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64DEC5" w14:textId="5E408F15" w:rsidR="0005249C" w:rsidRPr="002C5666" w:rsidRDefault="6666A98D" w:rsidP="00C40022">
      <w:pPr>
        <w:pStyle w:val="Tekstasarial"/>
        <w:jc w:val="right"/>
        <w:rPr>
          <w:rFonts w:eastAsia="Calibri"/>
          <w:lang w:eastAsia="lt-LT"/>
        </w:rPr>
      </w:pPr>
      <w:bookmarkStart w:id="0" w:name="_Toc291771996"/>
      <w:bookmarkStart w:id="1" w:name="_Ref361845864"/>
      <w:r w:rsidRPr="25942821">
        <w:rPr>
          <w:rFonts w:eastAsia="Calibri"/>
        </w:rPr>
        <w:t xml:space="preserve">Pirkimo sąlygų </w:t>
      </w:r>
      <w:r w:rsidR="00A27EE5">
        <w:rPr>
          <w:rFonts w:eastAsia="Calibri"/>
        </w:rPr>
        <w:t xml:space="preserve">2 </w:t>
      </w:r>
      <w:r w:rsidRPr="25942821">
        <w:rPr>
          <w:rFonts w:eastAsia="Calibri"/>
        </w:rPr>
        <w:t>priedas</w:t>
      </w:r>
      <w:r w:rsidR="005A0223">
        <w:rPr>
          <w:rFonts w:eastAsia="Calibri"/>
        </w:rPr>
        <w:t xml:space="preserve"> </w:t>
      </w:r>
      <w:r w:rsidR="0005249C" w:rsidRPr="002C5666">
        <w:rPr>
          <w:rFonts w:eastAsia="Calibri"/>
          <w:lang w:eastAsia="lt-LT"/>
        </w:rPr>
        <w:t>„Techninė specifikacija“</w:t>
      </w:r>
    </w:p>
    <w:p w14:paraId="65C2F033" w14:textId="77777777" w:rsidR="0005249C" w:rsidRPr="002C5666" w:rsidRDefault="0005249C" w:rsidP="0005249C">
      <w:pPr>
        <w:pStyle w:val="Tekstasarial"/>
        <w:jc w:val="center"/>
        <w:rPr>
          <w:rFonts w:eastAsia="Calibri"/>
          <w:b/>
          <w:bCs/>
          <w:lang w:eastAsia="lt-LT"/>
        </w:rPr>
      </w:pPr>
    </w:p>
    <w:p w14:paraId="0285BD0E" w14:textId="571B68F7" w:rsidR="0005249C" w:rsidRPr="002C5666" w:rsidRDefault="00884154" w:rsidP="0005249C">
      <w:pPr>
        <w:pStyle w:val="Tekstasarial"/>
        <w:jc w:val="center"/>
        <w:rPr>
          <w:rFonts w:eastAsia="Calibri"/>
          <w:b/>
          <w:bCs/>
          <w:lang w:eastAsia="lt-LT"/>
        </w:rPr>
      </w:pPr>
      <w:r w:rsidRPr="002C5666">
        <w:rPr>
          <w:rFonts w:eastAsia="Calibri"/>
          <w:b/>
          <w:bCs/>
          <w:lang w:eastAsia="lt-LT"/>
        </w:rPr>
        <w:t xml:space="preserve">Ne maisto produktų rinkos priežiūros informacinės sistemos </w:t>
      </w:r>
      <w:r w:rsidR="001F7DF0" w:rsidRPr="002C5666">
        <w:rPr>
          <w:rFonts w:eastAsia="Calibri"/>
          <w:b/>
          <w:bCs/>
          <w:lang w:eastAsia="lt-LT"/>
        </w:rPr>
        <w:t xml:space="preserve">modernizavimo </w:t>
      </w:r>
      <w:r w:rsidR="0005249C" w:rsidRPr="002C5666">
        <w:rPr>
          <w:rFonts w:eastAsia="Calibri"/>
          <w:b/>
          <w:bCs/>
          <w:lang w:eastAsia="lt-LT"/>
        </w:rPr>
        <w:t>ir</w:t>
      </w:r>
      <w:r w:rsidR="00A6320D" w:rsidRPr="002C5666">
        <w:rPr>
          <w:rFonts w:eastAsia="Calibri"/>
          <w:b/>
          <w:bCs/>
          <w:lang w:eastAsia="lt-LT"/>
        </w:rPr>
        <w:t xml:space="preserve"> </w:t>
      </w:r>
      <w:r w:rsidR="0005249C" w:rsidRPr="002C5666">
        <w:rPr>
          <w:rFonts w:eastAsia="Calibri"/>
          <w:b/>
          <w:bCs/>
          <w:lang w:eastAsia="lt-LT"/>
        </w:rPr>
        <w:t>diegimo paslaugų techninė specifikacija</w:t>
      </w:r>
    </w:p>
    <w:p w14:paraId="5FB28479" w14:textId="77777777" w:rsidR="0005249C" w:rsidRPr="002C5666" w:rsidRDefault="0005249C" w:rsidP="0005249C">
      <w:pPr>
        <w:pStyle w:val="Tekstasarial"/>
        <w:rPr>
          <w:rFonts w:eastAsia="Calibri"/>
          <w:lang w:eastAsia="lt-LT"/>
        </w:rPr>
      </w:pPr>
    </w:p>
    <w:p w14:paraId="5E90ED40" w14:textId="215AB552" w:rsidR="0005249C" w:rsidRPr="002C5666" w:rsidRDefault="0005249C" w:rsidP="0005249C">
      <w:pPr>
        <w:pStyle w:val="Tekstasarial"/>
        <w:rPr>
          <w:sz w:val="32"/>
        </w:rPr>
      </w:pPr>
      <w:r w:rsidRPr="002C5666">
        <w:t>TURINYS</w:t>
      </w:r>
      <w:bookmarkEnd w:id="0"/>
    </w:p>
    <w:p w14:paraId="180C1D9C" w14:textId="2AB0488E" w:rsidR="00F2521E" w:rsidRDefault="007668C6">
      <w:pPr>
        <w:pStyle w:val="Turinys1"/>
        <w:rPr>
          <w:rFonts w:asciiTheme="minorHAnsi" w:eastAsiaTheme="minorEastAsia" w:hAnsiTheme="minorHAnsi" w:cstheme="minorBidi"/>
          <w:noProof/>
          <w:kern w:val="2"/>
          <w:sz w:val="24"/>
          <w:szCs w:val="24"/>
          <w:lang w:val="lt-LT" w:eastAsia="lt-LT"/>
          <w14:ligatures w14:val="standardContextual"/>
        </w:rPr>
      </w:pPr>
      <w:r>
        <w:rPr>
          <w:rFonts w:cs="Times New Roman"/>
          <w:bCs/>
          <w:caps/>
          <w:color w:val="171717" w:themeColor="background2" w:themeShade="1A"/>
        </w:rPr>
        <w:fldChar w:fldCharType="begin"/>
      </w:r>
      <w:r>
        <w:rPr>
          <w:rFonts w:cs="Times New Roman"/>
          <w:bCs/>
          <w:caps/>
          <w:color w:val="171717" w:themeColor="background2" w:themeShade="1A"/>
        </w:rPr>
        <w:instrText xml:space="preserve"> TOC \o "1-4" \h \z \u </w:instrText>
      </w:r>
      <w:r>
        <w:rPr>
          <w:rFonts w:cs="Times New Roman"/>
          <w:bCs/>
          <w:caps/>
          <w:color w:val="171717" w:themeColor="background2" w:themeShade="1A"/>
        </w:rPr>
        <w:fldChar w:fldCharType="separate"/>
      </w:r>
      <w:hyperlink w:anchor="_Toc184895645" w:history="1">
        <w:r w:rsidR="00F2521E" w:rsidRPr="00F72E33">
          <w:rPr>
            <w:rStyle w:val="Hipersaitas"/>
            <w:noProof/>
            <w:lang w:val="lt-LT"/>
          </w:rPr>
          <w:t>SPECIFIKACIJOS SANTRAUKA</w:t>
        </w:r>
        <w:r w:rsidR="00F2521E">
          <w:rPr>
            <w:noProof/>
            <w:webHidden/>
          </w:rPr>
          <w:tab/>
        </w:r>
        <w:r w:rsidR="00F2521E">
          <w:rPr>
            <w:noProof/>
            <w:webHidden/>
          </w:rPr>
          <w:fldChar w:fldCharType="begin"/>
        </w:r>
        <w:r w:rsidR="00F2521E">
          <w:rPr>
            <w:noProof/>
            <w:webHidden/>
          </w:rPr>
          <w:instrText xml:space="preserve"> PAGEREF _Toc184895645 \h </w:instrText>
        </w:r>
        <w:r w:rsidR="00F2521E">
          <w:rPr>
            <w:noProof/>
            <w:webHidden/>
          </w:rPr>
        </w:r>
        <w:r w:rsidR="00F2521E">
          <w:rPr>
            <w:noProof/>
            <w:webHidden/>
          </w:rPr>
          <w:fldChar w:fldCharType="separate"/>
        </w:r>
        <w:r w:rsidR="00F2521E">
          <w:rPr>
            <w:noProof/>
            <w:webHidden/>
          </w:rPr>
          <w:t>6</w:t>
        </w:r>
        <w:r w:rsidR="00F2521E">
          <w:rPr>
            <w:noProof/>
            <w:webHidden/>
          </w:rPr>
          <w:fldChar w:fldCharType="end"/>
        </w:r>
      </w:hyperlink>
    </w:p>
    <w:p w14:paraId="23D8A278" w14:textId="4246AB65"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646" w:history="1">
        <w:r w:rsidRPr="00F72E33">
          <w:rPr>
            <w:rStyle w:val="Hipersaitas"/>
            <w:noProof/>
            <w:lang w:val="lt-LT"/>
          </w:rPr>
          <w:t>SĄVOKOS IR SUTRUMPINIMAI</w:t>
        </w:r>
        <w:r>
          <w:rPr>
            <w:noProof/>
            <w:webHidden/>
          </w:rPr>
          <w:tab/>
        </w:r>
        <w:r>
          <w:rPr>
            <w:noProof/>
            <w:webHidden/>
          </w:rPr>
          <w:fldChar w:fldCharType="begin"/>
        </w:r>
        <w:r>
          <w:rPr>
            <w:noProof/>
            <w:webHidden/>
          </w:rPr>
          <w:instrText xml:space="preserve"> PAGEREF _Toc184895646 \h </w:instrText>
        </w:r>
        <w:r>
          <w:rPr>
            <w:noProof/>
            <w:webHidden/>
          </w:rPr>
        </w:r>
        <w:r>
          <w:rPr>
            <w:noProof/>
            <w:webHidden/>
          </w:rPr>
          <w:fldChar w:fldCharType="separate"/>
        </w:r>
        <w:r>
          <w:rPr>
            <w:noProof/>
            <w:webHidden/>
          </w:rPr>
          <w:t>6</w:t>
        </w:r>
        <w:r>
          <w:rPr>
            <w:noProof/>
            <w:webHidden/>
          </w:rPr>
          <w:fldChar w:fldCharType="end"/>
        </w:r>
      </w:hyperlink>
    </w:p>
    <w:p w14:paraId="48DDA34B" w14:textId="0320905F"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647" w:history="1">
        <w:r w:rsidRPr="00F72E33">
          <w:rPr>
            <w:rStyle w:val="Hipersaitas"/>
            <w:noProof/>
            <w:lang w:val="lt-LT"/>
          </w:rPr>
          <w:t>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lang w:val="lt-LT"/>
          </w:rPr>
          <w:t>BENDRA INFORMACIJA</w:t>
        </w:r>
        <w:r>
          <w:rPr>
            <w:noProof/>
            <w:webHidden/>
          </w:rPr>
          <w:tab/>
        </w:r>
        <w:r>
          <w:rPr>
            <w:noProof/>
            <w:webHidden/>
          </w:rPr>
          <w:fldChar w:fldCharType="begin"/>
        </w:r>
        <w:r>
          <w:rPr>
            <w:noProof/>
            <w:webHidden/>
          </w:rPr>
          <w:instrText xml:space="preserve"> PAGEREF _Toc184895647 \h </w:instrText>
        </w:r>
        <w:r>
          <w:rPr>
            <w:noProof/>
            <w:webHidden/>
          </w:rPr>
        </w:r>
        <w:r>
          <w:rPr>
            <w:noProof/>
            <w:webHidden/>
          </w:rPr>
          <w:fldChar w:fldCharType="separate"/>
        </w:r>
        <w:r>
          <w:rPr>
            <w:noProof/>
            <w:webHidden/>
          </w:rPr>
          <w:t>8</w:t>
        </w:r>
        <w:r>
          <w:rPr>
            <w:noProof/>
            <w:webHidden/>
          </w:rPr>
          <w:fldChar w:fldCharType="end"/>
        </w:r>
      </w:hyperlink>
    </w:p>
    <w:p w14:paraId="79CE5BF2" w14:textId="1A491213"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648" w:history="1">
        <w:r w:rsidRPr="00F72E33">
          <w:rPr>
            <w:rStyle w:val="Hipersaitas"/>
            <w:noProof/>
            <w:lang w:val="lt-LT"/>
          </w:rPr>
          <w:t>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lang w:val="lt-LT"/>
          </w:rPr>
          <w:t>PIRKIMO TIKSLAS IR UŽDAVINIAI</w:t>
        </w:r>
        <w:r>
          <w:rPr>
            <w:noProof/>
            <w:webHidden/>
          </w:rPr>
          <w:tab/>
        </w:r>
        <w:r>
          <w:rPr>
            <w:noProof/>
            <w:webHidden/>
          </w:rPr>
          <w:fldChar w:fldCharType="begin"/>
        </w:r>
        <w:r>
          <w:rPr>
            <w:noProof/>
            <w:webHidden/>
          </w:rPr>
          <w:instrText xml:space="preserve"> PAGEREF _Toc184895648 \h </w:instrText>
        </w:r>
        <w:r>
          <w:rPr>
            <w:noProof/>
            <w:webHidden/>
          </w:rPr>
        </w:r>
        <w:r>
          <w:rPr>
            <w:noProof/>
            <w:webHidden/>
          </w:rPr>
          <w:fldChar w:fldCharType="separate"/>
        </w:r>
        <w:r>
          <w:rPr>
            <w:noProof/>
            <w:webHidden/>
          </w:rPr>
          <w:t>8</w:t>
        </w:r>
        <w:r>
          <w:rPr>
            <w:noProof/>
            <w:webHidden/>
          </w:rPr>
          <w:fldChar w:fldCharType="end"/>
        </w:r>
      </w:hyperlink>
    </w:p>
    <w:p w14:paraId="7CAA3BBC" w14:textId="4FC397F5"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649" w:history="1">
        <w:r w:rsidRPr="00F72E33">
          <w:rPr>
            <w:rStyle w:val="Hipersaitas"/>
            <w:noProof/>
            <w:lang w:val="lt-LT"/>
          </w:rPr>
          <w:t>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lang w:val="lt-LT"/>
          </w:rPr>
          <w:t>INFORMACIJA APIE PROJEKTĄ</w:t>
        </w:r>
        <w:r>
          <w:rPr>
            <w:noProof/>
            <w:webHidden/>
          </w:rPr>
          <w:tab/>
        </w:r>
        <w:r>
          <w:rPr>
            <w:noProof/>
            <w:webHidden/>
          </w:rPr>
          <w:fldChar w:fldCharType="begin"/>
        </w:r>
        <w:r>
          <w:rPr>
            <w:noProof/>
            <w:webHidden/>
          </w:rPr>
          <w:instrText xml:space="preserve"> PAGEREF _Toc184895649 \h </w:instrText>
        </w:r>
        <w:r>
          <w:rPr>
            <w:noProof/>
            <w:webHidden/>
          </w:rPr>
        </w:r>
        <w:r>
          <w:rPr>
            <w:noProof/>
            <w:webHidden/>
          </w:rPr>
          <w:fldChar w:fldCharType="separate"/>
        </w:r>
        <w:r>
          <w:rPr>
            <w:noProof/>
            <w:webHidden/>
          </w:rPr>
          <w:t>9</w:t>
        </w:r>
        <w:r>
          <w:rPr>
            <w:noProof/>
            <w:webHidden/>
          </w:rPr>
          <w:fldChar w:fldCharType="end"/>
        </w:r>
      </w:hyperlink>
    </w:p>
    <w:p w14:paraId="29C29FFF" w14:textId="3EEF4B09"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650" w:history="1">
        <w:r w:rsidRPr="00F72E33">
          <w:rPr>
            <w:rStyle w:val="Hipersaitas"/>
            <w:noProof/>
          </w:rPr>
          <w:t>3.1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Projekto tikslas ir uždaviniai</w:t>
        </w:r>
        <w:r>
          <w:rPr>
            <w:noProof/>
            <w:webHidden/>
          </w:rPr>
          <w:tab/>
        </w:r>
        <w:r>
          <w:rPr>
            <w:noProof/>
            <w:webHidden/>
          </w:rPr>
          <w:fldChar w:fldCharType="begin"/>
        </w:r>
        <w:r>
          <w:rPr>
            <w:noProof/>
            <w:webHidden/>
          </w:rPr>
          <w:instrText xml:space="preserve"> PAGEREF _Toc184895650 \h </w:instrText>
        </w:r>
        <w:r>
          <w:rPr>
            <w:noProof/>
            <w:webHidden/>
          </w:rPr>
        </w:r>
        <w:r>
          <w:rPr>
            <w:noProof/>
            <w:webHidden/>
          </w:rPr>
          <w:fldChar w:fldCharType="separate"/>
        </w:r>
        <w:r>
          <w:rPr>
            <w:noProof/>
            <w:webHidden/>
          </w:rPr>
          <w:t>9</w:t>
        </w:r>
        <w:r>
          <w:rPr>
            <w:noProof/>
            <w:webHidden/>
          </w:rPr>
          <w:fldChar w:fldCharType="end"/>
        </w:r>
      </w:hyperlink>
    </w:p>
    <w:p w14:paraId="2A80C77D" w14:textId="37F1EBB3"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651" w:history="1">
        <w:r w:rsidRPr="00F72E33">
          <w:rPr>
            <w:rStyle w:val="Hipersaitas"/>
            <w:noProof/>
          </w:rPr>
          <w:t>3.2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Problemos, kurioms spręsti parengtas Projektas</w:t>
        </w:r>
        <w:r>
          <w:rPr>
            <w:noProof/>
            <w:webHidden/>
          </w:rPr>
          <w:tab/>
        </w:r>
        <w:r>
          <w:rPr>
            <w:noProof/>
            <w:webHidden/>
          </w:rPr>
          <w:fldChar w:fldCharType="begin"/>
        </w:r>
        <w:r>
          <w:rPr>
            <w:noProof/>
            <w:webHidden/>
          </w:rPr>
          <w:instrText xml:space="preserve"> PAGEREF _Toc184895651 \h </w:instrText>
        </w:r>
        <w:r>
          <w:rPr>
            <w:noProof/>
            <w:webHidden/>
          </w:rPr>
        </w:r>
        <w:r>
          <w:rPr>
            <w:noProof/>
            <w:webHidden/>
          </w:rPr>
          <w:fldChar w:fldCharType="separate"/>
        </w:r>
        <w:r>
          <w:rPr>
            <w:noProof/>
            <w:webHidden/>
          </w:rPr>
          <w:t>9</w:t>
        </w:r>
        <w:r>
          <w:rPr>
            <w:noProof/>
            <w:webHidden/>
          </w:rPr>
          <w:fldChar w:fldCharType="end"/>
        </w:r>
      </w:hyperlink>
    </w:p>
    <w:p w14:paraId="2971D5B0" w14:textId="41E0A4C9"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652" w:history="1">
        <w:r w:rsidRPr="00F72E33">
          <w:rPr>
            <w:rStyle w:val="Hipersaitas"/>
            <w:noProof/>
            <w:lang w:val="lt-LT"/>
          </w:rPr>
          <w:t>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lang w:val="lt-LT"/>
          </w:rPr>
          <w:t>SUSIJUSIŲ DOKUMENTŲ SĄRAŠAS</w:t>
        </w:r>
        <w:r>
          <w:rPr>
            <w:noProof/>
            <w:webHidden/>
          </w:rPr>
          <w:tab/>
        </w:r>
        <w:r>
          <w:rPr>
            <w:noProof/>
            <w:webHidden/>
          </w:rPr>
          <w:fldChar w:fldCharType="begin"/>
        </w:r>
        <w:r>
          <w:rPr>
            <w:noProof/>
            <w:webHidden/>
          </w:rPr>
          <w:instrText xml:space="preserve"> PAGEREF _Toc184895652 \h </w:instrText>
        </w:r>
        <w:r>
          <w:rPr>
            <w:noProof/>
            <w:webHidden/>
          </w:rPr>
        </w:r>
        <w:r>
          <w:rPr>
            <w:noProof/>
            <w:webHidden/>
          </w:rPr>
          <w:fldChar w:fldCharType="separate"/>
        </w:r>
        <w:r>
          <w:rPr>
            <w:noProof/>
            <w:webHidden/>
          </w:rPr>
          <w:t>11</w:t>
        </w:r>
        <w:r>
          <w:rPr>
            <w:noProof/>
            <w:webHidden/>
          </w:rPr>
          <w:fldChar w:fldCharType="end"/>
        </w:r>
      </w:hyperlink>
    </w:p>
    <w:p w14:paraId="0F1F7B29" w14:textId="2EBE9F9B"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653" w:history="1">
        <w:r w:rsidRPr="00F72E33">
          <w:rPr>
            <w:rStyle w:val="Hipersaitas"/>
            <w:noProof/>
            <w:lang w:val="lt-LT"/>
          </w:rPr>
          <w:t>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lang w:val="lt-LT"/>
          </w:rPr>
          <w:t>ESAMOS SITUACIJOS APRAŠYMAS</w:t>
        </w:r>
        <w:r>
          <w:rPr>
            <w:noProof/>
            <w:webHidden/>
          </w:rPr>
          <w:tab/>
        </w:r>
        <w:r>
          <w:rPr>
            <w:noProof/>
            <w:webHidden/>
          </w:rPr>
          <w:fldChar w:fldCharType="begin"/>
        </w:r>
        <w:r>
          <w:rPr>
            <w:noProof/>
            <w:webHidden/>
          </w:rPr>
          <w:instrText xml:space="preserve"> PAGEREF _Toc184895653 \h </w:instrText>
        </w:r>
        <w:r>
          <w:rPr>
            <w:noProof/>
            <w:webHidden/>
          </w:rPr>
        </w:r>
        <w:r>
          <w:rPr>
            <w:noProof/>
            <w:webHidden/>
          </w:rPr>
          <w:fldChar w:fldCharType="separate"/>
        </w:r>
        <w:r>
          <w:rPr>
            <w:noProof/>
            <w:webHidden/>
          </w:rPr>
          <w:t>14</w:t>
        </w:r>
        <w:r>
          <w:rPr>
            <w:noProof/>
            <w:webHidden/>
          </w:rPr>
          <w:fldChar w:fldCharType="end"/>
        </w:r>
      </w:hyperlink>
    </w:p>
    <w:p w14:paraId="45C48C8A" w14:textId="097C78A8"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654" w:history="1">
        <w:r w:rsidRPr="00F72E33">
          <w:rPr>
            <w:rStyle w:val="Hipersaitas"/>
            <w:noProof/>
          </w:rPr>
          <w:t>5.1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Esamos situacijos aprašymas</w:t>
        </w:r>
        <w:r>
          <w:rPr>
            <w:noProof/>
            <w:webHidden/>
          </w:rPr>
          <w:tab/>
        </w:r>
        <w:r>
          <w:rPr>
            <w:noProof/>
            <w:webHidden/>
          </w:rPr>
          <w:fldChar w:fldCharType="begin"/>
        </w:r>
        <w:r>
          <w:rPr>
            <w:noProof/>
            <w:webHidden/>
          </w:rPr>
          <w:instrText xml:space="preserve"> PAGEREF _Toc184895654 \h </w:instrText>
        </w:r>
        <w:r>
          <w:rPr>
            <w:noProof/>
            <w:webHidden/>
          </w:rPr>
        </w:r>
        <w:r>
          <w:rPr>
            <w:noProof/>
            <w:webHidden/>
          </w:rPr>
          <w:fldChar w:fldCharType="separate"/>
        </w:r>
        <w:r>
          <w:rPr>
            <w:noProof/>
            <w:webHidden/>
          </w:rPr>
          <w:t>14</w:t>
        </w:r>
        <w:r>
          <w:rPr>
            <w:noProof/>
            <w:webHidden/>
          </w:rPr>
          <w:fldChar w:fldCharType="end"/>
        </w:r>
      </w:hyperlink>
    </w:p>
    <w:p w14:paraId="20507043" w14:textId="582414A9"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655" w:history="1">
        <w:r w:rsidRPr="00F72E33">
          <w:rPr>
            <w:rStyle w:val="Hipersaitas"/>
            <w:noProof/>
            <w:lang w:val="lt-LT"/>
          </w:rPr>
          <w:t>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lang w:val="lt-LT"/>
          </w:rPr>
          <w:t>RIPRIS FUNKCINIŲ REIKALAVIMŲ APRAŠYMAS</w:t>
        </w:r>
        <w:r>
          <w:rPr>
            <w:noProof/>
            <w:webHidden/>
          </w:rPr>
          <w:tab/>
        </w:r>
        <w:r>
          <w:rPr>
            <w:noProof/>
            <w:webHidden/>
          </w:rPr>
          <w:fldChar w:fldCharType="begin"/>
        </w:r>
        <w:r>
          <w:rPr>
            <w:noProof/>
            <w:webHidden/>
          </w:rPr>
          <w:instrText xml:space="preserve"> PAGEREF _Toc184895655 \h </w:instrText>
        </w:r>
        <w:r>
          <w:rPr>
            <w:noProof/>
            <w:webHidden/>
          </w:rPr>
        </w:r>
        <w:r>
          <w:rPr>
            <w:noProof/>
            <w:webHidden/>
          </w:rPr>
          <w:fldChar w:fldCharType="separate"/>
        </w:r>
        <w:r>
          <w:rPr>
            <w:noProof/>
            <w:webHidden/>
          </w:rPr>
          <w:t>17</w:t>
        </w:r>
        <w:r>
          <w:rPr>
            <w:noProof/>
            <w:webHidden/>
          </w:rPr>
          <w:fldChar w:fldCharType="end"/>
        </w:r>
      </w:hyperlink>
    </w:p>
    <w:p w14:paraId="48EF83EB" w14:textId="22018494"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656" w:history="1">
        <w:r w:rsidRPr="00F72E33">
          <w:rPr>
            <w:rStyle w:val="Hipersaitas"/>
            <w:noProof/>
          </w:rPr>
          <w:t>6.1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RIPRIS funkcinė architektūra</w:t>
        </w:r>
        <w:r>
          <w:rPr>
            <w:noProof/>
            <w:webHidden/>
          </w:rPr>
          <w:tab/>
        </w:r>
        <w:r>
          <w:rPr>
            <w:noProof/>
            <w:webHidden/>
          </w:rPr>
          <w:fldChar w:fldCharType="begin"/>
        </w:r>
        <w:r>
          <w:rPr>
            <w:noProof/>
            <w:webHidden/>
          </w:rPr>
          <w:instrText xml:space="preserve"> PAGEREF _Toc184895656 \h </w:instrText>
        </w:r>
        <w:r>
          <w:rPr>
            <w:noProof/>
            <w:webHidden/>
          </w:rPr>
        </w:r>
        <w:r>
          <w:rPr>
            <w:noProof/>
            <w:webHidden/>
          </w:rPr>
          <w:fldChar w:fldCharType="separate"/>
        </w:r>
        <w:r>
          <w:rPr>
            <w:noProof/>
            <w:webHidden/>
          </w:rPr>
          <w:t>17</w:t>
        </w:r>
        <w:r>
          <w:rPr>
            <w:noProof/>
            <w:webHidden/>
          </w:rPr>
          <w:fldChar w:fldCharType="end"/>
        </w:r>
      </w:hyperlink>
    </w:p>
    <w:p w14:paraId="27A4B673" w14:textId="052B9C5F"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657" w:history="1">
        <w:r w:rsidRPr="00F72E33">
          <w:rPr>
            <w:rStyle w:val="Hipersaitas"/>
            <w:noProof/>
          </w:rPr>
          <w:t>6.2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Bendrieji funkciniai reikalavimai</w:t>
        </w:r>
        <w:r>
          <w:rPr>
            <w:noProof/>
            <w:webHidden/>
          </w:rPr>
          <w:tab/>
        </w:r>
        <w:r>
          <w:rPr>
            <w:noProof/>
            <w:webHidden/>
          </w:rPr>
          <w:fldChar w:fldCharType="begin"/>
        </w:r>
        <w:r>
          <w:rPr>
            <w:noProof/>
            <w:webHidden/>
          </w:rPr>
          <w:instrText xml:space="preserve"> PAGEREF _Toc184895657 \h </w:instrText>
        </w:r>
        <w:r>
          <w:rPr>
            <w:noProof/>
            <w:webHidden/>
          </w:rPr>
        </w:r>
        <w:r>
          <w:rPr>
            <w:noProof/>
            <w:webHidden/>
          </w:rPr>
          <w:fldChar w:fldCharType="separate"/>
        </w:r>
        <w:r>
          <w:rPr>
            <w:noProof/>
            <w:webHidden/>
          </w:rPr>
          <w:t>25</w:t>
        </w:r>
        <w:r>
          <w:rPr>
            <w:noProof/>
            <w:webHidden/>
          </w:rPr>
          <w:fldChar w:fldCharType="end"/>
        </w:r>
      </w:hyperlink>
    </w:p>
    <w:p w14:paraId="74F818B7" w14:textId="60F3DD9C"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58" w:history="1">
        <w:r w:rsidRPr="00F72E33">
          <w:rPr>
            <w:rStyle w:val="Hipersaitas"/>
            <w:noProof/>
          </w:rPr>
          <w:t>6.2.1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duomenų subjektų teisių įgyvendinimui</w:t>
        </w:r>
        <w:r>
          <w:rPr>
            <w:noProof/>
            <w:webHidden/>
          </w:rPr>
          <w:tab/>
        </w:r>
        <w:r>
          <w:rPr>
            <w:noProof/>
            <w:webHidden/>
          </w:rPr>
          <w:fldChar w:fldCharType="begin"/>
        </w:r>
        <w:r>
          <w:rPr>
            <w:noProof/>
            <w:webHidden/>
          </w:rPr>
          <w:instrText xml:space="preserve"> PAGEREF _Toc184895658 \h </w:instrText>
        </w:r>
        <w:r>
          <w:rPr>
            <w:noProof/>
            <w:webHidden/>
          </w:rPr>
        </w:r>
        <w:r>
          <w:rPr>
            <w:noProof/>
            <w:webHidden/>
          </w:rPr>
          <w:fldChar w:fldCharType="separate"/>
        </w:r>
        <w:r>
          <w:rPr>
            <w:noProof/>
            <w:webHidden/>
          </w:rPr>
          <w:t>27</w:t>
        </w:r>
        <w:r>
          <w:rPr>
            <w:noProof/>
            <w:webHidden/>
          </w:rPr>
          <w:fldChar w:fldCharType="end"/>
        </w:r>
      </w:hyperlink>
    </w:p>
    <w:p w14:paraId="6CD9147F" w14:textId="1FDAD607"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659" w:history="1">
        <w:r w:rsidRPr="00F72E33">
          <w:rPr>
            <w:rStyle w:val="Hipersaitas"/>
            <w:noProof/>
          </w:rPr>
          <w:t>6.3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išoriniam portalui</w:t>
        </w:r>
        <w:r>
          <w:rPr>
            <w:noProof/>
            <w:webHidden/>
          </w:rPr>
          <w:tab/>
        </w:r>
        <w:r>
          <w:rPr>
            <w:noProof/>
            <w:webHidden/>
          </w:rPr>
          <w:fldChar w:fldCharType="begin"/>
        </w:r>
        <w:r>
          <w:rPr>
            <w:noProof/>
            <w:webHidden/>
          </w:rPr>
          <w:instrText xml:space="preserve"> PAGEREF _Toc184895659 \h </w:instrText>
        </w:r>
        <w:r>
          <w:rPr>
            <w:noProof/>
            <w:webHidden/>
          </w:rPr>
        </w:r>
        <w:r>
          <w:rPr>
            <w:noProof/>
            <w:webHidden/>
          </w:rPr>
          <w:fldChar w:fldCharType="separate"/>
        </w:r>
        <w:r>
          <w:rPr>
            <w:noProof/>
            <w:webHidden/>
          </w:rPr>
          <w:t>28</w:t>
        </w:r>
        <w:r>
          <w:rPr>
            <w:noProof/>
            <w:webHidden/>
          </w:rPr>
          <w:fldChar w:fldCharType="end"/>
        </w:r>
      </w:hyperlink>
    </w:p>
    <w:p w14:paraId="5EF43B41" w14:textId="1CE56C40"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60" w:history="1">
        <w:r w:rsidRPr="00F72E33">
          <w:rPr>
            <w:rStyle w:val="Hipersaitas"/>
            <w:noProof/>
          </w:rPr>
          <w:t>6.3.1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prisijungimo moduliui</w:t>
        </w:r>
        <w:r>
          <w:rPr>
            <w:noProof/>
            <w:webHidden/>
          </w:rPr>
          <w:tab/>
        </w:r>
        <w:r>
          <w:rPr>
            <w:noProof/>
            <w:webHidden/>
          </w:rPr>
          <w:fldChar w:fldCharType="begin"/>
        </w:r>
        <w:r>
          <w:rPr>
            <w:noProof/>
            <w:webHidden/>
          </w:rPr>
          <w:instrText xml:space="preserve"> PAGEREF _Toc184895660 \h </w:instrText>
        </w:r>
        <w:r>
          <w:rPr>
            <w:noProof/>
            <w:webHidden/>
          </w:rPr>
        </w:r>
        <w:r>
          <w:rPr>
            <w:noProof/>
            <w:webHidden/>
          </w:rPr>
          <w:fldChar w:fldCharType="separate"/>
        </w:r>
        <w:r>
          <w:rPr>
            <w:noProof/>
            <w:webHidden/>
          </w:rPr>
          <w:t>28</w:t>
        </w:r>
        <w:r>
          <w:rPr>
            <w:noProof/>
            <w:webHidden/>
          </w:rPr>
          <w:fldChar w:fldCharType="end"/>
        </w:r>
      </w:hyperlink>
    </w:p>
    <w:p w14:paraId="5A9214D6" w14:textId="2769280F"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61" w:history="1">
        <w:r w:rsidRPr="00F72E33">
          <w:rPr>
            <w:rStyle w:val="Hipersaitas"/>
            <w:noProof/>
          </w:rPr>
          <w:t>6.3.2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DUK moduliui</w:t>
        </w:r>
        <w:r>
          <w:rPr>
            <w:noProof/>
            <w:webHidden/>
          </w:rPr>
          <w:tab/>
        </w:r>
        <w:r>
          <w:rPr>
            <w:noProof/>
            <w:webHidden/>
          </w:rPr>
          <w:fldChar w:fldCharType="begin"/>
        </w:r>
        <w:r>
          <w:rPr>
            <w:noProof/>
            <w:webHidden/>
          </w:rPr>
          <w:instrText xml:space="preserve"> PAGEREF _Toc184895661 \h </w:instrText>
        </w:r>
        <w:r>
          <w:rPr>
            <w:noProof/>
            <w:webHidden/>
          </w:rPr>
        </w:r>
        <w:r>
          <w:rPr>
            <w:noProof/>
            <w:webHidden/>
          </w:rPr>
          <w:fldChar w:fldCharType="separate"/>
        </w:r>
        <w:r>
          <w:rPr>
            <w:noProof/>
            <w:webHidden/>
          </w:rPr>
          <w:t>28</w:t>
        </w:r>
        <w:r>
          <w:rPr>
            <w:noProof/>
            <w:webHidden/>
          </w:rPr>
          <w:fldChar w:fldCharType="end"/>
        </w:r>
      </w:hyperlink>
    </w:p>
    <w:p w14:paraId="313648FC" w14:textId="12CE72A0"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62" w:history="1">
        <w:r w:rsidRPr="00F72E33">
          <w:rPr>
            <w:rStyle w:val="Hipersaitas"/>
            <w:noProof/>
          </w:rPr>
          <w:t>6.3.3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virtualaus konsultanto moduliui</w:t>
        </w:r>
        <w:r>
          <w:rPr>
            <w:noProof/>
            <w:webHidden/>
          </w:rPr>
          <w:tab/>
        </w:r>
        <w:r>
          <w:rPr>
            <w:noProof/>
            <w:webHidden/>
          </w:rPr>
          <w:fldChar w:fldCharType="begin"/>
        </w:r>
        <w:r>
          <w:rPr>
            <w:noProof/>
            <w:webHidden/>
          </w:rPr>
          <w:instrText xml:space="preserve"> PAGEREF _Toc184895662 \h </w:instrText>
        </w:r>
        <w:r>
          <w:rPr>
            <w:noProof/>
            <w:webHidden/>
          </w:rPr>
        </w:r>
        <w:r>
          <w:rPr>
            <w:noProof/>
            <w:webHidden/>
          </w:rPr>
          <w:fldChar w:fldCharType="separate"/>
        </w:r>
        <w:r>
          <w:rPr>
            <w:noProof/>
            <w:webHidden/>
          </w:rPr>
          <w:t>28</w:t>
        </w:r>
        <w:r>
          <w:rPr>
            <w:noProof/>
            <w:webHidden/>
          </w:rPr>
          <w:fldChar w:fldCharType="end"/>
        </w:r>
      </w:hyperlink>
    </w:p>
    <w:p w14:paraId="0A9AACF6" w14:textId="74512506"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63" w:history="1">
        <w:r w:rsidRPr="00F72E33">
          <w:rPr>
            <w:rStyle w:val="Hipersaitas"/>
            <w:noProof/>
          </w:rPr>
          <w:t>6.3.4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Lietuvoje nustatytų nesaugių produktų paieškos moduliui</w:t>
        </w:r>
        <w:r>
          <w:rPr>
            <w:noProof/>
            <w:webHidden/>
          </w:rPr>
          <w:tab/>
        </w:r>
        <w:r>
          <w:rPr>
            <w:noProof/>
            <w:webHidden/>
          </w:rPr>
          <w:fldChar w:fldCharType="begin"/>
        </w:r>
        <w:r>
          <w:rPr>
            <w:noProof/>
            <w:webHidden/>
          </w:rPr>
          <w:instrText xml:space="preserve"> PAGEREF _Toc184895663 \h </w:instrText>
        </w:r>
        <w:r>
          <w:rPr>
            <w:noProof/>
            <w:webHidden/>
          </w:rPr>
        </w:r>
        <w:r>
          <w:rPr>
            <w:noProof/>
            <w:webHidden/>
          </w:rPr>
          <w:fldChar w:fldCharType="separate"/>
        </w:r>
        <w:r>
          <w:rPr>
            <w:noProof/>
            <w:webHidden/>
          </w:rPr>
          <w:t>29</w:t>
        </w:r>
        <w:r>
          <w:rPr>
            <w:noProof/>
            <w:webHidden/>
          </w:rPr>
          <w:fldChar w:fldCharType="end"/>
        </w:r>
      </w:hyperlink>
    </w:p>
    <w:p w14:paraId="6AEA22CB" w14:textId="67A254CD"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64" w:history="1">
        <w:r w:rsidRPr="00F72E33">
          <w:rPr>
            <w:rStyle w:val="Hipersaitas"/>
            <w:noProof/>
          </w:rPr>
          <w:t>6.3.5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viešos informacijos moduliui</w:t>
        </w:r>
        <w:r>
          <w:rPr>
            <w:noProof/>
            <w:webHidden/>
          </w:rPr>
          <w:tab/>
        </w:r>
        <w:r>
          <w:rPr>
            <w:noProof/>
            <w:webHidden/>
          </w:rPr>
          <w:fldChar w:fldCharType="begin"/>
        </w:r>
        <w:r>
          <w:rPr>
            <w:noProof/>
            <w:webHidden/>
          </w:rPr>
          <w:instrText xml:space="preserve"> PAGEREF _Toc184895664 \h </w:instrText>
        </w:r>
        <w:r>
          <w:rPr>
            <w:noProof/>
            <w:webHidden/>
          </w:rPr>
        </w:r>
        <w:r>
          <w:rPr>
            <w:noProof/>
            <w:webHidden/>
          </w:rPr>
          <w:fldChar w:fldCharType="separate"/>
        </w:r>
        <w:r>
          <w:rPr>
            <w:noProof/>
            <w:webHidden/>
          </w:rPr>
          <w:t>31</w:t>
        </w:r>
        <w:r>
          <w:rPr>
            <w:noProof/>
            <w:webHidden/>
          </w:rPr>
          <w:fldChar w:fldCharType="end"/>
        </w:r>
      </w:hyperlink>
    </w:p>
    <w:p w14:paraId="3345C640" w14:textId="64021F4A"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65" w:history="1">
        <w:r w:rsidRPr="00F72E33">
          <w:rPr>
            <w:rStyle w:val="Hipersaitas"/>
            <w:noProof/>
          </w:rPr>
          <w:t>6.3.6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portalo administravimo moduliui</w:t>
        </w:r>
        <w:r>
          <w:rPr>
            <w:noProof/>
            <w:webHidden/>
          </w:rPr>
          <w:tab/>
        </w:r>
        <w:r>
          <w:rPr>
            <w:noProof/>
            <w:webHidden/>
          </w:rPr>
          <w:fldChar w:fldCharType="begin"/>
        </w:r>
        <w:r>
          <w:rPr>
            <w:noProof/>
            <w:webHidden/>
          </w:rPr>
          <w:instrText xml:space="preserve"> PAGEREF _Toc184895665 \h </w:instrText>
        </w:r>
        <w:r>
          <w:rPr>
            <w:noProof/>
            <w:webHidden/>
          </w:rPr>
        </w:r>
        <w:r>
          <w:rPr>
            <w:noProof/>
            <w:webHidden/>
          </w:rPr>
          <w:fldChar w:fldCharType="separate"/>
        </w:r>
        <w:r>
          <w:rPr>
            <w:noProof/>
            <w:webHidden/>
          </w:rPr>
          <w:t>31</w:t>
        </w:r>
        <w:r>
          <w:rPr>
            <w:noProof/>
            <w:webHidden/>
          </w:rPr>
          <w:fldChar w:fldCharType="end"/>
        </w:r>
      </w:hyperlink>
    </w:p>
    <w:p w14:paraId="16D34C82" w14:textId="0CAC0510"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666" w:history="1">
        <w:r w:rsidRPr="00F72E33">
          <w:rPr>
            <w:rStyle w:val="Hipersaitas"/>
            <w:noProof/>
          </w:rPr>
          <w:t>6.4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vidiniam portalui</w:t>
        </w:r>
        <w:r>
          <w:rPr>
            <w:noProof/>
            <w:webHidden/>
          </w:rPr>
          <w:tab/>
        </w:r>
        <w:r>
          <w:rPr>
            <w:noProof/>
            <w:webHidden/>
          </w:rPr>
          <w:fldChar w:fldCharType="begin"/>
        </w:r>
        <w:r>
          <w:rPr>
            <w:noProof/>
            <w:webHidden/>
          </w:rPr>
          <w:instrText xml:space="preserve"> PAGEREF _Toc184895666 \h </w:instrText>
        </w:r>
        <w:r>
          <w:rPr>
            <w:noProof/>
            <w:webHidden/>
          </w:rPr>
        </w:r>
        <w:r>
          <w:rPr>
            <w:noProof/>
            <w:webHidden/>
          </w:rPr>
          <w:fldChar w:fldCharType="separate"/>
        </w:r>
        <w:r>
          <w:rPr>
            <w:noProof/>
            <w:webHidden/>
          </w:rPr>
          <w:t>34</w:t>
        </w:r>
        <w:r>
          <w:rPr>
            <w:noProof/>
            <w:webHidden/>
          </w:rPr>
          <w:fldChar w:fldCharType="end"/>
        </w:r>
      </w:hyperlink>
    </w:p>
    <w:p w14:paraId="432AE71A" w14:textId="62B9D888"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67" w:history="1">
        <w:r w:rsidRPr="00F72E33">
          <w:rPr>
            <w:rStyle w:val="Hipersaitas"/>
            <w:noProof/>
          </w:rPr>
          <w:t>6.4.1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Bendrieji reikalavimai vidiniam portalui</w:t>
        </w:r>
        <w:r>
          <w:rPr>
            <w:noProof/>
            <w:webHidden/>
          </w:rPr>
          <w:tab/>
        </w:r>
        <w:r>
          <w:rPr>
            <w:noProof/>
            <w:webHidden/>
          </w:rPr>
          <w:fldChar w:fldCharType="begin"/>
        </w:r>
        <w:r>
          <w:rPr>
            <w:noProof/>
            <w:webHidden/>
          </w:rPr>
          <w:instrText xml:space="preserve"> PAGEREF _Toc184895667 \h </w:instrText>
        </w:r>
        <w:r>
          <w:rPr>
            <w:noProof/>
            <w:webHidden/>
          </w:rPr>
        </w:r>
        <w:r>
          <w:rPr>
            <w:noProof/>
            <w:webHidden/>
          </w:rPr>
          <w:fldChar w:fldCharType="separate"/>
        </w:r>
        <w:r>
          <w:rPr>
            <w:noProof/>
            <w:webHidden/>
          </w:rPr>
          <w:t>34</w:t>
        </w:r>
        <w:r>
          <w:rPr>
            <w:noProof/>
            <w:webHidden/>
          </w:rPr>
          <w:fldChar w:fldCharType="end"/>
        </w:r>
      </w:hyperlink>
    </w:p>
    <w:p w14:paraId="5FF09C0C" w14:textId="0388CB1E"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68" w:history="1">
        <w:r w:rsidRPr="00F72E33">
          <w:rPr>
            <w:rStyle w:val="Hipersaitas"/>
            <w:noProof/>
          </w:rPr>
          <w:t>6.4.2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Patikrinimų planavimo moduliui</w:t>
        </w:r>
        <w:r>
          <w:rPr>
            <w:noProof/>
            <w:webHidden/>
          </w:rPr>
          <w:tab/>
        </w:r>
        <w:r>
          <w:rPr>
            <w:noProof/>
            <w:webHidden/>
          </w:rPr>
          <w:fldChar w:fldCharType="begin"/>
        </w:r>
        <w:r>
          <w:rPr>
            <w:noProof/>
            <w:webHidden/>
          </w:rPr>
          <w:instrText xml:space="preserve"> PAGEREF _Toc184895668 \h </w:instrText>
        </w:r>
        <w:r>
          <w:rPr>
            <w:noProof/>
            <w:webHidden/>
          </w:rPr>
        </w:r>
        <w:r>
          <w:rPr>
            <w:noProof/>
            <w:webHidden/>
          </w:rPr>
          <w:fldChar w:fldCharType="separate"/>
        </w:r>
        <w:r>
          <w:rPr>
            <w:noProof/>
            <w:webHidden/>
          </w:rPr>
          <w:t>35</w:t>
        </w:r>
        <w:r>
          <w:rPr>
            <w:noProof/>
            <w:webHidden/>
          </w:rPr>
          <w:fldChar w:fldCharType="end"/>
        </w:r>
      </w:hyperlink>
    </w:p>
    <w:p w14:paraId="2C9F5CC4" w14:textId="6D913E08"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69" w:history="1">
        <w:r w:rsidRPr="00F72E33">
          <w:rPr>
            <w:rStyle w:val="Hipersaitas"/>
            <w:noProof/>
          </w:rPr>
          <w:t>6.4.2.1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Patikrinimų planavimo proceso ir funkcijų realizavimui</w:t>
        </w:r>
        <w:r>
          <w:rPr>
            <w:noProof/>
            <w:webHidden/>
          </w:rPr>
          <w:tab/>
        </w:r>
        <w:r>
          <w:rPr>
            <w:noProof/>
            <w:webHidden/>
          </w:rPr>
          <w:fldChar w:fldCharType="begin"/>
        </w:r>
        <w:r>
          <w:rPr>
            <w:noProof/>
            <w:webHidden/>
          </w:rPr>
          <w:instrText xml:space="preserve"> PAGEREF _Toc184895669 \h </w:instrText>
        </w:r>
        <w:r>
          <w:rPr>
            <w:noProof/>
            <w:webHidden/>
          </w:rPr>
        </w:r>
        <w:r>
          <w:rPr>
            <w:noProof/>
            <w:webHidden/>
          </w:rPr>
          <w:fldChar w:fldCharType="separate"/>
        </w:r>
        <w:r>
          <w:rPr>
            <w:noProof/>
            <w:webHidden/>
          </w:rPr>
          <w:t>35</w:t>
        </w:r>
        <w:r>
          <w:rPr>
            <w:noProof/>
            <w:webHidden/>
          </w:rPr>
          <w:fldChar w:fldCharType="end"/>
        </w:r>
      </w:hyperlink>
    </w:p>
    <w:p w14:paraId="78B68DF6" w14:textId="4934EA85"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70" w:history="1">
        <w:r w:rsidRPr="00F72E33">
          <w:rPr>
            <w:rStyle w:val="Hipersaitas"/>
            <w:noProof/>
          </w:rPr>
          <w:t>6.4.2.2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neplaninių patikrinimų inicijavimo proceso ir funkcijų realizavimui</w:t>
        </w:r>
        <w:r>
          <w:rPr>
            <w:noProof/>
            <w:webHidden/>
          </w:rPr>
          <w:tab/>
        </w:r>
        <w:r>
          <w:rPr>
            <w:noProof/>
            <w:webHidden/>
          </w:rPr>
          <w:fldChar w:fldCharType="begin"/>
        </w:r>
        <w:r>
          <w:rPr>
            <w:noProof/>
            <w:webHidden/>
          </w:rPr>
          <w:instrText xml:space="preserve"> PAGEREF _Toc184895670 \h </w:instrText>
        </w:r>
        <w:r>
          <w:rPr>
            <w:noProof/>
            <w:webHidden/>
          </w:rPr>
        </w:r>
        <w:r>
          <w:rPr>
            <w:noProof/>
            <w:webHidden/>
          </w:rPr>
          <w:fldChar w:fldCharType="separate"/>
        </w:r>
        <w:r>
          <w:rPr>
            <w:noProof/>
            <w:webHidden/>
          </w:rPr>
          <w:t>42</w:t>
        </w:r>
        <w:r>
          <w:rPr>
            <w:noProof/>
            <w:webHidden/>
          </w:rPr>
          <w:fldChar w:fldCharType="end"/>
        </w:r>
      </w:hyperlink>
    </w:p>
    <w:p w14:paraId="0E711081" w14:textId="5D90CF65"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71" w:history="1">
        <w:r w:rsidRPr="00F72E33">
          <w:rPr>
            <w:rStyle w:val="Hipersaitas"/>
            <w:noProof/>
          </w:rPr>
          <w:t>6.4.2.3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planinio bandinių paėmimo ir ištyrimo planavimo proceso ir funkcijų realizavimui</w:t>
        </w:r>
        <w:r>
          <w:rPr>
            <w:noProof/>
            <w:webHidden/>
          </w:rPr>
          <w:tab/>
        </w:r>
        <w:r>
          <w:rPr>
            <w:noProof/>
            <w:webHidden/>
          </w:rPr>
          <w:fldChar w:fldCharType="begin"/>
        </w:r>
        <w:r>
          <w:rPr>
            <w:noProof/>
            <w:webHidden/>
          </w:rPr>
          <w:instrText xml:space="preserve"> PAGEREF _Toc184895671 \h </w:instrText>
        </w:r>
        <w:r>
          <w:rPr>
            <w:noProof/>
            <w:webHidden/>
          </w:rPr>
        </w:r>
        <w:r>
          <w:rPr>
            <w:noProof/>
            <w:webHidden/>
          </w:rPr>
          <w:fldChar w:fldCharType="separate"/>
        </w:r>
        <w:r>
          <w:rPr>
            <w:noProof/>
            <w:webHidden/>
          </w:rPr>
          <w:t>44</w:t>
        </w:r>
        <w:r>
          <w:rPr>
            <w:noProof/>
            <w:webHidden/>
          </w:rPr>
          <w:fldChar w:fldCharType="end"/>
        </w:r>
      </w:hyperlink>
    </w:p>
    <w:p w14:paraId="2292DB57" w14:textId="7B79672A"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72" w:history="1">
        <w:r w:rsidRPr="00F72E33">
          <w:rPr>
            <w:rStyle w:val="Hipersaitas"/>
            <w:noProof/>
          </w:rPr>
          <w:t>6.4.2.4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konsultacinių vizitų planavimo proceso ir funkcijų realizavimui</w:t>
        </w:r>
        <w:r>
          <w:rPr>
            <w:noProof/>
            <w:webHidden/>
          </w:rPr>
          <w:tab/>
        </w:r>
        <w:r>
          <w:rPr>
            <w:noProof/>
            <w:webHidden/>
          </w:rPr>
          <w:fldChar w:fldCharType="begin"/>
        </w:r>
        <w:r>
          <w:rPr>
            <w:noProof/>
            <w:webHidden/>
          </w:rPr>
          <w:instrText xml:space="preserve"> PAGEREF _Toc184895672 \h </w:instrText>
        </w:r>
        <w:r>
          <w:rPr>
            <w:noProof/>
            <w:webHidden/>
          </w:rPr>
        </w:r>
        <w:r>
          <w:rPr>
            <w:noProof/>
            <w:webHidden/>
          </w:rPr>
          <w:fldChar w:fldCharType="separate"/>
        </w:r>
        <w:r>
          <w:rPr>
            <w:noProof/>
            <w:webHidden/>
          </w:rPr>
          <w:t>46</w:t>
        </w:r>
        <w:r>
          <w:rPr>
            <w:noProof/>
            <w:webHidden/>
          </w:rPr>
          <w:fldChar w:fldCharType="end"/>
        </w:r>
      </w:hyperlink>
    </w:p>
    <w:p w14:paraId="76F54E1A" w14:textId="67D164CD"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73" w:history="1">
        <w:r w:rsidRPr="00F72E33">
          <w:rPr>
            <w:rStyle w:val="Hipersaitas"/>
            <w:noProof/>
          </w:rPr>
          <w:t>6.4.2.5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Kiti reikalavimai patikrinimų planavimo moduliui</w:t>
        </w:r>
        <w:r>
          <w:rPr>
            <w:noProof/>
            <w:webHidden/>
          </w:rPr>
          <w:tab/>
        </w:r>
        <w:r>
          <w:rPr>
            <w:noProof/>
            <w:webHidden/>
          </w:rPr>
          <w:fldChar w:fldCharType="begin"/>
        </w:r>
        <w:r>
          <w:rPr>
            <w:noProof/>
            <w:webHidden/>
          </w:rPr>
          <w:instrText xml:space="preserve"> PAGEREF _Toc184895673 \h </w:instrText>
        </w:r>
        <w:r>
          <w:rPr>
            <w:noProof/>
            <w:webHidden/>
          </w:rPr>
        </w:r>
        <w:r>
          <w:rPr>
            <w:noProof/>
            <w:webHidden/>
          </w:rPr>
          <w:fldChar w:fldCharType="separate"/>
        </w:r>
        <w:r>
          <w:rPr>
            <w:noProof/>
            <w:webHidden/>
          </w:rPr>
          <w:t>49</w:t>
        </w:r>
        <w:r>
          <w:rPr>
            <w:noProof/>
            <w:webHidden/>
          </w:rPr>
          <w:fldChar w:fldCharType="end"/>
        </w:r>
      </w:hyperlink>
    </w:p>
    <w:p w14:paraId="3BC22FCF" w14:textId="65725935"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74" w:history="1">
        <w:r w:rsidRPr="00F72E33">
          <w:rPr>
            <w:rStyle w:val="Hipersaitas"/>
            <w:noProof/>
          </w:rPr>
          <w:t>6.4.2.6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darbuotojų patikrinimų vykdymo grafiko moduliui</w:t>
        </w:r>
        <w:r>
          <w:rPr>
            <w:noProof/>
            <w:webHidden/>
          </w:rPr>
          <w:tab/>
        </w:r>
        <w:r>
          <w:rPr>
            <w:noProof/>
            <w:webHidden/>
          </w:rPr>
          <w:fldChar w:fldCharType="begin"/>
        </w:r>
        <w:r>
          <w:rPr>
            <w:noProof/>
            <w:webHidden/>
          </w:rPr>
          <w:instrText xml:space="preserve"> PAGEREF _Toc184895674 \h </w:instrText>
        </w:r>
        <w:r>
          <w:rPr>
            <w:noProof/>
            <w:webHidden/>
          </w:rPr>
        </w:r>
        <w:r>
          <w:rPr>
            <w:noProof/>
            <w:webHidden/>
          </w:rPr>
          <w:fldChar w:fldCharType="separate"/>
        </w:r>
        <w:r>
          <w:rPr>
            <w:noProof/>
            <w:webHidden/>
          </w:rPr>
          <w:t>50</w:t>
        </w:r>
        <w:r>
          <w:rPr>
            <w:noProof/>
            <w:webHidden/>
          </w:rPr>
          <w:fldChar w:fldCharType="end"/>
        </w:r>
      </w:hyperlink>
    </w:p>
    <w:p w14:paraId="23B0F57D" w14:textId="4ABA1841"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75" w:history="1">
        <w:r w:rsidRPr="00F72E33">
          <w:rPr>
            <w:rStyle w:val="Hipersaitas"/>
            <w:noProof/>
          </w:rPr>
          <w:t>6.4.3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patikrinimų vykdymo moduliui</w:t>
        </w:r>
        <w:r>
          <w:rPr>
            <w:noProof/>
            <w:webHidden/>
          </w:rPr>
          <w:tab/>
        </w:r>
        <w:r>
          <w:rPr>
            <w:noProof/>
            <w:webHidden/>
          </w:rPr>
          <w:fldChar w:fldCharType="begin"/>
        </w:r>
        <w:r>
          <w:rPr>
            <w:noProof/>
            <w:webHidden/>
          </w:rPr>
          <w:instrText xml:space="preserve"> PAGEREF _Toc184895675 \h </w:instrText>
        </w:r>
        <w:r>
          <w:rPr>
            <w:noProof/>
            <w:webHidden/>
          </w:rPr>
        </w:r>
        <w:r>
          <w:rPr>
            <w:noProof/>
            <w:webHidden/>
          </w:rPr>
          <w:fldChar w:fldCharType="separate"/>
        </w:r>
        <w:r>
          <w:rPr>
            <w:noProof/>
            <w:webHidden/>
          </w:rPr>
          <w:t>51</w:t>
        </w:r>
        <w:r>
          <w:rPr>
            <w:noProof/>
            <w:webHidden/>
          </w:rPr>
          <w:fldChar w:fldCharType="end"/>
        </w:r>
      </w:hyperlink>
    </w:p>
    <w:p w14:paraId="56C6755B" w14:textId="3F1948DE"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76" w:history="1">
        <w:r w:rsidRPr="00F72E33">
          <w:rPr>
            <w:rStyle w:val="Hipersaitas"/>
            <w:noProof/>
          </w:rPr>
          <w:t>6.4.3.1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patikrinimų vykdymo proceso ir funkcijų realizavimui</w:t>
        </w:r>
        <w:r>
          <w:rPr>
            <w:noProof/>
            <w:webHidden/>
          </w:rPr>
          <w:tab/>
        </w:r>
        <w:r>
          <w:rPr>
            <w:noProof/>
            <w:webHidden/>
          </w:rPr>
          <w:fldChar w:fldCharType="begin"/>
        </w:r>
        <w:r>
          <w:rPr>
            <w:noProof/>
            <w:webHidden/>
          </w:rPr>
          <w:instrText xml:space="preserve"> PAGEREF _Toc184895676 \h </w:instrText>
        </w:r>
        <w:r>
          <w:rPr>
            <w:noProof/>
            <w:webHidden/>
          </w:rPr>
        </w:r>
        <w:r>
          <w:rPr>
            <w:noProof/>
            <w:webHidden/>
          </w:rPr>
          <w:fldChar w:fldCharType="separate"/>
        </w:r>
        <w:r>
          <w:rPr>
            <w:noProof/>
            <w:webHidden/>
          </w:rPr>
          <w:t>51</w:t>
        </w:r>
        <w:r>
          <w:rPr>
            <w:noProof/>
            <w:webHidden/>
          </w:rPr>
          <w:fldChar w:fldCharType="end"/>
        </w:r>
      </w:hyperlink>
    </w:p>
    <w:p w14:paraId="1690FFB3" w14:textId="68FA41D0"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77" w:history="1">
        <w:r w:rsidRPr="00F72E33">
          <w:rPr>
            <w:rStyle w:val="Hipersaitas"/>
            <w:noProof/>
          </w:rPr>
          <w:t>6.4.4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rizikų valdymo moduliui</w:t>
        </w:r>
        <w:r>
          <w:rPr>
            <w:noProof/>
            <w:webHidden/>
          </w:rPr>
          <w:tab/>
        </w:r>
        <w:r>
          <w:rPr>
            <w:noProof/>
            <w:webHidden/>
          </w:rPr>
          <w:fldChar w:fldCharType="begin"/>
        </w:r>
        <w:r>
          <w:rPr>
            <w:noProof/>
            <w:webHidden/>
          </w:rPr>
          <w:instrText xml:space="preserve"> PAGEREF _Toc184895677 \h </w:instrText>
        </w:r>
        <w:r>
          <w:rPr>
            <w:noProof/>
            <w:webHidden/>
          </w:rPr>
        </w:r>
        <w:r>
          <w:rPr>
            <w:noProof/>
            <w:webHidden/>
          </w:rPr>
          <w:fldChar w:fldCharType="separate"/>
        </w:r>
        <w:r>
          <w:rPr>
            <w:noProof/>
            <w:webHidden/>
          </w:rPr>
          <w:t>76</w:t>
        </w:r>
        <w:r>
          <w:rPr>
            <w:noProof/>
            <w:webHidden/>
          </w:rPr>
          <w:fldChar w:fldCharType="end"/>
        </w:r>
      </w:hyperlink>
    </w:p>
    <w:p w14:paraId="53AE2F1F" w14:textId="7A3428AF"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78" w:history="1">
        <w:r w:rsidRPr="00F72E33">
          <w:rPr>
            <w:rStyle w:val="Hipersaitas"/>
            <w:noProof/>
          </w:rPr>
          <w:t>6.4.4.1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rizikingų objektų sąrašų sudarymo proceso ir funkcijų realizavimui</w:t>
        </w:r>
        <w:r>
          <w:rPr>
            <w:noProof/>
            <w:webHidden/>
          </w:rPr>
          <w:tab/>
        </w:r>
        <w:r>
          <w:rPr>
            <w:noProof/>
            <w:webHidden/>
          </w:rPr>
          <w:fldChar w:fldCharType="begin"/>
        </w:r>
        <w:r>
          <w:rPr>
            <w:noProof/>
            <w:webHidden/>
          </w:rPr>
          <w:instrText xml:space="preserve"> PAGEREF _Toc184895678 \h </w:instrText>
        </w:r>
        <w:r>
          <w:rPr>
            <w:noProof/>
            <w:webHidden/>
          </w:rPr>
        </w:r>
        <w:r>
          <w:rPr>
            <w:noProof/>
            <w:webHidden/>
          </w:rPr>
          <w:fldChar w:fldCharType="separate"/>
        </w:r>
        <w:r>
          <w:rPr>
            <w:noProof/>
            <w:webHidden/>
          </w:rPr>
          <w:t>76</w:t>
        </w:r>
        <w:r>
          <w:rPr>
            <w:noProof/>
            <w:webHidden/>
          </w:rPr>
          <w:fldChar w:fldCharType="end"/>
        </w:r>
      </w:hyperlink>
    </w:p>
    <w:p w14:paraId="5C52A1D6" w14:textId="0B16FDC2"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79" w:history="1">
        <w:r w:rsidRPr="00F72E33">
          <w:rPr>
            <w:rStyle w:val="Hipersaitas"/>
            <w:noProof/>
          </w:rPr>
          <w:t>6.4.4.2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„Baltųjų“ ir „Juodųjų“ sąrašų sudarymo proceso ir funkcijų realizavimui</w:t>
        </w:r>
        <w:r>
          <w:rPr>
            <w:noProof/>
            <w:webHidden/>
          </w:rPr>
          <w:tab/>
        </w:r>
        <w:r>
          <w:rPr>
            <w:noProof/>
            <w:webHidden/>
          </w:rPr>
          <w:fldChar w:fldCharType="begin"/>
        </w:r>
        <w:r>
          <w:rPr>
            <w:noProof/>
            <w:webHidden/>
          </w:rPr>
          <w:instrText xml:space="preserve"> PAGEREF _Toc184895679 \h </w:instrText>
        </w:r>
        <w:r>
          <w:rPr>
            <w:noProof/>
            <w:webHidden/>
          </w:rPr>
        </w:r>
        <w:r>
          <w:rPr>
            <w:noProof/>
            <w:webHidden/>
          </w:rPr>
          <w:fldChar w:fldCharType="separate"/>
        </w:r>
        <w:r>
          <w:rPr>
            <w:noProof/>
            <w:webHidden/>
          </w:rPr>
          <w:t>79</w:t>
        </w:r>
        <w:r>
          <w:rPr>
            <w:noProof/>
            <w:webHidden/>
          </w:rPr>
          <w:fldChar w:fldCharType="end"/>
        </w:r>
      </w:hyperlink>
    </w:p>
    <w:p w14:paraId="691765F5" w14:textId="2844649B"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80" w:history="1">
        <w:r w:rsidRPr="00F72E33">
          <w:rPr>
            <w:rStyle w:val="Hipersaitas"/>
            <w:noProof/>
          </w:rPr>
          <w:t>6.4.4.3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objektų rizikos valdymo proceso ir funkcijų realizavimui</w:t>
        </w:r>
        <w:r>
          <w:rPr>
            <w:noProof/>
            <w:webHidden/>
          </w:rPr>
          <w:tab/>
        </w:r>
        <w:r>
          <w:rPr>
            <w:noProof/>
            <w:webHidden/>
          </w:rPr>
          <w:fldChar w:fldCharType="begin"/>
        </w:r>
        <w:r>
          <w:rPr>
            <w:noProof/>
            <w:webHidden/>
          </w:rPr>
          <w:instrText xml:space="preserve"> PAGEREF _Toc184895680 \h </w:instrText>
        </w:r>
        <w:r>
          <w:rPr>
            <w:noProof/>
            <w:webHidden/>
          </w:rPr>
        </w:r>
        <w:r>
          <w:rPr>
            <w:noProof/>
            <w:webHidden/>
          </w:rPr>
          <w:fldChar w:fldCharType="separate"/>
        </w:r>
        <w:r>
          <w:rPr>
            <w:noProof/>
            <w:webHidden/>
          </w:rPr>
          <w:t>82</w:t>
        </w:r>
        <w:r>
          <w:rPr>
            <w:noProof/>
            <w:webHidden/>
          </w:rPr>
          <w:fldChar w:fldCharType="end"/>
        </w:r>
      </w:hyperlink>
    </w:p>
    <w:p w14:paraId="41AF5254" w14:textId="71BEBA6C"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81" w:history="1">
        <w:r w:rsidRPr="00F72E33">
          <w:rPr>
            <w:rStyle w:val="Hipersaitas"/>
            <w:noProof/>
          </w:rPr>
          <w:t>6.4.4.4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objektų profilių peržiūros proceso ir funkcijų realizavimui</w:t>
        </w:r>
        <w:r>
          <w:rPr>
            <w:noProof/>
            <w:webHidden/>
          </w:rPr>
          <w:tab/>
        </w:r>
        <w:r>
          <w:rPr>
            <w:noProof/>
            <w:webHidden/>
          </w:rPr>
          <w:fldChar w:fldCharType="begin"/>
        </w:r>
        <w:r>
          <w:rPr>
            <w:noProof/>
            <w:webHidden/>
          </w:rPr>
          <w:instrText xml:space="preserve"> PAGEREF _Toc184895681 \h </w:instrText>
        </w:r>
        <w:r>
          <w:rPr>
            <w:noProof/>
            <w:webHidden/>
          </w:rPr>
        </w:r>
        <w:r>
          <w:rPr>
            <w:noProof/>
            <w:webHidden/>
          </w:rPr>
          <w:fldChar w:fldCharType="separate"/>
        </w:r>
        <w:r>
          <w:rPr>
            <w:noProof/>
            <w:webHidden/>
          </w:rPr>
          <w:t>87</w:t>
        </w:r>
        <w:r>
          <w:rPr>
            <w:noProof/>
            <w:webHidden/>
          </w:rPr>
          <w:fldChar w:fldCharType="end"/>
        </w:r>
      </w:hyperlink>
    </w:p>
    <w:p w14:paraId="7DF630AF" w14:textId="03618950"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82" w:history="1">
        <w:r w:rsidRPr="00F72E33">
          <w:rPr>
            <w:rStyle w:val="Hipersaitas"/>
            <w:noProof/>
          </w:rPr>
          <w:t>6.4.4.5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rizikų  valdymo modelio tvarkymo proceso ir funkcijų realizavimui</w:t>
        </w:r>
        <w:r>
          <w:rPr>
            <w:noProof/>
            <w:webHidden/>
          </w:rPr>
          <w:tab/>
        </w:r>
        <w:r>
          <w:rPr>
            <w:noProof/>
            <w:webHidden/>
          </w:rPr>
          <w:fldChar w:fldCharType="begin"/>
        </w:r>
        <w:r>
          <w:rPr>
            <w:noProof/>
            <w:webHidden/>
          </w:rPr>
          <w:instrText xml:space="preserve"> PAGEREF _Toc184895682 \h </w:instrText>
        </w:r>
        <w:r>
          <w:rPr>
            <w:noProof/>
            <w:webHidden/>
          </w:rPr>
        </w:r>
        <w:r>
          <w:rPr>
            <w:noProof/>
            <w:webHidden/>
          </w:rPr>
          <w:fldChar w:fldCharType="separate"/>
        </w:r>
        <w:r>
          <w:rPr>
            <w:noProof/>
            <w:webHidden/>
          </w:rPr>
          <w:t>89</w:t>
        </w:r>
        <w:r>
          <w:rPr>
            <w:noProof/>
            <w:webHidden/>
          </w:rPr>
          <w:fldChar w:fldCharType="end"/>
        </w:r>
      </w:hyperlink>
    </w:p>
    <w:p w14:paraId="68B6B769" w14:textId="1FB29552"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83" w:history="1">
        <w:r w:rsidRPr="00F72E33">
          <w:rPr>
            <w:rStyle w:val="Hipersaitas"/>
            <w:noProof/>
          </w:rPr>
          <w:t>6.4.5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dirbtinio intelekto (DI) moduliui</w:t>
        </w:r>
        <w:r>
          <w:rPr>
            <w:noProof/>
            <w:webHidden/>
          </w:rPr>
          <w:tab/>
        </w:r>
        <w:r>
          <w:rPr>
            <w:noProof/>
            <w:webHidden/>
          </w:rPr>
          <w:fldChar w:fldCharType="begin"/>
        </w:r>
        <w:r>
          <w:rPr>
            <w:noProof/>
            <w:webHidden/>
          </w:rPr>
          <w:instrText xml:space="preserve"> PAGEREF _Toc184895683 \h </w:instrText>
        </w:r>
        <w:r>
          <w:rPr>
            <w:noProof/>
            <w:webHidden/>
          </w:rPr>
        </w:r>
        <w:r>
          <w:rPr>
            <w:noProof/>
            <w:webHidden/>
          </w:rPr>
          <w:fldChar w:fldCharType="separate"/>
        </w:r>
        <w:r>
          <w:rPr>
            <w:noProof/>
            <w:webHidden/>
          </w:rPr>
          <w:t>98</w:t>
        </w:r>
        <w:r>
          <w:rPr>
            <w:noProof/>
            <w:webHidden/>
          </w:rPr>
          <w:fldChar w:fldCharType="end"/>
        </w:r>
      </w:hyperlink>
    </w:p>
    <w:p w14:paraId="44A73181" w14:textId="77C6EA96"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84" w:history="1">
        <w:r w:rsidRPr="00F72E33">
          <w:rPr>
            <w:rStyle w:val="Hipersaitas"/>
            <w:noProof/>
          </w:rPr>
          <w:t>6.4.6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informavimo moduliui</w:t>
        </w:r>
        <w:r>
          <w:rPr>
            <w:noProof/>
            <w:webHidden/>
          </w:rPr>
          <w:tab/>
        </w:r>
        <w:r>
          <w:rPr>
            <w:noProof/>
            <w:webHidden/>
          </w:rPr>
          <w:fldChar w:fldCharType="begin"/>
        </w:r>
        <w:r>
          <w:rPr>
            <w:noProof/>
            <w:webHidden/>
          </w:rPr>
          <w:instrText xml:space="preserve"> PAGEREF _Toc184895684 \h </w:instrText>
        </w:r>
        <w:r>
          <w:rPr>
            <w:noProof/>
            <w:webHidden/>
          </w:rPr>
        </w:r>
        <w:r>
          <w:rPr>
            <w:noProof/>
            <w:webHidden/>
          </w:rPr>
          <w:fldChar w:fldCharType="separate"/>
        </w:r>
        <w:r>
          <w:rPr>
            <w:noProof/>
            <w:webHidden/>
          </w:rPr>
          <w:t>99</w:t>
        </w:r>
        <w:r>
          <w:rPr>
            <w:noProof/>
            <w:webHidden/>
          </w:rPr>
          <w:fldChar w:fldCharType="end"/>
        </w:r>
      </w:hyperlink>
    </w:p>
    <w:p w14:paraId="5D22ED17" w14:textId="6B3D6924"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85" w:history="1">
        <w:r w:rsidRPr="00F72E33">
          <w:rPr>
            <w:rStyle w:val="Hipersaitas"/>
            <w:noProof/>
          </w:rPr>
          <w:t>6.4.7</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Pagalbos tarnybos moduliui</w:t>
        </w:r>
        <w:r>
          <w:rPr>
            <w:noProof/>
            <w:webHidden/>
          </w:rPr>
          <w:tab/>
        </w:r>
        <w:r>
          <w:rPr>
            <w:noProof/>
            <w:webHidden/>
          </w:rPr>
          <w:fldChar w:fldCharType="begin"/>
        </w:r>
        <w:r>
          <w:rPr>
            <w:noProof/>
            <w:webHidden/>
          </w:rPr>
          <w:instrText xml:space="preserve"> PAGEREF _Toc184895685 \h </w:instrText>
        </w:r>
        <w:r>
          <w:rPr>
            <w:noProof/>
            <w:webHidden/>
          </w:rPr>
        </w:r>
        <w:r>
          <w:rPr>
            <w:noProof/>
            <w:webHidden/>
          </w:rPr>
          <w:fldChar w:fldCharType="separate"/>
        </w:r>
        <w:r>
          <w:rPr>
            <w:noProof/>
            <w:webHidden/>
          </w:rPr>
          <w:t>102</w:t>
        </w:r>
        <w:r>
          <w:rPr>
            <w:noProof/>
            <w:webHidden/>
          </w:rPr>
          <w:fldChar w:fldCharType="end"/>
        </w:r>
      </w:hyperlink>
    </w:p>
    <w:p w14:paraId="1FEE7349" w14:textId="508986CB"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86" w:history="1">
        <w:r w:rsidRPr="00F72E33">
          <w:rPr>
            <w:rStyle w:val="Hipersaitas"/>
            <w:noProof/>
          </w:rPr>
          <w:t>6.4.8</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apklausų moduliui</w:t>
        </w:r>
        <w:r>
          <w:rPr>
            <w:noProof/>
            <w:webHidden/>
          </w:rPr>
          <w:tab/>
        </w:r>
        <w:r>
          <w:rPr>
            <w:noProof/>
            <w:webHidden/>
          </w:rPr>
          <w:fldChar w:fldCharType="begin"/>
        </w:r>
        <w:r>
          <w:rPr>
            <w:noProof/>
            <w:webHidden/>
          </w:rPr>
          <w:instrText xml:space="preserve"> PAGEREF _Toc184895686 \h </w:instrText>
        </w:r>
        <w:r>
          <w:rPr>
            <w:noProof/>
            <w:webHidden/>
          </w:rPr>
        </w:r>
        <w:r>
          <w:rPr>
            <w:noProof/>
            <w:webHidden/>
          </w:rPr>
          <w:fldChar w:fldCharType="separate"/>
        </w:r>
        <w:r>
          <w:rPr>
            <w:noProof/>
            <w:webHidden/>
          </w:rPr>
          <w:t>103</w:t>
        </w:r>
        <w:r>
          <w:rPr>
            <w:noProof/>
            <w:webHidden/>
          </w:rPr>
          <w:fldChar w:fldCharType="end"/>
        </w:r>
      </w:hyperlink>
    </w:p>
    <w:p w14:paraId="19C96886" w14:textId="71A8AC44"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87" w:history="1">
        <w:r w:rsidRPr="00F72E33">
          <w:rPr>
            <w:rStyle w:val="Hipersaitas"/>
            <w:noProof/>
          </w:rPr>
          <w:t>6.4.9</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administravimo moduliui</w:t>
        </w:r>
        <w:r>
          <w:rPr>
            <w:noProof/>
            <w:webHidden/>
          </w:rPr>
          <w:tab/>
        </w:r>
        <w:r>
          <w:rPr>
            <w:noProof/>
            <w:webHidden/>
          </w:rPr>
          <w:fldChar w:fldCharType="begin"/>
        </w:r>
        <w:r>
          <w:rPr>
            <w:noProof/>
            <w:webHidden/>
          </w:rPr>
          <w:instrText xml:space="preserve"> PAGEREF _Toc184895687 \h </w:instrText>
        </w:r>
        <w:r>
          <w:rPr>
            <w:noProof/>
            <w:webHidden/>
          </w:rPr>
        </w:r>
        <w:r>
          <w:rPr>
            <w:noProof/>
            <w:webHidden/>
          </w:rPr>
          <w:fldChar w:fldCharType="separate"/>
        </w:r>
        <w:r>
          <w:rPr>
            <w:noProof/>
            <w:webHidden/>
          </w:rPr>
          <w:t>105</w:t>
        </w:r>
        <w:r>
          <w:rPr>
            <w:noProof/>
            <w:webHidden/>
          </w:rPr>
          <w:fldChar w:fldCharType="end"/>
        </w:r>
      </w:hyperlink>
    </w:p>
    <w:p w14:paraId="5EBBAE93" w14:textId="690FE52A"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88" w:history="1">
        <w:r w:rsidRPr="00F72E33">
          <w:rPr>
            <w:rStyle w:val="Hipersaitas"/>
            <w:noProof/>
          </w:rPr>
          <w:t>6.4.9.1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klasifikatorių tvarkymui</w:t>
        </w:r>
        <w:r>
          <w:rPr>
            <w:noProof/>
            <w:webHidden/>
          </w:rPr>
          <w:tab/>
        </w:r>
        <w:r>
          <w:rPr>
            <w:noProof/>
            <w:webHidden/>
          </w:rPr>
          <w:fldChar w:fldCharType="begin"/>
        </w:r>
        <w:r>
          <w:rPr>
            <w:noProof/>
            <w:webHidden/>
          </w:rPr>
          <w:instrText xml:space="preserve"> PAGEREF _Toc184895688 \h </w:instrText>
        </w:r>
        <w:r>
          <w:rPr>
            <w:noProof/>
            <w:webHidden/>
          </w:rPr>
        </w:r>
        <w:r>
          <w:rPr>
            <w:noProof/>
            <w:webHidden/>
          </w:rPr>
          <w:fldChar w:fldCharType="separate"/>
        </w:r>
        <w:r>
          <w:rPr>
            <w:noProof/>
            <w:webHidden/>
          </w:rPr>
          <w:t>105</w:t>
        </w:r>
        <w:r>
          <w:rPr>
            <w:noProof/>
            <w:webHidden/>
          </w:rPr>
          <w:fldChar w:fldCharType="end"/>
        </w:r>
      </w:hyperlink>
    </w:p>
    <w:p w14:paraId="61252BB2" w14:textId="193ECE96"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89" w:history="1">
        <w:r w:rsidRPr="00F72E33">
          <w:rPr>
            <w:rStyle w:val="Hipersaitas"/>
            <w:noProof/>
          </w:rPr>
          <w:t>6.4.9.2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sisteminių parametrų tvarkymui</w:t>
        </w:r>
        <w:r>
          <w:rPr>
            <w:noProof/>
            <w:webHidden/>
          </w:rPr>
          <w:tab/>
        </w:r>
        <w:r>
          <w:rPr>
            <w:noProof/>
            <w:webHidden/>
          </w:rPr>
          <w:fldChar w:fldCharType="begin"/>
        </w:r>
        <w:r>
          <w:rPr>
            <w:noProof/>
            <w:webHidden/>
          </w:rPr>
          <w:instrText xml:space="preserve"> PAGEREF _Toc184895689 \h </w:instrText>
        </w:r>
        <w:r>
          <w:rPr>
            <w:noProof/>
            <w:webHidden/>
          </w:rPr>
        </w:r>
        <w:r>
          <w:rPr>
            <w:noProof/>
            <w:webHidden/>
          </w:rPr>
          <w:fldChar w:fldCharType="separate"/>
        </w:r>
        <w:r>
          <w:rPr>
            <w:noProof/>
            <w:webHidden/>
          </w:rPr>
          <w:t>105</w:t>
        </w:r>
        <w:r>
          <w:rPr>
            <w:noProof/>
            <w:webHidden/>
          </w:rPr>
          <w:fldChar w:fldCharType="end"/>
        </w:r>
      </w:hyperlink>
    </w:p>
    <w:p w14:paraId="6A0A33E3" w14:textId="144584DF"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90" w:history="1">
        <w:r w:rsidRPr="00F72E33">
          <w:rPr>
            <w:rStyle w:val="Hipersaitas"/>
            <w:noProof/>
          </w:rPr>
          <w:t>6.4.9.3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naudotojų administravimui</w:t>
        </w:r>
        <w:r>
          <w:rPr>
            <w:noProof/>
            <w:webHidden/>
          </w:rPr>
          <w:tab/>
        </w:r>
        <w:r>
          <w:rPr>
            <w:noProof/>
            <w:webHidden/>
          </w:rPr>
          <w:fldChar w:fldCharType="begin"/>
        </w:r>
        <w:r>
          <w:rPr>
            <w:noProof/>
            <w:webHidden/>
          </w:rPr>
          <w:instrText xml:space="preserve"> PAGEREF _Toc184895690 \h </w:instrText>
        </w:r>
        <w:r>
          <w:rPr>
            <w:noProof/>
            <w:webHidden/>
          </w:rPr>
        </w:r>
        <w:r>
          <w:rPr>
            <w:noProof/>
            <w:webHidden/>
          </w:rPr>
          <w:fldChar w:fldCharType="separate"/>
        </w:r>
        <w:r>
          <w:rPr>
            <w:noProof/>
            <w:webHidden/>
          </w:rPr>
          <w:t>105</w:t>
        </w:r>
        <w:r>
          <w:rPr>
            <w:noProof/>
            <w:webHidden/>
          </w:rPr>
          <w:fldChar w:fldCharType="end"/>
        </w:r>
      </w:hyperlink>
    </w:p>
    <w:p w14:paraId="24757EB5" w14:textId="6C70784B" w:rsidR="00F2521E" w:rsidRDefault="00F2521E">
      <w:pPr>
        <w:pStyle w:val="Turinys4"/>
        <w:tabs>
          <w:tab w:val="left" w:pos="144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91" w:history="1">
        <w:r w:rsidRPr="00F72E33">
          <w:rPr>
            <w:rStyle w:val="Hipersaitas"/>
            <w:noProof/>
          </w:rPr>
          <w:t>6.4.9.4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auditavimui ir stebėsenos sprendimui</w:t>
        </w:r>
        <w:r>
          <w:rPr>
            <w:noProof/>
            <w:webHidden/>
          </w:rPr>
          <w:tab/>
        </w:r>
        <w:r>
          <w:rPr>
            <w:noProof/>
            <w:webHidden/>
          </w:rPr>
          <w:fldChar w:fldCharType="begin"/>
        </w:r>
        <w:r>
          <w:rPr>
            <w:noProof/>
            <w:webHidden/>
          </w:rPr>
          <w:instrText xml:space="preserve"> PAGEREF _Toc184895691 \h </w:instrText>
        </w:r>
        <w:r>
          <w:rPr>
            <w:noProof/>
            <w:webHidden/>
          </w:rPr>
        </w:r>
        <w:r>
          <w:rPr>
            <w:noProof/>
            <w:webHidden/>
          </w:rPr>
          <w:fldChar w:fldCharType="separate"/>
        </w:r>
        <w:r>
          <w:rPr>
            <w:noProof/>
            <w:webHidden/>
          </w:rPr>
          <w:t>108</w:t>
        </w:r>
        <w:r>
          <w:rPr>
            <w:noProof/>
            <w:webHidden/>
          </w:rPr>
          <w:fldChar w:fldCharType="end"/>
        </w:r>
      </w:hyperlink>
    </w:p>
    <w:p w14:paraId="4A8AA72A" w14:textId="4FEB0D43"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92" w:history="1">
        <w:r w:rsidRPr="00F72E33">
          <w:rPr>
            <w:rStyle w:val="Hipersaitas"/>
            <w:noProof/>
          </w:rPr>
          <w:t>6.4.10</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ataskaitų moduliui</w:t>
        </w:r>
        <w:r>
          <w:rPr>
            <w:noProof/>
            <w:webHidden/>
          </w:rPr>
          <w:tab/>
        </w:r>
        <w:r>
          <w:rPr>
            <w:noProof/>
            <w:webHidden/>
          </w:rPr>
          <w:fldChar w:fldCharType="begin"/>
        </w:r>
        <w:r>
          <w:rPr>
            <w:noProof/>
            <w:webHidden/>
          </w:rPr>
          <w:instrText xml:space="preserve"> PAGEREF _Toc184895692 \h </w:instrText>
        </w:r>
        <w:r>
          <w:rPr>
            <w:noProof/>
            <w:webHidden/>
          </w:rPr>
        </w:r>
        <w:r>
          <w:rPr>
            <w:noProof/>
            <w:webHidden/>
          </w:rPr>
          <w:fldChar w:fldCharType="separate"/>
        </w:r>
        <w:r>
          <w:rPr>
            <w:noProof/>
            <w:webHidden/>
          </w:rPr>
          <w:t>109</w:t>
        </w:r>
        <w:r>
          <w:rPr>
            <w:noProof/>
            <w:webHidden/>
          </w:rPr>
          <w:fldChar w:fldCharType="end"/>
        </w:r>
      </w:hyperlink>
    </w:p>
    <w:p w14:paraId="443BE60D" w14:textId="1FB12AC8"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93" w:history="1">
        <w:r w:rsidRPr="00F72E33">
          <w:rPr>
            <w:rStyle w:val="Hipersaitas"/>
            <w:noProof/>
          </w:rPr>
          <w:t>6.4.11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dokumentų valdymo moduliui</w:t>
        </w:r>
        <w:r>
          <w:rPr>
            <w:noProof/>
            <w:webHidden/>
          </w:rPr>
          <w:tab/>
        </w:r>
        <w:r>
          <w:rPr>
            <w:noProof/>
            <w:webHidden/>
          </w:rPr>
          <w:fldChar w:fldCharType="begin"/>
        </w:r>
        <w:r>
          <w:rPr>
            <w:noProof/>
            <w:webHidden/>
          </w:rPr>
          <w:instrText xml:space="preserve"> PAGEREF _Toc184895693 \h </w:instrText>
        </w:r>
        <w:r>
          <w:rPr>
            <w:noProof/>
            <w:webHidden/>
          </w:rPr>
        </w:r>
        <w:r>
          <w:rPr>
            <w:noProof/>
            <w:webHidden/>
          </w:rPr>
          <w:fldChar w:fldCharType="separate"/>
        </w:r>
        <w:r>
          <w:rPr>
            <w:noProof/>
            <w:webHidden/>
          </w:rPr>
          <w:t>110</w:t>
        </w:r>
        <w:r>
          <w:rPr>
            <w:noProof/>
            <w:webHidden/>
          </w:rPr>
          <w:fldChar w:fldCharType="end"/>
        </w:r>
      </w:hyperlink>
    </w:p>
    <w:p w14:paraId="48F55ADC" w14:textId="6D65F470" w:rsidR="00F2521E" w:rsidRDefault="00F2521E">
      <w:pPr>
        <w:pStyle w:val="Turinys4"/>
        <w:tabs>
          <w:tab w:val="left" w:pos="155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94" w:history="1">
        <w:r w:rsidRPr="00F72E33">
          <w:rPr>
            <w:rStyle w:val="Hipersaitas"/>
            <w:noProof/>
          </w:rPr>
          <w:t>6.4.11.1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Bendrieji reikalavimai dokumentų sudarymui</w:t>
        </w:r>
        <w:r>
          <w:rPr>
            <w:noProof/>
            <w:webHidden/>
          </w:rPr>
          <w:tab/>
        </w:r>
        <w:r>
          <w:rPr>
            <w:noProof/>
            <w:webHidden/>
          </w:rPr>
          <w:fldChar w:fldCharType="begin"/>
        </w:r>
        <w:r>
          <w:rPr>
            <w:noProof/>
            <w:webHidden/>
          </w:rPr>
          <w:instrText xml:space="preserve"> PAGEREF _Toc184895694 \h </w:instrText>
        </w:r>
        <w:r>
          <w:rPr>
            <w:noProof/>
            <w:webHidden/>
          </w:rPr>
        </w:r>
        <w:r>
          <w:rPr>
            <w:noProof/>
            <w:webHidden/>
          </w:rPr>
          <w:fldChar w:fldCharType="separate"/>
        </w:r>
        <w:r>
          <w:rPr>
            <w:noProof/>
            <w:webHidden/>
          </w:rPr>
          <w:t>110</w:t>
        </w:r>
        <w:r>
          <w:rPr>
            <w:noProof/>
            <w:webHidden/>
          </w:rPr>
          <w:fldChar w:fldCharType="end"/>
        </w:r>
      </w:hyperlink>
    </w:p>
    <w:p w14:paraId="07AB9779" w14:textId="08DB7315" w:rsidR="00F2521E" w:rsidRDefault="00F2521E">
      <w:pPr>
        <w:pStyle w:val="Turinys4"/>
        <w:tabs>
          <w:tab w:val="left" w:pos="155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95" w:history="1">
        <w:r w:rsidRPr="00F72E33">
          <w:rPr>
            <w:rStyle w:val="Hipersaitas"/>
            <w:noProof/>
          </w:rPr>
          <w:t>6.4.11.2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gautų ir siunčiamų dokumentų tvarkymui</w:t>
        </w:r>
        <w:r>
          <w:rPr>
            <w:noProof/>
            <w:webHidden/>
          </w:rPr>
          <w:tab/>
        </w:r>
        <w:r>
          <w:rPr>
            <w:noProof/>
            <w:webHidden/>
          </w:rPr>
          <w:fldChar w:fldCharType="begin"/>
        </w:r>
        <w:r>
          <w:rPr>
            <w:noProof/>
            <w:webHidden/>
          </w:rPr>
          <w:instrText xml:space="preserve"> PAGEREF _Toc184895695 \h </w:instrText>
        </w:r>
        <w:r>
          <w:rPr>
            <w:noProof/>
            <w:webHidden/>
          </w:rPr>
        </w:r>
        <w:r>
          <w:rPr>
            <w:noProof/>
            <w:webHidden/>
          </w:rPr>
          <w:fldChar w:fldCharType="separate"/>
        </w:r>
        <w:r>
          <w:rPr>
            <w:noProof/>
            <w:webHidden/>
          </w:rPr>
          <w:t>111</w:t>
        </w:r>
        <w:r>
          <w:rPr>
            <w:noProof/>
            <w:webHidden/>
          </w:rPr>
          <w:fldChar w:fldCharType="end"/>
        </w:r>
      </w:hyperlink>
    </w:p>
    <w:p w14:paraId="5CDE9F7F" w14:textId="53425C1F"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96" w:history="1">
        <w:r w:rsidRPr="00F72E33">
          <w:rPr>
            <w:rStyle w:val="Hipersaitas"/>
            <w:noProof/>
          </w:rPr>
          <w:t>6.4.12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juridinių dokumentų moduliui</w:t>
        </w:r>
        <w:r>
          <w:rPr>
            <w:noProof/>
            <w:webHidden/>
          </w:rPr>
          <w:tab/>
        </w:r>
        <w:r>
          <w:rPr>
            <w:noProof/>
            <w:webHidden/>
          </w:rPr>
          <w:fldChar w:fldCharType="begin"/>
        </w:r>
        <w:r>
          <w:rPr>
            <w:noProof/>
            <w:webHidden/>
          </w:rPr>
          <w:instrText xml:space="preserve"> PAGEREF _Toc184895696 \h </w:instrText>
        </w:r>
        <w:r>
          <w:rPr>
            <w:noProof/>
            <w:webHidden/>
          </w:rPr>
        </w:r>
        <w:r>
          <w:rPr>
            <w:noProof/>
            <w:webHidden/>
          </w:rPr>
          <w:fldChar w:fldCharType="separate"/>
        </w:r>
        <w:r>
          <w:rPr>
            <w:noProof/>
            <w:webHidden/>
          </w:rPr>
          <w:t>112</w:t>
        </w:r>
        <w:r>
          <w:rPr>
            <w:noProof/>
            <w:webHidden/>
          </w:rPr>
          <w:fldChar w:fldCharType="end"/>
        </w:r>
      </w:hyperlink>
    </w:p>
    <w:p w14:paraId="6399C139" w14:textId="0679107A"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97" w:history="1">
        <w:r w:rsidRPr="00F72E33">
          <w:rPr>
            <w:rStyle w:val="Hipersaitas"/>
            <w:noProof/>
          </w:rPr>
          <w:t>6.4.13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skundų ir kitų pranešimų valdymo ir nagrinėjimo moduliui</w:t>
        </w:r>
        <w:r>
          <w:rPr>
            <w:noProof/>
            <w:webHidden/>
          </w:rPr>
          <w:tab/>
        </w:r>
        <w:r>
          <w:rPr>
            <w:noProof/>
            <w:webHidden/>
          </w:rPr>
          <w:fldChar w:fldCharType="begin"/>
        </w:r>
        <w:r>
          <w:rPr>
            <w:noProof/>
            <w:webHidden/>
          </w:rPr>
          <w:instrText xml:space="preserve"> PAGEREF _Toc184895697 \h </w:instrText>
        </w:r>
        <w:r>
          <w:rPr>
            <w:noProof/>
            <w:webHidden/>
          </w:rPr>
        </w:r>
        <w:r>
          <w:rPr>
            <w:noProof/>
            <w:webHidden/>
          </w:rPr>
          <w:fldChar w:fldCharType="separate"/>
        </w:r>
        <w:r>
          <w:rPr>
            <w:noProof/>
            <w:webHidden/>
          </w:rPr>
          <w:t>112</w:t>
        </w:r>
        <w:r>
          <w:rPr>
            <w:noProof/>
            <w:webHidden/>
          </w:rPr>
          <w:fldChar w:fldCharType="end"/>
        </w:r>
      </w:hyperlink>
    </w:p>
    <w:p w14:paraId="1C968BBD" w14:textId="73CF7A05" w:rsidR="00F2521E" w:rsidRDefault="00F2521E">
      <w:pPr>
        <w:pStyle w:val="Turinys4"/>
        <w:tabs>
          <w:tab w:val="left" w:pos="155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698" w:history="1">
        <w:r w:rsidRPr="00F72E33">
          <w:rPr>
            <w:rStyle w:val="Hipersaitas"/>
            <w:noProof/>
          </w:rPr>
          <w:t>6.4.13.1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konsultacijų vykdymo proceso ir funkcijų realizavimui</w:t>
        </w:r>
        <w:r>
          <w:rPr>
            <w:noProof/>
            <w:webHidden/>
          </w:rPr>
          <w:tab/>
        </w:r>
        <w:r>
          <w:rPr>
            <w:noProof/>
            <w:webHidden/>
          </w:rPr>
          <w:fldChar w:fldCharType="begin"/>
        </w:r>
        <w:r>
          <w:rPr>
            <w:noProof/>
            <w:webHidden/>
          </w:rPr>
          <w:instrText xml:space="preserve"> PAGEREF _Toc184895698 \h </w:instrText>
        </w:r>
        <w:r>
          <w:rPr>
            <w:noProof/>
            <w:webHidden/>
          </w:rPr>
        </w:r>
        <w:r>
          <w:rPr>
            <w:noProof/>
            <w:webHidden/>
          </w:rPr>
          <w:fldChar w:fldCharType="separate"/>
        </w:r>
        <w:r>
          <w:rPr>
            <w:noProof/>
            <w:webHidden/>
          </w:rPr>
          <w:t>114</w:t>
        </w:r>
        <w:r>
          <w:rPr>
            <w:noProof/>
            <w:webHidden/>
          </w:rPr>
          <w:fldChar w:fldCharType="end"/>
        </w:r>
      </w:hyperlink>
    </w:p>
    <w:p w14:paraId="567B97F1" w14:textId="19AE35DC"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699" w:history="1">
        <w:r w:rsidRPr="00F72E33">
          <w:rPr>
            <w:rStyle w:val="Hipersaitas"/>
            <w:noProof/>
          </w:rPr>
          <w:t>6.4.14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AN duomenų apskaitos moduliui</w:t>
        </w:r>
        <w:r>
          <w:rPr>
            <w:noProof/>
            <w:webHidden/>
          </w:rPr>
          <w:tab/>
        </w:r>
        <w:r>
          <w:rPr>
            <w:noProof/>
            <w:webHidden/>
          </w:rPr>
          <w:fldChar w:fldCharType="begin"/>
        </w:r>
        <w:r>
          <w:rPr>
            <w:noProof/>
            <w:webHidden/>
          </w:rPr>
          <w:instrText xml:space="preserve"> PAGEREF _Toc184895699 \h </w:instrText>
        </w:r>
        <w:r>
          <w:rPr>
            <w:noProof/>
            <w:webHidden/>
          </w:rPr>
        </w:r>
        <w:r>
          <w:rPr>
            <w:noProof/>
            <w:webHidden/>
          </w:rPr>
          <w:fldChar w:fldCharType="separate"/>
        </w:r>
        <w:r>
          <w:rPr>
            <w:noProof/>
            <w:webHidden/>
          </w:rPr>
          <w:t>119</w:t>
        </w:r>
        <w:r>
          <w:rPr>
            <w:noProof/>
            <w:webHidden/>
          </w:rPr>
          <w:fldChar w:fldCharType="end"/>
        </w:r>
      </w:hyperlink>
    </w:p>
    <w:p w14:paraId="5E80E0ED" w14:textId="5C2EEC65"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00" w:history="1">
        <w:r w:rsidRPr="00F72E33">
          <w:rPr>
            <w:rStyle w:val="Hipersaitas"/>
            <w:noProof/>
          </w:rPr>
          <w:t>6.4.15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dokumentų sudarymo moduliui</w:t>
        </w:r>
        <w:r>
          <w:rPr>
            <w:noProof/>
            <w:webHidden/>
          </w:rPr>
          <w:tab/>
        </w:r>
        <w:r>
          <w:rPr>
            <w:noProof/>
            <w:webHidden/>
          </w:rPr>
          <w:fldChar w:fldCharType="begin"/>
        </w:r>
        <w:r>
          <w:rPr>
            <w:noProof/>
            <w:webHidden/>
          </w:rPr>
          <w:instrText xml:space="preserve"> PAGEREF _Toc184895700 \h </w:instrText>
        </w:r>
        <w:r>
          <w:rPr>
            <w:noProof/>
            <w:webHidden/>
          </w:rPr>
        </w:r>
        <w:r>
          <w:rPr>
            <w:noProof/>
            <w:webHidden/>
          </w:rPr>
          <w:fldChar w:fldCharType="separate"/>
        </w:r>
        <w:r>
          <w:rPr>
            <w:noProof/>
            <w:webHidden/>
          </w:rPr>
          <w:t>120</w:t>
        </w:r>
        <w:r>
          <w:rPr>
            <w:noProof/>
            <w:webHidden/>
          </w:rPr>
          <w:fldChar w:fldCharType="end"/>
        </w:r>
      </w:hyperlink>
    </w:p>
    <w:p w14:paraId="1141BEEA" w14:textId="781CADB9"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01" w:history="1">
        <w:r w:rsidRPr="00F72E33">
          <w:rPr>
            <w:rStyle w:val="Hipersaitas"/>
            <w:noProof/>
          </w:rPr>
          <w:t>6.4.16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ICSMS moduliui</w:t>
        </w:r>
        <w:r>
          <w:rPr>
            <w:noProof/>
            <w:webHidden/>
          </w:rPr>
          <w:tab/>
        </w:r>
        <w:r>
          <w:rPr>
            <w:noProof/>
            <w:webHidden/>
          </w:rPr>
          <w:fldChar w:fldCharType="begin"/>
        </w:r>
        <w:r>
          <w:rPr>
            <w:noProof/>
            <w:webHidden/>
          </w:rPr>
          <w:instrText xml:space="preserve"> PAGEREF _Toc184895701 \h </w:instrText>
        </w:r>
        <w:r>
          <w:rPr>
            <w:noProof/>
            <w:webHidden/>
          </w:rPr>
        </w:r>
        <w:r>
          <w:rPr>
            <w:noProof/>
            <w:webHidden/>
          </w:rPr>
          <w:fldChar w:fldCharType="separate"/>
        </w:r>
        <w:r>
          <w:rPr>
            <w:noProof/>
            <w:webHidden/>
          </w:rPr>
          <w:t>120</w:t>
        </w:r>
        <w:r>
          <w:rPr>
            <w:noProof/>
            <w:webHidden/>
          </w:rPr>
          <w:fldChar w:fldCharType="end"/>
        </w:r>
      </w:hyperlink>
    </w:p>
    <w:p w14:paraId="2245D02E" w14:textId="4E0087A4"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02" w:history="1">
        <w:r w:rsidRPr="00F72E33">
          <w:rPr>
            <w:rStyle w:val="Hipersaitas"/>
            <w:noProof/>
          </w:rPr>
          <w:t>6.4.17</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muitinės procedūrų moduliui</w:t>
        </w:r>
        <w:r>
          <w:rPr>
            <w:noProof/>
            <w:webHidden/>
          </w:rPr>
          <w:tab/>
        </w:r>
        <w:r>
          <w:rPr>
            <w:noProof/>
            <w:webHidden/>
          </w:rPr>
          <w:fldChar w:fldCharType="begin"/>
        </w:r>
        <w:r>
          <w:rPr>
            <w:noProof/>
            <w:webHidden/>
          </w:rPr>
          <w:instrText xml:space="preserve"> PAGEREF _Toc184895702 \h </w:instrText>
        </w:r>
        <w:r>
          <w:rPr>
            <w:noProof/>
            <w:webHidden/>
          </w:rPr>
        </w:r>
        <w:r>
          <w:rPr>
            <w:noProof/>
            <w:webHidden/>
          </w:rPr>
          <w:fldChar w:fldCharType="separate"/>
        </w:r>
        <w:r>
          <w:rPr>
            <w:noProof/>
            <w:webHidden/>
          </w:rPr>
          <w:t>121</w:t>
        </w:r>
        <w:r>
          <w:rPr>
            <w:noProof/>
            <w:webHidden/>
          </w:rPr>
          <w:fldChar w:fldCharType="end"/>
        </w:r>
      </w:hyperlink>
    </w:p>
    <w:p w14:paraId="6B503EE3" w14:textId="7CD81900" w:rsidR="00F2521E" w:rsidRDefault="00F2521E">
      <w:pPr>
        <w:pStyle w:val="Turinys4"/>
        <w:tabs>
          <w:tab w:val="left" w:pos="1555"/>
          <w:tab w:val="right" w:leader="dot" w:pos="9628"/>
        </w:tabs>
        <w:rPr>
          <w:rFonts w:asciiTheme="minorHAnsi" w:eastAsiaTheme="minorEastAsia" w:hAnsiTheme="minorHAnsi" w:cstheme="minorBidi"/>
          <w:noProof/>
          <w:kern w:val="2"/>
          <w:sz w:val="24"/>
          <w:szCs w:val="24"/>
          <w:lang w:val="lt-LT" w:eastAsia="lt-LT"/>
          <w14:ligatures w14:val="standardContextual"/>
        </w:rPr>
      </w:pPr>
      <w:hyperlink w:anchor="_Toc184895703" w:history="1">
        <w:r w:rsidRPr="00F72E33">
          <w:rPr>
            <w:rStyle w:val="Hipersaitas"/>
            <w:noProof/>
          </w:rPr>
          <w:t>6.4.17.1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ne maisto gaminių, kurių išleidimas į laisvą apyvartą sustabdytas, vertinimo proceso ir funkcijų realizavimui</w:t>
        </w:r>
        <w:r>
          <w:rPr>
            <w:noProof/>
            <w:webHidden/>
          </w:rPr>
          <w:tab/>
        </w:r>
        <w:r>
          <w:rPr>
            <w:noProof/>
            <w:webHidden/>
          </w:rPr>
          <w:fldChar w:fldCharType="begin"/>
        </w:r>
        <w:r>
          <w:rPr>
            <w:noProof/>
            <w:webHidden/>
          </w:rPr>
          <w:instrText xml:space="preserve"> PAGEREF _Toc184895703 \h </w:instrText>
        </w:r>
        <w:r>
          <w:rPr>
            <w:noProof/>
            <w:webHidden/>
          </w:rPr>
        </w:r>
        <w:r>
          <w:rPr>
            <w:noProof/>
            <w:webHidden/>
          </w:rPr>
          <w:fldChar w:fldCharType="separate"/>
        </w:r>
        <w:r>
          <w:rPr>
            <w:noProof/>
            <w:webHidden/>
          </w:rPr>
          <w:t>121</w:t>
        </w:r>
        <w:r>
          <w:rPr>
            <w:noProof/>
            <w:webHidden/>
          </w:rPr>
          <w:fldChar w:fldCharType="end"/>
        </w:r>
      </w:hyperlink>
    </w:p>
    <w:p w14:paraId="008983EE" w14:textId="3822CF11"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04" w:history="1">
        <w:r w:rsidRPr="00F72E33">
          <w:rPr>
            <w:rStyle w:val="Hipersaitas"/>
            <w:noProof/>
          </w:rPr>
          <w:t>6.5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patikrinimo aplikacijai</w:t>
        </w:r>
        <w:r>
          <w:rPr>
            <w:noProof/>
            <w:webHidden/>
          </w:rPr>
          <w:tab/>
        </w:r>
        <w:r>
          <w:rPr>
            <w:noProof/>
            <w:webHidden/>
          </w:rPr>
          <w:fldChar w:fldCharType="begin"/>
        </w:r>
        <w:r>
          <w:rPr>
            <w:noProof/>
            <w:webHidden/>
          </w:rPr>
          <w:instrText xml:space="preserve"> PAGEREF _Toc184895704 \h </w:instrText>
        </w:r>
        <w:r>
          <w:rPr>
            <w:noProof/>
            <w:webHidden/>
          </w:rPr>
        </w:r>
        <w:r>
          <w:rPr>
            <w:noProof/>
            <w:webHidden/>
          </w:rPr>
          <w:fldChar w:fldCharType="separate"/>
        </w:r>
        <w:r>
          <w:rPr>
            <w:noProof/>
            <w:webHidden/>
          </w:rPr>
          <w:t>127</w:t>
        </w:r>
        <w:r>
          <w:rPr>
            <w:noProof/>
            <w:webHidden/>
          </w:rPr>
          <w:fldChar w:fldCharType="end"/>
        </w:r>
      </w:hyperlink>
    </w:p>
    <w:p w14:paraId="3696DF82" w14:textId="3B741279"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05" w:history="1">
        <w:r w:rsidRPr="00F72E33">
          <w:rPr>
            <w:rStyle w:val="Hipersaitas"/>
            <w:noProof/>
          </w:rPr>
          <w:t>6.6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integracijoms su išorinėmis IS ir registrais</w:t>
        </w:r>
        <w:r>
          <w:rPr>
            <w:noProof/>
            <w:webHidden/>
          </w:rPr>
          <w:tab/>
        </w:r>
        <w:r>
          <w:rPr>
            <w:noProof/>
            <w:webHidden/>
          </w:rPr>
          <w:fldChar w:fldCharType="begin"/>
        </w:r>
        <w:r>
          <w:rPr>
            <w:noProof/>
            <w:webHidden/>
          </w:rPr>
          <w:instrText xml:space="preserve"> PAGEREF _Toc184895705 \h </w:instrText>
        </w:r>
        <w:r>
          <w:rPr>
            <w:noProof/>
            <w:webHidden/>
          </w:rPr>
        </w:r>
        <w:r>
          <w:rPr>
            <w:noProof/>
            <w:webHidden/>
          </w:rPr>
          <w:fldChar w:fldCharType="separate"/>
        </w:r>
        <w:r>
          <w:rPr>
            <w:noProof/>
            <w:webHidden/>
          </w:rPr>
          <w:t>127</w:t>
        </w:r>
        <w:r>
          <w:rPr>
            <w:noProof/>
            <w:webHidden/>
          </w:rPr>
          <w:fldChar w:fldCharType="end"/>
        </w:r>
      </w:hyperlink>
    </w:p>
    <w:p w14:paraId="550951D9" w14:textId="46E0FE61"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706" w:history="1">
        <w:r w:rsidRPr="00F72E33">
          <w:rPr>
            <w:rStyle w:val="Hipersaitas"/>
            <w:noProof/>
            <w:lang w:val="lt-LT"/>
          </w:rPr>
          <w:t>7</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lang w:val="lt-LT"/>
          </w:rPr>
          <w:t>NEFUNKCINIAI REIKALAVIMAI</w:t>
        </w:r>
        <w:r>
          <w:rPr>
            <w:noProof/>
            <w:webHidden/>
          </w:rPr>
          <w:tab/>
        </w:r>
        <w:r>
          <w:rPr>
            <w:noProof/>
            <w:webHidden/>
          </w:rPr>
          <w:fldChar w:fldCharType="begin"/>
        </w:r>
        <w:r>
          <w:rPr>
            <w:noProof/>
            <w:webHidden/>
          </w:rPr>
          <w:instrText xml:space="preserve"> PAGEREF _Toc184895706 \h </w:instrText>
        </w:r>
        <w:r>
          <w:rPr>
            <w:noProof/>
            <w:webHidden/>
          </w:rPr>
        </w:r>
        <w:r>
          <w:rPr>
            <w:noProof/>
            <w:webHidden/>
          </w:rPr>
          <w:fldChar w:fldCharType="separate"/>
        </w:r>
        <w:r>
          <w:rPr>
            <w:noProof/>
            <w:webHidden/>
          </w:rPr>
          <w:t>138</w:t>
        </w:r>
        <w:r>
          <w:rPr>
            <w:noProof/>
            <w:webHidden/>
          </w:rPr>
          <w:fldChar w:fldCharType="end"/>
        </w:r>
      </w:hyperlink>
    </w:p>
    <w:p w14:paraId="6195CC0B" w14:textId="4D0C951E"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07" w:history="1">
        <w:r w:rsidRPr="00F72E33">
          <w:rPr>
            <w:rStyle w:val="Hipersaitas"/>
            <w:noProof/>
          </w:rPr>
          <w:t>7.1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įgyvendinimui</w:t>
        </w:r>
        <w:r>
          <w:rPr>
            <w:noProof/>
            <w:webHidden/>
          </w:rPr>
          <w:tab/>
        </w:r>
        <w:r>
          <w:rPr>
            <w:noProof/>
            <w:webHidden/>
          </w:rPr>
          <w:fldChar w:fldCharType="begin"/>
        </w:r>
        <w:r>
          <w:rPr>
            <w:noProof/>
            <w:webHidden/>
          </w:rPr>
          <w:instrText xml:space="preserve"> PAGEREF _Toc184895707 \h </w:instrText>
        </w:r>
        <w:r>
          <w:rPr>
            <w:noProof/>
            <w:webHidden/>
          </w:rPr>
        </w:r>
        <w:r>
          <w:rPr>
            <w:noProof/>
            <w:webHidden/>
          </w:rPr>
          <w:fldChar w:fldCharType="separate"/>
        </w:r>
        <w:r>
          <w:rPr>
            <w:noProof/>
            <w:webHidden/>
          </w:rPr>
          <w:t>138</w:t>
        </w:r>
        <w:r>
          <w:rPr>
            <w:noProof/>
            <w:webHidden/>
          </w:rPr>
          <w:fldChar w:fldCharType="end"/>
        </w:r>
      </w:hyperlink>
    </w:p>
    <w:p w14:paraId="4AC1B682" w14:textId="77B8B019"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08" w:history="1">
        <w:r w:rsidRPr="00F72E33">
          <w:rPr>
            <w:rStyle w:val="Hipersaitas"/>
            <w:noProof/>
          </w:rPr>
          <w:t>7.2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architektūrai</w:t>
        </w:r>
        <w:r>
          <w:rPr>
            <w:noProof/>
            <w:webHidden/>
          </w:rPr>
          <w:tab/>
        </w:r>
        <w:r>
          <w:rPr>
            <w:noProof/>
            <w:webHidden/>
          </w:rPr>
          <w:fldChar w:fldCharType="begin"/>
        </w:r>
        <w:r>
          <w:rPr>
            <w:noProof/>
            <w:webHidden/>
          </w:rPr>
          <w:instrText xml:space="preserve"> PAGEREF _Toc184895708 \h </w:instrText>
        </w:r>
        <w:r>
          <w:rPr>
            <w:noProof/>
            <w:webHidden/>
          </w:rPr>
        </w:r>
        <w:r>
          <w:rPr>
            <w:noProof/>
            <w:webHidden/>
          </w:rPr>
          <w:fldChar w:fldCharType="separate"/>
        </w:r>
        <w:r>
          <w:rPr>
            <w:noProof/>
            <w:webHidden/>
          </w:rPr>
          <w:t>138</w:t>
        </w:r>
        <w:r>
          <w:rPr>
            <w:noProof/>
            <w:webHidden/>
          </w:rPr>
          <w:fldChar w:fldCharType="end"/>
        </w:r>
      </w:hyperlink>
    </w:p>
    <w:p w14:paraId="04838461" w14:textId="45E20E00"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09" w:history="1">
        <w:r w:rsidRPr="00F72E33">
          <w:rPr>
            <w:rStyle w:val="Hipersaitas"/>
            <w:noProof/>
          </w:rPr>
          <w:t>7.2.1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aukštam prieinamumui</w:t>
        </w:r>
        <w:r>
          <w:rPr>
            <w:noProof/>
            <w:webHidden/>
          </w:rPr>
          <w:tab/>
        </w:r>
        <w:r>
          <w:rPr>
            <w:noProof/>
            <w:webHidden/>
          </w:rPr>
          <w:fldChar w:fldCharType="begin"/>
        </w:r>
        <w:r>
          <w:rPr>
            <w:noProof/>
            <w:webHidden/>
          </w:rPr>
          <w:instrText xml:space="preserve"> PAGEREF _Toc184895709 \h </w:instrText>
        </w:r>
        <w:r>
          <w:rPr>
            <w:noProof/>
            <w:webHidden/>
          </w:rPr>
        </w:r>
        <w:r>
          <w:rPr>
            <w:noProof/>
            <w:webHidden/>
          </w:rPr>
          <w:fldChar w:fldCharType="separate"/>
        </w:r>
        <w:r>
          <w:rPr>
            <w:noProof/>
            <w:webHidden/>
          </w:rPr>
          <w:t>138</w:t>
        </w:r>
        <w:r>
          <w:rPr>
            <w:noProof/>
            <w:webHidden/>
          </w:rPr>
          <w:fldChar w:fldCharType="end"/>
        </w:r>
      </w:hyperlink>
    </w:p>
    <w:p w14:paraId="447A26F9" w14:textId="0BAE42C3"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0" w:history="1">
        <w:r w:rsidRPr="00F72E33">
          <w:rPr>
            <w:rStyle w:val="Hipersaitas"/>
            <w:noProof/>
          </w:rPr>
          <w:t>7.2.2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plečiamumui</w:t>
        </w:r>
        <w:r>
          <w:rPr>
            <w:noProof/>
            <w:webHidden/>
          </w:rPr>
          <w:tab/>
        </w:r>
        <w:r>
          <w:rPr>
            <w:noProof/>
            <w:webHidden/>
          </w:rPr>
          <w:fldChar w:fldCharType="begin"/>
        </w:r>
        <w:r>
          <w:rPr>
            <w:noProof/>
            <w:webHidden/>
          </w:rPr>
          <w:instrText xml:space="preserve"> PAGEREF _Toc184895710 \h </w:instrText>
        </w:r>
        <w:r>
          <w:rPr>
            <w:noProof/>
            <w:webHidden/>
          </w:rPr>
        </w:r>
        <w:r>
          <w:rPr>
            <w:noProof/>
            <w:webHidden/>
          </w:rPr>
          <w:fldChar w:fldCharType="separate"/>
        </w:r>
        <w:r>
          <w:rPr>
            <w:noProof/>
            <w:webHidden/>
          </w:rPr>
          <w:t>139</w:t>
        </w:r>
        <w:r>
          <w:rPr>
            <w:noProof/>
            <w:webHidden/>
          </w:rPr>
          <w:fldChar w:fldCharType="end"/>
        </w:r>
      </w:hyperlink>
    </w:p>
    <w:p w14:paraId="1D35FEF8" w14:textId="4AA931D0"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1" w:history="1">
        <w:r w:rsidRPr="00F72E33">
          <w:rPr>
            <w:rStyle w:val="Hipersaitas"/>
            <w:noProof/>
          </w:rPr>
          <w:t>7.2.3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rezervinių kopijų darymui ir atstatymui</w:t>
        </w:r>
        <w:r>
          <w:rPr>
            <w:noProof/>
            <w:webHidden/>
          </w:rPr>
          <w:tab/>
        </w:r>
        <w:r>
          <w:rPr>
            <w:noProof/>
            <w:webHidden/>
          </w:rPr>
          <w:fldChar w:fldCharType="begin"/>
        </w:r>
        <w:r>
          <w:rPr>
            <w:noProof/>
            <w:webHidden/>
          </w:rPr>
          <w:instrText xml:space="preserve"> PAGEREF _Toc184895711 \h </w:instrText>
        </w:r>
        <w:r>
          <w:rPr>
            <w:noProof/>
            <w:webHidden/>
          </w:rPr>
        </w:r>
        <w:r>
          <w:rPr>
            <w:noProof/>
            <w:webHidden/>
          </w:rPr>
          <w:fldChar w:fldCharType="separate"/>
        </w:r>
        <w:r>
          <w:rPr>
            <w:noProof/>
            <w:webHidden/>
          </w:rPr>
          <w:t>139</w:t>
        </w:r>
        <w:r>
          <w:rPr>
            <w:noProof/>
            <w:webHidden/>
          </w:rPr>
          <w:fldChar w:fldCharType="end"/>
        </w:r>
      </w:hyperlink>
    </w:p>
    <w:p w14:paraId="3B8321C6" w14:textId="193E816C"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2" w:history="1">
        <w:r w:rsidRPr="00F72E33">
          <w:rPr>
            <w:rStyle w:val="Hipersaitas"/>
            <w:noProof/>
          </w:rPr>
          <w:t>7.2.4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sistemos stebėjimui</w:t>
        </w:r>
        <w:r>
          <w:rPr>
            <w:noProof/>
            <w:webHidden/>
          </w:rPr>
          <w:tab/>
        </w:r>
        <w:r>
          <w:rPr>
            <w:noProof/>
            <w:webHidden/>
          </w:rPr>
          <w:fldChar w:fldCharType="begin"/>
        </w:r>
        <w:r>
          <w:rPr>
            <w:noProof/>
            <w:webHidden/>
          </w:rPr>
          <w:instrText xml:space="preserve"> PAGEREF _Toc184895712 \h </w:instrText>
        </w:r>
        <w:r>
          <w:rPr>
            <w:noProof/>
            <w:webHidden/>
          </w:rPr>
        </w:r>
        <w:r>
          <w:rPr>
            <w:noProof/>
            <w:webHidden/>
          </w:rPr>
          <w:fldChar w:fldCharType="separate"/>
        </w:r>
        <w:r>
          <w:rPr>
            <w:noProof/>
            <w:webHidden/>
          </w:rPr>
          <w:t>139</w:t>
        </w:r>
        <w:r>
          <w:rPr>
            <w:noProof/>
            <w:webHidden/>
          </w:rPr>
          <w:fldChar w:fldCharType="end"/>
        </w:r>
      </w:hyperlink>
    </w:p>
    <w:p w14:paraId="30B36CD1" w14:textId="562FE517"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3" w:history="1">
        <w:r w:rsidRPr="00F72E33">
          <w:rPr>
            <w:rStyle w:val="Hipersaitas"/>
            <w:noProof/>
          </w:rPr>
          <w:t>7.2.5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mikroservisų architektūrai</w:t>
        </w:r>
        <w:r>
          <w:rPr>
            <w:noProof/>
            <w:webHidden/>
          </w:rPr>
          <w:tab/>
        </w:r>
        <w:r>
          <w:rPr>
            <w:noProof/>
            <w:webHidden/>
          </w:rPr>
          <w:fldChar w:fldCharType="begin"/>
        </w:r>
        <w:r>
          <w:rPr>
            <w:noProof/>
            <w:webHidden/>
          </w:rPr>
          <w:instrText xml:space="preserve"> PAGEREF _Toc184895713 \h </w:instrText>
        </w:r>
        <w:r>
          <w:rPr>
            <w:noProof/>
            <w:webHidden/>
          </w:rPr>
        </w:r>
        <w:r>
          <w:rPr>
            <w:noProof/>
            <w:webHidden/>
          </w:rPr>
          <w:fldChar w:fldCharType="separate"/>
        </w:r>
        <w:r>
          <w:rPr>
            <w:noProof/>
            <w:webHidden/>
          </w:rPr>
          <w:t>140</w:t>
        </w:r>
        <w:r>
          <w:rPr>
            <w:noProof/>
            <w:webHidden/>
          </w:rPr>
          <w:fldChar w:fldCharType="end"/>
        </w:r>
      </w:hyperlink>
    </w:p>
    <w:p w14:paraId="6E625721" w14:textId="16638D8D"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4" w:history="1">
        <w:r w:rsidRPr="00F72E33">
          <w:rPr>
            <w:rStyle w:val="Hipersaitas"/>
            <w:noProof/>
          </w:rPr>
          <w:t>7.2.6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daugiapakopei architektūrai</w:t>
        </w:r>
        <w:r>
          <w:rPr>
            <w:noProof/>
            <w:webHidden/>
          </w:rPr>
          <w:tab/>
        </w:r>
        <w:r>
          <w:rPr>
            <w:noProof/>
            <w:webHidden/>
          </w:rPr>
          <w:fldChar w:fldCharType="begin"/>
        </w:r>
        <w:r>
          <w:rPr>
            <w:noProof/>
            <w:webHidden/>
          </w:rPr>
          <w:instrText xml:space="preserve"> PAGEREF _Toc184895714 \h </w:instrText>
        </w:r>
        <w:r>
          <w:rPr>
            <w:noProof/>
            <w:webHidden/>
          </w:rPr>
        </w:r>
        <w:r>
          <w:rPr>
            <w:noProof/>
            <w:webHidden/>
          </w:rPr>
          <w:fldChar w:fldCharType="separate"/>
        </w:r>
        <w:r>
          <w:rPr>
            <w:noProof/>
            <w:webHidden/>
          </w:rPr>
          <w:t>140</w:t>
        </w:r>
        <w:r>
          <w:rPr>
            <w:noProof/>
            <w:webHidden/>
          </w:rPr>
          <w:fldChar w:fldCharType="end"/>
        </w:r>
      </w:hyperlink>
    </w:p>
    <w:p w14:paraId="4DB57896" w14:textId="5A99BC66"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5" w:history="1">
        <w:r w:rsidRPr="00F72E33">
          <w:rPr>
            <w:rStyle w:val="Hipersaitas"/>
            <w:noProof/>
          </w:rPr>
          <w:t>7.2.7</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duomenų modeliui</w:t>
        </w:r>
        <w:r>
          <w:rPr>
            <w:noProof/>
            <w:webHidden/>
          </w:rPr>
          <w:tab/>
        </w:r>
        <w:r>
          <w:rPr>
            <w:noProof/>
            <w:webHidden/>
          </w:rPr>
          <w:fldChar w:fldCharType="begin"/>
        </w:r>
        <w:r>
          <w:rPr>
            <w:noProof/>
            <w:webHidden/>
          </w:rPr>
          <w:instrText xml:space="preserve"> PAGEREF _Toc184895715 \h </w:instrText>
        </w:r>
        <w:r>
          <w:rPr>
            <w:noProof/>
            <w:webHidden/>
          </w:rPr>
        </w:r>
        <w:r>
          <w:rPr>
            <w:noProof/>
            <w:webHidden/>
          </w:rPr>
          <w:fldChar w:fldCharType="separate"/>
        </w:r>
        <w:r>
          <w:rPr>
            <w:noProof/>
            <w:webHidden/>
          </w:rPr>
          <w:t>141</w:t>
        </w:r>
        <w:r>
          <w:rPr>
            <w:noProof/>
            <w:webHidden/>
          </w:rPr>
          <w:fldChar w:fldCharType="end"/>
        </w:r>
      </w:hyperlink>
    </w:p>
    <w:p w14:paraId="45DFE60A" w14:textId="203BBD90"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6" w:history="1">
        <w:r w:rsidRPr="00F72E33">
          <w:rPr>
            <w:rStyle w:val="Hipersaitas"/>
            <w:noProof/>
          </w:rPr>
          <w:t>7.2.8</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Kiti reikalavimai architektūrai</w:t>
        </w:r>
        <w:r>
          <w:rPr>
            <w:noProof/>
            <w:webHidden/>
          </w:rPr>
          <w:tab/>
        </w:r>
        <w:r>
          <w:rPr>
            <w:noProof/>
            <w:webHidden/>
          </w:rPr>
          <w:fldChar w:fldCharType="begin"/>
        </w:r>
        <w:r>
          <w:rPr>
            <w:noProof/>
            <w:webHidden/>
          </w:rPr>
          <w:instrText xml:space="preserve"> PAGEREF _Toc184895716 \h </w:instrText>
        </w:r>
        <w:r>
          <w:rPr>
            <w:noProof/>
            <w:webHidden/>
          </w:rPr>
        </w:r>
        <w:r>
          <w:rPr>
            <w:noProof/>
            <w:webHidden/>
          </w:rPr>
          <w:fldChar w:fldCharType="separate"/>
        </w:r>
        <w:r>
          <w:rPr>
            <w:noProof/>
            <w:webHidden/>
          </w:rPr>
          <w:t>141</w:t>
        </w:r>
        <w:r>
          <w:rPr>
            <w:noProof/>
            <w:webHidden/>
          </w:rPr>
          <w:fldChar w:fldCharType="end"/>
        </w:r>
      </w:hyperlink>
    </w:p>
    <w:p w14:paraId="3988D56A" w14:textId="271355D2"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7" w:history="1">
        <w:r w:rsidRPr="00F72E33">
          <w:rPr>
            <w:rStyle w:val="Hipersaitas"/>
            <w:noProof/>
          </w:rPr>
          <w:t>7.2.9</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standartų taikymui</w:t>
        </w:r>
        <w:r>
          <w:rPr>
            <w:noProof/>
            <w:webHidden/>
          </w:rPr>
          <w:tab/>
        </w:r>
        <w:r>
          <w:rPr>
            <w:noProof/>
            <w:webHidden/>
          </w:rPr>
          <w:fldChar w:fldCharType="begin"/>
        </w:r>
        <w:r>
          <w:rPr>
            <w:noProof/>
            <w:webHidden/>
          </w:rPr>
          <w:instrText xml:space="preserve"> PAGEREF _Toc184895717 \h </w:instrText>
        </w:r>
        <w:r>
          <w:rPr>
            <w:noProof/>
            <w:webHidden/>
          </w:rPr>
        </w:r>
        <w:r>
          <w:rPr>
            <w:noProof/>
            <w:webHidden/>
          </w:rPr>
          <w:fldChar w:fldCharType="separate"/>
        </w:r>
        <w:r>
          <w:rPr>
            <w:noProof/>
            <w:webHidden/>
          </w:rPr>
          <w:t>142</w:t>
        </w:r>
        <w:r>
          <w:rPr>
            <w:noProof/>
            <w:webHidden/>
          </w:rPr>
          <w:fldChar w:fldCharType="end"/>
        </w:r>
      </w:hyperlink>
    </w:p>
    <w:p w14:paraId="51701DCC" w14:textId="3B409F26"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18" w:history="1">
        <w:r w:rsidRPr="00F72E33">
          <w:rPr>
            <w:rStyle w:val="Hipersaitas"/>
            <w:noProof/>
          </w:rPr>
          <w:t>7.3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saugumui</w:t>
        </w:r>
        <w:r>
          <w:rPr>
            <w:noProof/>
            <w:webHidden/>
          </w:rPr>
          <w:tab/>
        </w:r>
        <w:r>
          <w:rPr>
            <w:noProof/>
            <w:webHidden/>
          </w:rPr>
          <w:fldChar w:fldCharType="begin"/>
        </w:r>
        <w:r>
          <w:rPr>
            <w:noProof/>
            <w:webHidden/>
          </w:rPr>
          <w:instrText xml:space="preserve"> PAGEREF _Toc184895718 \h </w:instrText>
        </w:r>
        <w:r>
          <w:rPr>
            <w:noProof/>
            <w:webHidden/>
          </w:rPr>
        </w:r>
        <w:r>
          <w:rPr>
            <w:noProof/>
            <w:webHidden/>
          </w:rPr>
          <w:fldChar w:fldCharType="separate"/>
        </w:r>
        <w:r>
          <w:rPr>
            <w:noProof/>
            <w:webHidden/>
          </w:rPr>
          <w:t>143</w:t>
        </w:r>
        <w:r>
          <w:rPr>
            <w:noProof/>
            <w:webHidden/>
          </w:rPr>
          <w:fldChar w:fldCharType="end"/>
        </w:r>
      </w:hyperlink>
    </w:p>
    <w:p w14:paraId="5533F03A" w14:textId="3DD82A40"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19" w:history="1">
        <w:r w:rsidRPr="00F72E33">
          <w:rPr>
            <w:rStyle w:val="Hipersaitas"/>
            <w:noProof/>
          </w:rPr>
          <w:t>7.3.1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saugą reglamentuojančių teisės aktų taikymui</w:t>
        </w:r>
        <w:r>
          <w:rPr>
            <w:noProof/>
            <w:webHidden/>
          </w:rPr>
          <w:tab/>
        </w:r>
        <w:r>
          <w:rPr>
            <w:noProof/>
            <w:webHidden/>
          </w:rPr>
          <w:fldChar w:fldCharType="begin"/>
        </w:r>
        <w:r>
          <w:rPr>
            <w:noProof/>
            <w:webHidden/>
          </w:rPr>
          <w:instrText xml:space="preserve"> PAGEREF _Toc184895719 \h </w:instrText>
        </w:r>
        <w:r>
          <w:rPr>
            <w:noProof/>
            <w:webHidden/>
          </w:rPr>
        </w:r>
        <w:r>
          <w:rPr>
            <w:noProof/>
            <w:webHidden/>
          </w:rPr>
          <w:fldChar w:fldCharType="separate"/>
        </w:r>
        <w:r>
          <w:rPr>
            <w:noProof/>
            <w:webHidden/>
          </w:rPr>
          <w:t>143</w:t>
        </w:r>
        <w:r>
          <w:rPr>
            <w:noProof/>
            <w:webHidden/>
          </w:rPr>
          <w:fldChar w:fldCharType="end"/>
        </w:r>
      </w:hyperlink>
    </w:p>
    <w:p w14:paraId="4493C819" w14:textId="412E1005"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20" w:history="1">
        <w:r w:rsidRPr="00F72E33">
          <w:rPr>
            <w:rStyle w:val="Hipersaitas"/>
            <w:noProof/>
          </w:rPr>
          <w:t>7.3.2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duomenų saugai</w:t>
        </w:r>
        <w:r>
          <w:rPr>
            <w:noProof/>
            <w:webHidden/>
          </w:rPr>
          <w:tab/>
        </w:r>
        <w:r>
          <w:rPr>
            <w:noProof/>
            <w:webHidden/>
          </w:rPr>
          <w:fldChar w:fldCharType="begin"/>
        </w:r>
        <w:r>
          <w:rPr>
            <w:noProof/>
            <w:webHidden/>
          </w:rPr>
          <w:instrText xml:space="preserve"> PAGEREF _Toc184895720 \h </w:instrText>
        </w:r>
        <w:r>
          <w:rPr>
            <w:noProof/>
            <w:webHidden/>
          </w:rPr>
        </w:r>
        <w:r>
          <w:rPr>
            <w:noProof/>
            <w:webHidden/>
          </w:rPr>
          <w:fldChar w:fldCharType="separate"/>
        </w:r>
        <w:r>
          <w:rPr>
            <w:noProof/>
            <w:webHidden/>
          </w:rPr>
          <w:t>144</w:t>
        </w:r>
        <w:r>
          <w:rPr>
            <w:noProof/>
            <w:webHidden/>
          </w:rPr>
          <w:fldChar w:fldCharType="end"/>
        </w:r>
      </w:hyperlink>
    </w:p>
    <w:p w14:paraId="7470378D" w14:textId="17ED9436"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21" w:history="1">
        <w:r w:rsidRPr="00F72E33">
          <w:rPr>
            <w:rStyle w:val="Hipersaitas"/>
            <w:noProof/>
          </w:rPr>
          <w:t>7.3.3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naudotojų valdymo saugumui</w:t>
        </w:r>
        <w:r>
          <w:rPr>
            <w:noProof/>
            <w:webHidden/>
          </w:rPr>
          <w:tab/>
        </w:r>
        <w:r>
          <w:rPr>
            <w:noProof/>
            <w:webHidden/>
          </w:rPr>
          <w:fldChar w:fldCharType="begin"/>
        </w:r>
        <w:r>
          <w:rPr>
            <w:noProof/>
            <w:webHidden/>
          </w:rPr>
          <w:instrText xml:space="preserve"> PAGEREF _Toc184895721 \h </w:instrText>
        </w:r>
        <w:r>
          <w:rPr>
            <w:noProof/>
            <w:webHidden/>
          </w:rPr>
        </w:r>
        <w:r>
          <w:rPr>
            <w:noProof/>
            <w:webHidden/>
          </w:rPr>
          <w:fldChar w:fldCharType="separate"/>
        </w:r>
        <w:r>
          <w:rPr>
            <w:noProof/>
            <w:webHidden/>
          </w:rPr>
          <w:t>145</w:t>
        </w:r>
        <w:r>
          <w:rPr>
            <w:noProof/>
            <w:webHidden/>
          </w:rPr>
          <w:fldChar w:fldCharType="end"/>
        </w:r>
      </w:hyperlink>
    </w:p>
    <w:p w14:paraId="10101F93" w14:textId="37FAEDCA"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22" w:history="1">
        <w:r w:rsidRPr="00F72E33">
          <w:rPr>
            <w:rStyle w:val="Hipersaitas"/>
            <w:noProof/>
          </w:rPr>
          <w:t>7.3.4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rizikų, grėsmių ir pažeidžiamumų valdymui</w:t>
        </w:r>
        <w:r>
          <w:rPr>
            <w:noProof/>
            <w:webHidden/>
          </w:rPr>
          <w:tab/>
        </w:r>
        <w:r>
          <w:rPr>
            <w:noProof/>
            <w:webHidden/>
          </w:rPr>
          <w:fldChar w:fldCharType="begin"/>
        </w:r>
        <w:r>
          <w:rPr>
            <w:noProof/>
            <w:webHidden/>
          </w:rPr>
          <w:instrText xml:space="preserve"> PAGEREF _Toc184895722 \h </w:instrText>
        </w:r>
        <w:r>
          <w:rPr>
            <w:noProof/>
            <w:webHidden/>
          </w:rPr>
        </w:r>
        <w:r>
          <w:rPr>
            <w:noProof/>
            <w:webHidden/>
          </w:rPr>
          <w:fldChar w:fldCharType="separate"/>
        </w:r>
        <w:r>
          <w:rPr>
            <w:noProof/>
            <w:webHidden/>
          </w:rPr>
          <w:t>145</w:t>
        </w:r>
        <w:r>
          <w:rPr>
            <w:noProof/>
            <w:webHidden/>
          </w:rPr>
          <w:fldChar w:fldCharType="end"/>
        </w:r>
      </w:hyperlink>
    </w:p>
    <w:p w14:paraId="55980DE9" w14:textId="1498A4E5"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23" w:history="1">
        <w:r w:rsidRPr="00F72E33">
          <w:rPr>
            <w:rStyle w:val="Hipersaitas"/>
            <w:noProof/>
          </w:rPr>
          <w:t>7.3.5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Kiti saugos reikalavimai</w:t>
        </w:r>
        <w:r>
          <w:rPr>
            <w:noProof/>
            <w:webHidden/>
          </w:rPr>
          <w:tab/>
        </w:r>
        <w:r>
          <w:rPr>
            <w:noProof/>
            <w:webHidden/>
          </w:rPr>
          <w:fldChar w:fldCharType="begin"/>
        </w:r>
        <w:r>
          <w:rPr>
            <w:noProof/>
            <w:webHidden/>
          </w:rPr>
          <w:instrText xml:space="preserve"> PAGEREF _Toc184895723 \h </w:instrText>
        </w:r>
        <w:r>
          <w:rPr>
            <w:noProof/>
            <w:webHidden/>
          </w:rPr>
        </w:r>
        <w:r>
          <w:rPr>
            <w:noProof/>
            <w:webHidden/>
          </w:rPr>
          <w:fldChar w:fldCharType="separate"/>
        </w:r>
        <w:r>
          <w:rPr>
            <w:noProof/>
            <w:webHidden/>
          </w:rPr>
          <w:t>147</w:t>
        </w:r>
        <w:r>
          <w:rPr>
            <w:noProof/>
            <w:webHidden/>
          </w:rPr>
          <w:fldChar w:fldCharType="end"/>
        </w:r>
      </w:hyperlink>
    </w:p>
    <w:p w14:paraId="455A96BC" w14:textId="5270AC6C"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24" w:history="1">
        <w:r w:rsidRPr="00F72E33">
          <w:rPr>
            <w:rStyle w:val="Hipersaitas"/>
            <w:noProof/>
          </w:rPr>
          <w:t>7.4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greitaveikai ir našumui</w:t>
        </w:r>
        <w:r>
          <w:rPr>
            <w:noProof/>
            <w:webHidden/>
          </w:rPr>
          <w:tab/>
        </w:r>
        <w:r>
          <w:rPr>
            <w:noProof/>
            <w:webHidden/>
          </w:rPr>
          <w:fldChar w:fldCharType="begin"/>
        </w:r>
        <w:r>
          <w:rPr>
            <w:noProof/>
            <w:webHidden/>
          </w:rPr>
          <w:instrText xml:space="preserve"> PAGEREF _Toc184895724 \h </w:instrText>
        </w:r>
        <w:r>
          <w:rPr>
            <w:noProof/>
            <w:webHidden/>
          </w:rPr>
        </w:r>
        <w:r>
          <w:rPr>
            <w:noProof/>
            <w:webHidden/>
          </w:rPr>
          <w:fldChar w:fldCharType="separate"/>
        </w:r>
        <w:r>
          <w:rPr>
            <w:noProof/>
            <w:webHidden/>
          </w:rPr>
          <w:t>147</w:t>
        </w:r>
        <w:r>
          <w:rPr>
            <w:noProof/>
            <w:webHidden/>
          </w:rPr>
          <w:fldChar w:fldCharType="end"/>
        </w:r>
      </w:hyperlink>
    </w:p>
    <w:p w14:paraId="3F558423" w14:textId="33693628"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25" w:history="1">
        <w:r w:rsidRPr="00F72E33">
          <w:rPr>
            <w:rStyle w:val="Hipersaitas"/>
            <w:noProof/>
          </w:rPr>
          <w:t>7.5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programinės įrangos licencijoms</w:t>
        </w:r>
        <w:r>
          <w:rPr>
            <w:noProof/>
            <w:webHidden/>
          </w:rPr>
          <w:tab/>
        </w:r>
        <w:r>
          <w:rPr>
            <w:noProof/>
            <w:webHidden/>
          </w:rPr>
          <w:fldChar w:fldCharType="begin"/>
        </w:r>
        <w:r>
          <w:rPr>
            <w:noProof/>
            <w:webHidden/>
          </w:rPr>
          <w:instrText xml:space="preserve"> PAGEREF _Toc184895725 \h </w:instrText>
        </w:r>
        <w:r>
          <w:rPr>
            <w:noProof/>
            <w:webHidden/>
          </w:rPr>
        </w:r>
        <w:r>
          <w:rPr>
            <w:noProof/>
            <w:webHidden/>
          </w:rPr>
          <w:fldChar w:fldCharType="separate"/>
        </w:r>
        <w:r>
          <w:rPr>
            <w:noProof/>
            <w:webHidden/>
          </w:rPr>
          <w:t>148</w:t>
        </w:r>
        <w:r>
          <w:rPr>
            <w:noProof/>
            <w:webHidden/>
          </w:rPr>
          <w:fldChar w:fldCharType="end"/>
        </w:r>
      </w:hyperlink>
    </w:p>
    <w:p w14:paraId="4EBB0463" w14:textId="3123F384"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26" w:history="1">
        <w:r w:rsidRPr="00F72E33">
          <w:rPr>
            <w:rStyle w:val="Hipersaitas"/>
            <w:noProof/>
          </w:rPr>
          <w:t>7.6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integracinėms sąsajoms</w:t>
        </w:r>
        <w:r>
          <w:rPr>
            <w:noProof/>
            <w:webHidden/>
          </w:rPr>
          <w:tab/>
        </w:r>
        <w:r>
          <w:rPr>
            <w:noProof/>
            <w:webHidden/>
          </w:rPr>
          <w:fldChar w:fldCharType="begin"/>
        </w:r>
        <w:r>
          <w:rPr>
            <w:noProof/>
            <w:webHidden/>
          </w:rPr>
          <w:instrText xml:space="preserve"> PAGEREF _Toc184895726 \h </w:instrText>
        </w:r>
        <w:r>
          <w:rPr>
            <w:noProof/>
            <w:webHidden/>
          </w:rPr>
        </w:r>
        <w:r>
          <w:rPr>
            <w:noProof/>
            <w:webHidden/>
          </w:rPr>
          <w:fldChar w:fldCharType="separate"/>
        </w:r>
        <w:r>
          <w:rPr>
            <w:noProof/>
            <w:webHidden/>
          </w:rPr>
          <w:t>149</w:t>
        </w:r>
        <w:r>
          <w:rPr>
            <w:noProof/>
            <w:webHidden/>
          </w:rPr>
          <w:fldChar w:fldCharType="end"/>
        </w:r>
      </w:hyperlink>
    </w:p>
    <w:p w14:paraId="77A4235A" w14:textId="097B20C0"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27" w:history="1">
        <w:r w:rsidRPr="00F72E33">
          <w:rPr>
            <w:rStyle w:val="Hipersaitas"/>
            <w:noProof/>
          </w:rPr>
          <w:t>7.7</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naudotojo sąsajai ir ergonomikai</w:t>
        </w:r>
        <w:r>
          <w:rPr>
            <w:noProof/>
            <w:webHidden/>
          </w:rPr>
          <w:tab/>
        </w:r>
        <w:r>
          <w:rPr>
            <w:noProof/>
            <w:webHidden/>
          </w:rPr>
          <w:fldChar w:fldCharType="begin"/>
        </w:r>
        <w:r>
          <w:rPr>
            <w:noProof/>
            <w:webHidden/>
          </w:rPr>
          <w:instrText xml:space="preserve"> PAGEREF _Toc184895727 \h </w:instrText>
        </w:r>
        <w:r>
          <w:rPr>
            <w:noProof/>
            <w:webHidden/>
          </w:rPr>
        </w:r>
        <w:r>
          <w:rPr>
            <w:noProof/>
            <w:webHidden/>
          </w:rPr>
          <w:fldChar w:fldCharType="separate"/>
        </w:r>
        <w:r>
          <w:rPr>
            <w:noProof/>
            <w:webHidden/>
          </w:rPr>
          <w:t>149</w:t>
        </w:r>
        <w:r>
          <w:rPr>
            <w:noProof/>
            <w:webHidden/>
          </w:rPr>
          <w:fldChar w:fldCharType="end"/>
        </w:r>
      </w:hyperlink>
    </w:p>
    <w:p w14:paraId="6EED2848" w14:textId="0F22D3DD"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28" w:history="1">
        <w:r w:rsidRPr="00F72E33">
          <w:rPr>
            <w:rStyle w:val="Hipersaitas"/>
            <w:noProof/>
          </w:rPr>
          <w:t>7.8</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duomenų migravimui</w:t>
        </w:r>
        <w:r>
          <w:rPr>
            <w:noProof/>
            <w:webHidden/>
          </w:rPr>
          <w:tab/>
        </w:r>
        <w:r>
          <w:rPr>
            <w:noProof/>
            <w:webHidden/>
          </w:rPr>
          <w:fldChar w:fldCharType="begin"/>
        </w:r>
        <w:r>
          <w:rPr>
            <w:noProof/>
            <w:webHidden/>
          </w:rPr>
          <w:instrText xml:space="preserve"> PAGEREF _Toc184895728 \h </w:instrText>
        </w:r>
        <w:r>
          <w:rPr>
            <w:noProof/>
            <w:webHidden/>
          </w:rPr>
        </w:r>
        <w:r>
          <w:rPr>
            <w:noProof/>
            <w:webHidden/>
          </w:rPr>
          <w:fldChar w:fldCharType="separate"/>
        </w:r>
        <w:r>
          <w:rPr>
            <w:noProof/>
            <w:webHidden/>
          </w:rPr>
          <w:t>152</w:t>
        </w:r>
        <w:r>
          <w:rPr>
            <w:noProof/>
            <w:webHidden/>
          </w:rPr>
          <w:fldChar w:fldCharType="end"/>
        </w:r>
      </w:hyperlink>
    </w:p>
    <w:p w14:paraId="1B2F4446" w14:textId="4B870832"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29" w:history="1">
        <w:r w:rsidRPr="00F72E33">
          <w:rPr>
            <w:rStyle w:val="Hipersaitas"/>
            <w:noProof/>
          </w:rPr>
          <w:t>7.9</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duomenų archyvavimui</w:t>
        </w:r>
        <w:r>
          <w:rPr>
            <w:noProof/>
            <w:webHidden/>
          </w:rPr>
          <w:tab/>
        </w:r>
        <w:r>
          <w:rPr>
            <w:noProof/>
            <w:webHidden/>
          </w:rPr>
          <w:fldChar w:fldCharType="begin"/>
        </w:r>
        <w:r>
          <w:rPr>
            <w:noProof/>
            <w:webHidden/>
          </w:rPr>
          <w:instrText xml:space="preserve"> PAGEREF _Toc184895729 \h </w:instrText>
        </w:r>
        <w:r>
          <w:rPr>
            <w:noProof/>
            <w:webHidden/>
          </w:rPr>
        </w:r>
        <w:r>
          <w:rPr>
            <w:noProof/>
            <w:webHidden/>
          </w:rPr>
          <w:fldChar w:fldCharType="separate"/>
        </w:r>
        <w:r>
          <w:rPr>
            <w:noProof/>
            <w:webHidden/>
          </w:rPr>
          <w:t>152</w:t>
        </w:r>
        <w:r>
          <w:rPr>
            <w:noProof/>
            <w:webHidden/>
          </w:rPr>
          <w:fldChar w:fldCharType="end"/>
        </w:r>
      </w:hyperlink>
    </w:p>
    <w:p w14:paraId="7F5AFD7A" w14:textId="7CD5B5B4"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30" w:history="1">
        <w:r w:rsidRPr="00F72E33">
          <w:rPr>
            <w:rStyle w:val="Hipersaitas"/>
            <w:noProof/>
          </w:rPr>
          <w:t>7.10</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Paslaugų teikimui</w:t>
        </w:r>
        <w:r>
          <w:rPr>
            <w:noProof/>
            <w:webHidden/>
          </w:rPr>
          <w:tab/>
        </w:r>
        <w:r>
          <w:rPr>
            <w:noProof/>
            <w:webHidden/>
          </w:rPr>
          <w:fldChar w:fldCharType="begin"/>
        </w:r>
        <w:r>
          <w:rPr>
            <w:noProof/>
            <w:webHidden/>
          </w:rPr>
          <w:instrText xml:space="preserve"> PAGEREF _Toc184895730 \h </w:instrText>
        </w:r>
        <w:r>
          <w:rPr>
            <w:noProof/>
            <w:webHidden/>
          </w:rPr>
        </w:r>
        <w:r>
          <w:rPr>
            <w:noProof/>
            <w:webHidden/>
          </w:rPr>
          <w:fldChar w:fldCharType="separate"/>
        </w:r>
        <w:r>
          <w:rPr>
            <w:noProof/>
            <w:webHidden/>
          </w:rPr>
          <w:t>152</w:t>
        </w:r>
        <w:r>
          <w:rPr>
            <w:noProof/>
            <w:webHidden/>
          </w:rPr>
          <w:fldChar w:fldCharType="end"/>
        </w:r>
      </w:hyperlink>
    </w:p>
    <w:p w14:paraId="60BB3F88" w14:textId="52FBE046"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1" w:history="1">
        <w:r w:rsidRPr="00F72E33">
          <w:rPr>
            <w:rStyle w:val="Hipersaitas"/>
            <w:noProof/>
          </w:rPr>
          <w:t>7.10.1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dokumentacijai ir jos derinimui</w:t>
        </w:r>
        <w:r>
          <w:rPr>
            <w:noProof/>
            <w:webHidden/>
          </w:rPr>
          <w:tab/>
        </w:r>
        <w:r>
          <w:rPr>
            <w:noProof/>
            <w:webHidden/>
          </w:rPr>
          <w:fldChar w:fldCharType="begin"/>
        </w:r>
        <w:r>
          <w:rPr>
            <w:noProof/>
            <w:webHidden/>
          </w:rPr>
          <w:instrText xml:space="preserve"> PAGEREF _Toc184895731 \h </w:instrText>
        </w:r>
        <w:r>
          <w:rPr>
            <w:noProof/>
            <w:webHidden/>
          </w:rPr>
        </w:r>
        <w:r>
          <w:rPr>
            <w:noProof/>
            <w:webHidden/>
          </w:rPr>
          <w:fldChar w:fldCharType="separate"/>
        </w:r>
        <w:r>
          <w:rPr>
            <w:noProof/>
            <w:webHidden/>
          </w:rPr>
          <w:t>153</w:t>
        </w:r>
        <w:r>
          <w:rPr>
            <w:noProof/>
            <w:webHidden/>
          </w:rPr>
          <w:fldChar w:fldCharType="end"/>
        </w:r>
      </w:hyperlink>
    </w:p>
    <w:p w14:paraId="0A813B52" w14:textId="558BF0F6"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2" w:history="1">
        <w:r w:rsidRPr="00F72E33">
          <w:rPr>
            <w:rStyle w:val="Hipersaitas"/>
            <w:noProof/>
          </w:rPr>
          <w:t>7.10.2</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analizei ir projektavimui</w:t>
        </w:r>
        <w:r>
          <w:rPr>
            <w:noProof/>
            <w:webHidden/>
          </w:rPr>
          <w:tab/>
        </w:r>
        <w:r>
          <w:rPr>
            <w:noProof/>
            <w:webHidden/>
          </w:rPr>
          <w:fldChar w:fldCharType="begin"/>
        </w:r>
        <w:r>
          <w:rPr>
            <w:noProof/>
            <w:webHidden/>
          </w:rPr>
          <w:instrText xml:space="preserve"> PAGEREF _Toc184895732 \h </w:instrText>
        </w:r>
        <w:r>
          <w:rPr>
            <w:noProof/>
            <w:webHidden/>
          </w:rPr>
        </w:r>
        <w:r>
          <w:rPr>
            <w:noProof/>
            <w:webHidden/>
          </w:rPr>
          <w:fldChar w:fldCharType="separate"/>
        </w:r>
        <w:r>
          <w:rPr>
            <w:noProof/>
            <w:webHidden/>
          </w:rPr>
          <w:t>154</w:t>
        </w:r>
        <w:r>
          <w:rPr>
            <w:noProof/>
            <w:webHidden/>
          </w:rPr>
          <w:fldChar w:fldCharType="end"/>
        </w:r>
      </w:hyperlink>
    </w:p>
    <w:p w14:paraId="1ACD7662" w14:textId="2D3E1710"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3" w:history="1">
        <w:r w:rsidRPr="00F72E33">
          <w:rPr>
            <w:rStyle w:val="Hipersaitas"/>
            <w:noProof/>
          </w:rPr>
          <w:t>7.10.3</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demonstracijoms</w:t>
        </w:r>
        <w:r>
          <w:rPr>
            <w:noProof/>
            <w:webHidden/>
          </w:rPr>
          <w:tab/>
        </w:r>
        <w:r>
          <w:rPr>
            <w:noProof/>
            <w:webHidden/>
          </w:rPr>
          <w:fldChar w:fldCharType="begin"/>
        </w:r>
        <w:r>
          <w:rPr>
            <w:noProof/>
            <w:webHidden/>
          </w:rPr>
          <w:instrText xml:space="preserve"> PAGEREF _Toc184895733 \h </w:instrText>
        </w:r>
        <w:r>
          <w:rPr>
            <w:noProof/>
            <w:webHidden/>
          </w:rPr>
        </w:r>
        <w:r>
          <w:rPr>
            <w:noProof/>
            <w:webHidden/>
          </w:rPr>
          <w:fldChar w:fldCharType="separate"/>
        </w:r>
        <w:r>
          <w:rPr>
            <w:noProof/>
            <w:webHidden/>
          </w:rPr>
          <w:t>154</w:t>
        </w:r>
        <w:r>
          <w:rPr>
            <w:noProof/>
            <w:webHidden/>
          </w:rPr>
          <w:fldChar w:fldCharType="end"/>
        </w:r>
      </w:hyperlink>
    </w:p>
    <w:p w14:paraId="57434CEA" w14:textId="38344C13"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4" w:history="1">
        <w:r w:rsidRPr="00F72E33">
          <w:rPr>
            <w:rStyle w:val="Hipersaitas"/>
            <w:noProof/>
          </w:rPr>
          <w:t>7.10.4</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testavimui</w:t>
        </w:r>
        <w:r>
          <w:rPr>
            <w:noProof/>
            <w:webHidden/>
          </w:rPr>
          <w:tab/>
        </w:r>
        <w:r>
          <w:rPr>
            <w:noProof/>
            <w:webHidden/>
          </w:rPr>
          <w:fldChar w:fldCharType="begin"/>
        </w:r>
        <w:r>
          <w:rPr>
            <w:noProof/>
            <w:webHidden/>
          </w:rPr>
          <w:instrText xml:space="preserve"> PAGEREF _Toc184895734 \h </w:instrText>
        </w:r>
        <w:r>
          <w:rPr>
            <w:noProof/>
            <w:webHidden/>
          </w:rPr>
        </w:r>
        <w:r>
          <w:rPr>
            <w:noProof/>
            <w:webHidden/>
          </w:rPr>
          <w:fldChar w:fldCharType="separate"/>
        </w:r>
        <w:r>
          <w:rPr>
            <w:noProof/>
            <w:webHidden/>
          </w:rPr>
          <w:t>154</w:t>
        </w:r>
        <w:r>
          <w:rPr>
            <w:noProof/>
            <w:webHidden/>
          </w:rPr>
          <w:fldChar w:fldCharType="end"/>
        </w:r>
      </w:hyperlink>
    </w:p>
    <w:p w14:paraId="4BEA9981" w14:textId="2B17CC79"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5" w:history="1">
        <w:r w:rsidRPr="00F72E33">
          <w:rPr>
            <w:rStyle w:val="Hipersaitas"/>
            <w:noProof/>
          </w:rPr>
          <w:t>7.10.5</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diegimui</w:t>
        </w:r>
        <w:r>
          <w:rPr>
            <w:noProof/>
            <w:webHidden/>
          </w:rPr>
          <w:tab/>
        </w:r>
        <w:r>
          <w:rPr>
            <w:noProof/>
            <w:webHidden/>
          </w:rPr>
          <w:fldChar w:fldCharType="begin"/>
        </w:r>
        <w:r>
          <w:rPr>
            <w:noProof/>
            <w:webHidden/>
          </w:rPr>
          <w:instrText xml:space="preserve"> PAGEREF _Toc184895735 \h </w:instrText>
        </w:r>
        <w:r>
          <w:rPr>
            <w:noProof/>
            <w:webHidden/>
          </w:rPr>
        </w:r>
        <w:r>
          <w:rPr>
            <w:noProof/>
            <w:webHidden/>
          </w:rPr>
          <w:fldChar w:fldCharType="separate"/>
        </w:r>
        <w:r>
          <w:rPr>
            <w:noProof/>
            <w:webHidden/>
          </w:rPr>
          <w:t>156</w:t>
        </w:r>
        <w:r>
          <w:rPr>
            <w:noProof/>
            <w:webHidden/>
          </w:rPr>
          <w:fldChar w:fldCharType="end"/>
        </w:r>
      </w:hyperlink>
    </w:p>
    <w:p w14:paraId="020FC44E" w14:textId="5D65431B"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6" w:history="1">
        <w:r w:rsidRPr="00F72E33">
          <w:rPr>
            <w:rStyle w:val="Hipersaitas"/>
            <w:noProof/>
          </w:rPr>
          <w:t>7.10.6</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bandomajai eksploatacijai</w:t>
        </w:r>
        <w:r>
          <w:rPr>
            <w:noProof/>
            <w:webHidden/>
          </w:rPr>
          <w:tab/>
        </w:r>
        <w:r>
          <w:rPr>
            <w:noProof/>
            <w:webHidden/>
          </w:rPr>
          <w:fldChar w:fldCharType="begin"/>
        </w:r>
        <w:r>
          <w:rPr>
            <w:noProof/>
            <w:webHidden/>
          </w:rPr>
          <w:instrText xml:space="preserve"> PAGEREF _Toc184895736 \h </w:instrText>
        </w:r>
        <w:r>
          <w:rPr>
            <w:noProof/>
            <w:webHidden/>
          </w:rPr>
        </w:r>
        <w:r>
          <w:rPr>
            <w:noProof/>
            <w:webHidden/>
          </w:rPr>
          <w:fldChar w:fldCharType="separate"/>
        </w:r>
        <w:r>
          <w:rPr>
            <w:noProof/>
            <w:webHidden/>
          </w:rPr>
          <w:t>157</w:t>
        </w:r>
        <w:r>
          <w:rPr>
            <w:noProof/>
            <w:webHidden/>
          </w:rPr>
          <w:fldChar w:fldCharType="end"/>
        </w:r>
      </w:hyperlink>
    </w:p>
    <w:p w14:paraId="31EAA107" w14:textId="46807B7C"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7" w:history="1">
        <w:r w:rsidRPr="00F72E33">
          <w:rPr>
            <w:rStyle w:val="Hipersaitas"/>
            <w:noProof/>
          </w:rPr>
          <w:t>7.10.7</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mokymams</w:t>
        </w:r>
        <w:r>
          <w:rPr>
            <w:noProof/>
            <w:webHidden/>
          </w:rPr>
          <w:tab/>
        </w:r>
        <w:r>
          <w:rPr>
            <w:noProof/>
            <w:webHidden/>
          </w:rPr>
          <w:fldChar w:fldCharType="begin"/>
        </w:r>
        <w:r>
          <w:rPr>
            <w:noProof/>
            <w:webHidden/>
          </w:rPr>
          <w:instrText xml:space="preserve"> PAGEREF _Toc184895737 \h </w:instrText>
        </w:r>
        <w:r>
          <w:rPr>
            <w:noProof/>
            <w:webHidden/>
          </w:rPr>
        </w:r>
        <w:r>
          <w:rPr>
            <w:noProof/>
            <w:webHidden/>
          </w:rPr>
          <w:fldChar w:fldCharType="separate"/>
        </w:r>
        <w:r>
          <w:rPr>
            <w:noProof/>
            <w:webHidden/>
          </w:rPr>
          <w:t>158</w:t>
        </w:r>
        <w:r>
          <w:rPr>
            <w:noProof/>
            <w:webHidden/>
          </w:rPr>
          <w:fldChar w:fldCharType="end"/>
        </w:r>
      </w:hyperlink>
    </w:p>
    <w:p w14:paraId="11306855" w14:textId="247CB962"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8" w:history="1">
        <w:r w:rsidRPr="00F72E33">
          <w:rPr>
            <w:rStyle w:val="Hipersaitas"/>
            <w:noProof/>
          </w:rPr>
          <w:t>7.10.8</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garantinei priežiūrai</w:t>
        </w:r>
        <w:r>
          <w:rPr>
            <w:noProof/>
            <w:webHidden/>
          </w:rPr>
          <w:tab/>
        </w:r>
        <w:r>
          <w:rPr>
            <w:noProof/>
            <w:webHidden/>
          </w:rPr>
          <w:fldChar w:fldCharType="begin"/>
        </w:r>
        <w:r>
          <w:rPr>
            <w:noProof/>
            <w:webHidden/>
          </w:rPr>
          <w:instrText xml:space="preserve"> PAGEREF _Toc184895738 \h </w:instrText>
        </w:r>
        <w:r>
          <w:rPr>
            <w:noProof/>
            <w:webHidden/>
          </w:rPr>
        </w:r>
        <w:r>
          <w:rPr>
            <w:noProof/>
            <w:webHidden/>
          </w:rPr>
          <w:fldChar w:fldCharType="separate"/>
        </w:r>
        <w:r>
          <w:rPr>
            <w:noProof/>
            <w:webHidden/>
          </w:rPr>
          <w:t>159</w:t>
        </w:r>
        <w:r>
          <w:rPr>
            <w:noProof/>
            <w:webHidden/>
          </w:rPr>
          <w:fldChar w:fldCharType="end"/>
        </w:r>
      </w:hyperlink>
    </w:p>
    <w:p w14:paraId="091F46BF" w14:textId="281DC2F4" w:rsidR="00F2521E" w:rsidRDefault="00F2521E">
      <w:pPr>
        <w:pStyle w:val="Turinys3"/>
        <w:rPr>
          <w:rFonts w:asciiTheme="minorHAnsi" w:eastAsiaTheme="minorEastAsia" w:hAnsiTheme="minorHAnsi" w:cstheme="minorBidi"/>
          <w:noProof/>
          <w:kern w:val="2"/>
          <w:sz w:val="24"/>
          <w:szCs w:val="24"/>
          <w:lang w:val="lt-LT" w:eastAsia="lt-LT"/>
          <w14:ligatures w14:val="standardContextual"/>
        </w:rPr>
      </w:pPr>
      <w:hyperlink w:anchor="_Toc184895739" w:history="1">
        <w:r w:rsidRPr="00F72E33">
          <w:rPr>
            <w:rStyle w:val="Hipersaitas"/>
            <w:noProof/>
          </w:rPr>
          <w:t>7.10.9</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galutiniam RIPRIS priėmimui</w:t>
        </w:r>
        <w:r>
          <w:rPr>
            <w:noProof/>
            <w:webHidden/>
          </w:rPr>
          <w:tab/>
        </w:r>
        <w:r>
          <w:rPr>
            <w:noProof/>
            <w:webHidden/>
          </w:rPr>
          <w:fldChar w:fldCharType="begin"/>
        </w:r>
        <w:r>
          <w:rPr>
            <w:noProof/>
            <w:webHidden/>
          </w:rPr>
          <w:instrText xml:space="preserve"> PAGEREF _Toc184895739 \h </w:instrText>
        </w:r>
        <w:r>
          <w:rPr>
            <w:noProof/>
            <w:webHidden/>
          </w:rPr>
        </w:r>
        <w:r>
          <w:rPr>
            <w:noProof/>
            <w:webHidden/>
          </w:rPr>
          <w:fldChar w:fldCharType="separate"/>
        </w:r>
        <w:r>
          <w:rPr>
            <w:noProof/>
            <w:webHidden/>
          </w:rPr>
          <w:t>160</w:t>
        </w:r>
        <w:r>
          <w:rPr>
            <w:noProof/>
            <w:webHidden/>
          </w:rPr>
          <w:fldChar w:fldCharType="end"/>
        </w:r>
      </w:hyperlink>
    </w:p>
    <w:p w14:paraId="0FE9B3E7" w14:textId="58F1B730" w:rsidR="00F2521E" w:rsidRDefault="00F2521E">
      <w:pPr>
        <w:pStyle w:val="Turinys3"/>
        <w:tabs>
          <w:tab w:val="left" w:pos="1300"/>
        </w:tabs>
        <w:rPr>
          <w:rFonts w:asciiTheme="minorHAnsi" w:eastAsiaTheme="minorEastAsia" w:hAnsiTheme="minorHAnsi" w:cstheme="minorBidi"/>
          <w:noProof/>
          <w:kern w:val="2"/>
          <w:sz w:val="24"/>
          <w:szCs w:val="24"/>
          <w:lang w:val="lt-LT" w:eastAsia="lt-LT"/>
          <w14:ligatures w14:val="standardContextual"/>
        </w:rPr>
      </w:pPr>
      <w:hyperlink w:anchor="_Toc184895740" w:history="1">
        <w:r w:rsidRPr="00F72E33">
          <w:rPr>
            <w:rStyle w:val="Hipersaitas"/>
            <w:noProof/>
          </w:rPr>
          <w:t>7.10.10</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vystymui</w:t>
        </w:r>
        <w:r>
          <w:rPr>
            <w:noProof/>
            <w:webHidden/>
          </w:rPr>
          <w:tab/>
        </w:r>
        <w:r>
          <w:rPr>
            <w:noProof/>
            <w:webHidden/>
          </w:rPr>
          <w:fldChar w:fldCharType="begin"/>
        </w:r>
        <w:r>
          <w:rPr>
            <w:noProof/>
            <w:webHidden/>
          </w:rPr>
          <w:instrText xml:space="preserve"> PAGEREF _Toc184895740 \h </w:instrText>
        </w:r>
        <w:r>
          <w:rPr>
            <w:noProof/>
            <w:webHidden/>
          </w:rPr>
        </w:r>
        <w:r>
          <w:rPr>
            <w:noProof/>
            <w:webHidden/>
          </w:rPr>
          <w:fldChar w:fldCharType="separate"/>
        </w:r>
        <w:r>
          <w:rPr>
            <w:noProof/>
            <w:webHidden/>
          </w:rPr>
          <w:t>161</w:t>
        </w:r>
        <w:r>
          <w:rPr>
            <w:noProof/>
            <w:webHidden/>
          </w:rPr>
          <w:fldChar w:fldCharType="end"/>
        </w:r>
      </w:hyperlink>
    </w:p>
    <w:p w14:paraId="13A76655" w14:textId="7E597255"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41" w:history="1">
        <w:r w:rsidRPr="00F72E33">
          <w:rPr>
            <w:rStyle w:val="Hipersaitas"/>
            <w:noProof/>
          </w:rPr>
          <w:t>7.11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Reikalavimai RIPRIS kūrimo paslaugų etapams ir terminams</w:t>
        </w:r>
        <w:r>
          <w:rPr>
            <w:noProof/>
            <w:webHidden/>
          </w:rPr>
          <w:tab/>
        </w:r>
        <w:r>
          <w:rPr>
            <w:noProof/>
            <w:webHidden/>
          </w:rPr>
          <w:fldChar w:fldCharType="begin"/>
        </w:r>
        <w:r>
          <w:rPr>
            <w:noProof/>
            <w:webHidden/>
          </w:rPr>
          <w:instrText xml:space="preserve"> PAGEREF _Toc184895741 \h </w:instrText>
        </w:r>
        <w:r>
          <w:rPr>
            <w:noProof/>
            <w:webHidden/>
          </w:rPr>
        </w:r>
        <w:r>
          <w:rPr>
            <w:noProof/>
            <w:webHidden/>
          </w:rPr>
          <w:fldChar w:fldCharType="separate"/>
        </w:r>
        <w:r>
          <w:rPr>
            <w:noProof/>
            <w:webHidden/>
          </w:rPr>
          <w:t>162</w:t>
        </w:r>
        <w:r>
          <w:rPr>
            <w:noProof/>
            <w:webHidden/>
          </w:rPr>
          <w:fldChar w:fldCharType="end"/>
        </w:r>
      </w:hyperlink>
    </w:p>
    <w:p w14:paraId="180D9450" w14:textId="6FF967B3" w:rsidR="00F2521E" w:rsidRDefault="00F2521E">
      <w:pPr>
        <w:pStyle w:val="Turinys1"/>
        <w:rPr>
          <w:rFonts w:asciiTheme="minorHAnsi" w:eastAsiaTheme="minorEastAsia" w:hAnsiTheme="minorHAnsi" w:cstheme="minorBidi"/>
          <w:noProof/>
          <w:kern w:val="2"/>
          <w:sz w:val="24"/>
          <w:szCs w:val="24"/>
          <w:lang w:val="lt-LT" w:eastAsia="lt-LT"/>
          <w14:ligatures w14:val="standardContextual"/>
        </w:rPr>
      </w:pPr>
      <w:hyperlink w:anchor="_Toc184895742" w:history="1">
        <w:r w:rsidRPr="00F72E33">
          <w:rPr>
            <w:rStyle w:val="Hipersaitas"/>
            <w:noProof/>
            <w:lang w:val="lt-LT"/>
          </w:rPr>
          <w:t>8</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lang w:val="lt-LT"/>
          </w:rPr>
          <w:t>PRIEDAI</w:t>
        </w:r>
        <w:r>
          <w:rPr>
            <w:noProof/>
            <w:webHidden/>
          </w:rPr>
          <w:tab/>
        </w:r>
        <w:r>
          <w:rPr>
            <w:noProof/>
            <w:webHidden/>
          </w:rPr>
          <w:fldChar w:fldCharType="begin"/>
        </w:r>
        <w:r>
          <w:rPr>
            <w:noProof/>
            <w:webHidden/>
          </w:rPr>
          <w:instrText xml:space="preserve"> PAGEREF _Toc184895742 \h </w:instrText>
        </w:r>
        <w:r>
          <w:rPr>
            <w:noProof/>
            <w:webHidden/>
          </w:rPr>
        </w:r>
        <w:r>
          <w:rPr>
            <w:noProof/>
            <w:webHidden/>
          </w:rPr>
          <w:fldChar w:fldCharType="separate"/>
        </w:r>
        <w:r>
          <w:rPr>
            <w:noProof/>
            <w:webHidden/>
          </w:rPr>
          <w:t>173</w:t>
        </w:r>
        <w:r>
          <w:rPr>
            <w:noProof/>
            <w:webHidden/>
          </w:rPr>
          <w:fldChar w:fldCharType="end"/>
        </w:r>
      </w:hyperlink>
    </w:p>
    <w:p w14:paraId="5BFF74D6" w14:textId="6DE8EF60" w:rsidR="00F2521E" w:rsidRDefault="00F2521E">
      <w:pPr>
        <w:pStyle w:val="Turinys2"/>
        <w:rPr>
          <w:rFonts w:asciiTheme="minorHAnsi" w:eastAsiaTheme="minorEastAsia" w:hAnsiTheme="minorHAnsi" w:cstheme="minorBidi"/>
          <w:noProof/>
          <w:kern w:val="2"/>
          <w:sz w:val="24"/>
          <w:szCs w:val="24"/>
          <w:lang w:val="lt-LT" w:eastAsia="lt-LT"/>
          <w14:ligatures w14:val="standardContextual"/>
        </w:rPr>
      </w:pPr>
      <w:hyperlink w:anchor="_Toc184895743" w:history="1">
        <w:r w:rsidRPr="00F72E33">
          <w:rPr>
            <w:rStyle w:val="Hipersaitas"/>
            <w:noProof/>
          </w:rPr>
          <w:t>8.1</w:t>
        </w:r>
        <w:r>
          <w:rPr>
            <w:rFonts w:asciiTheme="minorHAnsi" w:eastAsiaTheme="minorEastAsia" w:hAnsiTheme="minorHAnsi" w:cstheme="minorBidi"/>
            <w:noProof/>
            <w:kern w:val="2"/>
            <w:sz w:val="24"/>
            <w:szCs w:val="24"/>
            <w:lang w:val="lt-LT" w:eastAsia="lt-LT"/>
            <w14:ligatures w14:val="standardContextual"/>
          </w:rPr>
          <w:tab/>
        </w:r>
        <w:r w:rsidRPr="00F72E33">
          <w:rPr>
            <w:rStyle w:val="Hipersaitas"/>
            <w:noProof/>
          </w:rPr>
          <w:t>Priedas Nr. 1. BPM notacija</w:t>
        </w:r>
        <w:r>
          <w:rPr>
            <w:noProof/>
            <w:webHidden/>
          </w:rPr>
          <w:tab/>
        </w:r>
        <w:r>
          <w:rPr>
            <w:noProof/>
            <w:webHidden/>
          </w:rPr>
          <w:fldChar w:fldCharType="begin"/>
        </w:r>
        <w:r>
          <w:rPr>
            <w:noProof/>
            <w:webHidden/>
          </w:rPr>
          <w:instrText xml:space="preserve"> PAGEREF _Toc184895743 \h </w:instrText>
        </w:r>
        <w:r>
          <w:rPr>
            <w:noProof/>
            <w:webHidden/>
          </w:rPr>
        </w:r>
        <w:r>
          <w:rPr>
            <w:noProof/>
            <w:webHidden/>
          </w:rPr>
          <w:fldChar w:fldCharType="separate"/>
        </w:r>
        <w:r>
          <w:rPr>
            <w:noProof/>
            <w:webHidden/>
          </w:rPr>
          <w:t>173</w:t>
        </w:r>
        <w:r>
          <w:rPr>
            <w:noProof/>
            <w:webHidden/>
          </w:rPr>
          <w:fldChar w:fldCharType="end"/>
        </w:r>
      </w:hyperlink>
    </w:p>
    <w:p w14:paraId="1D907389" w14:textId="72322349" w:rsidR="0005249C" w:rsidRPr="002C5666" w:rsidRDefault="007668C6" w:rsidP="0005249C">
      <w:pPr>
        <w:pStyle w:val="Tekstasarial"/>
        <w:rPr>
          <w:rFonts w:eastAsia="Calibri"/>
        </w:rPr>
      </w:pPr>
      <w:r>
        <w:rPr>
          <w:rFonts w:eastAsia="Calibri" w:cs="Times New Roman"/>
          <w:bCs/>
          <w:caps/>
          <w:color w:val="171717" w:themeColor="background2" w:themeShade="1A"/>
          <w:sz w:val="22"/>
          <w:lang w:val="en-US"/>
        </w:rPr>
        <w:fldChar w:fldCharType="end"/>
      </w:r>
    </w:p>
    <w:p w14:paraId="49AD05FE" w14:textId="77777777" w:rsidR="0005249C" w:rsidRPr="002C5666" w:rsidRDefault="0005249C" w:rsidP="0005249C">
      <w:pPr>
        <w:pStyle w:val="Tekstasarial"/>
        <w:rPr>
          <w:sz w:val="32"/>
        </w:rPr>
      </w:pPr>
      <w:r w:rsidRPr="002C5666">
        <w:t>PAVEIKSLŲ SĄRAŠAS</w:t>
      </w:r>
    </w:p>
    <w:p w14:paraId="1813AA84" w14:textId="43BE2966" w:rsidR="001361D7" w:rsidRDefault="0005249C">
      <w:pPr>
        <w:pStyle w:val="Turinys2"/>
        <w:rPr>
          <w:rFonts w:asciiTheme="minorHAnsi" w:eastAsiaTheme="minorEastAsia" w:hAnsiTheme="minorHAnsi" w:cstheme="minorBidi"/>
          <w:noProof/>
          <w:kern w:val="2"/>
          <w:sz w:val="24"/>
          <w:szCs w:val="24"/>
          <w:lang w:val="lt-LT" w:eastAsia="lt-LT"/>
          <w14:ligatures w14:val="standardContextual"/>
        </w:rPr>
      </w:pPr>
      <w:r w:rsidRPr="002C5666">
        <w:fldChar w:fldCharType="begin"/>
      </w:r>
      <w:r w:rsidRPr="002C5666">
        <w:instrText xml:space="preserve"> TOC \h \z \t "Forit pav;2;FORIT_pav;2" </w:instrText>
      </w:r>
      <w:r w:rsidRPr="002C5666">
        <w:fldChar w:fldCharType="separate"/>
      </w:r>
      <w:hyperlink w:anchor="_Toc184893540" w:history="1">
        <w:r w:rsidR="001361D7" w:rsidRPr="00862521">
          <w:rPr>
            <w:rStyle w:val="Hipersaitas"/>
            <w:rFonts w:cs="Times New Roman"/>
            <w:noProof/>
          </w:rPr>
          <w:t>5.1 pav. Esama RIPRIS architektūra</w:t>
        </w:r>
        <w:r w:rsidR="001361D7">
          <w:rPr>
            <w:noProof/>
            <w:webHidden/>
          </w:rPr>
          <w:tab/>
        </w:r>
        <w:r w:rsidR="001361D7">
          <w:rPr>
            <w:noProof/>
            <w:webHidden/>
          </w:rPr>
          <w:fldChar w:fldCharType="begin"/>
        </w:r>
        <w:r w:rsidR="001361D7">
          <w:rPr>
            <w:noProof/>
            <w:webHidden/>
          </w:rPr>
          <w:instrText xml:space="preserve"> PAGEREF _Toc184893540 \h </w:instrText>
        </w:r>
        <w:r w:rsidR="001361D7">
          <w:rPr>
            <w:noProof/>
            <w:webHidden/>
          </w:rPr>
        </w:r>
        <w:r w:rsidR="001361D7">
          <w:rPr>
            <w:noProof/>
            <w:webHidden/>
          </w:rPr>
          <w:fldChar w:fldCharType="separate"/>
        </w:r>
        <w:r w:rsidR="001361D7">
          <w:rPr>
            <w:noProof/>
            <w:webHidden/>
          </w:rPr>
          <w:t>16</w:t>
        </w:r>
        <w:r w:rsidR="001361D7">
          <w:rPr>
            <w:noProof/>
            <w:webHidden/>
          </w:rPr>
          <w:fldChar w:fldCharType="end"/>
        </w:r>
      </w:hyperlink>
    </w:p>
    <w:p w14:paraId="458157F4" w14:textId="1225B9E4"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1" w:history="1">
        <w:r w:rsidRPr="00862521">
          <w:rPr>
            <w:rStyle w:val="Hipersaitas"/>
            <w:rFonts w:cs="Times New Roman"/>
            <w:noProof/>
          </w:rPr>
          <w:t xml:space="preserve">6.1 pav. </w:t>
        </w:r>
        <w:r w:rsidRPr="00862521">
          <w:rPr>
            <w:rStyle w:val="Hipersaitas"/>
            <w:noProof/>
          </w:rPr>
          <w:t>RIPRIS</w:t>
        </w:r>
        <w:r w:rsidRPr="00862521">
          <w:rPr>
            <w:rStyle w:val="Hipersaitas"/>
            <w:rFonts w:cs="Times New Roman"/>
            <w:noProof/>
          </w:rPr>
          <w:t xml:space="preserve"> funkcinės architektūros schema</w:t>
        </w:r>
        <w:r>
          <w:rPr>
            <w:noProof/>
            <w:webHidden/>
          </w:rPr>
          <w:tab/>
        </w:r>
        <w:r>
          <w:rPr>
            <w:noProof/>
            <w:webHidden/>
          </w:rPr>
          <w:fldChar w:fldCharType="begin"/>
        </w:r>
        <w:r>
          <w:rPr>
            <w:noProof/>
            <w:webHidden/>
          </w:rPr>
          <w:instrText xml:space="preserve"> PAGEREF _Toc184893541 \h </w:instrText>
        </w:r>
        <w:r>
          <w:rPr>
            <w:noProof/>
            <w:webHidden/>
          </w:rPr>
        </w:r>
        <w:r>
          <w:rPr>
            <w:noProof/>
            <w:webHidden/>
          </w:rPr>
          <w:fldChar w:fldCharType="separate"/>
        </w:r>
        <w:r>
          <w:rPr>
            <w:noProof/>
            <w:webHidden/>
          </w:rPr>
          <w:t>18</w:t>
        </w:r>
        <w:r>
          <w:rPr>
            <w:noProof/>
            <w:webHidden/>
          </w:rPr>
          <w:fldChar w:fldCharType="end"/>
        </w:r>
      </w:hyperlink>
    </w:p>
    <w:p w14:paraId="0E1808DB" w14:textId="6E577F79"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2" w:history="1">
        <w:r w:rsidRPr="00862521">
          <w:rPr>
            <w:rStyle w:val="Hipersaitas"/>
            <w:rFonts w:cs="Times New Roman"/>
            <w:noProof/>
          </w:rPr>
          <w:t>6.2 pav. Proceso „Patikrinimų planavimas“ schema</w:t>
        </w:r>
        <w:r>
          <w:rPr>
            <w:noProof/>
            <w:webHidden/>
          </w:rPr>
          <w:tab/>
        </w:r>
        <w:r>
          <w:rPr>
            <w:noProof/>
            <w:webHidden/>
          </w:rPr>
          <w:fldChar w:fldCharType="begin"/>
        </w:r>
        <w:r>
          <w:rPr>
            <w:noProof/>
            <w:webHidden/>
          </w:rPr>
          <w:instrText xml:space="preserve"> PAGEREF _Toc184893542 \h </w:instrText>
        </w:r>
        <w:r>
          <w:rPr>
            <w:noProof/>
            <w:webHidden/>
          </w:rPr>
        </w:r>
        <w:r>
          <w:rPr>
            <w:noProof/>
            <w:webHidden/>
          </w:rPr>
          <w:fldChar w:fldCharType="separate"/>
        </w:r>
        <w:r>
          <w:rPr>
            <w:noProof/>
            <w:webHidden/>
          </w:rPr>
          <w:t>36</w:t>
        </w:r>
        <w:r>
          <w:rPr>
            <w:noProof/>
            <w:webHidden/>
          </w:rPr>
          <w:fldChar w:fldCharType="end"/>
        </w:r>
      </w:hyperlink>
    </w:p>
    <w:p w14:paraId="4B186B89" w14:textId="2104E7AF"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3" w:history="1">
        <w:r w:rsidRPr="00862521">
          <w:rPr>
            <w:rStyle w:val="Hipersaitas"/>
            <w:rFonts w:cs="Times New Roman"/>
            <w:noProof/>
          </w:rPr>
          <w:t>6.3 pav. Proceso „Neplaninių patikrinimų inicijavimas“ schema</w:t>
        </w:r>
        <w:r>
          <w:rPr>
            <w:noProof/>
            <w:webHidden/>
          </w:rPr>
          <w:tab/>
        </w:r>
        <w:r>
          <w:rPr>
            <w:noProof/>
            <w:webHidden/>
          </w:rPr>
          <w:fldChar w:fldCharType="begin"/>
        </w:r>
        <w:r>
          <w:rPr>
            <w:noProof/>
            <w:webHidden/>
          </w:rPr>
          <w:instrText xml:space="preserve"> PAGEREF _Toc184893543 \h </w:instrText>
        </w:r>
        <w:r>
          <w:rPr>
            <w:noProof/>
            <w:webHidden/>
          </w:rPr>
        </w:r>
        <w:r>
          <w:rPr>
            <w:noProof/>
            <w:webHidden/>
          </w:rPr>
          <w:fldChar w:fldCharType="separate"/>
        </w:r>
        <w:r>
          <w:rPr>
            <w:noProof/>
            <w:webHidden/>
          </w:rPr>
          <w:t>42</w:t>
        </w:r>
        <w:r>
          <w:rPr>
            <w:noProof/>
            <w:webHidden/>
          </w:rPr>
          <w:fldChar w:fldCharType="end"/>
        </w:r>
      </w:hyperlink>
    </w:p>
    <w:p w14:paraId="02E24688" w14:textId="368A06D1"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4" w:history="1">
        <w:r w:rsidRPr="00862521">
          <w:rPr>
            <w:rStyle w:val="Hipersaitas"/>
            <w:rFonts w:cs="Times New Roman"/>
            <w:noProof/>
          </w:rPr>
          <w:t>6.6 pav. Proceso „Patikrinimų vykdymas“ schema</w:t>
        </w:r>
        <w:r>
          <w:rPr>
            <w:noProof/>
            <w:webHidden/>
          </w:rPr>
          <w:tab/>
        </w:r>
        <w:r>
          <w:rPr>
            <w:noProof/>
            <w:webHidden/>
          </w:rPr>
          <w:fldChar w:fldCharType="begin"/>
        </w:r>
        <w:r>
          <w:rPr>
            <w:noProof/>
            <w:webHidden/>
          </w:rPr>
          <w:instrText xml:space="preserve"> PAGEREF _Toc184893544 \h </w:instrText>
        </w:r>
        <w:r>
          <w:rPr>
            <w:noProof/>
            <w:webHidden/>
          </w:rPr>
        </w:r>
        <w:r>
          <w:rPr>
            <w:noProof/>
            <w:webHidden/>
          </w:rPr>
          <w:fldChar w:fldCharType="separate"/>
        </w:r>
        <w:r>
          <w:rPr>
            <w:noProof/>
            <w:webHidden/>
          </w:rPr>
          <w:t>52</w:t>
        </w:r>
        <w:r>
          <w:rPr>
            <w:noProof/>
            <w:webHidden/>
          </w:rPr>
          <w:fldChar w:fldCharType="end"/>
        </w:r>
      </w:hyperlink>
    </w:p>
    <w:p w14:paraId="3DB88821" w14:textId="4FDBB84E"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5" w:history="1">
        <w:r w:rsidRPr="00862521">
          <w:rPr>
            <w:rStyle w:val="Hipersaitas"/>
            <w:rFonts w:cs="Times New Roman"/>
            <w:noProof/>
          </w:rPr>
          <w:t>6.7 pav. Subproceso „Kreiptis į darbo grupę“ schema</w:t>
        </w:r>
        <w:r>
          <w:rPr>
            <w:noProof/>
            <w:webHidden/>
          </w:rPr>
          <w:tab/>
        </w:r>
        <w:r>
          <w:rPr>
            <w:noProof/>
            <w:webHidden/>
          </w:rPr>
          <w:fldChar w:fldCharType="begin"/>
        </w:r>
        <w:r>
          <w:rPr>
            <w:noProof/>
            <w:webHidden/>
          </w:rPr>
          <w:instrText xml:space="preserve"> PAGEREF _Toc184893545 \h </w:instrText>
        </w:r>
        <w:r>
          <w:rPr>
            <w:noProof/>
            <w:webHidden/>
          </w:rPr>
        </w:r>
        <w:r>
          <w:rPr>
            <w:noProof/>
            <w:webHidden/>
          </w:rPr>
          <w:fldChar w:fldCharType="separate"/>
        </w:r>
        <w:r>
          <w:rPr>
            <w:noProof/>
            <w:webHidden/>
          </w:rPr>
          <w:t>59</w:t>
        </w:r>
        <w:r>
          <w:rPr>
            <w:noProof/>
            <w:webHidden/>
          </w:rPr>
          <w:fldChar w:fldCharType="end"/>
        </w:r>
      </w:hyperlink>
    </w:p>
    <w:p w14:paraId="6B4B20B8" w14:textId="71D63CE6"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6" w:history="1">
        <w:r w:rsidRPr="00862521">
          <w:rPr>
            <w:rStyle w:val="Hipersaitas"/>
            <w:rFonts w:cs="Times New Roman"/>
            <w:noProof/>
          </w:rPr>
          <w:t>6.8 pav. Subproceso „Laikinai sustabdyti tiekimą rinkai“ schema</w:t>
        </w:r>
        <w:r>
          <w:rPr>
            <w:noProof/>
            <w:webHidden/>
          </w:rPr>
          <w:tab/>
        </w:r>
        <w:r>
          <w:rPr>
            <w:noProof/>
            <w:webHidden/>
          </w:rPr>
          <w:fldChar w:fldCharType="begin"/>
        </w:r>
        <w:r>
          <w:rPr>
            <w:noProof/>
            <w:webHidden/>
          </w:rPr>
          <w:instrText xml:space="preserve"> PAGEREF _Toc184893546 \h </w:instrText>
        </w:r>
        <w:r>
          <w:rPr>
            <w:noProof/>
            <w:webHidden/>
          </w:rPr>
        </w:r>
        <w:r>
          <w:rPr>
            <w:noProof/>
            <w:webHidden/>
          </w:rPr>
          <w:fldChar w:fldCharType="separate"/>
        </w:r>
        <w:r>
          <w:rPr>
            <w:noProof/>
            <w:webHidden/>
          </w:rPr>
          <w:t>60</w:t>
        </w:r>
        <w:r>
          <w:rPr>
            <w:noProof/>
            <w:webHidden/>
          </w:rPr>
          <w:fldChar w:fldCharType="end"/>
        </w:r>
      </w:hyperlink>
    </w:p>
    <w:p w14:paraId="3C3335AB" w14:textId="6B953594"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7" w:history="1">
        <w:r w:rsidRPr="00862521">
          <w:rPr>
            <w:rStyle w:val="Hipersaitas"/>
            <w:rFonts w:cs="Times New Roman"/>
            <w:noProof/>
          </w:rPr>
          <w:t>6.9 pav. Subproceso „Bandinių paėmimas ir jų ištyrimas“ schema</w:t>
        </w:r>
        <w:r>
          <w:rPr>
            <w:noProof/>
            <w:webHidden/>
          </w:rPr>
          <w:tab/>
        </w:r>
        <w:r>
          <w:rPr>
            <w:noProof/>
            <w:webHidden/>
          </w:rPr>
          <w:fldChar w:fldCharType="begin"/>
        </w:r>
        <w:r>
          <w:rPr>
            <w:noProof/>
            <w:webHidden/>
          </w:rPr>
          <w:instrText xml:space="preserve"> PAGEREF _Toc184893547 \h </w:instrText>
        </w:r>
        <w:r>
          <w:rPr>
            <w:noProof/>
            <w:webHidden/>
          </w:rPr>
        </w:r>
        <w:r>
          <w:rPr>
            <w:noProof/>
            <w:webHidden/>
          </w:rPr>
          <w:fldChar w:fldCharType="separate"/>
        </w:r>
        <w:r>
          <w:rPr>
            <w:noProof/>
            <w:webHidden/>
          </w:rPr>
          <w:t>63</w:t>
        </w:r>
        <w:r>
          <w:rPr>
            <w:noProof/>
            <w:webHidden/>
          </w:rPr>
          <w:fldChar w:fldCharType="end"/>
        </w:r>
      </w:hyperlink>
    </w:p>
    <w:p w14:paraId="139EC0A8" w14:textId="6F47795A"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8" w:history="1">
        <w:r w:rsidRPr="00862521">
          <w:rPr>
            <w:rStyle w:val="Hipersaitas"/>
            <w:rFonts w:cs="Times New Roman"/>
            <w:noProof/>
          </w:rPr>
          <w:t>6.10 pav. Subproceso „Bandinių ar ekspertizės vykdymas“ schema</w:t>
        </w:r>
        <w:r>
          <w:rPr>
            <w:noProof/>
            <w:webHidden/>
          </w:rPr>
          <w:tab/>
        </w:r>
        <w:r>
          <w:rPr>
            <w:noProof/>
            <w:webHidden/>
          </w:rPr>
          <w:fldChar w:fldCharType="begin"/>
        </w:r>
        <w:r>
          <w:rPr>
            <w:noProof/>
            <w:webHidden/>
          </w:rPr>
          <w:instrText xml:space="preserve"> PAGEREF _Toc184893548 \h </w:instrText>
        </w:r>
        <w:r>
          <w:rPr>
            <w:noProof/>
            <w:webHidden/>
          </w:rPr>
        </w:r>
        <w:r>
          <w:rPr>
            <w:noProof/>
            <w:webHidden/>
          </w:rPr>
          <w:fldChar w:fldCharType="separate"/>
        </w:r>
        <w:r>
          <w:rPr>
            <w:noProof/>
            <w:webHidden/>
          </w:rPr>
          <w:t>65</w:t>
        </w:r>
        <w:r>
          <w:rPr>
            <w:noProof/>
            <w:webHidden/>
          </w:rPr>
          <w:fldChar w:fldCharType="end"/>
        </w:r>
      </w:hyperlink>
    </w:p>
    <w:p w14:paraId="4C51B736" w14:textId="768F0ED0"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49" w:history="1">
        <w:r w:rsidRPr="00862521">
          <w:rPr>
            <w:rStyle w:val="Hipersaitas"/>
            <w:rFonts w:cs="Times New Roman"/>
            <w:noProof/>
          </w:rPr>
          <w:t>6.11 pav. Subproceso „Kontrolinio pirkimo vykdymas“ schema</w:t>
        </w:r>
        <w:r>
          <w:rPr>
            <w:noProof/>
            <w:webHidden/>
          </w:rPr>
          <w:tab/>
        </w:r>
        <w:r>
          <w:rPr>
            <w:noProof/>
            <w:webHidden/>
          </w:rPr>
          <w:fldChar w:fldCharType="begin"/>
        </w:r>
        <w:r>
          <w:rPr>
            <w:noProof/>
            <w:webHidden/>
          </w:rPr>
          <w:instrText xml:space="preserve"> PAGEREF _Toc184893549 \h </w:instrText>
        </w:r>
        <w:r>
          <w:rPr>
            <w:noProof/>
            <w:webHidden/>
          </w:rPr>
        </w:r>
        <w:r>
          <w:rPr>
            <w:noProof/>
            <w:webHidden/>
          </w:rPr>
          <w:fldChar w:fldCharType="separate"/>
        </w:r>
        <w:r>
          <w:rPr>
            <w:noProof/>
            <w:webHidden/>
          </w:rPr>
          <w:t>69</w:t>
        </w:r>
        <w:r>
          <w:rPr>
            <w:noProof/>
            <w:webHidden/>
          </w:rPr>
          <w:fldChar w:fldCharType="end"/>
        </w:r>
      </w:hyperlink>
    </w:p>
    <w:p w14:paraId="75EE65B6" w14:textId="7A41071B"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0" w:history="1">
        <w:r w:rsidRPr="00862521">
          <w:rPr>
            <w:rStyle w:val="Hipersaitas"/>
            <w:rFonts w:cs="Times New Roman"/>
            <w:noProof/>
          </w:rPr>
          <w:t>6.12 pav. Proceso „Konsultacinių vizitų vykdymas“ schema</w:t>
        </w:r>
        <w:r>
          <w:rPr>
            <w:noProof/>
            <w:webHidden/>
          </w:rPr>
          <w:tab/>
        </w:r>
        <w:r>
          <w:rPr>
            <w:noProof/>
            <w:webHidden/>
          </w:rPr>
          <w:fldChar w:fldCharType="begin"/>
        </w:r>
        <w:r>
          <w:rPr>
            <w:noProof/>
            <w:webHidden/>
          </w:rPr>
          <w:instrText xml:space="preserve"> PAGEREF _Toc184893550 \h </w:instrText>
        </w:r>
        <w:r>
          <w:rPr>
            <w:noProof/>
            <w:webHidden/>
          </w:rPr>
        </w:r>
        <w:r>
          <w:rPr>
            <w:noProof/>
            <w:webHidden/>
          </w:rPr>
          <w:fldChar w:fldCharType="separate"/>
        </w:r>
        <w:r>
          <w:rPr>
            <w:noProof/>
            <w:webHidden/>
          </w:rPr>
          <w:t>73</w:t>
        </w:r>
        <w:r>
          <w:rPr>
            <w:noProof/>
            <w:webHidden/>
          </w:rPr>
          <w:fldChar w:fldCharType="end"/>
        </w:r>
      </w:hyperlink>
    </w:p>
    <w:p w14:paraId="55C0E1D0" w14:textId="23C0E167"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1" w:history="1">
        <w:r w:rsidRPr="00862521">
          <w:rPr>
            <w:rStyle w:val="Hipersaitas"/>
            <w:rFonts w:cs="Times New Roman"/>
            <w:noProof/>
          </w:rPr>
          <w:t>6.13 pav. Proceso „Rizikingų objektų sąrašų sudarymas“ schema</w:t>
        </w:r>
        <w:r>
          <w:rPr>
            <w:noProof/>
            <w:webHidden/>
          </w:rPr>
          <w:tab/>
        </w:r>
        <w:r>
          <w:rPr>
            <w:noProof/>
            <w:webHidden/>
          </w:rPr>
          <w:fldChar w:fldCharType="begin"/>
        </w:r>
        <w:r>
          <w:rPr>
            <w:noProof/>
            <w:webHidden/>
          </w:rPr>
          <w:instrText xml:space="preserve"> PAGEREF _Toc184893551 \h </w:instrText>
        </w:r>
        <w:r>
          <w:rPr>
            <w:noProof/>
            <w:webHidden/>
          </w:rPr>
        </w:r>
        <w:r>
          <w:rPr>
            <w:noProof/>
            <w:webHidden/>
          </w:rPr>
          <w:fldChar w:fldCharType="separate"/>
        </w:r>
        <w:r>
          <w:rPr>
            <w:noProof/>
            <w:webHidden/>
          </w:rPr>
          <w:t>76</w:t>
        </w:r>
        <w:r>
          <w:rPr>
            <w:noProof/>
            <w:webHidden/>
          </w:rPr>
          <w:fldChar w:fldCharType="end"/>
        </w:r>
      </w:hyperlink>
    </w:p>
    <w:p w14:paraId="63A3DB93" w14:textId="690C0936"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2" w:history="1">
        <w:r w:rsidRPr="00862521">
          <w:rPr>
            <w:rStyle w:val="Hipersaitas"/>
            <w:rFonts w:cs="Times New Roman"/>
            <w:noProof/>
          </w:rPr>
          <w:t xml:space="preserve">6.14 pav. </w:t>
        </w:r>
        <w:r w:rsidRPr="00862521">
          <w:rPr>
            <w:rStyle w:val="Hipersaitas"/>
            <w:noProof/>
          </w:rPr>
          <w:t xml:space="preserve">Objektų </w:t>
        </w:r>
        <w:r w:rsidRPr="00862521">
          <w:rPr>
            <w:rStyle w:val="Hipersaitas"/>
            <w:rFonts w:cs="Times New Roman"/>
            <w:noProof/>
          </w:rPr>
          <w:t>rizikos vertinimo apibendrinta procedūros schema</w:t>
        </w:r>
        <w:r>
          <w:rPr>
            <w:noProof/>
            <w:webHidden/>
          </w:rPr>
          <w:tab/>
        </w:r>
        <w:r>
          <w:rPr>
            <w:noProof/>
            <w:webHidden/>
          </w:rPr>
          <w:fldChar w:fldCharType="begin"/>
        </w:r>
        <w:r>
          <w:rPr>
            <w:noProof/>
            <w:webHidden/>
          </w:rPr>
          <w:instrText xml:space="preserve"> PAGEREF _Toc184893552 \h </w:instrText>
        </w:r>
        <w:r>
          <w:rPr>
            <w:noProof/>
            <w:webHidden/>
          </w:rPr>
        </w:r>
        <w:r>
          <w:rPr>
            <w:noProof/>
            <w:webHidden/>
          </w:rPr>
          <w:fldChar w:fldCharType="separate"/>
        </w:r>
        <w:r>
          <w:rPr>
            <w:noProof/>
            <w:webHidden/>
          </w:rPr>
          <w:t>79</w:t>
        </w:r>
        <w:r>
          <w:rPr>
            <w:noProof/>
            <w:webHidden/>
          </w:rPr>
          <w:fldChar w:fldCharType="end"/>
        </w:r>
      </w:hyperlink>
    </w:p>
    <w:p w14:paraId="202B8FA3" w14:textId="5BB5573F"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3" w:history="1">
        <w:r w:rsidRPr="00862521">
          <w:rPr>
            <w:rStyle w:val="Hipersaitas"/>
            <w:rFonts w:cs="Times New Roman"/>
            <w:noProof/>
          </w:rPr>
          <w:t>6.15 pav. Proceso „Baltųjų“ ir „Juodųjų“ sąrašų sudarymas“ schema</w:t>
        </w:r>
        <w:r>
          <w:rPr>
            <w:noProof/>
            <w:webHidden/>
          </w:rPr>
          <w:tab/>
        </w:r>
        <w:r>
          <w:rPr>
            <w:noProof/>
            <w:webHidden/>
          </w:rPr>
          <w:fldChar w:fldCharType="begin"/>
        </w:r>
        <w:r>
          <w:rPr>
            <w:noProof/>
            <w:webHidden/>
          </w:rPr>
          <w:instrText xml:space="preserve"> PAGEREF _Toc184893553 \h </w:instrText>
        </w:r>
        <w:r>
          <w:rPr>
            <w:noProof/>
            <w:webHidden/>
          </w:rPr>
        </w:r>
        <w:r>
          <w:rPr>
            <w:noProof/>
            <w:webHidden/>
          </w:rPr>
          <w:fldChar w:fldCharType="separate"/>
        </w:r>
        <w:r>
          <w:rPr>
            <w:noProof/>
            <w:webHidden/>
          </w:rPr>
          <w:t>80</w:t>
        </w:r>
        <w:r>
          <w:rPr>
            <w:noProof/>
            <w:webHidden/>
          </w:rPr>
          <w:fldChar w:fldCharType="end"/>
        </w:r>
      </w:hyperlink>
    </w:p>
    <w:p w14:paraId="42323602" w14:textId="338ED65D"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4" w:history="1">
        <w:r w:rsidRPr="00862521">
          <w:rPr>
            <w:rStyle w:val="Hipersaitas"/>
            <w:rFonts w:cs="Times New Roman"/>
            <w:noProof/>
          </w:rPr>
          <w:t>6.16 pav. Proceso „</w:t>
        </w:r>
        <w:r w:rsidRPr="00862521">
          <w:rPr>
            <w:rStyle w:val="Hipersaitas"/>
            <w:noProof/>
          </w:rPr>
          <w:t>Objektų</w:t>
        </w:r>
        <w:r w:rsidRPr="00862521">
          <w:rPr>
            <w:rStyle w:val="Hipersaitas"/>
            <w:rFonts w:cs="Times New Roman"/>
            <w:noProof/>
          </w:rPr>
          <w:t xml:space="preserve"> rizikos valdymas“ schema</w:t>
        </w:r>
        <w:r>
          <w:rPr>
            <w:noProof/>
            <w:webHidden/>
          </w:rPr>
          <w:tab/>
        </w:r>
        <w:r>
          <w:rPr>
            <w:noProof/>
            <w:webHidden/>
          </w:rPr>
          <w:fldChar w:fldCharType="begin"/>
        </w:r>
        <w:r>
          <w:rPr>
            <w:noProof/>
            <w:webHidden/>
          </w:rPr>
          <w:instrText xml:space="preserve"> PAGEREF _Toc184893554 \h </w:instrText>
        </w:r>
        <w:r>
          <w:rPr>
            <w:noProof/>
            <w:webHidden/>
          </w:rPr>
        </w:r>
        <w:r>
          <w:rPr>
            <w:noProof/>
            <w:webHidden/>
          </w:rPr>
          <w:fldChar w:fldCharType="separate"/>
        </w:r>
        <w:r>
          <w:rPr>
            <w:noProof/>
            <w:webHidden/>
          </w:rPr>
          <w:t>82</w:t>
        </w:r>
        <w:r>
          <w:rPr>
            <w:noProof/>
            <w:webHidden/>
          </w:rPr>
          <w:fldChar w:fldCharType="end"/>
        </w:r>
      </w:hyperlink>
    </w:p>
    <w:p w14:paraId="1B4EC3BE" w14:textId="231FCEB9"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5" w:history="1">
        <w:r w:rsidRPr="00862521">
          <w:rPr>
            <w:rStyle w:val="Hipersaitas"/>
            <w:rFonts w:cs="Times New Roman"/>
            <w:noProof/>
          </w:rPr>
          <w:t>6.17 pav. Proceso „Objektų profilių peržiūra“ schema</w:t>
        </w:r>
        <w:r>
          <w:rPr>
            <w:noProof/>
            <w:webHidden/>
          </w:rPr>
          <w:tab/>
        </w:r>
        <w:r>
          <w:rPr>
            <w:noProof/>
            <w:webHidden/>
          </w:rPr>
          <w:fldChar w:fldCharType="begin"/>
        </w:r>
        <w:r>
          <w:rPr>
            <w:noProof/>
            <w:webHidden/>
          </w:rPr>
          <w:instrText xml:space="preserve"> PAGEREF _Toc184893555 \h </w:instrText>
        </w:r>
        <w:r>
          <w:rPr>
            <w:noProof/>
            <w:webHidden/>
          </w:rPr>
        </w:r>
        <w:r>
          <w:rPr>
            <w:noProof/>
            <w:webHidden/>
          </w:rPr>
          <w:fldChar w:fldCharType="separate"/>
        </w:r>
        <w:r>
          <w:rPr>
            <w:noProof/>
            <w:webHidden/>
          </w:rPr>
          <w:t>87</w:t>
        </w:r>
        <w:r>
          <w:rPr>
            <w:noProof/>
            <w:webHidden/>
          </w:rPr>
          <w:fldChar w:fldCharType="end"/>
        </w:r>
      </w:hyperlink>
    </w:p>
    <w:p w14:paraId="37B821C5" w14:textId="19913855"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6" w:history="1">
        <w:r w:rsidRPr="00862521">
          <w:rPr>
            <w:rStyle w:val="Hipersaitas"/>
            <w:rFonts w:cs="Times New Roman"/>
            <w:noProof/>
          </w:rPr>
          <w:t>6.18 pav. Proceso</w:t>
        </w:r>
        <w:r w:rsidRPr="00862521">
          <w:rPr>
            <w:rStyle w:val="Hipersaitas"/>
            <w:rFonts w:cs="Times New Roman"/>
            <w:iCs/>
            <w:noProof/>
          </w:rPr>
          <w:t xml:space="preserve"> „Rizikų  valdymo modelio tvarkymas“ schema</w:t>
        </w:r>
        <w:r>
          <w:rPr>
            <w:noProof/>
            <w:webHidden/>
          </w:rPr>
          <w:tab/>
        </w:r>
        <w:r>
          <w:rPr>
            <w:noProof/>
            <w:webHidden/>
          </w:rPr>
          <w:fldChar w:fldCharType="begin"/>
        </w:r>
        <w:r>
          <w:rPr>
            <w:noProof/>
            <w:webHidden/>
          </w:rPr>
          <w:instrText xml:space="preserve"> PAGEREF _Toc184893556 \h </w:instrText>
        </w:r>
        <w:r>
          <w:rPr>
            <w:noProof/>
            <w:webHidden/>
          </w:rPr>
        </w:r>
        <w:r>
          <w:rPr>
            <w:noProof/>
            <w:webHidden/>
          </w:rPr>
          <w:fldChar w:fldCharType="separate"/>
        </w:r>
        <w:r>
          <w:rPr>
            <w:noProof/>
            <w:webHidden/>
          </w:rPr>
          <w:t>89</w:t>
        </w:r>
        <w:r>
          <w:rPr>
            <w:noProof/>
            <w:webHidden/>
          </w:rPr>
          <w:fldChar w:fldCharType="end"/>
        </w:r>
      </w:hyperlink>
    </w:p>
    <w:p w14:paraId="2DF462ED" w14:textId="20F0B7AB"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7" w:history="1">
        <w:r w:rsidRPr="00862521">
          <w:rPr>
            <w:rStyle w:val="Hipersaitas"/>
            <w:rFonts w:cs="Times New Roman"/>
            <w:noProof/>
          </w:rPr>
          <w:t>6.19 pav. Proceso „Konsultacijų vykdymas“ schema</w:t>
        </w:r>
        <w:r>
          <w:rPr>
            <w:noProof/>
            <w:webHidden/>
          </w:rPr>
          <w:tab/>
        </w:r>
        <w:r>
          <w:rPr>
            <w:noProof/>
            <w:webHidden/>
          </w:rPr>
          <w:fldChar w:fldCharType="begin"/>
        </w:r>
        <w:r>
          <w:rPr>
            <w:noProof/>
            <w:webHidden/>
          </w:rPr>
          <w:instrText xml:space="preserve"> PAGEREF _Toc184893557 \h </w:instrText>
        </w:r>
        <w:r>
          <w:rPr>
            <w:noProof/>
            <w:webHidden/>
          </w:rPr>
        </w:r>
        <w:r>
          <w:rPr>
            <w:noProof/>
            <w:webHidden/>
          </w:rPr>
          <w:fldChar w:fldCharType="separate"/>
        </w:r>
        <w:r>
          <w:rPr>
            <w:noProof/>
            <w:webHidden/>
          </w:rPr>
          <w:t>115</w:t>
        </w:r>
        <w:r>
          <w:rPr>
            <w:noProof/>
            <w:webHidden/>
          </w:rPr>
          <w:fldChar w:fldCharType="end"/>
        </w:r>
      </w:hyperlink>
    </w:p>
    <w:p w14:paraId="1383E834" w14:textId="41B11F8D" w:rsidR="001361D7" w:rsidRDefault="001361D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58" w:history="1">
        <w:r w:rsidRPr="00862521">
          <w:rPr>
            <w:rStyle w:val="Hipersaitas"/>
            <w:rFonts w:cs="Times New Roman"/>
            <w:noProof/>
          </w:rPr>
          <w:t>6.20 pav. Proceso „Ne maisto gaminių, kurių išleidimas į laisvą apyvartą sustabdytas, vertinimas“ schema</w:t>
        </w:r>
        <w:r>
          <w:rPr>
            <w:noProof/>
            <w:webHidden/>
          </w:rPr>
          <w:tab/>
        </w:r>
        <w:r>
          <w:rPr>
            <w:noProof/>
            <w:webHidden/>
          </w:rPr>
          <w:fldChar w:fldCharType="begin"/>
        </w:r>
        <w:r>
          <w:rPr>
            <w:noProof/>
            <w:webHidden/>
          </w:rPr>
          <w:instrText xml:space="preserve"> PAGEREF _Toc184893558 \h </w:instrText>
        </w:r>
        <w:r>
          <w:rPr>
            <w:noProof/>
            <w:webHidden/>
          </w:rPr>
        </w:r>
        <w:r>
          <w:rPr>
            <w:noProof/>
            <w:webHidden/>
          </w:rPr>
          <w:fldChar w:fldCharType="separate"/>
        </w:r>
        <w:r>
          <w:rPr>
            <w:noProof/>
            <w:webHidden/>
          </w:rPr>
          <w:t>121</w:t>
        </w:r>
        <w:r>
          <w:rPr>
            <w:noProof/>
            <w:webHidden/>
          </w:rPr>
          <w:fldChar w:fldCharType="end"/>
        </w:r>
      </w:hyperlink>
    </w:p>
    <w:p w14:paraId="44EDBB4E" w14:textId="466FDF05" w:rsidR="0005249C" w:rsidRPr="002C5666" w:rsidRDefault="0005249C" w:rsidP="0005249C">
      <w:pPr>
        <w:pStyle w:val="Tekstasarial"/>
        <w:rPr>
          <w:rFonts w:eastAsia="Calibri"/>
        </w:rPr>
      </w:pPr>
      <w:r w:rsidRPr="002C5666">
        <w:rPr>
          <w:rFonts w:eastAsia="Calibri"/>
        </w:rPr>
        <w:fldChar w:fldCharType="end"/>
      </w:r>
    </w:p>
    <w:p w14:paraId="6F376A69" w14:textId="77777777" w:rsidR="0005249C" w:rsidRPr="002C5666" w:rsidRDefault="0005249C" w:rsidP="0005249C">
      <w:pPr>
        <w:pStyle w:val="Tekstasarial"/>
        <w:rPr>
          <w:rFonts w:eastAsia="Calibri"/>
        </w:rPr>
      </w:pPr>
      <w:r w:rsidRPr="002C5666">
        <w:rPr>
          <w:rFonts w:eastAsia="Calibri"/>
        </w:rPr>
        <w:t>LENTELIŲ SĄRAŠAS</w:t>
      </w:r>
    </w:p>
    <w:p w14:paraId="34A9661D" w14:textId="34BA4526" w:rsidR="008757B7" w:rsidRDefault="0005249C">
      <w:pPr>
        <w:pStyle w:val="Turinys2"/>
        <w:rPr>
          <w:rFonts w:asciiTheme="minorHAnsi" w:eastAsiaTheme="minorEastAsia" w:hAnsiTheme="minorHAnsi" w:cstheme="minorBidi"/>
          <w:noProof/>
          <w:kern w:val="2"/>
          <w:sz w:val="24"/>
          <w:szCs w:val="24"/>
          <w:lang w:val="lt-LT" w:eastAsia="lt-LT"/>
          <w14:ligatures w14:val="standardContextual"/>
        </w:rPr>
      </w:pPr>
      <w:r w:rsidRPr="002C5666">
        <w:fldChar w:fldCharType="begin"/>
      </w:r>
      <w:r w:rsidRPr="002C5666">
        <w:instrText xml:space="preserve"> TOC \h \z \t "Len_pavad_arial;2;len pavadin;2;FORIT Table name;2;ForIT lenteles pavadinimas;2" </w:instrText>
      </w:r>
      <w:r w:rsidRPr="002C5666">
        <w:fldChar w:fldCharType="separate"/>
      </w:r>
      <w:hyperlink w:anchor="_Toc184893559" w:history="1">
        <w:r w:rsidR="008757B7" w:rsidRPr="00532005">
          <w:rPr>
            <w:rStyle w:val="Hipersaitas"/>
            <w:noProof/>
            <w:lang w:val="lt-LT"/>
          </w:rPr>
          <w:t>6.1 lentelė. RIPRIS architektūros komponentų aprašymas</w:t>
        </w:r>
        <w:r w:rsidR="008757B7">
          <w:rPr>
            <w:noProof/>
            <w:webHidden/>
          </w:rPr>
          <w:tab/>
        </w:r>
        <w:r w:rsidR="008757B7">
          <w:rPr>
            <w:noProof/>
            <w:webHidden/>
          </w:rPr>
          <w:fldChar w:fldCharType="begin"/>
        </w:r>
        <w:r w:rsidR="008757B7">
          <w:rPr>
            <w:noProof/>
            <w:webHidden/>
          </w:rPr>
          <w:instrText xml:space="preserve"> PAGEREF _Toc184893559 \h </w:instrText>
        </w:r>
        <w:r w:rsidR="008757B7">
          <w:rPr>
            <w:noProof/>
            <w:webHidden/>
          </w:rPr>
        </w:r>
        <w:r w:rsidR="008757B7">
          <w:rPr>
            <w:noProof/>
            <w:webHidden/>
          </w:rPr>
          <w:fldChar w:fldCharType="separate"/>
        </w:r>
        <w:r w:rsidR="008757B7">
          <w:rPr>
            <w:noProof/>
            <w:webHidden/>
          </w:rPr>
          <w:t>19</w:t>
        </w:r>
        <w:r w:rsidR="008757B7">
          <w:rPr>
            <w:noProof/>
            <w:webHidden/>
          </w:rPr>
          <w:fldChar w:fldCharType="end"/>
        </w:r>
      </w:hyperlink>
    </w:p>
    <w:p w14:paraId="61BF48EA" w14:textId="6CE37E54"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0" w:history="1">
        <w:r w:rsidRPr="00532005">
          <w:rPr>
            <w:rStyle w:val="Hipersaitas"/>
            <w:noProof/>
            <w:lang w:val="lt-LT"/>
          </w:rPr>
          <w:t>6.2 lentelė. Proceso „Patikrinimų planavimas“ realizavimo reikalavimai</w:t>
        </w:r>
        <w:r>
          <w:rPr>
            <w:noProof/>
            <w:webHidden/>
          </w:rPr>
          <w:tab/>
        </w:r>
        <w:r>
          <w:rPr>
            <w:noProof/>
            <w:webHidden/>
          </w:rPr>
          <w:fldChar w:fldCharType="begin"/>
        </w:r>
        <w:r>
          <w:rPr>
            <w:noProof/>
            <w:webHidden/>
          </w:rPr>
          <w:instrText xml:space="preserve"> PAGEREF _Toc184893560 \h </w:instrText>
        </w:r>
        <w:r>
          <w:rPr>
            <w:noProof/>
            <w:webHidden/>
          </w:rPr>
        </w:r>
        <w:r>
          <w:rPr>
            <w:noProof/>
            <w:webHidden/>
          </w:rPr>
          <w:fldChar w:fldCharType="separate"/>
        </w:r>
        <w:r>
          <w:rPr>
            <w:noProof/>
            <w:webHidden/>
          </w:rPr>
          <w:t>37</w:t>
        </w:r>
        <w:r>
          <w:rPr>
            <w:noProof/>
            <w:webHidden/>
          </w:rPr>
          <w:fldChar w:fldCharType="end"/>
        </w:r>
      </w:hyperlink>
    </w:p>
    <w:p w14:paraId="025D25CF" w14:textId="067F82A5"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1" w:history="1">
        <w:r w:rsidRPr="00532005">
          <w:rPr>
            <w:rStyle w:val="Hipersaitas"/>
            <w:noProof/>
            <w:lang w:val="lt-LT"/>
          </w:rPr>
          <w:t>6.3 lentelė. Proceso „Neplaninių patikrinimų inicijavimas“ realizavimo reikalavimai</w:t>
        </w:r>
        <w:r>
          <w:rPr>
            <w:noProof/>
            <w:webHidden/>
          </w:rPr>
          <w:tab/>
        </w:r>
        <w:r>
          <w:rPr>
            <w:noProof/>
            <w:webHidden/>
          </w:rPr>
          <w:fldChar w:fldCharType="begin"/>
        </w:r>
        <w:r>
          <w:rPr>
            <w:noProof/>
            <w:webHidden/>
          </w:rPr>
          <w:instrText xml:space="preserve"> PAGEREF _Toc184893561 \h </w:instrText>
        </w:r>
        <w:r>
          <w:rPr>
            <w:noProof/>
            <w:webHidden/>
          </w:rPr>
        </w:r>
        <w:r>
          <w:rPr>
            <w:noProof/>
            <w:webHidden/>
          </w:rPr>
          <w:fldChar w:fldCharType="separate"/>
        </w:r>
        <w:r>
          <w:rPr>
            <w:noProof/>
            <w:webHidden/>
          </w:rPr>
          <w:t>42</w:t>
        </w:r>
        <w:r>
          <w:rPr>
            <w:noProof/>
            <w:webHidden/>
          </w:rPr>
          <w:fldChar w:fldCharType="end"/>
        </w:r>
      </w:hyperlink>
    </w:p>
    <w:p w14:paraId="4A801FC9" w14:textId="34FF791D"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2" w:history="1">
        <w:r w:rsidRPr="00532005">
          <w:rPr>
            <w:rStyle w:val="Hipersaitas"/>
            <w:noProof/>
            <w:lang w:val="lt-LT"/>
          </w:rPr>
          <w:t>6.4 lentelė. Proceso „Planinio bandinių paėmimo ir ištyrimo planavimas“ realizavimo reikalavimai</w:t>
        </w:r>
        <w:r>
          <w:rPr>
            <w:noProof/>
            <w:webHidden/>
          </w:rPr>
          <w:tab/>
        </w:r>
        <w:r>
          <w:rPr>
            <w:noProof/>
            <w:webHidden/>
          </w:rPr>
          <w:fldChar w:fldCharType="begin"/>
        </w:r>
        <w:r>
          <w:rPr>
            <w:noProof/>
            <w:webHidden/>
          </w:rPr>
          <w:instrText xml:space="preserve"> PAGEREF _Toc184893562 \h </w:instrText>
        </w:r>
        <w:r>
          <w:rPr>
            <w:noProof/>
            <w:webHidden/>
          </w:rPr>
        </w:r>
        <w:r>
          <w:rPr>
            <w:noProof/>
            <w:webHidden/>
          </w:rPr>
          <w:fldChar w:fldCharType="separate"/>
        </w:r>
        <w:r>
          <w:rPr>
            <w:noProof/>
            <w:webHidden/>
          </w:rPr>
          <w:t>45</w:t>
        </w:r>
        <w:r>
          <w:rPr>
            <w:noProof/>
            <w:webHidden/>
          </w:rPr>
          <w:fldChar w:fldCharType="end"/>
        </w:r>
      </w:hyperlink>
    </w:p>
    <w:p w14:paraId="30503498" w14:textId="79442D5E"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3" w:history="1">
        <w:r w:rsidRPr="00532005">
          <w:rPr>
            <w:rStyle w:val="Hipersaitas"/>
            <w:noProof/>
            <w:lang w:val="lt-LT"/>
          </w:rPr>
          <w:t>6.5 lentelė. Proceso „Konsultacinių vizitų planavimas“ realizavimo reikalavimai</w:t>
        </w:r>
        <w:r>
          <w:rPr>
            <w:noProof/>
            <w:webHidden/>
          </w:rPr>
          <w:tab/>
        </w:r>
        <w:r>
          <w:rPr>
            <w:noProof/>
            <w:webHidden/>
          </w:rPr>
          <w:fldChar w:fldCharType="begin"/>
        </w:r>
        <w:r>
          <w:rPr>
            <w:noProof/>
            <w:webHidden/>
          </w:rPr>
          <w:instrText xml:space="preserve"> PAGEREF _Toc184893563 \h </w:instrText>
        </w:r>
        <w:r>
          <w:rPr>
            <w:noProof/>
            <w:webHidden/>
          </w:rPr>
        </w:r>
        <w:r>
          <w:rPr>
            <w:noProof/>
            <w:webHidden/>
          </w:rPr>
          <w:fldChar w:fldCharType="separate"/>
        </w:r>
        <w:r>
          <w:rPr>
            <w:noProof/>
            <w:webHidden/>
          </w:rPr>
          <w:t>47</w:t>
        </w:r>
        <w:r>
          <w:rPr>
            <w:noProof/>
            <w:webHidden/>
          </w:rPr>
          <w:fldChar w:fldCharType="end"/>
        </w:r>
      </w:hyperlink>
    </w:p>
    <w:p w14:paraId="0FFE7C25" w14:textId="5EB38FE1"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4" w:history="1">
        <w:r w:rsidRPr="00532005">
          <w:rPr>
            <w:rStyle w:val="Hipersaitas"/>
            <w:noProof/>
            <w:lang w:val="lt-LT"/>
          </w:rPr>
          <w:t>6.6 lentelė. Proceso „Patikrinimų vykdymas“ realizavimo reikalavimai</w:t>
        </w:r>
        <w:r>
          <w:rPr>
            <w:noProof/>
            <w:webHidden/>
          </w:rPr>
          <w:tab/>
        </w:r>
        <w:r>
          <w:rPr>
            <w:noProof/>
            <w:webHidden/>
          </w:rPr>
          <w:fldChar w:fldCharType="begin"/>
        </w:r>
        <w:r>
          <w:rPr>
            <w:noProof/>
            <w:webHidden/>
          </w:rPr>
          <w:instrText xml:space="preserve"> PAGEREF _Toc184893564 \h </w:instrText>
        </w:r>
        <w:r>
          <w:rPr>
            <w:noProof/>
            <w:webHidden/>
          </w:rPr>
        </w:r>
        <w:r>
          <w:rPr>
            <w:noProof/>
            <w:webHidden/>
          </w:rPr>
          <w:fldChar w:fldCharType="separate"/>
        </w:r>
        <w:r>
          <w:rPr>
            <w:noProof/>
            <w:webHidden/>
          </w:rPr>
          <w:t>53</w:t>
        </w:r>
        <w:r>
          <w:rPr>
            <w:noProof/>
            <w:webHidden/>
          </w:rPr>
          <w:fldChar w:fldCharType="end"/>
        </w:r>
      </w:hyperlink>
    </w:p>
    <w:p w14:paraId="30ED5183" w14:textId="18075D66"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5" w:history="1">
        <w:r w:rsidRPr="00532005">
          <w:rPr>
            <w:rStyle w:val="Hipersaitas"/>
            <w:noProof/>
            <w:lang w:val="pt-PT"/>
          </w:rPr>
          <w:t xml:space="preserve">6.7 lentelė. </w:t>
        </w:r>
        <w:r w:rsidRPr="00532005">
          <w:rPr>
            <w:rStyle w:val="Hipersaitas"/>
            <w:noProof/>
            <w:lang w:val="de-AT"/>
          </w:rPr>
          <w:t>Proceso „Kreiptis į darbo grupę“ realizavimas</w:t>
        </w:r>
        <w:r>
          <w:rPr>
            <w:noProof/>
            <w:webHidden/>
          </w:rPr>
          <w:tab/>
        </w:r>
        <w:r>
          <w:rPr>
            <w:noProof/>
            <w:webHidden/>
          </w:rPr>
          <w:fldChar w:fldCharType="begin"/>
        </w:r>
        <w:r>
          <w:rPr>
            <w:noProof/>
            <w:webHidden/>
          </w:rPr>
          <w:instrText xml:space="preserve"> PAGEREF _Toc184893565 \h </w:instrText>
        </w:r>
        <w:r>
          <w:rPr>
            <w:noProof/>
            <w:webHidden/>
          </w:rPr>
        </w:r>
        <w:r>
          <w:rPr>
            <w:noProof/>
            <w:webHidden/>
          </w:rPr>
          <w:fldChar w:fldCharType="separate"/>
        </w:r>
        <w:r>
          <w:rPr>
            <w:noProof/>
            <w:webHidden/>
          </w:rPr>
          <w:t>59</w:t>
        </w:r>
        <w:r>
          <w:rPr>
            <w:noProof/>
            <w:webHidden/>
          </w:rPr>
          <w:fldChar w:fldCharType="end"/>
        </w:r>
      </w:hyperlink>
    </w:p>
    <w:p w14:paraId="1B5CDFAA" w14:textId="1B0BE5A1"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6" w:history="1">
        <w:r w:rsidRPr="00532005">
          <w:rPr>
            <w:rStyle w:val="Hipersaitas"/>
            <w:noProof/>
            <w:lang w:val="lt-LT"/>
          </w:rPr>
          <w:t>6.8 lentelė. Subproceso „Laikinai sustabdyti tiekimą rinkai“ realizavimo reikalavimai</w:t>
        </w:r>
        <w:r>
          <w:rPr>
            <w:noProof/>
            <w:webHidden/>
          </w:rPr>
          <w:tab/>
        </w:r>
        <w:r>
          <w:rPr>
            <w:noProof/>
            <w:webHidden/>
          </w:rPr>
          <w:fldChar w:fldCharType="begin"/>
        </w:r>
        <w:r>
          <w:rPr>
            <w:noProof/>
            <w:webHidden/>
          </w:rPr>
          <w:instrText xml:space="preserve"> PAGEREF _Toc184893566 \h </w:instrText>
        </w:r>
        <w:r>
          <w:rPr>
            <w:noProof/>
            <w:webHidden/>
          </w:rPr>
        </w:r>
        <w:r>
          <w:rPr>
            <w:noProof/>
            <w:webHidden/>
          </w:rPr>
          <w:fldChar w:fldCharType="separate"/>
        </w:r>
        <w:r>
          <w:rPr>
            <w:noProof/>
            <w:webHidden/>
          </w:rPr>
          <w:t>61</w:t>
        </w:r>
        <w:r>
          <w:rPr>
            <w:noProof/>
            <w:webHidden/>
          </w:rPr>
          <w:fldChar w:fldCharType="end"/>
        </w:r>
      </w:hyperlink>
    </w:p>
    <w:p w14:paraId="54FD44C3" w14:textId="33FE7FCD"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7" w:history="1">
        <w:r w:rsidRPr="00532005">
          <w:rPr>
            <w:rStyle w:val="Hipersaitas"/>
            <w:noProof/>
            <w:lang w:val="lt-LT"/>
          </w:rPr>
          <w:t>6.9 lentelė. Subproceso „Bandinių paėmimas ir jų ištyrimas“ realizavimo reikalavimai</w:t>
        </w:r>
        <w:r>
          <w:rPr>
            <w:noProof/>
            <w:webHidden/>
          </w:rPr>
          <w:tab/>
        </w:r>
        <w:r>
          <w:rPr>
            <w:noProof/>
            <w:webHidden/>
          </w:rPr>
          <w:fldChar w:fldCharType="begin"/>
        </w:r>
        <w:r>
          <w:rPr>
            <w:noProof/>
            <w:webHidden/>
          </w:rPr>
          <w:instrText xml:space="preserve"> PAGEREF _Toc184893567 \h </w:instrText>
        </w:r>
        <w:r>
          <w:rPr>
            <w:noProof/>
            <w:webHidden/>
          </w:rPr>
        </w:r>
        <w:r>
          <w:rPr>
            <w:noProof/>
            <w:webHidden/>
          </w:rPr>
          <w:fldChar w:fldCharType="separate"/>
        </w:r>
        <w:r>
          <w:rPr>
            <w:noProof/>
            <w:webHidden/>
          </w:rPr>
          <w:t>63</w:t>
        </w:r>
        <w:r>
          <w:rPr>
            <w:noProof/>
            <w:webHidden/>
          </w:rPr>
          <w:fldChar w:fldCharType="end"/>
        </w:r>
      </w:hyperlink>
    </w:p>
    <w:p w14:paraId="1343DC09" w14:textId="5B52C58D"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8" w:history="1">
        <w:r w:rsidRPr="00532005">
          <w:rPr>
            <w:rStyle w:val="Hipersaitas"/>
            <w:noProof/>
            <w:lang w:val="lt-LT"/>
          </w:rPr>
          <w:t>6.10 lentelė. Subproceso „Bandinių ar ekspertizės vykdymas“ realizavimo reikalavimai</w:t>
        </w:r>
        <w:r>
          <w:rPr>
            <w:noProof/>
            <w:webHidden/>
          </w:rPr>
          <w:tab/>
        </w:r>
        <w:r>
          <w:rPr>
            <w:noProof/>
            <w:webHidden/>
          </w:rPr>
          <w:fldChar w:fldCharType="begin"/>
        </w:r>
        <w:r>
          <w:rPr>
            <w:noProof/>
            <w:webHidden/>
          </w:rPr>
          <w:instrText xml:space="preserve"> PAGEREF _Toc184893568 \h </w:instrText>
        </w:r>
        <w:r>
          <w:rPr>
            <w:noProof/>
            <w:webHidden/>
          </w:rPr>
        </w:r>
        <w:r>
          <w:rPr>
            <w:noProof/>
            <w:webHidden/>
          </w:rPr>
          <w:fldChar w:fldCharType="separate"/>
        </w:r>
        <w:r>
          <w:rPr>
            <w:noProof/>
            <w:webHidden/>
          </w:rPr>
          <w:t>65</w:t>
        </w:r>
        <w:r>
          <w:rPr>
            <w:noProof/>
            <w:webHidden/>
          </w:rPr>
          <w:fldChar w:fldCharType="end"/>
        </w:r>
      </w:hyperlink>
    </w:p>
    <w:p w14:paraId="2D5D0E07" w14:textId="731A90C4"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69" w:history="1">
        <w:r w:rsidRPr="00532005">
          <w:rPr>
            <w:rStyle w:val="Hipersaitas"/>
            <w:noProof/>
            <w:lang w:val="lt-LT"/>
          </w:rPr>
          <w:t>6.11 lentelė. Subproceso „Kontrolinio pirkimo vykdymas“ realizavimo reikalavimai</w:t>
        </w:r>
        <w:r>
          <w:rPr>
            <w:noProof/>
            <w:webHidden/>
          </w:rPr>
          <w:tab/>
        </w:r>
        <w:r>
          <w:rPr>
            <w:noProof/>
            <w:webHidden/>
          </w:rPr>
          <w:fldChar w:fldCharType="begin"/>
        </w:r>
        <w:r>
          <w:rPr>
            <w:noProof/>
            <w:webHidden/>
          </w:rPr>
          <w:instrText xml:space="preserve"> PAGEREF _Toc184893569 \h </w:instrText>
        </w:r>
        <w:r>
          <w:rPr>
            <w:noProof/>
            <w:webHidden/>
          </w:rPr>
        </w:r>
        <w:r>
          <w:rPr>
            <w:noProof/>
            <w:webHidden/>
          </w:rPr>
          <w:fldChar w:fldCharType="separate"/>
        </w:r>
        <w:r>
          <w:rPr>
            <w:noProof/>
            <w:webHidden/>
          </w:rPr>
          <w:t>70</w:t>
        </w:r>
        <w:r>
          <w:rPr>
            <w:noProof/>
            <w:webHidden/>
          </w:rPr>
          <w:fldChar w:fldCharType="end"/>
        </w:r>
      </w:hyperlink>
    </w:p>
    <w:p w14:paraId="65EFE454" w14:textId="699730FA"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0" w:history="1">
        <w:r w:rsidRPr="00532005">
          <w:rPr>
            <w:rStyle w:val="Hipersaitas"/>
            <w:noProof/>
            <w:lang w:val="lt-LT"/>
          </w:rPr>
          <w:t>6.12 lentelė. Proceso „Konsultacinių vizitų vykdymas“ realizavimo reikalavimai</w:t>
        </w:r>
        <w:r>
          <w:rPr>
            <w:noProof/>
            <w:webHidden/>
          </w:rPr>
          <w:tab/>
        </w:r>
        <w:r>
          <w:rPr>
            <w:noProof/>
            <w:webHidden/>
          </w:rPr>
          <w:fldChar w:fldCharType="begin"/>
        </w:r>
        <w:r>
          <w:rPr>
            <w:noProof/>
            <w:webHidden/>
          </w:rPr>
          <w:instrText xml:space="preserve"> PAGEREF _Toc184893570 \h </w:instrText>
        </w:r>
        <w:r>
          <w:rPr>
            <w:noProof/>
            <w:webHidden/>
          </w:rPr>
        </w:r>
        <w:r>
          <w:rPr>
            <w:noProof/>
            <w:webHidden/>
          </w:rPr>
          <w:fldChar w:fldCharType="separate"/>
        </w:r>
        <w:r>
          <w:rPr>
            <w:noProof/>
            <w:webHidden/>
          </w:rPr>
          <w:t>73</w:t>
        </w:r>
        <w:r>
          <w:rPr>
            <w:noProof/>
            <w:webHidden/>
          </w:rPr>
          <w:fldChar w:fldCharType="end"/>
        </w:r>
      </w:hyperlink>
    </w:p>
    <w:p w14:paraId="3F1756CA" w14:textId="2AF4F386"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1" w:history="1">
        <w:r w:rsidRPr="00532005">
          <w:rPr>
            <w:rStyle w:val="Hipersaitas"/>
            <w:noProof/>
            <w:lang w:val="lt-LT"/>
          </w:rPr>
          <w:t>6.13 lentelė. Proceso „Rizikingų objektų sąrašų sudarymas“ realizavimo reikalavimai</w:t>
        </w:r>
        <w:r>
          <w:rPr>
            <w:noProof/>
            <w:webHidden/>
          </w:rPr>
          <w:tab/>
        </w:r>
        <w:r>
          <w:rPr>
            <w:noProof/>
            <w:webHidden/>
          </w:rPr>
          <w:fldChar w:fldCharType="begin"/>
        </w:r>
        <w:r>
          <w:rPr>
            <w:noProof/>
            <w:webHidden/>
          </w:rPr>
          <w:instrText xml:space="preserve"> PAGEREF _Toc184893571 \h </w:instrText>
        </w:r>
        <w:r>
          <w:rPr>
            <w:noProof/>
            <w:webHidden/>
          </w:rPr>
        </w:r>
        <w:r>
          <w:rPr>
            <w:noProof/>
            <w:webHidden/>
          </w:rPr>
          <w:fldChar w:fldCharType="separate"/>
        </w:r>
        <w:r>
          <w:rPr>
            <w:noProof/>
            <w:webHidden/>
          </w:rPr>
          <w:t>76</w:t>
        </w:r>
        <w:r>
          <w:rPr>
            <w:noProof/>
            <w:webHidden/>
          </w:rPr>
          <w:fldChar w:fldCharType="end"/>
        </w:r>
      </w:hyperlink>
    </w:p>
    <w:p w14:paraId="7D6948EA" w14:textId="08838EF2"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2" w:history="1">
        <w:r w:rsidRPr="00532005">
          <w:rPr>
            <w:rStyle w:val="Hipersaitas"/>
            <w:noProof/>
            <w:lang w:val="lt-LT"/>
          </w:rPr>
          <w:t>6.14 lentelė. Proceso „Baltųjų“ ir „Juodųjų“ sąrašų sudarymas“ realizavimo reikalavimai</w:t>
        </w:r>
        <w:r>
          <w:rPr>
            <w:noProof/>
            <w:webHidden/>
          </w:rPr>
          <w:tab/>
        </w:r>
        <w:r>
          <w:rPr>
            <w:noProof/>
            <w:webHidden/>
          </w:rPr>
          <w:fldChar w:fldCharType="begin"/>
        </w:r>
        <w:r>
          <w:rPr>
            <w:noProof/>
            <w:webHidden/>
          </w:rPr>
          <w:instrText xml:space="preserve"> PAGEREF _Toc184893572 \h </w:instrText>
        </w:r>
        <w:r>
          <w:rPr>
            <w:noProof/>
            <w:webHidden/>
          </w:rPr>
        </w:r>
        <w:r>
          <w:rPr>
            <w:noProof/>
            <w:webHidden/>
          </w:rPr>
          <w:fldChar w:fldCharType="separate"/>
        </w:r>
        <w:r>
          <w:rPr>
            <w:noProof/>
            <w:webHidden/>
          </w:rPr>
          <w:t>80</w:t>
        </w:r>
        <w:r>
          <w:rPr>
            <w:noProof/>
            <w:webHidden/>
          </w:rPr>
          <w:fldChar w:fldCharType="end"/>
        </w:r>
      </w:hyperlink>
    </w:p>
    <w:p w14:paraId="4B1F286D" w14:textId="45C64189"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3" w:history="1">
        <w:r w:rsidRPr="00532005">
          <w:rPr>
            <w:rStyle w:val="Hipersaitas"/>
            <w:noProof/>
            <w:lang w:val="lt-LT"/>
          </w:rPr>
          <w:t>6.15 lentelė. Proceso „Objektų rizikos valdymas“ realizavimo reikalavimai</w:t>
        </w:r>
        <w:r>
          <w:rPr>
            <w:noProof/>
            <w:webHidden/>
          </w:rPr>
          <w:tab/>
        </w:r>
        <w:r>
          <w:rPr>
            <w:noProof/>
            <w:webHidden/>
          </w:rPr>
          <w:fldChar w:fldCharType="begin"/>
        </w:r>
        <w:r>
          <w:rPr>
            <w:noProof/>
            <w:webHidden/>
          </w:rPr>
          <w:instrText xml:space="preserve"> PAGEREF _Toc184893573 \h </w:instrText>
        </w:r>
        <w:r>
          <w:rPr>
            <w:noProof/>
            <w:webHidden/>
          </w:rPr>
        </w:r>
        <w:r>
          <w:rPr>
            <w:noProof/>
            <w:webHidden/>
          </w:rPr>
          <w:fldChar w:fldCharType="separate"/>
        </w:r>
        <w:r>
          <w:rPr>
            <w:noProof/>
            <w:webHidden/>
          </w:rPr>
          <w:t>83</w:t>
        </w:r>
        <w:r>
          <w:rPr>
            <w:noProof/>
            <w:webHidden/>
          </w:rPr>
          <w:fldChar w:fldCharType="end"/>
        </w:r>
      </w:hyperlink>
    </w:p>
    <w:p w14:paraId="055EBB56" w14:textId="69F597FD"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4" w:history="1">
        <w:r w:rsidRPr="00532005">
          <w:rPr>
            <w:rStyle w:val="Hipersaitas"/>
            <w:noProof/>
            <w:lang w:val="lt-LT"/>
          </w:rPr>
          <w:t>6.16 lentelė. Proceso „Objektų profilių peržiūra“ realizavimo reikalavimai</w:t>
        </w:r>
        <w:r>
          <w:rPr>
            <w:noProof/>
            <w:webHidden/>
          </w:rPr>
          <w:tab/>
        </w:r>
        <w:r>
          <w:rPr>
            <w:noProof/>
            <w:webHidden/>
          </w:rPr>
          <w:fldChar w:fldCharType="begin"/>
        </w:r>
        <w:r>
          <w:rPr>
            <w:noProof/>
            <w:webHidden/>
          </w:rPr>
          <w:instrText xml:space="preserve"> PAGEREF _Toc184893574 \h </w:instrText>
        </w:r>
        <w:r>
          <w:rPr>
            <w:noProof/>
            <w:webHidden/>
          </w:rPr>
        </w:r>
        <w:r>
          <w:rPr>
            <w:noProof/>
            <w:webHidden/>
          </w:rPr>
          <w:fldChar w:fldCharType="separate"/>
        </w:r>
        <w:r>
          <w:rPr>
            <w:noProof/>
            <w:webHidden/>
          </w:rPr>
          <w:t>87</w:t>
        </w:r>
        <w:r>
          <w:rPr>
            <w:noProof/>
            <w:webHidden/>
          </w:rPr>
          <w:fldChar w:fldCharType="end"/>
        </w:r>
      </w:hyperlink>
    </w:p>
    <w:p w14:paraId="1E458EA3" w14:textId="39D2DDB9"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5" w:history="1">
        <w:r w:rsidRPr="00532005">
          <w:rPr>
            <w:rStyle w:val="Hipersaitas"/>
            <w:noProof/>
            <w:lang w:val="lt-LT"/>
          </w:rPr>
          <w:t>6.17 lentelė. Proceso „Rizikų valdymo modelio tvarkymas“ realizavimo reikalavimai</w:t>
        </w:r>
        <w:r>
          <w:rPr>
            <w:noProof/>
            <w:webHidden/>
          </w:rPr>
          <w:tab/>
        </w:r>
        <w:r>
          <w:rPr>
            <w:noProof/>
            <w:webHidden/>
          </w:rPr>
          <w:fldChar w:fldCharType="begin"/>
        </w:r>
        <w:r>
          <w:rPr>
            <w:noProof/>
            <w:webHidden/>
          </w:rPr>
          <w:instrText xml:space="preserve"> PAGEREF _Toc184893575 \h </w:instrText>
        </w:r>
        <w:r>
          <w:rPr>
            <w:noProof/>
            <w:webHidden/>
          </w:rPr>
        </w:r>
        <w:r>
          <w:rPr>
            <w:noProof/>
            <w:webHidden/>
          </w:rPr>
          <w:fldChar w:fldCharType="separate"/>
        </w:r>
        <w:r>
          <w:rPr>
            <w:noProof/>
            <w:webHidden/>
          </w:rPr>
          <w:t>89</w:t>
        </w:r>
        <w:r>
          <w:rPr>
            <w:noProof/>
            <w:webHidden/>
          </w:rPr>
          <w:fldChar w:fldCharType="end"/>
        </w:r>
      </w:hyperlink>
    </w:p>
    <w:p w14:paraId="6D7DC620" w14:textId="6336C5A1"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6" w:history="1">
        <w:r w:rsidRPr="00532005">
          <w:rPr>
            <w:rStyle w:val="Hipersaitas"/>
            <w:noProof/>
            <w:lang w:val="lt-LT"/>
          </w:rPr>
          <w:t>6.18 lentelė. Proceso „Konsultacijų vykdymas“ realizavimo reikalavimai</w:t>
        </w:r>
        <w:r>
          <w:rPr>
            <w:noProof/>
            <w:webHidden/>
          </w:rPr>
          <w:tab/>
        </w:r>
        <w:r>
          <w:rPr>
            <w:noProof/>
            <w:webHidden/>
          </w:rPr>
          <w:fldChar w:fldCharType="begin"/>
        </w:r>
        <w:r>
          <w:rPr>
            <w:noProof/>
            <w:webHidden/>
          </w:rPr>
          <w:instrText xml:space="preserve"> PAGEREF _Toc184893576 \h </w:instrText>
        </w:r>
        <w:r>
          <w:rPr>
            <w:noProof/>
            <w:webHidden/>
          </w:rPr>
        </w:r>
        <w:r>
          <w:rPr>
            <w:noProof/>
            <w:webHidden/>
          </w:rPr>
          <w:fldChar w:fldCharType="separate"/>
        </w:r>
        <w:r>
          <w:rPr>
            <w:noProof/>
            <w:webHidden/>
          </w:rPr>
          <w:t>115</w:t>
        </w:r>
        <w:r>
          <w:rPr>
            <w:noProof/>
            <w:webHidden/>
          </w:rPr>
          <w:fldChar w:fldCharType="end"/>
        </w:r>
      </w:hyperlink>
    </w:p>
    <w:p w14:paraId="0D269B56" w14:textId="50A18F65"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7" w:history="1">
        <w:r w:rsidRPr="00532005">
          <w:rPr>
            <w:rStyle w:val="Hipersaitas"/>
            <w:noProof/>
            <w:lang w:val="lt-LT"/>
          </w:rPr>
          <w:t>6.19 lentelė. Proceso „Ne maisto gaminių, kurių išleidimas į laisvą apyvartą sustabdytas, vertinimas“ realizavimo reikalavimai</w:t>
        </w:r>
        <w:r>
          <w:rPr>
            <w:noProof/>
            <w:webHidden/>
          </w:rPr>
          <w:tab/>
        </w:r>
        <w:r>
          <w:rPr>
            <w:noProof/>
            <w:webHidden/>
          </w:rPr>
          <w:fldChar w:fldCharType="begin"/>
        </w:r>
        <w:r>
          <w:rPr>
            <w:noProof/>
            <w:webHidden/>
          </w:rPr>
          <w:instrText xml:space="preserve"> PAGEREF _Toc184893577 \h </w:instrText>
        </w:r>
        <w:r>
          <w:rPr>
            <w:noProof/>
            <w:webHidden/>
          </w:rPr>
        </w:r>
        <w:r>
          <w:rPr>
            <w:noProof/>
            <w:webHidden/>
          </w:rPr>
          <w:fldChar w:fldCharType="separate"/>
        </w:r>
        <w:r>
          <w:rPr>
            <w:noProof/>
            <w:webHidden/>
          </w:rPr>
          <w:t>122</w:t>
        </w:r>
        <w:r>
          <w:rPr>
            <w:noProof/>
            <w:webHidden/>
          </w:rPr>
          <w:fldChar w:fldCharType="end"/>
        </w:r>
      </w:hyperlink>
    </w:p>
    <w:p w14:paraId="1D21E053" w14:textId="7DA9216B"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8" w:history="1">
        <w:r w:rsidRPr="00532005">
          <w:rPr>
            <w:rStyle w:val="Hipersaitas"/>
            <w:noProof/>
            <w:lang w:val="lt-LT"/>
          </w:rPr>
          <w:t>6.20 lentelė. Reikalavimai integracinių sąsajų realizavimui</w:t>
        </w:r>
        <w:r>
          <w:rPr>
            <w:noProof/>
            <w:webHidden/>
          </w:rPr>
          <w:tab/>
        </w:r>
        <w:r>
          <w:rPr>
            <w:noProof/>
            <w:webHidden/>
          </w:rPr>
          <w:fldChar w:fldCharType="begin"/>
        </w:r>
        <w:r>
          <w:rPr>
            <w:noProof/>
            <w:webHidden/>
          </w:rPr>
          <w:instrText xml:space="preserve"> PAGEREF _Toc184893578 \h </w:instrText>
        </w:r>
        <w:r>
          <w:rPr>
            <w:noProof/>
            <w:webHidden/>
          </w:rPr>
        </w:r>
        <w:r>
          <w:rPr>
            <w:noProof/>
            <w:webHidden/>
          </w:rPr>
          <w:fldChar w:fldCharType="separate"/>
        </w:r>
        <w:r>
          <w:rPr>
            <w:noProof/>
            <w:webHidden/>
          </w:rPr>
          <w:t>129</w:t>
        </w:r>
        <w:r>
          <w:rPr>
            <w:noProof/>
            <w:webHidden/>
          </w:rPr>
          <w:fldChar w:fldCharType="end"/>
        </w:r>
      </w:hyperlink>
    </w:p>
    <w:p w14:paraId="37A79ED4" w14:textId="2456A170"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79" w:history="1">
        <w:r w:rsidRPr="00532005">
          <w:rPr>
            <w:rStyle w:val="Hipersaitas"/>
            <w:noProof/>
            <w:lang w:val="lt-LT"/>
          </w:rPr>
          <w:t>7.2 lentelė. Paslaugų etapai, etapų rezultatai ir terminai</w:t>
        </w:r>
        <w:r>
          <w:rPr>
            <w:noProof/>
            <w:webHidden/>
          </w:rPr>
          <w:tab/>
        </w:r>
        <w:r>
          <w:rPr>
            <w:noProof/>
            <w:webHidden/>
          </w:rPr>
          <w:fldChar w:fldCharType="begin"/>
        </w:r>
        <w:r>
          <w:rPr>
            <w:noProof/>
            <w:webHidden/>
          </w:rPr>
          <w:instrText xml:space="preserve"> PAGEREF _Toc184893579 \h </w:instrText>
        </w:r>
        <w:r>
          <w:rPr>
            <w:noProof/>
            <w:webHidden/>
          </w:rPr>
        </w:r>
        <w:r>
          <w:rPr>
            <w:noProof/>
            <w:webHidden/>
          </w:rPr>
          <w:fldChar w:fldCharType="separate"/>
        </w:r>
        <w:r>
          <w:rPr>
            <w:noProof/>
            <w:webHidden/>
          </w:rPr>
          <w:t>164</w:t>
        </w:r>
        <w:r>
          <w:rPr>
            <w:noProof/>
            <w:webHidden/>
          </w:rPr>
          <w:fldChar w:fldCharType="end"/>
        </w:r>
      </w:hyperlink>
    </w:p>
    <w:p w14:paraId="3484FA37" w14:textId="67E0B7BD" w:rsidR="008757B7" w:rsidRDefault="008757B7">
      <w:pPr>
        <w:pStyle w:val="Turinys2"/>
        <w:rPr>
          <w:rFonts w:asciiTheme="minorHAnsi" w:eastAsiaTheme="minorEastAsia" w:hAnsiTheme="minorHAnsi" w:cstheme="minorBidi"/>
          <w:noProof/>
          <w:kern w:val="2"/>
          <w:sz w:val="24"/>
          <w:szCs w:val="24"/>
          <w:lang w:val="lt-LT" w:eastAsia="lt-LT"/>
          <w14:ligatures w14:val="standardContextual"/>
        </w:rPr>
      </w:pPr>
      <w:hyperlink w:anchor="_Toc184893580" w:history="1">
        <w:r w:rsidRPr="00532005">
          <w:rPr>
            <w:rStyle w:val="Hipersaitas"/>
            <w:noProof/>
            <w:lang w:val="lt-LT"/>
          </w:rPr>
          <w:t>8.1 lentelė. BPM notacijos aprašymas</w:t>
        </w:r>
        <w:r>
          <w:rPr>
            <w:noProof/>
            <w:webHidden/>
          </w:rPr>
          <w:tab/>
        </w:r>
        <w:r>
          <w:rPr>
            <w:noProof/>
            <w:webHidden/>
          </w:rPr>
          <w:fldChar w:fldCharType="begin"/>
        </w:r>
        <w:r>
          <w:rPr>
            <w:noProof/>
            <w:webHidden/>
          </w:rPr>
          <w:instrText xml:space="preserve"> PAGEREF _Toc184893580 \h </w:instrText>
        </w:r>
        <w:r>
          <w:rPr>
            <w:noProof/>
            <w:webHidden/>
          </w:rPr>
        </w:r>
        <w:r>
          <w:rPr>
            <w:noProof/>
            <w:webHidden/>
          </w:rPr>
          <w:fldChar w:fldCharType="separate"/>
        </w:r>
        <w:r>
          <w:rPr>
            <w:noProof/>
            <w:webHidden/>
          </w:rPr>
          <w:t>173</w:t>
        </w:r>
        <w:r>
          <w:rPr>
            <w:noProof/>
            <w:webHidden/>
          </w:rPr>
          <w:fldChar w:fldCharType="end"/>
        </w:r>
      </w:hyperlink>
    </w:p>
    <w:p w14:paraId="71BDA718" w14:textId="6C7FE998" w:rsidR="0005249C" w:rsidRPr="002C5666" w:rsidRDefault="0005249C" w:rsidP="0005249C">
      <w:pPr>
        <w:pStyle w:val="Tekstasarial"/>
        <w:rPr>
          <w:rFonts w:eastAsia="Calibri"/>
        </w:rPr>
      </w:pPr>
      <w:r w:rsidRPr="002C5666">
        <w:rPr>
          <w:rFonts w:eastAsia="Calibri"/>
        </w:rPr>
        <w:fldChar w:fldCharType="end"/>
      </w:r>
    </w:p>
    <w:p w14:paraId="13C04845" w14:textId="77777777" w:rsidR="0005249C" w:rsidRPr="002C5666" w:rsidRDefault="0005249C" w:rsidP="0005249C">
      <w:pPr>
        <w:pStyle w:val="Tekstasarial"/>
        <w:rPr>
          <w:rFonts w:eastAsia="Calibri"/>
        </w:rPr>
      </w:pPr>
    </w:p>
    <w:p w14:paraId="52A13EFB" w14:textId="77777777" w:rsidR="0005249C" w:rsidRPr="002C5666" w:rsidRDefault="0005249C" w:rsidP="0005249C">
      <w:pPr>
        <w:pStyle w:val="Tekstasarial"/>
        <w:rPr>
          <w:rFonts w:eastAsia="Calibri"/>
        </w:rPr>
      </w:pPr>
    </w:p>
    <w:p w14:paraId="0EF9FAB4" w14:textId="77777777" w:rsidR="0005249C" w:rsidRPr="002C5666" w:rsidRDefault="0005249C" w:rsidP="0005249C">
      <w:pPr>
        <w:pStyle w:val="Tekstasarial"/>
      </w:pPr>
      <w:r w:rsidRPr="002C5666">
        <w:br w:type="page"/>
      </w:r>
    </w:p>
    <w:p w14:paraId="271384DD" w14:textId="77777777" w:rsidR="0005249C" w:rsidRPr="002C5666" w:rsidRDefault="0005249C" w:rsidP="0005249C">
      <w:pPr>
        <w:pStyle w:val="Antrat1"/>
        <w:numPr>
          <w:ilvl w:val="0"/>
          <w:numId w:val="0"/>
        </w:numPr>
        <w:ind w:left="432"/>
        <w:rPr>
          <w:lang w:val="lt-LT"/>
        </w:rPr>
      </w:pPr>
      <w:bookmarkStart w:id="2" w:name="_Toc47027191"/>
      <w:bookmarkStart w:id="3" w:name="_Toc184895645"/>
      <w:bookmarkEnd w:id="1"/>
      <w:r w:rsidRPr="002C5666">
        <w:rPr>
          <w:lang w:val="lt-LT"/>
        </w:rPr>
        <w:lastRenderedPageBreak/>
        <w:t>SPECIFIKACIJOS SANTRAUKA</w:t>
      </w:r>
      <w:bookmarkEnd w:id="2"/>
      <w:bookmarkEnd w:id="3"/>
    </w:p>
    <w:p w14:paraId="32DCD1FA" w14:textId="782C6009" w:rsidR="0005249C" w:rsidRPr="002C5666" w:rsidRDefault="0005249C" w:rsidP="00EE008E">
      <w:pPr>
        <w:pStyle w:val="Sraopastraipa"/>
      </w:pPr>
      <w:r w:rsidRPr="002C5666">
        <w:t xml:space="preserve">Šiame dokumente pateikiami reikalavimai, pagal kuriuos turi būti </w:t>
      </w:r>
      <w:r w:rsidR="00534C28" w:rsidRPr="002C5666">
        <w:t xml:space="preserve">modernizuota ir įdiegta </w:t>
      </w:r>
      <w:r w:rsidR="00132F03" w:rsidRPr="002C5666">
        <w:t xml:space="preserve">Ne maisto produktų rinkos priežiūros informacinė sistema </w:t>
      </w:r>
      <w:r w:rsidR="002C79C6" w:rsidRPr="002C5666">
        <w:t xml:space="preserve">(toliau </w:t>
      </w:r>
      <w:r w:rsidR="009D45A8">
        <w:t>–</w:t>
      </w:r>
      <w:r w:rsidR="002C79C6" w:rsidRPr="002C5666">
        <w:t xml:space="preserve"> </w:t>
      </w:r>
      <w:r w:rsidR="00132F03" w:rsidRPr="002C5666">
        <w:t>RIPRIS</w:t>
      </w:r>
      <w:r w:rsidR="002C79C6" w:rsidRPr="002C5666">
        <w:t>)</w:t>
      </w:r>
      <w:r w:rsidRPr="002C5666">
        <w:t>.</w:t>
      </w:r>
    </w:p>
    <w:p w14:paraId="5C70266E" w14:textId="5CEA45C8" w:rsidR="0005249C" w:rsidRPr="002C5666" w:rsidRDefault="375BC7EE" w:rsidP="00EE008E">
      <w:pPr>
        <w:pStyle w:val="Sraopastraipa"/>
      </w:pPr>
      <w:r w:rsidRPr="002C5666">
        <w:t xml:space="preserve">Dokumente pateikiama informacija apie </w:t>
      </w:r>
      <w:r w:rsidR="003E4CCF" w:rsidRPr="002C5666">
        <w:t>RIPRIS modernizavimo ir diegimo paslaugų pirkimo (toliau - Pirkimas) tiksl</w:t>
      </w:r>
      <w:r w:rsidR="00FB05AF">
        <w:t>ą</w:t>
      </w:r>
      <w:r w:rsidR="003E4CCF" w:rsidRPr="002C5666">
        <w:t xml:space="preserve"> ir paskirt</w:t>
      </w:r>
      <w:r w:rsidR="00FB05AF">
        <w:t>į</w:t>
      </w:r>
      <w:r w:rsidR="003E4CCF" w:rsidRPr="002C5666">
        <w:t xml:space="preserve"> (žr. </w:t>
      </w:r>
      <w:r w:rsidR="003E4CCF">
        <w:fldChar w:fldCharType="begin"/>
      </w:r>
      <w:r w:rsidR="003E4CCF">
        <w:instrText xml:space="preserve"> REF _Ref169600651 \r \h </w:instrText>
      </w:r>
      <w:r w:rsidR="003E4CCF">
        <w:fldChar w:fldCharType="separate"/>
      </w:r>
      <w:r w:rsidR="002307D6">
        <w:t>3.1</w:t>
      </w:r>
      <w:r w:rsidR="003E4CCF">
        <w:fldChar w:fldCharType="end"/>
      </w:r>
      <w:r w:rsidR="003E4CCF">
        <w:t xml:space="preserve"> </w:t>
      </w:r>
      <w:r w:rsidR="003E4CCF" w:rsidRPr="002C5666">
        <w:t>skyrių)</w:t>
      </w:r>
      <w:r w:rsidR="00B94839">
        <w:t xml:space="preserve">, </w:t>
      </w:r>
      <w:r w:rsidR="00971D4B">
        <w:t xml:space="preserve">bendrą informaciją apie projektą (žr. </w:t>
      </w:r>
      <w:r w:rsidR="0006735E">
        <w:fldChar w:fldCharType="begin"/>
      </w:r>
      <w:r w:rsidR="0006735E">
        <w:instrText xml:space="preserve"> REF _Ref184027606 \r \h </w:instrText>
      </w:r>
      <w:r w:rsidR="0006735E">
        <w:fldChar w:fldCharType="separate"/>
      </w:r>
      <w:r w:rsidR="002307D6">
        <w:t>3</w:t>
      </w:r>
      <w:r w:rsidR="0006735E">
        <w:fldChar w:fldCharType="end"/>
      </w:r>
      <w:r w:rsidR="00971D4B">
        <w:t xml:space="preserve"> skyrių), </w:t>
      </w:r>
      <w:r w:rsidRPr="002C5666">
        <w:t xml:space="preserve">teisės aktus, kuriais turi vadovautis </w:t>
      </w:r>
      <w:r w:rsidR="00045E26" w:rsidRPr="002C5666">
        <w:t>RIPRIS</w:t>
      </w:r>
      <w:r w:rsidR="00114269" w:rsidRPr="002C5666">
        <w:t xml:space="preserve"> modernizavimo</w:t>
      </w:r>
      <w:r w:rsidRPr="002C5666">
        <w:t xml:space="preserve"> ir diegimo paslaugų teikėjas (toliau – Diegėjas), atrinktas </w:t>
      </w:r>
      <w:r w:rsidR="00653803" w:rsidRPr="002C5666">
        <w:t>RIPRIS</w:t>
      </w:r>
      <w:r w:rsidR="007818E0" w:rsidRPr="002C5666">
        <w:t xml:space="preserve"> modernizavimo</w:t>
      </w:r>
      <w:r w:rsidRPr="002C5666">
        <w:t xml:space="preserve"> ir diegimo paslaugų viešojo pirkimo būdu ir su kuriuo pasirašyta </w:t>
      </w:r>
      <w:r w:rsidR="00653803" w:rsidRPr="002C5666">
        <w:t>RIPRIS</w:t>
      </w:r>
      <w:r w:rsidR="007818E0" w:rsidRPr="002C5666">
        <w:t xml:space="preserve"> modernizavimo</w:t>
      </w:r>
      <w:r w:rsidRPr="002C5666">
        <w:t xml:space="preserve"> ir diegimo paslaugų teikimo sutartis (toliau - Sutartis), </w:t>
      </w:r>
      <w:r w:rsidR="007818E0" w:rsidRPr="002C5666">
        <w:t xml:space="preserve">modernizuojant </w:t>
      </w:r>
      <w:r w:rsidR="00653803" w:rsidRPr="002C5666">
        <w:t>RIPRIS</w:t>
      </w:r>
      <w:r w:rsidRPr="002C5666">
        <w:t xml:space="preserve"> (žr. </w:t>
      </w:r>
      <w:r w:rsidR="0005249C" w:rsidRPr="002C5666">
        <w:fldChar w:fldCharType="begin"/>
      </w:r>
      <w:r w:rsidR="0005249C" w:rsidRPr="002C5666">
        <w:instrText xml:space="preserve"> REF _Ref536801122 \r \h  \* MERGEFORMAT </w:instrText>
      </w:r>
      <w:r w:rsidR="0005249C" w:rsidRPr="002C5666">
        <w:fldChar w:fldCharType="separate"/>
      </w:r>
      <w:r w:rsidR="00995A7E">
        <w:t>4</w:t>
      </w:r>
      <w:r w:rsidR="0005249C" w:rsidRPr="002C5666">
        <w:fldChar w:fldCharType="end"/>
      </w:r>
      <w:r w:rsidRPr="002C5666">
        <w:t xml:space="preserve"> skyrių), pateikiama konceptuali būsima </w:t>
      </w:r>
      <w:r w:rsidR="00653803" w:rsidRPr="002C5666">
        <w:t>RIPRIS</w:t>
      </w:r>
      <w:r w:rsidRPr="002C5666">
        <w:t xml:space="preserve"> funkcinė architektūra ir jos aprašymas (žr. </w:t>
      </w:r>
      <w:r w:rsidR="00995A7E">
        <w:fldChar w:fldCharType="begin"/>
      </w:r>
      <w:r w:rsidR="00995A7E">
        <w:instrText>REF _Ref44448001 \r  \* MERGEFORMAT</w:instrText>
      </w:r>
      <w:r w:rsidR="00995A7E">
        <w:fldChar w:fldCharType="separate"/>
      </w:r>
      <w:r w:rsidR="002307D6">
        <w:t>6.1</w:t>
      </w:r>
      <w:r w:rsidR="00995A7E">
        <w:fldChar w:fldCharType="end"/>
      </w:r>
      <w:r w:rsidRPr="002C5666">
        <w:t xml:space="preserve"> skyrių), aprašom</w:t>
      </w:r>
      <w:r w:rsidR="0005249C" w:rsidRPr="002C5666">
        <w:t>i</w:t>
      </w:r>
      <w:r w:rsidRPr="002C5666">
        <w:t xml:space="preserve"> būsimi </w:t>
      </w:r>
      <w:r w:rsidR="00653803" w:rsidRPr="002C5666">
        <w:t>RIPRIS</w:t>
      </w:r>
      <w:r w:rsidRPr="002C5666">
        <w:t xml:space="preserve"> funkciniai (žr. </w:t>
      </w:r>
      <w:r w:rsidR="00995A7E">
        <w:fldChar w:fldCharType="begin"/>
      </w:r>
      <w:r w:rsidR="00995A7E">
        <w:instrText>REF _Ref44448132 \r  \* MERGEFORMAT</w:instrText>
      </w:r>
      <w:r w:rsidR="00995A7E">
        <w:fldChar w:fldCharType="separate"/>
      </w:r>
      <w:r w:rsidR="002307D6">
        <w:t>6</w:t>
      </w:r>
      <w:r w:rsidR="00995A7E">
        <w:fldChar w:fldCharType="end"/>
      </w:r>
      <w:r w:rsidRPr="002C5666">
        <w:t xml:space="preserve"> skyrių) ir nefunkciniai (žr. </w:t>
      </w:r>
      <w:r w:rsidR="0005249C" w:rsidRPr="002C5666">
        <w:fldChar w:fldCharType="begin"/>
      </w:r>
      <w:r w:rsidR="0005249C" w:rsidRPr="002C5666">
        <w:instrText xml:space="preserve"> REF _Ref536801128 \r \h  \* MERGEFORMAT </w:instrText>
      </w:r>
      <w:r w:rsidR="0005249C" w:rsidRPr="002C5666">
        <w:fldChar w:fldCharType="separate"/>
      </w:r>
      <w:r w:rsidR="002307D6">
        <w:t>7</w:t>
      </w:r>
      <w:r w:rsidR="0005249C" w:rsidRPr="002C5666">
        <w:fldChar w:fldCharType="end"/>
      </w:r>
      <w:r w:rsidRPr="002C5666">
        <w:t xml:space="preserve"> skyrių) reikalavimai, pateikiami aktualūs priedai (žr. </w:t>
      </w:r>
      <w:r w:rsidR="0005249C" w:rsidRPr="002C5666">
        <w:fldChar w:fldCharType="begin"/>
      </w:r>
      <w:r w:rsidR="0005249C" w:rsidRPr="002C5666">
        <w:instrText xml:space="preserve"> REF _Ref536801129 \r \h  \* MERGEFORMAT </w:instrText>
      </w:r>
      <w:r w:rsidR="0005249C" w:rsidRPr="002C5666">
        <w:fldChar w:fldCharType="separate"/>
      </w:r>
      <w:r w:rsidR="002307D6">
        <w:t>8</w:t>
      </w:r>
      <w:r w:rsidR="0005249C" w:rsidRPr="002C5666">
        <w:fldChar w:fldCharType="end"/>
      </w:r>
      <w:r w:rsidRPr="002C5666">
        <w:t xml:space="preserve"> skyrių).</w:t>
      </w:r>
    </w:p>
    <w:p w14:paraId="557F3628" w14:textId="77777777" w:rsidR="0005249C" w:rsidRPr="002C5666" w:rsidRDefault="0005249C" w:rsidP="0005249C">
      <w:pPr>
        <w:pStyle w:val="Antrat1"/>
        <w:numPr>
          <w:ilvl w:val="0"/>
          <w:numId w:val="0"/>
        </w:numPr>
        <w:ind w:left="432"/>
        <w:rPr>
          <w:lang w:val="lt-LT"/>
        </w:rPr>
      </w:pPr>
      <w:bookmarkStart w:id="4" w:name="_Toc47027192"/>
      <w:bookmarkStart w:id="5" w:name="_Toc184895646"/>
      <w:r w:rsidRPr="002C5666">
        <w:rPr>
          <w:lang w:val="lt-LT"/>
        </w:rPr>
        <w:t>SĄVOKOS IR SUTRUMPINIMAI</w:t>
      </w:r>
      <w:bookmarkEnd w:id="4"/>
      <w:bookmarkEnd w:id="5"/>
    </w:p>
    <w:tbl>
      <w:tblPr>
        <w:tblStyle w:val="Lentelstinklelis"/>
        <w:tblW w:w="5000" w:type="pct"/>
        <w:tblLook w:val="04A0" w:firstRow="1" w:lastRow="0" w:firstColumn="1" w:lastColumn="0" w:noHBand="0" w:noVBand="1"/>
      </w:tblPr>
      <w:tblGrid>
        <w:gridCol w:w="2232"/>
        <w:gridCol w:w="7396"/>
      </w:tblGrid>
      <w:tr w:rsidR="006C152F" w:rsidRPr="002C5666" w14:paraId="29BBDFBE" w14:textId="77777777" w:rsidTr="2825959A">
        <w:trPr>
          <w:trHeight w:val="454"/>
          <w:tblHeader/>
        </w:trPr>
        <w:tc>
          <w:tcPr>
            <w:tcW w:w="1159" w:type="pct"/>
            <w:shd w:val="clear" w:color="auto" w:fill="F2F2F2" w:themeFill="background1" w:themeFillShade="F2"/>
          </w:tcPr>
          <w:p w14:paraId="39391F1B" w14:textId="77777777" w:rsidR="006C152F" w:rsidRPr="002C5666" w:rsidRDefault="006C152F">
            <w:pPr>
              <w:pStyle w:val="Lentelsvirsus"/>
              <w:rPr>
                <w:color w:val="auto"/>
              </w:rPr>
            </w:pPr>
            <w:r w:rsidRPr="002C5666">
              <w:rPr>
                <w:color w:val="auto"/>
              </w:rPr>
              <w:t>Sąvoka / sutrumpinimas</w:t>
            </w:r>
          </w:p>
        </w:tc>
        <w:tc>
          <w:tcPr>
            <w:tcW w:w="3841" w:type="pct"/>
            <w:shd w:val="clear" w:color="auto" w:fill="F2F2F2" w:themeFill="background1" w:themeFillShade="F2"/>
          </w:tcPr>
          <w:p w14:paraId="5F6B12C4" w14:textId="77777777" w:rsidR="006C152F" w:rsidRPr="002C5666" w:rsidRDefault="006C152F">
            <w:pPr>
              <w:pStyle w:val="Lentelsvirsus"/>
              <w:rPr>
                <w:color w:val="auto"/>
              </w:rPr>
            </w:pPr>
            <w:r w:rsidRPr="002C5666">
              <w:rPr>
                <w:color w:val="auto"/>
              </w:rPr>
              <w:t>Paaiškinimas</w:t>
            </w:r>
          </w:p>
        </w:tc>
      </w:tr>
      <w:tr w:rsidR="004E60B6" w:rsidRPr="002C5666" w14:paraId="234059D1" w14:textId="77777777" w:rsidTr="2825959A">
        <w:tc>
          <w:tcPr>
            <w:tcW w:w="1159" w:type="pct"/>
          </w:tcPr>
          <w:p w14:paraId="4A6A7D59" w14:textId="77777777" w:rsidR="004E60B6" w:rsidRPr="002C5666" w:rsidRDefault="004E60B6" w:rsidP="00F4041C">
            <w:pPr>
              <w:pStyle w:val="Lentelsturinys"/>
              <w:spacing w:line="276" w:lineRule="auto"/>
              <w:jc w:val="both"/>
            </w:pPr>
            <w:r w:rsidRPr="002C5666">
              <w:t>AN</w:t>
            </w:r>
          </w:p>
        </w:tc>
        <w:tc>
          <w:tcPr>
            <w:tcW w:w="3841" w:type="pct"/>
          </w:tcPr>
          <w:p w14:paraId="7257896F" w14:textId="77777777" w:rsidR="004E60B6" w:rsidRPr="002C5666" w:rsidRDefault="004E60B6" w:rsidP="00F4041C">
            <w:pPr>
              <w:pStyle w:val="Lentelsturinys"/>
              <w:spacing w:line="276" w:lineRule="auto"/>
              <w:jc w:val="both"/>
            </w:pPr>
            <w:r w:rsidRPr="002C5666">
              <w:t>Administracinis nusižengimas</w:t>
            </w:r>
          </w:p>
        </w:tc>
      </w:tr>
      <w:tr w:rsidR="004E60B6" w:rsidRPr="002C5666" w14:paraId="24086448" w14:textId="77777777" w:rsidTr="2825959A">
        <w:tc>
          <w:tcPr>
            <w:tcW w:w="1159" w:type="pct"/>
          </w:tcPr>
          <w:p w14:paraId="76C26F61" w14:textId="77777777" w:rsidR="004E60B6" w:rsidRPr="002C5666" w:rsidRDefault="004E60B6" w:rsidP="00F4041C">
            <w:pPr>
              <w:pStyle w:val="Lentelsturinys"/>
              <w:spacing w:line="276" w:lineRule="auto"/>
              <w:jc w:val="both"/>
            </w:pPr>
            <w:r w:rsidRPr="002C5666">
              <w:t>ANR</w:t>
            </w:r>
          </w:p>
        </w:tc>
        <w:tc>
          <w:tcPr>
            <w:tcW w:w="3841" w:type="pct"/>
          </w:tcPr>
          <w:p w14:paraId="1C37CEE2" w14:textId="77777777" w:rsidR="004E60B6" w:rsidRPr="002C5666" w:rsidRDefault="004E60B6" w:rsidP="00F4041C">
            <w:pPr>
              <w:pStyle w:val="Lentelsturinys"/>
              <w:spacing w:line="276" w:lineRule="auto"/>
              <w:jc w:val="both"/>
            </w:pPr>
            <w:r w:rsidRPr="002C5666">
              <w:t>Administracinių nusižengimų registras</w:t>
            </w:r>
          </w:p>
        </w:tc>
      </w:tr>
      <w:tr w:rsidR="004E60B6" w:rsidRPr="002C5666" w14:paraId="592118A5" w14:textId="77777777" w:rsidTr="2825959A">
        <w:tc>
          <w:tcPr>
            <w:tcW w:w="1159" w:type="pct"/>
          </w:tcPr>
          <w:p w14:paraId="70FBF020" w14:textId="77777777" w:rsidR="004E60B6" w:rsidRPr="002C5666" w:rsidRDefault="004E60B6" w:rsidP="00F4041C">
            <w:pPr>
              <w:pStyle w:val="Lentelsturinys"/>
              <w:spacing w:line="276" w:lineRule="auto"/>
              <w:jc w:val="both"/>
            </w:pPr>
            <w:r w:rsidRPr="002C5666">
              <w:t>API</w:t>
            </w:r>
          </w:p>
        </w:tc>
        <w:tc>
          <w:tcPr>
            <w:tcW w:w="3841" w:type="pct"/>
          </w:tcPr>
          <w:p w14:paraId="0C37F0E4" w14:textId="77777777" w:rsidR="004E60B6" w:rsidRPr="002C5666" w:rsidRDefault="004E60B6" w:rsidP="00F4041C">
            <w:pPr>
              <w:pStyle w:val="Lentelsturinys"/>
              <w:spacing w:line="276" w:lineRule="auto"/>
              <w:jc w:val="both"/>
              <w:rPr>
                <w:color w:val="000000" w:themeColor="text1"/>
              </w:rPr>
            </w:pPr>
            <w:r w:rsidRPr="002C5666">
              <w:t xml:space="preserve">Aplikacijų programavimo sąsaja (angl. </w:t>
            </w:r>
            <w:r w:rsidRPr="002C5666">
              <w:rPr>
                <w:color w:val="000000" w:themeColor="text1"/>
              </w:rPr>
              <w:t>Application programming interface)</w:t>
            </w:r>
          </w:p>
        </w:tc>
      </w:tr>
      <w:tr w:rsidR="004E60B6" w:rsidRPr="002C5666" w14:paraId="206CAF1C" w14:textId="77777777" w:rsidTr="2825959A">
        <w:tc>
          <w:tcPr>
            <w:tcW w:w="1159" w:type="pct"/>
          </w:tcPr>
          <w:p w14:paraId="65BB4629" w14:textId="77777777" w:rsidR="004E60B6" w:rsidRPr="002C5666" w:rsidRDefault="004E60B6" w:rsidP="00B34813">
            <w:pPr>
              <w:pStyle w:val="Lentelsturinys"/>
              <w:spacing w:line="276" w:lineRule="auto"/>
              <w:rPr>
                <w:color w:val="000000" w:themeColor="text1"/>
              </w:rPr>
            </w:pPr>
            <w:r w:rsidRPr="002C5666">
              <w:rPr>
                <w:color w:val="000000" w:themeColor="text1"/>
              </w:rPr>
              <w:t>BRL</w:t>
            </w:r>
          </w:p>
        </w:tc>
        <w:tc>
          <w:tcPr>
            <w:tcW w:w="3841" w:type="pct"/>
          </w:tcPr>
          <w:p w14:paraId="5C7F7307"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Bendras rizikos lygis</w:t>
            </w:r>
          </w:p>
        </w:tc>
      </w:tr>
      <w:tr w:rsidR="004E60B6" w:rsidRPr="002C5666" w14:paraId="2B62632E" w14:textId="77777777" w:rsidTr="2825959A">
        <w:tc>
          <w:tcPr>
            <w:tcW w:w="1159" w:type="pct"/>
          </w:tcPr>
          <w:p w14:paraId="0486774E" w14:textId="77777777" w:rsidR="004E60B6" w:rsidRPr="002C5666" w:rsidRDefault="004E60B6" w:rsidP="00B34813">
            <w:pPr>
              <w:pStyle w:val="Lentelsturinys"/>
              <w:spacing w:line="276" w:lineRule="auto"/>
              <w:rPr>
                <w:color w:val="000000" w:themeColor="text1"/>
              </w:rPr>
            </w:pPr>
            <w:r w:rsidRPr="002C5666">
              <w:rPr>
                <w:color w:val="000000" w:themeColor="text1"/>
              </w:rPr>
              <w:t>BRT</w:t>
            </w:r>
          </w:p>
        </w:tc>
        <w:tc>
          <w:tcPr>
            <w:tcW w:w="3841" w:type="pct"/>
          </w:tcPr>
          <w:p w14:paraId="359B8C4E"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Bendra rizikos tikimybė</w:t>
            </w:r>
          </w:p>
        </w:tc>
      </w:tr>
      <w:tr w:rsidR="004E60B6" w:rsidRPr="002C5666" w14:paraId="5E16DA71" w14:textId="77777777" w:rsidTr="2825959A">
        <w:tc>
          <w:tcPr>
            <w:tcW w:w="1159" w:type="pct"/>
          </w:tcPr>
          <w:p w14:paraId="7883A330" w14:textId="77777777" w:rsidR="004E60B6" w:rsidRPr="002C5666" w:rsidRDefault="004E60B6" w:rsidP="00B34813">
            <w:pPr>
              <w:pStyle w:val="Lentelsturinys"/>
              <w:spacing w:line="276" w:lineRule="auto"/>
              <w:rPr>
                <w:color w:val="000000" w:themeColor="text1"/>
              </w:rPr>
            </w:pPr>
            <w:r w:rsidRPr="002C5666">
              <w:rPr>
                <w:color w:val="000000" w:themeColor="text1"/>
              </w:rPr>
              <w:t>BRŽ</w:t>
            </w:r>
          </w:p>
        </w:tc>
        <w:tc>
          <w:tcPr>
            <w:tcW w:w="3841" w:type="pct"/>
          </w:tcPr>
          <w:p w14:paraId="6D187394"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Bendra rizikos pasireiškimo žala</w:t>
            </w:r>
          </w:p>
        </w:tc>
      </w:tr>
      <w:tr w:rsidR="008E78F5" w:rsidRPr="002C5666" w14:paraId="4DAB9AB2" w14:textId="77777777" w:rsidTr="2825959A">
        <w:tc>
          <w:tcPr>
            <w:tcW w:w="1159" w:type="pct"/>
          </w:tcPr>
          <w:p w14:paraId="418C77DF" w14:textId="21CEA908" w:rsidR="008E78F5" w:rsidRPr="002C5666" w:rsidRDefault="008E78F5" w:rsidP="00B34813">
            <w:pPr>
              <w:pStyle w:val="Lentelsturinys"/>
              <w:spacing w:line="276" w:lineRule="auto"/>
              <w:rPr>
                <w:color w:val="000000" w:themeColor="text1"/>
              </w:rPr>
            </w:pPr>
            <w:r w:rsidRPr="002C5666">
              <w:t>CPNP</w:t>
            </w:r>
          </w:p>
        </w:tc>
        <w:tc>
          <w:tcPr>
            <w:tcW w:w="3841" w:type="pct"/>
          </w:tcPr>
          <w:p w14:paraId="44DF82D9" w14:textId="156E18EE" w:rsidR="008E78F5" w:rsidRPr="002C5666" w:rsidRDefault="000821E5" w:rsidP="00B34813">
            <w:pPr>
              <w:pStyle w:val="Lentelsturinys"/>
              <w:spacing w:line="276" w:lineRule="auto"/>
              <w:jc w:val="both"/>
              <w:rPr>
                <w:color w:val="000000" w:themeColor="text1"/>
              </w:rPr>
            </w:pPr>
            <w:r>
              <w:rPr>
                <w:color w:val="000000" w:themeColor="text1"/>
              </w:rPr>
              <w:t>Europo</w:t>
            </w:r>
            <w:r w:rsidR="002B7D77">
              <w:rPr>
                <w:color w:val="000000" w:themeColor="text1"/>
              </w:rPr>
              <w:t>s Sąjungos kosmetikos produktų pranešimų portalas (a</w:t>
            </w:r>
            <w:r>
              <w:rPr>
                <w:color w:val="000000" w:themeColor="text1"/>
              </w:rPr>
              <w:t xml:space="preserve">ngl. </w:t>
            </w:r>
            <w:r w:rsidRPr="000821E5">
              <w:rPr>
                <w:color w:val="000000" w:themeColor="text1"/>
              </w:rPr>
              <w:t>Cosmetic Products Notification Portal</w:t>
            </w:r>
            <w:r w:rsidR="002B7D77">
              <w:rPr>
                <w:color w:val="000000" w:themeColor="text1"/>
              </w:rPr>
              <w:t>)</w:t>
            </w:r>
          </w:p>
        </w:tc>
      </w:tr>
      <w:tr w:rsidR="008E78F5" w:rsidRPr="009D45A8" w14:paraId="7A7C3796" w14:textId="77777777" w:rsidTr="2825959A">
        <w:tc>
          <w:tcPr>
            <w:tcW w:w="1159" w:type="pct"/>
          </w:tcPr>
          <w:p w14:paraId="1A285E8E" w14:textId="63B40BD3" w:rsidR="008E78F5" w:rsidRPr="002C5666" w:rsidRDefault="008E78F5" w:rsidP="00B34813">
            <w:pPr>
              <w:pStyle w:val="Lentelsturinys"/>
              <w:spacing w:line="276" w:lineRule="auto"/>
              <w:rPr>
                <w:color w:val="000000" w:themeColor="text1"/>
              </w:rPr>
            </w:pPr>
            <w:r>
              <w:rPr>
                <w:color w:val="000000" w:themeColor="text1"/>
              </w:rPr>
              <w:t>CosIng</w:t>
            </w:r>
          </w:p>
        </w:tc>
        <w:tc>
          <w:tcPr>
            <w:tcW w:w="3841" w:type="pct"/>
          </w:tcPr>
          <w:p w14:paraId="19C01F44" w14:textId="2B4D33F7" w:rsidR="008E78F5" w:rsidRPr="008E78F5" w:rsidRDefault="00695E79" w:rsidP="00B34813">
            <w:pPr>
              <w:pStyle w:val="Lentelsturinys"/>
              <w:spacing w:line="276" w:lineRule="auto"/>
              <w:jc w:val="both"/>
              <w:rPr>
                <w:color w:val="000000" w:themeColor="text1"/>
              </w:rPr>
            </w:pPr>
            <w:r w:rsidRPr="00695E79">
              <w:t xml:space="preserve">Europos Komisijos duomenų </w:t>
            </w:r>
            <w:r>
              <w:t xml:space="preserve">bazė </w:t>
            </w:r>
            <w:r w:rsidRPr="00695E79">
              <w:t>apie kosmetikos medžiagas ir sudedamąsias dalis</w:t>
            </w:r>
          </w:p>
        </w:tc>
      </w:tr>
      <w:tr w:rsidR="004E60B6" w:rsidRPr="002C5666" w14:paraId="0329468F" w14:textId="77777777" w:rsidTr="2825959A">
        <w:trPr>
          <w:trHeight w:val="262"/>
        </w:trPr>
        <w:tc>
          <w:tcPr>
            <w:tcW w:w="1159" w:type="pct"/>
          </w:tcPr>
          <w:p w14:paraId="2DC70DA0" w14:textId="77777777" w:rsidR="004E60B6" w:rsidRPr="002C5666" w:rsidRDefault="004E60B6" w:rsidP="00F4041C">
            <w:pPr>
              <w:pStyle w:val="Lentelsturinys"/>
              <w:spacing w:line="276" w:lineRule="auto"/>
              <w:jc w:val="both"/>
            </w:pPr>
            <w:r w:rsidRPr="002C5666">
              <w:t>DB</w:t>
            </w:r>
          </w:p>
        </w:tc>
        <w:tc>
          <w:tcPr>
            <w:tcW w:w="3841" w:type="pct"/>
          </w:tcPr>
          <w:p w14:paraId="48626E2B" w14:textId="77777777" w:rsidR="004E60B6" w:rsidRPr="002C5666" w:rsidRDefault="004E60B6">
            <w:pPr>
              <w:pStyle w:val="Lentelsturinys"/>
              <w:spacing w:line="276" w:lineRule="auto"/>
              <w:jc w:val="both"/>
            </w:pPr>
            <w:r w:rsidRPr="002C5666">
              <w:t>Duomenų bazė</w:t>
            </w:r>
          </w:p>
        </w:tc>
      </w:tr>
      <w:tr w:rsidR="004E60B6" w:rsidRPr="009D45A8" w14:paraId="7DA717B1" w14:textId="77777777" w:rsidTr="2825959A">
        <w:trPr>
          <w:trHeight w:val="262"/>
        </w:trPr>
        <w:tc>
          <w:tcPr>
            <w:tcW w:w="1159" w:type="pct"/>
          </w:tcPr>
          <w:p w14:paraId="618494BE" w14:textId="77777777" w:rsidR="004E60B6" w:rsidRPr="002C5666" w:rsidRDefault="004E60B6" w:rsidP="00F4041C">
            <w:pPr>
              <w:pStyle w:val="Lentelsturinys"/>
              <w:spacing w:line="276" w:lineRule="auto"/>
              <w:jc w:val="both"/>
            </w:pPr>
            <w:r w:rsidRPr="002C5666">
              <w:t>DBSIS</w:t>
            </w:r>
          </w:p>
        </w:tc>
        <w:tc>
          <w:tcPr>
            <w:tcW w:w="3841" w:type="pct"/>
          </w:tcPr>
          <w:p w14:paraId="364B3117" w14:textId="77777777" w:rsidR="004E60B6" w:rsidRPr="002C5666" w:rsidRDefault="004E60B6">
            <w:pPr>
              <w:pStyle w:val="Lentelsturinys"/>
              <w:spacing w:line="276" w:lineRule="auto"/>
              <w:jc w:val="both"/>
            </w:pPr>
            <w:r w:rsidRPr="002C5666">
              <w:t>Dokumentų valdymo bendroji informacinė sistema</w:t>
            </w:r>
          </w:p>
        </w:tc>
      </w:tr>
      <w:tr w:rsidR="004E60B6" w:rsidRPr="009D45A8" w14:paraId="30654544" w14:textId="77777777" w:rsidTr="2825959A">
        <w:trPr>
          <w:trHeight w:val="262"/>
        </w:trPr>
        <w:tc>
          <w:tcPr>
            <w:tcW w:w="1159" w:type="pct"/>
          </w:tcPr>
          <w:p w14:paraId="0E44E76D" w14:textId="77777777" w:rsidR="004E60B6" w:rsidRPr="002C5666" w:rsidRDefault="004E60B6" w:rsidP="00F4041C">
            <w:pPr>
              <w:pStyle w:val="Lentelsturinys"/>
              <w:spacing w:line="276" w:lineRule="auto"/>
              <w:jc w:val="both"/>
            </w:pPr>
            <w:r w:rsidRPr="002C5666">
              <w:t>Diegėjas</w:t>
            </w:r>
          </w:p>
        </w:tc>
        <w:tc>
          <w:tcPr>
            <w:tcW w:w="3841" w:type="pct"/>
          </w:tcPr>
          <w:p w14:paraId="046EF979" w14:textId="77777777" w:rsidR="004E60B6" w:rsidRPr="002C5666" w:rsidRDefault="004E60B6">
            <w:pPr>
              <w:pStyle w:val="Lentelsturinys"/>
              <w:spacing w:line="276" w:lineRule="auto"/>
              <w:jc w:val="both"/>
            </w:pPr>
            <w:r w:rsidRPr="002C5666">
              <w:t>RIPRIS modernizavimo ir diegimo paslaugų teikėjas, paslaugas teikiantis pagal techninės specifikacijos reikalavimus</w:t>
            </w:r>
          </w:p>
        </w:tc>
      </w:tr>
      <w:tr w:rsidR="000D55B6" w:rsidRPr="00C40022" w14:paraId="3FAA9831" w14:textId="77777777" w:rsidTr="2825959A">
        <w:trPr>
          <w:trHeight w:val="262"/>
        </w:trPr>
        <w:tc>
          <w:tcPr>
            <w:tcW w:w="1159" w:type="pct"/>
          </w:tcPr>
          <w:p w14:paraId="56B7D056" w14:textId="59A193C7" w:rsidR="000D55B6" w:rsidRPr="002C5666" w:rsidRDefault="000D55B6" w:rsidP="00F4041C">
            <w:pPr>
              <w:pStyle w:val="Lentelsturinys"/>
              <w:spacing w:line="276" w:lineRule="auto"/>
              <w:jc w:val="both"/>
            </w:pPr>
            <w:r>
              <w:t>EDS</w:t>
            </w:r>
          </w:p>
        </w:tc>
        <w:tc>
          <w:tcPr>
            <w:tcW w:w="3841" w:type="pct"/>
          </w:tcPr>
          <w:p w14:paraId="64C04882" w14:textId="02FF7509" w:rsidR="000D55B6" w:rsidRPr="002C5666" w:rsidRDefault="000D55B6">
            <w:pPr>
              <w:pStyle w:val="Lentelsturinys"/>
              <w:spacing w:line="276" w:lineRule="auto"/>
              <w:jc w:val="both"/>
            </w:pPr>
            <w:r w:rsidRPr="000D55B6">
              <w:t>Elektroninio deklaravimo informacinė sistema</w:t>
            </w:r>
          </w:p>
        </w:tc>
      </w:tr>
      <w:tr w:rsidR="008D3395" w:rsidRPr="00C40022" w14:paraId="33915B2E" w14:textId="77777777" w:rsidTr="2825959A">
        <w:trPr>
          <w:trHeight w:val="262"/>
        </w:trPr>
        <w:tc>
          <w:tcPr>
            <w:tcW w:w="1159" w:type="pct"/>
          </w:tcPr>
          <w:p w14:paraId="5511DB9B" w14:textId="5042AB94" w:rsidR="008D3395" w:rsidRDefault="00430A07" w:rsidP="00F4041C">
            <w:pPr>
              <w:pStyle w:val="Lentelsturinys"/>
              <w:spacing w:line="276" w:lineRule="auto"/>
              <w:jc w:val="both"/>
            </w:pPr>
            <w:r w:rsidRPr="00430A07">
              <w:t>EPREL</w:t>
            </w:r>
          </w:p>
        </w:tc>
        <w:tc>
          <w:tcPr>
            <w:tcW w:w="3841" w:type="pct"/>
          </w:tcPr>
          <w:p w14:paraId="2922B548" w14:textId="200F682C" w:rsidR="008D3395" w:rsidRPr="000D55B6" w:rsidRDefault="00430A07">
            <w:pPr>
              <w:pStyle w:val="Lentelsturinys"/>
              <w:spacing w:line="276" w:lineRule="auto"/>
              <w:jc w:val="both"/>
            </w:pPr>
            <w:r w:rsidRPr="00430A07">
              <w:t>Europos energetikos produktų ženklinimo duomenų bazė (angl. The European Product Database for Energy Labelling)</w:t>
            </w:r>
          </w:p>
        </w:tc>
      </w:tr>
      <w:tr w:rsidR="004E60B6" w:rsidRPr="002C5666" w14:paraId="1439C9C8" w14:textId="77777777" w:rsidTr="2825959A">
        <w:trPr>
          <w:trHeight w:val="262"/>
        </w:trPr>
        <w:tc>
          <w:tcPr>
            <w:tcW w:w="1159" w:type="pct"/>
          </w:tcPr>
          <w:p w14:paraId="381EFEEC" w14:textId="77777777" w:rsidR="004E60B6" w:rsidRPr="002C5666" w:rsidRDefault="004E60B6">
            <w:pPr>
              <w:pStyle w:val="Lentelsturinys"/>
              <w:spacing w:line="276" w:lineRule="auto"/>
            </w:pPr>
            <w:r w:rsidRPr="002C5666">
              <w:t>ES</w:t>
            </w:r>
          </w:p>
        </w:tc>
        <w:tc>
          <w:tcPr>
            <w:tcW w:w="3841" w:type="pct"/>
          </w:tcPr>
          <w:p w14:paraId="18266693" w14:textId="77777777" w:rsidR="004E60B6" w:rsidRPr="002C5666" w:rsidRDefault="004E60B6">
            <w:pPr>
              <w:pStyle w:val="Lentelsturinys"/>
              <w:spacing w:line="276" w:lineRule="auto"/>
              <w:jc w:val="both"/>
            </w:pPr>
            <w:r w:rsidRPr="002C5666">
              <w:t>Europos Sąjunga</w:t>
            </w:r>
          </w:p>
        </w:tc>
      </w:tr>
      <w:tr w:rsidR="004E60B6" w:rsidRPr="009D45A8" w14:paraId="2544B26E" w14:textId="77777777" w:rsidTr="2825959A">
        <w:trPr>
          <w:trHeight w:val="262"/>
        </w:trPr>
        <w:tc>
          <w:tcPr>
            <w:tcW w:w="1159" w:type="pct"/>
          </w:tcPr>
          <w:p w14:paraId="07FEAFDD" w14:textId="77777777" w:rsidR="004E60B6" w:rsidRPr="002C5666" w:rsidRDefault="004E60B6">
            <w:pPr>
              <w:pStyle w:val="Lentelsturinys"/>
              <w:spacing w:line="276" w:lineRule="auto"/>
            </w:pPr>
            <w:r w:rsidRPr="002C5666">
              <w:t>EVV</w:t>
            </w:r>
          </w:p>
        </w:tc>
        <w:tc>
          <w:tcPr>
            <w:tcW w:w="3841" w:type="pct"/>
          </w:tcPr>
          <w:p w14:paraId="50AD5939" w14:textId="77777777" w:rsidR="004E60B6" w:rsidRPr="002C5666" w:rsidRDefault="004E60B6">
            <w:pPr>
              <w:pStyle w:val="Lentelsturinys"/>
              <w:spacing w:line="276" w:lineRule="auto"/>
              <w:jc w:val="both"/>
            </w:pPr>
            <w:r>
              <w:t>Ekonominės veiklos vykdytojas, kuris gali būti juridinis asmuo ar fizinis asmuo, vykdantis ekonominę veiklą pagal individualios veiklos pažymą arba verslo liudijimą, kuris yra gamintojas, įgaliotasis atstovas, importuotojas, platintojas ir paslaugos teikėjas.</w:t>
            </w:r>
          </w:p>
        </w:tc>
      </w:tr>
      <w:tr w:rsidR="004E60B6" w:rsidRPr="002C5666" w14:paraId="068C7813" w14:textId="77777777" w:rsidTr="2825959A">
        <w:trPr>
          <w:trHeight w:val="262"/>
        </w:trPr>
        <w:tc>
          <w:tcPr>
            <w:tcW w:w="1159" w:type="pct"/>
          </w:tcPr>
          <w:p w14:paraId="577DEDD1" w14:textId="77777777" w:rsidR="004E60B6" w:rsidRPr="002C5666" w:rsidRDefault="004E60B6">
            <w:pPr>
              <w:pStyle w:val="Lentelsturinys"/>
              <w:spacing w:line="276" w:lineRule="auto"/>
            </w:pPr>
            <w:r>
              <w:t>GVI</w:t>
            </w:r>
          </w:p>
        </w:tc>
        <w:tc>
          <w:tcPr>
            <w:tcW w:w="3841" w:type="pct"/>
          </w:tcPr>
          <w:p w14:paraId="15194C30" w14:textId="77777777" w:rsidR="004E60B6" w:rsidRDefault="004E60B6">
            <w:pPr>
              <w:pStyle w:val="Lentelsturinys"/>
              <w:spacing w:line="276" w:lineRule="auto"/>
              <w:jc w:val="both"/>
            </w:pPr>
            <w:r>
              <w:t>G</w:t>
            </w:r>
            <w:r w:rsidRPr="00BD7598">
              <w:t>aminio / paslaugos vertinimo išvada</w:t>
            </w:r>
          </w:p>
        </w:tc>
      </w:tr>
      <w:tr w:rsidR="009D555C" w:rsidRPr="002C5666" w14:paraId="64C397A7" w14:textId="77777777" w:rsidTr="2825959A">
        <w:trPr>
          <w:trHeight w:val="262"/>
        </w:trPr>
        <w:tc>
          <w:tcPr>
            <w:tcW w:w="1159" w:type="pct"/>
          </w:tcPr>
          <w:p w14:paraId="4158846C" w14:textId="347B2002" w:rsidR="009D555C" w:rsidRDefault="009D555C">
            <w:pPr>
              <w:pStyle w:val="Lentelsturinys"/>
              <w:spacing w:line="276" w:lineRule="auto"/>
            </w:pPr>
            <w:r>
              <w:t>ICSMS</w:t>
            </w:r>
          </w:p>
        </w:tc>
        <w:tc>
          <w:tcPr>
            <w:tcW w:w="3841" w:type="pct"/>
          </w:tcPr>
          <w:p w14:paraId="7BDCE82A" w14:textId="6182E740" w:rsidR="009D555C" w:rsidRDefault="00F25BB4">
            <w:pPr>
              <w:pStyle w:val="Lentelsturinys"/>
              <w:spacing w:line="276" w:lineRule="auto"/>
              <w:jc w:val="both"/>
            </w:pPr>
            <w:r>
              <w:t xml:space="preserve">Europos </w:t>
            </w:r>
            <w:r w:rsidR="004B4EE5">
              <w:t>Sąjungos naudojama</w:t>
            </w:r>
            <w:r>
              <w:t xml:space="preserve"> r</w:t>
            </w:r>
            <w:r w:rsidRPr="00F25BB4">
              <w:t>inkos priežiūros informacinė ir ryšių sistema (angl. Information and Communication System for Market Surveillance)</w:t>
            </w:r>
          </w:p>
        </w:tc>
      </w:tr>
      <w:tr w:rsidR="00AA47A5" w:rsidRPr="002C5666" w14:paraId="4E4996E6" w14:textId="77777777" w:rsidTr="2825959A">
        <w:trPr>
          <w:trHeight w:val="262"/>
        </w:trPr>
        <w:tc>
          <w:tcPr>
            <w:tcW w:w="1159" w:type="pct"/>
          </w:tcPr>
          <w:p w14:paraId="4EAA6302" w14:textId="61781D06" w:rsidR="00AA47A5" w:rsidRDefault="00AA47A5">
            <w:pPr>
              <w:pStyle w:val="Lentelsturinys"/>
              <w:spacing w:line="276" w:lineRule="auto"/>
            </w:pPr>
            <w:r>
              <w:t>IMIS</w:t>
            </w:r>
          </w:p>
        </w:tc>
        <w:tc>
          <w:tcPr>
            <w:tcW w:w="3841" w:type="pct"/>
          </w:tcPr>
          <w:p w14:paraId="79A51CAA" w14:textId="4840C997" w:rsidR="00AA47A5" w:rsidRDefault="00AA47A5">
            <w:pPr>
              <w:pStyle w:val="Lentelsturinys"/>
              <w:spacing w:line="276" w:lineRule="auto"/>
              <w:jc w:val="both"/>
            </w:pPr>
            <w:r w:rsidRPr="00AA47A5">
              <w:t>Integruotos mokesčių informacinės sistemos</w:t>
            </w:r>
          </w:p>
        </w:tc>
      </w:tr>
      <w:tr w:rsidR="007B5BA7" w:rsidRPr="002C5666" w14:paraId="5FC4D164" w14:textId="77777777" w:rsidTr="2825959A">
        <w:trPr>
          <w:trHeight w:val="262"/>
        </w:trPr>
        <w:tc>
          <w:tcPr>
            <w:tcW w:w="1159" w:type="pct"/>
          </w:tcPr>
          <w:p w14:paraId="3F684B7D" w14:textId="1F7F82B5" w:rsidR="007B5BA7" w:rsidRDefault="007B5BA7">
            <w:pPr>
              <w:pStyle w:val="Lentelsturinys"/>
              <w:spacing w:line="276" w:lineRule="auto"/>
            </w:pPr>
            <w:r>
              <w:t>IRD</w:t>
            </w:r>
          </w:p>
        </w:tc>
        <w:tc>
          <w:tcPr>
            <w:tcW w:w="3841" w:type="pct"/>
          </w:tcPr>
          <w:p w14:paraId="1F24BF1F" w14:textId="453DA537" w:rsidR="007B5BA7" w:rsidRPr="00AA47A5" w:rsidRDefault="007B5BA7">
            <w:pPr>
              <w:pStyle w:val="Lentelsturinys"/>
              <w:spacing w:line="276" w:lineRule="auto"/>
              <w:jc w:val="both"/>
            </w:pPr>
            <w:r>
              <w:t>Informa</w:t>
            </w:r>
            <w:r w:rsidR="00A21A89">
              <w:t>tikos ir ryšių departamentas</w:t>
            </w:r>
          </w:p>
        </w:tc>
      </w:tr>
      <w:tr w:rsidR="004E60B6" w:rsidRPr="002C5666" w14:paraId="6F53983E" w14:textId="77777777" w:rsidTr="2825959A">
        <w:tc>
          <w:tcPr>
            <w:tcW w:w="1159" w:type="pct"/>
          </w:tcPr>
          <w:p w14:paraId="55E731F0" w14:textId="77777777" w:rsidR="004E60B6" w:rsidRPr="002C5666" w:rsidRDefault="004E60B6">
            <w:pPr>
              <w:pStyle w:val="Lentelsturinys"/>
              <w:spacing w:line="276" w:lineRule="auto"/>
            </w:pPr>
            <w:r w:rsidRPr="002C5666">
              <w:t>IS</w:t>
            </w:r>
          </w:p>
        </w:tc>
        <w:tc>
          <w:tcPr>
            <w:tcW w:w="3841" w:type="pct"/>
          </w:tcPr>
          <w:p w14:paraId="2173B781" w14:textId="77777777" w:rsidR="004E60B6" w:rsidRPr="002C5666" w:rsidRDefault="004E60B6">
            <w:pPr>
              <w:pStyle w:val="Lentelsturinys"/>
              <w:spacing w:line="276" w:lineRule="auto"/>
              <w:jc w:val="both"/>
            </w:pPr>
            <w:r w:rsidRPr="002C5666">
              <w:t>Informacinė sistema</w:t>
            </w:r>
          </w:p>
        </w:tc>
      </w:tr>
      <w:tr w:rsidR="004E60B6" w:rsidRPr="009D45A8" w14:paraId="2E4E0CD1" w14:textId="77777777" w:rsidTr="2825959A">
        <w:tc>
          <w:tcPr>
            <w:tcW w:w="1159" w:type="pct"/>
          </w:tcPr>
          <w:p w14:paraId="75046E31" w14:textId="5E609FDA" w:rsidR="004E60B6" w:rsidRPr="002C5666" w:rsidRDefault="004E60B6">
            <w:pPr>
              <w:pStyle w:val="Lentelsturinys"/>
              <w:spacing w:line="276" w:lineRule="auto"/>
            </w:pPr>
            <w:r w:rsidRPr="002C5666">
              <w:t>IVPK</w:t>
            </w:r>
            <w:r w:rsidR="005A3C8B">
              <w:t xml:space="preserve"> (VSSA)</w:t>
            </w:r>
          </w:p>
        </w:tc>
        <w:tc>
          <w:tcPr>
            <w:tcW w:w="3841" w:type="pct"/>
          </w:tcPr>
          <w:p w14:paraId="46044EC1" w14:textId="273440B4" w:rsidR="004E60B6" w:rsidRPr="002C5666" w:rsidRDefault="004E60B6">
            <w:pPr>
              <w:pStyle w:val="Lentelsturinys"/>
              <w:spacing w:line="276" w:lineRule="auto"/>
              <w:jc w:val="both"/>
            </w:pPr>
            <w:r w:rsidRPr="002C5666">
              <w:t xml:space="preserve">Informacinės visuomenės plėtros komitetas </w:t>
            </w:r>
            <w:r w:rsidR="00866F49">
              <w:t>(</w:t>
            </w:r>
            <w:r w:rsidR="00DC49D0">
              <w:t xml:space="preserve">naujas pavadinimas </w:t>
            </w:r>
            <w:r w:rsidR="00DC49D0" w:rsidRPr="00DC49D0">
              <w:t>Valstybės skaitmeninių sprendimų agentūra</w:t>
            </w:r>
            <w:r w:rsidR="00B53D3E">
              <w:t>)</w:t>
            </w:r>
          </w:p>
        </w:tc>
      </w:tr>
      <w:tr w:rsidR="004E60B6" w:rsidRPr="002C5666" w14:paraId="236F1E69" w14:textId="77777777" w:rsidTr="2825959A">
        <w:tc>
          <w:tcPr>
            <w:tcW w:w="1159" w:type="pct"/>
          </w:tcPr>
          <w:p w14:paraId="034E8B71" w14:textId="77777777" w:rsidR="004E60B6" w:rsidRPr="002C5666" w:rsidRDefault="004E60B6">
            <w:pPr>
              <w:pStyle w:val="Lentelsturinys"/>
              <w:spacing w:line="276" w:lineRule="auto"/>
              <w:rPr>
                <w:color w:val="000000" w:themeColor="text1"/>
              </w:rPr>
            </w:pPr>
            <w:r w:rsidRPr="002C5666">
              <w:rPr>
                <w:color w:val="000000" w:themeColor="text1"/>
              </w:rPr>
              <w:t>LR</w:t>
            </w:r>
          </w:p>
        </w:tc>
        <w:tc>
          <w:tcPr>
            <w:tcW w:w="3841" w:type="pct"/>
          </w:tcPr>
          <w:p w14:paraId="77481589" w14:textId="77777777" w:rsidR="004E60B6" w:rsidRPr="002C5666" w:rsidRDefault="004E60B6">
            <w:pPr>
              <w:pStyle w:val="Lentelsturinys"/>
              <w:spacing w:line="276" w:lineRule="auto"/>
              <w:jc w:val="both"/>
              <w:rPr>
                <w:color w:val="000000" w:themeColor="text1"/>
              </w:rPr>
            </w:pPr>
            <w:r w:rsidRPr="002C5666">
              <w:rPr>
                <w:color w:val="000000" w:themeColor="text1"/>
              </w:rPr>
              <w:t>Lietuvos Respublika</w:t>
            </w:r>
          </w:p>
        </w:tc>
      </w:tr>
      <w:tr w:rsidR="00AB1358" w:rsidRPr="002C5666" w14:paraId="0400CBC8" w14:textId="77777777" w:rsidTr="2825959A">
        <w:tc>
          <w:tcPr>
            <w:tcW w:w="1159" w:type="pct"/>
          </w:tcPr>
          <w:p w14:paraId="29C03CA5" w14:textId="2E1B3A5F" w:rsidR="00AB1358" w:rsidRPr="002C5666" w:rsidRDefault="00AB1358">
            <w:pPr>
              <w:pStyle w:val="Lentelsturinys"/>
              <w:spacing w:line="276" w:lineRule="auto"/>
              <w:rPr>
                <w:color w:val="000000" w:themeColor="text1"/>
              </w:rPr>
            </w:pPr>
            <w:r>
              <w:rPr>
                <w:color w:val="000000" w:themeColor="text1"/>
              </w:rPr>
              <w:lastRenderedPageBreak/>
              <w:t>MMR</w:t>
            </w:r>
          </w:p>
        </w:tc>
        <w:tc>
          <w:tcPr>
            <w:tcW w:w="3841" w:type="pct"/>
          </w:tcPr>
          <w:p w14:paraId="4EE360AE" w14:textId="35428000" w:rsidR="00AB1358" w:rsidRPr="002C5666" w:rsidRDefault="00AB1358">
            <w:pPr>
              <w:pStyle w:val="Lentelsturinys"/>
              <w:spacing w:line="276" w:lineRule="auto"/>
              <w:jc w:val="both"/>
              <w:rPr>
                <w:color w:val="000000" w:themeColor="text1"/>
              </w:rPr>
            </w:pPr>
            <w:r w:rsidRPr="008D3395">
              <w:t>Mokesčių mokėtojų registr</w:t>
            </w:r>
            <w:r>
              <w:t>as</w:t>
            </w:r>
          </w:p>
        </w:tc>
      </w:tr>
      <w:tr w:rsidR="004E60B6" w:rsidRPr="009D45A8" w14:paraId="2C45CA33" w14:textId="77777777" w:rsidTr="2825959A">
        <w:tc>
          <w:tcPr>
            <w:tcW w:w="1159" w:type="pct"/>
          </w:tcPr>
          <w:p w14:paraId="78EE7370" w14:textId="77777777" w:rsidR="004E60B6" w:rsidRPr="002C5666" w:rsidRDefault="004E60B6" w:rsidP="00B34813">
            <w:pPr>
              <w:pStyle w:val="Lentelsturinys"/>
              <w:spacing w:line="276" w:lineRule="auto"/>
              <w:rPr>
                <w:color w:val="000000" w:themeColor="text1"/>
              </w:rPr>
            </w:pPr>
            <w:r>
              <w:rPr>
                <w:color w:val="000000" w:themeColor="text1"/>
              </w:rPr>
              <w:t>Objektas</w:t>
            </w:r>
          </w:p>
        </w:tc>
        <w:tc>
          <w:tcPr>
            <w:tcW w:w="3841" w:type="pct"/>
          </w:tcPr>
          <w:p w14:paraId="6ECF92F6" w14:textId="4F90326F" w:rsidR="004E60B6" w:rsidRPr="002C5666" w:rsidRDefault="004E60B6" w:rsidP="00B34813">
            <w:pPr>
              <w:pStyle w:val="Lentelsturinys"/>
              <w:spacing w:line="276" w:lineRule="auto"/>
              <w:jc w:val="both"/>
              <w:rPr>
                <w:color w:val="000000" w:themeColor="text1"/>
              </w:rPr>
            </w:pPr>
            <w:r>
              <w:rPr>
                <w:color w:val="000000" w:themeColor="text1"/>
              </w:rPr>
              <w:t>J</w:t>
            </w:r>
            <w:r w:rsidRPr="004E60B6">
              <w:rPr>
                <w:color w:val="000000" w:themeColor="text1"/>
              </w:rPr>
              <w:t>uridini</w:t>
            </w:r>
            <w:r>
              <w:rPr>
                <w:color w:val="000000" w:themeColor="text1"/>
              </w:rPr>
              <w:t>s</w:t>
            </w:r>
            <w:r w:rsidR="00995A7E">
              <w:rPr>
                <w:color w:val="000000" w:themeColor="text1"/>
              </w:rPr>
              <w:t>/ fizinis</w:t>
            </w:r>
            <w:r w:rsidRPr="004E60B6">
              <w:rPr>
                <w:color w:val="000000" w:themeColor="text1"/>
              </w:rPr>
              <w:t xml:space="preserve"> asm</w:t>
            </w:r>
            <w:r>
              <w:rPr>
                <w:color w:val="000000" w:themeColor="text1"/>
              </w:rPr>
              <w:t>uo</w:t>
            </w:r>
            <w:r w:rsidRPr="004E60B6">
              <w:rPr>
                <w:color w:val="000000" w:themeColor="text1"/>
              </w:rPr>
              <w:t xml:space="preserve"> ar kit</w:t>
            </w:r>
            <w:r>
              <w:rPr>
                <w:color w:val="000000" w:themeColor="text1"/>
              </w:rPr>
              <w:t>as</w:t>
            </w:r>
            <w:r w:rsidRPr="004E60B6">
              <w:rPr>
                <w:color w:val="000000" w:themeColor="text1"/>
              </w:rPr>
              <w:t xml:space="preserve"> objekt</w:t>
            </w:r>
            <w:r>
              <w:rPr>
                <w:color w:val="000000" w:themeColor="text1"/>
              </w:rPr>
              <w:t>as</w:t>
            </w:r>
            <w:r w:rsidRPr="004E60B6">
              <w:rPr>
                <w:color w:val="000000" w:themeColor="text1"/>
              </w:rPr>
              <w:t>, kuri</w:t>
            </w:r>
            <w:r>
              <w:rPr>
                <w:color w:val="000000" w:themeColor="text1"/>
              </w:rPr>
              <w:t>o</w:t>
            </w:r>
            <w:r w:rsidRPr="004E60B6">
              <w:rPr>
                <w:color w:val="000000" w:themeColor="text1"/>
              </w:rPr>
              <w:t xml:space="preserve"> rizikingumas vertinamas, ir kuri</w:t>
            </w:r>
            <w:r>
              <w:rPr>
                <w:color w:val="000000" w:themeColor="text1"/>
              </w:rPr>
              <w:t>s</w:t>
            </w:r>
            <w:r w:rsidRPr="004E60B6">
              <w:rPr>
                <w:color w:val="000000" w:themeColor="text1"/>
              </w:rPr>
              <w:t xml:space="preserve"> apibrėžt</w:t>
            </w:r>
            <w:r>
              <w:rPr>
                <w:color w:val="000000" w:themeColor="text1"/>
              </w:rPr>
              <w:t>as</w:t>
            </w:r>
            <w:r w:rsidRPr="004E60B6">
              <w:rPr>
                <w:color w:val="000000" w:themeColor="text1"/>
              </w:rPr>
              <w:t xml:space="preserve"> rizikos vertinimo modelyje </w:t>
            </w:r>
          </w:p>
        </w:tc>
      </w:tr>
      <w:tr w:rsidR="004E60B6" w:rsidRPr="002C5666" w14:paraId="67366BDB" w14:textId="77777777" w:rsidTr="2825959A">
        <w:tc>
          <w:tcPr>
            <w:tcW w:w="1159" w:type="pct"/>
          </w:tcPr>
          <w:p w14:paraId="0C6AD07C" w14:textId="77777777" w:rsidR="004E60B6" w:rsidRPr="002C5666" w:rsidRDefault="004E60B6">
            <w:pPr>
              <w:pStyle w:val="Lentelsturinys"/>
              <w:spacing w:line="276" w:lineRule="auto"/>
            </w:pPr>
            <w:r>
              <w:t>PA</w:t>
            </w:r>
          </w:p>
        </w:tc>
        <w:tc>
          <w:tcPr>
            <w:tcW w:w="3841" w:type="pct"/>
          </w:tcPr>
          <w:p w14:paraId="78CCE33C" w14:textId="77777777" w:rsidR="004E60B6" w:rsidRPr="002C5666" w:rsidRDefault="004E60B6">
            <w:pPr>
              <w:pStyle w:val="Lentelsturinys"/>
              <w:spacing w:line="276" w:lineRule="auto"/>
              <w:jc w:val="both"/>
            </w:pPr>
            <w:r>
              <w:t>Patikrinimo aktas</w:t>
            </w:r>
          </w:p>
        </w:tc>
      </w:tr>
      <w:tr w:rsidR="004E60B6" w:rsidRPr="002C5666" w14:paraId="308DB5C1" w14:textId="77777777" w:rsidTr="2825959A">
        <w:tc>
          <w:tcPr>
            <w:tcW w:w="1159" w:type="pct"/>
          </w:tcPr>
          <w:p w14:paraId="2DD4A287" w14:textId="77777777" w:rsidR="004E60B6" w:rsidRPr="002C5666" w:rsidRDefault="004E60B6">
            <w:pPr>
              <w:pStyle w:val="Lentelsturinys"/>
              <w:spacing w:line="276" w:lineRule="auto"/>
            </w:pPr>
            <w:r w:rsidRPr="002C5666">
              <w:t>PĮ</w:t>
            </w:r>
          </w:p>
        </w:tc>
        <w:tc>
          <w:tcPr>
            <w:tcW w:w="3841" w:type="pct"/>
          </w:tcPr>
          <w:p w14:paraId="516BD315" w14:textId="77777777" w:rsidR="004E60B6" w:rsidRPr="002C5666" w:rsidRDefault="004E60B6">
            <w:pPr>
              <w:pStyle w:val="Lentelsturinys"/>
              <w:spacing w:line="276" w:lineRule="auto"/>
              <w:jc w:val="both"/>
            </w:pPr>
            <w:r w:rsidRPr="002C5666">
              <w:t>Programinė įranga</w:t>
            </w:r>
          </w:p>
        </w:tc>
      </w:tr>
      <w:tr w:rsidR="004E60B6" w:rsidRPr="000D7C6B" w14:paraId="68B7254E" w14:textId="77777777" w:rsidTr="2825959A">
        <w:tc>
          <w:tcPr>
            <w:tcW w:w="1159" w:type="pct"/>
          </w:tcPr>
          <w:p w14:paraId="478280E2" w14:textId="77777777" w:rsidR="004E60B6" w:rsidRPr="002C5666" w:rsidRDefault="004E60B6">
            <w:pPr>
              <w:pStyle w:val="Lentelsturinys"/>
              <w:spacing w:line="276" w:lineRule="auto"/>
            </w:pPr>
            <w:r w:rsidRPr="002C5666">
              <w:t>Pirkimas</w:t>
            </w:r>
          </w:p>
        </w:tc>
        <w:tc>
          <w:tcPr>
            <w:tcW w:w="3841" w:type="pct"/>
          </w:tcPr>
          <w:p w14:paraId="74973AC9" w14:textId="77777777" w:rsidR="004E60B6" w:rsidRPr="002C5666" w:rsidRDefault="004E60B6">
            <w:pPr>
              <w:pStyle w:val="Lentelsturinys"/>
              <w:spacing w:line="276" w:lineRule="auto"/>
              <w:jc w:val="both"/>
            </w:pPr>
            <w:r w:rsidRPr="002C5666">
              <w:t>RIPRIS modernizavimo ir diegimo paslaugų pirkimas</w:t>
            </w:r>
          </w:p>
        </w:tc>
      </w:tr>
      <w:tr w:rsidR="004E60B6" w:rsidRPr="002C5666" w14:paraId="31CAE97A" w14:textId="77777777" w:rsidTr="2825959A">
        <w:tc>
          <w:tcPr>
            <w:tcW w:w="1159" w:type="pct"/>
          </w:tcPr>
          <w:p w14:paraId="551F1DF1" w14:textId="77777777" w:rsidR="004E60B6" w:rsidRPr="002C5666" w:rsidRDefault="004E60B6">
            <w:pPr>
              <w:pStyle w:val="Lentelsturinys"/>
              <w:spacing w:line="276" w:lineRule="auto"/>
            </w:pPr>
            <w:r>
              <w:t>Produktas</w:t>
            </w:r>
          </w:p>
        </w:tc>
        <w:tc>
          <w:tcPr>
            <w:tcW w:w="3841" w:type="pct"/>
          </w:tcPr>
          <w:p w14:paraId="25CC8304" w14:textId="77777777" w:rsidR="004E60B6" w:rsidRPr="002C5666" w:rsidRDefault="004E60B6">
            <w:pPr>
              <w:pStyle w:val="Lentelsturinys"/>
              <w:spacing w:line="276" w:lineRule="auto"/>
              <w:jc w:val="both"/>
            </w:pPr>
            <w:r>
              <w:t>Gaminiai ir paslaugos</w:t>
            </w:r>
          </w:p>
        </w:tc>
      </w:tr>
      <w:tr w:rsidR="004E60B6" w:rsidRPr="009D45A8" w14:paraId="4A6ECE41" w14:textId="77777777" w:rsidTr="2825959A">
        <w:tc>
          <w:tcPr>
            <w:tcW w:w="1159" w:type="pct"/>
          </w:tcPr>
          <w:p w14:paraId="506BA990" w14:textId="77777777" w:rsidR="004E60B6" w:rsidRPr="002C5666" w:rsidRDefault="004E60B6" w:rsidP="00D83C38">
            <w:pPr>
              <w:pStyle w:val="Lentelsturinys"/>
              <w:spacing w:line="276" w:lineRule="auto"/>
            </w:pPr>
            <w:r w:rsidRPr="002C5666">
              <w:t>Projektas</w:t>
            </w:r>
          </w:p>
        </w:tc>
        <w:tc>
          <w:tcPr>
            <w:tcW w:w="3841" w:type="pct"/>
          </w:tcPr>
          <w:p w14:paraId="4D54D4A6" w14:textId="77777777" w:rsidR="004E60B6" w:rsidRPr="002C5666" w:rsidRDefault="004E60B6" w:rsidP="00D83C38">
            <w:pPr>
              <w:pStyle w:val="Lentelsturinys"/>
              <w:spacing w:line="276" w:lineRule="auto"/>
              <w:jc w:val="both"/>
            </w:pPr>
            <w:r w:rsidRPr="002C5666">
              <w:t>Vartotojų informavimo informacinės sistemos sukūrimo, ne maisto produktų rinkos priežiūros paslaugų modernizavimo projektas</w:t>
            </w:r>
          </w:p>
        </w:tc>
      </w:tr>
      <w:tr w:rsidR="004E60B6" w:rsidRPr="002C5666" w14:paraId="087A35EC" w14:textId="77777777" w:rsidTr="2825959A">
        <w:tc>
          <w:tcPr>
            <w:tcW w:w="1159" w:type="pct"/>
          </w:tcPr>
          <w:p w14:paraId="17EB6750" w14:textId="77777777" w:rsidR="004E60B6" w:rsidRPr="002C5666" w:rsidRDefault="004E60B6" w:rsidP="00B34813">
            <w:pPr>
              <w:pStyle w:val="Lentelsturinys"/>
              <w:spacing w:line="276" w:lineRule="auto"/>
            </w:pPr>
            <w:r>
              <w:t>RAPEX</w:t>
            </w:r>
          </w:p>
        </w:tc>
        <w:tc>
          <w:tcPr>
            <w:tcW w:w="3841" w:type="pct"/>
          </w:tcPr>
          <w:p w14:paraId="3CE7176B" w14:textId="31E6FD1B" w:rsidR="004E60B6" w:rsidRPr="002C5666" w:rsidRDefault="007934D7" w:rsidP="00B34813">
            <w:pPr>
              <w:pStyle w:val="Lentelsturinys"/>
              <w:spacing w:line="276" w:lineRule="auto"/>
              <w:jc w:val="both"/>
            </w:pPr>
            <w:r w:rsidRPr="007934D7">
              <w:t>Europos Komisijos skubaus keitimosi informacija apie pavojingus vartotojų sveikatai ir saugai gaminius, pranešimų apie pavojingus gaminius registravimo ir skelbimo sistema (angl. Safety Gate: the EU rapid alert system for dangerous non-food products)</w:t>
            </w:r>
          </w:p>
        </w:tc>
      </w:tr>
      <w:tr w:rsidR="004E60B6" w:rsidRPr="009D45A8" w14:paraId="0EC80B12" w14:textId="77777777" w:rsidTr="2825959A">
        <w:tc>
          <w:tcPr>
            <w:tcW w:w="1159" w:type="pct"/>
          </w:tcPr>
          <w:p w14:paraId="53734E3D" w14:textId="77777777" w:rsidR="004E60B6" w:rsidRPr="002C5666" w:rsidRDefault="004E60B6" w:rsidP="00B34813">
            <w:pPr>
              <w:pStyle w:val="Lentelsturinys"/>
              <w:spacing w:line="276" w:lineRule="auto"/>
              <w:jc w:val="both"/>
            </w:pPr>
            <w:r w:rsidRPr="002C5666">
              <w:t>RIPRIS</w:t>
            </w:r>
          </w:p>
        </w:tc>
        <w:tc>
          <w:tcPr>
            <w:tcW w:w="3841" w:type="pct"/>
          </w:tcPr>
          <w:p w14:paraId="098D5A26" w14:textId="77777777" w:rsidR="004E60B6" w:rsidRPr="002C5666" w:rsidRDefault="004E60B6" w:rsidP="00B34813">
            <w:pPr>
              <w:pStyle w:val="Lentelsturinys"/>
              <w:spacing w:line="276" w:lineRule="auto"/>
              <w:jc w:val="both"/>
              <w:rPr>
                <w:color w:val="000000" w:themeColor="text1"/>
              </w:rPr>
            </w:pPr>
            <w:r w:rsidRPr="002C5666">
              <w:t>Ne maisto produktų rinkos priežiūros informacinė sistema</w:t>
            </w:r>
          </w:p>
        </w:tc>
      </w:tr>
      <w:tr w:rsidR="004E60B6" w:rsidRPr="000D7C6B" w14:paraId="6906DEF4" w14:textId="77777777" w:rsidTr="2825959A">
        <w:tc>
          <w:tcPr>
            <w:tcW w:w="1159" w:type="pct"/>
          </w:tcPr>
          <w:p w14:paraId="2B5D6BE9" w14:textId="77777777" w:rsidR="004E60B6" w:rsidRPr="002C5666" w:rsidRDefault="004E60B6" w:rsidP="00B34813">
            <w:pPr>
              <w:pStyle w:val="Lentelsturinys"/>
              <w:spacing w:line="276" w:lineRule="auto"/>
              <w:rPr>
                <w:color w:val="000000" w:themeColor="text1"/>
              </w:rPr>
            </w:pPr>
            <w:r w:rsidRPr="002C5666">
              <w:rPr>
                <w:color w:val="000000" w:themeColor="text1"/>
              </w:rPr>
              <w:t>RVM</w:t>
            </w:r>
          </w:p>
        </w:tc>
        <w:tc>
          <w:tcPr>
            <w:tcW w:w="3841" w:type="pct"/>
          </w:tcPr>
          <w:p w14:paraId="3A01903A" w14:textId="77777777" w:rsidR="004E60B6" w:rsidRPr="002C5666" w:rsidRDefault="004E60B6" w:rsidP="00B34813">
            <w:pPr>
              <w:pStyle w:val="Lentelsturinys"/>
              <w:spacing w:line="276" w:lineRule="auto"/>
              <w:jc w:val="both"/>
              <w:rPr>
                <w:color w:val="000000" w:themeColor="text1"/>
              </w:rPr>
            </w:pPr>
            <w:r w:rsidRPr="4FE6D962">
              <w:rPr>
                <w:color w:val="000000" w:themeColor="text1"/>
              </w:rPr>
              <w:t xml:space="preserve">Rizikų vertinimo ir valdymo </w:t>
            </w:r>
            <w:r w:rsidRPr="419099FA">
              <w:rPr>
                <w:color w:val="000000" w:themeColor="text1"/>
              </w:rPr>
              <w:t>modelis</w:t>
            </w:r>
          </w:p>
        </w:tc>
      </w:tr>
      <w:tr w:rsidR="004E60B6" w:rsidRPr="009D45A8" w14:paraId="4A79751A" w14:textId="77777777" w:rsidTr="2825959A">
        <w:tc>
          <w:tcPr>
            <w:tcW w:w="1159" w:type="pct"/>
          </w:tcPr>
          <w:p w14:paraId="47A42755" w14:textId="77777777" w:rsidR="004E60B6" w:rsidRPr="002C5666" w:rsidRDefault="004E60B6" w:rsidP="00B34813">
            <w:pPr>
              <w:pStyle w:val="Lentelsturinys"/>
              <w:spacing w:line="276" w:lineRule="auto"/>
            </w:pPr>
            <w:r w:rsidRPr="002C5666">
              <w:t>Sutartis</w:t>
            </w:r>
          </w:p>
        </w:tc>
        <w:tc>
          <w:tcPr>
            <w:tcW w:w="3841" w:type="pct"/>
          </w:tcPr>
          <w:p w14:paraId="7F85C8E8" w14:textId="77777777" w:rsidR="004E60B6" w:rsidRPr="002C5666" w:rsidRDefault="004E60B6" w:rsidP="00B34813">
            <w:pPr>
              <w:pStyle w:val="Lentelsturinys"/>
              <w:spacing w:line="276" w:lineRule="auto"/>
              <w:jc w:val="both"/>
            </w:pPr>
            <w:r w:rsidRPr="002C5666">
              <w:t xml:space="preserve">Su RIPRIS modernizavimo ir diegimo paslaugų viešojo pirkimo laimėtoju pasirašyta RIPRIS modernizavimo ir diegimo paslaugų teikimo sutartis </w:t>
            </w:r>
          </w:p>
        </w:tc>
      </w:tr>
      <w:tr w:rsidR="004E60B6" w:rsidRPr="002C5666" w14:paraId="3956151F" w14:textId="77777777" w:rsidTr="2825959A">
        <w:tc>
          <w:tcPr>
            <w:tcW w:w="1159" w:type="pct"/>
          </w:tcPr>
          <w:p w14:paraId="308E33FF" w14:textId="77777777" w:rsidR="004E60B6" w:rsidRPr="002C5666" w:rsidRDefault="004E60B6" w:rsidP="00B34813">
            <w:pPr>
              <w:pStyle w:val="Lentelsturinys"/>
              <w:spacing w:line="276" w:lineRule="auto"/>
              <w:rPr>
                <w:color w:val="000000" w:themeColor="text1"/>
              </w:rPr>
            </w:pPr>
            <w:proofErr w:type="spellStart"/>
            <w:r w:rsidRPr="002C5666">
              <w:rPr>
                <w:color w:val="000000" w:themeColor="text1"/>
              </w:rPr>
              <w:t>TRi</w:t>
            </w:r>
            <w:proofErr w:type="spellEnd"/>
          </w:p>
        </w:tc>
        <w:tc>
          <w:tcPr>
            <w:tcW w:w="3841" w:type="pct"/>
          </w:tcPr>
          <w:p w14:paraId="5A6D9766"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Rizikos tikimybės rodiklis</w:t>
            </w:r>
          </w:p>
        </w:tc>
      </w:tr>
      <w:tr w:rsidR="004E60B6" w:rsidRPr="009D45A8" w14:paraId="215E37EF" w14:textId="77777777" w:rsidTr="2825959A">
        <w:tc>
          <w:tcPr>
            <w:tcW w:w="1159" w:type="pct"/>
          </w:tcPr>
          <w:p w14:paraId="367523C6" w14:textId="77777777" w:rsidR="004E60B6" w:rsidRPr="002C5666" w:rsidRDefault="004E60B6" w:rsidP="00B34813">
            <w:pPr>
              <w:pStyle w:val="Lentelsturinys"/>
              <w:spacing w:line="276" w:lineRule="auto"/>
              <w:rPr>
                <w:color w:val="000000" w:themeColor="text1"/>
              </w:rPr>
            </w:pPr>
            <w:r w:rsidRPr="002C5666">
              <w:rPr>
                <w:color w:val="000000" w:themeColor="text1"/>
              </w:rPr>
              <w:t>TRRi</w:t>
            </w:r>
          </w:p>
        </w:tc>
        <w:tc>
          <w:tcPr>
            <w:tcW w:w="3841" w:type="pct"/>
          </w:tcPr>
          <w:p w14:paraId="46EA30C8"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Rizikos tikimybės rodiklių reikšmingumo indeksas</w:t>
            </w:r>
          </w:p>
        </w:tc>
      </w:tr>
      <w:tr w:rsidR="004E60B6" w:rsidRPr="002C5666" w14:paraId="129C937E" w14:textId="77777777" w:rsidTr="2825959A">
        <w:tc>
          <w:tcPr>
            <w:tcW w:w="1159" w:type="pct"/>
          </w:tcPr>
          <w:p w14:paraId="3694860B" w14:textId="77777777" w:rsidR="004E60B6" w:rsidRPr="002C5666" w:rsidRDefault="004E60B6" w:rsidP="00B34813">
            <w:pPr>
              <w:pStyle w:val="Lentelsturinys"/>
              <w:spacing w:line="276" w:lineRule="auto"/>
              <w:rPr>
                <w:color w:val="000000" w:themeColor="text1"/>
              </w:rPr>
            </w:pPr>
            <w:r w:rsidRPr="002C5666">
              <w:rPr>
                <w:color w:val="000000" w:themeColor="text1"/>
              </w:rPr>
              <w:t>UDTS</w:t>
            </w:r>
          </w:p>
        </w:tc>
        <w:tc>
          <w:tcPr>
            <w:tcW w:w="3841" w:type="pct"/>
          </w:tcPr>
          <w:p w14:paraId="7AE73300"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Universali duomenų teikimo sąsaja</w:t>
            </w:r>
          </w:p>
        </w:tc>
      </w:tr>
      <w:tr w:rsidR="00E05EE8" w:rsidRPr="009D45A8" w14:paraId="79BE95A8" w14:textId="77777777" w:rsidTr="2825959A">
        <w:tc>
          <w:tcPr>
            <w:tcW w:w="1159" w:type="pct"/>
          </w:tcPr>
          <w:p w14:paraId="1C2EE266" w14:textId="3735DDF1" w:rsidR="00E05EE8" w:rsidRPr="002C5666" w:rsidRDefault="00E05EE8" w:rsidP="00B34813">
            <w:pPr>
              <w:pStyle w:val="Lentelsturinys"/>
              <w:spacing w:line="276" w:lineRule="auto"/>
              <w:rPr>
                <w:color w:val="000000" w:themeColor="text1"/>
              </w:rPr>
            </w:pPr>
            <w:r w:rsidRPr="00E05EE8">
              <w:rPr>
                <w:color w:val="000000" w:themeColor="text1"/>
              </w:rPr>
              <w:t>VATARAS (VTRIS)  / VSDRIS</w:t>
            </w:r>
          </w:p>
        </w:tc>
        <w:tc>
          <w:tcPr>
            <w:tcW w:w="3841" w:type="pct"/>
          </w:tcPr>
          <w:p w14:paraId="4DB0266A" w14:textId="0AD3BE38" w:rsidR="00E05EE8" w:rsidRPr="002C5666" w:rsidRDefault="00964856" w:rsidP="00B34813">
            <w:pPr>
              <w:pStyle w:val="Lentelsturinys"/>
              <w:spacing w:line="276" w:lineRule="auto"/>
              <w:jc w:val="both"/>
              <w:rPr>
                <w:color w:val="000000" w:themeColor="text1"/>
              </w:rPr>
            </w:pPr>
            <w:r w:rsidRPr="00964856">
              <w:rPr>
                <w:color w:val="000000" w:themeColor="text1"/>
              </w:rPr>
              <w:t>Valstybės tarnautojų registro informacinė sistema</w:t>
            </w:r>
            <w:r>
              <w:rPr>
                <w:color w:val="000000" w:themeColor="text1"/>
              </w:rPr>
              <w:t xml:space="preserve"> (VTRIS</w:t>
            </w:r>
            <w:r w:rsidR="00372DDC">
              <w:rPr>
                <w:color w:val="000000" w:themeColor="text1"/>
              </w:rPr>
              <w:t>) (</w:t>
            </w:r>
            <w:r w:rsidR="008A7D22">
              <w:rPr>
                <w:color w:val="000000" w:themeColor="text1"/>
              </w:rPr>
              <w:t xml:space="preserve">buvęs </w:t>
            </w:r>
            <w:r>
              <w:rPr>
                <w:color w:val="000000" w:themeColor="text1"/>
              </w:rPr>
              <w:t>VATARAS)</w:t>
            </w:r>
            <w:r w:rsidR="00661FB2">
              <w:rPr>
                <w:color w:val="000000" w:themeColor="text1"/>
              </w:rPr>
              <w:t xml:space="preserve">. </w:t>
            </w:r>
            <w:r w:rsidR="001718E9">
              <w:rPr>
                <w:color w:val="000000" w:themeColor="text1"/>
              </w:rPr>
              <w:t xml:space="preserve">VVA </w:t>
            </w:r>
            <w:r w:rsidR="00D714A4">
              <w:rPr>
                <w:color w:val="000000" w:themeColor="text1"/>
              </w:rPr>
              <w:t xml:space="preserve">vykdomas projektas, kurio metu </w:t>
            </w:r>
            <w:r w:rsidR="001718E9">
              <w:rPr>
                <w:color w:val="000000" w:themeColor="text1"/>
              </w:rPr>
              <w:t>p</w:t>
            </w:r>
            <w:r w:rsidR="00661FB2">
              <w:rPr>
                <w:color w:val="000000" w:themeColor="text1"/>
              </w:rPr>
              <w:t xml:space="preserve">lanuojama </w:t>
            </w:r>
            <w:r w:rsidR="00D714A4" w:rsidRPr="002746FC">
              <w:rPr>
                <w:color w:val="000000" w:themeColor="text1"/>
              </w:rPr>
              <w:t>sukurt</w:t>
            </w:r>
            <w:r w:rsidR="00B422F5">
              <w:rPr>
                <w:color w:val="000000" w:themeColor="text1"/>
              </w:rPr>
              <w:t>i</w:t>
            </w:r>
            <w:r w:rsidR="00D714A4" w:rsidRPr="002746FC">
              <w:rPr>
                <w:color w:val="000000" w:themeColor="text1"/>
              </w:rPr>
              <w:t xml:space="preserve"> Viešojo sektoriaus darbuotojų registrą (toliau – VSDRIS)</w:t>
            </w:r>
            <w:r w:rsidR="001718E9">
              <w:rPr>
                <w:color w:val="000000" w:themeColor="text1"/>
              </w:rPr>
              <w:t xml:space="preserve">, </w:t>
            </w:r>
            <w:r w:rsidR="002746FC" w:rsidRPr="002746FC">
              <w:rPr>
                <w:color w:val="000000" w:themeColor="text1"/>
              </w:rPr>
              <w:t>apjungiant bei modernizuojant Valstybės tarnautojų registrą (VATARAS) ir Vidaus reikalų pareigūnų registrą (toliau – VRPR)</w:t>
            </w:r>
            <w:r w:rsidR="00B422F5">
              <w:rPr>
                <w:color w:val="000000" w:themeColor="text1"/>
              </w:rPr>
              <w:t>.</w:t>
            </w:r>
            <w:r w:rsidR="007207E4">
              <w:rPr>
                <w:color w:val="000000" w:themeColor="text1"/>
              </w:rPr>
              <w:t xml:space="preserve"> </w:t>
            </w:r>
            <w:r w:rsidR="007207E4" w:rsidRPr="007207E4">
              <w:rPr>
                <w:color w:val="000000" w:themeColor="text1"/>
              </w:rPr>
              <w:t>Po VSDRIS sukūrimo šis registras bus laikomas pirminiu duomenų apie valstybės tarnautojus</w:t>
            </w:r>
            <w:r w:rsidR="007207E4">
              <w:rPr>
                <w:color w:val="000000" w:themeColor="text1"/>
              </w:rPr>
              <w:t>/ įstaigos struktūros</w:t>
            </w:r>
            <w:r w:rsidR="007207E4" w:rsidRPr="007207E4">
              <w:rPr>
                <w:color w:val="000000" w:themeColor="text1"/>
              </w:rPr>
              <w:t xml:space="preserve"> šaltiniu ir palaipsniui visi duomenų mainai vykdomi su VATIS/VATARAS turėtų būti atliekami per VSDRIS pateikiamas duomenų mainų sąsajas. </w:t>
            </w:r>
            <w:r w:rsidR="002746FC" w:rsidRPr="002746FC">
              <w:rPr>
                <w:color w:val="000000" w:themeColor="text1"/>
              </w:rPr>
              <w:t xml:space="preserve"> </w:t>
            </w:r>
          </w:p>
        </w:tc>
      </w:tr>
      <w:tr w:rsidR="004E60B6" w:rsidRPr="000D7C6B" w14:paraId="67E24AC2" w14:textId="77777777" w:rsidTr="2825959A">
        <w:tc>
          <w:tcPr>
            <w:tcW w:w="1159" w:type="pct"/>
          </w:tcPr>
          <w:p w14:paraId="1BD3126E" w14:textId="77777777" w:rsidR="004E60B6" w:rsidRPr="002C5666" w:rsidRDefault="004E60B6" w:rsidP="00B34813">
            <w:pPr>
              <w:pStyle w:val="Lentelsturinys"/>
              <w:spacing w:line="276" w:lineRule="auto"/>
              <w:rPr>
                <w:color w:val="000000" w:themeColor="text1"/>
              </w:rPr>
            </w:pPr>
            <w:r w:rsidRPr="002C5666">
              <w:rPr>
                <w:color w:val="000000" w:themeColor="text1"/>
              </w:rPr>
              <w:t>VDVIS</w:t>
            </w:r>
          </w:p>
        </w:tc>
        <w:tc>
          <w:tcPr>
            <w:tcW w:w="3841" w:type="pct"/>
          </w:tcPr>
          <w:p w14:paraId="0B76CEA5"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Valstybės duomenų valdysenos informacinė sistema</w:t>
            </w:r>
          </w:p>
        </w:tc>
      </w:tr>
      <w:tr w:rsidR="00AB1358" w:rsidRPr="002C5666" w14:paraId="72FC20D6" w14:textId="77777777" w:rsidTr="2825959A">
        <w:tc>
          <w:tcPr>
            <w:tcW w:w="1159" w:type="pct"/>
          </w:tcPr>
          <w:p w14:paraId="2F4049E3" w14:textId="0F63DB97" w:rsidR="00AB1358" w:rsidRPr="002C5666" w:rsidRDefault="00AB1358" w:rsidP="00B34813">
            <w:pPr>
              <w:pStyle w:val="Lentelsturinys"/>
              <w:spacing w:line="276" w:lineRule="auto"/>
              <w:rPr>
                <w:color w:val="000000" w:themeColor="text1"/>
              </w:rPr>
            </w:pPr>
            <w:r>
              <w:rPr>
                <w:color w:val="000000" w:themeColor="text1"/>
              </w:rPr>
              <w:t>VMI</w:t>
            </w:r>
          </w:p>
        </w:tc>
        <w:tc>
          <w:tcPr>
            <w:tcW w:w="3841" w:type="pct"/>
          </w:tcPr>
          <w:p w14:paraId="505F4C3A" w14:textId="51355961" w:rsidR="00AB1358" w:rsidRPr="002C5666" w:rsidRDefault="00AB1358" w:rsidP="00B34813">
            <w:pPr>
              <w:pStyle w:val="Lentelsturinys"/>
              <w:spacing w:line="276" w:lineRule="auto"/>
              <w:jc w:val="both"/>
              <w:rPr>
                <w:color w:val="000000" w:themeColor="text1"/>
              </w:rPr>
            </w:pPr>
            <w:r>
              <w:rPr>
                <w:color w:val="000000" w:themeColor="text1"/>
              </w:rPr>
              <w:t>Valstybinė mokesčių inspekcija</w:t>
            </w:r>
          </w:p>
        </w:tc>
      </w:tr>
      <w:tr w:rsidR="004E60B6" w:rsidRPr="009D45A8" w14:paraId="7AABD8A2" w14:textId="77777777" w:rsidTr="2825959A">
        <w:tc>
          <w:tcPr>
            <w:tcW w:w="1159" w:type="pct"/>
          </w:tcPr>
          <w:p w14:paraId="6F5AE4DE" w14:textId="77777777" w:rsidR="004E60B6" w:rsidRPr="002C5666" w:rsidRDefault="004E60B6" w:rsidP="00B34813">
            <w:pPr>
              <w:pStyle w:val="Lentelsturinys"/>
              <w:spacing w:line="276" w:lineRule="auto"/>
            </w:pPr>
            <w:r w:rsidRPr="002C5666">
              <w:t>VIISP</w:t>
            </w:r>
          </w:p>
        </w:tc>
        <w:tc>
          <w:tcPr>
            <w:tcW w:w="3841" w:type="pct"/>
          </w:tcPr>
          <w:p w14:paraId="0D0B042D" w14:textId="77777777" w:rsidR="004E60B6" w:rsidRPr="002C5666" w:rsidRDefault="004E60B6" w:rsidP="00B34813">
            <w:pPr>
              <w:pStyle w:val="Lentelsturinys"/>
              <w:spacing w:line="276" w:lineRule="auto"/>
              <w:jc w:val="both"/>
            </w:pPr>
            <w:r w:rsidRPr="002C5666">
              <w:t>Valstybės informacinių išteklių sąveikumo platforma</w:t>
            </w:r>
          </w:p>
        </w:tc>
      </w:tr>
      <w:tr w:rsidR="00A84F30" w:rsidRPr="005A1B52" w14:paraId="2F9301B4" w14:textId="77777777" w:rsidTr="2825959A">
        <w:tc>
          <w:tcPr>
            <w:tcW w:w="1159" w:type="pct"/>
          </w:tcPr>
          <w:p w14:paraId="33084BFE" w14:textId="2AC1F13C" w:rsidR="00A84F30" w:rsidRPr="002C5666" w:rsidRDefault="00A84F30" w:rsidP="00B34813">
            <w:pPr>
              <w:pStyle w:val="Lentelsturinys"/>
              <w:spacing w:line="276" w:lineRule="auto"/>
            </w:pPr>
            <w:r>
              <w:t>VITC</w:t>
            </w:r>
          </w:p>
        </w:tc>
        <w:tc>
          <w:tcPr>
            <w:tcW w:w="3841" w:type="pct"/>
          </w:tcPr>
          <w:p w14:paraId="60581E65" w14:textId="69A5105E" w:rsidR="00A84F30" w:rsidRPr="002C5666" w:rsidRDefault="00AE668C" w:rsidP="00B34813">
            <w:pPr>
              <w:pStyle w:val="Lentelsturinys"/>
              <w:spacing w:line="276" w:lineRule="auto"/>
              <w:jc w:val="both"/>
            </w:pPr>
            <w:r w:rsidRPr="00AE668C">
              <w:t>Valstybės informacinių technologijų centras</w:t>
            </w:r>
            <w:r>
              <w:t xml:space="preserve"> (VSSA</w:t>
            </w:r>
            <w:r w:rsidR="00BA7FAA">
              <w:t>)</w:t>
            </w:r>
          </w:p>
        </w:tc>
      </w:tr>
      <w:tr w:rsidR="004E60B6" w:rsidRPr="002C5666" w14:paraId="138D2CC7" w14:textId="77777777" w:rsidTr="2825959A">
        <w:tc>
          <w:tcPr>
            <w:tcW w:w="1159" w:type="pct"/>
          </w:tcPr>
          <w:p w14:paraId="2DA2B816" w14:textId="77777777" w:rsidR="004E60B6" w:rsidRPr="002C5666" w:rsidRDefault="004E60B6" w:rsidP="00B34813">
            <w:pPr>
              <w:pStyle w:val="Lentelsturinys"/>
              <w:spacing w:line="276" w:lineRule="auto"/>
            </w:pPr>
            <w:r w:rsidRPr="002C5666">
              <w:t>VTIS</w:t>
            </w:r>
          </w:p>
        </w:tc>
        <w:tc>
          <w:tcPr>
            <w:tcW w:w="3841" w:type="pct"/>
          </w:tcPr>
          <w:p w14:paraId="567CF9EF" w14:textId="77777777" w:rsidR="004E60B6" w:rsidRPr="002C5666" w:rsidRDefault="004E60B6" w:rsidP="00B34813">
            <w:pPr>
              <w:pStyle w:val="Lentelsturinys"/>
              <w:spacing w:line="276" w:lineRule="auto"/>
              <w:jc w:val="both"/>
            </w:pPr>
            <w:r w:rsidRPr="002C5666">
              <w:t>Vartotojų teisių informacinė sistema</w:t>
            </w:r>
          </w:p>
        </w:tc>
      </w:tr>
      <w:tr w:rsidR="00FD6A72" w:rsidRPr="002C5666" w14:paraId="6F299071" w14:textId="77777777" w:rsidTr="2825959A">
        <w:tc>
          <w:tcPr>
            <w:tcW w:w="1159" w:type="pct"/>
          </w:tcPr>
          <w:p w14:paraId="26B0FE88" w14:textId="319D8150" w:rsidR="00FD6A72" w:rsidRPr="002C5666" w:rsidRDefault="00FD6A72" w:rsidP="00B34813">
            <w:pPr>
              <w:pStyle w:val="Lentelsturinys"/>
              <w:spacing w:line="276" w:lineRule="auto"/>
            </w:pPr>
            <w:r>
              <w:t>VVA</w:t>
            </w:r>
          </w:p>
        </w:tc>
        <w:tc>
          <w:tcPr>
            <w:tcW w:w="3841" w:type="pct"/>
          </w:tcPr>
          <w:p w14:paraId="6F2164EB" w14:textId="7D265A44" w:rsidR="00FD6A72" w:rsidRPr="002C5666" w:rsidRDefault="00E93CC4" w:rsidP="00B34813">
            <w:pPr>
              <w:pStyle w:val="Lentelsturinys"/>
              <w:spacing w:line="276" w:lineRule="auto"/>
              <w:jc w:val="both"/>
            </w:pPr>
            <w:r w:rsidRPr="00E93CC4">
              <w:t>Viešojo valdymo agentūr</w:t>
            </w:r>
            <w:r>
              <w:t>a</w:t>
            </w:r>
          </w:p>
        </w:tc>
      </w:tr>
      <w:tr w:rsidR="004E60B6" w:rsidRPr="009D45A8" w14:paraId="4AF47D67" w14:textId="77777777" w:rsidTr="2825959A">
        <w:tc>
          <w:tcPr>
            <w:tcW w:w="1159" w:type="pct"/>
          </w:tcPr>
          <w:p w14:paraId="29FB97CD" w14:textId="77777777" w:rsidR="004E60B6" w:rsidRPr="002C5666" w:rsidRDefault="004E60B6" w:rsidP="00B34813">
            <w:pPr>
              <w:pStyle w:val="Lentelsturinys"/>
              <w:spacing w:line="276" w:lineRule="auto"/>
              <w:rPr>
                <w:color w:val="000000" w:themeColor="text1"/>
              </w:rPr>
            </w:pPr>
            <w:r w:rsidRPr="002C5666">
              <w:rPr>
                <w:color w:val="000000" w:themeColor="text1"/>
              </w:rPr>
              <w:t xml:space="preserve">VVTAT </w:t>
            </w:r>
            <w:r w:rsidRPr="002C5666">
              <w:t>/ Perkančioji organizacija</w:t>
            </w:r>
          </w:p>
        </w:tc>
        <w:tc>
          <w:tcPr>
            <w:tcW w:w="3841" w:type="pct"/>
          </w:tcPr>
          <w:p w14:paraId="33FB4E38" w14:textId="77777777" w:rsidR="004E60B6" w:rsidRPr="002C5666" w:rsidRDefault="004E60B6" w:rsidP="00B34813">
            <w:pPr>
              <w:pStyle w:val="Lentelsturinys"/>
              <w:spacing w:line="276" w:lineRule="auto"/>
              <w:jc w:val="both"/>
              <w:rPr>
                <w:color w:val="000000" w:themeColor="text1"/>
              </w:rPr>
            </w:pPr>
            <w:r w:rsidRPr="2825959A">
              <w:rPr>
                <w:color w:val="000000" w:themeColor="text1"/>
              </w:rPr>
              <w:t>Valstybinė vartotojų teisių apsaugos tarnyba</w:t>
            </w:r>
          </w:p>
        </w:tc>
      </w:tr>
      <w:tr w:rsidR="004E60B6" w:rsidRPr="002C5666" w14:paraId="4CD69AE0" w14:textId="77777777" w:rsidTr="2825959A">
        <w:tc>
          <w:tcPr>
            <w:tcW w:w="1159" w:type="pct"/>
          </w:tcPr>
          <w:p w14:paraId="207BC810" w14:textId="77777777" w:rsidR="004E60B6" w:rsidRPr="002C5666" w:rsidRDefault="004E60B6" w:rsidP="00B34813">
            <w:pPr>
              <w:pStyle w:val="Lentelsturinys"/>
              <w:spacing w:line="276" w:lineRule="auto"/>
              <w:rPr>
                <w:color w:val="000000" w:themeColor="text1"/>
              </w:rPr>
            </w:pPr>
            <w:proofErr w:type="spellStart"/>
            <w:r w:rsidRPr="002C5666">
              <w:rPr>
                <w:color w:val="000000" w:themeColor="text1"/>
              </w:rPr>
              <w:t>ŽRi</w:t>
            </w:r>
            <w:proofErr w:type="spellEnd"/>
          </w:p>
        </w:tc>
        <w:tc>
          <w:tcPr>
            <w:tcW w:w="3841" w:type="pct"/>
          </w:tcPr>
          <w:p w14:paraId="47B6DA04"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Žalos masto rodiklis</w:t>
            </w:r>
          </w:p>
        </w:tc>
      </w:tr>
      <w:tr w:rsidR="004E60B6" w:rsidRPr="009D45A8" w14:paraId="7DE281E1" w14:textId="77777777" w:rsidTr="2825959A">
        <w:tc>
          <w:tcPr>
            <w:tcW w:w="1159" w:type="pct"/>
          </w:tcPr>
          <w:p w14:paraId="600071E5" w14:textId="77777777" w:rsidR="004E60B6" w:rsidRPr="002C5666" w:rsidRDefault="004E60B6" w:rsidP="00B34813">
            <w:pPr>
              <w:pStyle w:val="Lentelsturinys"/>
              <w:spacing w:line="276" w:lineRule="auto"/>
              <w:rPr>
                <w:color w:val="000000" w:themeColor="text1"/>
              </w:rPr>
            </w:pPr>
            <w:r w:rsidRPr="002C5666">
              <w:rPr>
                <w:color w:val="000000" w:themeColor="text1"/>
              </w:rPr>
              <w:t>ŽRRi</w:t>
            </w:r>
          </w:p>
        </w:tc>
        <w:tc>
          <w:tcPr>
            <w:tcW w:w="3841" w:type="pct"/>
          </w:tcPr>
          <w:p w14:paraId="0C1E34F6" w14:textId="77777777" w:rsidR="004E60B6" w:rsidRPr="002C5666" w:rsidRDefault="004E60B6" w:rsidP="00B34813">
            <w:pPr>
              <w:pStyle w:val="Lentelsturinys"/>
              <w:spacing w:line="276" w:lineRule="auto"/>
              <w:jc w:val="both"/>
              <w:rPr>
                <w:color w:val="000000" w:themeColor="text1"/>
              </w:rPr>
            </w:pPr>
            <w:r w:rsidRPr="002C5666">
              <w:rPr>
                <w:color w:val="000000" w:themeColor="text1"/>
              </w:rPr>
              <w:t>Žalos masto rodiklių reikšmingumo indeksas</w:t>
            </w:r>
          </w:p>
        </w:tc>
      </w:tr>
    </w:tbl>
    <w:p w14:paraId="6037A1F1" w14:textId="77777777" w:rsidR="000E18EA" w:rsidRPr="00C40022" w:rsidRDefault="000E18EA" w:rsidP="000E18EA">
      <w:pPr>
        <w:rPr>
          <w:lang w:val="lt-LT"/>
        </w:rPr>
      </w:pPr>
    </w:p>
    <w:p w14:paraId="005130E9" w14:textId="3EB5D19F" w:rsidR="0005249C" w:rsidRPr="002C5666" w:rsidRDefault="0005249C" w:rsidP="00EE008E">
      <w:pPr>
        <w:pStyle w:val="Sraopastraipa"/>
      </w:pPr>
      <w:r w:rsidRPr="002C5666">
        <w:t>Kitos, šios Techninės specifikacijos Sąvokų ir santrumpų lentelėje neapibrėžtos, bet dokumente naudojamos sąvokos yra apibrėžtos teisės aktuose, taikomuose šiam pirkimui ir jo objektui, ir suprantamos taip kaip naudojamos šio pirkimo objekto kontekste ir gerojoje informacinių technologijų praktikoje.</w:t>
      </w:r>
    </w:p>
    <w:p w14:paraId="45CE1071" w14:textId="77777777" w:rsidR="0005249C" w:rsidRPr="002C5666" w:rsidRDefault="0005249C" w:rsidP="0005249C">
      <w:pPr>
        <w:rPr>
          <w:rFonts w:cs="Times New Roman"/>
          <w:kern w:val="32"/>
          <w:sz w:val="28"/>
          <w:szCs w:val="28"/>
          <w:lang w:val="lt-LT" w:eastAsia="lt-LT"/>
        </w:rPr>
      </w:pPr>
      <w:r w:rsidRPr="002C5666">
        <w:rPr>
          <w:lang w:val="lt-LT"/>
        </w:rPr>
        <w:br w:type="page"/>
      </w:r>
    </w:p>
    <w:p w14:paraId="0D59A8EE" w14:textId="77777777" w:rsidR="0005249C" w:rsidRPr="002C5666" w:rsidRDefault="0005249C" w:rsidP="0005249C">
      <w:pPr>
        <w:pStyle w:val="Antrat1"/>
        <w:rPr>
          <w:lang w:val="lt-LT"/>
        </w:rPr>
      </w:pPr>
      <w:bookmarkStart w:id="6" w:name="_Toc47027193"/>
      <w:bookmarkStart w:id="7" w:name="_Toc184895647"/>
      <w:r w:rsidRPr="002C5666">
        <w:rPr>
          <w:lang w:val="lt-LT"/>
        </w:rPr>
        <w:lastRenderedPageBreak/>
        <w:t>BENDRA INFORMACIJA</w:t>
      </w:r>
      <w:bookmarkEnd w:id="6"/>
      <w:bookmarkEnd w:id="7"/>
    </w:p>
    <w:p w14:paraId="5ACB9E36" w14:textId="45AFE623" w:rsidR="0059550D" w:rsidRPr="002C5666" w:rsidRDefault="0059550D" w:rsidP="00EE008E">
      <w:pPr>
        <w:pStyle w:val="Sraopastraipa"/>
      </w:pPr>
      <w:r w:rsidRPr="002C5666">
        <w:t>Perkančioji organizacija yra Valstybinė vartotojų teisių apsaugos tarnyba (toliau – VVTAT arba Perkančioji organizacija), juridinio asmens kodas 188770044, adresas Vilniaus g. 25, LT01402 Vilnius</w:t>
      </w:r>
      <w:r w:rsidR="00063381" w:rsidRPr="002C5666">
        <w:t xml:space="preserve">, telefonas </w:t>
      </w:r>
      <w:r w:rsidR="00F558B8" w:rsidRPr="002C5666">
        <w:t xml:space="preserve">+370 5 262 6751, elektroninio pašto adresas - </w:t>
      </w:r>
      <w:r w:rsidR="008935B5" w:rsidRPr="002C5666">
        <w:t>tarnyba@vvtat.lt.</w:t>
      </w:r>
      <w:r w:rsidRPr="002C5666">
        <w:t xml:space="preserve"> Perkančioji organizacija nėra PVM mokėtojas</w:t>
      </w:r>
      <w:r w:rsidR="00063381" w:rsidRPr="002C5666">
        <w:t xml:space="preserve">, </w:t>
      </w:r>
    </w:p>
    <w:p w14:paraId="42C6193C" w14:textId="271D9DA7" w:rsidR="00FD7A9F" w:rsidRPr="002C5666" w:rsidRDefault="6666A98D" w:rsidP="00EE008E">
      <w:pPr>
        <w:pStyle w:val="Sraopastraipa"/>
      </w:pPr>
      <w:r>
        <w:t xml:space="preserve">Perkančioji organizacija įgyvendina </w:t>
      </w:r>
      <w:r w:rsidR="3332CA9F">
        <w:t xml:space="preserve">Vartotojų informavimo informacinės sistemos sukūrimo, ne maisto </w:t>
      </w:r>
      <w:r w:rsidR="005F2862">
        <w:t xml:space="preserve">gaminių ir paslaugų (toliau – </w:t>
      </w:r>
      <w:r w:rsidR="3332CA9F">
        <w:t>produktų</w:t>
      </w:r>
      <w:r w:rsidR="005F2862">
        <w:t>)</w:t>
      </w:r>
      <w:r w:rsidR="3332CA9F">
        <w:t xml:space="preserve"> rinkos priežiūros paslaugų modernizavimo projektą, </w:t>
      </w:r>
      <w:r w:rsidR="7E071500">
        <w:t>kurio apimtyje bus modernizuota RIPRIS (toliau - Projektas)</w:t>
      </w:r>
      <w:r w:rsidR="4140363B">
        <w:t xml:space="preserve">, kurio tikslas </w:t>
      </w:r>
      <w:r w:rsidR="1561C73A">
        <w:t xml:space="preserve">modernizuoti RIPRIS, visuomenei ir </w:t>
      </w:r>
      <w:r w:rsidR="00D439F7">
        <w:t xml:space="preserve">ekonominės veiklos vykdytojams (toliau - </w:t>
      </w:r>
      <w:r w:rsidR="00634352">
        <w:t>EVV</w:t>
      </w:r>
      <w:r w:rsidR="00D439F7">
        <w:t>)</w:t>
      </w:r>
      <w:r w:rsidR="1561C73A">
        <w:t xml:space="preserve"> sukuriant modernų skaitmeninį įrankį informavimui apie nesaugius </w:t>
      </w:r>
      <w:r w:rsidR="7CF0CE78">
        <w:t>produktus</w:t>
      </w:r>
      <w:r w:rsidR="1561C73A">
        <w:t>, o VVTAT darbuotojams modernią, patrauklią ir draugišką naudotojui informacinę sistemą, užtikrinančią ne maisto produktų rinkos priežiūros procesų automatizavimą bei integravimą su kitomis informacinėmis sistemomis.</w:t>
      </w:r>
    </w:p>
    <w:p w14:paraId="052E0CBD" w14:textId="05534A41" w:rsidR="0005249C" w:rsidRPr="002C5666" w:rsidRDefault="0005249C" w:rsidP="00EE008E">
      <w:pPr>
        <w:pStyle w:val="Sraopastraipa"/>
      </w:pPr>
      <w:r w:rsidRPr="002C5666">
        <w:t xml:space="preserve">Detalūs reikalavimai </w:t>
      </w:r>
      <w:r w:rsidR="00EC743E" w:rsidRPr="002C5666">
        <w:t>RIPRIS</w:t>
      </w:r>
      <w:r w:rsidR="00927F18" w:rsidRPr="002C5666">
        <w:t xml:space="preserve"> modernizavimui</w:t>
      </w:r>
      <w:r w:rsidRPr="002C5666">
        <w:t xml:space="preserve"> ir diegimui pateikti šioje techninėje specifikacijoje.</w:t>
      </w:r>
    </w:p>
    <w:p w14:paraId="5DFAD838" w14:textId="77777777" w:rsidR="00670BE8" w:rsidRPr="002C5666" w:rsidRDefault="00670BE8" w:rsidP="00670BE8">
      <w:pPr>
        <w:pStyle w:val="Antrat1"/>
        <w:rPr>
          <w:lang w:val="lt-LT"/>
        </w:rPr>
      </w:pPr>
      <w:bookmarkStart w:id="8" w:name="_Toc184895648"/>
      <w:r w:rsidRPr="002C5666">
        <w:rPr>
          <w:lang w:val="lt-LT"/>
        </w:rPr>
        <w:t>PIRKIMO TIKSLAS IR UŽDAVINIAI</w:t>
      </w:r>
      <w:bookmarkEnd w:id="8"/>
    </w:p>
    <w:p w14:paraId="4072EC52" w14:textId="4FFB7B3E" w:rsidR="00670BE8" w:rsidRPr="00E11199" w:rsidRDefault="00670BE8" w:rsidP="00E11199">
      <w:pPr>
        <w:pStyle w:val="Sraopastraipa"/>
        <w:rPr>
          <w:b/>
          <w:bCs/>
        </w:rPr>
      </w:pPr>
      <w:r w:rsidRPr="007A016D">
        <w:rPr>
          <w:b/>
          <w:bCs/>
        </w:rPr>
        <w:t>Pirkimo objektas</w:t>
      </w:r>
      <w:r w:rsidR="00850523">
        <w:rPr>
          <w:b/>
          <w:bCs/>
        </w:rPr>
        <w:t xml:space="preserve"> -</w:t>
      </w:r>
      <w:r w:rsidRPr="00E11199">
        <w:rPr>
          <w:b/>
          <w:bCs/>
        </w:rPr>
        <w:t xml:space="preserve"> </w:t>
      </w:r>
      <w:r w:rsidR="00DD4C0E" w:rsidRPr="00E11199">
        <w:t>RIPRIS</w:t>
      </w:r>
      <w:r w:rsidR="001879D9" w:rsidRPr="00E11199">
        <w:t xml:space="preserve"> modernizavim</w:t>
      </w:r>
      <w:r w:rsidR="00A1045B">
        <w:t>o</w:t>
      </w:r>
      <w:r w:rsidRPr="00E11199">
        <w:t xml:space="preserve"> ir įdiegim</w:t>
      </w:r>
      <w:r w:rsidR="00A1045B">
        <w:t>o paslaugos</w:t>
      </w:r>
      <w:r w:rsidRPr="00E11199">
        <w:t>;</w:t>
      </w:r>
      <w:r w:rsidR="0068671A" w:rsidRPr="00E11199">
        <w:t xml:space="preserve"> </w:t>
      </w:r>
    </w:p>
    <w:p w14:paraId="7C564621" w14:textId="7DB3E006" w:rsidR="00670BE8" w:rsidRPr="002C5666" w:rsidRDefault="00670BE8" w:rsidP="00EE008E">
      <w:pPr>
        <w:pStyle w:val="Sraopastraipa"/>
      </w:pPr>
      <w:r w:rsidRPr="002C5666">
        <w:rPr>
          <w:b/>
          <w:bCs/>
        </w:rPr>
        <w:t>Pirkimo tikslas</w:t>
      </w:r>
      <w:r w:rsidRPr="002C5666">
        <w:t xml:space="preserve"> - atrinkti Paslaugų teikėją, kuris suteiktų šioje Techninėje specifikacijoje nurodytas paslaugas (</w:t>
      </w:r>
      <w:r w:rsidR="00B45E7B">
        <w:t>modernizuotų</w:t>
      </w:r>
      <w:r w:rsidRPr="002C5666">
        <w:t xml:space="preserve">, įdiegtų, ištestuotų, išbandytų bei parengtų gamybinei eksploatacijai </w:t>
      </w:r>
      <w:r w:rsidR="00DD4C0E" w:rsidRPr="002C5666">
        <w:t>RIPRIS</w:t>
      </w:r>
      <w:r w:rsidRPr="002C5666">
        <w:t>).</w:t>
      </w:r>
    </w:p>
    <w:p w14:paraId="14CD51A8" w14:textId="65EC25F6" w:rsidR="00670BE8" w:rsidRPr="002C5666" w:rsidRDefault="00670BE8" w:rsidP="00EE008E">
      <w:pPr>
        <w:pStyle w:val="Sraopastraipa"/>
      </w:pPr>
      <w:r w:rsidRPr="002C5666">
        <w:t xml:space="preserve">Pirkimo </w:t>
      </w:r>
      <w:r w:rsidR="0064658D" w:rsidRPr="002C5666">
        <w:t>apimtis</w:t>
      </w:r>
      <w:r w:rsidRPr="002C5666">
        <w:t>:</w:t>
      </w:r>
    </w:p>
    <w:p w14:paraId="23C262A4" w14:textId="77777777" w:rsidR="00670BE8" w:rsidRPr="002C5666" w:rsidRDefault="00670BE8" w:rsidP="00EE008E">
      <w:pPr>
        <w:pStyle w:val="Sraopastraipa"/>
        <w:numPr>
          <w:ilvl w:val="1"/>
          <w:numId w:val="39"/>
        </w:numPr>
        <w:ind w:left="0"/>
      </w:pPr>
      <w:r w:rsidRPr="002C5666">
        <w:t>atlikti detalią poreikių ir galimybių analizę;</w:t>
      </w:r>
    </w:p>
    <w:p w14:paraId="734EE16D" w14:textId="6D564CF7" w:rsidR="00670BE8" w:rsidRPr="002C5666" w:rsidRDefault="00670BE8" w:rsidP="00EE008E">
      <w:pPr>
        <w:pStyle w:val="Sraopastraipa"/>
        <w:numPr>
          <w:ilvl w:val="1"/>
          <w:numId w:val="39"/>
        </w:numPr>
        <w:ind w:left="0"/>
      </w:pPr>
      <w:r w:rsidRPr="002C5666">
        <w:t xml:space="preserve">sumodeliuoti ir suprojektuoti </w:t>
      </w:r>
      <w:r w:rsidR="00DC178E" w:rsidRPr="002C5666">
        <w:t>RIPRIS</w:t>
      </w:r>
      <w:r w:rsidRPr="002C5666">
        <w:t xml:space="preserve"> funkcionalumą ir duomenų mainų sąsajas;</w:t>
      </w:r>
    </w:p>
    <w:p w14:paraId="342B071D" w14:textId="27F1C9B2" w:rsidR="00670BE8" w:rsidRPr="002C5666" w:rsidRDefault="441936E6" w:rsidP="006B649A">
      <w:pPr>
        <w:pStyle w:val="Sraopastraipa"/>
        <w:numPr>
          <w:ilvl w:val="1"/>
          <w:numId w:val="39"/>
        </w:numPr>
        <w:ind w:left="0"/>
      </w:pPr>
      <w:r>
        <w:t xml:space="preserve">parengti ir suderinti visą numatytą </w:t>
      </w:r>
      <w:r w:rsidR="230BB7E4">
        <w:t>RIPRIS</w:t>
      </w:r>
      <w:r>
        <w:t xml:space="preserve"> dokumentaciją (žr. </w:t>
      </w:r>
      <w:r w:rsidR="01EA5447">
        <w:fldChar w:fldCharType="begin"/>
      </w:r>
      <w:r w:rsidR="01EA5447">
        <w:instrText xml:space="preserve"> REF _Ref134459847 \r \h  \* MERGEFORMAT </w:instrText>
      </w:r>
      <w:r w:rsidR="01EA5447">
        <w:fldChar w:fldCharType="separate"/>
      </w:r>
      <w:r w:rsidR="0006349A">
        <w:t>7.10.1</w:t>
      </w:r>
      <w:r w:rsidR="01EA5447">
        <w:fldChar w:fldCharType="end"/>
      </w:r>
      <w:r>
        <w:t xml:space="preserve"> skyrių);</w:t>
      </w:r>
    </w:p>
    <w:p w14:paraId="71BCA864" w14:textId="126CCC9B" w:rsidR="00670BE8" w:rsidRPr="002C5666" w:rsidRDefault="00670BE8" w:rsidP="00EE008E">
      <w:pPr>
        <w:pStyle w:val="Sraopastraipa"/>
        <w:numPr>
          <w:ilvl w:val="1"/>
          <w:numId w:val="39"/>
        </w:numPr>
        <w:ind w:left="0"/>
      </w:pPr>
      <w:r w:rsidRPr="002C5666">
        <w:t xml:space="preserve">realizuoti </w:t>
      </w:r>
      <w:r w:rsidR="00E26A61" w:rsidRPr="002C5666">
        <w:t>RIPRIS</w:t>
      </w:r>
      <w:r w:rsidRPr="002C5666">
        <w:t xml:space="preserve"> funkcijas ir duomenų mainų sąsajas;</w:t>
      </w:r>
    </w:p>
    <w:p w14:paraId="6D9501C1" w14:textId="16EA266B" w:rsidR="00670BE8" w:rsidRPr="002C5666" w:rsidRDefault="00670BE8" w:rsidP="00EE008E">
      <w:pPr>
        <w:pStyle w:val="Sraopastraipa"/>
        <w:numPr>
          <w:ilvl w:val="1"/>
          <w:numId w:val="39"/>
        </w:numPr>
        <w:ind w:left="0"/>
      </w:pPr>
      <w:r w:rsidRPr="002C5666">
        <w:t xml:space="preserve">įdiegti </w:t>
      </w:r>
      <w:r w:rsidR="00E26A61" w:rsidRPr="002C5666">
        <w:t>RIPRIS</w:t>
      </w:r>
      <w:r w:rsidRPr="002C5666">
        <w:t xml:space="preserve"> funkcijas ir duomenų mainų sąsajas;</w:t>
      </w:r>
    </w:p>
    <w:p w14:paraId="08714C04" w14:textId="77777777" w:rsidR="00670BE8" w:rsidRPr="002C5666" w:rsidRDefault="00670BE8" w:rsidP="00EE008E">
      <w:pPr>
        <w:pStyle w:val="Sraopastraipa"/>
        <w:numPr>
          <w:ilvl w:val="1"/>
          <w:numId w:val="39"/>
        </w:numPr>
        <w:ind w:left="0"/>
      </w:pPr>
      <w:r w:rsidRPr="002C5666">
        <w:t>įdiegti duomenų bazes bei kitą reikiamą standartinę programinę įrangą;</w:t>
      </w:r>
    </w:p>
    <w:p w14:paraId="7D7DF583" w14:textId="7B1FE45C" w:rsidR="00670BE8" w:rsidRPr="002C5666" w:rsidRDefault="00670BE8" w:rsidP="00EE008E">
      <w:pPr>
        <w:pStyle w:val="Sraopastraipa"/>
        <w:numPr>
          <w:ilvl w:val="1"/>
          <w:numId w:val="39"/>
        </w:numPr>
        <w:ind w:left="0"/>
      </w:pPr>
      <w:r w:rsidRPr="002C5666">
        <w:t xml:space="preserve">sėkmingai įvykdyti </w:t>
      </w:r>
      <w:r w:rsidR="00E26A61" w:rsidRPr="002C5666">
        <w:t>RIPRIS</w:t>
      </w:r>
      <w:r w:rsidRPr="002C5666">
        <w:t xml:space="preserve"> sukurtų funkcijų ir sukurtų sąsajų testavimą bei bandomąją eksploataciją;</w:t>
      </w:r>
    </w:p>
    <w:p w14:paraId="6440AE67" w14:textId="77777777" w:rsidR="00670BE8" w:rsidRPr="002C5666" w:rsidRDefault="00670BE8" w:rsidP="00EE008E">
      <w:pPr>
        <w:pStyle w:val="Sraopastraipa"/>
        <w:numPr>
          <w:ilvl w:val="1"/>
          <w:numId w:val="39"/>
        </w:numPr>
        <w:ind w:left="0"/>
      </w:pPr>
      <w:r w:rsidRPr="002C5666">
        <w:t>parengti mokymų medžiagą ir įvykdyti mokymus;</w:t>
      </w:r>
    </w:p>
    <w:p w14:paraId="206FA386" w14:textId="50CC781D" w:rsidR="00670BE8" w:rsidRPr="002C5666" w:rsidRDefault="00670BE8" w:rsidP="00EE008E">
      <w:pPr>
        <w:pStyle w:val="Sraopastraipa"/>
        <w:numPr>
          <w:ilvl w:val="1"/>
          <w:numId w:val="39"/>
        </w:numPr>
        <w:ind w:left="0"/>
      </w:pPr>
      <w:r w:rsidRPr="002C5666">
        <w:t>paruošti</w:t>
      </w:r>
      <w:r w:rsidR="00047113">
        <w:t xml:space="preserve"> modernizuot</w:t>
      </w:r>
      <w:r w:rsidR="00852B0F">
        <w:t>ą</w:t>
      </w:r>
      <w:r w:rsidRPr="002C5666">
        <w:t xml:space="preserve"> </w:t>
      </w:r>
      <w:r w:rsidR="00E26A61" w:rsidRPr="002C5666">
        <w:t>RIPRIS</w:t>
      </w:r>
      <w:r w:rsidRPr="002C5666">
        <w:t xml:space="preserve"> eksploatavimui;</w:t>
      </w:r>
    </w:p>
    <w:p w14:paraId="3B682391" w14:textId="77777777" w:rsidR="005F0133" w:rsidRDefault="00670BE8" w:rsidP="00EE008E">
      <w:pPr>
        <w:pStyle w:val="Sraopastraipa"/>
        <w:numPr>
          <w:ilvl w:val="1"/>
          <w:numId w:val="39"/>
        </w:numPr>
        <w:ind w:left="0"/>
      </w:pPr>
      <w:r w:rsidRPr="002C5666">
        <w:t xml:space="preserve">atlikti </w:t>
      </w:r>
      <w:r w:rsidR="00930016" w:rsidRPr="002C5666">
        <w:t xml:space="preserve">modernizuotos </w:t>
      </w:r>
      <w:r w:rsidR="00E26A61" w:rsidRPr="002C5666">
        <w:t>RIPRIS</w:t>
      </w:r>
      <w:r w:rsidRPr="002C5666">
        <w:t xml:space="preserve"> bandomąją eksploataciją</w:t>
      </w:r>
      <w:r w:rsidR="005F0133">
        <w:t>;</w:t>
      </w:r>
    </w:p>
    <w:p w14:paraId="067542E1" w14:textId="5E5FCAE3" w:rsidR="005F0133" w:rsidRDefault="005F0133" w:rsidP="004C11AB">
      <w:pPr>
        <w:pStyle w:val="Sraopastraipa"/>
        <w:numPr>
          <w:ilvl w:val="1"/>
          <w:numId w:val="39"/>
        </w:numPr>
        <w:ind w:left="0"/>
      </w:pPr>
      <w:r>
        <w:t>teikti modernizuoto RIP</w:t>
      </w:r>
      <w:r w:rsidR="00B82B72">
        <w:t>R</w:t>
      </w:r>
      <w:r>
        <w:t>IS garantines paslaugas</w:t>
      </w:r>
      <w:r w:rsidR="004C11AB">
        <w:t>.</w:t>
      </w:r>
    </w:p>
    <w:p w14:paraId="1B521E34" w14:textId="77777777" w:rsidR="00670BE8" w:rsidRPr="002C5666" w:rsidRDefault="00670BE8" w:rsidP="00EE008E">
      <w:pPr>
        <w:pStyle w:val="Sraopastraipa"/>
      </w:pPr>
      <w:r w:rsidRPr="002C5666">
        <w:t xml:space="preserve">Perkamų paslaugų </w:t>
      </w:r>
      <w:r w:rsidRPr="002C5666">
        <w:rPr>
          <w:b/>
        </w:rPr>
        <w:t>rezultatai</w:t>
      </w:r>
      <w:r w:rsidRPr="002C5666">
        <w:t>:</w:t>
      </w:r>
    </w:p>
    <w:p w14:paraId="385D7048" w14:textId="1F8A5D62" w:rsidR="00670BE8" w:rsidRPr="002C5666" w:rsidRDefault="3B0449BF" w:rsidP="00EE008E">
      <w:pPr>
        <w:pStyle w:val="Sraopastraipa"/>
        <w:numPr>
          <w:ilvl w:val="1"/>
          <w:numId w:val="39"/>
        </w:numPr>
        <w:ind w:left="0"/>
      </w:pPr>
      <w:r>
        <w:t>modernizuota</w:t>
      </w:r>
      <w:r w:rsidR="01EA5447">
        <w:t xml:space="preserve">, įdiegta ir ištestuota </w:t>
      </w:r>
      <w:r w:rsidR="69D779D3">
        <w:t>RIPRIS</w:t>
      </w:r>
      <w:r w:rsidR="01EA5447">
        <w:t>;</w:t>
      </w:r>
    </w:p>
    <w:p w14:paraId="73A94741" w14:textId="77777777" w:rsidR="00670BE8" w:rsidRPr="002C5666" w:rsidRDefault="00670BE8" w:rsidP="00EE008E">
      <w:pPr>
        <w:pStyle w:val="Sraopastraipa"/>
        <w:numPr>
          <w:ilvl w:val="1"/>
          <w:numId w:val="39"/>
        </w:numPr>
        <w:ind w:left="0"/>
      </w:pPr>
      <w:r w:rsidRPr="002C5666">
        <w:t>sukurtos sąsajos su išorinėmis informacinėmis sistemomis ir registrais;</w:t>
      </w:r>
    </w:p>
    <w:p w14:paraId="401F854B" w14:textId="19AC8FD0" w:rsidR="00670BE8" w:rsidRPr="002C5666" w:rsidRDefault="00670BE8" w:rsidP="00EE008E">
      <w:pPr>
        <w:pStyle w:val="Sraopastraipa"/>
        <w:numPr>
          <w:ilvl w:val="1"/>
          <w:numId w:val="39"/>
        </w:numPr>
        <w:ind w:left="0"/>
      </w:pPr>
      <w:r w:rsidRPr="002C5666">
        <w:t xml:space="preserve">parengta </w:t>
      </w:r>
      <w:r w:rsidR="0012510E" w:rsidRPr="002C5666">
        <w:t>RIPRIS</w:t>
      </w:r>
      <w:r w:rsidRPr="002C5666">
        <w:t xml:space="preserve"> techninė dokumentacija;</w:t>
      </w:r>
    </w:p>
    <w:p w14:paraId="144971AE" w14:textId="09C13337" w:rsidR="00670BE8" w:rsidRPr="002C5666" w:rsidRDefault="00670BE8" w:rsidP="00EE008E">
      <w:pPr>
        <w:pStyle w:val="Sraopastraipa"/>
        <w:numPr>
          <w:ilvl w:val="1"/>
          <w:numId w:val="39"/>
        </w:numPr>
        <w:ind w:left="0"/>
      </w:pPr>
      <w:r w:rsidRPr="002C5666">
        <w:t xml:space="preserve">apmokyti </w:t>
      </w:r>
      <w:r w:rsidR="0012510E" w:rsidRPr="002C5666">
        <w:t>RIPRIS</w:t>
      </w:r>
      <w:r w:rsidRPr="002C5666">
        <w:t xml:space="preserve"> naudotojai;</w:t>
      </w:r>
    </w:p>
    <w:p w14:paraId="609AD51C" w14:textId="6DE34797" w:rsidR="00670BE8" w:rsidRPr="002C5666" w:rsidRDefault="00670BE8" w:rsidP="00EE008E">
      <w:pPr>
        <w:pStyle w:val="Sraopastraipa"/>
        <w:numPr>
          <w:ilvl w:val="1"/>
          <w:numId w:val="39"/>
        </w:numPr>
        <w:ind w:left="0"/>
      </w:pPr>
      <w:r w:rsidRPr="002C5666">
        <w:t xml:space="preserve">suteikta </w:t>
      </w:r>
      <w:r w:rsidR="0012510E" w:rsidRPr="002C5666">
        <w:t>RIPRIS</w:t>
      </w:r>
      <w:r w:rsidRPr="002C5666">
        <w:t xml:space="preserve"> garantinė priežiūra.</w:t>
      </w:r>
    </w:p>
    <w:p w14:paraId="52AB64E8" w14:textId="77777777" w:rsidR="0005249C" w:rsidRPr="002C5666" w:rsidRDefault="0005249C" w:rsidP="0005249C">
      <w:pPr>
        <w:pStyle w:val="Antrat1"/>
        <w:rPr>
          <w:lang w:val="lt-LT"/>
        </w:rPr>
      </w:pPr>
      <w:bookmarkStart w:id="9" w:name="_Toc47027195"/>
      <w:bookmarkStart w:id="10" w:name="_Ref184027606"/>
      <w:bookmarkStart w:id="11" w:name="_Toc184895649"/>
      <w:r w:rsidRPr="002C5666">
        <w:rPr>
          <w:lang w:val="lt-LT"/>
        </w:rPr>
        <w:lastRenderedPageBreak/>
        <w:t>INFORMACIJA APIE PROJEKTĄ</w:t>
      </w:r>
      <w:bookmarkEnd w:id="9"/>
      <w:bookmarkEnd w:id="10"/>
      <w:bookmarkEnd w:id="11"/>
    </w:p>
    <w:p w14:paraId="144B059B" w14:textId="26397C1B" w:rsidR="0005249C" w:rsidRPr="002C5666" w:rsidRDefault="0005249C" w:rsidP="0005249C">
      <w:pPr>
        <w:pStyle w:val="Antrat2"/>
      </w:pPr>
      <w:bookmarkStart w:id="12" w:name="_Ref169600648"/>
      <w:bookmarkStart w:id="13" w:name="_Ref169600651"/>
      <w:bookmarkStart w:id="14" w:name="_Toc184895650"/>
      <w:r w:rsidRPr="002C5666">
        <w:t>Projekto tikslas ir uždaviniai</w:t>
      </w:r>
      <w:bookmarkEnd w:id="12"/>
      <w:bookmarkEnd w:id="13"/>
      <w:bookmarkEnd w:id="14"/>
    </w:p>
    <w:p w14:paraId="1D22BF50" w14:textId="3635D953" w:rsidR="0005249C" w:rsidRPr="002C5666" w:rsidRDefault="00E25E51" w:rsidP="00EE008E">
      <w:pPr>
        <w:pStyle w:val="Sraopastraipa"/>
      </w:pPr>
      <w:r w:rsidRPr="5A512551">
        <w:rPr>
          <w:b/>
          <w:bCs/>
        </w:rPr>
        <w:t xml:space="preserve">Projekto </w:t>
      </w:r>
      <w:r w:rsidR="0005249C" w:rsidRPr="5A512551">
        <w:rPr>
          <w:b/>
          <w:bCs/>
        </w:rPr>
        <w:t>tikslas</w:t>
      </w:r>
      <w:r w:rsidR="0005249C">
        <w:t xml:space="preserve"> – </w:t>
      </w:r>
      <w:r w:rsidR="000C33CF">
        <w:t xml:space="preserve">modernizuoti RIPRIS, visuomenei ir </w:t>
      </w:r>
      <w:r w:rsidR="002F7094">
        <w:t>EVV</w:t>
      </w:r>
      <w:r w:rsidR="000C33CF">
        <w:t xml:space="preserve"> sukuriant modernų skaitmeninį įrankį informavimui apie nesaugius </w:t>
      </w:r>
      <w:r w:rsidR="54A5D1B0">
        <w:t>produktus</w:t>
      </w:r>
      <w:r w:rsidR="000C33CF">
        <w:t>, o VVTAT darbuotojams modernią, patrauklią ir draugišką naudotojui informacinę sistemą, užtikrinančią ne maisto produktų rinkos priežiūros procesų automatizavimą bei integravimą su kitomis informacinėmis sistemomis.</w:t>
      </w:r>
    </w:p>
    <w:p w14:paraId="591215C9" w14:textId="4FBE5185" w:rsidR="0005249C" w:rsidRPr="002C5666" w:rsidRDefault="00EA4696" w:rsidP="00EE008E">
      <w:pPr>
        <w:pStyle w:val="Sraopastraipa"/>
      </w:pPr>
      <w:r w:rsidRPr="002C5666">
        <w:rPr>
          <w:b/>
          <w:bCs/>
        </w:rPr>
        <w:t>Projekto uždaviniai</w:t>
      </w:r>
      <w:r w:rsidR="0005249C" w:rsidRPr="002C5666">
        <w:t>:</w:t>
      </w:r>
    </w:p>
    <w:p w14:paraId="2AF1B2C5" w14:textId="44CDD654" w:rsidR="00197AF6" w:rsidRPr="002C5666" w:rsidRDefault="598F3A61" w:rsidP="00EE008E">
      <w:pPr>
        <w:pStyle w:val="Sraopastraipa"/>
        <w:numPr>
          <w:ilvl w:val="1"/>
          <w:numId w:val="39"/>
        </w:numPr>
        <w:ind w:left="0"/>
      </w:pPr>
      <w:r>
        <w:t>s</w:t>
      </w:r>
      <w:r w:rsidR="02A6898F">
        <w:t>kaitmeninio įrankio, padedančio automatiniu būdu nustatyti ne maisto produkto saugą</w:t>
      </w:r>
      <w:r>
        <w:t>, sukūrimas</w:t>
      </w:r>
      <w:r w:rsidR="02A6898F">
        <w:t>;</w:t>
      </w:r>
    </w:p>
    <w:p w14:paraId="1563F960" w14:textId="4ADF0DD5" w:rsidR="00197AF6" w:rsidRPr="002C5666" w:rsidRDefault="00DE2703" w:rsidP="00EE008E">
      <w:pPr>
        <w:pStyle w:val="Sraopastraipa"/>
        <w:numPr>
          <w:ilvl w:val="1"/>
          <w:numId w:val="39"/>
        </w:numPr>
        <w:ind w:left="0"/>
      </w:pPr>
      <w:r w:rsidRPr="002C5666">
        <w:t>r</w:t>
      </w:r>
      <w:r w:rsidR="00197AF6" w:rsidRPr="002C5666">
        <w:t xml:space="preserve">ealizuoti vartotojų ir </w:t>
      </w:r>
      <w:r w:rsidR="002F7094">
        <w:t>EVV</w:t>
      </w:r>
      <w:r w:rsidR="00197AF6" w:rsidRPr="002C5666">
        <w:t xml:space="preserve"> konsultavimo procesą nuotoliniu būdu;</w:t>
      </w:r>
    </w:p>
    <w:p w14:paraId="37628821" w14:textId="2394C852" w:rsidR="00197AF6" w:rsidRPr="002C5666" w:rsidRDefault="00DE2703" w:rsidP="00EE008E">
      <w:pPr>
        <w:pStyle w:val="Sraopastraipa"/>
        <w:numPr>
          <w:ilvl w:val="1"/>
          <w:numId w:val="39"/>
        </w:numPr>
        <w:ind w:left="0"/>
      </w:pPr>
      <w:r w:rsidRPr="002C5666">
        <w:t>m</w:t>
      </w:r>
      <w:r w:rsidR="00197AF6" w:rsidRPr="002C5666">
        <w:t>odernizuoti RIPRIS, automatizuojant ne maisto produktų rinkos priežiūrą užtikrinančius procesus;</w:t>
      </w:r>
    </w:p>
    <w:p w14:paraId="5A0D32ED" w14:textId="29B3220C" w:rsidR="00197AF6" w:rsidRPr="002C5666" w:rsidRDefault="00DE2703" w:rsidP="00EE008E">
      <w:pPr>
        <w:pStyle w:val="Sraopastraipa"/>
        <w:numPr>
          <w:ilvl w:val="1"/>
          <w:numId w:val="39"/>
        </w:numPr>
        <w:ind w:left="0"/>
      </w:pPr>
      <w:r w:rsidRPr="002C5666">
        <w:t>s</w:t>
      </w:r>
      <w:r w:rsidR="00197AF6" w:rsidRPr="002C5666">
        <w:t>ukurti automatizuotą ne maisto produktų rinkos dalyvių ir ne maisto produktų rizikingumo vertinimo įrankį;</w:t>
      </w:r>
    </w:p>
    <w:p w14:paraId="47679F3D" w14:textId="43C0A65D" w:rsidR="00197AF6" w:rsidRPr="002C5666" w:rsidRDefault="00886BBA" w:rsidP="00EE008E">
      <w:pPr>
        <w:pStyle w:val="Sraopastraipa"/>
        <w:numPr>
          <w:ilvl w:val="1"/>
          <w:numId w:val="39"/>
        </w:numPr>
        <w:ind w:left="0"/>
      </w:pPr>
      <w:r w:rsidRPr="002C5666">
        <w:t>m</w:t>
      </w:r>
      <w:r w:rsidR="00197AF6" w:rsidRPr="002C5666">
        <w:t>odernizuoti ne maisto gaminių, kurių išleidimas į laisvą apyvartą sustabdytas, patikrinimų procesą;</w:t>
      </w:r>
    </w:p>
    <w:p w14:paraId="6D54CBA3" w14:textId="33471527" w:rsidR="00197AF6" w:rsidRPr="002C5666" w:rsidRDefault="00886BBA" w:rsidP="00EE008E">
      <w:pPr>
        <w:pStyle w:val="Sraopastraipa"/>
        <w:numPr>
          <w:ilvl w:val="1"/>
          <w:numId w:val="39"/>
        </w:numPr>
        <w:ind w:left="0"/>
      </w:pPr>
      <w:r w:rsidRPr="002C5666">
        <w:t>s</w:t>
      </w:r>
      <w:r w:rsidR="00197AF6" w:rsidRPr="002C5666">
        <w:t xml:space="preserve">ukurti integracijas su kitomis informacinėmis sistemomis. </w:t>
      </w:r>
    </w:p>
    <w:p w14:paraId="7A79F246" w14:textId="4A7F12B4" w:rsidR="00220E37" w:rsidRPr="002C5666" w:rsidRDefault="00323757" w:rsidP="00220E37">
      <w:pPr>
        <w:pStyle w:val="Antrat2"/>
      </w:pPr>
      <w:bookmarkStart w:id="15" w:name="_Toc184895651"/>
      <w:r w:rsidRPr="002C5666">
        <w:t>Problemos, kurioms spręsti parengtas Projektas</w:t>
      </w:r>
      <w:bookmarkEnd w:id="15"/>
    </w:p>
    <w:p w14:paraId="5FE35CD7" w14:textId="6A22858F" w:rsidR="00EA4696" w:rsidRPr="002C5666" w:rsidRDefault="0523D057" w:rsidP="00EE008E">
      <w:pPr>
        <w:pStyle w:val="Sraopastraipa"/>
      </w:pPr>
      <w:r>
        <w:t xml:space="preserve">Esminė Projektu siekiama spręsti problema – nėra vieningos, VVTAT specialistų ir ne maisto produktų rinkos dalyvių poreikius atitinkančios, </w:t>
      </w:r>
      <w:r w:rsidRPr="005D2DCF">
        <w:t xml:space="preserve">šiuolaikinėmis informacinių technologijų priemonėmis paremtos informacinės sistemos, įgalinančios ne maisto produktų vartotojus, </w:t>
      </w:r>
      <w:r w:rsidR="002F7094">
        <w:t>EVV</w:t>
      </w:r>
      <w:r w:rsidRPr="005D2DCF">
        <w:t xml:space="preserve"> atlikti nesaugių produktų paiešką,</w:t>
      </w:r>
      <w:r>
        <w:t xml:space="preserve"> o VVTAT efektyviau vykdyti ne maisto produktų rinkos priežiūrą, užtikrinti nesaugių produktų nepatekimą</w:t>
      </w:r>
      <w:r w:rsidR="0E7F5BE9">
        <w:t xml:space="preserve"> </w:t>
      </w:r>
      <w:r w:rsidR="0EF430F3">
        <w:t>ir šalinimą iš</w:t>
      </w:r>
      <w:r>
        <w:t xml:space="preserve"> rink</w:t>
      </w:r>
      <w:r w:rsidR="0AD62B80">
        <w:t>os</w:t>
      </w:r>
      <w:r>
        <w:t xml:space="preserve"> teikti kitas su šia sritimi susijusias paslaugas, vykdyti kitas funkcijas.</w:t>
      </w:r>
    </w:p>
    <w:p w14:paraId="4E0E0B8A" w14:textId="3B113F57" w:rsidR="00A822DF" w:rsidRPr="002C5666" w:rsidRDefault="00A93E82" w:rsidP="00EE008E">
      <w:pPr>
        <w:pStyle w:val="Sraopastraipa"/>
      </w:pPr>
      <w:r w:rsidRPr="002C5666">
        <w:t>Kadangi skirtingos funkcijos yra paskirstytos tarp kelių informacinių įrankių, VVTAT specialistai, turi jungtis prie skirtingų programinių priemonių. Dėl šios priežasties kylančios problemos:</w:t>
      </w:r>
    </w:p>
    <w:p w14:paraId="5503E408" w14:textId="5B1E0E83" w:rsidR="007E1EF7" w:rsidRPr="002C5666" w:rsidRDefault="00D43393" w:rsidP="00EE008E">
      <w:pPr>
        <w:pStyle w:val="Sraopastraipa"/>
        <w:numPr>
          <w:ilvl w:val="1"/>
          <w:numId w:val="39"/>
        </w:numPr>
        <w:ind w:left="0"/>
      </w:pPr>
      <w:r>
        <w:t>f</w:t>
      </w:r>
      <w:r w:rsidR="007E1EF7" w:rsidRPr="002C5666">
        <w:t>unkcijų ir duomenų dubliavimas skirtingose programinėse priemonėse didina administracinę naštą. Apsunkinamas VVTAT specialistų darbas. Dėl to eikvojami žmogiškieji resursai, kurių funkcijos galėtų būti perskirstytos ir nukreiptos tiesioginiam funkcijų vykdymui.</w:t>
      </w:r>
    </w:p>
    <w:p w14:paraId="114FFBCC" w14:textId="79DAE3ED" w:rsidR="007E1EF7" w:rsidRPr="002C5666" w:rsidRDefault="00D43393" w:rsidP="00EE008E">
      <w:pPr>
        <w:pStyle w:val="Sraopastraipa"/>
        <w:numPr>
          <w:ilvl w:val="1"/>
          <w:numId w:val="39"/>
        </w:numPr>
        <w:ind w:left="0"/>
      </w:pPr>
      <w:r>
        <w:t>a</w:t>
      </w:r>
      <w:r w:rsidR="007E1EF7" w:rsidRPr="002C5666">
        <w:t>tsiranda didesnė suvedamų duomenų klaidų tikimybė.</w:t>
      </w:r>
    </w:p>
    <w:p w14:paraId="447B825F" w14:textId="502B8885" w:rsidR="007E1EF7" w:rsidRPr="002C5666" w:rsidRDefault="00D43393" w:rsidP="00D43393">
      <w:pPr>
        <w:pStyle w:val="Sraopastraipa"/>
        <w:numPr>
          <w:ilvl w:val="1"/>
          <w:numId w:val="39"/>
        </w:numPr>
        <w:ind w:left="0"/>
      </w:pPr>
      <w:r>
        <w:t>n</w:t>
      </w:r>
      <w:r w:rsidR="45748B70">
        <w:t xml:space="preserve">ėra sukurtas objektyviais duomenimis pagrįstas </w:t>
      </w:r>
      <w:r w:rsidR="005C4721">
        <w:t>EVV (</w:t>
      </w:r>
      <w:r w:rsidR="45748B70">
        <w:t xml:space="preserve">ne maisto produktų rinkos dalyvių) priežiūros rizikingumo vertinimo programinės priemonės, leidžiančios atlikti objektyviais duomenimis paremto </w:t>
      </w:r>
      <w:r w:rsidR="002F7094">
        <w:t>EVV</w:t>
      </w:r>
      <w:r w:rsidR="45748B70">
        <w:t xml:space="preserve"> ir produktų patikrinimų planavimo.</w:t>
      </w:r>
    </w:p>
    <w:p w14:paraId="5145585E" w14:textId="5686BFCD" w:rsidR="007E1EF7" w:rsidRPr="002C5666" w:rsidRDefault="00D43393" w:rsidP="00EE008E">
      <w:pPr>
        <w:pStyle w:val="Sraopastraipa"/>
        <w:numPr>
          <w:ilvl w:val="1"/>
          <w:numId w:val="39"/>
        </w:numPr>
        <w:ind w:left="0"/>
      </w:pPr>
      <w:r>
        <w:t>s</w:t>
      </w:r>
      <w:r w:rsidR="007E1EF7" w:rsidRPr="002C5666">
        <w:t>kirtingų IS sistemų, paremtų skirtingų technologijų pagrindu, naudojimas ir palaikymas reikalauja daug resursų. Kelių sistemų naudojimas sunkina jų administravimą bei taip pat netenkina naujų funkcionalumų išpildymo ir šiuolaikinių tendencijų aktualumo.</w:t>
      </w:r>
    </w:p>
    <w:p w14:paraId="6C5BF087" w14:textId="5E6A8418" w:rsidR="007E1EF7" w:rsidRPr="002C5666" w:rsidRDefault="00D43393" w:rsidP="00EE008E">
      <w:pPr>
        <w:pStyle w:val="Sraopastraipa"/>
        <w:numPr>
          <w:ilvl w:val="1"/>
          <w:numId w:val="39"/>
        </w:numPr>
        <w:ind w:left="0"/>
      </w:pPr>
      <w:r>
        <w:t>n</w:t>
      </w:r>
      <w:r w:rsidR="007E1EF7" w:rsidRPr="002C5666">
        <w:t>audojamos nevienodos technologijos, kurios ilgina ir brangina modernizavimo procesus.</w:t>
      </w:r>
    </w:p>
    <w:p w14:paraId="1E2757D7" w14:textId="23F4B86A" w:rsidR="007E1EF7" w:rsidRPr="002C5666" w:rsidRDefault="00D43393" w:rsidP="00EE008E">
      <w:pPr>
        <w:pStyle w:val="Sraopastraipa"/>
        <w:numPr>
          <w:ilvl w:val="1"/>
          <w:numId w:val="39"/>
        </w:numPr>
        <w:ind w:left="0"/>
      </w:pPr>
      <w:r>
        <w:lastRenderedPageBreak/>
        <w:t>n</w:t>
      </w:r>
      <w:r w:rsidR="007E1EF7" w:rsidRPr="002C5666">
        <w:t>ėra realizuota integracinė sąsaja su Muitinės IS, užtikrinanti greitą ir patogų apsikeitimą duomenimis atliekant įvežamų ne maisto produktų kontrolę, todėl užtrunka rinkos dalyvių įvežamų produktų patikra.</w:t>
      </w:r>
    </w:p>
    <w:p w14:paraId="6661A30D" w14:textId="63D155A5" w:rsidR="007E1EF7" w:rsidRPr="002C5666" w:rsidRDefault="00D43393" w:rsidP="00EE008E">
      <w:pPr>
        <w:pStyle w:val="Sraopastraipa"/>
        <w:numPr>
          <w:ilvl w:val="1"/>
          <w:numId w:val="39"/>
        </w:numPr>
        <w:ind w:left="0"/>
      </w:pPr>
      <w:r>
        <w:t>n</w:t>
      </w:r>
      <w:r w:rsidR="007E1EF7" w:rsidRPr="002C5666">
        <w:t>ėra užtikrintos integracinės sąsajos su kitomis IS, užtikrinančios automatizuotą duomenų apsikeitimą.</w:t>
      </w:r>
    </w:p>
    <w:p w14:paraId="2FB97976" w14:textId="1AA8E2F8" w:rsidR="00120AC2" w:rsidRPr="002C5666" w:rsidRDefault="00EB4E6C" w:rsidP="00EE008E">
      <w:pPr>
        <w:pStyle w:val="Sraopastraipa"/>
      </w:pPr>
      <w:r w:rsidRPr="002C5666">
        <w:t>Kitos, su Projektu susijusios, šiuo metu egzistuojančios problemos:</w:t>
      </w:r>
    </w:p>
    <w:p w14:paraId="1A66D7FA" w14:textId="6512C80C" w:rsidR="0086614C" w:rsidRPr="002C5666" w:rsidRDefault="00D43393" w:rsidP="00EE008E">
      <w:pPr>
        <w:pStyle w:val="Sraopastraipa"/>
        <w:numPr>
          <w:ilvl w:val="1"/>
          <w:numId w:val="39"/>
        </w:numPr>
        <w:ind w:left="0"/>
      </w:pPr>
      <w:r>
        <w:t>v</w:t>
      </w:r>
      <w:r w:rsidR="0086614C" w:rsidRPr="002C5666">
        <w:t xml:space="preserve">isuomenei ir </w:t>
      </w:r>
      <w:r w:rsidR="00171A24">
        <w:t>EVV</w:t>
      </w:r>
      <w:r w:rsidR="0086614C" w:rsidRPr="002C5666">
        <w:t xml:space="preserve"> nėra pateikiama iš skirtingų šaltinių surinkta bendra informacija apie nesaugius ne maisto produktus, nėra galimybės greitai pasitikrinti planuojamus įsigijimus;</w:t>
      </w:r>
    </w:p>
    <w:p w14:paraId="76785ACC" w14:textId="0E913F45" w:rsidR="0086614C" w:rsidRPr="002C5666" w:rsidRDefault="00D43393" w:rsidP="00EE008E">
      <w:pPr>
        <w:pStyle w:val="Sraopastraipa"/>
        <w:numPr>
          <w:ilvl w:val="1"/>
          <w:numId w:val="39"/>
        </w:numPr>
        <w:ind w:left="0"/>
      </w:pPr>
      <w:r>
        <w:t>d</w:t>
      </w:r>
      <w:r w:rsidR="4469B5DE">
        <w:t xml:space="preserve">ėl personalo ir techninių priemonių trūkumo, visuomenei ir </w:t>
      </w:r>
      <w:r w:rsidR="00171A24">
        <w:t>EVV</w:t>
      </w:r>
      <w:r w:rsidR="4469B5DE">
        <w:t xml:space="preserve"> </w:t>
      </w:r>
      <w:r w:rsidR="60F48562">
        <w:t>ne</w:t>
      </w:r>
      <w:r w:rsidR="005C4721">
        <w:t xml:space="preserve"> </w:t>
      </w:r>
      <w:r w:rsidR="60F48562">
        <w:t xml:space="preserve">visada </w:t>
      </w:r>
      <w:r w:rsidR="4469B5DE">
        <w:t>teikiama savalaikė informacija ir konsultacijos dėl ne maisto produktų saugumo</w:t>
      </w:r>
      <w:r w:rsidR="47A301FE">
        <w:t xml:space="preserve"> bei atitikimo teisės aktų reikalavimams</w:t>
      </w:r>
      <w:r w:rsidR="4469B5DE">
        <w:t>;</w:t>
      </w:r>
    </w:p>
    <w:p w14:paraId="0240412B" w14:textId="34CD8B5F" w:rsidR="0086614C" w:rsidRPr="002C5666" w:rsidRDefault="0086614C" w:rsidP="00EE008E">
      <w:pPr>
        <w:pStyle w:val="Sraopastraipa"/>
        <w:numPr>
          <w:ilvl w:val="1"/>
          <w:numId w:val="39"/>
        </w:numPr>
        <w:ind w:left="0"/>
      </w:pPr>
      <w:r w:rsidRPr="002C5666">
        <w:t>dalis VVTAT vykdomos rinkos priežiūros funkcijos procesų yra nekompiuterizuoti ar kompiuterizuoti iš dalies. Dėl to didinama žmogiškųjų išteklių našta. Dėl šios priežasties, siekiant kokybiškai ir laiku vykdyti rinkos priežiūros funkcijas, reikalingi nemaži VVTAT žmogiškieji resursai</w:t>
      </w:r>
      <w:r w:rsidR="00D43393">
        <w:t>;</w:t>
      </w:r>
    </w:p>
    <w:p w14:paraId="7610C83D" w14:textId="5FA1789F" w:rsidR="0086614C" w:rsidRPr="002C5666" w:rsidRDefault="00D43393" w:rsidP="00EE008E">
      <w:pPr>
        <w:pStyle w:val="Sraopastraipa"/>
        <w:numPr>
          <w:ilvl w:val="1"/>
          <w:numId w:val="39"/>
        </w:numPr>
        <w:ind w:left="0"/>
      </w:pPr>
      <w:r>
        <w:t>d</w:t>
      </w:r>
      <w:r w:rsidR="0086614C" w:rsidRPr="002C5666">
        <w:t>okumentų patvirtinimo elektroniniu būdu nebuvimas didina popierinių dokumentų priklausomybę ir laiko kaštus</w:t>
      </w:r>
      <w:r>
        <w:t>;</w:t>
      </w:r>
    </w:p>
    <w:p w14:paraId="7CDEC026" w14:textId="3DFC85AD" w:rsidR="0086614C" w:rsidRPr="002C5666" w:rsidRDefault="00D43393" w:rsidP="00EE008E">
      <w:pPr>
        <w:pStyle w:val="Sraopastraipa"/>
        <w:numPr>
          <w:ilvl w:val="1"/>
          <w:numId w:val="39"/>
        </w:numPr>
        <w:ind w:left="0"/>
      </w:pPr>
      <w:r>
        <w:t>i</w:t>
      </w:r>
      <w:r w:rsidR="0086614C" w:rsidRPr="002C5666">
        <w:t>ntegracinių sąsajų trūkumas ilgina prašymų vertinimo procesus, dėl išorinių duomenų tikrinimo ir įvedimo į sistemas rankiniu būdu. Rankinis duomenų vedimas didina riziką įvesti duomenis neteisingai</w:t>
      </w:r>
      <w:r>
        <w:t>;</w:t>
      </w:r>
    </w:p>
    <w:p w14:paraId="087E699E" w14:textId="0C494CC4" w:rsidR="0086614C" w:rsidRPr="002C5666" w:rsidRDefault="00D43393" w:rsidP="00EE008E">
      <w:pPr>
        <w:pStyle w:val="Sraopastraipa"/>
        <w:numPr>
          <w:ilvl w:val="1"/>
          <w:numId w:val="39"/>
        </w:numPr>
        <w:ind w:left="0"/>
      </w:pPr>
      <w:r>
        <w:t>n</w:t>
      </w:r>
      <w:r w:rsidR="0086614C" w:rsidRPr="002C5666">
        <w:t xml:space="preserve">ėra sukurtos technologinės priemonės, skirtos VVTAT ne maisto produktų rinkos priežiūros sričiai priklausančių </w:t>
      </w:r>
      <w:r w:rsidR="00171A24">
        <w:t>EVV</w:t>
      </w:r>
      <w:r w:rsidR="0086614C" w:rsidRPr="002C5666">
        <w:t xml:space="preserve"> priežiūrai vykdyti bei jų rizikingumui automatizuotu būdu vertinti ir taikyti rizikos valdymo priemones (planinių patikrinimo planų sudarymui)</w:t>
      </w:r>
      <w:r>
        <w:t>;</w:t>
      </w:r>
    </w:p>
    <w:p w14:paraId="74A696F4" w14:textId="5F0E0CA4" w:rsidR="0086614C" w:rsidRPr="002C5666" w:rsidRDefault="00E765CE" w:rsidP="00EE008E">
      <w:pPr>
        <w:pStyle w:val="Sraopastraipa"/>
        <w:numPr>
          <w:ilvl w:val="1"/>
          <w:numId w:val="39"/>
        </w:numPr>
        <w:ind w:left="0"/>
      </w:pPr>
      <w:r>
        <w:t>n</w:t>
      </w:r>
      <w:r w:rsidR="0086614C" w:rsidRPr="002C5666">
        <w:t>ėra sukurtos technologinės priemonės, skirtos ne maisto produktų rinkos stebėsenai bei pokyčių prognozavimui.</w:t>
      </w:r>
    </w:p>
    <w:p w14:paraId="221C2433" w14:textId="4E6872DF" w:rsidR="00EB4E6C" w:rsidRPr="002C5666" w:rsidRDefault="00A17B4D" w:rsidP="00EE008E">
      <w:pPr>
        <w:pStyle w:val="Sraopastraipa"/>
      </w:pPr>
      <w:r w:rsidRPr="002C5666">
        <w:t>Pagrindinės problemos / apribojimai ir jų atsiradimo priežastys:</w:t>
      </w:r>
    </w:p>
    <w:p w14:paraId="136AD0EE" w14:textId="38006EB8" w:rsidR="00A17B4D" w:rsidRPr="002C5666" w:rsidRDefault="00505DDF" w:rsidP="00EE008E">
      <w:pPr>
        <w:pStyle w:val="Sraopastraipa"/>
        <w:numPr>
          <w:ilvl w:val="1"/>
          <w:numId w:val="39"/>
        </w:numPr>
        <w:ind w:left="0"/>
      </w:pPr>
      <w:r w:rsidRPr="002C5666">
        <w:t>nepakankamas / neefektyvus visuomenės informavimas apie nesaugius ne maisto produktus:</w:t>
      </w:r>
    </w:p>
    <w:p w14:paraId="5538D1B4" w14:textId="2D318BAE" w:rsidR="00505DDF" w:rsidRPr="002C5666" w:rsidRDefault="000E6D22" w:rsidP="00505DDF">
      <w:pPr>
        <w:pStyle w:val="Sraopastraipa"/>
        <w:numPr>
          <w:ilvl w:val="2"/>
          <w:numId w:val="39"/>
        </w:numPr>
      </w:pPr>
      <w:r>
        <w:t xml:space="preserve">visuomenei ir </w:t>
      </w:r>
      <w:r w:rsidR="00171A24">
        <w:t>EVV</w:t>
      </w:r>
      <w:r>
        <w:t xml:space="preserve"> nėra pateikiama iš skirtingų šaltinių surinkta bendra informacija apie nesaugius ne maisto produktus, nėra galimybės greitai pasitikrinti planuojamus įsigijimus;</w:t>
      </w:r>
    </w:p>
    <w:p w14:paraId="6E556E9F" w14:textId="60C86AD9" w:rsidR="00505DDF" w:rsidRPr="002C5666" w:rsidRDefault="1A1A4953" w:rsidP="00912E53">
      <w:pPr>
        <w:pStyle w:val="Sraopastraipa"/>
        <w:numPr>
          <w:ilvl w:val="2"/>
          <w:numId w:val="39"/>
        </w:numPr>
      </w:pPr>
      <w:r>
        <w:t xml:space="preserve">dėl personalo ir techninių priemonių trūkumo, visuomenei ir </w:t>
      </w:r>
      <w:r w:rsidR="00171A24">
        <w:t>EVV</w:t>
      </w:r>
      <w:r>
        <w:t xml:space="preserve"> teikiama nesavalaikė informacija ir konsultacijos dėl ne maisto produktų saugumo</w:t>
      </w:r>
      <w:r w:rsidR="3BB0A2F1">
        <w:t xml:space="preserve"> </w:t>
      </w:r>
      <w:r w:rsidR="5CE8F58F">
        <w:t xml:space="preserve">ir </w:t>
      </w:r>
      <w:r w:rsidR="3BB0A2F1">
        <w:t>atitikimo teisės aktų reikalavimams</w:t>
      </w:r>
      <w:r>
        <w:t>;</w:t>
      </w:r>
    </w:p>
    <w:p w14:paraId="11C2D579" w14:textId="67CD7DC7" w:rsidR="00505DDF" w:rsidRPr="002C5666" w:rsidRDefault="00505DDF" w:rsidP="00EE008E">
      <w:pPr>
        <w:pStyle w:val="Sraopastraipa"/>
        <w:numPr>
          <w:ilvl w:val="1"/>
          <w:numId w:val="39"/>
        </w:numPr>
        <w:ind w:left="0"/>
      </w:pPr>
      <w:r w:rsidRPr="002C5666">
        <w:t>neefektyvus ne maisto produktų rinkos dalyvių priežiūros procesas:</w:t>
      </w:r>
    </w:p>
    <w:p w14:paraId="5C83B630" w14:textId="03B80278" w:rsidR="00505DDF" w:rsidRPr="002C5666" w:rsidRDefault="000E6D22" w:rsidP="00505DDF">
      <w:pPr>
        <w:pStyle w:val="Sraopastraipa"/>
        <w:numPr>
          <w:ilvl w:val="2"/>
          <w:numId w:val="39"/>
        </w:numPr>
      </w:pPr>
      <w:r>
        <w:t xml:space="preserve">neefektyvi sukurta ne maisto produktų rinkos dalyvių rizikingumo vertinimo sistema, dėl ko atliekami </w:t>
      </w:r>
      <w:r w:rsidR="453A3A2E">
        <w:t xml:space="preserve">galimai </w:t>
      </w:r>
      <w:r w:rsidR="6CA4746A">
        <w:t>netikslingi</w:t>
      </w:r>
      <w:r>
        <w:t xml:space="preserve"> (netinkamai įvertinti) </w:t>
      </w:r>
      <w:r w:rsidR="00171A24">
        <w:t>EVV</w:t>
      </w:r>
      <w:r>
        <w:t xml:space="preserve"> patikrinimai;</w:t>
      </w:r>
    </w:p>
    <w:p w14:paraId="7A5CDD88" w14:textId="50E7D680" w:rsidR="00505DDF" w:rsidRPr="002C5666" w:rsidRDefault="00505DDF" w:rsidP="00505DDF">
      <w:pPr>
        <w:pStyle w:val="Sraopastraipa"/>
        <w:numPr>
          <w:ilvl w:val="2"/>
          <w:numId w:val="39"/>
        </w:numPr>
      </w:pPr>
      <w:r w:rsidRPr="002C5666">
        <w:t>neefektyvūs ne maisto produktų rinkos dalyvių patikrinimo procesai;</w:t>
      </w:r>
    </w:p>
    <w:p w14:paraId="71C2BC1B" w14:textId="7AED6179" w:rsidR="00505DDF" w:rsidRPr="002C5666" w:rsidRDefault="1A1A4953" w:rsidP="00C30ADB">
      <w:pPr>
        <w:pStyle w:val="Sraopastraipa"/>
        <w:numPr>
          <w:ilvl w:val="2"/>
          <w:numId w:val="39"/>
        </w:numPr>
      </w:pPr>
      <w:r>
        <w:t>neefektyvūs (labai ilg</w:t>
      </w:r>
      <w:r w:rsidR="001A1B83">
        <w:t>i</w:t>
      </w:r>
      <w:r>
        <w:t xml:space="preserve">) ne maisto gaminių, kurių išleidimas į laisvą apyvartą sustabdytas, patikrinimai, dėl ko patiriami </w:t>
      </w:r>
      <w:r w:rsidR="00DA6A7D">
        <w:t xml:space="preserve">papildomi </w:t>
      </w:r>
      <w:r>
        <w:t xml:space="preserve"> </w:t>
      </w:r>
      <w:r w:rsidR="1C7289B6">
        <w:t>EVV</w:t>
      </w:r>
      <w:r w:rsidR="00766E92">
        <w:t xml:space="preserve"> </w:t>
      </w:r>
      <w:r>
        <w:t>kaštai;</w:t>
      </w:r>
    </w:p>
    <w:p w14:paraId="78B74DFA" w14:textId="50C321DC" w:rsidR="00505DDF" w:rsidRPr="002C5666" w:rsidRDefault="00505DDF" w:rsidP="00EE008E">
      <w:pPr>
        <w:pStyle w:val="Sraopastraipa"/>
        <w:numPr>
          <w:ilvl w:val="1"/>
          <w:numId w:val="39"/>
        </w:numPr>
        <w:ind w:left="0"/>
      </w:pPr>
      <w:r w:rsidRPr="002C5666">
        <w:t>nepakankamai efektyvūs vykdomos rinkos priežiūros funkcijos procesai:</w:t>
      </w:r>
    </w:p>
    <w:p w14:paraId="4DEEB667" w14:textId="626EFD98" w:rsidR="00505DDF" w:rsidRPr="002C5666" w:rsidRDefault="00505DDF" w:rsidP="00505DDF">
      <w:pPr>
        <w:pStyle w:val="Sraopastraipa"/>
        <w:numPr>
          <w:ilvl w:val="2"/>
          <w:numId w:val="39"/>
        </w:numPr>
      </w:pPr>
      <w:r w:rsidRPr="002C5666">
        <w:t>šiuo metu dalis VVTAT vykdomos rinkos priežiūros funkcijos procesų nėra kompiuterizuoti;</w:t>
      </w:r>
    </w:p>
    <w:p w14:paraId="6279F3A7" w14:textId="3DBD3428" w:rsidR="00505DDF" w:rsidRPr="002C5666" w:rsidRDefault="00505DDF" w:rsidP="00505DDF">
      <w:pPr>
        <w:pStyle w:val="Sraopastraipa"/>
        <w:numPr>
          <w:ilvl w:val="2"/>
          <w:numId w:val="39"/>
        </w:numPr>
      </w:pPr>
      <w:r w:rsidRPr="002C5666">
        <w:t>nėra automatizuotos produktų, įtrauktų į nesaugių produktų sąrašus ES lygmeniu, paieškos;</w:t>
      </w:r>
    </w:p>
    <w:p w14:paraId="6ED511E2" w14:textId="31152446" w:rsidR="00505DDF" w:rsidRPr="002C5666" w:rsidRDefault="000E6D22" w:rsidP="00505DDF">
      <w:pPr>
        <w:pStyle w:val="Sraopastraipa"/>
        <w:numPr>
          <w:ilvl w:val="2"/>
          <w:numId w:val="39"/>
        </w:numPr>
      </w:pPr>
      <w:r>
        <w:t>nėra sukurta vieninga informacinė sistema, kurioje būtų visi VVTAT su ne maisto rinkos priežiūra ir ginčų nagrinėjimu susiję duomenys. Šiuo metu VVTAT naudoja kelias skirtingas programines priemones;</w:t>
      </w:r>
    </w:p>
    <w:p w14:paraId="0D916448" w14:textId="6705B1A3" w:rsidR="00505DDF" w:rsidRPr="002C5666" w:rsidRDefault="00505DDF" w:rsidP="00505DDF">
      <w:pPr>
        <w:pStyle w:val="Sraopastraipa"/>
        <w:numPr>
          <w:ilvl w:val="2"/>
          <w:numId w:val="39"/>
        </w:numPr>
      </w:pPr>
      <w:r w:rsidRPr="002C5666">
        <w:lastRenderedPageBreak/>
        <w:t>duomenų surinkimo, pateikimo ir tvarkymo procesai yra neefektyvūs – duomenys gaunami ir teikiami skirtingais formatais ir būdais, nėra sukurtos priemonės optimaliam duomenų surinkimui, teikimui ir tvarkymui;</w:t>
      </w:r>
    </w:p>
    <w:p w14:paraId="239E9712" w14:textId="2AD7BA41" w:rsidR="00505DDF" w:rsidRPr="002C5666" w:rsidRDefault="00505DDF" w:rsidP="00505DDF">
      <w:pPr>
        <w:pStyle w:val="Sraopastraipa"/>
        <w:numPr>
          <w:ilvl w:val="2"/>
          <w:numId w:val="39"/>
        </w:numPr>
      </w:pPr>
      <w:r w:rsidRPr="002C5666">
        <w:t>duomenų, susijusių su VVTAT vykdoma rinkos priežiūra, apdorojimas ir analizė yra sudėtinga – duomenys kaupiami skirtingose vietose, skirtingais formatais ir skirtingu pavidalu (elektroninis, popierinis), tai lemia padidėjusį darbuotojų administracinės naštos laiką;</w:t>
      </w:r>
    </w:p>
    <w:p w14:paraId="14B6E2E3" w14:textId="76D84232" w:rsidR="00505DDF" w:rsidRPr="002C5666" w:rsidRDefault="00505DDF" w:rsidP="00EE008E">
      <w:pPr>
        <w:pStyle w:val="Sraopastraipa"/>
        <w:numPr>
          <w:ilvl w:val="1"/>
          <w:numId w:val="39"/>
        </w:numPr>
        <w:ind w:left="0"/>
      </w:pPr>
      <w:r w:rsidRPr="002C5666">
        <w:t>poreikių neatitinkantis dabartinių sistemų funkcionalumas:</w:t>
      </w:r>
    </w:p>
    <w:p w14:paraId="080F71EC" w14:textId="2F1D6A0F" w:rsidR="00505DDF" w:rsidRPr="002C5666" w:rsidRDefault="00505DDF" w:rsidP="00505DDF">
      <w:pPr>
        <w:pStyle w:val="Sraopastraipa"/>
        <w:numPr>
          <w:ilvl w:val="2"/>
          <w:numId w:val="39"/>
        </w:numPr>
      </w:pPr>
      <w:r w:rsidRPr="002C5666">
        <w:t>pasikeitę viešųjų paslaugų suteikimą reglamentuojantys teisės aktai (pvz., ES direktyvos, bendrasis duomenų apsaugos reglamentas ir kt.);</w:t>
      </w:r>
    </w:p>
    <w:p w14:paraId="529827EB" w14:textId="73FB4D39" w:rsidR="00505DDF" w:rsidRPr="002C5666" w:rsidRDefault="00505DDF" w:rsidP="00505DDF">
      <w:pPr>
        <w:pStyle w:val="Sraopastraipa"/>
        <w:numPr>
          <w:ilvl w:val="2"/>
          <w:numId w:val="39"/>
        </w:numPr>
      </w:pPr>
      <w:r w:rsidRPr="002C5666">
        <w:t>pasenusios technologinės priemonės;</w:t>
      </w:r>
    </w:p>
    <w:p w14:paraId="4FF85CF6" w14:textId="2D2C100C" w:rsidR="00505DDF" w:rsidRPr="002C5666" w:rsidRDefault="00505DDF" w:rsidP="00505DDF">
      <w:pPr>
        <w:pStyle w:val="Sraopastraipa"/>
        <w:numPr>
          <w:ilvl w:val="2"/>
          <w:numId w:val="39"/>
        </w:numPr>
      </w:pPr>
      <w:r w:rsidRPr="002C5666">
        <w:t>nėra realizuotos integracijos su kitomis informacinėmis sistemomis, todėl nėra užtikrintas procesų vientisumas. Nėra atveriami duomenys;</w:t>
      </w:r>
    </w:p>
    <w:p w14:paraId="2E3462F9" w14:textId="45435DD5" w:rsidR="00505DDF" w:rsidRPr="002C5666" w:rsidRDefault="241135BB" w:rsidP="00D02702">
      <w:pPr>
        <w:pStyle w:val="Sraopastraipa"/>
        <w:numPr>
          <w:ilvl w:val="1"/>
          <w:numId w:val="39"/>
        </w:numPr>
        <w:ind w:left="0"/>
      </w:pPr>
      <w:r>
        <w:t>RIPRIS nerealizuota dali</w:t>
      </w:r>
      <w:r w:rsidR="5979F84B">
        <w:t>s</w:t>
      </w:r>
      <w:r>
        <w:t xml:space="preserve"> reikalingų funkcionalumų;</w:t>
      </w:r>
    </w:p>
    <w:p w14:paraId="686B0C2B" w14:textId="0BFA6E20" w:rsidR="00505DDF" w:rsidRPr="002C5666" w:rsidRDefault="00505DDF" w:rsidP="00EE008E">
      <w:pPr>
        <w:pStyle w:val="Sraopastraipa"/>
        <w:numPr>
          <w:ilvl w:val="1"/>
          <w:numId w:val="39"/>
        </w:numPr>
        <w:ind w:left="0"/>
      </w:pPr>
      <w:r w:rsidRPr="002C5666">
        <w:t>didelė administracinė našta:</w:t>
      </w:r>
    </w:p>
    <w:p w14:paraId="4E8B4D6A" w14:textId="65C31C20" w:rsidR="00505DDF" w:rsidRPr="002C5666" w:rsidRDefault="00505DDF" w:rsidP="00505DDF">
      <w:pPr>
        <w:pStyle w:val="Sraopastraipa"/>
        <w:numPr>
          <w:ilvl w:val="2"/>
          <w:numId w:val="39"/>
        </w:numPr>
      </w:pPr>
      <w:r w:rsidRPr="002C5666">
        <w:t>funkcijos vykdomos ir duomenys tvarkomi skirtingose IS. Ilginamas naudotojų procesas dirbant su skirtingomis IS, pavyzdžiui naudotojų administravimas, duomenų įvedinėjimas ir t.t.;</w:t>
      </w:r>
    </w:p>
    <w:p w14:paraId="4EE45E99" w14:textId="76A08299" w:rsidR="00505DDF" w:rsidRPr="002C5666" w:rsidRDefault="000E6D22" w:rsidP="00505DDF">
      <w:pPr>
        <w:pStyle w:val="Sraopastraipa"/>
        <w:numPr>
          <w:ilvl w:val="2"/>
          <w:numId w:val="39"/>
        </w:numPr>
      </w:pPr>
      <w:r>
        <w:t>skirtingų IS naudojimas ir palaikymas reikalauja daug resursų. Kelių sistemų naudojimas sunkina jų administravimą bei taip pat netenkina naujų funkcionalumų išpildymo ir šiuolaikinių tendencijų aktualumo;</w:t>
      </w:r>
    </w:p>
    <w:p w14:paraId="17310847" w14:textId="4A045BFA" w:rsidR="00505DDF" w:rsidRPr="002C5666" w:rsidRDefault="00505DDF" w:rsidP="00505DDF">
      <w:pPr>
        <w:pStyle w:val="Sraopastraipa"/>
        <w:numPr>
          <w:ilvl w:val="2"/>
          <w:numId w:val="39"/>
        </w:numPr>
      </w:pPr>
      <w:r w:rsidRPr="002C5666">
        <w:t>dalis teikiamų paslaugų yra nekompiuterizuotos ar kompiuterizuotos iš dalies;</w:t>
      </w:r>
    </w:p>
    <w:p w14:paraId="71EBB66C" w14:textId="2C01DDED" w:rsidR="00505DDF" w:rsidRPr="002C5666" w:rsidRDefault="00505DDF" w:rsidP="00505DDF">
      <w:pPr>
        <w:pStyle w:val="Sraopastraipa"/>
        <w:numPr>
          <w:ilvl w:val="2"/>
          <w:numId w:val="39"/>
        </w:numPr>
      </w:pPr>
      <w:r w:rsidRPr="002C5666">
        <w:t>dokumentų patvirtinimo elektroniniu būdu nebuvimas;</w:t>
      </w:r>
    </w:p>
    <w:p w14:paraId="77713688" w14:textId="75422FA1" w:rsidR="00505DDF" w:rsidRPr="002C5666" w:rsidRDefault="00505DDF" w:rsidP="00505DDF">
      <w:pPr>
        <w:pStyle w:val="Sraopastraipa"/>
        <w:numPr>
          <w:ilvl w:val="2"/>
          <w:numId w:val="39"/>
        </w:numPr>
      </w:pPr>
      <w:r w:rsidRPr="002C5666">
        <w:t>integracinių sąsajų trūkumas ilgina skundų vertinimo, patikrų vykdymo procesus, dėl išorinių duomenų tikrinimo ir įvedimo į sistemas rankiniu būdu;</w:t>
      </w:r>
    </w:p>
    <w:p w14:paraId="3BB83A6C" w14:textId="44737C9C" w:rsidR="00505DDF" w:rsidRPr="002C5666" w:rsidRDefault="00505DDF" w:rsidP="00505DDF">
      <w:pPr>
        <w:pStyle w:val="Sraopastraipa"/>
        <w:numPr>
          <w:ilvl w:val="2"/>
          <w:numId w:val="39"/>
        </w:numPr>
      </w:pPr>
      <w:r w:rsidRPr="002C5666">
        <w:t xml:space="preserve">nėra sukurtos technologinės priemonės, skirtos VVTAT ne maisto produktų rinkos priežiūros sričiai priklausančių </w:t>
      </w:r>
      <w:r w:rsidR="00171A24">
        <w:t>EVV</w:t>
      </w:r>
      <w:r w:rsidRPr="002C5666">
        <w:t xml:space="preserve"> priežiūrai vykdyti bei jų rizikingumui automatizuotu būdu vertinti ir taikyti rizikos valdymo priemones (planinių patikrinimo planų sudarymui).</w:t>
      </w:r>
    </w:p>
    <w:p w14:paraId="04EDA0A2" w14:textId="064B724D" w:rsidR="0005249C" w:rsidRPr="002C5666" w:rsidRDefault="0005249C" w:rsidP="0005249C">
      <w:pPr>
        <w:pStyle w:val="Antrat1"/>
        <w:rPr>
          <w:lang w:val="lt-LT"/>
        </w:rPr>
      </w:pPr>
      <w:bookmarkStart w:id="16" w:name="_Ref536801121"/>
      <w:bookmarkStart w:id="17" w:name="_Ref536801122"/>
      <w:bookmarkStart w:id="18" w:name="_Toc47027196"/>
      <w:bookmarkStart w:id="19" w:name="_Toc184895652"/>
      <w:r w:rsidRPr="002C5666">
        <w:rPr>
          <w:lang w:val="lt-LT"/>
        </w:rPr>
        <w:t>SUSIJUSIŲ DOKUMENTŲ SĄRAŠAS</w:t>
      </w:r>
      <w:bookmarkEnd w:id="16"/>
      <w:bookmarkEnd w:id="17"/>
      <w:bookmarkEnd w:id="18"/>
      <w:bookmarkEnd w:id="19"/>
    </w:p>
    <w:p w14:paraId="2B3828CA" w14:textId="318C0ACA" w:rsidR="0005249C" w:rsidRPr="002C5666" w:rsidRDefault="0005249C" w:rsidP="00EE008E">
      <w:pPr>
        <w:pStyle w:val="Sraopastraipa"/>
      </w:pPr>
      <w:r w:rsidRPr="002C5666">
        <w:t>Teisės aktai, reglamentuojantys kompiuterizuojamą veiklos sritį</w:t>
      </w:r>
      <w:r w:rsidR="003B7D19" w:rsidRPr="002C5666">
        <w:t>, kuriais turi vadovautis Diegėjas</w:t>
      </w:r>
      <w:r w:rsidRPr="002C5666">
        <w:t>:</w:t>
      </w:r>
    </w:p>
    <w:p w14:paraId="27C888E9" w14:textId="7BF2B22E" w:rsidR="003F07D8" w:rsidRPr="002C5666" w:rsidRDefault="003F07D8" w:rsidP="00EE008E">
      <w:pPr>
        <w:pStyle w:val="Sraopastraipa"/>
        <w:numPr>
          <w:ilvl w:val="1"/>
          <w:numId w:val="39"/>
        </w:numPr>
        <w:ind w:left="0"/>
      </w:pPr>
      <w:r w:rsidRPr="002C5666">
        <w:t xml:space="preserve">Lietuvos Respublikos viešojo administravimo įstatymas; </w:t>
      </w:r>
    </w:p>
    <w:p w14:paraId="53390FA3" w14:textId="42425DF5" w:rsidR="003F07D8" w:rsidRPr="002C5666" w:rsidRDefault="27B7D27B" w:rsidP="00EE008E">
      <w:pPr>
        <w:pStyle w:val="Sraopastraipa"/>
        <w:numPr>
          <w:ilvl w:val="1"/>
          <w:numId w:val="39"/>
        </w:numPr>
        <w:ind w:left="0"/>
      </w:pPr>
      <w:r>
        <w:t xml:space="preserve">Lietuvos Respublikos </w:t>
      </w:r>
      <w:r w:rsidR="64F0DF89">
        <w:t>a</w:t>
      </w:r>
      <w:r>
        <w:t xml:space="preserve">dministracinių nusižengimų kodeksas; </w:t>
      </w:r>
    </w:p>
    <w:p w14:paraId="4F19C003" w14:textId="314AE36A" w:rsidR="003F07D8" w:rsidRDefault="003F07D8" w:rsidP="00EE008E">
      <w:pPr>
        <w:pStyle w:val="Sraopastraipa"/>
        <w:numPr>
          <w:ilvl w:val="1"/>
          <w:numId w:val="39"/>
        </w:numPr>
        <w:ind w:left="0"/>
      </w:pPr>
      <w:r w:rsidRPr="002C5666">
        <w:t xml:space="preserve">Lietuvos Respublikos produktų saugos įstatymas; </w:t>
      </w:r>
    </w:p>
    <w:p w14:paraId="0C9A43B6" w14:textId="057411C4" w:rsidR="001A2C66" w:rsidRPr="002C5666" w:rsidRDefault="001A2C66" w:rsidP="00EE008E">
      <w:pPr>
        <w:pStyle w:val="Sraopastraipa"/>
        <w:numPr>
          <w:ilvl w:val="1"/>
          <w:numId w:val="39"/>
        </w:numPr>
        <w:ind w:left="0"/>
      </w:pPr>
      <w:r w:rsidRPr="001A2C66">
        <w:t>Lietuvos Respublikos aplinkos apsaugos įstatym</w:t>
      </w:r>
      <w:r>
        <w:t>as;</w:t>
      </w:r>
    </w:p>
    <w:p w14:paraId="29E80284" w14:textId="21032FAD" w:rsidR="003F07D8" w:rsidRPr="002C5666" w:rsidRDefault="003F07D8" w:rsidP="00EE008E">
      <w:pPr>
        <w:pStyle w:val="Sraopastraipa"/>
        <w:numPr>
          <w:ilvl w:val="1"/>
          <w:numId w:val="39"/>
        </w:numPr>
        <w:ind w:left="0"/>
      </w:pPr>
      <w:r w:rsidRPr="002C5666">
        <w:t xml:space="preserve">Lietuvos Respublikos vartotojų teisių apsaugos įstatymas; </w:t>
      </w:r>
    </w:p>
    <w:p w14:paraId="44B54A1C" w14:textId="5DB35A89" w:rsidR="003F07D8" w:rsidRPr="002C5666" w:rsidRDefault="00767A02" w:rsidP="00EE008E">
      <w:pPr>
        <w:pStyle w:val="Sraopastraipa"/>
        <w:numPr>
          <w:ilvl w:val="1"/>
          <w:numId w:val="39"/>
        </w:numPr>
        <w:ind w:left="0"/>
      </w:pPr>
      <w:r>
        <w:t>VVTAT</w:t>
      </w:r>
      <w:r w:rsidR="003F07D8" w:rsidRPr="002C5666">
        <w:t xml:space="preserve"> direktoriaus 2020 m. gruodžio 31 d. įsakymas Nr. 1-318 „Dėl Valstybinės vartotojų teisių apsaugos tarnybos patikrinimų taisyklių patvirtinimo“;</w:t>
      </w:r>
    </w:p>
    <w:p w14:paraId="79E8EAF0" w14:textId="0F2D4E1D" w:rsidR="003F07D8" w:rsidRPr="002C5666" w:rsidRDefault="003F07D8" w:rsidP="00EE008E">
      <w:pPr>
        <w:pStyle w:val="Sraopastraipa"/>
        <w:numPr>
          <w:ilvl w:val="1"/>
          <w:numId w:val="39"/>
        </w:numPr>
        <w:ind w:left="0"/>
      </w:pPr>
      <w:r w:rsidRPr="002C5666">
        <w:t xml:space="preserve">Gaminių bandinių paėmimo ir apmokėjimo tvarkos aprašas, patvirtintas Lietuvos Respublikos Vyriausybės 2001 m. rugsėjo 13 d. nutarimu Nr. 1103; </w:t>
      </w:r>
    </w:p>
    <w:p w14:paraId="6AF30BFB" w14:textId="77777777" w:rsidR="003F07D8" w:rsidRPr="002C5666" w:rsidRDefault="003F07D8" w:rsidP="00EE008E">
      <w:pPr>
        <w:pStyle w:val="Sraopastraipa"/>
        <w:numPr>
          <w:ilvl w:val="1"/>
          <w:numId w:val="39"/>
        </w:numPr>
        <w:ind w:left="0"/>
      </w:pPr>
      <w:r w:rsidRPr="002C5666">
        <w:t>Valstybinės produktų saugos ekspertizės atlikimo ir apmokėjimo tvarka, patvirtinta Lietuvos Respublikos Vyriausybės 2001 m. rugsėjo 21 d. nutarimu Nr. 1150;</w:t>
      </w:r>
    </w:p>
    <w:p w14:paraId="7789E010" w14:textId="7FB545AC" w:rsidR="003F07D8" w:rsidRPr="002C5666" w:rsidRDefault="492FEAC4" w:rsidP="00EE008E">
      <w:pPr>
        <w:pStyle w:val="Sraopastraipa"/>
      </w:pPr>
      <w:r>
        <w:lastRenderedPageBreak/>
        <w:t xml:space="preserve">Kiti, su </w:t>
      </w:r>
      <w:r w:rsidR="00FE3645">
        <w:t xml:space="preserve">rinkos priežiūra, </w:t>
      </w:r>
      <w:r>
        <w:t xml:space="preserve">konkrečiais produktais susiję teisės aktai ir jiems keliami reikalavimai pateikiami internete adresu </w:t>
      </w:r>
      <w:r w:rsidR="2BCDFDC8">
        <w:t>https://vvtat.lrv.lt/lt/teisine-informacija-28/ne-maisto-produktu-rinkos-prieziura-reglamentuojanciu-teises-aktu-teminis-savadas-53/</w:t>
      </w:r>
    </w:p>
    <w:p w14:paraId="229BD660" w14:textId="77777777" w:rsidR="0005249C" w:rsidRPr="002C5666" w:rsidRDefault="0005249C" w:rsidP="00EE008E">
      <w:pPr>
        <w:pStyle w:val="Sraopastraipa"/>
      </w:pPr>
      <w:r w:rsidRPr="002C5666">
        <w:t>Teisės aktai, reglamentuojantys informacinių išteklių valdymą ir tvarkymą:</w:t>
      </w:r>
    </w:p>
    <w:p w14:paraId="4F7BF77E" w14:textId="77777777" w:rsidR="0005249C" w:rsidRPr="002C5666" w:rsidRDefault="0005249C" w:rsidP="00C865CC">
      <w:pPr>
        <w:pStyle w:val="Sraopastraipa"/>
        <w:numPr>
          <w:ilvl w:val="1"/>
          <w:numId w:val="39"/>
        </w:numPr>
        <w:ind w:left="0"/>
      </w:pPr>
      <w:r w:rsidRPr="002C5666">
        <w:t>Lietuvos Respublikos valstybės informacinių išteklių valdymo įstatymas;</w:t>
      </w:r>
    </w:p>
    <w:p w14:paraId="61D275B6" w14:textId="77777777" w:rsidR="0005249C" w:rsidRPr="002C5666" w:rsidRDefault="0005249C" w:rsidP="00C865CC">
      <w:pPr>
        <w:pStyle w:val="Sraopastraipa"/>
        <w:numPr>
          <w:ilvl w:val="1"/>
          <w:numId w:val="39"/>
        </w:numPr>
        <w:ind w:left="0"/>
      </w:pPr>
      <w:r w:rsidRPr="002C5666">
        <w:t xml:space="preserve">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 </w:t>
      </w:r>
    </w:p>
    <w:p w14:paraId="61FAB842" w14:textId="4E7E4DD6" w:rsidR="0005249C" w:rsidRPr="002C5666" w:rsidRDefault="6666A98D" w:rsidP="00C865CC">
      <w:pPr>
        <w:pStyle w:val="Sraopastraipa"/>
        <w:numPr>
          <w:ilvl w:val="1"/>
          <w:numId w:val="39"/>
        </w:numPr>
        <w:ind w:left="0"/>
      </w:pPr>
      <w:r>
        <w:t>Valstybės informacinių sistemų steigimo, kūrimo, modernizavimo ir likvidavimo tvarkos aprašas, patvirtint</w:t>
      </w:r>
      <w:r w:rsidR="6F75A6F1">
        <w:t>as</w:t>
      </w:r>
      <w:r>
        <w:t xml:space="preserve"> Lietuvos Respublikos Vyriausybės 2013 m. vasario 27 d. nutarimu Nr. 180 „Dėl Valstybės informacinių sistemų steigimo, kūrimo, modernizavimo ir likvidavimo tvarkos aprašo patvirtinimo“;</w:t>
      </w:r>
    </w:p>
    <w:p w14:paraId="6A7BA074" w14:textId="12180681" w:rsidR="0005249C" w:rsidRDefault="0005249C" w:rsidP="00C865CC">
      <w:pPr>
        <w:pStyle w:val="Sraopastraipa"/>
        <w:numPr>
          <w:ilvl w:val="1"/>
          <w:numId w:val="39"/>
        </w:numPr>
        <w:ind w:left="0"/>
      </w:pPr>
      <w:r w:rsidRPr="002C5666">
        <w:t>Informacinių sistemų, kuriomis tvarkoma informacija, susijusi su dokumentų valdymu, steigimo, kūrimo, modernizavimo ir likvidavimo tvarkos aprašas, patvirtintas Lietuvos vyriausiojo archyvaro 2013 m. birželio 18 d. įsakymu Nr. V-45 „Dėl Informacinių sistemų, kuriomis tvarkoma informacija, susijusi su dokumentų valdymu, steigimo, kūrimo, modernizavimo ir likvidavimo tvarkos aprašo patvirtinimo“.</w:t>
      </w:r>
    </w:p>
    <w:p w14:paraId="3EBE3836" w14:textId="325E1E11" w:rsidR="009E4B5F" w:rsidRDefault="009E4B5F" w:rsidP="007C1E08">
      <w:pPr>
        <w:pStyle w:val="Sraopastraipa"/>
        <w:numPr>
          <w:ilvl w:val="1"/>
          <w:numId w:val="39"/>
        </w:numPr>
        <w:ind w:left="0"/>
      </w:pPr>
      <w:r w:rsidRPr="008113E7">
        <w:t>Kuriamų viešųjų ir administracinių elektroninių paslaugų tinkamumo naudotojams užtikrinimo priemonių metodinės rekomendacijos, patvirtintos 2014 m. gegužės 5 d. Informacinės visuomenės plėtros komiteto prie Susisiekimo ministerijos direktoriaus įsakymu Nr. T-65</w:t>
      </w:r>
      <w:r>
        <w:t>.</w:t>
      </w:r>
    </w:p>
    <w:p w14:paraId="5FB43862" w14:textId="5B659C43" w:rsidR="009E4B5F" w:rsidRDefault="009E4B5F" w:rsidP="007C1E08">
      <w:pPr>
        <w:pStyle w:val="Sraopastraipa"/>
        <w:numPr>
          <w:ilvl w:val="1"/>
          <w:numId w:val="39"/>
        </w:numPr>
        <w:ind w:left="0"/>
      </w:pPr>
      <w:r w:rsidRPr="00FD5915">
        <w:t xml:space="preserve">Neįgaliesiems pritaikytų valstybės ir savivaldybių institucijų ir įstaigų interneto svetainių kūrimo, testavimo ir įvertinimo metodines rekomendacijos, patvirtintos Informacinės visuomenės plėtros komiteto prie Susisiekimo ministerijos direktoriaus 2013 m. gegužės 23 d. įsakymu Nr. T-72 „Dėl Informacinės visuomenės plėtros komiteto prie Lietuvos Respublikos Vyriausybės direktoriaus 2004 m. kovo 31 d. įsakymo Nr. T-40 </w:t>
      </w:r>
      <w:r>
        <w:t>„</w:t>
      </w:r>
      <w:r w:rsidRPr="00FD5915">
        <w:t>Dėl Neįgaliesiems pritaikytų interneto tinklalapių kūrimo, testavimo ir įvertinimo metodinių rekomendacijų patvirtinimo</w:t>
      </w:r>
      <w:r>
        <w:t>“</w:t>
      </w:r>
      <w:r w:rsidRPr="00FD5915">
        <w:t xml:space="preserve"> pakeitimo“</w:t>
      </w:r>
      <w:r>
        <w:t>.</w:t>
      </w:r>
    </w:p>
    <w:p w14:paraId="194E03BC" w14:textId="6195779A" w:rsidR="00DF74A8" w:rsidRDefault="00DD7382" w:rsidP="007C1E08">
      <w:pPr>
        <w:pStyle w:val="Sraopastraipa"/>
        <w:numPr>
          <w:ilvl w:val="1"/>
          <w:numId w:val="39"/>
        </w:numPr>
        <w:ind w:left="0"/>
      </w:pPr>
      <w:r w:rsidRPr="00DD7382">
        <w:t>Duomenų atvėrimo tvarkos aprašas, patvirtintas Lietuvos Respublikos ekonomikos ir inovacijų ministro 2020 m. gruodžio 28 d. įsakymu Nr. 4-1150 „Dėl Duomenų atvėrimo tvarkos aprašo patvirtinimo“;</w:t>
      </w:r>
    </w:p>
    <w:p w14:paraId="33347D3A" w14:textId="3B6A6E06" w:rsidR="00DD7382" w:rsidRPr="002C5666" w:rsidRDefault="00E44BAD" w:rsidP="007C1E08">
      <w:pPr>
        <w:pStyle w:val="Sraopastraipa"/>
        <w:numPr>
          <w:ilvl w:val="1"/>
          <w:numId w:val="39"/>
        </w:numPr>
        <w:ind w:left="0"/>
      </w:pPr>
      <w:r w:rsidRPr="00E44BAD">
        <w:t>Duomenų rinkinių sudarymo ir perdavimo į Lietuvos atvirų duomenų portalą naudojantis Valstybės duomenų valdysenos informacine sistema tvarkos aprašas, patvirtintas Lietuvos statistikos departamento generalinio direktoriaus 2022 m. sausio 20 d. įsakymu Nr. DĮ-21 „Dėl Duomenų rinkinių sudarymo ir perdavimo į Lietuvos atvirų duomenų portalą naudojantis Valstybės duomenų valdysenos informacine sistema tvarkos aprašo patvirtinimo“.</w:t>
      </w:r>
    </w:p>
    <w:p w14:paraId="23C7723C" w14:textId="77777777" w:rsidR="0005249C" w:rsidRPr="002C5666" w:rsidRDefault="0005249C" w:rsidP="00C865CC">
      <w:pPr>
        <w:pStyle w:val="Sraopastraipa"/>
      </w:pPr>
      <w:r w:rsidRPr="002C5666">
        <w:t>Duomenų saugą reglamentuojantys teisės aktai:</w:t>
      </w:r>
    </w:p>
    <w:p w14:paraId="6929CEAC" w14:textId="3845B69D" w:rsidR="000A5128" w:rsidRPr="002C5666" w:rsidRDefault="1D4D92DC" w:rsidP="00C865CC">
      <w:pPr>
        <w:pStyle w:val="Sraopastraipa"/>
        <w:numPr>
          <w:ilvl w:val="1"/>
          <w:numId w:val="39"/>
        </w:numPr>
        <w:ind w:left="0"/>
      </w:pPr>
      <w:r>
        <w:t>2016 m. balandžio 27 d. Europos Parlamento ir Tarybos reglament</w:t>
      </w:r>
      <w:r w:rsidR="21BAB17A">
        <w:t>as</w:t>
      </w:r>
      <w:r>
        <w:t xml:space="preserve"> (ES) 2016/679 dėl fizinių asmenų apsaugos tvarkant asmens duomenis ir dėl laisvo tokių duomenų judėjimo ir kuriuo panaikinama Direktyva 95/46/EB (Bendrasis duomenų apsaugos reglamentas) (OL 2016 L 119, p); </w:t>
      </w:r>
    </w:p>
    <w:p w14:paraId="35763772" w14:textId="77777777" w:rsidR="0005249C" w:rsidRPr="002C5666" w:rsidRDefault="0005249C" w:rsidP="00C865CC">
      <w:pPr>
        <w:pStyle w:val="Sraopastraipa"/>
        <w:numPr>
          <w:ilvl w:val="1"/>
          <w:numId w:val="39"/>
        </w:numPr>
        <w:ind w:left="0"/>
      </w:pPr>
      <w:r w:rsidRPr="002C5666">
        <w:t>Lietuvos Respublikos asmens duomenų teisinės apsaugos įstatymas;</w:t>
      </w:r>
    </w:p>
    <w:p w14:paraId="1339ED7A" w14:textId="77777777" w:rsidR="0005249C" w:rsidRPr="002C5666" w:rsidRDefault="0005249C" w:rsidP="00C865CC">
      <w:pPr>
        <w:pStyle w:val="Sraopastraipa"/>
        <w:numPr>
          <w:ilvl w:val="1"/>
          <w:numId w:val="39"/>
        </w:numPr>
        <w:ind w:left="0"/>
      </w:pPr>
      <w:r w:rsidRPr="002C5666">
        <w:t>Lietuvos Respublikos kibernetinio saugumo įstatymas;</w:t>
      </w:r>
    </w:p>
    <w:p w14:paraId="41924035" w14:textId="7FE9B9D1" w:rsidR="0005249C" w:rsidRPr="002C5666" w:rsidRDefault="0005249C" w:rsidP="00C865CC">
      <w:pPr>
        <w:pStyle w:val="Sraopastraipa"/>
        <w:numPr>
          <w:ilvl w:val="1"/>
          <w:numId w:val="39"/>
        </w:numPr>
        <w:ind w:left="0"/>
      </w:pPr>
      <w:r w:rsidRPr="002C5666">
        <w:lastRenderedPageBreak/>
        <w:t xml:space="preserve">Organizacinių ir techninių kibernetinio saugumo reikalavimų, taikomų kibernetinio saugumo subjektams, aprašas, patvirtintas Lietuvos Respublikos Vyriausybės 2018 m. </w:t>
      </w:r>
      <w:r w:rsidR="00E04990" w:rsidRPr="002C5666">
        <w:t xml:space="preserve">rugpjūčio 13 </w:t>
      </w:r>
      <w:r w:rsidRPr="002C5666">
        <w:t xml:space="preserve">nutarimu Nr. </w:t>
      </w:r>
      <w:r w:rsidR="00512ECE" w:rsidRPr="002C5666">
        <w:t>818</w:t>
      </w:r>
      <w:r w:rsidRPr="002C5666">
        <w:t xml:space="preserve"> „</w:t>
      </w:r>
      <w:r w:rsidR="00661584" w:rsidRPr="002C5666">
        <w:t>Dėl Lietuvos Respublikos kibernetinio saugumo įstatymo įgyvendinimo</w:t>
      </w:r>
      <w:r w:rsidRPr="002C5666">
        <w:t>“;</w:t>
      </w:r>
    </w:p>
    <w:p w14:paraId="3D80E1A2" w14:textId="77777777" w:rsidR="0005249C" w:rsidRPr="002C5666" w:rsidRDefault="0005249C" w:rsidP="00C865CC">
      <w:pPr>
        <w:pStyle w:val="Sraopastraipa"/>
        <w:numPr>
          <w:ilvl w:val="1"/>
          <w:numId w:val="39"/>
        </w:numPr>
        <w:ind w:left="0"/>
      </w:pPr>
      <w:r w:rsidRPr="002C5666">
        <w:t>Bendrųjų elektroninės informacijos saugos reikalavimų aprašas, Saugos dokumentų turinio gairių aprašas ir Elektroninės informacijos, sudarančios valstybės informacinius išteklius, svarbos įvertinimo ir Valstybės informacinių sistemų, registrų ir kitų informacinių sistemų klasifikavimo gairių aprašas, patvirtinti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145CCC29" w14:textId="77777777" w:rsidR="0005249C" w:rsidRPr="002C5666" w:rsidRDefault="0005249C" w:rsidP="00C865CC">
      <w:pPr>
        <w:pStyle w:val="Sraopastraipa"/>
        <w:numPr>
          <w:ilvl w:val="1"/>
          <w:numId w:val="39"/>
        </w:numPr>
        <w:ind w:left="0"/>
      </w:pPr>
      <w:r w:rsidRPr="002C5666">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69504D17" w14:textId="77777777" w:rsidR="00F2021E" w:rsidRPr="002C5666" w:rsidRDefault="00F2021E" w:rsidP="00C865CC">
      <w:pPr>
        <w:pStyle w:val="Sraopastraipa"/>
        <w:numPr>
          <w:ilvl w:val="1"/>
          <w:numId w:val="39"/>
        </w:numPr>
        <w:ind w:left="0"/>
      </w:pPr>
      <w:r w:rsidRPr="002C5666">
        <w:t>Nacionalinės ryšių ir informacinių sistemų spragų atskleidimo tvarkos aprašas, patvirtintas Lietuvos Respublikos krašto apsaugos ministro 2021 m. liepos 9 d. įsakymu Nr. V-484 „Dėl Nacionalinės ryšių ir informacinių sistemų spragų atskleidimo tvarkos aprašo patvirtinimo“;</w:t>
      </w:r>
    </w:p>
    <w:p w14:paraId="48AA5E85" w14:textId="77777777" w:rsidR="00F2021E" w:rsidRPr="002C5666" w:rsidRDefault="00F2021E" w:rsidP="00C865CC">
      <w:pPr>
        <w:pStyle w:val="Sraopastraipa"/>
        <w:numPr>
          <w:ilvl w:val="1"/>
          <w:numId w:val="39"/>
        </w:numPr>
        <w:ind w:left="0"/>
      </w:pPr>
      <w:r w:rsidRPr="002C5666">
        <w:t>Elektroninių paslaugų kūrimo metodika, patvirtinta Lietuvos Respublikos susisiekimo ministro 2015 m. spalio 7 d. įsakymu 3-416(1.5 E) „Dėl metodinių dokumentų patvirtinimo“;</w:t>
      </w:r>
    </w:p>
    <w:p w14:paraId="4AF8F520" w14:textId="4637B7B7" w:rsidR="00F2021E" w:rsidRPr="00AC7F0B" w:rsidRDefault="00F2021E" w:rsidP="00C865CC">
      <w:pPr>
        <w:pStyle w:val="Sraopastraipa"/>
        <w:numPr>
          <w:ilvl w:val="1"/>
          <w:numId w:val="39"/>
        </w:numPr>
        <w:ind w:left="0"/>
      </w:pPr>
      <w:r w:rsidRPr="00AC7F0B">
        <w:t>Lietuvos standartai LST ISO/IEC 27002 ir LST ISO/IEC 27001</w:t>
      </w:r>
      <w:r w:rsidR="00815A3A">
        <w:t xml:space="preserve"> ar lygiaver</w:t>
      </w:r>
      <w:r w:rsidR="00D24FC1">
        <w:t>čiai</w:t>
      </w:r>
      <w:r w:rsidRPr="00AC7F0B">
        <w:t>;</w:t>
      </w:r>
    </w:p>
    <w:p w14:paraId="4BE09A2D" w14:textId="3F147521" w:rsidR="00F2021E" w:rsidRPr="00AC7F0B" w:rsidRDefault="174FF1E1" w:rsidP="00C865CC">
      <w:pPr>
        <w:pStyle w:val="Sraopastraipa"/>
      </w:pPr>
      <w:r w:rsidRPr="00AC7F0B">
        <w:t>Atviro tinklo programų saugumo projekto (angl. The Open Web Application Security Project (OWASP) programinės įrangos saugos užtikrinimo standartas (angl. Application Security Verification Standard, OWASP saugaus programavimo gid</w:t>
      </w:r>
      <w:r w:rsidR="2FEF19B5" w:rsidRPr="00AC7F0B">
        <w:t>as</w:t>
      </w:r>
      <w:r w:rsidRPr="00AC7F0B">
        <w:t xml:space="preserve"> (angl. OWASP Secure Coding Practices), OWASP saugumo testavimo metodika (angl. OWASP Testing Guide), OWASP mobiliųjų aplikacijų testavimo metodika (angl. OWASP Mobile Security Testing Guide), OWASP mobiliųjų aplikacijų saugos užtikrinimo standart</w:t>
      </w:r>
      <w:r w:rsidR="2FEF19B5" w:rsidRPr="00AC7F0B">
        <w:t>as</w:t>
      </w:r>
      <w:r w:rsidRPr="00AC7F0B">
        <w:t xml:space="preserve"> (angl. OWASP Mobile Application Security Verification Standard), Etiško įsilaužimo testavimo vykdymo standart</w:t>
      </w:r>
      <w:r w:rsidR="2FEF19B5" w:rsidRPr="00AC7F0B">
        <w:t>as</w:t>
      </w:r>
      <w:r w:rsidRPr="00AC7F0B">
        <w:t xml:space="preserve"> (angl. Penetration Testing Execution Standard (PTES), Atviro kodo saugumo testavimo metodika (angl. Open Source Security Testing Methodology Manual (OSSTMM), Informacinių sistemų saugumo vertinimo gairė</w:t>
      </w:r>
      <w:r w:rsidR="2FEF19B5" w:rsidRPr="00AC7F0B">
        <w:t>s</w:t>
      </w:r>
      <w:r w:rsidRPr="00AC7F0B">
        <w:t xml:space="preserve"> (angl. Information Systems Security Assessment Framework (ISSAF), Sistemų administratorių, audito, tinklų ir saugumo instituto (angl. The SysAdmin, Audit, Network, and Security Institute (SANS) metodiko</w:t>
      </w:r>
      <w:r w:rsidR="2FEF19B5" w:rsidRPr="00AC7F0B">
        <w:t>s</w:t>
      </w:r>
      <w:r w:rsidRPr="00AC7F0B">
        <w:t>, Nacionalinio standartų ir technologijų instituto (angl. NIST) SP 800-30 standart</w:t>
      </w:r>
      <w:r w:rsidR="2FEF19B5" w:rsidRPr="00AC7F0B">
        <w:t>as</w:t>
      </w:r>
      <w:r w:rsidRPr="00AC7F0B">
        <w:t xml:space="preserve"> ar lygiavertė</w:t>
      </w:r>
      <w:r w:rsidR="2FEF19B5" w:rsidRPr="00AC7F0B">
        <w:t>s</w:t>
      </w:r>
      <w:r w:rsidRPr="00AC7F0B">
        <w:t xml:space="preserve"> saugumo nustatymo ir vertinimo metodiko</w:t>
      </w:r>
      <w:r w:rsidR="2FEF19B5" w:rsidRPr="00AC7F0B">
        <w:t>s</w:t>
      </w:r>
      <w:r w:rsidRPr="00AC7F0B">
        <w:t>;</w:t>
      </w:r>
    </w:p>
    <w:p w14:paraId="02878A1E" w14:textId="77777777" w:rsidR="00F2021E" w:rsidRPr="002C5666" w:rsidRDefault="00F2021E" w:rsidP="00C865CC">
      <w:pPr>
        <w:pStyle w:val="Sraopastraipa"/>
        <w:numPr>
          <w:ilvl w:val="1"/>
          <w:numId w:val="39"/>
        </w:numPr>
        <w:ind w:left="0"/>
      </w:pPr>
      <w:r w:rsidRPr="002C5666">
        <w:t>Valstybinės duomenų apsaugos inspekcijos metodiniai dokumentai dėl duomenų saugumo priemonių ir rizikos įvertinimo, pritaikytosios ir standartizuotosios duomenų apsaugos informacinės sistemos gyvavimo cikle ir kiti metodiniai dokumentai ir rekomendacijos;</w:t>
      </w:r>
    </w:p>
    <w:p w14:paraId="24CA453E" w14:textId="77777777" w:rsidR="00F2021E" w:rsidRPr="002C5666" w:rsidRDefault="00F2021E" w:rsidP="00C865CC">
      <w:pPr>
        <w:pStyle w:val="Sraopastraipa"/>
        <w:numPr>
          <w:ilvl w:val="1"/>
          <w:numId w:val="39"/>
        </w:numPr>
        <w:ind w:left="0"/>
      </w:pPr>
      <w:r w:rsidRPr="002C5666">
        <w:t>Nacionalinio kibernetinio saugumo centro prie Krašto apsaugos ministerijos metodiniai dokumentai ir rekomendacijos.</w:t>
      </w:r>
    </w:p>
    <w:p w14:paraId="7ECF12AB" w14:textId="0EDE36CD" w:rsidR="00F2021E" w:rsidRPr="002C5666" w:rsidRDefault="00F2021E" w:rsidP="00C865CC">
      <w:pPr>
        <w:pStyle w:val="Sraopastraipa"/>
        <w:numPr>
          <w:ilvl w:val="1"/>
          <w:numId w:val="39"/>
        </w:numPr>
        <w:ind w:left="0"/>
      </w:pPr>
      <w:r>
        <w:t>Registrų centro tvarkomų registrų ir informacinių sistemų saugos dokumentai;</w:t>
      </w:r>
    </w:p>
    <w:p w14:paraId="4710FF3C" w14:textId="77777777" w:rsidR="0005249C" w:rsidRPr="002C5666" w:rsidRDefault="0005249C" w:rsidP="00C865CC">
      <w:pPr>
        <w:pStyle w:val="Sraopastraipa"/>
        <w:numPr>
          <w:ilvl w:val="1"/>
          <w:numId w:val="39"/>
        </w:numPr>
        <w:ind w:left="0"/>
      </w:pPr>
      <w:r w:rsidRPr="002C5666">
        <w:t>Kiti susiję teisės aktai ir jų redakcijos.</w:t>
      </w:r>
    </w:p>
    <w:p w14:paraId="721C7F6E" w14:textId="77777777" w:rsidR="0005249C" w:rsidRPr="002C5666" w:rsidRDefault="0005249C" w:rsidP="00C865CC">
      <w:pPr>
        <w:pStyle w:val="Sraopastraipa"/>
      </w:pPr>
      <w:r w:rsidRPr="002C5666">
        <w:t xml:space="preserve">Diegėjas privalo vadovautis ne tik aukščiau išvardintais, bet ir visais kitais su Sutarties įgyvendinimu susijusiais teisės aktais, taip pat jų naujausiais pakeitimais ir papildymais. Diegėjas turi </w:t>
      </w:r>
      <w:r w:rsidRPr="002C5666">
        <w:lastRenderedPageBreak/>
        <w:t xml:space="preserve">vadovautis vykdymo metu naujai priimtais teisės aktai, jeigu jie susiję su Sutarties įgyvendinimu ir yra priimti ne vėliau kaip iki priėmimo testavimo etapo pabaigos. </w:t>
      </w:r>
    </w:p>
    <w:p w14:paraId="2F3731BB" w14:textId="4699FA76" w:rsidR="0005249C" w:rsidRPr="002C5666" w:rsidRDefault="0005249C" w:rsidP="0005249C">
      <w:pPr>
        <w:pStyle w:val="Antrat1"/>
        <w:spacing w:after="240" w:afterAutospacing="0"/>
        <w:rPr>
          <w:lang w:val="lt-LT"/>
        </w:rPr>
      </w:pPr>
      <w:bookmarkStart w:id="20" w:name="_Toc184895653"/>
      <w:bookmarkStart w:id="21" w:name="_Toc47027198"/>
      <w:r w:rsidRPr="002C5666">
        <w:rPr>
          <w:lang w:val="lt-LT"/>
        </w:rPr>
        <w:t>ESAMOS SITUACIJOS APRAŠYMAS</w:t>
      </w:r>
      <w:bookmarkEnd w:id="20"/>
    </w:p>
    <w:p w14:paraId="701F0BF3" w14:textId="520C3A33" w:rsidR="006168F7" w:rsidRPr="002C5666" w:rsidRDefault="008F037B" w:rsidP="006168F7">
      <w:pPr>
        <w:pStyle w:val="Antrat2"/>
      </w:pPr>
      <w:bookmarkStart w:id="22" w:name="_Toc184895654"/>
      <w:r w:rsidRPr="002C5666">
        <w:t>Esamos situacijos aprašymas</w:t>
      </w:r>
      <w:bookmarkEnd w:id="22"/>
    </w:p>
    <w:p w14:paraId="045AB67B" w14:textId="7DE918B5" w:rsidR="004E0ACD" w:rsidRPr="002C5666" w:rsidRDefault="4A484C60" w:rsidP="00C865CC">
      <w:pPr>
        <w:pStyle w:val="Sraopastraipa"/>
      </w:pPr>
      <w:r>
        <w:t>Šiuo metu VVTAT ne maisto produktų rinkos priežiūros veiklos srityje naudoja ne maisto produktų rinkos priežiūros informacin</w:t>
      </w:r>
      <w:r w:rsidR="3D50C9A8">
        <w:t>ę</w:t>
      </w:r>
      <w:r>
        <w:t xml:space="preserve"> sistemą – RIPRIS.</w:t>
      </w:r>
    </w:p>
    <w:p w14:paraId="6A7315EC" w14:textId="77777777" w:rsidR="00464AEE" w:rsidRPr="002C5666" w:rsidRDefault="00464AEE" w:rsidP="00C865CC">
      <w:pPr>
        <w:pStyle w:val="Sraopastraipa"/>
      </w:pPr>
      <w:r w:rsidRPr="002C5666">
        <w:t>RIPRIS valdytojas ir tvarkytojas yra VVTAT.</w:t>
      </w:r>
    </w:p>
    <w:p w14:paraId="5C1CF14C" w14:textId="77777777" w:rsidR="00464AEE" w:rsidRPr="002C5666" w:rsidRDefault="00464AEE" w:rsidP="00C865CC">
      <w:pPr>
        <w:pStyle w:val="Sraopastraipa"/>
      </w:pPr>
      <w:r w:rsidRPr="002C5666">
        <w:t>RIPRIS tikslas – centralizuoti ne maisto produktų rinkos priežiūros, vartotojų teisių apsaugos ir visuomenės informavimo proceso valdymą.</w:t>
      </w:r>
    </w:p>
    <w:p w14:paraId="41A37AF7" w14:textId="5D61E665" w:rsidR="004E0ACD" w:rsidRPr="002C5666" w:rsidRDefault="00464AEE" w:rsidP="00C865CC">
      <w:pPr>
        <w:pStyle w:val="Sraopastraipa"/>
      </w:pPr>
      <w:r w:rsidRPr="002C5666">
        <w:t>RIPRIS uždaviniai:</w:t>
      </w:r>
    </w:p>
    <w:p w14:paraId="527510B2" w14:textId="77777777" w:rsidR="00B32D2B" w:rsidRPr="002C5666" w:rsidRDefault="00B32D2B" w:rsidP="00C865CC">
      <w:pPr>
        <w:pStyle w:val="Sraopastraipa"/>
        <w:numPr>
          <w:ilvl w:val="1"/>
          <w:numId w:val="39"/>
        </w:numPr>
        <w:ind w:left="0"/>
      </w:pPr>
      <w:r w:rsidRPr="002C5666">
        <w:t>automatizuotai kaupti duomenis, susijusius su ne maisto produktų rinkos priežiūros, vartotojų teisių apsaugos ir visuomenės informavimo veiklomis;</w:t>
      </w:r>
    </w:p>
    <w:p w14:paraId="700E5347" w14:textId="77777777" w:rsidR="00B32D2B" w:rsidRPr="002C5666" w:rsidRDefault="00B32D2B" w:rsidP="00C865CC">
      <w:pPr>
        <w:pStyle w:val="Sraopastraipa"/>
        <w:numPr>
          <w:ilvl w:val="1"/>
          <w:numId w:val="39"/>
        </w:numPr>
        <w:ind w:left="0"/>
      </w:pPr>
      <w:r w:rsidRPr="002C5666">
        <w:t>automatizuoti patikrinimo planų, dokumentų, visuomenės informavimo ir konsultacijų teikimo duomenų apskaitą, kontrolę ir informacijos apdorojimą;</w:t>
      </w:r>
    </w:p>
    <w:p w14:paraId="709DCA18" w14:textId="77777777" w:rsidR="00B32D2B" w:rsidRPr="002C5666" w:rsidRDefault="00B32D2B" w:rsidP="00C865CC">
      <w:pPr>
        <w:pStyle w:val="Sraopastraipa"/>
        <w:numPr>
          <w:ilvl w:val="1"/>
          <w:numId w:val="39"/>
        </w:numPr>
        <w:ind w:left="0"/>
      </w:pPr>
      <w:r w:rsidRPr="002C5666">
        <w:t>operatyviai pagal įvairius parametrus sisteminti ir teikti duomenis apie ne maisto produktų rinkos priežiūros, vartotojų teisių apsaugos ir visuomenės informavimo rezultatus;</w:t>
      </w:r>
    </w:p>
    <w:p w14:paraId="705EEBEF" w14:textId="77777777" w:rsidR="00B32D2B" w:rsidRPr="002C5666" w:rsidRDefault="00B32D2B" w:rsidP="00C865CC">
      <w:pPr>
        <w:pStyle w:val="Sraopastraipa"/>
        <w:numPr>
          <w:ilvl w:val="1"/>
          <w:numId w:val="39"/>
        </w:numPr>
        <w:ind w:left="0"/>
      </w:pPr>
      <w:r w:rsidRPr="002C5666">
        <w:t>pagal poreikį naudotis duomenimis, kaupiamais valstybės registruose ir kitose informacinėse sistemose.</w:t>
      </w:r>
    </w:p>
    <w:p w14:paraId="2169DD82" w14:textId="499E20AD" w:rsidR="004E0ACD" w:rsidRPr="002C5666" w:rsidRDefault="0094418E" w:rsidP="00C865CC">
      <w:pPr>
        <w:pStyle w:val="Sraopastraipa"/>
      </w:pPr>
      <w:r w:rsidRPr="002C5666">
        <w:t>RIPRIS pagrindinės funkcijos yra:</w:t>
      </w:r>
    </w:p>
    <w:p w14:paraId="6F39BC70" w14:textId="77777777" w:rsidR="007864D0" w:rsidRPr="002C5666" w:rsidRDefault="007864D0" w:rsidP="00C865CC">
      <w:pPr>
        <w:pStyle w:val="Sraopastraipa"/>
        <w:numPr>
          <w:ilvl w:val="1"/>
          <w:numId w:val="39"/>
        </w:numPr>
        <w:ind w:left="0"/>
      </w:pPr>
      <w:r w:rsidRPr="002C5666">
        <w:t>kaupti, saugoti ir tvarkyti duomenis apie:</w:t>
      </w:r>
    </w:p>
    <w:p w14:paraId="7C3A6993" w14:textId="77777777" w:rsidR="001F4C22" w:rsidRPr="002C5666" w:rsidRDefault="001F4C22" w:rsidP="001F4C22">
      <w:pPr>
        <w:pStyle w:val="Sraopastraipa"/>
        <w:numPr>
          <w:ilvl w:val="2"/>
          <w:numId w:val="39"/>
        </w:numPr>
      </w:pPr>
      <w:r w:rsidRPr="002C5666">
        <w:t>ne maisto produktų rinkos priežiūros patikrinimų plano vykdymo eigą;</w:t>
      </w:r>
    </w:p>
    <w:p w14:paraId="67F12CFA" w14:textId="77777777" w:rsidR="001F4C22" w:rsidRPr="002C5666" w:rsidRDefault="001F4C22" w:rsidP="001F4C22">
      <w:pPr>
        <w:pStyle w:val="Sraopastraipa"/>
        <w:numPr>
          <w:ilvl w:val="2"/>
          <w:numId w:val="39"/>
        </w:numPr>
      </w:pPr>
      <w:r w:rsidRPr="002C5666">
        <w:t>Europos Sąjungos ir nacionalinius teisės aktus, normatyvinius dokumentus ir kitus dokumentus, susijusius su rinkos priežiūra ir vartotojų teisių apsauga;</w:t>
      </w:r>
    </w:p>
    <w:p w14:paraId="2A576756" w14:textId="44A5230B" w:rsidR="001F4C22" w:rsidRPr="002C5666" w:rsidRDefault="001F4C22" w:rsidP="001F4C22">
      <w:pPr>
        <w:pStyle w:val="Sraopastraipa"/>
        <w:numPr>
          <w:ilvl w:val="2"/>
          <w:numId w:val="39"/>
        </w:numPr>
      </w:pPr>
      <w:r w:rsidRPr="002C5666">
        <w:t xml:space="preserve">tikrintus </w:t>
      </w:r>
      <w:r w:rsidR="00171A24">
        <w:t>EVV</w:t>
      </w:r>
      <w:r w:rsidRPr="002C5666">
        <w:t>;</w:t>
      </w:r>
    </w:p>
    <w:p w14:paraId="76241306" w14:textId="77777777" w:rsidR="001F4C22" w:rsidRPr="002C5666" w:rsidRDefault="001F4C22" w:rsidP="001F4C22">
      <w:pPr>
        <w:pStyle w:val="Sraopastraipa"/>
        <w:numPr>
          <w:ilvl w:val="2"/>
          <w:numId w:val="39"/>
        </w:numPr>
      </w:pPr>
      <w:r w:rsidRPr="002C5666">
        <w:t>ne maisto produktų rinkos priežiūros patikrinimų, monitoringų tyrimų rezultatus, bei statistinę informaciją apie nagrinėjamus vartotojų skundus;</w:t>
      </w:r>
    </w:p>
    <w:p w14:paraId="60FAC3A4" w14:textId="77777777" w:rsidR="001F4C22" w:rsidRPr="002C5666" w:rsidRDefault="001F4C22" w:rsidP="001F4C22">
      <w:pPr>
        <w:pStyle w:val="Sraopastraipa"/>
        <w:numPr>
          <w:ilvl w:val="2"/>
          <w:numId w:val="39"/>
        </w:numPr>
      </w:pPr>
      <w:r w:rsidRPr="002C5666">
        <w:t>taikytas nuobaudas už administracinius nusižengimus;</w:t>
      </w:r>
    </w:p>
    <w:p w14:paraId="0F304B2A" w14:textId="0E3E3EB5" w:rsidR="001F4C22" w:rsidRPr="002C5666" w:rsidRDefault="00451A53" w:rsidP="001F4C22">
      <w:pPr>
        <w:pStyle w:val="Sraopastraipa"/>
        <w:numPr>
          <w:ilvl w:val="2"/>
          <w:numId w:val="39"/>
        </w:numPr>
      </w:pPr>
      <w:r>
        <w:t>VVTAT</w:t>
      </w:r>
      <w:r w:rsidR="0492F081">
        <w:t xml:space="preserve"> specialistų surašyt</w:t>
      </w:r>
      <w:r w:rsidR="00293557">
        <w:t>us</w:t>
      </w:r>
      <w:r w:rsidR="00935440">
        <w:t xml:space="preserve"> veiklos dokumentus</w:t>
      </w:r>
      <w:r w:rsidR="0492F081">
        <w:t>;</w:t>
      </w:r>
    </w:p>
    <w:p w14:paraId="4AC042E7" w14:textId="3685388A" w:rsidR="001F4C22" w:rsidRPr="002C5666" w:rsidRDefault="0492F081" w:rsidP="00C865CC">
      <w:pPr>
        <w:pStyle w:val="Sraopastraipa"/>
      </w:pPr>
      <w:r>
        <w:t>duomenis apie patikrintus ne maisto produktus, taip pat apie importuotus iš trečių</w:t>
      </w:r>
      <w:r w:rsidR="26FBC00B">
        <w:t>jų</w:t>
      </w:r>
      <w:r>
        <w:t xml:space="preserve"> šalių </w:t>
      </w:r>
      <w:r w:rsidR="79FB3CA7">
        <w:t xml:space="preserve">ne maisto </w:t>
      </w:r>
      <w:r w:rsidR="792DCF51">
        <w:t>gaminius</w:t>
      </w:r>
      <w:r>
        <w:t>.</w:t>
      </w:r>
    </w:p>
    <w:p w14:paraId="119B532A" w14:textId="77777777" w:rsidR="008E5A80" w:rsidRPr="002C5666" w:rsidRDefault="008E5A80" w:rsidP="00C865CC">
      <w:pPr>
        <w:pStyle w:val="Sraopastraipa"/>
        <w:numPr>
          <w:ilvl w:val="1"/>
          <w:numId w:val="39"/>
        </w:numPr>
        <w:ind w:left="0"/>
      </w:pPr>
      <w:r w:rsidRPr="002C5666">
        <w:t>formuoti veiklos dokumentus;</w:t>
      </w:r>
    </w:p>
    <w:p w14:paraId="0ED21FBE" w14:textId="77777777" w:rsidR="008E5A80" w:rsidRPr="002C5666" w:rsidRDefault="008E5A80" w:rsidP="00C865CC">
      <w:pPr>
        <w:pStyle w:val="Sraopastraipa"/>
        <w:numPr>
          <w:ilvl w:val="1"/>
          <w:numId w:val="39"/>
        </w:numPr>
        <w:ind w:left="0"/>
      </w:pPr>
      <w:r w:rsidRPr="002C5666">
        <w:t>kaupti duomenis gautus iš kitų informacinių sistemų ir registrų, siekiant efektyviai vykdyti rinkos priežiūrą;</w:t>
      </w:r>
    </w:p>
    <w:p w14:paraId="2E187951" w14:textId="77777777" w:rsidR="008E5A80" w:rsidRPr="002C5666" w:rsidRDefault="008E5A80" w:rsidP="00C865CC">
      <w:pPr>
        <w:pStyle w:val="Sraopastraipa"/>
        <w:numPr>
          <w:ilvl w:val="1"/>
          <w:numId w:val="39"/>
        </w:numPr>
        <w:ind w:left="0"/>
      </w:pPr>
      <w:r w:rsidRPr="002C5666">
        <w:t>pagal pateiktus paieškos parametrus formuoti peržiūrai ir analizei skirtus duomenų rinkinius;</w:t>
      </w:r>
    </w:p>
    <w:p w14:paraId="7BF2E23A" w14:textId="77777777" w:rsidR="008E5A80" w:rsidRPr="002C5666" w:rsidRDefault="008E5A80" w:rsidP="00C865CC">
      <w:pPr>
        <w:pStyle w:val="Sraopastraipa"/>
        <w:numPr>
          <w:ilvl w:val="1"/>
          <w:numId w:val="39"/>
        </w:numPr>
        <w:ind w:left="0"/>
      </w:pPr>
      <w:r w:rsidRPr="002C5666">
        <w:t>teikti duomenis duomenų gavėjams;</w:t>
      </w:r>
    </w:p>
    <w:p w14:paraId="2FDDC80D" w14:textId="77777777" w:rsidR="008E5A80" w:rsidRPr="002C5666" w:rsidRDefault="008E5A80" w:rsidP="00C865CC">
      <w:pPr>
        <w:pStyle w:val="Sraopastraipa"/>
        <w:numPr>
          <w:ilvl w:val="1"/>
          <w:numId w:val="39"/>
        </w:numPr>
        <w:ind w:left="0"/>
      </w:pPr>
      <w:r w:rsidRPr="002C5666">
        <w:t>tvarkyti klasifikatorius;</w:t>
      </w:r>
    </w:p>
    <w:p w14:paraId="6A5073A9" w14:textId="77777777" w:rsidR="008E5A80" w:rsidRPr="002C5666" w:rsidRDefault="008E5A80" w:rsidP="00C865CC">
      <w:pPr>
        <w:pStyle w:val="Sraopastraipa"/>
        <w:numPr>
          <w:ilvl w:val="1"/>
          <w:numId w:val="39"/>
        </w:numPr>
        <w:ind w:left="0"/>
      </w:pPr>
      <w:r w:rsidRPr="002C5666">
        <w:t xml:space="preserve">valdyti prieigą prie RIPRIS duomenų. </w:t>
      </w:r>
    </w:p>
    <w:p w14:paraId="08499425" w14:textId="6D81851D" w:rsidR="004E0ACD" w:rsidRPr="002C5666" w:rsidRDefault="003944B1" w:rsidP="00C865CC">
      <w:pPr>
        <w:pStyle w:val="Sraopastraipa"/>
      </w:pPr>
      <w:r w:rsidRPr="002C5666">
        <w:t>RIPRIS funkcinės struktūros sudedamosios dalys:</w:t>
      </w:r>
    </w:p>
    <w:p w14:paraId="2002BBAC" w14:textId="4BED8953" w:rsidR="00E04EA7" w:rsidRPr="002C5666" w:rsidRDefault="00E04EA7" w:rsidP="00C865CC">
      <w:pPr>
        <w:pStyle w:val="Sraopastraipa"/>
        <w:numPr>
          <w:ilvl w:val="1"/>
          <w:numId w:val="39"/>
        </w:numPr>
        <w:ind w:left="0"/>
      </w:pPr>
      <w:r w:rsidRPr="002C5666">
        <w:lastRenderedPageBreak/>
        <w:t>Veiklos procesų automatizavimo, duomenų kaupimo, tvarkymo ir teikimo posistemė (toliau – Posistemė), kurios paskirtis – kaupti, saugoti, tvarkyti, pateikti peržiūrai pagal užklausas ir analizuoti duomenis, formuoti dokumentus. Posistemės moduliai ir jų funkcijos:</w:t>
      </w:r>
    </w:p>
    <w:p w14:paraId="7D7D20B2" w14:textId="77777777" w:rsidR="000C29BA" w:rsidRPr="002C5666" w:rsidRDefault="000C29BA" w:rsidP="000C29BA">
      <w:pPr>
        <w:pStyle w:val="Sraopastraipa"/>
        <w:numPr>
          <w:ilvl w:val="2"/>
          <w:numId w:val="39"/>
        </w:numPr>
      </w:pPr>
      <w:r w:rsidRPr="002C5666">
        <w:t xml:space="preserve">Planų modulis. Paskirtis – patikrinimų planų vykdymo duomenų teikimas. </w:t>
      </w:r>
    </w:p>
    <w:p w14:paraId="445C515D" w14:textId="45B5076B" w:rsidR="000C29BA" w:rsidRPr="002C5666" w:rsidRDefault="000C29BA" w:rsidP="000C29BA">
      <w:pPr>
        <w:pStyle w:val="Sraopastraipa"/>
        <w:numPr>
          <w:ilvl w:val="2"/>
          <w:numId w:val="39"/>
        </w:numPr>
      </w:pPr>
      <w:r w:rsidRPr="002C5666">
        <w:t xml:space="preserve">Tikrintų </w:t>
      </w:r>
      <w:r w:rsidR="00171A24">
        <w:t>EVV</w:t>
      </w:r>
      <w:r w:rsidRPr="002C5666">
        <w:t xml:space="preserve"> modulis. Paskirtis – kaupti identifikacinius duomenis apie tikrintus </w:t>
      </w:r>
      <w:r w:rsidR="00171A24">
        <w:t>EVV</w:t>
      </w:r>
      <w:r w:rsidRPr="002C5666">
        <w:t xml:space="preserve">. </w:t>
      </w:r>
    </w:p>
    <w:p w14:paraId="24AA2AA3" w14:textId="77777777" w:rsidR="000C29BA" w:rsidRPr="002C5666" w:rsidRDefault="000C29BA" w:rsidP="000C29BA">
      <w:pPr>
        <w:pStyle w:val="Sraopastraipa"/>
        <w:numPr>
          <w:ilvl w:val="2"/>
          <w:numId w:val="39"/>
        </w:numPr>
      </w:pPr>
      <w:r w:rsidRPr="002C5666">
        <w:t xml:space="preserve">Dokumentų modulis. Paskirtis – kaupti teisės aktus ir normatyvinius dokumentus susijusius su rinkos priežiūra ir vartotojų teisių apsauga. </w:t>
      </w:r>
    </w:p>
    <w:p w14:paraId="2F327E7E" w14:textId="77777777" w:rsidR="000C29BA" w:rsidRPr="002C5666" w:rsidRDefault="3B63BFF0" w:rsidP="000C29BA">
      <w:pPr>
        <w:pStyle w:val="Sraopastraipa"/>
        <w:numPr>
          <w:ilvl w:val="2"/>
          <w:numId w:val="39"/>
        </w:numPr>
      </w:pPr>
      <w:r>
        <w:t xml:space="preserve">Patikrinimų modulis. Paskirtis – kaupti duomenis, susijusius su ne maisto produktų rinkos priežiūros patikrinimais ir vartotojų skundų tyrimu. </w:t>
      </w:r>
    </w:p>
    <w:p w14:paraId="3F2B61FE" w14:textId="4CEA6312" w:rsidR="000C29BA" w:rsidRPr="002C5666" w:rsidRDefault="000C29BA" w:rsidP="000C29BA">
      <w:pPr>
        <w:pStyle w:val="Sraopastraipa"/>
        <w:numPr>
          <w:ilvl w:val="2"/>
          <w:numId w:val="39"/>
        </w:numPr>
      </w:pPr>
      <w:r w:rsidRPr="002C5666">
        <w:t xml:space="preserve">Administracinių nusižengimų duomenų apskaitos modulis. Paskirtis – apskaityti duomenis, susijusius su </w:t>
      </w:r>
      <w:r w:rsidR="00767A02">
        <w:t>VVTAT</w:t>
      </w:r>
      <w:r w:rsidR="00767A02" w:rsidRPr="002C5666">
        <w:t xml:space="preserve"> </w:t>
      </w:r>
      <w:r w:rsidRPr="002C5666">
        <w:t xml:space="preserve">taikytomis nuobaudomis pagal administracinės teisės pažeidimus. </w:t>
      </w:r>
    </w:p>
    <w:p w14:paraId="7E5B2C47" w14:textId="77777777" w:rsidR="000C29BA" w:rsidRPr="002C5666" w:rsidRDefault="000C29BA" w:rsidP="000C29BA">
      <w:pPr>
        <w:pStyle w:val="Sraopastraipa"/>
        <w:numPr>
          <w:ilvl w:val="2"/>
          <w:numId w:val="39"/>
        </w:numPr>
      </w:pPr>
      <w:r w:rsidRPr="002C5666">
        <w:t xml:space="preserve">Duomenų teikimo modulis. Paskirtis – teikti operatyvinius, statistinius ir suvestinius RIPRIS duomenis. </w:t>
      </w:r>
    </w:p>
    <w:p w14:paraId="0ABEAC49" w14:textId="77777777" w:rsidR="000C29BA" w:rsidRPr="002C5666" w:rsidRDefault="000C29BA" w:rsidP="000C29BA">
      <w:pPr>
        <w:pStyle w:val="Sraopastraipa"/>
        <w:numPr>
          <w:ilvl w:val="2"/>
          <w:numId w:val="39"/>
        </w:numPr>
      </w:pPr>
      <w:r w:rsidRPr="002C5666">
        <w:t xml:space="preserve">Sistemos administravimo modulis. Paskirtis – administruoti ir stebėti RIPRIS, valdyti duomenų kokybę. </w:t>
      </w:r>
    </w:p>
    <w:p w14:paraId="4FE4362C" w14:textId="77777777" w:rsidR="000C29BA" w:rsidRPr="002C5666" w:rsidRDefault="000C29BA" w:rsidP="000C29BA">
      <w:pPr>
        <w:pStyle w:val="Sraopastraipa"/>
        <w:numPr>
          <w:ilvl w:val="2"/>
          <w:numId w:val="39"/>
        </w:numPr>
      </w:pPr>
      <w:r w:rsidRPr="002C5666">
        <w:t xml:space="preserve">Informacinių mainų modulis. Paskirtis – duomenų mainai su išoriniais šaltiniais, t. y. duomenų paketų, gautų iš kitų informacinių sistemų įkėlimas/formavimas. </w:t>
      </w:r>
    </w:p>
    <w:p w14:paraId="1D2A91BE" w14:textId="77777777" w:rsidR="00A42E25" w:rsidRPr="002C5666" w:rsidRDefault="00A42E25" w:rsidP="00C865CC">
      <w:pPr>
        <w:pStyle w:val="Sraopastraipa"/>
        <w:numPr>
          <w:ilvl w:val="1"/>
          <w:numId w:val="39"/>
        </w:numPr>
        <w:ind w:left="0"/>
      </w:pPr>
      <w:r w:rsidRPr="002C5666">
        <w:t xml:space="preserve">Klasifikatorių posistemė. </w:t>
      </w:r>
    </w:p>
    <w:p w14:paraId="0525E5F1" w14:textId="77777777" w:rsidR="00A42E25" w:rsidRPr="002C5666" w:rsidRDefault="00A42E25" w:rsidP="00C865CC">
      <w:pPr>
        <w:pStyle w:val="Sraopastraipa"/>
        <w:numPr>
          <w:ilvl w:val="1"/>
          <w:numId w:val="39"/>
        </w:numPr>
        <w:ind w:left="0"/>
      </w:pPr>
      <w:r w:rsidRPr="002C5666">
        <w:t xml:space="preserve">RIPRIS naudotojų posistemė. </w:t>
      </w:r>
    </w:p>
    <w:p w14:paraId="69102062" w14:textId="6CB31827" w:rsidR="004E0ACD" w:rsidRPr="002C5666" w:rsidRDefault="13FFBEF4" w:rsidP="00C865CC">
      <w:pPr>
        <w:pStyle w:val="Sraopastraipa"/>
      </w:pPr>
      <w:r>
        <w:t>RIPRIS architektūra paremta internetinėmis technologijomis. Visi duomenys, su kuriais dirba sistema bei sistemos vartotojai saugomi centrinėje duomenų bazėje (CDB). VVTAT esančios kompiuterizuotos darbo vietos su CDB dirba per internetą, išskyrus mobilią darbo vietą, kuri turi galimybę dirbti su sistema neprisijungus prie interneto. RIPRIS turi dokumentus formuoti MS Word formatu, o RIPRIS ataskaitas ir sąrašus turi būti galimybė eksportuoti į MS Excel tolesnei duomenų analizei.</w:t>
      </w:r>
    </w:p>
    <w:p w14:paraId="50E2D888" w14:textId="477B8366" w:rsidR="004E0ACD" w:rsidRPr="002C5666" w:rsidRDefault="00EF7C67" w:rsidP="00C865CC">
      <w:pPr>
        <w:pStyle w:val="Sraopastraipa"/>
      </w:pPr>
      <w:r w:rsidRPr="002C5666">
        <w:t>Šiuo metu eksploatuojama RIPRIS naudoja Oracle duomenų bazių valdymo sistemą, WWW serverį Apache HTTPS, Servlet konteinerį Tomcat ir yra realizuota JAVA programavimo kalba.</w:t>
      </w:r>
    </w:p>
    <w:p w14:paraId="08AC477E" w14:textId="2D5A517B" w:rsidR="004E0ACD" w:rsidRPr="002C5666" w:rsidRDefault="00D21D44" w:rsidP="00C865CC">
      <w:pPr>
        <w:pStyle w:val="Sraopastraipa"/>
      </w:pPr>
      <w:r w:rsidRPr="002C5666">
        <w:t>Bendra RIPRIS informacinės sistemos architektūra pavaizduota žemiau esančiame paveiksle:</w:t>
      </w:r>
    </w:p>
    <w:p w14:paraId="1FE8F714" w14:textId="6626FDB6" w:rsidR="004E0ACD" w:rsidRPr="002C5666" w:rsidRDefault="006D69A9" w:rsidP="006D69A9">
      <w:pPr>
        <w:pStyle w:val="Sraopastraipa"/>
        <w:numPr>
          <w:ilvl w:val="0"/>
          <w:numId w:val="0"/>
        </w:numPr>
        <w:jc w:val="center"/>
      </w:pPr>
      <w:r w:rsidRPr="002C5666">
        <w:rPr>
          <w:noProof/>
        </w:rPr>
        <w:lastRenderedPageBreak/>
        <w:drawing>
          <wp:inline distT="0" distB="0" distL="0" distR="0" wp14:anchorId="00E017F2" wp14:editId="300356D0">
            <wp:extent cx="5856536" cy="3116580"/>
            <wp:effectExtent l="0" t="0" r="0" b="762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856536" cy="3116580"/>
                    </a:xfrm>
                    <a:prstGeom prst="rect">
                      <a:avLst/>
                    </a:prstGeom>
                  </pic:spPr>
                </pic:pic>
              </a:graphicData>
            </a:graphic>
          </wp:inline>
        </w:drawing>
      </w:r>
    </w:p>
    <w:p w14:paraId="23C68609" w14:textId="2184065A" w:rsidR="006D69A9" w:rsidRPr="002C5666" w:rsidRDefault="006D69A9" w:rsidP="006D69A9">
      <w:pPr>
        <w:pStyle w:val="Foritpav"/>
        <w:spacing w:before="0"/>
        <w:rPr>
          <w:rFonts w:cs="Times New Roman"/>
        </w:rPr>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23" w:name="_Toc184893540"/>
      <w:r w:rsidR="00F211C6">
        <w:rPr>
          <w:rFonts w:cs="Times New Roman"/>
        </w:rPr>
        <w:t>5</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F211C6">
        <w:rPr>
          <w:rFonts w:cs="Times New Roman"/>
        </w:rPr>
        <w:t>1</w:t>
      </w:r>
      <w:r w:rsidRPr="002C5666">
        <w:rPr>
          <w:rFonts w:cs="Times New Roman"/>
        </w:rPr>
        <w:fldChar w:fldCharType="end"/>
      </w:r>
      <w:r w:rsidRPr="002C5666">
        <w:rPr>
          <w:rFonts w:cs="Times New Roman"/>
        </w:rPr>
        <w:t xml:space="preserve"> pav. Esama </w:t>
      </w:r>
      <w:r w:rsidR="00B93906" w:rsidRPr="002C5666">
        <w:rPr>
          <w:rFonts w:cs="Times New Roman"/>
        </w:rPr>
        <w:t>RIPRIS architektūra</w:t>
      </w:r>
      <w:bookmarkEnd w:id="23"/>
    </w:p>
    <w:p w14:paraId="7C3BF8D9" w14:textId="69C8150A" w:rsidR="006D69A9" w:rsidRPr="002C5666" w:rsidRDefault="00D413E2" w:rsidP="00C865CC">
      <w:pPr>
        <w:pStyle w:val="Sraopastraipa"/>
      </w:pPr>
      <w:r w:rsidRPr="002C5666">
        <w:t>Sistemos architektūra yra trijų lygmenų:</w:t>
      </w:r>
    </w:p>
    <w:p w14:paraId="652E63A0" w14:textId="77777777" w:rsidR="002B24B0" w:rsidRPr="002C5666" w:rsidRDefault="002B24B0" w:rsidP="00C865CC">
      <w:pPr>
        <w:pStyle w:val="Sraopastraipa"/>
        <w:numPr>
          <w:ilvl w:val="1"/>
          <w:numId w:val="39"/>
        </w:numPr>
        <w:ind w:left="0"/>
      </w:pPr>
      <w:r w:rsidRPr="002C5666">
        <w:t>Duomenų;</w:t>
      </w:r>
    </w:p>
    <w:p w14:paraId="3FB0D920" w14:textId="77777777" w:rsidR="002B24B0" w:rsidRPr="002C5666" w:rsidRDefault="002B24B0" w:rsidP="00C865CC">
      <w:pPr>
        <w:pStyle w:val="Sraopastraipa"/>
        <w:numPr>
          <w:ilvl w:val="1"/>
          <w:numId w:val="39"/>
        </w:numPr>
        <w:ind w:left="0"/>
      </w:pPr>
      <w:r w:rsidRPr="002C5666">
        <w:t>Veiklos logikos;</w:t>
      </w:r>
    </w:p>
    <w:p w14:paraId="7E867EF5" w14:textId="77777777" w:rsidR="002B24B0" w:rsidRPr="002C5666" w:rsidRDefault="002B24B0" w:rsidP="00C865CC">
      <w:pPr>
        <w:pStyle w:val="Sraopastraipa"/>
        <w:numPr>
          <w:ilvl w:val="1"/>
          <w:numId w:val="39"/>
        </w:numPr>
        <w:ind w:left="0"/>
      </w:pPr>
      <w:r w:rsidRPr="002C5666">
        <w:t>Vartotojo sąsajos funkcionalumo.</w:t>
      </w:r>
    </w:p>
    <w:p w14:paraId="35AA0E75" w14:textId="77777777" w:rsidR="006528D7" w:rsidRPr="002C5666" w:rsidRDefault="006528D7" w:rsidP="00C865CC">
      <w:pPr>
        <w:pStyle w:val="Sraopastraipa"/>
      </w:pPr>
      <w:r w:rsidRPr="002C5666">
        <w:t>Duomenų lygmenį sudaro sistemos duomenų bazė. Tai reliacinių duomenų bazių valdymo sistema.</w:t>
      </w:r>
    </w:p>
    <w:p w14:paraId="57F96B3B" w14:textId="77777777" w:rsidR="006528D7" w:rsidRPr="002C5666" w:rsidRDefault="006528D7" w:rsidP="00C865CC">
      <w:pPr>
        <w:pStyle w:val="Sraopastraipa"/>
      </w:pPr>
      <w:r w:rsidRPr="002C5666">
        <w:t>Veiklos logiką sudaro komponentai, kurie realizuoja visą reikiamą sistemos sprendžiamų uždavinių logiką bei funkcionalumą. Šiame (ir tik šiame) lygyje vyksta betarpiška komunikacija su Duomenų lygmeniu. Veiklos logikos lygmuo suteikia patogią programinę sąsają prie duomenų vartotojo sąsajos lygmeniui.</w:t>
      </w:r>
    </w:p>
    <w:p w14:paraId="16939047" w14:textId="77777777" w:rsidR="006528D7" w:rsidRPr="002C5666" w:rsidRDefault="006528D7" w:rsidP="00C865CC">
      <w:pPr>
        <w:pStyle w:val="Sraopastraipa"/>
      </w:pPr>
      <w:r w:rsidRPr="002C5666">
        <w:t>Vartotojo sąsajos funkcionalumo lygmuo atsakingas už specifinių vartotojo sąsajos funkcijų, tokių kaip navigaciniai elementai, formos, ir pan. realizavimą. Šiame lygyje vyksta vartotojų autentifikacija ir autorizacija. Šio lygio funkcijos apsikeičia duomenimis su veiklos logikos lygmeniu. Vartotojo sąsajos funkcionalumo lygmuo suteikia visas reikiamas funkcijas sistemos apipavidalinimui, kur generuojamas galutinis HTML kodas.</w:t>
      </w:r>
    </w:p>
    <w:p w14:paraId="36129F1A" w14:textId="77777777" w:rsidR="006528D7" w:rsidRPr="002C5666" w:rsidRDefault="006528D7" w:rsidP="00C865CC">
      <w:pPr>
        <w:pStyle w:val="Sraopastraipa"/>
      </w:pPr>
      <w:r w:rsidRPr="002C5666">
        <w:t>Horizontaliai sistemą sudaro posistemės, tai sistemos dalis, kuri suteikia vartotojui tam tikras funkcijas. Posistemės realizacija susideda iš visų trijų lygių: duomenų struktūros, veiklos logikos realizacijos, vartotojo sąsajos funkcijų realizacijos ir apipavidalinimo.</w:t>
      </w:r>
    </w:p>
    <w:p w14:paraId="036E81D7" w14:textId="77777777" w:rsidR="006528D7" w:rsidRPr="002C5666" w:rsidRDefault="006528D7" w:rsidP="00C865CC">
      <w:pPr>
        <w:pStyle w:val="Sraopastraipa"/>
      </w:pPr>
      <w:r w:rsidRPr="002C5666">
        <w:t xml:space="preserve">Sistema suteikia prieigą prie savo resursų per HTTPS protokolą. </w:t>
      </w:r>
    </w:p>
    <w:p w14:paraId="4177BCF8" w14:textId="77777777" w:rsidR="006528D7" w:rsidRPr="002C5666" w:rsidRDefault="006528D7" w:rsidP="00C865CC">
      <w:pPr>
        <w:pStyle w:val="Sraopastraipa"/>
      </w:pPr>
      <w:r w:rsidRPr="002C5666">
        <w:t>Komponentinė struktūra sudaro sąlygas sistemą kurti dalimis, o taip pat pildyti ją nauju funkcionalumu, sukuriant naujus modulius, ar pakeičiant jau esamus, neperkuriant visos sistemos.</w:t>
      </w:r>
    </w:p>
    <w:p w14:paraId="5EAF7F27" w14:textId="299941D9" w:rsidR="002B24B0" w:rsidRPr="002C5666" w:rsidRDefault="006528D7" w:rsidP="00C865CC">
      <w:pPr>
        <w:pStyle w:val="Sraopastraipa"/>
      </w:pPr>
      <w:r w:rsidRPr="002C5666">
        <w:t>Trijų lygmenų architektūra leidžia gauti maksimalų logikos atskyrimą nuo apipavidalinimo, kas savo ruožtu leis lanksčiai priderinti ir, jei reikės, pakeisti vartotojo sąsają, paliekant jau esamą logiką.</w:t>
      </w:r>
    </w:p>
    <w:p w14:paraId="0681F95B" w14:textId="0B7D5BCC" w:rsidR="00BB079E" w:rsidRPr="002C5666" w:rsidRDefault="00BB079E" w:rsidP="00C865CC">
      <w:pPr>
        <w:pStyle w:val="Sraopastraipa"/>
      </w:pPr>
      <w:r w:rsidRPr="002C5666">
        <w:t>Stacionari sistemos vartotojo darbo vieta susideda iš šių trijų pagrindinių komponentų:</w:t>
      </w:r>
    </w:p>
    <w:p w14:paraId="5781D396" w14:textId="77777777" w:rsidR="003B0701" w:rsidRPr="002C5666" w:rsidRDefault="003B0701" w:rsidP="00C865CC">
      <w:pPr>
        <w:pStyle w:val="Sraopastraipa"/>
        <w:numPr>
          <w:ilvl w:val="1"/>
          <w:numId w:val="39"/>
        </w:numPr>
        <w:ind w:left="0"/>
      </w:pPr>
      <w:r w:rsidRPr="002C5666">
        <w:t>Internetinė naršyklė, besijungianti prie centrinio serverio HTTPS protokolu;</w:t>
      </w:r>
    </w:p>
    <w:p w14:paraId="2A9F0F1D" w14:textId="77777777" w:rsidR="003B0701" w:rsidRPr="002C5666" w:rsidRDefault="003B0701" w:rsidP="00C865CC">
      <w:pPr>
        <w:pStyle w:val="Sraopastraipa"/>
        <w:numPr>
          <w:ilvl w:val="1"/>
          <w:numId w:val="39"/>
        </w:numPr>
        <w:ind w:left="0"/>
      </w:pPr>
      <w:r w:rsidRPr="002C5666">
        <w:t>Microsoft Excel PĮ;</w:t>
      </w:r>
    </w:p>
    <w:p w14:paraId="3313A6E0" w14:textId="77777777" w:rsidR="003B0701" w:rsidRPr="002C5666" w:rsidRDefault="003B0701" w:rsidP="00C865CC">
      <w:pPr>
        <w:pStyle w:val="Sraopastraipa"/>
        <w:numPr>
          <w:ilvl w:val="1"/>
          <w:numId w:val="39"/>
        </w:numPr>
        <w:ind w:left="0"/>
      </w:pPr>
      <w:r w:rsidRPr="002C5666">
        <w:lastRenderedPageBreak/>
        <w:t>Microsoft Word PĮ.</w:t>
      </w:r>
    </w:p>
    <w:p w14:paraId="5D476991" w14:textId="464B2A34" w:rsidR="00BB079E" w:rsidRPr="002C5666" w:rsidRDefault="003513B6" w:rsidP="00C865CC">
      <w:pPr>
        <w:pStyle w:val="Sraopastraipa"/>
      </w:pPr>
      <w:r w:rsidRPr="002C5666">
        <w:t>Mobili sistemos vartotojo darbo vieta susideda iš šių keturių pagrindinių komponentų:</w:t>
      </w:r>
    </w:p>
    <w:p w14:paraId="2E0327F9" w14:textId="77777777" w:rsidR="008875AC" w:rsidRPr="002C5666" w:rsidRDefault="008875AC" w:rsidP="00C865CC">
      <w:pPr>
        <w:pStyle w:val="Sraopastraipa"/>
        <w:numPr>
          <w:ilvl w:val="1"/>
          <w:numId w:val="39"/>
        </w:numPr>
        <w:ind w:left="0"/>
      </w:pPr>
      <w:r w:rsidRPr="002C5666">
        <w:t>Internetinė naršyklė, besijungianti prie centrinio serverio HTTPS protokolu;</w:t>
      </w:r>
    </w:p>
    <w:p w14:paraId="4A213A2C" w14:textId="77777777" w:rsidR="008875AC" w:rsidRPr="002C5666" w:rsidRDefault="008875AC" w:rsidP="00C865CC">
      <w:pPr>
        <w:pStyle w:val="Sraopastraipa"/>
        <w:numPr>
          <w:ilvl w:val="1"/>
          <w:numId w:val="39"/>
        </w:numPr>
        <w:ind w:left="0"/>
      </w:pPr>
      <w:r w:rsidRPr="002C5666">
        <w:t>Microsoft Excel PĮ;</w:t>
      </w:r>
    </w:p>
    <w:p w14:paraId="77C18518" w14:textId="77777777" w:rsidR="008875AC" w:rsidRPr="002C5666" w:rsidRDefault="008875AC" w:rsidP="00C865CC">
      <w:pPr>
        <w:pStyle w:val="Sraopastraipa"/>
        <w:numPr>
          <w:ilvl w:val="1"/>
          <w:numId w:val="39"/>
        </w:numPr>
        <w:ind w:left="0"/>
      </w:pPr>
      <w:r w:rsidRPr="002C5666">
        <w:t>Microsoft Word PĮ;</w:t>
      </w:r>
    </w:p>
    <w:p w14:paraId="561BE520" w14:textId="77777777" w:rsidR="008875AC" w:rsidRPr="002C5666" w:rsidRDefault="008875AC" w:rsidP="00C865CC">
      <w:pPr>
        <w:pStyle w:val="Sraopastraipa"/>
        <w:numPr>
          <w:ilvl w:val="1"/>
          <w:numId w:val="39"/>
        </w:numPr>
        <w:ind w:left="0"/>
      </w:pPr>
      <w:r w:rsidRPr="002C5666">
        <w:t>Programinė įranga, skirta VVTAT dokumentams formuoti.</w:t>
      </w:r>
    </w:p>
    <w:p w14:paraId="08F7AF3C" w14:textId="71AE9F3F" w:rsidR="003513B6" w:rsidRPr="002C5666" w:rsidRDefault="2C46D484" w:rsidP="00C865CC">
      <w:pPr>
        <w:pStyle w:val="Sraopastraipa"/>
      </w:pPr>
      <w:r>
        <w:t xml:space="preserve">VVTAT dabar eksploatuojama dokumentų valdymo sistema </w:t>
      </w:r>
      <w:r w:rsidR="28F574D8">
        <w:t>DBSIS</w:t>
      </w:r>
      <w:r w:rsidR="15AED5F4">
        <w:t>, skirta</w:t>
      </w:r>
      <w:r w:rsidR="28F574D8">
        <w:t xml:space="preserve"> įstaigos dokumentų valdymui</w:t>
      </w:r>
      <w:r w:rsidR="3229854B">
        <w:t>, kuri nėra integruota su naudojama RIPRIS sistema.</w:t>
      </w:r>
    </w:p>
    <w:p w14:paraId="50A2E158" w14:textId="38DD1F4B" w:rsidR="00D21D44" w:rsidRPr="002C5666" w:rsidRDefault="007836CD" w:rsidP="00C865CC">
      <w:pPr>
        <w:pStyle w:val="Sraopastraipa"/>
      </w:pPr>
      <w:r w:rsidRPr="002C5666">
        <w:t>VVTAT taip pat savo veikloje naudoja vartotojų teisių informacinę sistemą (toliau – VTIS). VTIS tikslas – informacinių technologijų priemonėmis surinkti, apdoroti ir pateikti analizei vartotojų teisių apsaugos ir vartotojų teisių apsaugos prevencijos veiklos duomenis.</w:t>
      </w:r>
    </w:p>
    <w:p w14:paraId="434F5E55" w14:textId="2C7BED66" w:rsidR="00D21D44" w:rsidRPr="002C5666" w:rsidRDefault="00A44256" w:rsidP="00C865CC">
      <w:pPr>
        <w:pStyle w:val="Sraopastraipa"/>
      </w:pPr>
      <w:r w:rsidRPr="002C5666">
        <w:t>VTIS uždaviniai:</w:t>
      </w:r>
    </w:p>
    <w:p w14:paraId="477A1F34" w14:textId="77777777" w:rsidR="006A4198" w:rsidRPr="002C5666" w:rsidRDefault="006A4198" w:rsidP="00C865CC">
      <w:pPr>
        <w:pStyle w:val="Sraopastraipa"/>
        <w:numPr>
          <w:ilvl w:val="1"/>
          <w:numId w:val="39"/>
        </w:numPr>
        <w:ind w:left="0"/>
      </w:pPr>
      <w:r w:rsidRPr="002C5666">
        <w:t>automatizuoti vartotojų el. prašymų (skundų) gavimo, jų paskyrimo kompetentingoms vartojimo ginčus nagrinėjančioms institucijoms bei pastarųjų atsakymų teikimo vartotojams paslaugas. Taip pat automatizuoti paraiškų pateikimo dalyvauti VVTAT prevencinėje programoje ir atsakymų dėl pateiktų paraiškų teikimo paslaugą;</w:t>
      </w:r>
    </w:p>
    <w:p w14:paraId="330BDF57" w14:textId="77777777" w:rsidR="006A4198" w:rsidRPr="002C5666" w:rsidRDefault="006A4198" w:rsidP="00C865CC">
      <w:pPr>
        <w:pStyle w:val="Sraopastraipa"/>
        <w:numPr>
          <w:ilvl w:val="1"/>
          <w:numId w:val="39"/>
        </w:numPr>
        <w:ind w:left="0"/>
      </w:pPr>
      <w:r w:rsidRPr="002C5666">
        <w:t>automatizuoti vartotojų teisių apsaugos įgyvendinimo stebėsenos rodiklių duomenis ir gauti patikimą statistinę analitinę informaciją vartotojų teisių apsaugos politikos tobulinimui bei apibendrintos informacijos apie vartotojų teisių apsaugos padėtį Lietuvoje teikimui.</w:t>
      </w:r>
    </w:p>
    <w:p w14:paraId="0DDCB954" w14:textId="59015498" w:rsidR="006A4198" w:rsidRPr="002C5666" w:rsidRDefault="001933F0" w:rsidP="00C865CC">
      <w:pPr>
        <w:pStyle w:val="Sraopastraipa"/>
      </w:pPr>
      <w:r w:rsidRPr="002C5666">
        <w:t>Pagrindinės VTIS funkcijos:</w:t>
      </w:r>
    </w:p>
    <w:p w14:paraId="1848BDE2" w14:textId="77777777" w:rsidR="00191131" w:rsidRPr="002C5666" w:rsidRDefault="00191131" w:rsidP="00C865CC">
      <w:pPr>
        <w:pStyle w:val="Sraopastraipa"/>
        <w:numPr>
          <w:ilvl w:val="1"/>
          <w:numId w:val="39"/>
        </w:numPr>
        <w:ind w:left="0"/>
      </w:pPr>
      <w:r w:rsidRPr="002C5666">
        <w:t>rinkti ir kaupti vartotojų teisių apsaugos įgyvendinimo stebėsenos rodiklių (VTIS teikiamų el. paslaugų) duomenis;</w:t>
      </w:r>
    </w:p>
    <w:p w14:paraId="39A94837" w14:textId="77777777" w:rsidR="00191131" w:rsidRPr="002C5666" w:rsidRDefault="00191131" w:rsidP="00C865CC">
      <w:pPr>
        <w:pStyle w:val="Sraopastraipa"/>
        <w:numPr>
          <w:ilvl w:val="1"/>
          <w:numId w:val="39"/>
        </w:numPr>
        <w:ind w:left="0"/>
      </w:pPr>
      <w:r w:rsidRPr="002C5666">
        <w:t>gauti duomenis, formuoti ir teikti su vartotojų teisių apsaugos padėtimi Lietuvoje susijusias ataskaitas.</w:t>
      </w:r>
    </w:p>
    <w:p w14:paraId="4B992F3D" w14:textId="4787798B" w:rsidR="001933F0" w:rsidRPr="002C5666" w:rsidRDefault="00370D7F" w:rsidP="00C865CC">
      <w:pPr>
        <w:pStyle w:val="Sraopastraipa"/>
      </w:pPr>
      <w:r w:rsidRPr="002C5666">
        <w:t>VTIS suteikia galimybę pasinaudoti šiomis elektroninėmis paslaugomis:</w:t>
      </w:r>
    </w:p>
    <w:p w14:paraId="164AF7DA" w14:textId="77777777" w:rsidR="00E53A29" w:rsidRPr="002C5666" w:rsidRDefault="00E53A29" w:rsidP="00C865CC">
      <w:pPr>
        <w:pStyle w:val="Sraopastraipa"/>
        <w:numPr>
          <w:ilvl w:val="1"/>
          <w:numId w:val="39"/>
        </w:numPr>
        <w:ind w:left="0"/>
      </w:pPr>
      <w:r w:rsidRPr="002C5666">
        <w:t>pateikti prašymą (skundą);</w:t>
      </w:r>
    </w:p>
    <w:p w14:paraId="551314BA" w14:textId="77777777" w:rsidR="00E53A29" w:rsidRPr="002C5666" w:rsidRDefault="00E53A29" w:rsidP="00C865CC">
      <w:pPr>
        <w:pStyle w:val="Sraopastraipa"/>
        <w:numPr>
          <w:ilvl w:val="1"/>
          <w:numId w:val="39"/>
        </w:numPr>
        <w:ind w:left="0"/>
      </w:pPr>
      <w:r w:rsidRPr="002C5666">
        <w:t>pateikti pasiteiravimą;</w:t>
      </w:r>
    </w:p>
    <w:p w14:paraId="580F040F" w14:textId="77777777" w:rsidR="00E53A29" w:rsidRPr="002C5666" w:rsidRDefault="00E53A29" w:rsidP="00C865CC">
      <w:pPr>
        <w:pStyle w:val="Sraopastraipa"/>
        <w:numPr>
          <w:ilvl w:val="1"/>
          <w:numId w:val="39"/>
        </w:numPr>
        <w:ind w:left="0"/>
      </w:pPr>
      <w:r w:rsidRPr="002C5666">
        <w:t>pateikti paraišką;</w:t>
      </w:r>
    </w:p>
    <w:p w14:paraId="531B935B" w14:textId="77777777" w:rsidR="00E53A29" w:rsidRPr="002C5666" w:rsidRDefault="00E53A29" w:rsidP="00C865CC">
      <w:pPr>
        <w:pStyle w:val="Sraopastraipa"/>
        <w:numPr>
          <w:ilvl w:val="1"/>
          <w:numId w:val="39"/>
        </w:numPr>
        <w:ind w:left="0"/>
      </w:pPr>
      <w:r w:rsidRPr="002C5666">
        <w:t>pranešti apie įtartiną interneto svetainę.</w:t>
      </w:r>
    </w:p>
    <w:p w14:paraId="726FF66C" w14:textId="2E7253A7" w:rsidR="0005249C" w:rsidRPr="002C5666" w:rsidRDefault="00A4379F" w:rsidP="00832420">
      <w:pPr>
        <w:pStyle w:val="Antrat1"/>
        <w:spacing w:after="120" w:afterAutospacing="0"/>
        <w:ind w:left="431" w:hanging="431"/>
        <w:rPr>
          <w:lang w:val="lt-LT"/>
        </w:rPr>
      </w:pPr>
      <w:bookmarkStart w:id="24" w:name="_Ref44448132"/>
      <w:bookmarkStart w:id="25" w:name="_Toc47027202"/>
      <w:bookmarkStart w:id="26" w:name="_Toc184895655"/>
      <w:bookmarkEnd w:id="21"/>
      <w:r w:rsidRPr="002C5666">
        <w:rPr>
          <w:lang w:val="lt-LT"/>
        </w:rPr>
        <w:t>RIPRIS</w:t>
      </w:r>
      <w:r w:rsidR="0005249C" w:rsidRPr="002C5666">
        <w:rPr>
          <w:lang w:val="lt-LT"/>
        </w:rPr>
        <w:t xml:space="preserve"> FUNKCINIŲ REIKALAVIMŲ APRAŠYMAS</w:t>
      </w:r>
      <w:bookmarkEnd w:id="24"/>
      <w:bookmarkEnd w:id="25"/>
      <w:bookmarkEnd w:id="26"/>
    </w:p>
    <w:p w14:paraId="4B80D0B2" w14:textId="5EBB9AE1" w:rsidR="0005249C" w:rsidRPr="002C5666" w:rsidRDefault="00A4379F" w:rsidP="0005249C">
      <w:pPr>
        <w:pStyle w:val="Antrat2"/>
      </w:pPr>
      <w:bookmarkStart w:id="27" w:name="_Ref44448001"/>
      <w:bookmarkStart w:id="28" w:name="_Toc47027204"/>
      <w:bookmarkStart w:id="29" w:name="_Toc184895656"/>
      <w:r w:rsidRPr="002C5666">
        <w:t>RIPRIS</w:t>
      </w:r>
      <w:r w:rsidR="0005249C" w:rsidRPr="002C5666">
        <w:t xml:space="preserve"> funkcinė architektūra</w:t>
      </w:r>
      <w:bookmarkEnd w:id="27"/>
      <w:bookmarkEnd w:id="28"/>
      <w:bookmarkEnd w:id="29"/>
    </w:p>
    <w:p w14:paraId="27D31D06" w14:textId="44BEA309" w:rsidR="0005249C" w:rsidRPr="002C5666" w:rsidRDefault="0005249C" w:rsidP="00C865CC">
      <w:pPr>
        <w:pStyle w:val="Sraopastraipa"/>
      </w:pPr>
      <w:r w:rsidRPr="002C5666">
        <w:t xml:space="preserve">Diegėjas gali pasiūlyti kitą </w:t>
      </w:r>
      <w:r w:rsidR="00A4379F" w:rsidRPr="002C5666">
        <w:t>RIPRIS</w:t>
      </w:r>
      <w:r w:rsidRPr="002C5666">
        <w:t xml:space="preserve"> realizavimo architektūrą, realizuojančią visus funkcinius ir nefunkcinius reikalavimus pilna apimtimi. </w:t>
      </w:r>
    </w:p>
    <w:p w14:paraId="690D3948" w14:textId="211C7D8A" w:rsidR="0005249C" w:rsidRPr="002C5666" w:rsidRDefault="00A4379F" w:rsidP="00C865CC">
      <w:pPr>
        <w:pStyle w:val="Sraopastraipa"/>
      </w:pPr>
      <w:r w:rsidRPr="002C5666">
        <w:t>RIPRIS</w:t>
      </w:r>
      <w:r w:rsidR="00C20ED3" w:rsidRPr="002C5666">
        <w:t xml:space="preserve"> </w:t>
      </w:r>
      <w:r w:rsidR="0005249C" w:rsidRPr="002C5666">
        <w:t>architektūra turi būti realizuota taip, kad ateityje ją būtų galima plėsti, papildant naujomis posistemėmis.</w:t>
      </w:r>
    </w:p>
    <w:p w14:paraId="71BDA630" w14:textId="457E6FAA" w:rsidR="00BB7A92" w:rsidRPr="002C5666" w:rsidRDefault="230183C8" w:rsidP="00C865CC">
      <w:pPr>
        <w:pStyle w:val="Sraopastraipa"/>
      </w:pPr>
      <w:r>
        <w:t>Žemiau pateikiama preliminari būsima RIPRIS architektūros schema, kurioje žalia spalva išskirti Projekto metu naujai kuriami (įsigyjami) komponentai, žydra spalva – Projekto metu modernizuojami komponentai, geltona spalva – Projekto metu naudojami ir / ar integruojami komponentai.</w:t>
      </w:r>
    </w:p>
    <w:p w14:paraId="3E23B5C3" w14:textId="77777777" w:rsidR="0005249C" w:rsidRPr="00C865CC" w:rsidRDefault="0005249C" w:rsidP="0005249C">
      <w:pPr>
        <w:rPr>
          <w:lang w:val="lt-LT"/>
        </w:rPr>
      </w:pPr>
    </w:p>
    <w:p w14:paraId="7B00C61D" w14:textId="77777777" w:rsidR="0005249C" w:rsidRPr="00C865CC" w:rsidRDefault="0005249C" w:rsidP="0005249C">
      <w:pPr>
        <w:rPr>
          <w:lang w:val="lt-LT"/>
        </w:rPr>
        <w:sectPr w:rsidR="0005249C" w:rsidRPr="00C865CC" w:rsidSect="00922B8C">
          <w:headerReference w:type="default" r:id="rId12"/>
          <w:footerReference w:type="default" r:id="rId13"/>
          <w:headerReference w:type="first" r:id="rId14"/>
          <w:footerReference w:type="first" r:id="rId15"/>
          <w:pgSz w:w="11906" w:h="16838" w:code="9"/>
          <w:pgMar w:top="1134" w:right="567" w:bottom="1134" w:left="1701" w:header="567" w:footer="221" w:gutter="0"/>
          <w:cols w:space="1296"/>
          <w:docGrid w:linePitch="382"/>
        </w:sectPr>
      </w:pPr>
    </w:p>
    <w:p w14:paraId="32198C6E" w14:textId="70255944" w:rsidR="00FB3A3B" w:rsidRPr="002C5666" w:rsidRDefault="0072726C" w:rsidP="0005249C">
      <w:pPr>
        <w:pStyle w:val="Sraopastraipa"/>
        <w:numPr>
          <w:ilvl w:val="0"/>
          <w:numId w:val="0"/>
        </w:numPr>
        <w:spacing w:after="0"/>
        <w:jc w:val="center"/>
      </w:pPr>
      <w:r>
        <w:rPr>
          <w:noProof/>
          <w14:ligatures w14:val="standardContextual"/>
        </w:rPr>
        <w:lastRenderedPageBreak/>
        <w:drawing>
          <wp:inline distT="0" distB="0" distL="0" distR="0" wp14:anchorId="73B70AAB" wp14:editId="1FE366BC">
            <wp:extent cx="11166471" cy="8871045"/>
            <wp:effectExtent l="0" t="0" r="0" b="6350"/>
            <wp:docPr id="1636017753" name="Picture 1" descr="A screenshot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017753" name="Picture 1" descr="A screenshot of a computer flow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1204824" cy="8901514"/>
                    </a:xfrm>
                    <a:prstGeom prst="rect">
                      <a:avLst/>
                    </a:prstGeom>
                  </pic:spPr>
                </pic:pic>
              </a:graphicData>
            </a:graphic>
          </wp:inline>
        </w:drawing>
      </w:r>
    </w:p>
    <w:p w14:paraId="62CB585B" w14:textId="65AF87A1" w:rsidR="0005249C" w:rsidRPr="002C5666" w:rsidRDefault="0005249C" w:rsidP="0005249C">
      <w:pPr>
        <w:pStyle w:val="Foritpav"/>
        <w:spacing w:before="0"/>
        <w:rPr>
          <w:rFonts w:cs="Times New Roman"/>
        </w:rPr>
      </w:pPr>
      <w:r w:rsidRPr="0E10CDD2">
        <w:rPr>
          <w:rFonts w:cs="Times New Roman"/>
        </w:rPr>
        <w:fldChar w:fldCharType="begin"/>
      </w:r>
      <w:r w:rsidRPr="0E10CDD2">
        <w:rPr>
          <w:rFonts w:cs="Times New Roman"/>
        </w:rPr>
        <w:instrText xml:space="preserve"> STYLEREF 1 \s </w:instrText>
      </w:r>
      <w:r w:rsidRPr="0E10CDD2">
        <w:rPr>
          <w:rFonts w:cs="Times New Roman"/>
        </w:rPr>
        <w:fldChar w:fldCharType="separate"/>
      </w:r>
      <w:bookmarkStart w:id="30" w:name="_Toc184893541"/>
      <w:r w:rsidR="00995A7E">
        <w:rPr>
          <w:rFonts w:cs="Times New Roman"/>
        </w:rPr>
        <w:t>6</w:t>
      </w:r>
      <w:r w:rsidRPr="0E10CDD2">
        <w:rPr>
          <w:rFonts w:cs="Times New Roman"/>
        </w:rPr>
        <w:fldChar w:fldCharType="end"/>
      </w:r>
      <w:r w:rsidR="1AFD9AF9" w:rsidRPr="0E10CDD2">
        <w:rPr>
          <w:rFonts w:cs="Times New Roman"/>
        </w:rPr>
        <w:t>.</w:t>
      </w:r>
      <w:r w:rsidRPr="0E10CDD2">
        <w:rPr>
          <w:rFonts w:cs="Times New Roman"/>
        </w:rPr>
        <w:fldChar w:fldCharType="begin"/>
      </w:r>
      <w:r w:rsidRPr="0E10CDD2">
        <w:rPr>
          <w:rFonts w:cs="Times New Roman"/>
        </w:rPr>
        <w:instrText xml:space="preserve"> SEQ pav. \* ARABIC \s 1 </w:instrText>
      </w:r>
      <w:r w:rsidRPr="0E10CDD2">
        <w:rPr>
          <w:rFonts w:cs="Times New Roman"/>
        </w:rPr>
        <w:fldChar w:fldCharType="separate"/>
      </w:r>
      <w:r w:rsidR="00995A7E">
        <w:rPr>
          <w:rFonts w:cs="Times New Roman"/>
        </w:rPr>
        <w:t>1</w:t>
      </w:r>
      <w:r w:rsidRPr="0E10CDD2">
        <w:rPr>
          <w:rFonts w:cs="Times New Roman"/>
        </w:rPr>
        <w:fldChar w:fldCharType="end"/>
      </w:r>
      <w:r w:rsidR="1AFD9AF9" w:rsidRPr="0E10CDD2">
        <w:rPr>
          <w:rFonts w:cs="Times New Roman"/>
        </w:rPr>
        <w:t xml:space="preserve"> pav. </w:t>
      </w:r>
      <w:r w:rsidR="3BD60C9D">
        <w:t>RIPRIS</w:t>
      </w:r>
      <w:r w:rsidR="12CA7F2B" w:rsidRPr="0E10CDD2">
        <w:rPr>
          <w:rFonts w:cs="Times New Roman"/>
        </w:rPr>
        <w:t xml:space="preserve"> </w:t>
      </w:r>
      <w:r w:rsidR="1AFD9AF9" w:rsidRPr="0E10CDD2">
        <w:rPr>
          <w:rFonts w:cs="Times New Roman"/>
        </w:rPr>
        <w:t>funkcinės architektūros schema</w:t>
      </w:r>
      <w:bookmarkEnd w:id="30"/>
    </w:p>
    <w:p w14:paraId="2E09792C" w14:textId="77777777" w:rsidR="0005249C" w:rsidRPr="002C5666" w:rsidRDefault="0005249C" w:rsidP="0005249C">
      <w:pPr>
        <w:pStyle w:val="Sraopastraipa"/>
        <w:sectPr w:rsidR="0005249C" w:rsidRPr="002C5666" w:rsidSect="004F06C0">
          <w:headerReference w:type="first" r:id="rId17"/>
          <w:footerReference w:type="first" r:id="rId18"/>
          <w:pgSz w:w="23811" w:h="16838" w:orient="landscape" w:code="8"/>
          <w:pgMar w:top="1701" w:right="1134" w:bottom="567" w:left="1134" w:header="567" w:footer="221" w:gutter="0"/>
          <w:cols w:space="1296"/>
          <w:docGrid w:linePitch="382"/>
        </w:sectPr>
      </w:pPr>
    </w:p>
    <w:p w14:paraId="3C7A45DB" w14:textId="77777777" w:rsidR="0005249C" w:rsidRPr="002C5666" w:rsidRDefault="0005249C" w:rsidP="0005249C">
      <w:pPr>
        <w:pStyle w:val="Sraopastraipa"/>
      </w:pPr>
      <w:r w:rsidRPr="002C5666">
        <w:lastRenderedPageBreak/>
        <w:t>Architektūros komponentų aprašymas:</w:t>
      </w:r>
    </w:p>
    <w:p w14:paraId="39D6B73A" w14:textId="609DDEC1" w:rsidR="0005249C" w:rsidRPr="002C5666" w:rsidRDefault="0005249C" w:rsidP="0005249C">
      <w:pPr>
        <w:pStyle w:val="Lenpavadarial"/>
        <w:spacing w:before="240"/>
        <w:rPr>
          <w:lang w:val="lt-LT"/>
        </w:rPr>
      </w:pPr>
      <w:r w:rsidRPr="002C5666">
        <w:rPr>
          <w:lang w:val="lt-LT"/>
        </w:rPr>
        <w:fldChar w:fldCharType="begin"/>
      </w:r>
      <w:r w:rsidRPr="002C5666">
        <w:rPr>
          <w:lang w:val="lt-LT"/>
        </w:rPr>
        <w:instrText xml:space="preserve"> STYLEREF 1 \s </w:instrText>
      </w:r>
      <w:r w:rsidRPr="002C5666">
        <w:rPr>
          <w:lang w:val="lt-LT"/>
        </w:rPr>
        <w:fldChar w:fldCharType="separate"/>
      </w:r>
      <w:bookmarkStart w:id="31" w:name="_Toc47027277"/>
      <w:bookmarkStart w:id="32" w:name="_Toc184893559"/>
      <w:r w:rsidR="00995A7E">
        <w:rPr>
          <w:noProof/>
          <w:lang w:val="lt-LT"/>
        </w:rPr>
        <w:t>6</w:t>
      </w:r>
      <w:r w:rsidRPr="002C5666">
        <w:rPr>
          <w:lang w:val="lt-LT"/>
        </w:rPr>
        <w:fldChar w:fldCharType="end"/>
      </w:r>
      <w:r w:rsidRPr="002C5666">
        <w:rPr>
          <w:lang w:val="lt-LT"/>
        </w:rPr>
        <w:t>.</w:t>
      </w:r>
      <w:r w:rsidRPr="002C5666">
        <w:rPr>
          <w:lang w:val="lt-LT"/>
        </w:rPr>
        <w:fldChar w:fldCharType="begin"/>
      </w:r>
      <w:r w:rsidRPr="002C5666">
        <w:rPr>
          <w:lang w:val="lt-LT"/>
        </w:rPr>
        <w:instrText xml:space="preserve"> SEQ lentelė \* ARABIC \s 1 </w:instrText>
      </w:r>
      <w:r w:rsidRPr="002C5666">
        <w:rPr>
          <w:lang w:val="lt-LT"/>
        </w:rPr>
        <w:fldChar w:fldCharType="separate"/>
      </w:r>
      <w:r w:rsidR="00995A7E">
        <w:rPr>
          <w:noProof/>
          <w:lang w:val="lt-LT"/>
        </w:rPr>
        <w:t>1</w:t>
      </w:r>
      <w:r w:rsidRPr="002C5666">
        <w:rPr>
          <w:lang w:val="lt-LT"/>
        </w:rPr>
        <w:fldChar w:fldCharType="end"/>
      </w:r>
      <w:r w:rsidRPr="002C5666">
        <w:rPr>
          <w:lang w:val="lt-LT"/>
        </w:rPr>
        <w:t xml:space="preserve"> lentelė. </w:t>
      </w:r>
      <w:r w:rsidR="00E019BD" w:rsidRPr="002C6EC1">
        <w:rPr>
          <w:lang w:val="lt-LT"/>
        </w:rPr>
        <w:t>RIPRIS</w:t>
      </w:r>
      <w:r w:rsidR="00C20ED3" w:rsidRPr="002C5666">
        <w:rPr>
          <w:lang w:val="lt-LT"/>
        </w:rPr>
        <w:t xml:space="preserve"> a</w:t>
      </w:r>
      <w:r w:rsidRPr="002C5666">
        <w:rPr>
          <w:lang w:val="lt-LT"/>
        </w:rPr>
        <w:t>rchitektūros komponentų aprašymas</w:t>
      </w:r>
      <w:bookmarkEnd w:id="31"/>
      <w:bookmarkEnd w:id="32"/>
    </w:p>
    <w:tbl>
      <w:tblPr>
        <w:tblStyle w:val="Lentelstinklelis"/>
        <w:tblW w:w="5000" w:type="pct"/>
        <w:tblLook w:val="04A0" w:firstRow="1" w:lastRow="0" w:firstColumn="1" w:lastColumn="0" w:noHBand="0" w:noVBand="1"/>
      </w:tblPr>
      <w:tblGrid>
        <w:gridCol w:w="4127"/>
        <w:gridCol w:w="6067"/>
      </w:tblGrid>
      <w:tr w:rsidR="0005249C" w:rsidRPr="002C5666" w14:paraId="670EFB99" w14:textId="77777777" w:rsidTr="00C865CC">
        <w:trPr>
          <w:tblHeader/>
        </w:trPr>
        <w:tc>
          <w:tcPr>
            <w:tcW w:w="2024" w:type="pct"/>
            <w:shd w:val="clear" w:color="auto" w:fill="F2F2F2" w:themeFill="background1" w:themeFillShade="F2"/>
          </w:tcPr>
          <w:p w14:paraId="7D400FA6" w14:textId="77777777" w:rsidR="0005249C" w:rsidRPr="002C5666" w:rsidRDefault="0005249C">
            <w:pPr>
              <w:pStyle w:val="Lentheader"/>
              <w:rPr>
                <w:rFonts w:cs="Times New Roman"/>
                <w:color w:val="auto"/>
                <w:szCs w:val="24"/>
              </w:rPr>
            </w:pPr>
            <w:r w:rsidRPr="002C5666">
              <w:rPr>
                <w:rFonts w:cs="Times New Roman"/>
                <w:color w:val="auto"/>
                <w:szCs w:val="24"/>
              </w:rPr>
              <w:t>Komponentas</w:t>
            </w:r>
          </w:p>
        </w:tc>
        <w:tc>
          <w:tcPr>
            <w:tcW w:w="2976" w:type="pct"/>
            <w:shd w:val="clear" w:color="auto" w:fill="F2F2F2" w:themeFill="background1" w:themeFillShade="F2"/>
          </w:tcPr>
          <w:p w14:paraId="1DA53C82" w14:textId="77777777" w:rsidR="0005249C" w:rsidRPr="002C5666" w:rsidRDefault="0005249C">
            <w:pPr>
              <w:pStyle w:val="Lentheader"/>
              <w:rPr>
                <w:rFonts w:cs="Times New Roman"/>
                <w:color w:val="auto"/>
                <w:szCs w:val="24"/>
              </w:rPr>
            </w:pPr>
            <w:r w:rsidRPr="002C5666">
              <w:rPr>
                <w:rFonts w:cs="Times New Roman"/>
                <w:color w:val="auto"/>
                <w:szCs w:val="24"/>
              </w:rPr>
              <w:t>Aprašymas</w:t>
            </w:r>
          </w:p>
        </w:tc>
      </w:tr>
      <w:tr w:rsidR="0005249C" w:rsidRPr="002C5666" w14:paraId="0B473EE5" w14:textId="77777777" w:rsidTr="25942821">
        <w:tc>
          <w:tcPr>
            <w:tcW w:w="5000" w:type="pct"/>
            <w:gridSpan w:val="2"/>
          </w:tcPr>
          <w:p w14:paraId="44D71B83" w14:textId="5C87A01E" w:rsidR="0005249C" w:rsidRPr="002C5666" w:rsidRDefault="215F9A75" w:rsidP="00C865CC">
            <w:pPr>
              <w:pStyle w:val="Sraopastraipa"/>
            </w:pPr>
            <w:r>
              <w:t xml:space="preserve">RIPRIS vidinis portalas, skirtas saugoti, tvarkyti duomenis, formuoti dokumentus, susijusius su ne maisto produktų rinkos priežiūros, vartotojų teisių apsaugos ir visuomenės informavimo veiklomis ir atlikti duomenų analizę. </w:t>
            </w:r>
            <w:r w:rsidR="0C44B4F6">
              <w:t xml:space="preserve">Reikalavimai RIPRIS vidiniam portalui pateikti </w:t>
            </w:r>
            <w:r w:rsidR="00EA52E9">
              <w:fldChar w:fldCharType="begin"/>
            </w:r>
            <w:r w:rsidR="00EA52E9">
              <w:instrText xml:space="preserve"> REF _Ref168851073 \r \h </w:instrText>
            </w:r>
            <w:r w:rsidR="00EA52E9">
              <w:fldChar w:fldCharType="separate"/>
            </w:r>
            <w:r w:rsidR="003C1FD6">
              <w:t>6.4</w:t>
            </w:r>
            <w:r w:rsidR="00EA52E9">
              <w:fldChar w:fldCharType="end"/>
            </w:r>
            <w:r w:rsidR="0C44B4F6">
              <w:t xml:space="preserve"> skyriuje</w:t>
            </w:r>
            <w:r w:rsidR="61E7DFF1">
              <w:t xml:space="preserve">. </w:t>
            </w:r>
            <w:r>
              <w:t>Portal</w:t>
            </w:r>
            <w:r w:rsidR="3BFE735D">
              <w:t>ą</w:t>
            </w:r>
            <w:r w:rsidR="543137FF">
              <w:t xml:space="preserve"> sudaro</w:t>
            </w:r>
            <w:r>
              <w:t xml:space="preserve"> moduliai</w:t>
            </w:r>
            <w:r w:rsidR="543137FF">
              <w:t>:</w:t>
            </w:r>
          </w:p>
        </w:tc>
      </w:tr>
      <w:tr w:rsidR="0005249C" w:rsidRPr="009D45A8" w14:paraId="74533445" w14:textId="77777777" w:rsidTr="00C865CC">
        <w:tc>
          <w:tcPr>
            <w:tcW w:w="2024" w:type="pct"/>
          </w:tcPr>
          <w:p w14:paraId="45796086" w14:textId="24F0058A" w:rsidR="0005249C" w:rsidRPr="002C5666" w:rsidRDefault="3A406A4C" w:rsidP="00C865CC">
            <w:pPr>
              <w:pStyle w:val="Sraopastraipa"/>
            </w:pPr>
            <w:r>
              <w:t>Patikrinimų planavimo modulis</w:t>
            </w:r>
          </w:p>
        </w:tc>
        <w:tc>
          <w:tcPr>
            <w:tcW w:w="2976" w:type="pct"/>
          </w:tcPr>
          <w:p w14:paraId="66D67DAC" w14:textId="77777777" w:rsidR="0000054B" w:rsidRDefault="006E4983" w:rsidP="00C865CC">
            <w:pPr>
              <w:pStyle w:val="Sraopastraipa"/>
              <w:numPr>
                <w:ilvl w:val="1"/>
                <w:numId w:val="39"/>
              </w:numPr>
              <w:ind w:left="0"/>
            </w:pPr>
            <w:r w:rsidRPr="002C5666">
              <w:t>Modulio</w:t>
            </w:r>
            <w:r w:rsidR="00EA52E9" w:rsidRPr="002C5666">
              <w:t xml:space="preserve"> paskirtis - vykdyti planinių ir neplaninių patikrinimų planavimą ir stebėseną. </w:t>
            </w:r>
          </w:p>
          <w:p w14:paraId="060976DF" w14:textId="2A7D3913" w:rsidR="00EA52E9" w:rsidRPr="002C5666" w:rsidRDefault="0000054B" w:rsidP="00C865CC">
            <w:pPr>
              <w:pStyle w:val="Sraopastraipa"/>
              <w:numPr>
                <w:ilvl w:val="1"/>
                <w:numId w:val="39"/>
              </w:numPr>
              <w:ind w:left="0"/>
            </w:pPr>
            <w:r>
              <w:t>Pagrindinės modulio f</w:t>
            </w:r>
            <w:r w:rsidR="00EA52E9" w:rsidRPr="002C5666">
              <w:t xml:space="preserve">unkcijos: </w:t>
            </w:r>
          </w:p>
          <w:p w14:paraId="3421E9C2" w14:textId="3105D605" w:rsidR="00EA52E9" w:rsidRPr="002C5666" w:rsidRDefault="665F91EB" w:rsidP="00D6428C">
            <w:pPr>
              <w:pStyle w:val="Sraopastraipa"/>
              <w:numPr>
                <w:ilvl w:val="2"/>
                <w:numId w:val="39"/>
              </w:numPr>
            </w:pPr>
            <w:r>
              <w:t>sudaryti ataskaitinio laikotarpio bendr</w:t>
            </w:r>
            <w:r w:rsidR="006965C8">
              <w:t>uosius</w:t>
            </w:r>
            <w:r w:rsidR="00DC749D">
              <w:t xml:space="preserve"> planini</w:t>
            </w:r>
            <w:r w:rsidR="16C9FD8F">
              <w:t>ų</w:t>
            </w:r>
            <w:r w:rsidR="00DC749D">
              <w:t xml:space="preserve"> patikrinim</w:t>
            </w:r>
            <w:r w:rsidR="69C1A645">
              <w:t>ų</w:t>
            </w:r>
            <w:r>
              <w:t xml:space="preserve"> ir VVTAT darbuotojų </w:t>
            </w:r>
            <w:r w:rsidR="39BECBB6">
              <w:t xml:space="preserve">produktų patikrinimų </w:t>
            </w:r>
            <w:r>
              <w:t xml:space="preserve">planus; </w:t>
            </w:r>
          </w:p>
          <w:p w14:paraId="1411796B" w14:textId="6B7BAFC8" w:rsidR="00EA52E9" w:rsidRPr="002C5666" w:rsidRDefault="00EA52E9" w:rsidP="00EA52E9">
            <w:pPr>
              <w:pStyle w:val="Sraopastraipa"/>
              <w:numPr>
                <w:ilvl w:val="2"/>
                <w:numId w:val="39"/>
              </w:numPr>
            </w:pPr>
            <w:r w:rsidRPr="002C5666">
              <w:t xml:space="preserve">formuoti pavedimus atlikti planinius / neplaninius patikrinimus; </w:t>
            </w:r>
          </w:p>
          <w:p w14:paraId="7D6BAB59" w14:textId="15058EF2" w:rsidR="00EA52E9" w:rsidRPr="002C5666" w:rsidRDefault="00EA52E9" w:rsidP="00EA52E9">
            <w:pPr>
              <w:pStyle w:val="Sraopastraipa"/>
              <w:numPr>
                <w:ilvl w:val="2"/>
                <w:numId w:val="39"/>
              </w:numPr>
            </w:pPr>
            <w:r w:rsidRPr="002C5666">
              <w:t xml:space="preserve">koreguoti ir tvarkyti planų ir pavedimų duomenis; </w:t>
            </w:r>
          </w:p>
          <w:p w14:paraId="71A7E6E3" w14:textId="77777777" w:rsidR="0005249C" w:rsidRDefault="00EA52E9" w:rsidP="00EA52E9">
            <w:pPr>
              <w:pStyle w:val="Sraopastraipa"/>
              <w:numPr>
                <w:ilvl w:val="2"/>
                <w:numId w:val="39"/>
              </w:numPr>
            </w:pPr>
            <w:r w:rsidRPr="002C5666">
              <w:t>peržiūrėti planų faktinį vykdymą už laikotarpį ir einamuoju metu</w:t>
            </w:r>
            <w:r w:rsidR="00180891" w:rsidRPr="002C5666">
              <w:t>.</w:t>
            </w:r>
          </w:p>
          <w:p w14:paraId="7AED1533" w14:textId="2CA9AABF" w:rsidR="0000054B" w:rsidRPr="002C5666" w:rsidRDefault="006A6C57" w:rsidP="00C865CC">
            <w:pPr>
              <w:pStyle w:val="Sraopastraipa"/>
              <w:numPr>
                <w:ilvl w:val="1"/>
                <w:numId w:val="39"/>
              </w:numPr>
              <w:ind w:left="0"/>
            </w:pPr>
            <w:r>
              <w:t xml:space="preserve">Funkciniai reikalavimai moduliui detaliau pateikti </w:t>
            </w:r>
            <w:r w:rsidR="008645AE">
              <w:fldChar w:fldCharType="begin"/>
            </w:r>
            <w:r w:rsidR="008645AE">
              <w:instrText xml:space="preserve"> REF _Ref168851228 \r \h </w:instrText>
            </w:r>
            <w:r w:rsidR="008645AE">
              <w:fldChar w:fldCharType="separate"/>
            </w:r>
            <w:r w:rsidR="003C1FD6">
              <w:t>6.4.2</w:t>
            </w:r>
            <w:r w:rsidR="008645AE">
              <w:fldChar w:fldCharType="end"/>
            </w:r>
            <w:r w:rsidR="00406917">
              <w:t xml:space="preserve"> skyriuje.</w:t>
            </w:r>
          </w:p>
        </w:tc>
      </w:tr>
      <w:tr w:rsidR="00EA52E9" w:rsidRPr="009D45A8" w14:paraId="13CB19AE" w14:textId="77777777" w:rsidTr="00C865CC">
        <w:tc>
          <w:tcPr>
            <w:tcW w:w="2024" w:type="pct"/>
          </w:tcPr>
          <w:p w14:paraId="20B43F85" w14:textId="4B11E487" w:rsidR="00EA52E9" w:rsidRPr="002C5666" w:rsidRDefault="001E6845" w:rsidP="00C865CC">
            <w:pPr>
              <w:pStyle w:val="Sraopastraipa"/>
            </w:pPr>
            <w:r w:rsidRPr="002C5666">
              <w:t>Patikrinimų vykdymo modulis</w:t>
            </w:r>
          </w:p>
        </w:tc>
        <w:tc>
          <w:tcPr>
            <w:tcW w:w="2976" w:type="pct"/>
          </w:tcPr>
          <w:p w14:paraId="6AFFBE9F" w14:textId="77777777" w:rsidR="001F3E52" w:rsidRDefault="006E4983" w:rsidP="00C865CC">
            <w:pPr>
              <w:pStyle w:val="Sraopastraipa"/>
              <w:numPr>
                <w:ilvl w:val="1"/>
                <w:numId w:val="39"/>
              </w:numPr>
              <w:ind w:left="0"/>
            </w:pPr>
            <w:r w:rsidRPr="002C5666">
              <w:t>Modulio</w:t>
            </w:r>
            <w:r w:rsidR="001E6845" w:rsidRPr="002C5666">
              <w:t xml:space="preserve"> paskirtis - planinių ir neplaninių patikrinimų vykdymo duomenų tvarkymas. </w:t>
            </w:r>
          </w:p>
          <w:p w14:paraId="78663701" w14:textId="35111281" w:rsidR="001E6845" w:rsidRPr="002C5666" w:rsidRDefault="009A628A" w:rsidP="00C865CC">
            <w:pPr>
              <w:pStyle w:val="Sraopastraipa"/>
              <w:numPr>
                <w:ilvl w:val="1"/>
                <w:numId w:val="39"/>
              </w:numPr>
              <w:ind w:left="0"/>
            </w:pPr>
            <w:r>
              <w:t>Pagrindinės modulio f</w:t>
            </w:r>
            <w:r w:rsidR="001E6845" w:rsidRPr="002C5666">
              <w:t>unkcijos:</w:t>
            </w:r>
          </w:p>
          <w:p w14:paraId="04590B17" w14:textId="47F05CAD" w:rsidR="001E6845" w:rsidRPr="002C5666" w:rsidRDefault="001E6845" w:rsidP="001E6845">
            <w:pPr>
              <w:pStyle w:val="Sraopastraipa"/>
              <w:numPr>
                <w:ilvl w:val="2"/>
                <w:numId w:val="39"/>
              </w:numPr>
            </w:pPr>
            <w:r w:rsidRPr="002C5666">
              <w:t xml:space="preserve">tvarkyti tikrintų </w:t>
            </w:r>
            <w:r w:rsidR="00B85D40">
              <w:t>EVV</w:t>
            </w:r>
            <w:r w:rsidRPr="002C5666">
              <w:t xml:space="preserve"> identifikacinius ir kontaktinius duomenis;</w:t>
            </w:r>
          </w:p>
          <w:p w14:paraId="670B3038" w14:textId="442726F2" w:rsidR="001E6845" w:rsidRPr="002C5666" w:rsidRDefault="63E9F1F5" w:rsidP="00D6428C">
            <w:pPr>
              <w:pStyle w:val="Sraopastraipa"/>
              <w:numPr>
                <w:ilvl w:val="2"/>
                <w:numId w:val="39"/>
              </w:numPr>
            </w:pPr>
            <w:r>
              <w:t xml:space="preserve">kaupti, saugoti, tvarkyti visų su patikrinimais susijusių dokumentų duomenis (pvz. </w:t>
            </w:r>
            <w:r w:rsidR="43BC70FE">
              <w:t>a</w:t>
            </w:r>
            <w:r>
              <w:t>ktai</w:t>
            </w:r>
            <w:r w:rsidR="400563AE">
              <w:t xml:space="preserve"> </w:t>
            </w:r>
            <w:r>
              <w:t>/</w:t>
            </w:r>
            <w:r w:rsidR="368A5A49">
              <w:t xml:space="preserve"> </w:t>
            </w:r>
            <w:r>
              <w:t>sprendimai</w:t>
            </w:r>
            <w:r w:rsidR="0196ECB2">
              <w:t xml:space="preserve"> </w:t>
            </w:r>
            <w:r>
              <w:t>/</w:t>
            </w:r>
            <w:r w:rsidR="7B57D6B0">
              <w:t xml:space="preserve"> </w:t>
            </w:r>
            <w:r w:rsidR="708AE437">
              <w:t xml:space="preserve">protokolai / </w:t>
            </w:r>
            <w:r>
              <w:t>pažymos, raštai ir kt.);</w:t>
            </w:r>
          </w:p>
          <w:p w14:paraId="3345BD65" w14:textId="05C4A974" w:rsidR="001E6845" w:rsidRPr="002C5666" w:rsidRDefault="096DFDFE" w:rsidP="00D6428C">
            <w:pPr>
              <w:pStyle w:val="Sraopastraipa"/>
              <w:numPr>
                <w:ilvl w:val="2"/>
                <w:numId w:val="39"/>
              </w:numPr>
            </w:pPr>
            <w:r>
              <w:t>tvarkyti nustatytų pavojingų produktų duomenis;</w:t>
            </w:r>
          </w:p>
          <w:p w14:paraId="157F987F" w14:textId="056A5A4C" w:rsidR="001E6845" w:rsidRPr="002C5666" w:rsidRDefault="001E6845" w:rsidP="00D6428C">
            <w:pPr>
              <w:pStyle w:val="Sraopastraipa"/>
              <w:numPr>
                <w:ilvl w:val="2"/>
                <w:numId w:val="39"/>
              </w:numPr>
            </w:pPr>
            <w:r w:rsidRPr="002C5666">
              <w:t>tikrinti tikrinamo produkto informaciją išorinėse Europos Sąjungos sistemose (Safety Gate (</w:t>
            </w:r>
            <w:r w:rsidR="5145851E">
              <w:t xml:space="preserve">toliau - </w:t>
            </w:r>
            <w:r w:rsidRPr="002C5666">
              <w:t xml:space="preserve">RAPEX), EPREL, ICSMS, CPNP, CosIng);   </w:t>
            </w:r>
          </w:p>
          <w:p w14:paraId="5B09FA94" w14:textId="2D0DED1B" w:rsidR="001E6845" w:rsidRPr="002C5666" w:rsidRDefault="096DFDFE" w:rsidP="001E6845">
            <w:pPr>
              <w:pStyle w:val="Sraopastraipa"/>
              <w:numPr>
                <w:ilvl w:val="2"/>
                <w:numId w:val="39"/>
              </w:numPr>
            </w:pPr>
            <w:r>
              <w:t>tvarkyti paimtų tirti bandinių duomenis, bandinių kontrolinio pirkimo duomen</w:t>
            </w:r>
            <w:r w:rsidR="5A959ED6">
              <w:t>i</w:t>
            </w:r>
            <w:r>
              <w:t xml:space="preserve">s (pavedimai ir pirkimo ataskaitos), fiksuoti bandinių tyrimo ir atliktų ekspertizių duomenis; </w:t>
            </w:r>
          </w:p>
          <w:p w14:paraId="28DEF3AE" w14:textId="49898599" w:rsidR="001E6845" w:rsidRPr="002C5666" w:rsidRDefault="001E6845" w:rsidP="001E6845">
            <w:pPr>
              <w:pStyle w:val="Sraopastraipa"/>
              <w:numPr>
                <w:ilvl w:val="2"/>
                <w:numId w:val="39"/>
              </w:numPr>
            </w:pPr>
            <w:r w:rsidRPr="002C5666">
              <w:t>formuoti ir pateikti spausdinimui nustatytas dokumentų formas;</w:t>
            </w:r>
          </w:p>
          <w:p w14:paraId="0C3733FB" w14:textId="6B203109" w:rsidR="001E6845" w:rsidRPr="002C5666" w:rsidRDefault="001E6845" w:rsidP="001E6845">
            <w:pPr>
              <w:pStyle w:val="Sraopastraipa"/>
              <w:numPr>
                <w:ilvl w:val="2"/>
                <w:numId w:val="39"/>
              </w:numPr>
            </w:pPr>
            <w:r w:rsidRPr="002C5666">
              <w:t xml:space="preserve">teikti duomenis paskirtų įpareigojimų </w:t>
            </w:r>
            <w:r w:rsidR="00B85D40">
              <w:t>EVV</w:t>
            </w:r>
            <w:r w:rsidRPr="002C5666">
              <w:t xml:space="preserve"> vykdymo kontrolei;</w:t>
            </w:r>
          </w:p>
          <w:p w14:paraId="3CD1C886" w14:textId="4D061E74" w:rsidR="001E6845" w:rsidRPr="002C5666" w:rsidRDefault="001E6845" w:rsidP="001E6845">
            <w:pPr>
              <w:pStyle w:val="Sraopastraipa"/>
              <w:numPr>
                <w:ilvl w:val="2"/>
                <w:numId w:val="39"/>
              </w:numPr>
            </w:pPr>
            <w:r w:rsidRPr="002C5666">
              <w:lastRenderedPageBreak/>
              <w:t xml:space="preserve">tvarkyti paskirtų įpareigojimų </w:t>
            </w:r>
            <w:r w:rsidR="00B85D40">
              <w:t>EVV</w:t>
            </w:r>
            <w:r w:rsidRPr="002C5666">
              <w:t xml:space="preserve"> įvykdymo rezultatus;</w:t>
            </w:r>
          </w:p>
          <w:p w14:paraId="57069A30" w14:textId="4B9BCEB4" w:rsidR="001E6845" w:rsidRPr="002C5666" w:rsidRDefault="001E6845" w:rsidP="001E6845">
            <w:pPr>
              <w:pStyle w:val="Sraopastraipa"/>
              <w:numPr>
                <w:ilvl w:val="2"/>
                <w:numId w:val="39"/>
              </w:numPr>
            </w:pPr>
            <w:r w:rsidRPr="002C5666">
              <w:t>fiksuoti neįvykdytų patikrinimų duomenis;</w:t>
            </w:r>
          </w:p>
          <w:p w14:paraId="335617A7" w14:textId="7C3EB62B" w:rsidR="001E6845" w:rsidRPr="002C5666" w:rsidRDefault="096DFDFE" w:rsidP="001E6845">
            <w:pPr>
              <w:pStyle w:val="Sraopastraipa"/>
              <w:numPr>
                <w:ilvl w:val="2"/>
                <w:numId w:val="39"/>
              </w:numPr>
            </w:pPr>
            <w:r>
              <w:t>peržiūrėti vykdomų / įvykdytų / neįvykdytų patikrinimų sąrašo duomenis</w:t>
            </w:r>
            <w:r w:rsidR="3779BBCE">
              <w:t>;</w:t>
            </w:r>
          </w:p>
          <w:p w14:paraId="08D630F2" w14:textId="7ECB2F77" w:rsidR="001E6845" w:rsidRPr="002C5666" w:rsidRDefault="35C13EF9" w:rsidP="001E6845">
            <w:pPr>
              <w:pStyle w:val="Sraopastraipa"/>
              <w:numPr>
                <w:ilvl w:val="2"/>
                <w:numId w:val="39"/>
              </w:numPr>
            </w:pPr>
            <w:r>
              <w:t xml:space="preserve">peržiūrėti atrinktų bandymams gaminių sąrašo duomenis (visų </w:t>
            </w:r>
            <w:r w:rsidR="00767A02">
              <w:t xml:space="preserve">VVTAT </w:t>
            </w:r>
            <w:r>
              <w:t xml:space="preserve">padalinių užregistruotų </w:t>
            </w:r>
            <w:r w:rsidR="00B91588">
              <w:t xml:space="preserve">ir </w:t>
            </w:r>
            <w:r w:rsidR="096DFDFE">
              <w:t>atlikt</w:t>
            </w:r>
            <w:r w:rsidR="00CD318F">
              <w:t>ų</w:t>
            </w:r>
            <w:r>
              <w:t xml:space="preserve"> bandinių sąrašas);</w:t>
            </w:r>
          </w:p>
          <w:p w14:paraId="199348C5" w14:textId="77777777" w:rsidR="00EA52E9" w:rsidRDefault="001E6845" w:rsidP="000C2D2A">
            <w:pPr>
              <w:pStyle w:val="Sraopastraipa"/>
              <w:numPr>
                <w:ilvl w:val="2"/>
                <w:numId w:val="39"/>
              </w:numPr>
            </w:pPr>
            <w:r w:rsidRPr="002C5666">
              <w:t>atlikti duomenų paiešką sąrašuose ir peržiūrėti pagal užklausas pateiktus rezultatų duomenis.</w:t>
            </w:r>
          </w:p>
          <w:p w14:paraId="3DF5A516" w14:textId="01FC388B" w:rsidR="00A721BB" w:rsidRPr="002C5666" w:rsidRDefault="61E7DFF1" w:rsidP="00C865CC">
            <w:pPr>
              <w:pStyle w:val="Sraopastraipa"/>
              <w:numPr>
                <w:ilvl w:val="1"/>
                <w:numId w:val="39"/>
              </w:numPr>
              <w:ind w:left="0"/>
            </w:pPr>
            <w:r>
              <w:t xml:space="preserve">Funkciniai reikalavimai moduliui detaliau pateikti </w:t>
            </w:r>
            <w:r w:rsidR="00A721BB">
              <w:fldChar w:fldCharType="begin"/>
            </w:r>
            <w:r w:rsidR="00A721BB">
              <w:instrText xml:space="preserve"> REF _Ref168850914 \r \h </w:instrText>
            </w:r>
            <w:r w:rsidR="00C865CC">
              <w:instrText xml:space="preserve"> \* MERGEFORMAT </w:instrText>
            </w:r>
            <w:r w:rsidR="00A721BB">
              <w:fldChar w:fldCharType="separate"/>
            </w:r>
            <w:r w:rsidR="00995A7E">
              <w:t>6.4.3</w:t>
            </w:r>
            <w:r w:rsidR="00A721BB">
              <w:fldChar w:fldCharType="end"/>
            </w:r>
            <w:r>
              <w:t xml:space="preserve"> skyriuje.</w:t>
            </w:r>
          </w:p>
        </w:tc>
      </w:tr>
      <w:tr w:rsidR="00EA52E9" w:rsidRPr="009D45A8" w14:paraId="1C5EDC89" w14:textId="77777777" w:rsidTr="00C865CC">
        <w:tc>
          <w:tcPr>
            <w:tcW w:w="2024" w:type="pct"/>
          </w:tcPr>
          <w:p w14:paraId="2DDDFD8B" w14:textId="062BCC37" w:rsidR="00EA52E9" w:rsidRPr="002C5666" w:rsidRDefault="00D50929" w:rsidP="00C865CC">
            <w:pPr>
              <w:pStyle w:val="Sraopastraipa"/>
            </w:pPr>
            <w:r w:rsidRPr="000B0932">
              <w:lastRenderedPageBreak/>
              <w:t>Apklausų modulis</w:t>
            </w:r>
          </w:p>
        </w:tc>
        <w:tc>
          <w:tcPr>
            <w:tcW w:w="2976" w:type="pct"/>
          </w:tcPr>
          <w:p w14:paraId="634C001A" w14:textId="53E8D493" w:rsidR="00F72428" w:rsidRDefault="006E4983" w:rsidP="00C865CC">
            <w:pPr>
              <w:pStyle w:val="Sraopastraipa"/>
              <w:numPr>
                <w:ilvl w:val="1"/>
                <w:numId w:val="39"/>
              </w:numPr>
              <w:ind w:left="0"/>
            </w:pPr>
            <w:r w:rsidRPr="002C5666">
              <w:t>Modulio</w:t>
            </w:r>
            <w:r w:rsidR="00D50929" w:rsidRPr="002C5666">
              <w:t xml:space="preserve"> paskirtis – vykdyti atrinktų apklausos dalyvių ir </w:t>
            </w:r>
            <w:r w:rsidR="00B85D40">
              <w:t>EVV</w:t>
            </w:r>
            <w:r w:rsidR="00D50929" w:rsidRPr="002C5666">
              <w:t xml:space="preserve">, po atlikto jų patikrinimo, apklausas. </w:t>
            </w:r>
          </w:p>
          <w:p w14:paraId="6CBD3063" w14:textId="6D833E73" w:rsidR="00EA52E9" w:rsidRDefault="00F72428" w:rsidP="00C865CC">
            <w:pPr>
              <w:pStyle w:val="Sraopastraipa"/>
              <w:numPr>
                <w:ilvl w:val="1"/>
                <w:numId w:val="39"/>
              </w:numPr>
              <w:ind w:left="0"/>
            </w:pPr>
            <w:r>
              <w:t>Pagrindinės modulio f</w:t>
            </w:r>
            <w:r w:rsidR="00D50929" w:rsidRPr="002C5666">
              <w:t>unkcijos: sukurti apklausos klausimyno duomenis, vykdyti apklausas automatiškai išsiunčiant informacinius pranešimus apklausos pildymui, atrinktiems apklausos dalyviams ir asmenims, po atlikto jų patikrinimo, atlikti apklausos rezultatų analizę.</w:t>
            </w:r>
          </w:p>
          <w:p w14:paraId="38547D7C" w14:textId="7D2BE0BB" w:rsidR="00F72428" w:rsidRPr="002C5666" w:rsidRDefault="00F72428" w:rsidP="00C865CC">
            <w:pPr>
              <w:pStyle w:val="Sraopastraipa"/>
              <w:numPr>
                <w:ilvl w:val="1"/>
                <w:numId w:val="39"/>
              </w:numPr>
              <w:ind w:left="0"/>
            </w:pPr>
            <w:r>
              <w:t>Funkciniai reikalavimai moduliui detaliau pateikti</w:t>
            </w:r>
            <w:r w:rsidR="0088055D">
              <w:t xml:space="preserve"> </w:t>
            </w:r>
            <w:r w:rsidR="0088055D">
              <w:fldChar w:fldCharType="begin"/>
            </w:r>
            <w:r w:rsidR="0088055D">
              <w:instrText xml:space="preserve"> REF _Ref168879048 \r \h </w:instrText>
            </w:r>
            <w:r w:rsidR="0088055D">
              <w:fldChar w:fldCharType="separate"/>
            </w:r>
            <w:r w:rsidR="00995A7E">
              <w:t>6.4.8</w:t>
            </w:r>
            <w:r w:rsidR="0088055D">
              <w:fldChar w:fldCharType="end"/>
            </w:r>
            <w:r w:rsidR="0088055D">
              <w:t xml:space="preserve"> </w:t>
            </w:r>
            <w:r>
              <w:t xml:space="preserve">  skyriuje.</w:t>
            </w:r>
          </w:p>
        </w:tc>
      </w:tr>
      <w:tr w:rsidR="0005249C" w:rsidRPr="009D45A8" w14:paraId="395D35AA" w14:textId="77777777" w:rsidTr="00C865CC">
        <w:tc>
          <w:tcPr>
            <w:tcW w:w="2024" w:type="pct"/>
          </w:tcPr>
          <w:p w14:paraId="438364A9" w14:textId="302016CD" w:rsidR="0005249C" w:rsidRPr="002C5666" w:rsidRDefault="000C2D2A" w:rsidP="00C865CC">
            <w:pPr>
              <w:pStyle w:val="Sraopastraipa"/>
            </w:pPr>
            <w:r w:rsidRPr="002C5666">
              <w:t xml:space="preserve">Administracinių </w:t>
            </w:r>
            <w:r w:rsidR="00EE7264" w:rsidRPr="002C5666">
              <w:t>nusižengimų duomenų apskaitos modulis</w:t>
            </w:r>
          </w:p>
        </w:tc>
        <w:tc>
          <w:tcPr>
            <w:tcW w:w="2976" w:type="pct"/>
          </w:tcPr>
          <w:p w14:paraId="7E443EEE" w14:textId="262FFE6B" w:rsidR="0005249C" w:rsidRDefault="2D83E28D" w:rsidP="00C865CC">
            <w:pPr>
              <w:pStyle w:val="Sraopastraipa"/>
              <w:numPr>
                <w:ilvl w:val="1"/>
                <w:numId w:val="39"/>
              </w:numPr>
              <w:ind w:left="0"/>
            </w:pPr>
            <w:r>
              <w:t>Modulio</w:t>
            </w:r>
            <w:r w:rsidR="0D959CA2">
              <w:t xml:space="preserve"> paskirtis – apskaityti duomenis, susijusius su </w:t>
            </w:r>
            <w:r w:rsidR="00204555" w:rsidRPr="00C061D2">
              <w:t>VVTAT</w:t>
            </w:r>
            <w:r w:rsidR="0D959CA2">
              <w:t xml:space="preserve"> taikytomis nuobaudomis pagal administracinės teisės pažeidimus. </w:t>
            </w:r>
          </w:p>
          <w:p w14:paraId="1E0E85BE" w14:textId="5EFFC13B" w:rsidR="0005249C" w:rsidRPr="003A0D2D" w:rsidRDefault="42F8B381" w:rsidP="00C865CC">
            <w:pPr>
              <w:pStyle w:val="Sraopastraipa"/>
              <w:numPr>
                <w:ilvl w:val="1"/>
                <w:numId w:val="39"/>
              </w:numPr>
              <w:ind w:left="0"/>
            </w:pPr>
            <w:r w:rsidRPr="00C865CC">
              <w:t xml:space="preserve"> Pagrindinės modulio </w:t>
            </w:r>
            <w:r w:rsidR="663EC44A" w:rsidRPr="003A0D2D">
              <w:t>f</w:t>
            </w:r>
            <w:r w:rsidR="66D46256" w:rsidRPr="003A0D2D">
              <w:t>unkcijos</w:t>
            </w:r>
            <w:r w:rsidR="0D959CA2" w:rsidRPr="003A0D2D">
              <w:t>: kaupti, saugoti protokolų ir nutarimų duomenis; peržiūrėti pagal paieškos užklausas pateiktus rezultatų duomenis.</w:t>
            </w:r>
          </w:p>
          <w:p w14:paraId="652436F5" w14:textId="5B5142CE" w:rsidR="00F72428" w:rsidRPr="002C5666" w:rsidRDefault="00F72428" w:rsidP="00C865CC">
            <w:pPr>
              <w:pStyle w:val="Sraopastraipa"/>
              <w:numPr>
                <w:ilvl w:val="1"/>
                <w:numId w:val="39"/>
              </w:numPr>
              <w:ind w:left="0"/>
            </w:pPr>
            <w:r>
              <w:t>Funkciniai reikalavimai moduliui detaliau pateikti</w:t>
            </w:r>
            <w:r w:rsidR="0088055D">
              <w:t xml:space="preserve"> </w:t>
            </w:r>
            <w:r w:rsidR="0088055D" w:rsidRPr="003A0D2D">
              <w:fldChar w:fldCharType="begin"/>
            </w:r>
            <w:r w:rsidR="0088055D" w:rsidRPr="003A0D2D">
              <w:instrText xml:space="preserve"> REF _Ref168879013 \r \h </w:instrText>
            </w:r>
            <w:r w:rsidR="003A0D2D">
              <w:instrText xml:space="preserve"> \* MERGEFORMAT </w:instrText>
            </w:r>
            <w:r w:rsidR="0088055D" w:rsidRPr="003A0D2D">
              <w:fldChar w:fldCharType="separate"/>
            </w:r>
            <w:r w:rsidR="00995A7E">
              <w:t>6.4.14</w:t>
            </w:r>
            <w:r w:rsidR="0088055D" w:rsidRPr="003A0D2D">
              <w:fldChar w:fldCharType="end"/>
            </w:r>
            <w:r w:rsidR="0088055D">
              <w:t xml:space="preserve"> </w:t>
            </w:r>
            <w:r>
              <w:t xml:space="preserve">  skyriuje.</w:t>
            </w:r>
          </w:p>
        </w:tc>
      </w:tr>
      <w:tr w:rsidR="0005249C" w:rsidRPr="009D45A8" w14:paraId="09E440BE" w14:textId="77777777" w:rsidTr="00C865CC">
        <w:tc>
          <w:tcPr>
            <w:tcW w:w="2024" w:type="pct"/>
          </w:tcPr>
          <w:p w14:paraId="5230BB75" w14:textId="0319C57C" w:rsidR="0005249C" w:rsidRPr="002C5666" w:rsidRDefault="00EE7264" w:rsidP="00C865CC">
            <w:pPr>
              <w:pStyle w:val="Sraopastraipa"/>
            </w:pPr>
            <w:r w:rsidRPr="002C5666">
              <w:t>Dokumentų valdymo modulis</w:t>
            </w:r>
          </w:p>
        </w:tc>
        <w:tc>
          <w:tcPr>
            <w:tcW w:w="2976" w:type="pct"/>
          </w:tcPr>
          <w:p w14:paraId="3CF88E5A" w14:textId="77777777" w:rsidR="00E64116" w:rsidRDefault="7B78F71E" w:rsidP="00C865CC">
            <w:pPr>
              <w:pStyle w:val="Sraopastraipa"/>
              <w:numPr>
                <w:ilvl w:val="1"/>
                <w:numId w:val="39"/>
              </w:numPr>
              <w:ind w:left="0"/>
            </w:pPr>
            <w:r>
              <w:t>Modulio</w:t>
            </w:r>
            <w:r w:rsidR="01C87632">
              <w:t xml:space="preserve"> paskirtis – atlikti dokumentų valdymo ir tvarkymo su dokumentais funkcionalumą. </w:t>
            </w:r>
          </w:p>
          <w:p w14:paraId="35AFCC69" w14:textId="1A4021BF" w:rsidR="0005249C" w:rsidRDefault="723AD916" w:rsidP="00C865CC">
            <w:pPr>
              <w:pStyle w:val="Sraopastraipa"/>
              <w:numPr>
                <w:ilvl w:val="1"/>
                <w:numId w:val="39"/>
              </w:numPr>
              <w:ind w:left="0"/>
            </w:pPr>
            <w:r>
              <w:t>Pagrindinės modulio f</w:t>
            </w:r>
            <w:r w:rsidR="42E34729">
              <w:t>unkcijos: peržiūrėti gautus dokumentus registruotus DBSIS (pvz. skundų, raštų, pranešimų) iš kitų institucijų, iš juridinių / fizinių asmenų, perduoti gautą dokumentą atsakingiems asmenims (pvz. už skundo</w:t>
            </w:r>
            <w:r w:rsidR="7E39CEEA">
              <w:t xml:space="preserve"> </w:t>
            </w:r>
            <w:r w:rsidR="42E34729">
              <w:t>/ vartotojo prašymą nagrinėjimą atsakingiems asmenims), susieti gautą dokumentą su RIPRIS objektu, formuoti dokumento užduotį, vykdyti dokumentų paiešką (gautų</w:t>
            </w:r>
            <w:r w:rsidR="0E8C6032">
              <w:t xml:space="preserve"> </w:t>
            </w:r>
            <w:r w:rsidR="42E34729">
              <w:t xml:space="preserve">/ siunčiamų), formuoti dokumentus pagal dokumento šablonus, tvarkyti dokumento metaduomenis, </w:t>
            </w:r>
            <w:r w:rsidR="3FDA2ED9">
              <w:t xml:space="preserve">peržiūrėti ir tvarkyti dokumento duomenis, </w:t>
            </w:r>
            <w:r w:rsidR="69130BA2">
              <w:t xml:space="preserve">perduoti į DBSIS suformuotų </w:t>
            </w:r>
            <w:r w:rsidR="69130BA2">
              <w:lastRenderedPageBreak/>
              <w:t>dokumentų metaduomenis ir dokumentus</w:t>
            </w:r>
            <w:r w:rsidR="7CF99473">
              <w:t xml:space="preserve"> ir</w:t>
            </w:r>
            <w:r w:rsidR="69130BA2">
              <w:t xml:space="preserve"> </w:t>
            </w:r>
            <w:r w:rsidR="42E34729">
              <w:t>atlik</w:t>
            </w:r>
            <w:r w:rsidR="7CF99473">
              <w:t>us DBSIS priemonėmis</w:t>
            </w:r>
            <w:r w:rsidR="42E34729">
              <w:t xml:space="preserve"> derinimo, vizavimo</w:t>
            </w:r>
            <w:r w:rsidR="7CF99473">
              <w:t>, registravimo</w:t>
            </w:r>
            <w:r w:rsidR="42E34729">
              <w:t xml:space="preserve"> veiksmus pagal nustatytas dokumento darbo eigas bei išsiųsti dokumentus </w:t>
            </w:r>
            <w:r w:rsidR="00B85D40">
              <w:t>EVV</w:t>
            </w:r>
            <w:r w:rsidR="42E34729">
              <w:t>.</w:t>
            </w:r>
          </w:p>
          <w:p w14:paraId="7ED343FD" w14:textId="0B3895FC" w:rsidR="00290CE1" w:rsidRPr="002C5666" w:rsidRDefault="00290CE1" w:rsidP="00C865CC">
            <w:pPr>
              <w:pStyle w:val="Sraopastraipa"/>
              <w:numPr>
                <w:ilvl w:val="1"/>
                <w:numId w:val="39"/>
              </w:numPr>
              <w:ind w:left="0"/>
            </w:pPr>
            <w:r>
              <w:t xml:space="preserve">Funkciniai reikalavimai moduliui detaliau pateikti </w:t>
            </w:r>
            <w:r w:rsidR="0088055D">
              <w:fldChar w:fldCharType="begin"/>
            </w:r>
            <w:r w:rsidR="0088055D">
              <w:instrText xml:space="preserve"> REF _Ref168879063 \r \h </w:instrText>
            </w:r>
            <w:r w:rsidR="00C865CC">
              <w:instrText xml:space="preserve"> \* MERGEFORMAT </w:instrText>
            </w:r>
            <w:r w:rsidR="0088055D">
              <w:fldChar w:fldCharType="separate"/>
            </w:r>
            <w:r w:rsidR="003B65CD">
              <w:t>6.4.11</w:t>
            </w:r>
            <w:r w:rsidR="0088055D">
              <w:fldChar w:fldCharType="end"/>
            </w:r>
            <w:r>
              <w:t xml:space="preserve"> skyriuje.</w:t>
            </w:r>
          </w:p>
        </w:tc>
      </w:tr>
      <w:tr w:rsidR="0005249C" w:rsidRPr="009D45A8" w14:paraId="2E3272E6" w14:textId="77777777" w:rsidTr="00C865CC">
        <w:tc>
          <w:tcPr>
            <w:tcW w:w="2024" w:type="pct"/>
          </w:tcPr>
          <w:p w14:paraId="14947365" w14:textId="056C6ADD" w:rsidR="0005249C" w:rsidRPr="002C5666" w:rsidRDefault="00EE7264" w:rsidP="00C865CC">
            <w:pPr>
              <w:pStyle w:val="Sraopastraipa"/>
            </w:pPr>
            <w:r w:rsidRPr="002C5666">
              <w:lastRenderedPageBreak/>
              <w:t>Skundų</w:t>
            </w:r>
            <w:r w:rsidR="00392B5C">
              <w:t xml:space="preserve"> ir kitų</w:t>
            </w:r>
            <w:r w:rsidR="003F3DAC">
              <w:t xml:space="preserve"> pranešimų</w:t>
            </w:r>
            <w:r w:rsidRPr="002C5666">
              <w:t xml:space="preserve"> valdymo ir nagrinėjimo modulis</w:t>
            </w:r>
          </w:p>
        </w:tc>
        <w:tc>
          <w:tcPr>
            <w:tcW w:w="2976" w:type="pct"/>
          </w:tcPr>
          <w:p w14:paraId="7CEFBBAF" w14:textId="2E7869F1" w:rsidR="00773364" w:rsidRDefault="2FD66BAA" w:rsidP="00C865CC">
            <w:pPr>
              <w:pStyle w:val="Sraopastraipa"/>
              <w:numPr>
                <w:ilvl w:val="1"/>
                <w:numId w:val="39"/>
              </w:numPr>
              <w:ind w:left="0"/>
            </w:pPr>
            <w:r>
              <w:t>Modulio</w:t>
            </w:r>
            <w:r w:rsidR="42E34729">
              <w:t xml:space="preserve"> paskirtis </w:t>
            </w:r>
            <w:r w:rsidR="67FDCC6A">
              <w:t>nagrinėti</w:t>
            </w:r>
            <w:r w:rsidR="727B7D07">
              <w:t xml:space="preserve"> </w:t>
            </w:r>
            <w:r w:rsidR="42E34729">
              <w:t>gaut</w:t>
            </w:r>
            <w:r w:rsidR="4B5C1A53">
              <w:t>us</w:t>
            </w:r>
            <w:r w:rsidR="42E34729">
              <w:t xml:space="preserve"> iš kitų institucijų ar </w:t>
            </w:r>
            <w:r w:rsidR="2D59F271">
              <w:t>juridinių</w:t>
            </w:r>
            <w:r w:rsidR="45EB46BB">
              <w:t xml:space="preserve"> </w:t>
            </w:r>
            <w:r w:rsidR="2D59F271">
              <w:t>/</w:t>
            </w:r>
            <w:r w:rsidR="2835B528">
              <w:t xml:space="preserve"> </w:t>
            </w:r>
            <w:r w:rsidR="6CB687B2">
              <w:t>fizinių</w:t>
            </w:r>
            <w:r w:rsidR="42E34729">
              <w:t xml:space="preserve"> asmenų pateiktus skundus</w:t>
            </w:r>
            <w:r w:rsidR="5959422A">
              <w:t xml:space="preserve"> ir </w:t>
            </w:r>
            <w:r w:rsidR="05FF137A">
              <w:t>k</w:t>
            </w:r>
            <w:r w:rsidR="5959422A">
              <w:t>it</w:t>
            </w:r>
            <w:r w:rsidR="05FF137A">
              <w:t>us</w:t>
            </w:r>
            <w:r w:rsidR="5959422A">
              <w:t xml:space="preserve"> pranešim</w:t>
            </w:r>
            <w:r w:rsidR="05FF137A">
              <w:t>us (</w:t>
            </w:r>
            <w:r w:rsidR="6310E408">
              <w:t>pranešimus</w:t>
            </w:r>
            <w:r w:rsidR="38CFF03A">
              <w:t xml:space="preserve"> dėl nesaugių produktų, </w:t>
            </w:r>
            <w:r w:rsidR="42E34729">
              <w:t>prašymus atlikti</w:t>
            </w:r>
            <w:r w:rsidR="53357BF7">
              <w:t xml:space="preserve"> produkto vertinimą</w:t>
            </w:r>
            <w:r w:rsidR="1FEDB41D">
              <w:t>, paklausimus</w:t>
            </w:r>
            <w:r w:rsidR="69E0056B">
              <w:t xml:space="preserve"> ir </w:t>
            </w:r>
            <w:r w:rsidR="51A7A652">
              <w:t>prašym</w:t>
            </w:r>
            <w:r w:rsidR="48149A34">
              <w:t xml:space="preserve">us </w:t>
            </w:r>
            <w:r w:rsidR="6838BA4B">
              <w:t>dalyvauti</w:t>
            </w:r>
            <w:r w:rsidR="24EC6541">
              <w:t xml:space="preserve"> tabako gaminių naikinime</w:t>
            </w:r>
            <w:r w:rsidR="5574FBBC">
              <w:t>)</w:t>
            </w:r>
            <w:r w:rsidR="42E34729">
              <w:t xml:space="preserve">. </w:t>
            </w:r>
          </w:p>
          <w:p w14:paraId="27762E77" w14:textId="786887F7" w:rsidR="0005249C" w:rsidRDefault="3C9CB45D" w:rsidP="00C865CC">
            <w:pPr>
              <w:pStyle w:val="Sraopastraipa"/>
              <w:numPr>
                <w:ilvl w:val="1"/>
                <w:numId w:val="39"/>
              </w:numPr>
              <w:ind w:left="0"/>
            </w:pPr>
            <w:r w:rsidRPr="005D2DCF">
              <w:t xml:space="preserve">Pagrindinės modulio </w:t>
            </w:r>
            <w:r w:rsidRPr="005552D8">
              <w:t>f</w:t>
            </w:r>
            <w:r w:rsidR="42E34729">
              <w:t>unkcijos: peržiūrėti gautų skundų</w:t>
            </w:r>
            <w:r w:rsidR="279B6406" w:rsidRPr="005D2DCF">
              <w:t xml:space="preserve"> ir kitų</w:t>
            </w:r>
            <w:r w:rsidR="6310E408">
              <w:t xml:space="preserve"> pranešimų</w:t>
            </w:r>
            <w:r w:rsidR="42E34729">
              <w:t xml:space="preserve"> duomenis, </w:t>
            </w:r>
            <w:r w:rsidR="6EFF7071">
              <w:t xml:space="preserve">registruoti paklausimus </w:t>
            </w:r>
            <w:r w:rsidR="11455254">
              <w:t xml:space="preserve">gautus </w:t>
            </w:r>
            <w:r w:rsidR="6EFF7071">
              <w:t>skirtingais kanalais (</w:t>
            </w:r>
            <w:r w:rsidR="11455254">
              <w:t xml:space="preserve">telefonu, </w:t>
            </w:r>
            <w:r w:rsidR="6EFF7071">
              <w:t xml:space="preserve">el. paštu, pateiktus kitų institucijų ir kt.), </w:t>
            </w:r>
            <w:r w:rsidR="42E34729">
              <w:t>priskirti už skundų</w:t>
            </w:r>
            <w:r w:rsidR="5F5271B4">
              <w:t xml:space="preserve"> </w:t>
            </w:r>
            <w:r w:rsidR="6B57313F">
              <w:t xml:space="preserve">/ </w:t>
            </w:r>
            <w:r w:rsidR="279B6406" w:rsidRPr="005D2DCF">
              <w:t>kit</w:t>
            </w:r>
            <w:r w:rsidR="5EBC0F4C" w:rsidRPr="005D2DCF">
              <w:t xml:space="preserve">ų </w:t>
            </w:r>
            <w:r w:rsidR="6B57313F">
              <w:t>pranešimų</w:t>
            </w:r>
            <w:r w:rsidR="42E34729">
              <w:t xml:space="preserve"> nagrinėjimą atsakingus asmenis, nagrinėti skundus</w:t>
            </w:r>
            <w:r w:rsidR="5DDCA9F3">
              <w:t>/</w:t>
            </w:r>
            <w:r w:rsidR="42E34729" w:rsidRPr="005D2DCF">
              <w:t xml:space="preserve"> </w:t>
            </w:r>
            <w:r w:rsidR="06C1B6EF" w:rsidRPr="005D2DCF">
              <w:t>kitus pra</w:t>
            </w:r>
            <w:r w:rsidR="0F49BA25" w:rsidRPr="005D2DCF">
              <w:t>nešimus</w:t>
            </w:r>
            <w:r w:rsidR="21C1C103" w:rsidRPr="005D2DCF">
              <w:t xml:space="preserve"> ir</w:t>
            </w:r>
            <w:r w:rsidR="42E34729">
              <w:t xml:space="preserve"> įvesti nagrinėjimo rezultatus, atlikti produkto vertinimą</w:t>
            </w:r>
            <w:r w:rsidR="7462A986">
              <w:t xml:space="preserve"> </w:t>
            </w:r>
            <w:r w:rsidR="42E34729">
              <w:t>įvesti vertinimo rezultatus ir suformuoti GVI.</w:t>
            </w:r>
          </w:p>
          <w:p w14:paraId="56F5C925" w14:textId="28FE463C" w:rsidR="009173F5" w:rsidRPr="0041281C" w:rsidRDefault="009173F5" w:rsidP="00C865CC">
            <w:pPr>
              <w:pStyle w:val="Sraopastraipa"/>
              <w:numPr>
                <w:ilvl w:val="1"/>
                <w:numId w:val="39"/>
              </w:numPr>
              <w:ind w:left="0"/>
            </w:pPr>
            <w:r>
              <w:t>Funkciniai reikalavimai moduliui detaliau pateikti</w:t>
            </w:r>
            <w:r w:rsidR="0088055D">
              <w:t xml:space="preserve"> </w:t>
            </w:r>
            <w:r w:rsidR="0088055D">
              <w:fldChar w:fldCharType="begin"/>
            </w:r>
            <w:r w:rsidR="0088055D">
              <w:instrText xml:space="preserve"> REF _Ref168879098 \r \h </w:instrText>
            </w:r>
            <w:r w:rsidR="0088055D">
              <w:fldChar w:fldCharType="separate"/>
            </w:r>
            <w:r w:rsidR="00995A7E">
              <w:t>6.4.13</w:t>
            </w:r>
            <w:r w:rsidR="0088055D">
              <w:fldChar w:fldCharType="end"/>
            </w:r>
            <w:r>
              <w:t xml:space="preserve">  skyriuje.</w:t>
            </w:r>
          </w:p>
        </w:tc>
      </w:tr>
      <w:tr w:rsidR="0005249C" w:rsidRPr="009D45A8" w14:paraId="119B4F3F" w14:textId="77777777" w:rsidTr="00C865CC">
        <w:tc>
          <w:tcPr>
            <w:tcW w:w="2024" w:type="pct"/>
          </w:tcPr>
          <w:p w14:paraId="606EAEF4" w14:textId="62B5F036" w:rsidR="0005249C" w:rsidRPr="002C5666" w:rsidRDefault="00EE7264" w:rsidP="00C865CC">
            <w:pPr>
              <w:pStyle w:val="Sraopastraipa"/>
            </w:pPr>
            <w:r w:rsidRPr="002C5666">
              <w:t>Rizikų valdymo modulis</w:t>
            </w:r>
          </w:p>
        </w:tc>
        <w:tc>
          <w:tcPr>
            <w:tcW w:w="2976" w:type="pct"/>
          </w:tcPr>
          <w:p w14:paraId="523C30CF" w14:textId="5D34FF32" w:rsidR="00E64116" w:rsidRDefault="7B78F71E" w:rsidP="00C865CC">
            <w:pPr>
              <w:pStyle w:val="Sraopastraipa"/>
              <w:numPr>
                <w:ilvl w:val="1"/>
                <w:numId w:val="39"/>
              </w:numPr>
              <w:ind w:left="0"/>
            </w:pPr>
            <w:r>
              <w:t>Modulio</w:t>
            </w:r>
            <w:r w:rsidR="01C87632">
              <w:t xml:space="preserve"> paskirtis - </w:t>
            </w:r>
            <w:r w:rsidR="00B85D40">
              <w:t>EVV</w:t>
            </w:r>
            <w:r w:rsidR="01C87632">
              <w:t xml:space="preserve"> ir ne maisto produktų rizikingumui skaičiuoti remiantis rizikų vertinimo modeliu, dirbtinio intelekto sprendimo pateiktais pasiūlymais ir sukauptais istorinių patikrinimų rezultatais. </w:t>
            </w:r>
          </w:p>
          <w:p w14:paraId="41EAEFF1" w14:textId="552F13BA" w:rsidR="0005249C" w:rsidRDefault="00E64116" w:rsidP="00C865CC">
            <w:pPr>
              <w:pStyle w:val="Sraopastraipa"/>
              <w:numPr>
                <w:ilvl w:val="1"/>
                <w:numId w:val="39"/>
              </w:numPr>
              <w:ind w:left="0"/>
            </w:pPr>
            <w:r>
              <w:t>Pagrindinės modulio f</w:t>
            </w:r>
            <w:r w:rsidR="01C87632">
              <w:t xml:space="preserve">unkcijos: peržiūrėti identifikuotų rizikų duomenis, peržiūrėti </w:t>
            </w:r>
            <w:r w:rsidR="00B85D40">
              <w:t>EVV</w:t>
            </w:r>
            <w:r w:rsidR="01C87632">
              <w:t xml:space="preserve"> nustatyto rizikingumo duomenis, peržiūrėti</w:t>
            </w:r>
            <w:r w:rsidR="00532DAA">
              <w:t xml:space="preserve"> produktų</w:t>
            </w:r>
            <w:r w:rsidR="01C87632">
              <w:t xml:space="preserve">  rizikingumo duomenis.</w:t>
            </w:r>
          </w:p>
          <w:p w14:paraId="59043613" w14:textId="507170FE" w:rsidR="00E64116" w:rsidRPr="002C5666" w:rsidRDefault="00E64116" w:rsidP="00C865CC">
            <w:pPr>
              <w:pStyle w:val="Sraopastraipa"/>
              <w:numPr>
                <w:ilvl w:val="1"/>
                <w:numId w:val="39"/>
              </w:numPr>
              <w:ind w:left="0"/>
            </w:pPr>
            <w:r>
              <w:t>Funkciniai reikalavimai moduliui detaliau pateikti</w:t>
            </w:r>
            <w:r w:rsidR="006F3FE2">
              <w:t xml:space="preserve"> </w:t>
            </w:r>
            <w:r w:rsidR="006F3FE2">
              <w:fldChar w:fldCharType="begin"/>
            </w:r>
            <w:r w:rsidR="006F3FE2">
              <w:instrText xml:space="preserve"> REF _Ref168879142 \r \h </w:instrText>
            </w:r>
            <w:r w:rsidR="006F3FE2">
              <w:fldChar w:fldCharType="separate"/>
            </w:r>
            <w:r w:rsidR="00995A7E">
              <w:t>6.4.4</w:t>
            </w:r>
            <w:r w:rsidR="006F3FE2">
              <w:fldChar w:fldCharType="end"/>
            </w:r>
            <w:r>
              <w:t xml:space="preserve">  skyriuje.</w:t>
            </w:r>
          </w:p>
        </w:tc>
      </w:tr>
      <w:tr w:rsidR="0005249C" w:rsidRPr="009D45A8" w14:paraId="35C8CEA5" w14:textId="77777777" w:rsidTr="00C865CC">
        <w:tc>
          <w:tcPr>
            <w:tcW w:w="2024" w:type="pct"/>
          </w:tcPr>
          <w:p w14:paraId="0E3BDD49" w14:textId="4A4A9F21" w:rsidR="0005249C" w:rsidRPr="002C5666" w:rsidRDefault="002D769C" w:rsidP="00C865CC">
            <w:pPr>
              <w:pStyle w:val="Sraopastraipa"/>
            </w:pPr>
            <w:r w:rsidRPr="002C5666">
              <w:t>Dirbtinio intelekto modulis</w:t>
            </w:r>
          </w:p>
        </w:tc>
        <w:tc>
          <w:tcPr>
            <w:tcW w:w="2976" w:type="pct"/>
          </w:tcPr>
          <w:p w14:paraId="0AC39E35" w14:textId="0A14BC5C" w:rsidR="00B40675" w:rsidRDefault="006E4983" w:rsidP="00C865CC">
            <w:pPr>
              <w:pStyle w:val="Sraopastraipa"/>
              <w:numPr>
                <w:ilvl w:val="1"/>
                <w:numId w:val="39"/>
              </w:numPr>
              <w:ind w:left="0"/>
            </w:pPr>
            <w:r w:rsidRPr="002C5666">
              <w:t>Modulio</w:t>
            </w:r>
            <w:r w:rsidR="002D769C" w:rsidRPr="002C5666">
              <w:t xml:space="preserve"> paskirtis – alternatyviam rizikos modulyje atliekamam </w:t>
            </w:r>
            <w:r w:rsidR="00B85D40">
              <w:t>EVV</w:t>
            </w:r>
            <w:r w:rsidR="002D769C" w:rsidRPr="002C5666">
              <w:t xml:space="preserve"> ir gaminių rizikingumui įvertinti. </w:t>
            </w:r>
          </w:p>
          <w:p w14:paraId="7277EC40" w14:textId="588ADD94" w:rsidR="0005249C" w:rsidRDefault="00B40675" w:rsidP="00C865CC">
            <w:pPr>
              <w:pStyle w:val="Sraopastraipa"/>
              <w:numPr>
                <w:ilvl w:val="1"/>
                <w:numId w:val="39"/>
              </w:numPr>
              <w:ind w:left="0"/>
            </w:pPr>
            <w:r>
              <w:t>Pagrindinės modulio f</w:t>
            </w:r>
            <w:r w:rsidR="002D769C" w:rsidRPr="002C5666">
              <w:t>unkcijos: pateikti automatizuotus siūlymus dėl rizikos vertinimo ir valdymo modelio perskaičiavimo, perduoti duomenis į rizikos</w:t>
            </w:r>
            <w:r w:rsidR="00F87698">
              <w:t xml:space="preserve"> valdymo</w:t>
            </w:r>
            <w:r w:rsidR="002D769C" w:rsidRPr="002C5666">
              <w:t xml:space="preserve"> modulį.</w:t>
            </w:r>
          </w:p>
          <w:p w14:paraId="066397F2" w14:textId="06DBBBE1" w:rsidR="00B40675" w:rsidRPr="002C5666" w:rsidRDefault="00B40675" w:rsidP="00C865CC">
            <w:pPr>
              <w:pStyle w:val="Sraopastraipa"/>
              <w:numPr>
                <w:ilvl w:val="1"/>
                <w:numId w:val="39"/>
              </w:numPr>
              <w:ind w:left="0"/>
            </w:pPr>
            <w:r>
              <w:t>Funkciniai reikalavimai moduliui detaliau pateikti</w:t>
            </w:r>
            <w:r w:rsidR="006F3FE2">
              <w:t xml:space="preserve"> </w:t>
            </w:r>
            <w:r w:rsidR="006F3FE2">
              <w:fldChar w:fldCharType="begin"/>
            </w:r>
            <w:r w:rsidR="006F3FE2">
              <w:instrText xml:space="preserve"> REF _Ref168879158 \r \h </w:instrText>
            </w:r>
            <w:r w:rsidR="006F3FE2">
              <w:fldChar w:fldCharType="separate"/>
            </w:r>
            <w:r w:rsidR="00995A7E">
              <w:t>6.4.5</w:t>
            </w:r>
            <w:r w:rsidR="006F3FE2">
              <w:fldChar w:fldCharType="end"/>
            </w:r>
            <w:r>
              <w:t xml:space="preserve">  skyriuje.</w:t>
            </w:r>
          </w:p>
        </w:tc>
      </w:tr>
      <w:tr w:rsidR="0005249C" w:rsidRPr="009D45A8" w14:paraId="3699CB9C" w14:textId="77777777" w:rsidTr="00C865CC">
        <w:tc>
          <w:tcPr>
            <w:tcW w:w="2024" w:type="pct"/>
          </w:tcPr>
          <w:p w14:paraId="73AC5E77" w14:textId="00EEF502" w:rsidR="0005249C" w:rsidRPr="002C5666" w:rsidRDefault="0039126F" w:rsidP="00C865CC">
            <w:pPr>
              <w:pStyle w:val="Sraopastraipa"/>
            </w:pPr>
            <w:r w:rsidRPr="002C5666">
              <w:t>Pagalbos tarnybos modulis</w:t>
            </w:r>
          </w:p>
        </w:tc>
        <w:tc>
          <w:tcPr>
            <w:tcW w:w="2976" w:type="pct"/>
          </w:tcPr>
          <w:p w14:paraId="197A9031" w14:textId="0449A73D" w:rsidR="009C69AE" w:rsidRDefault="006E4983" w:rsidP="00C865CC">
            <w:pPr>
              <w:pStyle w:val="Sraopastraipa"/>
              <w:numPr>
                <w:ilvl w:val="1"/>
                <w:numId w:val="39"/>
              </w:numPr>
              <w:ind w:left="0"/>
            </w:pPr>
            <w:r w:rsidRPr="002C5666">
              <w:t>Modulio</w:t>
            </w:r>
            <w:r w:rsidR="00966623" w:rsidRPr="002C5666">
              <w:t xml:space="preserve"> paskirtis - </w:t>
            </w:r>
            <w:r w:rsidR="00CF2037">
              <w:t xml:space="preserve">tvarkyti </w:t>
            </w:r>
            <w:r w:rsidR="00AA12EA">
              <w:t xml:space="preserve">virtualaus konsultanto paslaugos </w:t>
            </w:r>
            <w:r w:rsidR="001972DF">
              <w:t>duomenis</w:t>
            </w:r>
            <w:r w:rsidR="00A72186">
              <w:t>, DUK</w:t>
            </w:r>
            <w:r w:rsidR="00966623" w:rsidRPr="002C5666">
              <w:t xml:space="preserve"> teiki</w:t>
            </w:r>
            <w:r w:rsidR="009C69AE">
              <w:t>ant</w:t>
            </w:r>
            <w:r w:rsidR="00966623" w:rsidRPr="002C5666">
              <w:t xml:space="preserve"> pagalbą vartotojams ne maisto produktų </w:t>
            </w:r>
            <w:r w:rsidR="721F2BE7">
              <w:t>rinkos priežiūros</w:t>
            </w:r>
            <w:r w:rsidR="00966623">
              <w:t xml:space="preserve"> </w:t>
            </w:r>
            <w:r w:rsidR="00966623" w:rsidRPr="002C5666">
              <w:t xml:space="preserve">klausimais. </w:t>
            </w:r>
          </w:p>
          <w:p w14:paraId="7EFF9AEF" w14:textId="62634D88" w:rsidR="0005249C" w:rsidRDefault="009C69AE" w:rsidP="00C865CC">
            <w:pPr>
              <w:pStyle w:val="Sraopastraipa"/>
              <w:numPr>
                <w:ilvl w:val="1"/>
                <w:numId w:val="39"/>
              </w:numPr>
              <w:ind w:left="0"/>
            </w:pPr>
            <w:r>
              <w:t>Pagrindinė</w:t>
            </w:r>
            <w:r w:rsidR="003B25CE">
              <w:t>s</w:t>
            </w:r>
            <w:r>
              <w:t xml:space="preserve"> modulio f</w:t>
            </w:r>
            <w:r w:rsidR="00966623" w:rsidRPr="002C5666">
              <w:t xml:space="preserve">unkcijos:  administruoti </w:t>
            </w:r>
            <w:r w:rsidR="00584F22">
              <w:t>DUK</w:t>
            </w:r>
            <w:r w:rsidR="00966623" w:rsidRPr="002C5666">
              <w:t>, tvarkyti el. vedlio</w:t>
            </w:r>
            <w:r w:rsidR="00AC5F17">
              <w:t xml:space="preserve"> (virtualaus konsultanto)</w:t>
            </w:r>
            <w:r w:rsidR="00966623" w:rsidRPr="002C5666">
              <w:t xml:space="preserve"> klausimų </w:t>
            </w:r>
            <w:r w:rsidR="00966623" w:rsidRPr="002C5666">
              <w:lastRenderedPageBreak/>
              <w:t>informaciją ir šabloninius iš anksto apibrėžtus atsakymus / siūlomus klausimo patikslinimus</w:t>
            </w:r>
            <w:r w:rsidR="00AC5F17">
              <w:t>.</w:t>
            </w:r>
          </w:p>
          <w:p w14:paraId="161ECC8C" w14:textId="002C38DD" w:rsidR="009C69AE" w:rsidRPr="002C5666" w:rsidRDefault="005B1D7A" w:rsidP="00C865CC">
            <w:pPr>
              <w:pStyle w:val="Sraopastraipa"/>
              <w:numPr>
                <w:ilvl w:val="1"/>
                <w:numId w:val="39"/>
              </w:numPr>
              <w:ind w:left="0"/>
            </w:pPr>
            <w:r>
              <w:t>Funkciniai reikalavimai moduliui detaliau pateikti</w:t>
            </w:r>
            <w:r w:rsidR="006F3FE2">
              <w:t xml:space="preserve"> </w:t>
            </w:r>
            <w:r w:rsidR="006F3FE2">
              <w:fldChar w:fldCharType="begin"/>
            </w:r>
            <w:r w:rsidR="006F3FE2">
              <w:instrText xml:space="preserve"> REF _Ref168680263 \r \h </w:instrText>
            </w:r>
            <w:r w:rsidR="006F3FE2">
              <w:fldChar w:fldCharType="separate"/>
            </w:r>
            <w:r w:rsidR="00995A7E">
              <w:t>6.4.7</w:t>
            </w:r>
            <w:r w:rsidR="006F3FE2">
              <w:fldChar w:fldCharType="end"/>
            </w:r>
            <w:r>
              <w:t xml:space="preserve">  skyriuje.</w:t>
            </w:r>
          </w:p>
        </w:tc>
      </w:tr>
      <w:tr w:rsidR="0005249C" w:rsidRPr="009D45A8" w14:paraId="1234B2BB" w14:textId="77777777" w:rsidTr="00C865CC">
        <w:tc>
          <w:tcPr>
            <w:tcW w:w="2024" w:type="pct"/>
          </w:tcPr>
          <w:p w14:paraId="4524F4B7" w14:textId="5217D194" w:rsidR="0005249C" w:rsidRPr="002C5666" w:rsidRDefault="00090345" w:rsidP="00C865CC">
            <w:pPr>
              <w:pStyle w:val="Sraopastraipa"/>
            </w:pPr>
            <w:r>
              <w:lastRenderedPageBreak/>
              <w:t>D</w:t>
            </w:r>
            <w:r w:rsidR="0039126F" w:rsidRPr="002C5666">
              <w:t xml:space="preserve">okumentų sudarymo </w:t>
            </w:r>
            <w:r w:rsidR="00CF3F07" w:rsidRPr="002C5666">
              <w:t>modulis</w:t>
            </w:r>
          </w:p>
        </w:tc>
        <w:tc>
          <w:tcPr>
            <w:tcW w:w="2976" w:type="pct"/>
          </w:tcPr>
          <w:p w14:paraId="6893D847" w14:textId="21554217" w:rsidR="000C6161" w:rsidRDefault="006E4983" w:rsidP="00C865CC">
            <w:pPr>
              <w:pStyle w:val="Sraopastraipa"/>
              <w:numPr>
                <w:ilvl w:val="1"/>
                <w:numId w:val="39"/>
              </w:numPr>
              <w:ind w:left="0"/>
            </w:pPr>
            <w:r w:rsidRPr="002C5666">
              <w:t>Modulio</w:t>
            </w:r>
            <w:r w:rsidR="0039126F" w:rsidRPr="002C5666">
              <w:t xml:space="preserve"> paskirtis – užtikrinti dokumento sudarymą ir </w:t>
            </w:r>
            <w:r w:rsidR="00DA21BF">
              <w:t xml:space="preserve">teikimą į DBSIS derinimui ir </w:t>
            </w:r>
            <w:r w:rsidR="0039126F" w:rsidRPr="002C5666">
              <w:t>pasirašym</w:t>
            </w:r>
            <w:r w:rsidR="00DA21BF">
              <w:t>ui</w:t>
            </w:r>
            <w:r w:rsidR="0039126F" w:rsidRPr="002C5666">
              <w:t xml:space="preserve"> el. parašu. </w:t>
            </w:r>
          </w:p>
          <w:p w14:paraId="5BC66978" w14:textId="70FC6A5C" w:rsidR="0005249C" w:rsidRDefault="000C6161" w:rsidP="00C865CC">
            <w:pPr>
              <w:pStyle w:val="Sraopastraipa"/>
              <w:numPr>
                <w:ilvl w:val="1"/>
                <w:numId w:val="39"/>
              </w:numPr>
              <w:ind w:left="0"/>
            </w:pPr>
            <w:r>
              <w:t>Pagrindin</w:t>
            </w:r>
            <w:r w:rsidR="003B25CE">
              <w:t>ės</w:t>
            </w:r>
            <w:r>
              <w:t xml:space="preserve"> modulio f</w:t>
            </w:r>
            <w:r w:rsidR="0039126F" w:rsidRPr="002C5666">
              <w:t xml:space="preserve">unkcijos: sudaryti dokumentus, peržiūrėti pasirašomą dokumentą,  </w:t>
            </w:r>
            <w:r w:rsidR="00DA21BF">
              <w:t xml:space="preserve">teikti </w:t>
            </w:r>
            <w:r w:rsidR="00450A73">
              <w:t>derinti /</w:t>
            </w:r>
            <w:r w:rsidR="0039126F" w:rsidRPr="002C5666">
              <w:t>pasirašyti el. parašu</w:t>
            </w:r>
            <w:r w:rsidR="00450A73">
              <w:t xml:space="preserve"> į DBSIS</w:t>
            </w:r>
            <w:r w:rsidR="0039126F" w:rsidRPr="002C5666">
              <w:t>.</w:t>
            </w:r>
          </w:p>
          <w:p w14:paraId="35CCF08A" w14:textId="56134477" w:rsidR="000C6161" w:rsidRPr="002C5666" w:rsidRDefault="6913A7D0" w:rsidP="00C865CC">
            <w:pPr>
              <w:pStyle w:val="Sraopastraipa"/>
              <w:numPr>
                <w:ilvl w:val="1"/>
                <w:numId w:val="39"/>
              </w:numPr>
              <w:ind w:left="0"/>
            </w:pPr>
            <w:r>
              <w:t>Funkciniai reikalavimai moduliui detaliau pateikti</w:t>
            </w:r>
            <w:r w:rsidR="582E5ACE">
              <w:t xml:space="preserve"> </w:t>
            </w:r>
            <w:r w:rsidR="000C6161">
              <w:fldChar w:fldCharType="begin"/>
            </w:r>
            <w:r w:rsidR="000C6161">
              <w:instrText xml:space="preserve"> REF _Ref168872002 \r \h </w:instrText>
            </w:r>
            <w:r w:rsidR="000C6161">
              <w:fldChar w:fldCharType="separate"/>
            </w:r>
            <w:r w:rsidR="00995A7E">
              <w:t>6.4.15</w:t>
            </w:r>
            <w:r w:rsidR="000C6161">
              <w:fldChar w:fldCharType="end"/>
            </w:r>
            <w:r>
              <w:t xml:space="preserve">  skyriuje.</w:t>
            </w:r>
          </w:p>
        </w:tc>
      </w:tr>
      <w:tr w:rsidR="002D769C" w:rsidRPr="009D45A8" w14:paraId="559A315E" w14:textId="77777777" w:rsidTr="00C865CC">
        <w:tc>
          <w:tcPr>
            <w:tcW w:w="2024" w:type="pct"/>
          </w:tcPr>
          <w:p w14:paraId="5E21B733" w14:textId="05718BAB" w:rsidR="002D769C" w:rsidRPr="002C5666" w:rsidRDefault="00CF3F07" w:rsidP="00C865CC">
            <w:pPr>
              <w:pStyle w:val="Sraopastraipa"/>
            </w:pPr>
            <w:r w:rsidRPr="002C5666">
              <w:t>Juridinių dokumentų modulis</w:t>
            </w:r>
          </w:p>
        </w:tc>
        <w:tc>
          <w:tcPr>
            <w:tcW w:w="2976" w:type="pct"/>
          </w:tcPr>
          <w:p w14:paraId="47730E99" w14:textId="77777777" w:rsidR="000C6161" w:rsidRDefault="006E4983" w:rsidP="00C865CC">
            <w:pPr>
              <w:pStyle w:val="Sraopastraipa"/>
              <w:numPr>
                <w:ilvl w:val="1"/>
                <w:numId w:val="39"/>
              </w:numPr>
              <w:ind w:left="0"/>
            </w:pPr>
            <w:r w:rsidRPr="002C5666">
              <w:t>Modulio</w:t>
            </w:r>
            <w:r w:rsidR="00CF3F07" w:rsidRPr="002C5666">
              <w:t xml:space="preserve"> paskirtis - tvarkyti juridinius ir norminius dokumentus, susijusius su rinkos priežiūra ir vartotojų teisių apsauga.</w:t>
            </w:r>
          </w:p>
          <w:p w14:paraId="4053AA0D" w14:textId="1E894602" w:rsidR="002D769C" w:rsidRDefault="003B25CE" w:rsidP="00C865CC">
            <w:pPr>
              <w:pStyle w:val="Sraopastraipa"/>
              <w:numPr>
                <w:ilvl w:val="1"/>
                <w:numId w:val="39"/>
              </w:numPr>
              <w:ind w:left="0"/>
            </w:pPr>
            <w:r>
              <w:t>Pagrindinės modulio</w:t>
            </w:r>
            <w:r w:rsidR="00CF3F07" w:rsidRPr="002C5666">
              <w:t xml:space="preserve"> </w:t>
            </w:r>
            <w:r>
              <w:t>f</w:t>
            </w:r>
            <w:r w:rsidR="00CF3F07" w:rsidRPr="002C5666">
              <w:t>unkcijos: kaupti, saugoti, tvarkyti, sisteminti teisės aktų, normatyvinių dokumentų ir kitų veiklą reglamentuojančių dokumentų sąrašą, atlikti duomenų paiešką ir peržiūrėti pagal paieškos užklausas pateiktus rezultatų duomenis.</w:t>
            </w:r>
          </w:p>
          <w:p w14:paraId="4E7E128B" w14:textId="0C2A8ABC" w:rsidR="003B25CE" w:rsidRPr="002C5666" w:rsidRDefault="003B25CE" w:rsidP="00C865CC">
            <w:pPr>
              <w:pStyle w:val="Sraopastraipa"/>
              <w:numPr>
                <w:ilvl w:val="1"/>
                <w:numId w:val="39"/>
              </w:numPr>
              <w:ind w:left="0"/>
            </w:pPr>
            <w:r>
              <w:t>Funkciniai reikalavimai moduliui detaliau pateikti</w:t>
            </w:r>
            <w:r w:rsidR="006813B8">
              <w:t xml:space="preserve"> </w:t>
            </w:r>
            <w:r w:rsidR="002227DA">
              <w:fldChar w:fldCharType="begin"/>
            </w:r>
            <w:r w:rsidR="002227DA">
              <w:instrText xml:space="preserve"> REF _Ref168871976 \r \h </w:instrText>
            </w:r>
            <w:r w:rsidR="002227DA">
              <w:fldChar w:fldCharType="separate"/>
            </w:r>
            <w:r w:rsidR="00995A7E">
              <w:t>6.4.12</w:t>
            </w:r>
            <w:r w:rsidR="002227DA">
              <w:fldChar w:fldCharType="end"/>
            </w:r>
            <w:r>
              <w:t xml:space="preserve">  skyriuje.</w:t>
            </w:r>
          </w:p>
        </w:tc>
      </w:tr>
      <w:tr w:rsidR="009A3A52" w:rsidRPr="009D45A8" w14:paraId="7F24F45B" w14:textId="77777777" w:rsidTr="00C865CC">
        <w:tc>
          <w:tcPr>
            <w:tcW w:w="2024" w:type="pct"/>
          </w:tcPr>
          <w:p w14:paraId="06F0FCEC" w14:textId="557CD8F9" w:rsidR="009A3A52" w:rsidRPr="002C5666" w:rsidRDefault="002973F0" w:rsidP="00C865CC">
            <w:pPr>
              <w:pStyle w:val="Sraopastraipa"/>
            </w:pPr>
            <w:r w:rsidRPr="002973F0">
              <w:t>Muitinės procedūrų modulis</w:t>
            </w:r>
          </w:p>
        </w:tc>
        <w:tc>
          <w:tcPr>
            <w:tcW w:w="2976" w:type="pct"/>
          </w:tcPr>
          <w:p w14:paraId="0777BCD8" w14:textId="77777777" w:rsidR="008461F1" w:rsidRDefault="00970349" w:rsidP="00C865CC">
            <w:pPr>
              <w:pStyle w:val="Sraopastraipa"/>
              <w:numPr>
                <w:ilvl w:val="1"/>
                <w:numId w:val="39"/>
              </w:numPr>
              <w:ind w:left="0"/>
            </w:pPr>
            <w:r>
              <w:t>M</w:t>
            </w:r>
            <w:r w:rsidRPr="00970349">
              <w:t>oduli</w:t>
            </w:r>
            <w:r>
              <w:t>o</w:t>
            </w:r>
            <w:r w:rsidRPr="00970349">
              <w:t xml:space="preserve"> paskirtis - ne maisto gaminių, kurių išleidimas į laisvą apyvartą sustabdytas, patikrinimo procesui vykdyti.</w:t>
            </w:r>
          </w:p>
          <w:p w14:paraId="0917DE65" w14:textId="77777777" w:rsidR="00970349" w:rsidRDefault="008461F1" w:rsidP="00C865CC">
            <w:pPr>
              <w:pStyle w:val="Sraopastraipa"/>
              <w:numPr>
                <w:ilvl w:val="1"/>
                <w:numId w:val="39"/>
              </w:numPr>
              <w:ind w:left="0"/>
            </w:pPr>
            <w:r>
              <w:t>Pagrindinės modulio</w:t>
            </w:r>
            <w:r w:rsidR="00970349" w:rsidRPr="00970349">
              <w:t xml:space="preserve"> </w:t>
            </w:r>
            <w:r>
              <w:t>f</w:t>
            </w:r>
            <w:r w:rsidR="00970349" w:rsidRPr="00970349">
              <w:t>unkcijos: peržiūrėti pranešimus ir inicijuoti patikrinimo procedūras, atlikti duomenų paiešką, informuoti Muitinę dėl pabaigto tikrinimo.</w:t>
            </w:r>
          </w:p>
          <w:p w14:paraId="66239C02" w14:textId="74B3A29E" w:rsidR="008461F1" w:rsidRPr="002C5666" w:rsidRDefault="008461F1" w:rsidP="00C865CC">
            <w:pPr>
              <w:pStyle w:val="Sraopastraipa"/>
              <w:numPr>
                <w:ilvl w:val="1"/>
                <w:numId w:val="39"/>
              </w:numPr>
              <w:ind w:left="0"/>
            </w:pPr>
            <w:r w:rsidRPr="008461F1">
              <w:t xml:space="preserve">Funkciniai reikalavimai moduliui detaliau pateikti </w:t>
            </w:r>
            <w:r>
              <w:fldChar w:fldCharType="begin"/>
            </w:r>
            <w:r>
              <w:instrText xml:space="preserve"> REF _Ref169702316 \r \h </w:instrText>
            </w:r>
            <w:r>
              <w:fldChar w:fldCharType="separate"/>
            </w:r>
            <w:r w:rsidR="00995A7E">
              <w:t>6.4.17</w:t>
            </w:r>
            <w:r>
              <w:fldChar w:fldCharType="end"/>
            </w:r>
            <w:r w:rsidRPr="008461F1">
              <w:t xml:space="preserve"> skyriuje.</w:t>
            </w:r>
          </w:p>
        </w:tc>
      </w:tr>
      <w:tr w:rsidR="00CF3F07" w:rsidRPr="009D45A8" w14:paraId="216ABBF2" w14:textId="77777777" w:rsidTr="00C865CC">
        <w:tc>
          <w:tcPr>
            <w:tcW w:w="2024" w:type="pct"/>
          </w:tcPr>
          <w:p w14:paraId="59273F0E" w14:textId="4E92ED1E" w:rsidR="00CF3F07" w:rsidRPr="002C5666" w:rsidRDefault="00CF3F07" w:rsidP="00C865CC">
            <w:pPr>
              <w:pStyle w:val="Sraopastraipa"/>
            </w:pPr>
            <w:r w:rsidRPr="002C5666">
              <w:t>Informavimo modulis</w:t>
            </w:r>
          </w:p>
        </w:tc>
        <w:tc>
          <w:tcPr>
            <w:tcW w:w="2976" w:type="pct"/>
          </w:tcPr>
          <w:p w14:paraId="24A19329" w14:textId="630F2B96" w:rsidR="00922347" w:rsidRDefault="00CF3F07" w:rsidP="00C865CC">
            <w:pPr>
              <w:pStyle w:val="Sraopastraipa"/>
              <w:numPr>
                <w:ilvl w:val="1"/>
                <w:numId w:val="39"/>
              </w:numPr>
              <w:ind w:left="0"/>
            </w:pPr>
            <w:r w:rsidRPr="002C5666">
              <w:t xml:space="preserve">Modulio paskirtis - vidinio ir išorinio portalų naudotojų ir kitų asmenų (tikrinamų subjektų, pranešimų ar skundų siuntėjų, išorinių naudotojų ir kt.) informavimui siunčiant el. laiškus ir sisteminius pranešimus. </w:t>
            </w:r>
          </w:p>
          <w:p w14:paraId="1D218298" w14:textId="6A3507B2" w:rsidR="00CF3F07" w:rsidRDefault="00922347" w:rsidP="00C865CC">
            <w:pPr>
              <w:pStyle w:val="Sraopastraipa"/>
              <w:numPr>
                <w:ilvl w:val="1"/>
                <w:numId w:val="39"/>
              </w:numPr>
              <w:ind w:left="0"/>
            </w:pPr>
            <w:r>
              <w:t>Pagrindinės modulio f</w:t>
            </w:r>
            <w:r w:rsidR="00CF3F07" w:rsidRPr="002C5666">
              <w:t>unkcijos: siųsti pranešimus, formuoti automatinius pranešimus, siųsti atsakymus į gautus pranešimus, administruoti pranešimų šablonus.</w:t>
            </w:r>
          </w:p>
          <w:p w14:paraId="51AAD2ED" w14:textId="04C387FA" w:rsidR="00922347" w:rsidRPr="002C5666" w:rsidRDefault="00922347" w:rsidP="00C865CC">
            <w:pPr>
              <w:pStyle w:val="Sraopastraipa"/>
              <w:numPr>
                <w:ilvl w:val="1"/>
                <w:numId w:val="39"/>
              </w:numPr>
              <w:ind w:left="0"/>
            </w:pPr>
            <w:r>
              <w:t>Funkciniai reikalavimai moduliui detaliau pateikti</w:t>
            </w:r>
            <w:r w:rsidR="006813B8">
              <w:t xml:space="preserve"> </w:t>
            </w:r>
            <w:r w:rsidR="006813B8">
              <w:fldChar w:fldCharType="begin"/>
            </w:r>
            <w:r w:rsidR="006813B8">
              <w:instrText xml:space="preserve"> REF _Ref168871904 \r \h </w:instrText>
            </w:r>
            <w:r w:rsidR="006813B8">
              <w:fldChar w:fldCharType="separate"/>
            </w:r>
            <w:r w:rsidR="00995A7E">
              <w:t>6.4.6</w:t>
            </w:r>
            <w:r w:rsidR="006813B8">
              <w:fldChar w:fldCharType="end"/>
            </w:r>
            <w:r>
              <w:t xml:space="preserve">  skyriuje.</w:t>
            </w:r>
          </w:p>
        </w:tc>
      </w:tr>
      <w:tr w:rsidR="00CF3F07" w:rsidRPr="009D45A8" w14:paraId="3835765D" w14:textId="77777777" w:rsidTr="00C865CC">
        <w:tc>
          <w:tcPr>
            <w:tcW w:w="2024" w:type="pct"/>
          </w:tcPr>
          <w:p w14:paraId="6BDDA96D" w14:textId="76FBDCB9" w:rsidR="00CF3F07" w:rsidRPr="002C5666" w:rsidRDefault="00CF3F07" w:rsidP="00C865CC">
            <w:pPr>
              <w:pStyle w:val="Sraopastraipa"/>
            </w:pPr>
            <w:r w:rsidRPr="002C5666">
              <w:t>Administravimo modulis</w:t>
            </w:r>
          </w:p>
        </w:tc>
        <w:tc>
          <w:tcPr>
            <w:tcW w:w="2976" w:type="pct"/>
          </w:tcPr>
          <w:p w14:paraId="0974F622" w14:textId="77777777" w:rsidR="00586E48" w:rsidRDefault="0DE90CAF" w:rsidP="00C865CC">
            <w:pPr>
              <w:pStyle w:val="Sraopastraipa"/>
              <w:numPr>
                <w:ilvl w:val="1"/>
                <w:numId w:val="39"/>
              </w:numPr>
              <w:ind w:left="0"/>
            </w:pPr>
            <w:r>
              <w:t xml:space="preserve">Modulio paskirtis – vidinio portalo administravimas, nustatymų ir klasifikatorių tvarkymas, RIPRIS naudotojų valdymas ir kt. </w:t>
            </w:r>
          </w:p>
          <w:p w14:paraId="4606D603" w14:textId="5013E49D" w:rsidR="00CF3F07" w:rsidRDefault="007F7C53" w:rsidP="00C865CC">
            <w:pPr>
              <w:pStyle w:val="Sraopastraipa"/>
              <w:numPr>
                <w:ilvl w:val="1"/>
                <w:numId w:val="39"/>
              </w:numPr>
              <w:ind w:left="0"/>
            </w:pPr>
            <w:r>
              <w:lastRenderedPageBreak/>
              <w:t>Pagrindinės modulio f</w:t>
            </w:r>
            <w:r w:rsidR="0DE90CAF">
              <w:t xml:space="preserve">unkcijos: </w:t>
            </w:r>
            <w:r w:rsidR="00D633ED">
              <w:t xml:space="preserve">valdyti </w:t>
            </w:r>
            <w:r w:rsidR="0DE90CAF">
              <w:t>dokumentų formų šablon</w:t>
            </w:r>
            <w:r w:rsidR="0742FAC0">
              <w:t>us</w:t>
            </w:r>
            <w:r w:rsidR="0DE90CAF">
              <w:t xml:space="preserve">, tvarkyti sistemos klasifikatorius, peržiūrėti audito duomenis, administruoti </w:t>
            </w:r>
            <w:r w:rsidR="00FE170D">
              <w:t>įstaigos</w:t>
            </w:r>
            <w:r w:rsidR="00EB61B3">
              <w:t xml:space="preserve"> darbuotojų, </w:t>
            </w:r>
            <w:r w:rsidR="0DE90CAF">
              <w:t>RIPRIS naudotojų paskyrų duomenis, tvarkyti RIPRIS naudotojų teises ir roles, tvarkyti sistemos parametrus.</w:t>
            </w:r>
          </w:p>
          <w:p w14:paraId="31B99929" w14:textId="3CE63700" w:rsidR="00586E48" w:rsidRPr="002C5666" w:rsidRDefault="00586E48" w:rsidP="00C865CC">
            <w:pPr>
              <w:pStyle w:val="Sraopastraipa"/>
              <w:numPr>
                <w:ilvl w:val="1"/>
                <w:numId w:val="39"/>
              </w:numPr>
              <w:ind w:left="0"/>
            </w:pPr>
            <w:r>
              <w:t>Funkciniai reikalavimai moduliui detaliau pateikti</w:t>
            </w:r>
            <w:r w:rsidR="006813B8">
              <w:t xml:space="preserve"> </w:t>
            </w:r>
            <w:r w:rsidR="006813B8">
              <w:fldChar w:fldCharType="begin"/>
            </w:r>
            <w:r w:rsidR="006813B8">
              <w:instrText xml:space="preserve"> REF _Ref168871882 \r \h </w:instrText>
            </w:r>
            <w:r w:rsidR="006813B8">
              <w:fldChar w:fldCharType="separate"/>
            </w:r>
            <w:r w:rsidR="00995A7E">
              <w:t>6.4.9</w:t>
            </w:r>
            <w:r w:rsidR="006813B8">
              <w:fldChar w:fldCharType="end"/>
            </w:r>
            <w:r>
              <w:t xml:space="preserve">  skyriuje.</w:t>
            </w:r>
          </w:p>
        </w:tc>
      </w:tr>
      <w:tr w:rsidR="00CF3F07" w:rsidRPr="009D45A8" w14:paraId="76EBC09D" w14:textId="77777777" w:rsidTr="00C865CC">
        <w:tc>
          <w:tcPr>
            <w:tcW w:w="2024" w:type="pct"/>
          </w:tcPr>
          <w:p w14:paraId="51BD2EDD" w14:textId="40339F5A" w:rsidR="00CF3F07" w:rsidRPr="002C5666" w:rsidRDefault="00B81F69" w:rsidP="00C865CC">
            <w:pPr>
              <w:pStyle w:val="Sraopastraipa"/>
            </w:pPr>
            <w:r>
              <w:lastRenderedPageBreak/>
              <w:t>Ataskaitų</w:t>
            </w:r>
            <w:r w:rsidR="00CF3F07" w:rsidRPr="002C5666">
              <w:t xml:space="preserve"> modulis</w:t>
            </w:r>
          </w:p>
        </w:tc>
        <w:tc>
          <w:tcPr>
            <w:tcW w:w="2976" w:type="pct"/>
          </w:tcPr>
          <w:p w14:paraId="139D6A57" w14:textId="02DFE8C1" w:rsidR="00586E48" w:rsidRDefault="0DE90CAF" w:rsidP="00C865CC">
            <w:pPr>
              <w:pStyle w:val="Sraopastraipa"/>
              <w:numPr>
                <w:ilvl w:val="1"/>
                <w:numId w:val="39"/>
              </w:numPr>
              <w:ind w:left="0"/>
            </w:pPr>
            <w:r>
              <w:t xml:space="preserve">Modulio paskirtis - </w:t>
            </w:r>
            <w:r w:rsidR="00591A00">
              <w:t>ataskaitų formavimas</w:t>
            </w:r>
            <w:r>
              <w:t xml:space="preserve">. </w:t>
            </w:r>
          </w:p>
          <w:p w14:paraId="347ACA0B" w14:textId="7130D9DA" w:rsidR="00CF3F07" w:rsidRDefault="007F7C53" w:rsidP="00C865CC">
            <w:pPr>
              <w:pStyle w:val="Sraopastraipa"/>
              <w:numPr>
                <w:ilvl w:val="1"/>
                <w:numId w:val="39"/>
              </w:numPr>
              <w:ind w:left="0"/>
            </w:pPr>
            <w:r>
              <w:t>Pagrindinės modulio f</w:t>
            </w:r>
            <w:r w:rsidR="0DE90CAF">
              <w:t>unkcijos: formuoti tipin</w:t>
            </w:r>
            <w:r w:rsidR="6D272008">
              <w:t>e</w:t>
            </w:r>
            <w:r w:rsidR="0DE90CAF">
              <w:t>s ir statistines ataskaitas</w:t>
            </w:r>
            <w:r w:rsidR="00E90166">
              <w:t xml:space="preserve"> ir </w:t>
            </w:r>
            <w:r w:rsidR="0DE90CAF">
              <w:t xml:space="preserve">eksportuoti </w:t>
            </w:r>
            <w:r w:rsidR="005F3F16">
              <w:t>ataskaitas</w:t>
            </w:r>
            <w:r w:rsidR="000E5C43">
              <w:t xml:space="preserve"> į numatytus formatus</w:t>
            </w:r>
            <w:r w:rsidR="0DE90CAF">
              <w:t>.</w:t>
            </w:r>
          </w:p>
          <w:p w14:paraId="61BBA668" w14:textId="285E62C9" w:rsidR="007F7C53" w:rsidRPr="002C5666" w:rsidRDefault="00357022" w:rsidP="00C865CC">
            <w:pPr>
              <w:pStyle w:val="Sraopastraipa"/>
              <w:numPr>
                <w:ilvl w:val="1"/>
                <w:numId w:val="39"/>
              </w:numPr>
              <w:ind w:left="0"/>
            </w:pPr>
            <w:r>
              <w:t>Funkciniai reikalavimai moduliui detaliau pateikti</w:t>
            </w:r>
            <w:r w:rsidR="006813B8">
              <w:t xml:space="preserve"> </w:t>
            </w:r>
            <w:r w:rsidR="006813B8">
              <w:fldChar w:fldCharType="begin"/>
            </w:r>
            <w:r w:rsidR="006813B8">
              <w:instrText xml:space="preserve"> REF _Ref168871849 \r \h </w:instrText>
            </w:r>
            <w:r w:rsidR="00C865CC">
              <w:instrText xml:space="preserve"> \* MERGEFORMAT </w:instrText>
            </w:r>
            <w:r w:rsidR="006813B8">
              <w:fldChar w:fldCharType="separate"/>
            </w:r>
            <w:r w:rsidR="00995A7E">
              <w:t>6.4.10</w:t>
            </w:r>
            <w:r w:rsidR="006813B8">
              <w:fldChar w:fldCharType="end"/>
            </w:r>
            <w:r>
              <w:t xml:space="preserve">  skyriuje.</w:t>
            </w:r>
          </w:p>
        </w:tc>
      </w:tr>
      <w:tr w:rsidR="00CF3F07" w:rsidRPr="009D45A8" w14:paraId="3F0809B9" w14:textId="77777777" w:rsidTr="00C865CC">
        <w:tc>
          <w:tcPr>
            <w:tcW w:w="2024" w:type="pct"/>
          </w:tcPr>
          <w:p w14:paraId="6F5B79CF" w14:textId="40617F12" w:rsidR="00CF3F07" w:rsidRPr="002C5666" w:rsidRDefault="3C7C8CF8" w:rsidP="00C865CC">
            <w:pPr>
              <w:pStyle w:val="Sraopastraipa"/>
            </w:pPr>
            <w:r>
              <w:t>ICSMS modulis</w:t>
            </w:r>
          </w:p>
        </w:tc>
        <w:tc>
          <w:tcPr>
            <w:tcW w:w="2976" w:type="pct"/>
          </w:tcPr>
          <w:p w14:paraId="161EEC66" w14:textId="77777777" w:rsidR="00AD5321" w:rsidRDefault="4D603979" w:rsidP="00C865CC">
            <w:pPr>
              <w:pStyle w:val="Sraopastraipa"/>
              <w:numPr>
                <w:ilvl w:val="1"/>
                <w:numId w:val="39"/>
              </w:numPr>
              <w:ind w:left="0"/>
            </w:pPr>
            <w:r>
              <w:t xml:space="preserve">Modulio paskirtis - per integracinę sąsają teikiamų ar gaunamų ICSMS duomenų valdymas. </w:t>
            </w:r>
          </w:p>
          <w:p w14:paraId="72CC9451" w14:textId="11761F13" w:rsidR="00CF3F07" w:rsidRDefault="0333E21C" w:rsidP="00C865CC">
            <w:pPr>
              <w:pStyle w:val="Sraopastraipa"/>
              <w:numPr>
                <w:ilvl w:val="1"/>
                <w:numId w:val="39"/>
              </w:numPr>
              <w:ind w:left="0"/>
            </w:pPr>
            <w:r>
              <w:t>Pagrindinės modulio f</w:t>
            </w:r>
            <w:r w:rsidR="48452AE5">
              <w:t xml:space="preserve">unkcijos: peržiūrėti gautus duomenis apie atliktus kitų Europos Sąjungos šalių patikrinimų duomenis ir tikrintus produktus gautus iš ICSMS sistemos, formuoti pranešimus apie  Lietuvoje tikrintus produktus bei teikti Lietuvoje </w:t>
            </w:r>
            <w:r w:rsidR="5F60DF4E">
              <w:t>patikrintų produktų</w:t>
            </w:r>
            <w:r w:rsidR="48452AE5">
              <w:t xml:space="preserve"> duomenis į ICSMS.</w:t>
            </w:r>
          </w:p>
          <w:p w14:paraId="235CED4B" w14:textId="3A91EED1" w:rsidR="006813B8" w:rsidRPr="002C5666" w:rsidRDefault="006813B8" w:rsidP="00C865CC">
            <w:pPr>
              <w:pStyle w:val="Sraopastraipa"/>
              <w:numPr>
                <w:ilvl w:val="1"/>
                <w:numId w:val="39"/>
              </w:numPr>
              <w:ind w:left="0"/>
            </w:pPr>
            <w:r>
              <w:t xml:space="preserve">Funkciniai reikalavimai moduliui detaliau pateikti </w:t>
            </w:r>
            <w:r>
              <w:fldChar w:fldCharType="begin"/>
            </w:r>
            <w:r>
              <w:instrText xml:space="preserve"> REF _Ref168871817 \r \h </w:instrText>
            </w:r>
            <w:r w:rsidR="00C865CC">
              <w:instrText xml:space="preserve"> \* MERGEFORMAT </w:instrText>
            </w:r>
            <w:r>
              <w:fldChar w:fldCharType="separate"/>
            </w:r>
            <w:r w:rsidR="003B65CD">
              <w:t>6.4.16</w:t>
            </w:r>
            <w:r>
              <w:fldChar w:fldCharType="end"/>
            </w:r>
            <w:r>
              <w:t xml:space="preserve">  skyriuje.</w:t>
            </w:r>
          </w:p>
        </w:tc>
      </w:tr>
      <w:tr w:rsidR="00BF3096" w:rsidRPr="002C5666" w14:paraId="0868F438" w14:textId="77777777" w:rsidTr="00C865CC">
        <w:tc>
          <w:tcPr>
            <w:tcW w:w="5000" w:type="pct"/>
            <w:gridSpan w:val="2"/>
          </w:tcPr>
          <w:p w14:paraId="2058C421" w14:textId="1B7D1B19" w:rsidR="00BF3096" w:rsidRPr="002C5666" w:rsidRDefault="00BF3096" w:rsidP="008325BC">
            <w:pPr>
              <w:pStyle w:val="Sraopastraipa"/>
            </w:pPr>
            <w:r w:rsidRPr="002C5666">
              <w:t xml:space="preserve">Duomenų mainų </w:t>
            </w:r>
            <w:r>
              <w:t xml:space="preserve">posistemis paskirtis - užtikrinti duomenų mainus (gavimą ir siuntimą) su </w:t>
            </w:r>
            <w:r w:rsidR="000339D0">
              <w:t xml:space="preserve">vidiniais RIPRIS komponentais, </w:t>
            </w:r>
            <w:r>
              <w:t>išorinėmis sistemomis ir registrais.</w:t>
            </w:r>
            <w:r w:rsidR="000339D0">
              <w:t xml:space="preserve"> </w:t>
            </w:r>
            <w:r>
              <w:t xml:space="preserve">Funkciniai reikalavimai </w:t>
            </w:r>
            <w:r w:rsidR="008325BC">
              <w:t xml:space="preserve">posistemio integracinėms sąsajoms </w:t>
            </w:r>
            <w:r>
              <w:t xml:space="preserve">detaliau pateikti </w:t>
            </w:r>
            <w:r>
              <w:fldChar w:fldCharType="begin"/>
            </w:r>
            <w:r>
              <w:instrText xml:space="preserve"> REF _Ref168428783 \r \h  \* MERGEFORMAT </w:instrText>
            </w:r>
            <w:r>
              <w:fldChar w:fldCharType="separate"/>
            </w:r>
            <w:r w:rsidR="00995A7E">
              <w:t>6.6</w:t>
            </w:r>
            <w:r>
              <w:fldChar w:fldCharType="end"/>
            </w:r>
            <w:r>
              <w:t xml:space="preserve"> skyriuje. </w:t>
            </w:r>
          </w:p>
        </w:tc>
      </w:tr>
      <w:tr w:rsidR="00CF3F07" w:rsidRPr="002C5666" w14:paraId="5C06F7E6" w14:textId="77777777" w:rsidTr="25942821">
        <w:tc>
          <w:tcPr>
            <w:tcW w:w="5000" w:type="pct"/>
            <w:gridSpan w:val="2"/>
          </w:tcPr>
          <w:p w14:paraId="00B2878E" w14:textId="2E7A1730" w:rsidR="00CF3F07" w:rsidRPr="002C5666" w:rsidRDefault="3C7C8CF8" w:rsidP="00C865CC">
            <w:pPr>
              <w:pStyle w:val="Sraopastraipa"/>
            </w:pPr>
            <w:r>
              <w:t xml:space="preserve">RIPRIS išorinis portalas, kuris skirtas </w:t>
            </w:r>
            <w:r w:rsidR="49B23857">
              <w:t xml:space="preserve">autentifikuotiems ir neautentifikuotiems vartotojams </w:t>
            </w:r>
            <w:r>
              <w:t xml:space="preserve">gauti </w:t>
            </w:r>
            <w:r w:rsidR="411BB2EF">
              <w:t xml:space="preserve">virtualaus </w:t>
            </w:r>
            <w:r>
              <w:t>konsultavimo paslaugą</w:t>
            </w:r>
            <w:r w:rsidR="411BB2EF">
              <w:t xml:space="preserve">, vykdyti </w:t>
            </w:r>
            <w:r w:rsidR="4FC5A5EE">
              <w:t xml:space="preserve">Lietuvoje nustatytų </w:t>
            </w:r>
            <w:r w:rsidR="5B1BA5C8">
              <w:t>nesaugių produktų paiešką</w:t>
            </w:r>
            <w:r w:rsidR="66DBD44A">
              <w:t xml:space="preserve">, pranešti apie </w:t>
            </w:r>
            <w:r w:rsidR="7FF42439">
              <w:t>nesaugi</w:t>
            </w:r>
            <w:r w:rsidR="21F07D20">
              <w:t xml:space="preserve">us </w:t>
            </w:r>
            <w:r w:rsidR="7FF42439">
              <w:t>produkt</w:t>
            </w:r>
            <w:r w:rsidR="4D19C9FB">
              <w:t>us</w:t>
            </w:r>
            <w:r w:rsidR="530CAF17">
              <w:t>,</w:t>
            </w:r>
            <w:r w:rsidR="66DBD44A">
              <w:t xml:space="preserve"> </w:t>
            </w:r>
            <w:r w:rsidR="250E2986">
              <w:t>rašyti komentarus</w:t>
            </w:r>
            <w:r w:rsidR="233BB040">
              <w:t xml:space="preserve"> apie pas</w:t>
            </w:r>
            <w:r w:rsidR="5083FE12">
              <w:t xml:space="preserve">kelbtus </w:t>
            </w:r>
            <w:r w:rsidR="233BB040">
              <w:t>nesaugius</w:t>
            </w:r>
            <w:r w:rsidR="5083FE12">
              <w:t xml:space="preserve"> produktus</w:t>
            </w:r>
            <w:r w:rsidR="250E2986">
              <w:t>, peržiūrėti DUK</w:t>
            </w:r>
            <w:r w:rsidR="2CD9581C">
              <w:t xml:space="preserve"> atsakymus</w:t>
            </w:r>
            <w:r w:rsidR="411BB2EF">
              <w:t xml:space="preserve"> </w:t>
            </w:r>
            <w:r>
              <w:t xml:space="preserve">ir peržiūrėti publikuojamą informaciją susijusią su ne maisto produktais. </w:t>
            </w:r>
            <w:r w:rsidR="2ED9D575">
              <w:t xml:space="preserve">Portalą sudaro šie </w:t>
            </w:r>
            <w:r>
              <w:t>moduliai:</w:t>
            </w:r>
          </w:p>
        </w:tc>
      </w:tr>
      <w:tr w:rsidR="00CF3F07" w:rsidRPr="009D45A8" w14:paraId="2D219D14" w14:textId="77777777" w:rsidTr="00C061D2">
        <w:tc>
          <w:tcPr>
            <w:tcW w:w="2024" w:type="pct"/>
          </w:tcPr>
          <w:p w14:paraId="10C0E8E7" w14:textId="3F595927" w:rsidR="00CF3F07" w:rsidRPr="002C5666" w:rsidRDefault="00CF3F07" w:rsidP="00C865CC">
            <w:pPr>
              <w:pStyle w:val="Sraopastraipa"/>
            </w:pPr>
            <w:r w:rsidRPr="002C5666">
              <w:t>DUK modulis</w:t>
            </w:r>
          </w:p>
        </w:tc>
        <w:tc>
          <w:tcPr>
            <w:tcW w:w="2976" w:type="pct"/>
          </w:tcPr>
          <w:p w14:paraId="2E48CB40" w14:textId="77777777" w:rsidR="00EB1583" w:rsidRDefault="00CF3F07" w:rsidP="00C865CC">
            <w:pPr>
              <w:pStyle w:val="Sraopastraipa"/>
              <w:numPr>
                <w:ilvl w:val="1"/>
                <w:numId w:val="39"/>
              </w:numPr>
              <w:ind w:left="0"/>
            </w:pPr>
            <w:r w:rsidRPr="002C5666">
              <w:t xml:space="preserve">Modulio paskirtis – peržiūrėti dažniausiai užduodamus klausimus ir jų atsakymus. </w:t>
            </w:r>
          </w:p>
          <w:p w14:paraId="37240E92" w14:textId="2D5A3FB6" w:rsidR="00CF3F07" w:rsidRDefault="00EB1583" w:rsidP="00C865CC">
            <w:pPr>
              <w:pStyle w:val="Sraopastraipa"/>
              <w:numPr>
                <w:ilvl w:val="1"/>
                <w:numId w:val="39"/>
              </w:numPr>
              <w:ind w:left="0"/>
            </w:pPr>
            <w:r>
              <w:t>Pagrindin</w:t>
            </w:r>
            <w:r w:rsidR="0025717E">
              <w:t>ės modulio f</w:t>
            </w:r>
            <w:r w:rsidR="00CF3F07" w:rsidRPr="002C5666">
              <w:t>unkcijos: ieškoti DUK, peržiūrėti atsakymus į DUK.</w:t>
            </w:r>
          </w:p>
          <w:p w14:paraId="53B3A083" w14:textId="4742DADE" w:rsidR="00EB1583" w:rsidRPr="002C5666" w:rsidRDefault="00EB1583" w:rsidP="00C865CC">
            <w:pPr>
              <w:pStyle w:val="Sraopastraipa"/>
              <w:numPr>
                <w:ilvl w:val="1"/>
                <w:numId w:val="39"/>
              </w:numPr>
              <w:ind w:left="0"/>
            </w:pPr>
            <w:r>
              <w:t>Funkciniai reikalavimai moduliui detaliau pateikti</w:t>
            </w:r>
            <w:r w:rsidR="00A45B45">
              <w:t xml:space="preserve"> </w:t>
            </w:r>
            <w:r w:rsidR="00A45B45">
              <w:fldChar w:fldCharType="begin"/>
            </w:r>
            <w:r w:rsidR="00A45B45">
              <w:instrText xml:space="preserve"> REF _Ref168879698 \r \h </w:instrText>
            </w:r>
            <w:r w:rsidR="00A45B45">
              <w:fldChar w:fldCharType="separate"/>
            </w:r>
            <w:r w:rsidR="003C1FD6">
              <w:t>6.3.2</w:t>
            </w:r>
            <w:r w:rsidR="00A45B45">
              <w:fldChar w:fldCharType="end"/>
            </w:r>
            <w:r>
              <w:t xml:space="preserve">  skyriuje.</w:t>
            </w:r>
          </w:p>
        </w:tc>
      </w:tr>
      <w:tr w:rsidR="00CF3F07" w:rsidRPr="009D45A8" w14:paraId="1A7D5832" w14:textId="77777777" w:rsidTr="00C061D2">
        <w:tc>
          <w:tcPr>
            <w:tcW w:w="2024" w:type="pct"/>
          </w:tcPr>
          <w:p w14:paraId="290C33C8" w14:textId="7A4AF4B7" w:rsidR="00CF3F07" w:rsidRPr="002C5666" w:rsidRDefault="00CF3F07" w:rsidP="00C865CC">
            <w:pPr>
              <w:pStyle w:val="Sraopastraipa"/>
            </w:pPr>
            <w:r w:rsidRPr="002C5666">
              <w:t>Virtual</w:t>
            </w:r>
            <w:r w:rsidR="00825950">
              <w:t>a</w:t>
            </w:r>
            <w:r w:rsidRPr="002C5666">
              <w:t>us konsultant</w:t>
            </w:r>
            <w:r w:rsidR="00825950">
              <w:t>o modulis</w:t>
            </w:r>
          </w:p>
        </w:tc>
        <w:tc>
          <w:tcPr>
            <w:tcW w:w="2976" w:type="pct"/>
          </w:tcPr>
          <w:p w14:paraId="4B838623" w14:textId="0CE52C1B" w:rsidR="0025717E" w:rsidRDefault="00CF3F07" w:rsidP="00C865CC">
            <w:pPr>
              <w:pStyle w:val="Sraopastraipa"/>
              <w:numPr>
                <w:ilvl w:val="1"/>
                <w:numId w:val="39"/>
              </w:numPr>
              <w:ind w:left="0"/>
            </w:pPr>
            <w:r w:rsidRPr="002C5666">
              <w:t>Modulio paskirtis - konsultuoti išorinius naudotojus ne maisto produktų klausimais panaudojant robotizuotus sprendimus.</w:t>
            </w:r>
          </w:p>
          <w:p w14:paraId="16B40835" w14:textId="16BF7F4E" w:rsidR="00CF3F07" w:rsidRDefault="00CF3F07" w:rsidP="00C865CC">
            <w:pPr>
              <w:pStyle w:val="Sraopastraipa"/>
              <w:numPr>
                <w:ilvl w:val="1"/>
                <w:numId w:val="39"/>
              </w:numPr>
              <w:ind w:left="0"/>
            </w:pPr>
            <w:r w:rsidRPr="002C5666">
              <w:lastRenderedPageBreak/>
              <w:t xml:space="preserve"> Funkcijos: pateikti klausimus ir gauti šabloninius iš anksto apibrėžtus atsakymus / siūlomus klausimo patikslinimus el. vedlio principu, galimybė įvertinti konsultacijas.</w:t>
            </w:r>
          </w:p>
          <w:p w14:paraId="542B4184" w14:textId="489E1341" w:rsidR="000C24D1" w:rsidRPr="002C5666" w:rsidRDefault="00397378" w:rsidP="00C865CC">
            <w:pPr>
              <w:pStyle w:val="Sraopastraipa"/>
              <w:numPr>
                <w:ilvl w:val="1"/>
                <w:numId w:val="39"/>
              </w:numPr>
              <w:ind w:left="0"/>
            </w:pPr>
            <w:r>
              <w:t>Funkciniai reikalavimai moduliui detaliau pateikti</w:t>
            </w:r>
            <w:r w:rsidR="00A45B45">
              <w:t xml:space="preserve"> </w:t>
            </w:r>
            <w:r w:rsidR="00A45B45">
              <w:fldChar w:fldCharType="begin"/>
            </w:r>
            <w:r w:rsidR="00A45B45">
              <w:instrText xml:space="preserve"> REF _Ref164785894 \r \h </w:instrText>
            </w:r>
            <w:r w:rsidR="00A45B45">
              <w:fldChar w:fldCharType="separate"/>
            </w:r>
            <w:r w:rsidR="003C1FD6">
              <w:t>6.3.3</w:t>
            </w:r>
            <w:r w:rsidR="00A45B45">
              <w:fldChar w:fldCharType="end"/>
            </w:r>
            <w:r>
              <w:t xml:space="preserve">  </w:t>
            </w:r>
            <w:r w:rsidR="000C24D1">
              <w:t>skyriuje.</w:t>
            </w:r>
          </w:p>
        </w:tc>
      </w:tr>
      <w:tr w:rsidR="00351607" w:rsidRPr="009D45A8" w14:paraId="3FFE6978" w14:textId="77777777" w:rsidTr="00C061D2">
        <w:tc>
          <w:tcPr>
            <w:tcW w:w="2024" w:type="pct"/>
          </w:tcPr>
          <w:p w14:paraId="2323DE20" w14:textId="1CAF4E22" w:rsidR="00351607" w:rsidRPr="002C5666" w:rsidRDefault="00351607" w:rsidP="00C865CC">
            <w:pPr>
              <w:pStyle w:val="Sraopastraipa"/>
            </w:pPr>
            <w:r>
              <w:lastRenderedPageBreak/>
              <w:t xml:space="preserve">Lietuvoje nustatytų </w:t>
            </w:r>
            <w:r w:rsidRPr="00351607">
              <w:t xml:space="preserve">nesaugių produktų </w:t>
            </w:r>
            <w:r>
              <w:t>paieškos modulis</w:t>
            </w:r>
          </w:p>
        </w:tc>
        <w:tc>
          <w:tcPr>
            <w:tcW w:w="2976" w:type="pct"/>
          </w:tcPr>
          <w:p w14:paraId="2C4C1EA1" w14:textId="4024BEA2" w:rsidR="00525EC5" w:rsidRDefault="00351607" w:rsidP="00C865CC">
            <w:pPr>
              <w:pStyle w:val="Sraopastraipa"/>
              <w:numPr>
                <w:ilvl w:val="1"/>
                <w:numId w:val="39"/>
              </w:numPr>
              <w:ind w:left="0"/>
            </w:pPr>
            <w:r>
              <w:t xml:space="preserve">Modulio paskirtis </w:t>
            </w:r>
            <w:r w:rsidR="00CC3E79">
              <w:t>–</w:t>
            </w:r>
            <w:r>
              <w:t xml:space="preserve"> </w:t>
            </w:r>
            <w:r w:rsidR="00525EC5">
              <w:t xml:space="preserve">peržiūrėti </w:t>
            </w:r>
            <w:r w:rsidR="00525EC5" w:rsidRPr="00351607">
              <w:t>nesaugių produktų nustatytų Lietuvoje sąraš</w:t>
            </w:r>
            <w:r w:rsidR="00525EC5">
              <w:t>o duomenis ir atlikti paiešką.</w:t>
            </w:r>
          </w:p>
          <w:p w14:paraId="23A2AB00" w14:textId="53DBE5E2" w:rsidR="00363850" w:rsidRDefault="52716B37" w:rsidP="00C865CC">
            <w:pPr>
              <w:pStyle w:val="Sraopastraipa"/>
              <w:numPr>
                <w:ilvl w:val="1"/>
                <w:numId w:val="39"/>
              </w:numPr>
              <w:ind w:left="0"/>
            </w:pPr>
            <w:r w:rsidRPr="008B036E">
              <w:t xml:space="preserve">Pagrindinės modulio funkcijos - </w:t>
            </w:r>
            <w:r w:rsidR="6A929302" w:rsidRPr="008B036E">
              <w:t xml:space="preserve">visuomenei </w:t>
            </w:r>
            <w:r w:rsidR="72FEAC3B" w:rsidRPr="008B036E">
              <w:t xml:space="preserve">vykdyti paiešką </w:t>
            </w:r>
            <w:r w:rsidR="00776208" w:rsidRPr="008B036E">
              <w:t xml:space="preserve">Lietuvoje nustatytų </w:t>
            </w:r>
            <w:r w:rsidR="72FEAC3B" w:rsidRPr="008B036E">
              <w:t xml:space="preserve">nesaugių produktų </w:t>
            </w:r>
            <w:r w:rsidR="72FEAC3B" w:rsidRPr="00C061D2">
              <w:t>sąraš</w:t>
            </w:r>
            <w:r w:rsidR="5C97B3C9" w:rsidRPr="00C061D2">
              <w:t>e</w:t>
            </w:r>
            <w:r w:rsidR="1BB164A4" w:rsidRPr="00C061D2">
              <w:t xml:space="preserve"> ir peržiūrėti </w:t>
            </w:r>
            <w:r w:rsidR="00363850" w:rsidRPr="00C061D2">
              <w:t xml:space="preserve">detalią </w:t>
            </w:r>
            <w:r w:rsidR="00326453" w:rsidRPr="00C061D2">
              <w:t xml:space="preserve">paskelbto nesaugaus </w:t>
            </w:r>
            <w:r w:rsidR="00363850" w:rsidRPr="00C061D2">
              <w:t>produkto</w:t>
            </w:r>
            <w:r w:rsidR="00326453" w:rsidRPr="00C061D2">
              <w:t xml:space="preserve"> </w:t>
            </w:r>
            <w:r w:rsidR="1BB164A4" w:rsidRPr="00C061D2">
              <w:t>informaciją</w:t>
            </w:r>
            <w:r w:rsidR="72FEAC3B" w:rsidRPr="00C061D2">
              <w:t>,</w:t>
            </w:r>
            <w:r w:rsidR="007B325A" w:rsidRPr="008B036E">
              <w:t xml:space="preserve"> </w:t>
            </w:r>
            <w:r w:rsidR="00326453" w:rsidRPr="008B036E">
              <w:t>užsisakyti informavimo paslaugą nurodytu el. paštu dėl paskelbtų naujų nesaugių produktų</w:t>
            </w:r>
            <w:r w:rsidR="004E6085" w:rsidRPr="008B036E">
              <w:t>,</w:t>
            </w:r>
            <w:r w:rsidR="72FEAC3B" w:rsidRPr="00C061D2">
              <w:t xml:space="preserve"> </w:t>
            </w:r>
            <w:r w:rsidR="6A440118" w:rsidRPr="00C061D2">
              <w:t xml:space="preserve">autentifikuotiems naudotojams </w:t>
            </w:r>
            <w:r w:rsidR="009E4924" w:rsidRPr="00C061D2">
              <w:t xml:space="preserve">pateikti </w:t>
            </w:r>
            <w:r w:rsidR="2DA81BF7" w:rsidRPr="00C061D2">
              <w:t>praneši</w:t>
            </w:r>
            <w:r w:rsidR="002700F1" w:rsidRPr="00C061D2">
              <w:t>mą</w:t>
            </w:r>
            <w:r w:rsidR="2DA81BF7" w:rsidRPr="00C061D2">
              <w:t xml:space="preserve"> apie </w:t>
            </w:r>
            <w:r w:rsidR="004E6085" w:rsidRPr="008B036E">
              <w:t>pastebėtus</w:t>
            </w:r>
            <w:r w:rsidR="004E6085" w:rsidRPr="004E6085">
              <w:t xml:space="preserve"> nesaugius </w:t>
            </w:r>
            <w:r w:rsidR="004E6085" w:rsidRPr="00825950">
              <w:t xml:space="preserve">produktus, </w:t>
            </w:r>
            <w:r w:rsidR="00F317B6" w:rsidRPr="00825950">
              <w:t>komentuoti</w:t>
            </w:r>
            <w:r w:rsidR="004E6085" w:rsidRPr="00825950">
              <w:t xml:space="preserve"> </w:t>
            </w:r>
            <w:r w:rsidR="007D01FB">
              <w:t>p</w:t>
            </w:r>
            <w:r w:rsidR="004E6085" w:rsidRPr="00825950">
              <w:t>askelbtą</w:t>
            </w:r>
            <w:r w:rsidR="007D01FB">
              <w:t xml:space="preserve"> informaciją apie</w:t>
            </w:r>
            <w:r w:rsidR="004E6085" w:rsidRPr="00825950">
              <w:t xml:space="preserve"> nesaug</w:t>
            </w:r>
            <w:r w:rsidR="00AD337A">
              <w:t>ų</w:t>
            </w:r>
            <w:r w:rsidR="004E6085" w:rsidRPr="00825950">
              <w:t xml:space="preserve"> prod</w:t>
            </w:r>
            <w:r w:rsidR="004E6085" w:rsidRPr="004E6085">
              <w:t>ukt</w:t>
            </w:r>
            <w:r w:rsidR="00AD337A">
              <w:t>ą</w:t>
            </w:r>
            <w:r w:rsidR="00430CF9">
              <w:t xml:space="preserve"> </w:t>
            </w:r>
          </w:p>
          <w:p w14:paraId="320D36DC" w14:textId="30E40532" w:rsidR="00CC3E79" w:rsidRPr="002C5666" w:rsidRDefault="001530C1" w:rsidP="00C865CC">
            <w:pPr>
              <w:pStyle w:val="Sraopastraipa"/>
              <w:numPr>
                <w:ilvl w:val="1"/>
                <w:numId w:val="39"/>
              </w:numPr>
              <w:ind w:left="0"/>
            </w:pPr>
            <w:r>
              <w:t xml:space="preserve">Funkciniai reikalavimai moduliui detaliau </w:t>
            </w:r>
            <w:r w:rsidR="00960F56">
              <w:t>pateikti</w:t>
            </w:r>
            <w:r w:rsidR="008A63CF">
              <w:t xml:space="preserve"> </w:t>
            </w:r>
            <w:r w:rsidR="008A63CF">
              <w:fldChar w:fldCharType="begin"/>
            </w:r>
            <w:r w:rsidR="008A63CF">
              <w:instrText xml:space="preserve"> REF _Ref168684968 \r \h </w:instrText>
            </w:r>
            <w:r w:rsidR="00C865CC">
              <w:instrText xml:space="preserve"> \* MERGEFORMAT </w:instrText>
            </w:r>
            <w:r w:rsidR="008A63CF">
              <w:fldChar w:fldCharType="separate"/>
            </w:r>
            <w:r w:rsidR="003C1FD6">
              <w:t>6.3.4</w:t>
            </w:r>
            <w:r w:rsidR="008A63CF">
              <w:fldChar w:fldCharType="end"/>
            </w:r>
            <w:r w:rsidR="008A63CF">
              <w:t xml:space="preserve"> skyriuje.</w:t>
            </w:r>
            <w:r w:rsidR="00960F56">
              <w:t xml:space="preserve"> </w:t>
            </w:r>
          </w:p>
        </w:tc>
      </w:tr>
      <w:tr w:rsidR="00CF3F07" w:rsidRPr="009D45A8" w14:paraId="75D3A417" w14:textId="77777777" w:rsidTr="00C061D2">
        <w:tc>
          <w:tcPr>
            <w:tcW w:w="2024" w:type="pct"/>
          </w:tcPr>
          <w:p w14:paraId="570D424D" w14:textId="2A919E69" w:rsidR="00CF3F07" w:rsidRPr="002C5666" w:rsidRDefault="001C67EA" w:rsidP="00C865CC">
            <w:pPr>
              <w:pStyle w:val="Sraopastraipa"/>
            </w:pPr>
            <w:r>
              <w:t>Viešos informacijos</w:t>
            </w:r>
            <w:r w:rsidR="00CF3F07" w:rsidRPr="002C5666">
              <w:t xml:space="preserve"> modulis</w:t>
            </w:r>
          </w:p>
        </w:tc>
        <w:tc>
          <w:tcPr>
            <w:tcW w:w="2976" w:type="pct"/>
          </w:tcPr>
          <w:p w14:paraId="0108DAA9" w14:textId="009FBBE4" w:rsidR="00F05AA6" w:rsidRDefault="0DE90CAF" w:rsidP="00C865CC">
            <w:pPr>
              <w:pStyle w:val="Sraopastraipa"/>
              <w:numPr>
                <w:ilvl w:val="1"/>
                <w:numId w:val="39"/>
              </w:numPr>
              <w:ind w:left="0"/>
            </w:pPr>
            <w:r>
              <w:t>Modulio paskirtis</w:t>
            </w:r>
            <w:r w:rsidR="00B863FF">
              <w:t xml:space="preserve"> -</w:t>
            </w:r>
            <w:r>
              <w:t xml:space="preserve"> </w:t>
            </w:r>
            <w:r w:rsidR="00B863FF">
              <w:t xml:space="preserve">peržiūrėti </w:t>
            </w:r>
            <w:r w:rsidR="002B6A74">
              <w:t>paskelbtą viešą</w:t>
            </w:r>
            <w:r w:rsidR="00B863FF">
              <w:t xml:space="preserve"> informaciją</w:t>
            </w:r>
            <w:r>
              <w:t xml:space="preserve">. </w:t>
            </w:r>
          </w:p>
          <w:p w14:paraId="20E473B0" w14:textId="3177B589" w:rsidR="00CF3F07" w:rsidRPr="005552D8" w:rsidRDefault="344952BD" w:rsidP="00C865CC">
            <w:pPr>
              <w:pStyle w:val="Sraopastraipa"/>
              <w:numPr>
                <w:ilvl w:val="1"/>
                <w:numId w:val="39"/>
              </w:numPr>
              <w:ind w:left="0"/>
              <w:rPr>
                <w:rFonts w:eastAsia="Times New Roman"/>
                <w:szCs w:val="24"/>
              </w:rPr>
            </w:pPr>
            <w:r w:rsidRPr="00C865CC">
              <w:t xml:space="preserve">Pagrindinės modulio </w:t>
            </w:r>
            <w:r w:rsidR="59A0E8DF" w:rsidRPr="005552D8">
              <w:rPr>
                <w:rFonts w:eastAsia="Times New Roman"/>
                <w:szCs w:val="24"/>
              </w:rPr>
              <w:t>f</w:t>
            </w:r>
            <w:r w:rsidR="3A549CED" w:rsidRPr="005552D8">
              <w:rPr>
                <w:rFonts w:eastAsia="Times New Roman"/>
                <w:szCs w:val="24"/>
              </w:rPr>
              <w:t>unkcijos: peržiūrėti publikuojamą informaciją, vykdyti informacijos paiešką.</w:t>
            </w:r>
          </w:p>
          <w:p w14:paraId="32B57198" w14:textId="690981C3" w:rsidR="001530C1" w:rsidRPr="002C5666" w:rsidRDefault="001530C1" w:rsidP="00C865CC">
            <w:pPr>
              <w:pStyle w:val="Sraopastraipa"/>
              <w:numPr>
                <w:ilvl w:val="1"/>
                <w:numId w:val="39"/>
              </w:numPr>
              <w:ind w:left="0"/>
            </w:pPr>
            <w:r>
              <w:t xml:space="preserve">Funkciniai reikalavimai moduliui detaliau pateikti </w:t>
            </w:r>
            <w:r>
              <w:fldChar w:fldCharType="begin"/>
            </w:r>
            <w:r>
              <w:instrText xml:space="preserve"> REF _Ref168880313 \r \h </w:instrText>
            </w:r>
            <w:r w:rsidR="00C865CC">
              <w:instrText xml:space="preserve"> \* MERGEFORMAT </w:instrText>
            </w:r>
            <w:r>
              <w:fldChar w:fldCharType="separate"/>
            </w:r>
            <w:r w:rsidR="003C1FD6">
              <w:t>6.3.5</w:t>
            </w:r>
            <w:r>
              <w:fldChar w:fldCharType="end"/>
            </w:r>
            <w:r>
              <w:t xml:space="preserve"> skyriuje.</w:t>
            </w:r>
          </w:p>
        </w:tc>
      </w:tr>
      <w:tr w:rsidR="00CF3F07" w:rsidRPr="009D45A8" w14:paraId="77058ECB" w14:textId="77777777" w:rsidTr="00C061D2">
        <w:tc>
          <w:tcPr>
            <w:tcW w:w="2024" w:type="pct"/>
          </w:tcPr>
          <w:p w14:paraId="534AF852" w14:textId="02860E29" w:rsidR="00CF3F07" w:rsidRPr="002C5666" w:rsidRDefault="00CF3F07" w:rsidP="00C865CC">
            <w:pPr>
              <w:pStyle w:val="Sraopastraipa"/>
            </w:pPr>
            <w:r w:rsidRPr="002C5666">
              <w:t>Portalo administravimo modulis</w:t>
            </w:r>
          </w:p>
        </w:tc>
        <w:tc>
          <w:tcPr>
            <w:tcW w:w="2976" w:type="pct"/>
          </w:tcPr>
          <w:p w14:paraId="0170291A" w14:textId="77777777" w:rsidR="001530C1" w:rsidRDefault="0DE90CAF" w:rsidP="00C865CC">
            <w:pPr>
              <w:pStyle w:val="Sraopastraipa"/>
              <w:numPr>
                <w:ilvl w:val="1"/>
                <w:numId w:val="39"/>
              </w:numPr>
              <w:ind w:left="0"/>
            </w:pPr>
            <w:r>
              <w:t xml:space="preserve">Modulio paskirtis – administruoti RIPRIS išoriniame portale pateikiamą informaciją. </w:t>
            </w:r>
          </w:p>
          <w:p w14:paraId="45839093" w14:textId="2F107376" w:rsidR="00CF3F07" w:rsidRDefault="001530C1" w:rsidP="00C865CC">
            <w:pPr>
              <w:pStyle w:val="Sraopastraipa"/>
              <w:numPr>
                <w:ilvl w:val="1"/>
                <w:numId w:val="39"/>
              </w:numPr>
              <w:ind w:left="0"/>
            </w:pPr>
            <w:r>
              <w:t>Pagrindinės modulio f</w:t>
            </w:r>
            <w:r w:rsidR="0DE90CAF">
              <w:t>unkcijos: tvarkyti portalo turinio struktūrą, puslapius</w:t>
            </w:r>
            <w:r w:rsidR="00AA5B17">
              <w:t xml:space="preserve"> ir</w:t>
            </w:r>
            <w:r w:rsidR="0DE90CAF">
              <w:t xml:space="preserve"> portalo nustatymus.</w:t>
            </w:r>
          </w:p>
          <w:p w14:paraId="7E254644" w14:textId="549F6557" w:rsidR="001530C1" w:rsidRPr="002C5666" w:rsidRDefault="001530C1" w:rsidP="00C865CC">
            <w:pPr>
              <w:pStyle w:val="Sraopastraipa"/>
              <w:numPr>
                <w:ilvl w:val="1"/>
                <w:numId w:val="39"/>
              </w:numPr>
              <w:ind w:left="0"/>
            </w:pPr>
            <w:r>
              <w:t xml:space="preserve">Funkciniai reikalavimai moduliui detaliau pateikti </w:t>
            </w:r>
            <w:r>
              <w:fldChar w:fldCharType="begin"/>
            </w:r>
            <w:r>
              <w:instrText xml:space="preserve"> REF _Ref168880390 \r \h </w:instrText>
            </w:r>
            <w:r w:rsidR="00C865CC">
              <w:instrText xml:space="preserve"> \* MERGEFORMAT </w:instrText>
            </w:r>
            <w:r>
              <w:fldChar w:fldCharType="separate"/>
            </w:r>
            <w:r w:rsidR="003B65CD">
              <w:t>6.3.6</w:t>
            </w:r>
            <w:r>
              <w:fldChar w:fldCharType="end"/>
            </w:r>
            <w:r>
              <w:t xml:space="preserve"> skyriuje.</w:t>
            </w:r>
          </w:p>
        </w:tc>
      </w:tr>
      <w:tr w:rsidR="00A04127" w:rsidRPr="009D45A8" w14:paraId="0D68A800" w14:textId="77777777" w:rsidTr="000B0932">
        <w:tc>
          <w:tcPr>
            <w:tcW w:w="2024" w:type="pct"/>
          </w:tcPr>
          <w:p w14:paraId="58EE8093" w14:textId="3C998957" w:rsidR="00A04127" w:rsidRPr="002C5666" w:rsidRDefault="00CE4ECD" w:rsidP="00C865CC">
            <w:pPr>
              <w:pStyle w:val="Sraopastraipa"/>
            </w:pPr>
            <w:r>
              <w:t>Prisijungimo modulis</w:t>
            </w:r>
          </w:p>
        </w:tc>
        <w:tc>
          <w:tcPr>
            <w:tcW w:w="2976" w:type="pct"/>
          </w:tcPr>
          <w:p w14:paraId="6EDE17F5" w14:textId="7B4CB60D" w:rsidR="00CE4ECD" w:rsidRDefault="00CE4ECD" w:rsidP="00CE4ECD">
            <w:pPr>
              <w:pStyle w:val="Sraopastraipa"/>
              <w:numPr>
                <w:ilvl w:val="1"/>
                <w:numId w:val="39"/>
              </w:numPr>
              <w:ind w:left="0"/>
            </w:pPr>
            <w:r>
              <w:t>Modulio paskirtis –</w:t>
            </w:r>
            <w:r w:rsidR="001D7AE1">
              <w:t xml:space="preserve"> </w:t>
            </w:r>
            <w:r w:rsidR="00FB5297" w:rsidRPr="00FB5297">
              <w:t xml:space="preserve">prisijungti prie </w:t>
            </w:r>
            <w:r w:rsidR="001D7AE1">
              <w:t xml:space="preserve">RIPRIS </w:t>
            </w:r>
            <w:r w:rsidR="00FB5297" w:rsidRPr="00FB5297">
              <w:t>išorinio portalo</w:t>
            </w:r>
            <w:r>
              <w:t xml:space="preserve">. </w:t>
            </w:r>
          </w:p>
          <w:p w14:paraId="594A15F4" w14:textId="30202B96" w:rsidR="00CE4ECD" w:rsidRDefault="00CE4ECD" w:rsidP="00CE4ECD">
            <w:pPr>
              <w:pStyle w:val="Sraopastraipa"/>
              <w:numPr>
                <w:ilvl w:val="1"/>
                <w:numId w:val="39"/>
              </w:numPr>
              <w:ind w:left="0"/>
            </w:pPr>
            <w:r>
              <w:t xml:space="preserve">Pagrindinės modulio funkcijos: </w:t>
            </w:r>
            <w:r w:rsidR="00B4787E" w:rsidRPr="00B4787E">
              <w:t xml:space="preserve">pasirinkus prisijungimo būdą prisijungti prie </w:t>
            </w:r>
            <w:r w:rsidR="00B31276">
              <w:t xml:space="preserve">RIPRIS </w:t>
            </w:r>
            <w:r w:rsidR="00B4787E" w:rsidRPr="00B4787E">
              <w:t>išorinio port</w:t>
            </w:r>
            <w:r w:rsidR="00B31276">
              <w:t>alo</w:t>
            </w:r>
            <w:r w:rsidR="00B4787E">
              <w:t xml:space="preserve"> ir gauti el. paslaugas skirtas autorizuotam naudotojui</w:t>
            </w:r>
            <w:r>
              <w:t>.</w:t>
            </w:r>
          </w:p>
          <w:p w14:paraId="50C76B35" w14:textId="76A8D708" w:rsidR="00A04127" w:rsidRDefault="00CE4ECD" w:rsidP="00CE4ECD">
            <w:pPr>
              <w:pStyle w:val="Sraopastraipa"/>
              <w:numPr>
                <w:ilvl w:val="1"/>
                <w:numId w:val="39"/>
              </w:numPr>
              <w:ind w:left="0"/>
            </w:pPr>
            <w:r>
              <w:t xml:space="preserve">Funkciniai reikalavimai moduliui detaliau pateikti </w:t>
            </w:r>
            <w:r w:rsidR="00B4787E">
              <w:fldChar w:fldCharType="begin"/>
            </w:r>
            <w:r w:rsidR="00B4787E">
              <w:instrText xml:space="preserve"> REF _Ref168847736 \r \h </w:instrText>
            </w:r>
            <w:r w:rsidR="00B4787E">
              <w:fldChar w:fldCharType="separate"/>
            </w:r>
            <w:r w:rsidR="003C1FD6">
              <w:t>6.3.1</w:t>
            </w:r>
            <w:r w:rsidR="00B4787E">
              <w:fldChar w:fldCharType="end"/>
            </w:r>
            <w:r>
              <w:t xml:space="preserve"> skyriuje.</w:t>
            </w:r>
          </w:p>
        </w:tc>
      </w:tr>
      <w:tr w:rsidR="00CF3F07" w:rsidRPr="009D45A8" w14:paraId="13E12164" w14:textId="77777777" w:rsidTr="00C061D2">
        <w:tc>
          <w:tcPr>
            <w:tcW w:w="2024" w:type="pct"/>
          </w:tcPr>
          <w:p w14:paraId="0B995C39" w14:textId="7003961A" w:rsidR="00CF3F07" w:rsidRPr="002C5666" w:rsidRDefault="00CF3F07" w:rsidP="00C865CC">
            <w:pPr>
              <w:pStyle w:val="Sraopastraipa"/>
            </w:pPr>
            <w:r w:rsidRPr="002C5666">
              <w:t>Patikrinimo aplikacija</w:t>
            </w:r>
            <w:r w:rsidR="00F62203">
              <w:t xml:space="preserve"> (mobili aplikacija)</w:t>
            </w:r>
          </w:p>
        </w:tc>
        <w:tc>
          <w:tcPr>
            <w:tcW w:w="2976" w:type="pct"/>
          </w:tcPr>
          <w:p w14:paraId="23430013" w14:textId="23F6FE4F" w:rsidR="00CF3F07" w:rsidRPr="002C5666" w:rsidRDefault="3C7C8CF8" w:rsidP="00C865CC">
            <w:pPr>
              <w:pStyle w:val="Sraopastraipa"/>
              <w:numPr>
                <w:ilvl w:val="1"/>
                <w:numId w:val="39"/>
              </w:numPr>
              <w:ind w:left="0"/>
            </w:pPr>
            <w:r>
              <w:t xml:space="preserve">Aplikacijos paskirtis – </w:t>
            </w:r>
            <w:r w:rsidR="55AFECBE">
              <w:t xml:space="preserve">atlikti duomenų apie tikrinamus gaminius (įskaitant ir nesaugius) paiešką </w:t>
            </w:r>
            <w:r w:rsidR="0711B33B">
              <w:t xml:space="preserve">paskelbtame </w:t>
            </w:r>
            <w:r w:rsidR="00607B10">
              <w:t xml:space="preserve">Lietuvoje nustatytų </w:t>
            </w:r>
            <w:r w:rsidR="0BD4E5B4">
              <w:t xml:space="preserve">nesaugių produktų </w:t>
            </w:r>
            <w:r w:rsidR="0711B33B">
              <w:t>sąraše</w:t>
            </w:r>
            <w:r w:rsidR="55AFECBE">
              <w:t xml:space="preserve"> ir ES išorinėse </w:t>
            </w:r>
            <w:r w:rsidR="55AFECBE">
              <w:lastRenderedPageBreak/>
              <w:t>informacinėse sistemose</w:t>
            </w:r>
            <w:r w:rsidR="56D434BA">
              <w:t xml:space="preserve">, gauti </w:t>
            </w:r>
            <w:r w:rsidR="008F081A">
              <w:t>kitas RIPIRIS išorinio portalo el. paslaugas</w:t>
            </w:r>
            <w:r w:rsidR="56D434BA">
              <w:t xml:space="preserve">, </w:t>
            </w:r>
            <w:r>
              <w:t xml:space="preserve">naudojant mobilią aplikaciją. </w:t>
            </w:r>
          </w:p>
          <w:p w14:paraId="5CCC0F5C" w14:textId="1758F91B" w:rsidR="00CF3F07" w:rsidRPr="002C5666" w:rsidRDefault="08D6B7E5" w:rsidP="00C865CC">
            <w:pPr>
              <w:pStyle w:val="Sraopastraipa"/>
              <w:numPr>
                <w:ilvl w:val="1"/>
                <w:numId w:val="39"/>
              </w:numPr>
              <w:ind w:left="0"/>
            </w:pPr>
            <w:r>
              <w:t xml:space="preserve">Pagrindinės </w:t>
            </w:r>
            <w:r w:rsidR="000E6322">
              <w:t xml:space="preserve">aplikacijos </w:t>
            </w:r>
            <w:r w:rsidR="42DC3A2E">
              <w:t>f</w:t>
            </w:r>
            <w:r w:rsidR="3D339E5A">
              <w:t xml:space="preserve">unkcijos: </w:t>
            </w:r>
            <w:r w:rsidR="00B4764E">
              <w:t>vykdyti paiešką</w:t>
            </w:r>
            <w:r w:rsidR="737BCF1A" w:rsidRPr="005552D8">
              <w:t xml:space="preserve"> Lietuvoje nustatytų </w:t>
            </w:r>
            <w:r w:rsidR="23881F7E">
              <w:t xml:space="preserve">nesaugių </w:t>
            </w:r>
            <w:r w:rsidR="737BCF1A" w:rsidRPr="005552D8">
              <w:t>produktų sąraše</w:t>
            </w:r>
            <w:r w:rsidR="00B4764E">
              <w:t xml:space="preserve"> ir peržiūrėti informaciją apie nesaugius produktus</w:t>
            </w:r>
            <w:r w:rsidR="7E389987">
              <w:t>,</w:t>
            </w:r>
            <w:r w:rsidR="737BCF1A" w:rsidRPr="005552D8">
              <w:t xml:space="preserve"> </w:t>
            </w:r>
            <w:r w:rsidR="3D339E5A">
              <w:t xml:space="preserve">atlikti paiešką apie gaminį išorinėse </w:t>
            </w:r>
            <w:r w:rsidR="006958D6">
              <w:t xml:space="preserve">ES </w:t>
            </w:r>
            <w:r w:rsidR="3D339E5A">
              <w:t>informacinėse sistemose (Safety Gate (RAPEX), EPREL, ICSMS, CosIng</w:t>
            </w:r>
            <w:r w:rsidR="7F294DBE" w:rsidRPr="005552D8">
              <w:t xml:space="preserve"> ir kt.</w:t>
            </w:r>
            <w:r w:rsidR="3D339E5A">
              <w:t>)</w:t>
            </w:r>
            <w:r w:rsidR="5C318567" w:rsidRPr="005552D8">
              <w:t xml:space="preserve">, </w:t>
            </w:r>
            <w:r w:rsidR="00FF6DB3">
              <w:t xml:space="preserve">gauti kitas </w:t>
            </w:r>
            <w:r w:rsidR="000E6322">
              <w:t xml:space="preserve">RIPRIS </w:t>
            </w:r>
            <w:r w:rsidR="00FF6DB3">
              <w:t xml:space="preserve">išorinio portalo el. paslaugas (ieškoti </w:t>
            </w:r>
            <w:r w:rsidR="68098256">
              <w:t>DUK</w:t>
            </w:r>
            <w:r w:rsidR="00FF6DB3">
              <w:t xml:space="preserve"> atsakymų,</w:t>
            </w:r>
            <w:r w:rsidR="68098256">
              <w:t xml:space="preserve"> gauti virtualaus konsultanto paslaugą</w:t>
            </w:r>
            <w:r w:rsidR="004F4C8B">
              <w:t xml:space="preserve">, </w:t>
            </w:r>
            <w:r w:rsidR="00CC4728" w:rsidRPr="00CC4728">
              <w:t>užsisakyti informavimo paslaugą dėl paskelbtų naujų nesaugių produktų, autentifikuotiems naudotojams pateikti pranešimą apie pastebėtus nesaugius produktus, komentuoti apie paskelbtą nesaugų produktą</w:t>
            </w:r>
            <w:r w:rsidR="00400DE7">
              <w:t>)</w:t>
            </w:r>
            <w:r w:rsidR="3D339E5A">
              <w:t>.</w:t>
            </w:r>
          </w:p>
          <w:p w14:paraId="1573BB32" w14:textId="447B5E4A" w:rsidR="00CF3F07" w:rsidRPr="002C5666" w:rsidRDefault="60715191" w:rsidP="00C865CC">
            <w:pPr>
              <w:pStyle w:val="Sraopastraipa"/>
              <w:numPr>
                <w:ilvl w:val="1"/>
                <w:numId w:val="39"/>
              </w:numPr>
              <w:ind w:left="0"/>
            </w:pPr>
            <w:r>
              <w:t xml:space="preserve">Funkciniai reikalavimai moduliui detaliau pateikti </w:t>
            </w:r>
            <w:r w:rsidR="0A359963">
              <w:t xml:space="preserve">6.5 </w:t>
            </w:r>
            <w:r>
              <w:t>skyriuje.</w:t>
            </w:r>
          </w:p>
        </w:tc>
      </w:tr>
    </w:tbl>
    <w:p w14:paraId="0AB9662F" w14:textId="4E859F56" w:rsidR="0005249C" w:rsidRPr="002C5666" w:rsidRDefault="0005249C" w:rsidP="0005249C">
      <w:pPr>
        <w:pStyle w:val="Antrat2"/>
      </w:pPr>
      <w:bookmarkStart w:id="33" w:name="_Toc47027207"/>
      <w:bookmarkStart w:id="34" w:name="_Toc184895657"/>
      <w:r w:rsidRPr="002C5666">
        <w:lastRenderedPageBreak/>
        <w:t>Bendrieji funkciniai reikalavimai</w:t>
      </w:r>
      <w:bookmarkEnd w:id="33"/>
      <w:bookmarkEnd w:id="34"/>
    </w:p>
    <w:p w14:paraId="19A922DB" w14:textId="1A7EF2B2" w:rsidR="00945DD3" w:rsidRPr="002C5666" w:rsidRDefault="00945DD3" w:rsidP="00C865CC">
      <w:pPr>
        <w:pStyle w:val="Sraopastraipa"/>
      </w:pPr>
      <w:r w:rsidRPr="002C5666">
        <w:t>RIPRIS duomenų įvedimo formos turi būti konstruojamos taip, kad duomenų įvedimas būtų kiek įmanoma labiau struktūrizuotas:</w:t>
      </w:r>
    </w:p>
    <w:p w14:paraId="08AAF6B7" w14:textId="047115EC" w:rsidR="00945DD3" w:rsidRPr="002C5666" w:rsidRDefault="00945DD3" w:rsidP="00C865CC">
      <w:pPr>
        <w:pStyle w:val="Sraopastraipa"/>
        <w:numPr>
          <w:ilvl w:val="1"/>
          <w:numId w:val="39"/>
        </w:numPr>
        <w:ind w:left="0"/>
      </w:pPr>
      <w:r w:rsidRPr="002C5666">
        <w:t>duomenų įvedimo formos turi būti kiek įmanoma automatizuotai užpildomos duomenimis, kurie yra saugomi RIPRIS ar kitos</w:t>
      </w:r>
      <w:r w:rsidR="000F0AB0">
        <w:t>e</w:t>
      </w:r>
      <w:r w:rsidRPr="002C5666">
        <w:t xml:space="preserve"> per integracines sąsajas pasiekiamose IS ir registruose.</w:t>
      </w:r>
    </w:p>
    <w:p w14:paraId="21C78514" w14:textId="449BC238" w:rsidR="00945DD3" w:rsidRPr="002C5666" w:rsidRDefault="00945DD3" w:rsidP="00C865CC">
      <w:pPr>
        <w:pStyle w:val="Sraopastraipa"/>
      </w:pPr>
      <w:r w:rsidRPr="002C5666">
        <w:t>RIPRIS sąrašuose turi būti realizuotas:</w:t>
      </w:r>
    </w:p>
    <w:p w14:paraId="7E490563" w14:textId="77777777" w:rsidR="00945DD3" w:rsidRPr="002C5666" w:rsidRDefault="00945DD3" w:rsidP="00C865CC">
      <w:pPr>
        <w:pStyle w:val="Sraopastraipa"/>
        <w:numPr>
          <w:ilvl w:val="1"/>
          <w:numId w:val="39"/>
        </w:numPr>
        <w:ind w:left="0"/>
      </w:pPr>
      <w:r w:rsidRPr="002C5666">
        <w:t>sąrašų puslapiavimas;</w:t>
      </w:r>
    </w:p>
    <w:p w14:paraId="52609ED9" w14:textId="77777777" w:rsidR="00945DD3" w:rsidRPr="002C5666" w:rsidRDefault="00945DD3" w:rsidP="00C865CC">
      <w:pPr>
        <w:pStyle w:val="Sraopastraipa"/>
        <w:numPr>
          <w:ilvl w:val="1"/>
          <w:numId w:val="39"/>
        </w:numPr>
        <w:ind w:left="0"/>
      </w:pPr>
      <w:r w:rsidRPr="002C5666">
        <w:t>daugelio įrašų pažymėjimo funkcionalumas tam tikrų veiksmų atlikimui (pvz., eksportavimui, šalinimui pasirinktų įrašų). Detalios analizės ar projektavimo etape turi būti suderinta, kuriuose sąrašuose turi būti leidžiamas daugelio įrašų pažymėjimas.</w:t>
      </w:r>
    </w:p>
    <w:p w14:paraId="5FBADCA6" w14:textId="3D37B180" w:rsidR="00945DD3" w:rsidRPr="002C5666" w:rsidRDefault="4BF6FCBB" w:rsidP="00C865CC">
      <w:pPr>
        <w:pStyle w:val="Sraopastraipa"/>
        <w:numPr>
          <w:ilvl w:val="1"/>
          <w:numId w:val="39"/>
        </w:numPr>
        <w:ind w:left="0"/>
      </w:pPr>
      <w:r>
        <w:t>Turi būti galima objektų sąrašą spausdinti bei eksportuoti į *.pdf, *.xlsx, ar lygiavertes rinkmenas. Detalios analizės metu turi būti suderinta kuriems sąrašams turi būti taikomas šis funkcionalumas.</w:t>
      </w:r>
    </w:p>
    <w:p w14:paraId="1EAFA2C6" w14:textId="34943355" w:rsidR="00945DD3" w:rsidRPr="002C5666" w:rsidRDefault="00945DD3" w:rsidP="00C865CC">
      <w:pPr>
        <w:pStyle w:val="Sraopastraipa"/>
        <w:numPr>
          <w:ilvl w:val="1"/>
          <w:numId w:val="39"/>
        </w:numPr>
        <w:ind w:left="0"/>
      </w:pPr>
      <w:r w:rsidRPr="002C5666">
        <w:t>Turi būti galima objektų sąrašą filtruoti ir rūšiuoti pagal tam sąrašui priklausančius atributus. Išimtys gali būti taikomos suderinus sprendimą su VVTAT.</w:t>
      </w:r>
    </w:p>
    <w:p w14:paraId="530450EF" w14:textId="77777777" w:rsidR="00945DD3" w:rsidRPr="002C5666" w:rsidRDefault="00945DD3" w:rsidP="00C865CC">
      <w:pPr>
        <w:pStyle w:val="Sraopastraipa"/>
        <w:numPr>
          <w:ilvl w:val="1"/>
          <w:numId w:val="39"/>
        </w:numPr>
        <w:ind w:left="0"/>
      </w:pPr>
      <w:r w:rsidRPr="002C5666">
        <w:t>Sąrašuose turi būti atvaizduojamas įrašų sąraše skaičius. Atlikus sąrašo filtravimą turi būti vaizduojamas rastų įrašų skaičius.</w:t>
      </w:r>
    </w:p>
    <w:p w14:paraId="67A1B3D8" w14:textId="77777777" w:rsidR="00945DD3" w:rsidRPr="002C5666" w:rsidRDefault="00945DD3" w:rsidP="00C865CC">
      <w:pPr>
        <w:pStyle w:val="Sraopastraipa"/>
      </w:pPr>
      <w:r w:rsidRPr="002C5666">
        <w:t>Visos paieškos / filtravimo funkcijos, išskyrus atvejus kuriuos Diegėjas suderins detalios analizės ir projektavimo etapų metu, turi būti realizuotos pagal šias taisykles:</w:t>
      </w:r>
    </w:p>
    <w:p w14:paraId="417D4933" w14:textId="77777777" w:rsidR="00945DD3" w:rsidRPr="002C5666" w:rsidRDefault="00945DD3" w:rsidP="00C865CC">
      <w:pPr>
        <w:pStyle w:val="Sraopastraipa"/>
        <w:numPr>
          <w:ilvl w:val="1"/>
          <w:numId w:val="39"/>
        </w:numPr>
        <w:ind w:left="0"/>
      </w:pPr>
      <w:r w:rsidRPr="002C5666">
        <w:t>tekstiniuose paieškos laukuose turi būti realizuota paieška pagal žodžio ar skaičių junginio fragmentą ir pilną žodį;</w:t>
      </w:r>
    </w:p>
    <w:p w14:paraId="7E6DFA4C" w14:textId="77777777" w:rsidR="00945DD3" w:rsidRPr="002C5666" w:rsidRDefault="00945DD3" w:rsidP="00C865CC">
      <w:pPr>
        <w:pStyle w:val="Sraopastraipa"/>
        <w:numPr>
          <w:ilvl w:val="1"/>
          <w:numId w:val="39"/>
        </w:numPr>
        <w:ind w:left="0"/>
      </w:pPr>
      <w:r w:rsidRPr="002C5666">
        <w:t>paieška turi būti atliekama pagal lietuviškas raides ir vietoje lietuviškų raidžių naudojant lotyniškus raidžių atitikmenis (pavyzdžiui „š“ ir „s“ raides traktuojant kaip vieną);</w:t>
      </w:r>
    </w:p>
    <w:p w14:paraId="5C282E78" w14:textId="77777777" w:rsidR="00945DD3" w:rsidRPr="002C5666" w:rsidRDefault="00945DD3" w:rsidP="00C865CC">
      <w:pPr>
        <w:pStyle w:val="Sraopastraipa"/>
        <w:numPr>
          <w:ilvl w:val="1"/>
          <w:numId w:val="39"/>
        </w:numPr>
        <w:ind w:left="0"/>
      </w:pPr>
      <w:r w:rsidRPr="002C5666">
        <w:t>paieška turi būti vykdoma neatsižvelgiant į didžiąsias ir mažąsias raides;</w:t>
      </w:r>
    </w:p>
    <w:p w14:paraId="0C8B8AFD" w14:textId="0098E64C" w:rsidR="00945DD3" w:rsidRPr="002C5666" w:rsidRDefault="4BF6FCBB" w:rsidP="00C865CC">
      <w:pPr>
        <w:pStyle w:val="Sraopastraipa"/>
        <w:numPr>
          <w:ilvl w:val="1"/>
          <w:numId w:val="39"/>
        </w:numPr>
        <w:ind w:left="0"/>
      </w:pPr>
      <w:r>
        <w:lastRenderedPageBreak/>
        <w:t>paieška turi būti vykdoma tik tuose komponentuose ir duomenų aibėje, prie kurių naudotojas turi prieigos teises;</w:t>
      </w:r>
    </w:p>
    <w:p w14:paraId="605FB3C5" w14:textId="77777777" w:rsidR="00945DD3" w:rsidRPr="002C5666" w:rsidRDefault="00945DD3" w:rsidP="00C865CC">
      <w:pPr>
        <w:pStyle w:val="Sraopastraipa"/>
        <w:numPr>
          <w:ilvl w:val="1"/>
          <w:numId w:val="39"/>
        </w:numPr>
        <w:ind w:left="0"/>
      </w:pPr>
      <w:r w:rsidRPr="002C5666">
        <w:t>paieškos rezultatai turi būti pateikiami sąrašo forma;</w:t>
      </w:r>
    </w:p>
    <w:p w14:paraId="52807EAE" w14:textId="77777777" w:rsidR="00945DD3" w:rsidRPr="002C5666" w:rsidRDefault="00945DD3" w:rsidP="00C865CC">
      <w:pPr>
        <w:pStyle w:val="Sraopastraipa"/>
        <w:numPr>
          <w:ilvl w:val="1"/>
          <w:numId w:val="39"/>
        </w:numPr>
        <w:ind w:left="0"/>
      </w:pPr>
      <w:r w:rsidRPr="002C5666">
        <w:t>atlikus paiešką, turi būti rodomas paieškos rezultatų skaičius.</w:t>
      </w:r>
    </w:p>
    <w:p w14:paraId="2688CB8E" w14:textId="77777777" w:rsidR="00945DD3" w:rsidRPr="002C5666" w:rsidRDefault="00945DD3" w:rsidP="00C865CC">
      <w:pPr>
        <w:pStyle w:val="Sraopastraipa"/>
      </w:pPr>
      <w:r w:rsidRPr="002C5666">
        <w:t xml:space="preserve">Turi būti vykdomas į duomenų įvedimo formas įvedamų duomenų tikrinimas (angl. </w:t>
      </w:r>
      <w:r w:rsidRPr="002C5666">
        <w:rPr>
          <w:i/>
          <w:iCs/>
        </w:rPr>
        <w:t>validation</w:t>
      </w:r>
      <w:r w:rsidRPr="002C5666">
        <w:t>) pagal detalios analizės ir projektavimo metu formoms nustatytas tikrinimo taisykles:</w:t>
      </w:r>
    </w:p>
    <w:p w14:paraId="68F5C11A" w14:textId="77777777" w:rsidR="00945DD3" w:rsidRPr="002C5666" w:rsidRDefault="00945DD3" w:rsidP="00C865CC">
      <w:pPr>
        <w:pStyle w:val="Sraopastraipa"/>
        <w:numPr>
          <w:ilvl w:val="1"/>
          <w:numId w:val="39"/>
        </w:numPr>
        <w:ind w:left="0"/>
      </w:pPr>
      <w:r w:rsidRPr="002C5666">
        <w:t>turi būti tikrinami privalomi įvesti duomenys;</w:t>
      </w:r>
    </w:p>
    <w:p w14:paraId="36FDFD54" w14:textId="77777777" w:rsidR="00945DD3" w:rsidRPr="002C5666" w:rsidRDefault="00945DD3" w:rsidP="00C865CC">
      <w:pPr>
        <w:pStyle w:val="Sraopastraipa"/>
        <w:numPr>
          <w:ilvl w:val="1"/>
          <w:numId w:val="39"/>
        </w:numPr>
        <w:ind w:left="0"/>
      </w:pPr>
      <w:r w:rsidRPr="002C5666">
        <w:t>turi būti tikrinamas duomenų formatas (datos, skaičiaus, teksto ar kitas nustatytas taisykles);</w:t>
      </w:r>
    </w:p>
    <w:p w14:paraId="48EC5529" w14:textId="77777777" w:rsidR="00945DD3" w:rsidRPr="002C5666" w:rsidRDefault="00945DD3" w:rsidP="00C865CC">
      <w:pPr>
        <w:pStyle w:val="Sraopastraipa"/>
        <w:numPr>
          <w:ilvl w:val="1"/>
          <w:numId w:val="39"/>
        </w:numPr>
        <w:ind w:left="0"/>
      </w:pPr>
      <w:r w:rsidRPr="002C5666">
        <w:t>turi būti tikrinami pridedamų rinkmenų plėtiniai ir rinkmenos dydis;</w:t>
      </w:r>
    </w:p>
    <w:p w14:paraId="2D8BD0F9" w14:textId="0BC62A4F" w:rsidR="00945DD3" w:rsidRPr="002C5666" w:rsidRDefault="4971F9CE" w:rsidP="00C865CC">
      <w:pPr>
        <w:pStyle w:val="Sraopastraipa"/>
      </w:pPr>
      <w:r>
        <w:t>turi būti atliekamas loginis tikrinimas tarp formos elementų – vieno formos elemento parinkimas (įvedimas) turi galėti įjungti</w:t>
      </w:r>
      <w:r w:rsidR="38F14447">
        <w:t xml:space="preserve"> </w:t>
      </w:r>
      <w:r>
        <w:t>/ išjungti kitus formos elementus ir pan.</w:t>
      </w:r>
    </w:p>
    <w:p w14:paraId="67DCBA72" w14:textId="77777777" w:rsidR="00945DD3" w:rsidRPr="002C5666" w:rsidRDefault="00945DD3" w:rsidP="00C865CC">
      <w:pPr>
        <w:pStyle w:val="Sraopastraipa"/>
      </w:pPr>
      <w:r w:rsidRPr="002C5666">
        <w:t>Visoms šioje techninėje specifikacijoje aprašytoms funkcijoms, kurių metu yra sukuriami duomenys ar dokumentai, turi būti realizuojamos tų duomenų ar dokumentų redagavimo bei šalinimo ar anuliavimo funkcijos, kurios turi būti suderinamos su veiklos logika.</w:t>
      </w:r>
    </w:p>
    <w:p w14:paraId="19E98706" w14:textId="083AC5FC" w:rsidR="00945DD3" w:rsidRPr="002C5666" w:rsidRDefault="00945DD3" w:rsidP="00C865CC">
      <w:pPr>
        <w:pStyle w:val="Sraopastraipa"/>
      </w:pPr>
      <w:r w:rsidRPr="002C5666">
        <w:t xml:space="preserve">Suderintose </w:t>
      </w:r>
      <w:r w:rsidR="00C5481B" w:rsidRPr="002C5666">
        <w:t>RIPRIS</w:t>
      </w:r>
      <w:r w:rsidRPr="002C5666">
        <w:t xml:space="preserve"> vietose turi būti naudojama turinio teksto rengyklė (redaktorius), kuri turi veikti WYSIWYG principu (angl. </w:t>
      </w:r>
      <w:r w:rsidRPr="002C5666">
        <w:rPr>
          <w:i/>
          <w:iCs/>
        </w:rPr>
        <w:t>What You See Is What You Get</w:t>
      </w:r>
      <w:r w:rsidRPr="002C5666">
        <w:t>, liet. „tai, ką matote, atitinka tai, ką gausite“) arba jam lygiaverčiu principu, t. y. turi turėti lentelių kūrimo, formatavimo bei redagavimo galimybę, pagrindines teksto redagavimo ir formatavimo funkcijas (lygiavimas, pastraipos, numeravimas, spalva ir t. t.).</w:t>
      </w:r>
    </w:p>
    <w:p w14:paraId="2EEDC254" w14:textId="07EDD1CB" w:rsidR="00945DD3" w:rsidRPr="002C5666" w:rsidRDefault="00945DD3" w:rsidP="00C865CC">
      <w:pPr>
        <w:pStyle w:val="Sraopastraipa"/>
      </w:pPr>
      <w:r w:rsidRPr="002C5666">
        <w:t xml:space="preserve">Į </w:t>
      </w:r>
      <w:r w:rsidR="00D474BD" w:rsidRPr="002C5666">
        <w:t>RIPRIS</w:t>
      </w:r>
      <w:r w:rsidRPr="002C5666">
        <w:t xml:space="preserve"> galimų įkelti rinkmenų formatų sąrašas turi būti suderintas detalios analizės ir projektavimo etape.</w:t>
      </w:r>
    </w:p>
    <w:p w14:paraId="7244DF7D" w14:textId="0C4B40EC" w:rsidR="00945DD3" w:rsidRPr="002C5666" w:rsidRDefault="00D474BD" w:rsidP="00C865CC">
      <w:pPr>
        <w:pStyle w:val="Sraopastraipa"/>
      </w:pPr>
      <w:r w:rsidRPr="002C5666">
        <w:t>RIPRIS</w:t>
      </w:r>
      <w:r w:rsidR="00945DD3" w:rsidRPr="002C5666">
        <w:t xml:space="preserve"> turi būti realizuotos visų kuriamų esybių, kurios gali būti redaguojamos </w:t>
      </w:r>
      <w:r w:rsidRPr="002C5666">
        <w:t>RIPRIS</w:t>
      </w:r>
      <w:r w:rsidR="00945DD3" w:rsidRPr="002C5666">
        <w:t xml:space="preserve"> naudotojų, keitimo istorija, su Perkančiąja organizacija suderinus saugotinus ir peržiūrai pateikiamus esybės keitimo atributus. Diegėjas kartu su Perkančiąja organizacija turi identifikuoti ir suderinti pastarųjų istorinių (audituojamų) duomenų atvaizdavimo vietą.</w:t>
      </w:r>
    </w:p>
    <w:p w14:paraId="573EA97B" w14:textId="3274C184" w:rsidR="00945DD3" w:rsidRPr="002C5666" w:rsidRDefault="00945DD3" w:rsidP="00C865CC">
      <w:pPr>
        <w:pStyle w:val="Sraopastraipa"/>
      </w:pPr>
      <w:r w:rsidRPr="002C5666">
        <w:t xml:space="preserve">Visi </w:t>
      </w:r>
      <w:r w:rsidR="00D474BD" w:rsidRPr="002C5666">
        <w:t>RIPRIS</w:t>
      </w:r>
      <w:r w:rsidRPr="002C5666">
        <w:t xml:space="preserve"> kuriami šablonai, šabloniniai dokumentai, klasifikatoriai turi turėti jų naudojimo ir matymo sistemoje taisyklių nustatymo galimybes. Turi būti galima valdyti objektų matomumą šiais būdais: </w:t>
      </w:r>
    </w:p>
    <w:p w14:paraId="19F8C341" w14:textId="77777777" w:rsidR="00945DD3" w:rsidRPr="002C5666" w:rsidRDefault="00945DD3" w:rsidP="00C865CC">
      <w:pPr>
        <w:pStyle w:val="Sraopastraipa"/>
        <w:numPr>
          <w:ilvl w:val="1"/>
          <w:numId w:val="39"/>
        </w:numPr>
        <w:ind w:left="0"/>
      </w:pPr>
      <w:r w:rsidRPr="002C5666">
        <w:t xml:space="preserve">nustatant datos rėžius; </w:t>
      </w:r>
    </w:p>
    <w:p w14:paraId="776759D8" w14:textId="77777777" w:rsidR="00945DD3" w:rsidRPr="002C5666" w:rsidRDefault="00945DD3" w:rsidP="00C865CC">
      <w:pPr>
        <w:pStyle w:val="Sraopastraipa"/>
        <w:numPr>
          <w:ilvl w:val="1"/>
          <w:numId w:val="39"/>
        </w:numPr>
        <w:ind w:left="0"/>
      </w:pPr>
      <w:r w:rsidRPr="002C5666">
        <w:t>susiejant su kito objekto naudojimo ir matymo taisyklėmis;</w:t>
      </w:r>
    </w:p>
    <w:p w14:paraId="52EEAD60" w14:textId="77777777" w:rsidR="00945DD3" w:rsidRPr="002C5666" w:rsidRDefault="00945DD3" w:rsidP="00C865CC">
      <w:pPr>
        <w:pStyle w:val="Sraopastraipa"/>
        <w:numPr>
          <w:ilvl w:val="1"/>
          <w:numId w:val="39"/>
        </w:numPr>
        <w:ind w:left="0"/>
      </w:pPr>
      <w:r w:rsidRPr="002C5666">
        <w:t>rankiniu būdu įjungiant / išjungiant objekto matymą ir naudojimą;</w:t>
      </w:r>
    </w:p>
    <w:p w14:paraId="297E2A19" w14:textId="77777777" w:rsidR="00945DD3" w:rsidRPr="002C5666" w:rsidRDefault="00945DD3" w:rsidP="00C865CC">
      <w:pPr>
        <w:pStyle w:val="Sraopastraipa"/>
        <w:numPr>
          <w:ilvl w:val="1"/>
          <w:numId w:val="39"/>
        </w:numPr>
        <w:ind w:left="0"/>
      </w:pPr>
      <w:r w:rsidRPr="002C5666">
        <w:t xml:space="preserve">kiti detalios analizės ir projektavimo etape nustatyti būdai. </w:t>
      </w:r>
    </w:p>
    <w:p w14:paraId="6821BBF9" w14:textId="60522162" w:rsidR="00945DD3" w:rsidRPr="002C5666" w:rsidRDefault="00945DD3" w:rsidP="00945DD3">
      <w:pPr>
        <w:pStyle w:val="Sraopastraipa"/>
        <w:numPr>
          <w:ilvl w:val="2"/>
          <w:numId w:val="39"/>
        </w:numPr>
        <w:spacing w:before="0" w:after="0"/>
      </w:pPr>
      <w:r w:rsidRPr="002C5666">
        <w:t xml:space="preserve">Atlikus </w:t>
      </w:r>
      <w:r w:rsidR="00D474BD" w:rsidRPr="002C5666">
        <w:t>RIPRIS</w:t>
      </w:r>
      <w:r w:rsidRPr="002C5666">
        <w:t xml:space="preserve"> esančių šablonų, šabloninių dokumentų, klasifikatorių koregavimą visais atvejais turi būti sukuriama nauja šablono, šabloninio dokumento, klasifikatoriaus versija - iš sistemos naudotojo perspektyvos senesnės objektų versijos turi būti naudojamos atvaizduojant duomenis, kurie buvo sudaryti naudojant tuo metu aktualią šablonų, šabloninių dokumentų, klasifikatorių versiją. Naudotojui inicijuojant naujų objektų sukūrimą turi būti naudojamos aktualios šablonų, šabloninių dokumentų, klasifikatorių versijos. Turi būti galimybė inicijuoti ir senesnių versijų objektų sukūrimą, kai administravimo priemonėmis yra nustatytos taisyklės leidžiančios atlikti tokį veiksmą.</w:t>
      </w:r>
    </w:p>
    <w:p w14:paraId="2184D754" w14:textId="4D552EDA" w:rsidR="00945DD3" w:rsidRDefault="002D689C" w:rsidP="00C865CC">
      <w:pPr>
        <w:pStyle w:val="Sraopastraipa"/>
      </w:pPr>
      <w:r>
        <w:t>Nustačius poreikį</w:t>
      </w:r>
      <w:r w:rsidR="00945DD3" w:rsidRPr="002C5666">
        <w:t xml:space="preserve"> patikslinti informaciją ar pateikti trūkstamus dokumentus, </w:t>
      </w:r>
      <w:r w:rsidR="00222ACF">
        <w:t>naudotojas</w:t>
      </w:r>
      <w:r w:rsidR="00945DD3" w:rsidRPr="002C5666">
        <w:t xml:space="preserve"> turi galėti nustatyti atsakymo į paklausimą terminą (per kurį paklausimo gavėjas turi pateikti atsakymą). Turi būti automatiškai užfiksuojamas atsakymo į paklausimą pateikimo vėlavimas ar pateikimas nesuėjus atsakymo į paklausimą pateikimo terminui.</w:t>
      </w:r>
    </w:p>
    <w:p w14:paraId="6AE69508" w14:textId="3B8A985A" w:rsidR="008432BF" w:rsidRPr="002C5666" w:rsidRDefault="42099E40" w:rsidP="00C865CC">
      <w:pPr>
        <w:pStyle w:val="Sraopastraipa"/>
      </w:pPr>
      <w:r>
        <w:lastRenderedPageBreak/>
        <w:t xml:space="preserve">Visi įdedami </w:t>
      </w:r>
      <w:r w:rsidR="39AEED1F">
        <w:t>nuotraukų ir kt</w:t>
      </w:r>
      <w:r w:rsidR="4F97B49E">
        <w:t>.</w:t>
      </w:r>
      <w:r w:rsidR="3584D107">
        <w:t xml:space="preserve"> </w:t>
      </w:r>
      <w:r>
        <w:t xml:space="preserve">failai ar prisegami dokumentai būtų pasiekiami </w:t>
      </w:r>
      <w:r w:rsidR="39AEED1F">
        <w:t xml:space="preserve">naudotojams </w:t>
      </w:r>
      <w:r>
        <w:t>gr</w:t>
      </w:r>
      <w:r w:rsidR="39AEED1F">
        <w:t>i</w:t>
      </w:r>
      <w:r>
        <w:t>ežtai pagal suteiktas vartotojams teises.</w:t>
      </w:r>
    </w:p>
    <w:p w14:paraId="35152B08" w14:textId="57F34C44" w:rsidR="00945DD3" w:rsidRPr="002C5666" w:rsidRDefault="00945DD3" w:rsidP="00C865CC">
      <w:pPr>
        <w:pStyle w:val="Sraopastraipa"/>
      </w:pPr>
      <w:r w:rsidRPr="002C5666">
        <w:t>Vidiniams naudotojams turi būti aiški ir suprantama užduoties įvykdymo (paslaugos suteikimo) seka, t. y., vidiniams naudotojams turi būti aišku ir suprantama kokius veiksmus, kokia seka ir iki kada jie turi atlikti.</w:t>
      </w:r>
    </w:p>
    <w:p w14:paraId="70B1C875" w14:textId="6DF10590" w:rsidR="0005249C" w:rsidRPr="002C5666" w:rsidRDefault="0005249C" w:rsidP="008645AE">
      <w:pPr>
        <w:pStyle w:val="Antrat3"/>
      </w:pPr>
      <w:bookmarkStart w:id="35" w:name="_Toc184895658"/>
      <w:r w:rsidRPr="002C5666">
        <w:t xml:space="preserve">Reikalavimai duomenų subjektų teisių </w:t>
      </w:r>
      <w:r>
        <w:t>įgyvendinimui</w:t>
      </w:r>
      <w:bookmarkEnd w:id="35"/>
    </w:p>
    <w:p w14:paraId="63D63EA7" w14:textId="174D2AF5" w:rsidR="00635E9D" w:rsidRPr="002C5666" w:rsidRDefault="00635E9D" w:rsidP="00C865CC">
      <w:pPr>
        <w:pStyle w:val="Sraopastraipa"/>
      </w:pPr>
      <w:r w:rsidRPr="002C5666">
        <w:t xml:space="preserve">Kuriant RIPRIS Diegėjas turi įvertinti BDAR keliamus reikalavimus, suprojektuoti </w:t>
      </w:r>
      <w:r w:rsidR="0081280A" w:rsidRPr="002C5666">
        <w:t>RIPRIS</w:t>
      </w:r>
      <w:r w:rsidRPr="002C5666">
        <w:t xml:space="preserve"> duomenų modelį ir įgyvendinti duomenų subjektų teisių įgyvendinimo sprendimus, siekiant sudaryti galimybes įgyvendinti duomenų subjektų, kurių duomenys tvarkomi </w:t>
      </w:r>
      <w:r w:rsidR="0081280A" w:rsidRPr="002C5666">
        <w:t>RIPRIS</w:t>
      </w:r>
      <w:r w:rsidRPr="002C5666">
        <w:t xml:space="preserve"> priemonėmis, teises.</w:t>
      </w:r>
    </w:p>
    <w:p w14:paraId="2D2E769E" w14:textId="2F32B2B5" w:rsidR="00635E9D" w:rsidRPr="002C5666" w:rsidRDefault="00635E9D" w:rsidP="00C865CC">
      <w:pPr>
        <w:pStyle w:val="Sraopastraipa"/>
      </w:pPr>
      <w:r w:rsidRPr="002C5666">
        <w:t xml:space="preserve">Turi būti aktualizuota naudotojams skirta informacija apie </w:t>
      </w:r>
      <w:r w:rsidR="00B860B8" w:rsidRPr="002C5666">
        <w:t>RIPRIS</w:t>
      </w:r>
      <w:r w:rsidRPr="002C5666">
        <w:t xml:space="preserve"> ir jame atliekamą asmens duomenų tvarkymą, duomenų subjektų teises ir jų įgyvendinimą.</w:t>
      </w:r>
    </w:p>
    <w:p w14:paraId="6A895F17" w14:textId="3F42A4E6" w:rsidR="00635E9D" w:rsidRDefault="00635E9D" w:rsidP="00C865CC">
      <w:pPr>
        <w:pStyle w:val="Sraopastraipa"/>
      </w:pPr>
      <w:r w:rsidRPr="002C5666">
        <w:t xml:space="preserve">Kūrimo metu </w:t>
      </w:r>
      <w:r w:rsidR="00B860B8" w:rsidRPr="002C5666">
        <w:t>RIPRIS</w:t>
      </w:r>
      <w:r w:rsidRPr="002C5666">
        <w:t xml:space="preserve"> turi būti sukonfigūruotas taip, kad pagal nutylėjimą sisteminiai parametrai užtikrintų didžiausią asmens duomenų apsaugą (angl. </w:t>
      </w:r>
      <w:r w:rsidRPr="00C865CC">
        <w:t>Privacy by default</w:t>
      </w:r>
      <w:r w:rsidRPr="002C5666">
        <w:t>).</w:t>
      </w:r>
    </w:p>
    <w:p w14:paraId="712A42F2" w14:textId="0E684904" w:rsidR="00C7118E" w:rsidRPr="002C5666" w:rsidRDefault="00C7118E" w:rsidP="00C865CC">
      <w:pPr>
        <w:pStyle w:val="Sraopastraipa"/>
      </w:pPr>
      <w:r>
        <w:t>RIPRIS i</w:t>
      </w:r>
      <w:r w:rsidRPr="00C7118E">
        <w:t>šoriniam portal</w:t>
      </w:r>
      <w:r>
        <w:t>e</w:t>
      </w:r>
      <w:r w:rsidRPr="00C7118E">
        <w:t xml:space="preserve"> turi būti įdiegta</w:t>
      </w:r>
      <w:r>
        <w:t xml:space="preserve"> </w:t>
      </w:r>
      <w:r w:rsidR="000825CC">
        <w:t>s</w:t>
      </w:r>
      <w:r w:rsidRPr="00C7118E">
        <w:t xml:space="preserve">lapukų politika </w:t>
      </w:r>
      <w:r w:rsidR="000825CC">
        <w:t xml:space="preserve">(angl. </w:t>
      </w:r>
      <w:r w:rsidRPr="00C7118E">
        <w:t>Cookie policy)</w:t>
      </w:r>
      <w:r w:rsidR="000825CC">
        <w:t>.</w:t>
      </w:r>
    </w:p>
    <w:p w14:paraId="394A2C44" w14:textId="383AF872" w:rsidR="00635E9D" w:rsidRPr="002C5666" w:rsidRDefault="007E09B2" w:rsidP="00C865CC">
      <w:pPr>
        <w:pStyle w:val="Sraopastraipa"/>
      </w:pPr>
      <w:r w:rsidRPr="002C5666">
        <w:t xml:space="preserve">Turi būti realizuoti </w:t>
      </w:r>
      <w:r w:rsidR="00635E9D" w:rsidRPr="002C5666">
        <w:t>kiti reikalavimai dėl duomenų subjektų teisių įgyvendinimo</w:t>
      </w:r>
      <w:r w:rsidR="00360E3C" w:rsidRPr="002C5666">
        <w:t xml:space="preserve"> (BDAR reikalavimai)</w:t>
      </w:r>
      <w:r w:rsidR="00635E9D" w:rsidRPr="002C5666">
        <w:t>:</w:t>
      </w:r>
    </w:p>
    <w:p w14:paraId="6D910365" w14:textId="77777777" w:rsidR="00635E9D" w:rsidRPr="002C5666" w:rsidRDefault="00635E9D" w:rsidP="00C865CC">
      <w:pPr>
        <w:pStyle w:val="Sraopastraipa"/>
        <w:numPr>
          <w:ilvl w:val="1"/>
          <w:numId w:val="39"/>
        </w:numPr>
        <w:ind w:left="0"/>
      </w:pPr>
      <w:r w:rsidRPr="002C5666">
        <w:t>teisė susipažinti su duomenimis:</w:t>
      </w:r>
    </w:p>
    <w:p w14:paraId="6FAEEF9A" w14:textId="462A76D4" w:rsidR="00635E9D" w:rsidRPr="002C5666" w:rsidRDefault="00635E9D" w:rsidP="005552D8">
      <w:pPr>
        <w:pStyle w:val="Sraopastraipa"/>
        <w:numPr>
          <w:ilvl w:val="2"/>
          <w:numId w:val="39"/>
        </w:numPr>
        <w:spacing w:before="0" w:after="0"/>
      </w:pPr>
      <w:r w:rsidRPr="002C5666">
        <w:t xml:space="preserve">turi būti sukurtas funkcionalumas leidžiantis </w:t>
      </w:r>
      <w:r w:rsidR="00EC097E" w:rsidRPr="002C5666">
        <w:t>asmeniui išoriniame portale</w:t>
      </w:r>
      <w:r w:rsidRPr="002C5666">
        <w:t xml:space="preserve"> pateikti prašymą susipažinti su </w:t>
      </w:r>
      <w:r w:rsidR="00E16E9B" w:rsidRPr="002C5666">
        <w:t>RIPRIS</w:t>
      </w:r>
      <w:r w:rsidRPr="002C5666">
        <w:t xml:space="preserve"> tvarkomais jo duomenimis (visais arba konkrečiu tikslu);</w:t>
      </w:r>
    </w:p>
    <w:p w14:paraId="252ACBE0" w14:textId="7CED4E98" w:rsidR="00635E9D" w:rsidRPr="002C5666" w:rsidRDefault="00635E9D" w:rsidP="005552D8">
      <w:pPr>
        <w:pStyle w:val="Sraopastraipa"/>
        <w:numPr>
          <w:ilvl w:val="2"/>
          <w:numId w:val="39"/>
        </w:numPr>
        <w:spacing w:before="0" w:after="0"/>
      </w:pPr>
      <w:r w:rsidRPr="002C5666">
        <w:t xml:space="preserve">turi būti sukurtas funkcionalumas atsakingam asmeniui leidžiantis automatiškai suformuoti konkretaus naudotojo </w:t>
      </w:r>
      <w:r w:rsidR="00EB4BBA" w:rsidRPr="002C5666">
        <w:t>RIPRIS</w:t>
      </w:r>
      <w:r w:rsidRPr="002C5666">
        <w:t xml:space="preserve"> tvarkomų asmens duomenų kopiją ataskaitos formatu. Ataskaitoje minimaliai turi būti pateikiama informacija apie tai, kokie asmens duomenys tvarkomi ir kokia</w:t>
      </w:r>
      <w:r w:rsidR="008C6E42" w:rsidRPr="002C5666">
        <w:t>me modu</w:t>
      </w:r>
      <w:r w:rsidR="002D7154" w:rsidRPr="002C5666">
        <w:t>lyje buvo naudojami</w:t>
      </w:r>
      <w:r w:rsidR="004958BF" w:rsidRPr="002C5666">
        <w:t xml:space="preserve"> (kokiais</w:t>
      </w:r>
      <w:r w:rsidRPr="002C5666">
        <w:t xml:space="preserve"> tikslais tie asmens duomenys yra tvarkomi</w:t>
      </w:r>
      <w:r w:rsidR="004958BF" w:rsidRPr="002C5666">
        <w:t>)</w:t>
      </w:r>
      <w:r w:rsidRPr="002C5666">
        <w:t>. Detalus ataskaitos turinys ir formatas turi būti suderinti su Perkančiąja organizacija;</w:t>
      </w:r>
    </w:p>
    <w:p w14:paraId="75DC1DA0" w14:textId="79309BC9" w:rsidR="00635E9D" w:rsidRPr="002C5666" w:rsidRDefault="00635E9D" w:rsidP="005552D8">
      <w:pPr>
        <w:pStyle w:val="Sraopastraipa"/>
        <w:numPr>
          <w:ilvl w:val="2"/>
          <w:numId w:val="39"/>
        </w:numPr>
        <w:spacing w:before="0" w:after="0"/>
      </w:pPr>
      <w:r w:rsidRPr="002C5666">
        <w:t xml:space="preserve">turi būti sukurtas funkcionalumas leidžiantis pateikti ir </w:t>
      </w:r>
      <w:r w:rsidR="00606F60" w:rsidRPr="002C5666">
        <w:t>nu</w:t>
      </w:r>
      <w:r w:rsidRPr="002C5666">
        <w:t>siųsti suformuotą ataskaitą</w:t>
      </w:r>
      <w:r w:rsidR="00606F60" w:rsidRPr="002C5666">
        <w:t xml:space="preserve"> prašymą pateikusiam asmeniui</w:t>
      </w:r>
      <w:r w:rsidRPr="002C5666">
        <w:t>.</w:t>
      </w:r>
    </w:p>
    <w:p w14:paraId="18696762" w14:textId="77777777" w:rsidR="00635E9D" w:rsidRPr="002C5666" w:rsidRDefault="00635E9D" w:rsidP="00C865CC">
      <w:pPr>
        <w:pStyle w:val="Sraopastraipa"/>
        <w:numPr>
          <w:ilvl w:val="1"/>
          <w:numId w:val="39"/>
        </w:numPr>
        <w:ind w:left="0"/>
      </w:pPr>
      <w:r w:rsidRPr="002C5666">
        <w:t>teisė reikalauti ištrinti asmens duomenis:</w:t>
      </w:r>
    </w:p>
    <w:p w14:paraId="1EAFCF94" w14:textId="261F0EFE" w:rsidR="00635E9D" w:rsidRPr="002C5666" w:rsidRDefault="00635E9D" w:rsidP="005552D8">
      <w:pPr>
        <w:pStyle w:val="Sraopastraipa"/>
        <w:numPr>
          <w:ilvl w:val="2"/>
          <w:numId w:val="39"/>
        </w:numPr>
        <w:spacing w:before="0" w:after="0"/>
      </w:pPr>
      <w:r w:rsidRPr="002C5666">
        <w:t xml:space="preserve">turi būti sukurtas funkcionalumas </w:t>
      </w:r>
      <w:r w:rsidR="00606F60" w:rsidRPr="002C5666">
        <w:t xml:space="preserve">asmeniui išoriniame portale </w:t>
      </w:r>
      <w:r w:rsidRPr="002C5666">
        <w:t>pateikti prašymą ištrinti jo duomenis;</w:t>
      </w:r>
    </w:p>
    <w:p w14:paraId="59BB245A" w14:textId="5A4899A1" w:rsidR="00635E9D" w:rsidRPr="002C5666" w:rsidRDefault="00635E9D" w:rsidP="005552D8">
      <w:pPr>
        <w:pStyle w:val="Sraopastraipa"/>
        <w:numPr>
          <w:ilvl w:val="2"/>
          <w:numId w:val="39"/>
        </w:numPr>
        <w:spacing w:before="0" w:after="0"/>
      </w:pPr>
      <w:r w:rsidRPr="002C5666">
        <w:t xml:space="preserve">turi būti sukurtas funkcionalumas atsakingam asmeniui leidžiantis automatizuotai ištrinti pasirinktus (pagal pasirinktą duomenų tvarkymo veiklą) konkretaus asmens duomenis, nepažeidžiant </w:t>
      </w:r>
      <w:r w:rsidR="00DB2494" w:rsidRPr="002C5666">
        <w:t>RIPRIS</w:t>
      </w:r>
      <w:r w:rsidRPr="002C5666">
        <w:t xml:space="preserve"> duomenų modelio ar duomenis nuasmeninti taip, kad nebebūtų galimybės nustatyti asmens tapatybės. Duomenų neturi būti galima ištrinti ar nuasmeninti, jei juos privaloma saugoti tam tikrą laikotarpį pagal teisės aktų reikalavimus;</w:t>
      </w:r>
    </w:p>
    <w:p w14:paraId="01853297" w14:textId="5D47DA00" w:rsidR="00635E9D" w:rsidRPr="002C5666" w:rsidRDefault="00635E9D" w:rsidP="00C865CC">
      <w:pPr>
        <w:pStyle w:val="Sraopastraipa"/>
        <w:numPr>
          <w:ilvl w:val="1"/>
          <w:numId w:val="39"/>
        </w:numPr>
        <w:ind w:left="0"/>
      </w:pPr>
      <w:r w:rsidRPr="002C5666">
        <w:t xml:space="preserve">Teisė </w:t>
      </w:r>
      <w:r w:rsidR="003D08CA" w:rsidRPr="002C5666">
        <w:t>ištaisyti</w:t>
      </w:r>
      <w:r w:rsidRPr="002C5666">
        <w:t xml:space="preserve"> asmens duomen</w:t>
      </w:r>
      <w:r w:rsidR="003D08CA" w:rsidRPr="002C5666">
        <w:t>is</w:t>
      </w:r>
      <w:r w:rsidRPr="002C5666">
        <w:t>:</w:t>
      </w:r>
    </w:p>
    <w:p w14:paraId="6DF28586" w14:textId="106D173A" w:rsidR="00635E9D" w:rsidRPr="002C5666" w:rsidRDefault="00635E9D" w:rsidP="005552D8">
      <w:pPr>
        <w:pStyle w:val="Sraopastraipa"/>
        <w:numPr>
          <w:ilvl w:val="2"/>
          <w:numId w:val="39"/>
        </w:numPr>
        <w:spacing w:before="0" w:after="0"/>
      </w:pPr>
      <w:r w:rsidRPr="002C5666">
        <w:t xml:space="preserve">turi būti sukurtas funkcionalumas leidžiantis </w:t>
      </w:r>
      <w:r w:rsidR="0075449E" w:rsidRPr="002C5666">
        <w:t xml:space="preserve">asmeniui </w:t>
      </w:r>
      <w:r w:rsidRPr="002C5666">
        <w:t xml:space="preserve">pateikti prašymą, kuriuo </w:t>
      </w:r>
      <w:r w:rsidR="00332404" w:rsidRPr="002C5666">
        <w:t>prašoma ištaisyti duomenis</w:t>
      </w:r>
      <w:r w:rsidRPr="002C5666">
        <w:t>;</w:t>
      </w:r>
    </w:p>
    <w:p w14:paraId="0BF94824" w14:textId="15EB955F" w:rsidR="00635E9D" w:rsidRPr="002C5666" w:rsidRDefault="00635E9D" w:rsidP="005552D8">
      <w:pPr>
        <w:pStyle w:val="Sraopastraipa"/>
        <w:numPr>
          <w:ilvl w:val="2"/>
          <w:numId w:val="39"/>
        </w:numPr>
        <w:spacing w:before="0" w:after="0"/>
      </w:pPr>
      <w:r w:rsidRPr="002C5666">
        <w:t>turi būti sukurtas funkcionalumas leidžiantis</w:t>
      </w:r>
      <w:r w:rsidR="00F312CA" w:rsidRPr="002C5666">
        <w:t xml:space="preserve"> tvarkytojui</w:t>
      </w:r>
      <w:r w:rsidR="00487E2E" w:rsidRPr="002C5666">
        <w:t xml:space="preserve"> pakoreguoti asmens duomenis ir pateikti atsakymą</w:t>
      </w:r>
      <w:r w:rsidR="00F0272F" w:rsidRPr="002C5666">
        <w:t xml:space="preserve"> dėl prašymo patenkinimo duomenų subjektui</w:t>
      </w:r>
      <w:r w:rsidRPr="002C5666">
        <w:t>.</w:t>
      </w:r>
    </w:p>
    <w:p w14:paraId="4D3FB29C" w14:textId="0C1C66FF" w:rsidR="0005249C" w:rsidRPr="002C681D" w:rsidRDefault="0005249C" w:rsidP="0005249C">
      <w:pPr>
        <w:pStyle w:val="Antrat2"/>
      </w:pPr>
      <w:bookmarkStart w:id="36" w:name="_Ref100581281"/>
      <w:bookmarkStart w:id="37" w:name="_Ref100581292"/>
      <w:bookmarkStart w:id="38" w:name="_Ref168846352"/>
      <w:bookmarkStart w:id="39" w:name="_Toc184895659"/>
      <w:r w:rsidRPr="002C681D">
        <w:lastRenderedPageBreak/>
        <w:t xml:space="preserve">Reikalavimai </w:t>
      </w:r>
      <w:r w:rsidR="00E019BD" w:rsidRPr="002C681D">
        <w:t>RIPRIS</w:t>
      </w:r>
      <w:r w:rsidR="00C20ED3" w:rsidRPr="002C681D">
        <w:t xml:space="preserve"> </w:t>
      </w:r>
      <w:r w:rsidRPr="002C681D">
        <w:t>išoriniam portalui</w:t>
      </w:r>
      <w:bookmarkEnd w:id="36"/>
      <w:bookmarkEnd w:id="37"/>
      <w:bookmarkEnd w:id="38"/>
      <w:bookmarkEnd w:id="39"/>
    </w:p>
    <w:p w14:paraId="6088A76E" w14:textId="717F663B" w:rsidR="009311B4" w:rsidRPr="002C5666" w:rsidRDefault="009311B4" w:rsidP="008645AE">
      <w:pPr>
        <w:pStyle w:val="Antrat3"/>
      </w:pPr>
      <w:bookmarkStart w:id="40" w:name="_Ref168847736"/>
      <w:bookmarkStart w:id="41" w:name="_Toc184895660"/>
      <w:r w:rsidRPr="002C5666">
        <w:t xml:space="preserve">Reikalavimai </w:t>
      </w:r>
      <w:r>
        <w:t>prisijungimo</w:t>
      </w:r>
      <w:r w:rsidRPr="002C5666">
        <w:t xml:space="preserve"> moduliui</w:t>
      </w:r>
      <w:bookmarkEnd w:id="40"/>
      <w:bookmarkEnd w:id="41"/>
    </w:p>
    <w:p w14:paraId="1F9F2106" w14:textId="13AFE5EA" w:rsidR="00A71D3D" w:rsidRDefault="00A71D3D" w:rsidP="00C865CC">
      <w:pPr>
        <w:pStyle w:val="Sraopastraipa"/>
      </w:pPr>
      <w:r w:rsidRPr="002C5666">
        <w:t xml:space="preserve">Turi būti sukurtas </w:t>
      </w:r>
      <w:r>
        <w:t>prisijungimo prie išorinio portalo</w:t>
      </w:r>
      <w:r w:rsidRPr="002C5666">
        <w:t xml:space="preserve"> funkcionalumas</w:t>
      </w:r>
      <w:r>
        <w:t>, skirtas prisijungti prie išorinio portalo šiais būdais</w:t>
      </w:r>
      <w:r w:rsidRPr="002C5666">
        <w:t>:</w:t>
      </w:r>
    </w:p>
    <w:p w14:paraId="3D04B86D" w14:textId="0CCCC635" w:rsidR="00426C7C" w:rsidRPr="00426C7C" w:rsidRDefault="00DD1514" w:rsidP="00C865CC">
      <w:pPr>
        <w:pStyle w:val="Sraopastraipa"/>
        <w:numPr>
          <w:ilvl w:val="1"/>
          <w:numId w:val="39"/>
        </w:numPr>
        <w:ind w:left="0"/>
      </w:pPr>
      <w:r>
        <w:t>VIISP</w:t>
      </w:r>
      <w:r w:rsidR="00426C7C">
        <w:t xml:space="preserve"> </w:t>
      </w:r>
      <w:r w:rsidR="00076D77">
        <w:t>–</w:t>
      </w:r>
      <w:r w:rsidR="00426C7C">
        <w:t xml:space="preserve"> </w:t>
      </w:r>
      <w:r w:rsidR="00076D77">
        <w:t xml:space="preserve">turi būti realizuota pagal </w:t>
      </w:r>
      <w:r w:rsidR="00426C7C" w:rsidRPr="00426C7C">
        <w:t>VIISP teikiam</w:t>
      </w:r>
      <w:r w:rsidR="00076D77">
        <w:t>ą</w:t>
      </w:r>
      <w:r w:rsidR="00426C7C" w:rsidRPr="00426C7C">
        <w:t xml:space="preserve"> tapatybės nustatymo paslaug</w:t>
      </w:r>
      <w:r w:rsidR="000A4925">
        <w:t>ą</w:t>
      </w:r>
      <w:r w:rsidR="00426C7C" w:rsidRPr="00426C7C">
        <w:t xml:space="preserve"> (žr. https://www.epaslaugos.lt/portal/content/1257)</w:t>
      </w:r>
      <w:r w:rsidR="00874A83">
        <w:t>;</w:t>
      </w:r>
    </w:p>
    <w:p w14:paraId="1C6004F0" w14:textId="3CE8913F" w:rsidR="00DD1514" w:rsidRDefault="00874A83" w:rsidP="00C865CC">
      <w:pPr>
        <w:pStyle w:val="Sraopastraipa"/>
        <w:numPr>
          <w:ilvl w:val="1"/>
          <w:numId w:val="39"/>
        </w:numPr>
        <w:ind w:left="0"/>
      </w:pPr>
      <w:r>
        <w:t>s</w:t>
      </w:r>
      <w:r w:rsidR="00DD1514">
        <w:t>ocialiniai tinklais</w:t>
      </w:r>
      <w:r>
        <w:t xml:space="preserve"> - p</w:t>
      </w:r>
      <w:r w:rsidRPr="00874A83">
        <w:t>anaudojant „Meta (Facebook)“ ir „Google“ teikiamas naudotojų identifikavimo paslaugas</w:t>
      </w:r>
      <w:r>
        <w:t>;</w:t>
      </w:r>
    </w:p>
    <w:p w14:paraId="3B6C9165" w14:textId="672F80D6" w:rsidR="00DD1514" w:rsidRDefault="00874A83" w:rsidP="00C865CC">
      <w:pPr>
        <w:pStyle w:val="Sraopastraipa"/>
        <w:numPr>
          <w:ilvl w:val="1"/>
          <w:numId w:val="39"/>
        </w:numPr>
        <w:ind w:left="0"/>
      </w:pPr>
      <w:r>
        <w:t>p</w:t>
      </w:r>
      <w:r w:rsidR="00DD1514">
        <w:t>risijungimo vardu ir slaptažodžiu</w:t>
      </w:r>
      <w:r w:rsidR="00006AC4">
        <w:t xml:space="preserve">  - p</w:t>
      </w:r>
      <w:r w:rsidR="00006AC4" w:rsidRPr="00006AC4">
        <w:t xml:space="preserve">asirinkus šį metodą naudotojas turi galėti užsiregistruoti </w:t>
      </w:r>
      <w:r w:rsidR="00006AC4">
        <w:t>RIPRIS išoriniame portale</w:t>
      </w:r>
      <w:r w:rsidR="00006AC4" w:rsidRPr="00006AC4">
        <w:t xml:space="preserve"> naudotojo vardu ir slaptažodžiu – turi būti realizuojamas tipinis slaptažodžio kūrimo (tenkinančio saugumo reikalavimus) ir naudotojo el. pašto adreso tvirtinimo procesas</w:t>
      </w:r>
      <w:r w:rsidR="00006AC4">
        <w:t>.</w:t>
      </w:r>
    </w:p>
    <w:p w14:paraId="46C15899" w14:textId="75ED4DDC" w:rsidR="00A77559" w:rsidRPr="002C5666" w:rsidRDefault="002F67F8" w:rsidP="00C865CC">
      <w:pPr>
        <w:pStyle w:val="Sraopastraipa"/>
        <w:numPr>
          <w:ilvl w:val="1"/>
          <w:numId w:val="39"/>
        </w:numPr>
        <w:ind w:left="0"/>
      </w:pPr>
      <w:r>
        <w:t>Turi būti realizuota s</w:t>
      </w:r>
      <w:r w:rsidR="00EF4B6C" w:rsidRPr="00EF4B6C">
        <w:t xml:space="preserve">lapukų </w:t>
      </w:r>
      <w:r w:rsidR="00EF4B6C">
        <w:t xml:space="preserve">(angl. cookies) </w:t>
      </w:r>
      <w:r w:rsidR="00EF4B6C" w:rsidRPr="00EF4B6C">
        <w:t>p</w:t>
      </w:r>
      <w:r>
        <w:t>o</w:t>
      </w:r>
      <w:r w:rsidR="00EF4B6C" w:rsidRPr="00EF4B6C">
        <w:t>lit</w:t>
      </w:r>
      <w:r>
        <w:t>i</w:t>
      </w:r>
      <w:r w:rsidR="00EF4B6C" w:rsidRPr="00EF4B6C">
        <w:t>ka dėl BDAR</w:t>
      </w:r>
      <w:r>
        <w:t xml:space="preserve"> reikalavimų išoriniame RIPRIS portale</w:t>
      </w:r>
      <w:r w:rsidR="00EF4B6C" w:rsidRPr="00EF4B6C">
        <w:t>.</w:t>
      </w:r>
    </w:p>
    <w:p w14:paraId="2F5B94AB" w14:textId="1A773836" w:rsidR="008915A8" w:rsidRPr="002C5666" w:rsidRDefault="008915A8" w:rsidP="008645AE">
      <w:pPr>
        <w:pStyle w:val="Antrat3"/>
      </w:pPr>
      <w:bookmarkStart w:id="42" w:name="_Ref168879698"/>
      <w:bookmarkStart w:id="43" w:name="_Toc184895661"/>
      <w:bookmarkStart w:id="44" w:name="_Hlk102657999"/>
      <w:r w:rsidRPr="002C5666">
        <w:t xml:space="preserve">Reikalavimai </w:t>
      </w:r>
      <w:r w:rsidR="00456529" w:rsidRPr="002C5666">
        <w:t xml:space="preserve">DUK </w:t>
      </w:r>
      <w:r w:rsidRPr="002C5666">
        <w:t>moduliui</w:t>
      </w:r>
      <w:bookmarkEnd w:id="42"/>
      <w:bookmarkEnd w:id="43"/>
    </w:p>
    <w:p w14:paraId="19040945" w14:textId="779B9558" w:rsidR="00574AFF" w:rsidRPr="002C5666" w:rsidRDefault="00574AFF" w:rsidP="00C865CC">
      <w:pPr>
        <w:pStyle w:val="Sraopastraipa"/>
      </w:pPr>
      <w:r w:rsidRPr="002C5666">
        <w:t>Turi būti sukurtas DUK peržiūros funkcionalumas</w:t>
      </w:r>
      <w:r w:rsidR="0053767E">
        <w:t>,</w:t>
      </w:r>
      <w:r w:rsidR="000A5D42">
        <w:t xml:space="preserve"> </w:t>
      </w:r>
      <w:r w:rsidR="0053767E">
        <w:t>skirt</w:t>
      </w:r>
      <w:r w:rsidR="005044C7">
        <w:t>as</w:t>
      </w:r>
      <w:r w:rsidR="0053767E">
        <w:t xml:space="preserve"> neautentifikuotiems ir</w:t>
      </w:r>
      <w:r w:rsidR="001E1D10">
        <w:t xml:space="preserve"> autentifikuotiems </w:t>
      </w:r>
      <w:r w:rsidR="00B11FEC">
        <w:t>naudotojams</w:t>
      </w:r>
      <w:r w:rsidRPr="002C5666">
        <w:t>:</w:t>
      </w:r>
    </w:p>
    <w:p w14:paraId="4AE46293" w14:textId="20555B5C" w:rsidR="00574AFF" w:rsidRPr="002C5666" w:rsidRDefault="00574AFF" w:rsidP="00C865CC">
      <w:pPr>
        <w:pStyle w:val="Sraopastraipa"/>
        <w:numPr>
          <w:ilvl w:val="1"/>
          <w:numId w:val="39"/>
        </w:numPr>
        <w:ind w:left="0"/>
      </w:pPr>
      <w:r w:rsidRPr="002C5666">
        <w:t>turi būti galima peržiūrėti klausimų grupes ir jiems priskirtus DUK įrašus (klausimus ir atsakymus). Klausimų grupių sąrašas turi būti atvaizduojamas hierarchiniame medyje, jame pateikiant klausimų grupes ir joms priskirtus DUK įrašus (klausimus ir atsakymus);</w:t>
      </w:r>
    </w:p>
    <w:p w14:paraId="36A67852" w14:textId="4F4ABD79" w:rsidR="00574AFF" w:rsidRPr="002C5666" w:rsidRDefault="00574AFF" w:rsidP="00C865CC">
      <w:pPr>
        <w:pStyle w:val="Sraopastraipa"/>
        <w:numPr>
          <w:ilvl w:val="1"/>
          <w:numId w:val="39"/>
        </w:numPr>
        <w:ind w:left="0"/>
      </w:pPr>
      <w:r w:rsidRPr="002C5666">
        <w:t>turi būti galima atlikti DUK įrašų paiešką / filtravimą pagal su Perkančiąja organizacija detalios analizės ar projektavimo etapų metu suderintus paieškos / filtravimo kriterijus:</w:t>
      </w:r>
    </w:p>
    <w:p w14:paraId="7E2852B1" w14:textId="23E2A02F" w:rsidR="008915A8" w:rsidRDefault="00574AFF" w:rsidP="00C74F3B">
      <w:pPr>
        <w:pStyle w:val="Sraopastraipa"/>
        <w:numPr>
          <w:ilvl w:val="2"/>
          <w:numId w:val="39"/>
        </w:numPr>
      </w:pPr>
      <w:r w:rsidRPr="002C5666">
        <w:t>atlikus paiešką / filtravimą turi būti pateikiami paieškos / filtravimo kriterijus atitinkantys rezultatai.</w:t>
      </w:r>
    </w:p>
    <w:p w14:paraId="349116E3" w14:textId="222AE6EE" w:rsidR="00456529" w:rsidRPr="002C5666" w:rsidRDefault="00456529" w:rsidP="008645AE">
      <w:pPr>
        <w:pStyle w:val="Antrat3"/>
      </w:pPr>
      <w:bookmarkStart w:id="45" w:name="_Ref164785894"/>
      <w:bookmarkStart w:id="46" w:name="_Toc184895662"/>
      <w:r w:rsidRPr="002C5666">
        <w:t xml:space="preserve">Reikalavimai </w:t>
      </w:r>
      <w:r w:rsidR="00B92BA0" w:rsidRPr="002C5666">
        <w:t>virtualaus konsultanto</w:t>
      </w:r>
      <w:r w:rsidRPr="002C5666">
        <w:t xml:space="preserve"> moduliui</w:t>
      </w:r>
      <w:bookmarkEnd w:id="45"/>
      <w:bookmarkEnd w:id="46"/>
    </w:p>
    <w:p w14:paraId="1597D196" w14:textId="2C83AD96" w:rsidR="003C0AB7" w:rsidRPr="002C5666" w:rsidRDefault="67B8F5D4" w:rsidP="00C865CC">
      <w:pPr>
        <w:pStyle w:val="Sraopastraipa"/>
      </w:pPr>
      <w:r>
        <w:t>T</w:t>
      </w:r>
      <w:r w:rsidR="7BB6F2FC">
        <w:t>uri būti sukurta</w:t>
      </w:r>
      <w:r w:rsidR="6DE5F326">
        <w:t>s</w:t>
      </w:r>
      <w:r w:rsidR="7BB6F2FC">
        <w:t xml:space="preserve"> klausimų vedlio</w:t>
      </w:r>
      <w:r w:rsidR="01B1446A">
        <w:t xml:space="preserve"> (virtualaus konsultanto)</w:t>
      </w:r>
      <w:r w:rsidR="7BB6F2FC">
        <w:t xml:space="preserve"> </w:t>
      </w:r>
      <w:r w:rsidR="0F0C9F99">
        <w:t>funkcionalumas,</w:t>
      </w:r>
      <w:r w:rsidR="43551DF8">
        <w:t xml:space="preserve"> </w:t>
      </w:r>
      <w:r w:rsidR="7310D69C">
        <w:t xml:space="preserve">kuris </w:t>
      </w:r>
      <w:r w:rsidR="43551DF8">
        <w:t>skirtas tiek autentifikuotiems</w:t>
      </w:r>
      <w:r w:rsidR="510348D7">
        <w:t>,</w:t>
      </w:r>
      <w:r w:rsidR="43551DF8">
        <w:t xml:space="preserve"> tiek ir neautentifikuotiems </w:t>
      </w:r>
      <w:r w:rsidR="2744BCBB">
        <w:t>naudotojams</w:t>
      </w:r>
      <w:r w:rsidR="4BF386B6">
        <w:t xml:space="preserve">, </w:t>
      </w:r>
      <w:r w:rsidR="2C26BE5B">
        <w:t>in</w:t>
      </w:r>
      <w:r w:rsidR="0B0C8946">
        <w:t xml:space="preserve">icijuoti </w:t>
      </w:r>
      <w:r w:rsidR="37B6E24E">
        <w:t xml:space="preserve">virtualią </w:t>
      </w:r>
      <w:r w:rsidR="0B0C8946">
        <w:t>konsultaciją</w:t>
      </w:r>
      <w:r w:rsidR="00AF1756">
        <w:t>, susijusi</w:t>
      </w:r>
      <w:r w:rsidR="6EB71AD9">
        <w:t>ą</w:t>
      </w:r>
      <w:r w:rsidR="00AF1756">
        <w:t xml:space="preserve"> su </w:t>
      </w:r>
      <w:r w:rsidR="332BC8A2">
        <w:t>ne maisto produktų rinkos priežiūra</w:t>
      </w:r>
      <w:r w:rsidR="5CEC88B5">
        <w:t>.</w:t>
      </w:r>
    </w:p>
    <w:p w14:paraId="2E8DF513" w14:textId="26A64258" w:rsidR="008D7309" w:rsidRDefault="00A86818" w:rsidP="00C865CC">
      <w:pPr>
        <w:pStyle w:val="Sraopastraipa"/>
      </w:pPr>
      <w:r>
        <w:t xml:space="preserve">Inicijavus </w:t>
      </w:r>
      <w:r w:rsidR="00F823E6">
        <w:t xml:space="preserve">virtualią konsultaciją </w:t>
      </w:r>
      <w:r>
        <w:t>naudotojui turi būti pateikiamas klausimynas, kuris turi padėti išspręsti problemą be jos registravimo (pateikiant su problema susijusius DUK) bei surinkti pagrindinę problemą klasifikuojančią informaciją, kuri būtų panaudota užklausos</w:t>
      </w:r>
      <w:r w:rsidR="00462F1A">
        <w:t>/ paklausimo</w:t>
      </w:r>
      <w:r>
        <w:t xml:space="preserve"> registravimui</w:t>
      </w:r>
      <w:r w:rsidR="00A578FD">
        <w:t>:</w:t>
      </w:r>
    </w:p>
    <w:p w14:paraId="7BA7E8B7" w14:textId="2888F137" w:rsidR="00A114D5" w:rsidRDefault="00A114D5" w:rsidP="00C865CC">
      <w:pPr>
        <w:pStyle w:val="Sraopastraipa"/>
        <w:numPr>
          <w:ilvl w:val="1"/>
          <w:numId w:val="39"/>
        </w:numPr>
        <w:ind w:left="0"/>
      </w:pPr>
      <w:r w:rsidRPr="002C5666">
        <w:t>turi būti pateikiamos</w:t>
      </w:r>
      <w:r w:rsidR="00130775">
        <w:t xml:space="preserve"> virtualaus konsultanto</w:t>
      </w:r>
      <w:r w:rsidRPr="002C5666">
        <w:t xml:space="preserve"> </w:t>
      </w:r>
      <w:r w:rsidR="00B75E43">
        <w:t>klausimų</w:t>
      </w:r>
      <w:r w:rsidRPr="002C5666">
        <w:t xml:space="preserve"> </w:t>
      </w:r>
      <w:r w:rsidR="002179DE">
        <w:t>kategorijos</w:t>
      </w:r>
      <w:r w:rsidRPr="002C5666">
        <w:t xml:space="preserve">, dėl kurių </w:t>
      </w:r>
      <w:r w:rsidR="00AF198D">
        <w:t xml:space="preserve">konsultacijos </w:t>
      </w:r>
      <w:r w:rsidRPr="002C5666">
        <w:t>kreipiasi naudotojas;</w:t>
      </w:r>
    </w:p>
    <w:p w14:paraId="73979F53" w14:textId="1DAD9A3A" w:rsidR="00A114D5" w:rsidRPr="002C5666" w:rsidRDefault="00A114D5" w:rsidP="005552D8">
      <w:pPr>
        <w:pStyle w:val="Sraopastraipa"/>
        <w:numPr>
          <w:ilvl w:val="2"/>
          <w:numId w:val="39"/>
        </w:numPr>
      </w:pPr>
      <w:r w:rsidRPr="002C5666">
        <w:t xml:space="preserve">jei pasirinkta klausimų </w:t>
      </w:r>
      <w:r w:rsidR="00E36F91">
        <w:t xml:space="preserve">kategorija </w:t>
      </w:r>
      <w:r w:rsidRPr="002C5666">
        <w:t>turi pogrupį, tuomet pasirinkimui turi būti pateikiami klausimų pogrupiai;</w:t>
      </w:r>
    </w:p>
    <w:p w14:paraId="1AC83442" w14:textId="77777777" w:rsidR="00A114D5" w:rsidRPr="002C5666" w:rsidRDefault="00A114D5" w:rsidP="005552D8">
      <w:pPr>
        <w:pStyle w:val="Sraopastraipa"/>
        <w:numPr>
          <w:ilvl w:val="2"/>
          <w:numId w:val="39"/>
        </w:numPr>
      </w:pPr>
      <w:r w:rsidRPr="002C5666">
        <w:t>pasirinkus klausimų pogrupį, jeigu jis nebeturi kito klausimų pogrupio, tuomet turi būti pateikiami klausimai;</w:t>
      </w:r>
    </w:p>
    <w:p w14:paraId="0D897A42" w14:textId="77777777" w:rsidR="00A114D5" w:rsidRPr="002C5666" w:rsidRDefault="00A114D5" w:rsidP="00C865CC">
      <w:pPr>
        <w:pStyle w:val="Sraopastraipa"/>
        <w:numPr>
          <w:ilvl w:val="1"/>
          <w:numId w:val="39"/>
        </w:numPr>
        <w:ind w:left="0"/>
      </w:pPr>
      <w:r w:rsidRPr="002C5666">
        <w:t>pasirinkus klausimą, turi būti pateikiami subklausimai arba atsakymai į pasirinktą klausimą;</w:t>
      </w:r>
    </w:p>
    <w:p w14:paraId="7365B245" w14:textId="3753D76B" w:rsidR="00FE780E" w:rsidRPr="002C5666" w:rsidRDefault="7B7F9B2C" w:rsidP="00C865CC">
      <w:pPr>
        <w:pStyle w:val="Sraopastraipa"/>
      </w:pPr>
      <w:r>
        <w:t>jeigu asmuo pažymi, kad atsakymo negavo</w:t>
      </w:r>
      <w:r w:rsidR="41E994B0">
        <w:t xml:space="preserve">, </w:t>
      </w:r>
      <w:r w:rsidR="12BA6E6E">
        <w:t>jam turi būti pasiūlyta pateikti užklausą</w:t>
      </w:r>
      <w:r w:rsidR="65B2C363">
        <w:t xml:space="preserve"> </w:t>
      </w:r>
      <w:r w:rsidR="36BC2ABB">
        <w:t>/ paklausimą</w:t>
      </w:r>
      <w:r w:rsidR="2DBAD61F">
        <w:t>. Paklausimo pildymo formos laukai turi būti suderinti su Perkančiąja organizacija analizės ir projektavimo metu</w:t>
      </w:r>
      <w:r w:rsidR="1BDDC21B">
        <w:t xml:space="preserve">. </w:t>
      </w:r>
      <w:r w:rsidR="08F87C78">
        <w:t xml:space="preserve">Turi būti galimybė teikti paklausimą </w:t>
      </w:r>
      <w:r w:rsidR="77559317">
        <w:t>tiek autentifikuotiems</w:t>
      </w:r>
      <w:r w:rsidR="13CCCD77">
        <w:t>,</w:t>
      </w:r>
      <w:r w:rsidR="77559317">
        <w:t xml:space="preserve"> tiek ir neautentifikuotiems išorinio </w:t>
      </w:r>
      <w:r w:rsidR="77559317">
        <w:lastRenderedPageBreak/>
        <w:t xml:space="preserve">portalo naudotojams. </w:t>
      </w:r>
      <w:r w:rsidR="1BDDC21B">
        <w:t>Jeigu paklausimą pildo neautentifikuotas naudotojas, turi būti galimybė nurodyti</w:t>
      </w:r>
      <w:r w:rsidR="32D1ECB6">
        <w:t xml:space="preserve"> kontaktinį el. pašto adresą</w:t>
      </w:r>
      <w:r w:rsidR="576D3C86">
        <w:t>, kuriuo bus pateikiamas atsakymas į klausimą</w:t>
      </w:r>
      <w:r w:rsidR="7D6F82A7">
        <w:t>.</w:t>
      </w:r>
      <w:r w:rsidR="0CA5D523">
        <w:t xml:space="preserve"> </w:t>
      </w:r>
      <w:r w:rsidR="10D7E334">
        <w:t>Aute</w:t>
      </w:r>
      <w:r w:rsidR="23A01CDE">
        <w:t>ntifikuoto naudotojo atveju</w:t>
      </w:r>
      <w:r w:rsidR="2A799A33">
        <w:t xml:space="preserve"> informacija apie</w:t>
      </w:r>
      <w:r w:rsidR="3ECD057E">
        <w:t xml:space="preserve"> paklausimo teikėją turi būti užpildyta automatiškai</w:t>
      </w:r>
      <w:r w:rsidR="4E626BD8">
        <w:t>;</w:t>
      </w:r>
    </w:p>
    <w:p w14:paraId="2360CD1D" w14:textId="31F40684" w:rsidR="003D5BE9" w:rsidRPr="002C5666" w:rsidRDefault="00A90A18" w:rsidP="00C865CC">
      <w:pPr>
        <w:pStyle w:val="Sraopastraipa"/>
        <w:numPr>
          <w:ilvl w:val="1"/>
          <w:numId w:val="39"/>
        </w:numPr>
        <w:ind w:left="0"/>
      </w:pPr>
      <w:r w:rsidRPr="002C5666">
        <w:t xml:space="preserve">po naudotojo pokalbio su virtualiu konsultantu, turi būti pateikiama galimybė įvertinti pokalbį, siekiant nustatyti ar naudotojas gavo reikiamus atsakymus. </w:t>
      </w:r>
    </w:p>
    <w:p w14:paraId="3D7260C7" w14:textId="267BFA1E" w:rsidR="00C60062" w:rsidRPr="00C60062" w:rsidRDefault="00C60062" w:rsidP="00C865CC">
      <w:pPr>
        <w:pStyle w:val="Sraopastraipa"/>
      </w:pPr>
      <w:r>
        <w:t>V</w:t>
      </w:r>
      <w:r w:rsidRPr="00C60062">
        <w:t>irtualaus konsultanto veikimui turi būti panaudotas robotizuotas klausimų ir atsakymų algoritmų sprendimas</w:t>
      </w:r>
      <w:r w:rsidR="00810F49">
        <w:t>.</w:t>
      </w:r>
    </w:p>
    <w:p w14:paraId="623F4097" w14:textId="6DC26DF4" w:rsidR="005E1BA3" w:rsidRDefault="00ED6FC1" w:rsidP="00C865CC">
      <w:pPr>
        <w:pStyle w:val="Sraopastraipa"/>
      </w:pPr>
      <w:r>
        <w:t>V</w:t>
      </w:r>
      <w:r w:rsidRPr="00C60062">
        <w:t xml:space="preserve">irtualaus konsultanto </w:t>
      </w:r>
      <w:r>
        <w:t>k</w:t>
      </w:r>
      <w:r w:rsidR="006A3C97" w:rsidRPr="005552D8">
        <w:t xml:space="preserve">lausimų </w:t>
      </w:r>
      <w:r w:rsidR="00614A5F" w:rsidRPr="002C5666">
        <w:t>el. vedlio dialogas turi</w:t>
      </w:r>
      <w:r w:rsidR="005E1BA3">
        <w:t>:</w:t>
      </w:r>
    </w:p>
    <w:p w14:paraId="0EA48E07" w14:textId="57010AF9" w:rsidR="00614A5F" w:rsidRPr="002C5666" w:rsidRDefault="00614A5F" w:rsidP="00C865CC">
      <w:pPr>
        <w:pStyle w:val="Sraopastraipa"/>
        <w:numPr>
          <w:ilvl w:val="1"/>
          <w:numId w:val="39"/>
        </w:numPr>
        <w:ind w:left="0"/>
      </w:pPr>
      <w:r w:rsidRPr="002C5666">
        <w:t>leisti pateikti atsakymus į pateiktus klausimus / pasirinkimus, kurių atsakymai būtų:</w:t>
      </w:r>
    </w:p>
    <w:p w14:paraId="4832205A" w14:textId="060FC8F0" w:rsidR="00661569" w:rsidRDefault="7531240A" w:rsidP="00DE31E1">
      <w:pPr>
        <w:pStyle w:val="Sraopastraipa"/>
        <w:numPr>
          <w:ilvl w:val="2"/>
          <w:numId w:val="39"/>
        </w:numPr>
      </w:pPr>
      <w:r>
        <w:t xml:space="preserve">kita klausimų </w:t>
      </w:r>
      <w:r w:rsidR="7AB23313">
        <w:t>kategor</w:t>
      </w:r>
      <w:r w:rsidR="4E129504">
        <w:t>ija</w:t>
      </w:r>
      <w:r w:rsidR="418D2624">
        <w:t xml:space="preserve"> </w:t>
      </w:r>
      <w:r>
        <w:t>/ pogrupiai</w:t>
      </w:r>
      <w:r w:rsidR="7AB23313">
        <w:t>/</w:t>
      </w:r>
      <w:r w:rsidR="3EF3598D">
        <w:t>;</w:t>
      </w:r>
    </w:p>
    <w:p w14:paraId="59E960CF" w14:textId="5E0ECA7F" w:rsidR="00614A5F" w:rsidRPr="002C5666" w:rsidRDefault="00614A5F" w:rsidP="005E1BA3">
      <w:pPr>
        <w:pStyle w:val="Sraopastraipa"/>
        <w:numPr>
          <w:ilvl w:val="2"/>
          <w:numId w:val="39"/>
        </w:numPr>
      </w:pPr>
      <w:r w:rsidRPr="002C5666">
        <w:t>kitas klausimas</w:t>
      </w:r>
      <w:r w:rsidR="005A1F5C">
        <w:t xml:space="preserve"> </w:t>
      </w:r>
      <w:r w:rsidRPr="002C5666">
        <w:t>su atsakymų variantais;</w:t>
      </w:r>
    </w:p>
    <w:p w14:paraId="6933BCDD" w14:textId="2F0AB6D4" w:rsidR="00614A5F" w:rsidRPr="002C5666" w:rsidRDefault="00614A5F" w:rsidP="005E1BA3">
      <w:pPr>
        <w:pStyle w:val="Sraopastraipa"/>
        <w:numPr>
          <w:ilvl w:val="2"/>
          <w:numId w:val="39"/>
        </w:numPr>
      </w:pPr>
      <w:r w:rsidRPr="002C5666">
        <w:t>pateikta informacija iš DUK;</w:t>
      </w:r>
    </w:p>
    <w:p w14:paraId="00E1580F" w14:textId="2E61232C" w:rsidR="00614A5F" w:rsidRPr="002C5666" w:rsidRDefault="0006294C" w:rsidP="005E1BA3">
      <w:pPr>
        <w:pStyle w:val="Sraopastraipa"/>
        <w:numPr>
          <w:ilvl w:val="2"/>
          <w:numId w:val="39"/>
        </w:numPr>
      </w:pPr>
      <w:r>
        <w:t>užklausos</w:t>
      </w:r>
      <w:r w:rsidR="00125208">
        <w:t xml:space="preserve"> / pa</w:t>
      </w:r>
      <w:r w:rsidR="00BC2AC7" w:rsidRPr="002C5666">
        <w:t xml:space="preserve">klausimo </w:t>
      </w:r>
      <w:r w:rsidR="00614A5F" w:rsidRPr="002C5666">
        <w:t>registravimo forma;</w:t>
      </w:r>
    </w:p>
    <w:p w14:paraId="5FFBEEE5" w14:textId="0B203B3C" w:rsidR="00614A5F" w:rsidRPr="002C5666" w:rsidRDefault="00614A5F" w:rsidP="005E1BA3">
      <w:pPr>
        <w:pStyle w:val="Sraopastraipa"/>
        <w:numPr>
          <w:ilvl w:val="2"/>
          <w:numId w:val="39"/>
        </w:numPr>
      </w:pPr>
      <w:r w:rsidRPr="002C5666">
        <w:t>kiti detalios analizės ir projektavimo etapų metu suderinti rezultatai;</w:t>
      </w:r>
    </w:p>
    <w:p w14:paraId="5F08B0EA" w14:textId="5F8F144B" w:rsidR="00614A5F" w:rsidRPr="002C5666" w:rsidRDefault="00614A5F" w:rsidP="00C865CC">
      <w:pPr>
        <w:pStyle w:val="Sraopastraipa"/>
        <w:numPr>
          <w:ilvl w:val="1"/>
          <w:numId w:val="39"/>
        </w:numPr>
        <w:ind w:left="0"/>
      </w:pPr>
      <w:r w:rsidRPr="002C5666">
        <w:t xml:space="preserve">el. vedlio dialogas turi išsaugoti naudotojo pasirinkimus (atsakymus) ir reikiama apimtimi duomenis panaudoti </w:t>
      </w:r>
      <w:r w:rsidR="00B2657A">
        <w:t>užklausos/ paklausimo</w:t>
      </w:r>
      <w:r w:rsidRPr="002C5666">
        <w:t xml:space="preserve"> registravimo formoje;</w:t>
      </w:r>
    </w:p>
    <w:p w14:paraId="6B77F19F" w14:textId="1B6F0B81" w:rsidR="00614A5F" w:rsidRPr="002C5666" w:rsidRDefault="00614A5F" w:rsidP="00DE31E1">
      <w:pPr>
        <w:pStyle w:val="Sraopastraipa"/>
        <w:numPr>
          <w:ilvl w:val="1"/>
          <w:numId w:val="39"/>
        </w:numPr>
        <w:ind w:left="0"/>
      </w:pPr>
      <w:r w:rsidRPr="002C5666">
        <w:t xml:space="preserve">naudotojas turi galėti bet kuriuo metu nutraukti </w:t>
      </w:r>
      <w:r w:rsidR="00C63CBF">
        <w:t xml:space="preserve">konsultavimo sesiją ar </w:t>
      </w:r>
      <w:r w:rsidR="00B2657A">
        <w:t>užklausos/ paklausimo</w:t>
      </w:r>
      <w:r w:rsidRPr="002C5666">
        <w:t xml:space="preserve"> registravimo procesą (pavyzdžiui, jeigu rado atsakymą DUK);</w:t>
      </w:r>
    </w:p>
    <w:p w14:paraId="09FE074D" w14:textId="6D6635F6" w:rsidR="00614A5F" w:rsidRPr="002C5666" w:rsidRDefault="00614A5F" w:rsidP="00DE31E1">
      <w:pPr>
        <w:pStyle w:val="Sraopastraipa"/>
        <w:numPr>
          <w:ilvl w:val="1"/>
          <w:numId w:val="39"/>
        </w:numPr>
        <w:ind w:left="0"/>
      </w:pPr>
      <w:r w:rsidRPr="002C5666">
        <w:t xml:space="preserve">registruojant </w:t>
      </w:r>
      <w:r w:rsidR="00166B70">
        <w:t>paklausimą</w:t>
      </w:r>
      <w:r w:rsidRPr="002C5666">
        <w:t xml:space="preserve"> turi būti galima pridėti su Perkančiąja organizacija suderinto formato (pvz., </w:t>
      </w:r>
      <w:r w:rsidR="00166B70">
        <w:t xml:space="preserve">JPG, PNG, </w:t>
      </w:r>
      <w:r w:rsidRPr="002C5666">
        <w:t xml:space="preserve">PDF, DOCX </w:t>
      </w:r>
      <w:r w:rsidR="00C8176A">
        <w:t>ar lygiavertes</w:t>
      </w:r>
      <w:r w:rsidR="003A2396">
        <w:t xml:space="preserve"> </w:t>
      </w:r>
      <w:r w:rsidRPr="002C5666">
        <w:t>ir kt.) rinkmenas;</w:t>
      </w:r>
    </w:p>
    <w:p w14:paraId="3CC78C83" w14:textId="0E7F16C7" w:rsidR="00614A5F" w:rsidRDefault="00E604FC" w:rsidP="00DE31E1">
      <w:pPr>
        <w:pStyle w:val="Sraopastraipa"/>
        <w:numPr>
          <w:ilvl w:val="1"/>
          <w:numId w:val="39"/>
        </w:numPr>
        <w:ind w:left="0"/>
      </w:pPr>
      <w:r>
        <w:t>Naudotojui užregistravus</w:t>
      </w:r>
      <w:r w:rsidR="00935FE9">
        <w:t xml:space="preserve"> paklausimą</w:t>
      </w:r>
      <w:r>
        <w:t>,</w:t>
      </w:r>
      <w:r w:rsidR="00614A5F" w:rsidRPr="002C5666">
        <w:t xml:space="preserve"> turi būti automatiškai perduodami atsakingam naudotojui;</w:t>
      </w:r>
      <w:r w:rsidR="000C7F9E">
        <w:t xml:space="preserve"> </w:t>
      </w:r>
    </w:p>
    <w:p w14:paraId="46245BAB" w14:textId="445931D0" w:rsidR="000C7F9E" w:rsidRPr="002C5666" w:rsidRDefault="7ECE8340" w:rsidP="00C865CC">
      <w:pPr>
        <w:pStyle w:val="Sraopastraipa"/>
      </w:pPr>
      <w:r>
        <w:t>Užregistruoti nauj</w:t>
      </w:r>
      <w:r w:rsidR="00987BB1">
        <w:t>os</w:t>
      </w:r>
      <w:r w:rsidR="33C840DF">
        <w:t xml:space="preserve"> </w:t>
      </w:r>
      <w:r w:rsidR="76985EFE" w:rsidRPr="00C061D2">
        <w:rPr>
          <w:rFonts w:eastAsia="Times New Roman"/>
          <w:szCs w:val="24"/>
        </w:rPr>
        <w:t xml:space="preserve"> užklausos / paklausimai</w:t>
      </w:r>
      <w:r w:rsidR="33C840DF">
        <w:t xml:space="preserve"> iš RIPRIS išorinio portalo turi būti </w:t>
      </w:r>
      <w:r w:rsidR="3EA1F530">
        <w:t>perduoti</w:t>
      </w:r>
      <w:r w:rsidR="33C840DF">
        <w:t xml:space="preserve"> į RIPRIS vidinį portalą</w:t>
      </w:r>
      <w:r w:rsidR="05A4B6AB">
        <w:t xml:space="preserve"> ir sistema turi automatiškai informuoti paskirtą </w:t>
      </w:r>
      <w:r w:rsidR="7BFEAAB9">
        <w:t>naudotoją apie naujo</w:t>
      </w:r>
      <w:r w:rsidR="3EA1F530">
        <w:t>s</w:t>
      </w:r>
      <w:r w:rsidR="7BFEAAB9">
        <w:t xml:space="preserve"> užklausos</w:t>
      </w:r>
      <w:r w:rsidR="12B8B40F">
        <w:t>/</w:t>
      </w:r>
      <w:r w:rsidR="2936ECA4">
        <w:t xml:space="preserve"> paklausimo</w:t>
      </w:r>
      <w:r w:rsidR="3EA1F530">
        <w:t xml:space="preserve"> gavimą</w:t>
      </w:r>
      <w:r w:rsidR="33C840DF">
        <w:t xml:space="preserve">. Reikalavimai paklausimų nagrinėjimo proceso realizavimui pateikti </w:t>
      </w:r>
      <w:r w:rsidR="00636AB4" w:rsidRPr="00BE01B6">
        <w:fldChar w:fldCharType="begin"/>
      </w:r>
      <w:r w:rsidR="00636AB4" w:rsidRPr="00BE01B6">
        <w:instrText xml:space="preserve"> REF _Ref168404468 \r \h </w:instrText>
      </w:r>
      <w:r w:rsidR="00472F6C">
        <w:instrText xml:space="preserve"> \* MERGEFORMAT </w:instrText>
      </w:r>
      <w:r w:rsidR="00636AB4" w:rsidRPr="00BE01B6">
        <w:fldChar w:fldCharType="separate"/>
      </w:r>
      <w:r w:rsidR="003B65CD">
        <w:t>6.4.13.1</w:t>
      </w:r>
      <w:r w:rsidR="00636AB4" w:rsidRPr="00BE01B6">
        <w:fldChar w:fldCharType="end"/>
      </w:r>
      <w:r w:rsidR="33C840DF">
        <w:t xml:space="preserve"> skyriuje.</w:t>
      </w:r>
    </w:p>
    <w:p w14:paraId="78FE191A" w14:textId="46C61FE2" w:rsidR="0008569F" w:rsidRPr="002C5666" w:rsidRDefault="57321C38" w:rsidP="00C865CC">
      <w:pPr>
        <w:pStyle w:val="Sraopastraipa"/>
      </w:pPr>
      <w:r>
        <w:t xml:space="preserve">Klausimų, atsakymų variantai, klausimų kategorijos ir jų pogrupiai turi būti </w:t>
      </w:r>
      <w:r w:rsidRPr="005D1E59">
        <w:t>administruo</w:t>
      </w:r>
      <w:r w:rsidR="004D7022">
        <w:t xml:space="preserve">jami taip, kaip aprašyta </w:t>
      </w:r>
      <w:r w:rsidR="464C7953" w:rsidRPr="005D1E59">
        <w:t>6.4.7</w:t>
      </w:r>
      <w:r w:rsidR="59FA6C30" w:rsidRPr="005D1E59">
        <w:t xml:space="preserve"> skyriuje „</w:t>
      </w:r>
      <w:r w:rsidR="68511B9A" w:rsidRPr="005D1E59">
        <w:t>Reikalavimai Pagalbos tarnybos moduliui</w:t>
      </w:r>
      <w:r w:rsidR="59FA6C30" w:rsidRPr="005D1E59">
        <w:t>“</w:t>
      </w:r>
      <w:r w:rsidR="6F97D02B" w:rsidRPr="005D1E59">
        <w:t>.</w:t>
      </w:r>
      <w:r w:rsidR="6F97D02B">
        <w:t xml:space="preserve"> Diegėjas turi parengti pirminius klausimų/atsakymų el. vedlius, kategorijų ir pogrupių sąrašus ir juos turi suderinti su Perkančiąja organizacija.</w:t>
      </w:r>
      <w:r w:rsidR="282024B7">
        <w:t xml:space="preserve"> Virtualaus konsul</w:t>
      </w:r>
      <w:r w:rsidR="2D789DE7">
        <w:t>tan</w:t>
      </w:r>
      <w:r w:rsidR="282024B7">
        <w:t xml:space="preserve">to funkcionalumas turi būti parengtas naudojimui. </w:t>
      </w:r>
    </w:p>
    <w:p w14:paraId="585B45F0" w14:textId="536013A2" w:rsidR="00B92BA0" w:rsidRPr="002C5666" w:rsidRDefault="00B92BA0" w:rsidP="008645AE">
      <w:pPr>
        <w:pStyle w:val="Antrat3"/>
      </w:pPr>
      <w:bookmarkStart w:id="47" w:name="_Ref168684968"/>
      <w:bookmarkStart w:id="48" w:name="_Toc184895663"/>
      <w:r w:rsidRPr="002C5666">
        <w:t xml:space="preserve">Reikalavimai </w:t>
      </w:r>
      <w:r w:rsidR="000B72AF">
        <w:t>Lietuvoje nustatyt</w:t>
      </w:r>
      <w:r w:rsidR="00F50EC5">
        <w:t>ų</w:t>
      </w:r>
      <w:r w:rsidR="000B72AF">
        <w:t xml:space="preserve"> nesaugių produktų </w:t>
      </w:r>
      <w:r w:rsidR="007C4398">
        <w:t xml:space="preserve">paieškos </w:t>
      </w:r>
      <w:r w:rsidRPr="002C5666">
        <w:t>moduliui</w:t>
      </w:r>
      <w:bookmarkEnd w:id="47"/>
      <w:bookmarkEnd w:id="48"/>
    </w:p>
    <w:p w14:paraId="0DB21A65" w14:textId="444E947B" w:rsidR="00CD2302" w:rsidRDefault="009F7D0D" w:rsidP="00DE31E1">
      <w:pPr>
        <w:pStyle w:val="Sraopastraipa"/>
      </w:pPr>
      <w:r w:rsidRPr="002C5666">
        <w:t xml:space="preserve">Turi būti sukurtas </w:t>
      </w:r>
      <w:r w:rsidR="00152FCE">
        <w:t xml:space="preserve">RIPRIS išoriniame portale </w:t>
      </w:r>
      <w:r w:rsidR="001462E3">
        <w:t>Lietuvoje nustatyt</w:t>
      </w:r>
      <w:r w:rsidR="00B64A02">
        <w:t>ų</w:t>
      </w:r>
      <w:r w:rsidR="001462E3">
        <w:t xml:space="preserve"> nesaugių produktų paieškos </w:t>
      </w:r>
      <w:r w:rsidR="00C15E54">
        <w:t xml:space="preserve">modulio </w:t>
      </w:r>
      <w:r w:rsidRPr="002C5666">
        <w:t>funkcionalumas</w:t>
      </w:r>
      <w:r w:rsidR="00CD2302">
        <w:t>:</w:t>
      </w:r>
    </w:p>
    <w:p w14:paraId="57E2A8FF" w14:textId="6DE42940" w:rsidR="00B75B81" w:rsidRDefault="00CD2302" w:rsidP="00DE31E1">
      <w:pPr>
        <w:pStyle w:val="Sraopastraipa"/>
        <w:numPr>
          <w:ilvl w:val="1"/>
          <w:numId w:val="39"/>
        </w:numPr>
        <w:ind w:left="0"/>
      </w:pPr>
      <w:r>
        <w:t xml:space="preserve">turi būti </w:t>
      </w:r>
      <w:r w:rsidR="005D0A6D">
        <w:t xml:space="preserve">galimybė </w:t>
      </w:r>
      <w:r w:rsidR="005A35DF">
        <w:t xml:space="preserve">neautentifikuotiems </w:t>
      </w:r>
      <w:r w:rsidR="00F30D4B">
        <w:t xml:space="preserve">ir autentifikuotiems </w:t>
      </w:r>
      <w:r w:rsidR="005A35DF">
        <w:t>naudotojams</w:t>
      </w:r>
      <w:r w:rsidR="00B75B81">
        <w:t>:</w:t>
      </w:r>
    </w:p>
    <w:p w14:paraId="1CA57EBD" w14:textId="21C8EC68" w:rsidR="00CD2302" w:rsidRDefault="004926B2" w:rsidP="005552D8">
      <w:pPr>
        <w:pStyle w:val="Sraopastraipa"/>
        <w:numPr>
          <w:ilvl w:val="2"/>
          <w:numId w:val="39"/>
        </w:numPr>
      </w:pPr>
      <w:r>
        <w:t xml:space="preserve">peržiūrėti </w:t>
      </w:r>
      <w:r w:rsidR="00D8464B">
        <w:t xml:space="preserve">paskelbtą </w:t>
      </w:r>
      <w:r>
        <w:t>nesaugių produktų sąrašą</w:t>
      </w:r>
      <w:r w:rsidR="002206E1">
        <w:t>;</w:t>
      </w:r>
    </w:p>
    <w:p w14:paraId="31DDB21F" w14:textId="5E9A4300" w:rsidR="00CD2302" w:rsidRDefault="004926B2" w:rsidP="005552D8">
      <w:pPr>
        <w:pStyle w:val="Sraopastraipa"/>
        <w:numPr>
          <w:ilvl w:val="2"/>
          <w:numId w:val="39"/>
        </w:numPr>
      </w:pPr>
      <w:r>
        <w:t>vykdyti paiešką</w:t>
      </w:r>
      <w:r w:rsidR="002206E1">
        <w:t>;</w:t>
      </w:r>
    </w:p>
    <w:p w14:paraId="23E9F0DC" w14:textId="26A74540" w:rsidR="000D57BD" w:rsidRDefault="001F0A78" w:rsidP="005552D8">
      <w:pPr>
        <w:pStyle w:val="Sraopastraipa"/>
        <w:numPr>
          <w:ilvl w:val="2"/>
          <w:numId w:val="39"/>
        </w:numPr>
      </w:pPr>
      <w:r>
        <w:t xml:space="preserve">peržiūrėti </w:t>
      </w:r>
      <w:r w:rsidR="005D0A6D">
        <w:t>rezultatų sąrašą</w:t>
      </w:r>
      <w:r w:rsidR="002206E1">
        <w:t>;</w:t>
      </w:r>
    </w:p>
    <w:p w14:paraId="2ECA3240" w14:textId="3ECD75C2" w:rsidR="000D57BD" w:rsidRDefault="1C26C13F" w:rsidP="00C061D2">
      <w:pPr>
        <w:pStyle w:val="Sraopastraipa"/>
        <w:numPr>
          <w:ilvl w:val="2"/>
          <w:numId w:val="39"/>
        </w:numPr>
      </w:pPr>
      <w:r>
        <w:t>peržiūrėti detalią informaciją apie pasirinktą nesaugų produktą</w:t>
      </w:r>
      <w:r w:rsidR="4ED09C73">
        <w:t>;</w:t>
      </w:r>
    </w:p>
    <w:p w14:paraId="78AC589E" w14:textId="4033BEDF" w:rsidR="0063189C" w:rsidRDefault="668D8CCF" w:rsidP="00C061D2">
      <w:pPr>
        <w:pStyle w:val="Sraopastraipa"/>
        <w:numPr>
          <w:ilvl w:val="2"/>
          <w:numId w:val="39"/>
        </w:numPr>
      </w:pPr>
      <w:r>
        <w:t>galimybė peržiūrėti, kuriose prekybos vietose buvo aptikti nusižengimai;</w:t>
      </w:r>
    </w:p>
    <w:p w14:paraId="36C399DC" w14:textId="39C1F360" w:rsidR="00BC0FC6" w:rsidRDefault="00BC0FC6" w:rsidP="00C061D2">
      <w:pPr>
        <w:pStyle w:val="Sraopastraipa"/>
        <w:numPr>
          <w:ilvl w:val="2"/>
          <w:numId w:val="39"/>
        </w:numPr>
      </w:pPr>
      <w:r w:rsidRPr="00BC0FC6">
        <w:t>dalin</w:t>
      </w:r>
      <w:r>
        <w:t>tis</w:t>
      </w:r>
      <w:r w:rsidRPr="00BC0FC6">
        <w:t xml:space="preserve"> </w:t>
      </w:r>
      <w:r>
        <w:t>informacij</w:t>
      </w:r>
      <w:r w:rsidR="00366B37">
        <w:t>a</w:t>
      </w:r>
      <w:r>
        <w:t xml:space="preserve"> </w:t>
      </w:r>
      <w:r w:rsidR="002E36B7">
        <w:t>per</w:t>
      </w:r>
      <w:r w:rsidRPr="00BC0FC6">
        <w:t xml:space="preserve"> socialini</w:t>
      </w:r>
      <w:r w:rsidR="002E36B7">
        <w:t>u</w:t>
      </w:r>
      <w:r w:rsidRPr="00BC0FC6">
        <w:t>s tinkl</w:t>
      </w:r>
      <w:r w:rsidR="002E36B7">
        <w:t>u</w:t>
      </w:r>
      <w:r w:rsidRPr="00BC0FC6">
        <w:t xml:space="preserve">s ar kitais </w:t>
      </w:r>
      <w:r w:rsidR="002E36B7">
        <w:t xml:space="preserve">suderintais </w:t>
      </w:r>
      <w:r w:rsidRPr="00BC0FC6">
        <w:t>būdais</w:t>
      </w:r>
      <w:r w:rsidR="002206E1">
        <w:t>;</w:t>
      </w:r>
    </w:p>
    <w:p w14:paraId="484E1001" w14:textId="526DBA24" w:rsidR="002206E1" w:rsidRDefault="187A6853" w:rsidP="00C061D2">
      <w:pPr>
        <w:pStyle w:val="Sraopastraipa"/>
        <w:numPr>
          <w:ilvl w:val="2"/>
          <w:numId w:val="39"/>
        </w:numPr>
      </w:pPr>
      <w:r>
        <w:lastRenderedPageBreak/>
        <w:t>spausdinti</w:t>
      </w:r>
      <w:r w:rsidR="4ED09C73">
        <w:t xml:space="preserve"> </w:t>
      </w:r>
      <w:r w:rsidR="133B6CEB">
        <w:t>paieškos rezultatų ne</w:t>
      </w:r>
      <w:r>
        <w:t>s</w:t>
      </w:r>
      <w:r w:rsidR="133B6CEB">
        <w:t>a</w:t>
      </w:r>
      <w:r>
        <w:t>u</w:t>
      </w:r>
      <w:r w:rsidR="133B6CEB">
        <w:t>gių produktų sąraš</w:t>
      </w:r>
      <w:r w:rsidR="25FFA3BB">
        <w:t>ą</w:t>
      </w:r>
      <w:r w:rsidR="133B6CEB">
        <w:t xml:space="preserve"> </w:t>
      </w:r>
      <w:r>
        <w:t>ir</w:t>
      </w:r>
      <w:r w:rsidR="28B90581">
        <w:t xml:space="preserve"> </w:t>
      </w:r>
      <w:r>
        <w:t>/</w:t>
      </w:r>
      <w:r w:rsidR="20E87D6F">
        <w:t xml:space="preserve"> </w:t>
      </w:r>
      <w:r>
        <w:t xml:space="preserve">ar detalios </w:t>
      </w:r>
      <w:r w:rsidR="00E219B1">
        <w:t xml:space="preserve">produkto </w:t>
      </w:r>
      <w:r>
        <w:t xml:space="preserve">peržiūros </w:t>
      </w:r>
      <w:r w:rsidR="4ED09C73">
        <w:t>puslap</w:t>
      </w:r>
      <w:r w:rsidR="25FFA3BB">
        <w:t>į</w:t>
      </w:r>
      <w:r w:rsidR="4ED09C73">
        <w:t xml:space="preserve"> spausdinimui pritaikytu formatu, suderintu su Perkančiąja organizacija detalios analizės </w:t>
      </w:r>
      <w:r w:rsidR="2E4CD538">
        <w:t xml:space="preserve">ir </w:t>
      </w:r>
      <w:r w:rsidR="4ED09C73">
        <w:t>projektavimo etapų metu</w:t>
      </w:r>
      <w:r w:rsidR="00313586">
        <w:t>;</w:t>
      </w:r>
    </w:p>
    <w:p w14:paraId="05F2E691" w14:textId="35AB5291" w:rsidR="005C3243" w:rsidRDefault="00141C11" w:rsidP="00DA5E75">
      <w:pPr>
        <w:pStyle w:val="Sraopastraipa"/>
        <w:numPr>
          <w:ilvl w:val="2"/>
          <w:numId w:val="39"/>
        </w:numPr>
      </w:pPr>
      <w:r>
        <w:t>e</w:t>
      </w:r>
      <w:r w:rsidR="005C3243">
        <w:t>ksportuoti paieškos rez</w:t>
      </w:r>
      <w:r>
        <w:t>u</w:t>
      </w:r>
      <w:r w:rsidR="005C3243">
        <w:t xml:space="preserve">ltatų sąrašą suderintu </w:t>
      </w:r>
      <w:r>
        <w:t xml:space="preserve">formatu </w:t>
      </w:r>
      <w:r w:rsidR="005C3243">
        <w:t>su Perkanči</w:t>
      </w:r>
      <w:r>
        <w:t>ąja</w:t>
      </w:r>
      <w:r w:rsidR="005C3243">
        <w:t xml:space="preserve"> </w:t>
      </w:r>
      <w:r>
        <w:t>organizacija analizės ir projektavimo metu</w:t>
      </w:r>
      <w:r w:rsidR="005C3243">
        <w:t>;</w:t>
      </w:r>
    </w:p>
    <w:p w14:paraId="03A8CD28" w14:textId="17B70C8C" w:rsidR="003545C2" w:rsidRDefault="003545C2" w:rsidP="00C061D2">
      <w:pPr>
        <w:pStyle w:val="Sraopastraipa"/>
        <w:numPr>
          <w:ilvl w:val="2"/>
          <w:numId w:val="39"/>
        </w:numPr>
      </w:pPr>
      <w:r w:rsidRPr="003545C2">
        <w:t xml:space="preserve">užsisakyti informavimo paslaugą </w:t>
      </w:r>
      <w:r>
        <w:t xml:space="preserve">nurodytu el. paštu </w:t>
      </w:r>
      <w:r w:rsidRPr="003545C2">
        <w:t xml:space="preserve">dėl </w:t>
      </w:r>
      <w:r>
        <w:t xml:space="preserve">paskelbtų </w:t>
      </w:r>
      <w:r w:rsidRPr="003545C2">
        <w:t>naujų nesaugių produktų</w:t>
      </w:r>
      <w:r>
        <w:t>;</w:t>
      </w:r>
      <w:r w:rsidRPr="003545C2">
        <w:t xml:space="preserve"> </w:t>
      </w:r>
    </w:p>
    <w:p w14:paraId="1A4E4E13" w14:textId="1239339E" w:rsidR="0053658D" w:rsidRDefault="07C4692C" w:rsidP="00C061D2">
      <w:pPr>
        <w:pStyle w:val="Sraopastraipa"/>
        <w:numPr>
          <w:ilvl w:val="2"/>
          <w:numId w:val="39"/>
        </w:numPr>
      </w:pPr>
      <w:r>
        <w:t>gauti pranešimus į mob. ekraną (naudojantiems</w:t>
      </w:r>
      <w:r w:rsidR="06BDA618">
        <w:t xml:space="preserve"> mobilios aplikacijos išorinio portalo versiją)</w:t>
      </w:r>
      <w:r>
        <w:t xml:space="preserve"> apie paskelbus naujus nesaugius</w:t>
      </w:r>
      <w:r w:rsidR="003545C2">
        <w:t xml:space="preserve"> produktus</w:t>
      </w:r>
      <w:r>
        <w:t>;</w:t>
      </w:r>
    </w:p>
    <w:p w14:paraId="0A17B055" w14:textId="3D7482EA" w:rsidR="00B76186" w:rsidRDefault="00B76186" w:rsidP="00C061D2">
      <w:pPr>
        <w:pStyle w:val="Sraopastraipa"/>
        <w:numPr>
          <w:ilvl w:val="2"/>
          <w:numId w:val="39"/>
        </w:numPr>
      </w:pPr>
      <w:r>
        <w:t>sąraše vizualiai turi būti išskirti nauji paskelbti nesaugūs produktai</w:t>
      </w:r>
      <w:r w:rsidR="00451517">
        <w:t>;</w:t>
      </w:r>
    </w:p>
    <w:p w14:paraId="27D510DC" w14:textId="568AC5D4" w:rsidR="00F8095F" w:rsidRDefault="5FAB62B0" w:rsidP="00C061D2">
      <w:pPr>
        <w:pStyle w:val="Sraopastraipa"/>
        <w:numPr>
          <w:ilvl w:val="2"/>
          <w:numId w:val="39"/>
        </w:numPr>
      </w:pPr>
      <w:r>
        <w:t>n</w:t>
      </w:r>
      <w:r w:rsidR="3F2CEAE7">
        <w:t xml:space="preserve">audotojui </w:t>
      </w:r>
      <w:r w:rsidR="7064CAAC">
        <w:t xml:space="preserve">naudojančiam mobilios aplikacijos išorinio portalo versiją </w:t>
      </w:r>
      <w:r w:rsidR="3F2CEAE7">
        <w:t>turi būti galimybė skanuoti gaminio QR kodą (jeigu gaminys turi QR kodą)</w:t>
      </w:r>
      <w:r w:rsidR="4C94106F">
        <w:t xml:space="preserve"> arba </w:t>
      </w:r>
      <w:r w:rsidR="3CF6631D">
        <w:t xml:space="preserve">nufotografuoti </w:t>
      </w:r>
      <w:r w:rsidR="4C94106F">
        <w:t>prekės gamintojo ir</w:t>
      </w:r>
      <w:r w:rsidR="008FB619">
        <w:t xml:space="preserve"> </w:t>
      </w:r>
      <w:r w:rsidR="1CF50D6A">
        <w:t>/</w:t>
      </w:r>
      <w:r w:rsidR="7714B418">
        <w:t xml:space="preserve"> </w:t>
      </w:r>
      <w:r w:rsidR="1CF50D6A">
        <w:t>ar</w:t>
      </w:r>
      <w:r w:rsidR="4C94106F">
        <w:t xml:space="preserve"> prekės pavadinimą</w:t>
      </w:r>
      <w:r w:rsidR="5930A0E8">
        <w:t xml:space="preserve"> (ir atpažin</w:t>
      </w:r>
      <w:r w:rsidR="1CF50D6A">
        <w:t>us</w:t>
      </w:r>
      <w:r w:rsidR="5930A0E8">
        <w:t xml:space="preserve"> tekstą</w:t>
      </w:r>
      <w:r w:rsidR="1CF50D6A">
        <w:t xml:space="preserve"> vaizde)</w:t>
      </w:r>
      <w:r w:rsidR="3F2CEAE7">
        <w:t xml:space="preserve"> ir atlikti paiešką Lietuvoje nustatyt</w:t>
      </w:r>
      <w:r w:rsidR="00882ECF">
        <w:t>ų</w:t>
      </w:r>
      <w:r w:rsidR="3F2CEAE7">
        <w:t xml:space="preserve"> nesaugių produktų sąraše. Nuskanavus </w:t>
      </w:r>
      <w:r w:rsidR="1ED29137">
        <w:t xml:space="preserve">QR </w:t>
      </w:r>
      <w:r w:rsidR="3F2CEAE7">
        <w:t xml:space="preserve">kodą turi būti automatiškai </w:t>
      </w:r>
      <w:r w:rsidR="585BF3C2">
        <w:t>iš QR kodo nuskaityt</w:t>
      </w:r>
      <w:r w:rsidR="292A1CE4">
        <w:t>os</w:t>
      </w:r>
      <w:r w:rsidR="585BF3C2">
        <w:t xml:space="preserve"> ir </w:t>
      </w:r>
      <w:r w:rsidR="3F2CEAE7">
        <w:t>užpild</w:t>
      </w:r>
      <w:r w:rsidR="03D491F5">
        <w:t>yt</w:t>
      </w:r>
      <w:r w:rsidR="02FB5548">
        <w:t>os</w:t>
      </w:r>
      <w:r w:rsidR="002752DE">
        <w:t xml:space="preserve"> </w:t>
      </w:r>
      <w:r w:rsidR="3F2CEAE7">
        <w:t xml:space="preserve">gaminio </w:t>
      </w:r>
      <w:r w:rsidR="03D491F5">
        <w:t xml:space="preserve">paieškos </w:t>
      </w:r>
      <w:r w:rsidR="3F2CEAE7">
        <w:t>lauk</w:t>
      </w:r>
      <w:r w:rsidR="03D491F5">
        <w:t>ų</w:t>
      </w:r>
      <w:r w:rsidR="3F2CEAE7">
        <w:t xml:space="preserve"> reikšm</w:t>
      </w:r>
      <w:r w:rsidR="0CC83BCE">
        <w:t>ė</w:t>
      </w:r>
      <w:r w:rsidR="3F2CEAE7">
        <w:t>s</w:t>
      </w:r>
      <w:r w:rsidR="61E7F76A">
        <w:t xml:space="preserve"> </w:t>
      </w:r>
      <w:r w:rsidR="26376C88">
        <w:t xml:space="preserve">(pvz. </w:t>
      </w:r>
      <w:r w:rsidR="281AB158">
        <w:t xml:space="preserve">modelio </w:t>
      </w:r>
      <w:r w:rsidR="032AAFE0">
        <w:t>N</w:t>
      </w:r>
      <w:r w:rsidR="281AB158">
        <w:t>r</w:t>
      </w:r>
      <w:r w:rsidR="429DF921">
        <w:t>.</w:t>
      </w:r>
      <w:r w:rsidR="281AB158">
        <w:t xml:space="preserve">, </w:t>
      </w:r>
      <w:r w:rsidR="42292BA9">
        <w:t>gamintojo ženklo pavadinimas</w:t>
      </w:r>
      <w:r w:rsidR="585BF3C2">
        <w:t xml:space="preserve">) </w:t>
      </w:r>
      <w:r w:rsidR="3F2CEAE7">
        <w:t>ir vykd</w:t>
      </w:r>
      <w:r w:rsidR="69C344B5">
        <w:t>yti</w:t>
      </w:r>
      <w:r w:rsidR="3F2CEAE7">
        <w:t xml:space="preserve"> paiešk</w:t>
      </w:r>
      <w:r w:rsidR="69C344B5">
        <w:t>ą</w:t>
      </w:r>
      <w:r w:rsidR="3F2CEAE7">
        <w:t>.</w:t>
      </w:r>
      <w:r w:rsidR="2D516D20">
        <w:t xml:space="preserve"> Jeigu nufotografuotas gaminio</w:t>
      </w:r>
      <w:r w:rsidR="6DB478F7">
        <w:t xml:space="preserve"> / gamintojo ženklo</w:t>
      </w:r>
      <w:r w:rsidR="2D516D20">
        <w:t xml:space="preserve"> pavadinimas, tai </w:t>
      </w:r>
      <w:r w:rsidR="44D1BCC0">
        <w:t xml:space="preserve">pagal atpažintą tekstą </w:t>
      </w:r>
      <w:r w:rsidR="69C344B5">
        <w:t xml:space="preserve">vaizde </w:t>
      </w:r>
      <w:r w:rsidR="44D1BCC0">
        <w:t xml:space="preserve">sistema turi atlikti </w:t>
      </w:r>
      <w:r w:rsidR="443A2381">
        <w:t>paiešką</w:t>
      </w:r>
      <w:r w:rsidR="7FDC0B59">
        <w:t xml:space="preserve"> </w:t>
      </w:r>
      <w:r w:rsidR="3CF6631D">
        <w:t xml:space="preserve">pagal </w:t>
      </w:r>
      <w:r w:rsidR="6230622D">
        <w:t>gaminio ir</w:t>
      </w:r>
      <w:r w:rsidR="31F55897">
        <w:t xml:space="preserve"> </w:t>
      </w:r>
      <w:r w:rsidR="6230622D">
        <w:t>/</w:t>
      </w:r>
      <w:r w:rsidR="3E5A8086">
        <w:t xml:space="preserve"> </w:t>
      </w:r>
      <w:r w:rsidR="6230622D">
        <w:t>ar gamintojo ženklo</w:t>
      </w:r>
      <w:r w:rsidR="7FDC0B59">
        <w:t xml:space="preserve"> pavadinim</w:t>
      </w:r>
      <w:r w:rsidR="3CF6631D">
        <w:t>us ir parodyti paieškos rezultatus</w:t>
      </w:r>
      <w:r w:rsidR="008642D8">
        <w:t>;</w:t>
      </w:r>
      <w:r w:rsidR="2D516D20">
        <w:t xml:space="preserve">  </w:t>
      </w:r>
      <w:r w:rsidR="436E21E5">
        <w:t xml:space="preserve"> </w:t>
      </w:r>
    </w:p>
    <w:p w14:paraId="33F48524" w14:textId="4DA5E5FA" w:rsidR="00F8095F" w:rsidRDefault="00F8095F" w:rsidP="00067B5D">
      <w:pPr>
        <w:pStyle w:val="Sraopastraipa"/>
        <w:numPr>
          <w:ilvl w:val="2"/>
          <w:numId w:val="39"/>
        </w:numPr>
      </w:pPr>
      <w:r>
        <w:t xml:space="preserve">išvalyti </w:t>
      </w:r>
      <w:r w:rsidR="00FD66D2">
        <w:t xml:space="preserve">įvestus </w:t>
      </w:r>
      <w:r>
        <w:t xml:space="preserve">paieškos </w:t>
      </w:r>
      <w:r w:rsidR="00FD66D2">
        <w:t>kriterijus</w:t>
      </w:r>
      <w:r>
        <w:t xml:space="preserve">. </w:t>
      </w:r>
    </w:p>
    <w:p w14:paraId="1CE202E3" w14:textId="25AD9C75" w:rsidR="00CC65BA" w:rsidRDefault="000D57BD" w:rsidP="00DE31E1">
      <w:pPr>
        <w:pStyle w:val="Sraopastraipa"/>
        <w:numPr>
          <w:ilvl w:val="1"/>
          <w:numId w:val="39"/>
        </w:numPr>
        <w:ind w:left="0"/>
      </w:pPr>
      <w:r w:rsidRPr="000D57BD">
        <w:t>autentifikuotiems naudotojams</w:t>
      </w:r>
      <w:r w:rsidR="00346AAF">
        <w:t xml:space="preserve"> turi būti galimybė:</w:t>
      </w:r>
    </w:p>
    <w:p w14:paraId="5D0A1705" w14:textId="0B7ACB87" w:rsidR="00CC65BA" w:rsidRDefault="26905B0E" w:rsidP="00C061D2">
      <w:pPr>
        <w:pStyle w:val="Sraopastraipa"/>
        <w:numPr>
          <w:ilvl w:val="2"/>
          <w:numId w:val="39"/>
        </w:numPr>
      </w:pPr>
      <w:r>
        <w:t xml:space="preserve">pateikti </w:t>
      </w:r>
      <w:r w:rsidR="1C26C13F">
        <w:t>praneši</w:t>
      </w:r>
      <w:r>
        <w:t>mą</w:t>
      </w:r>
      <w:r w:rsidR="1C26C13F">
        <w:t xml:space="preserve"> apie </w:t>
      </w:r>
      <w:r w:rsidR="085A6794">
        <w:t xml:space="preserve">pastebėtus </w:t>
      </w:r>
      <w:r w:rsidR="1C26C13F" w:rsidRPr="00C061D2">
        <w:t>nesaugi</w:t>
      </w:r>
      <w:r w:rsidR="29E7419E" w:rsidRPr="00C061D2">
        <w:t>us</w:t>
      </w:r>
      <w:r w:rsidR="1C26C13F" w:rsidRPr="00C061D2">
        <w:t xml:space="preserve"> produkt</w:t>
      </w:r>
      <w:r w:rsidR="4FB0EF59" w:rsidRPr="00C061D2">
        <w:t>us</w:t>
      </w:r>
      <w:r w:rsidR="628D6A6C">
        <w:t xml:space="preserve"> pildant pran</w:t>
      </w:r>
      <w:r w:rsidR="5AF69EF7">
        <w:t>e</w:t>
      </w:r>
      <w:r w:rsidR="628D6A6C">
        <w:t>šimo formą</w:t>
      </w:r>
      <w:r w:rsidR="661D108E">
        <w:t xml:space="preserve"> (inicijuoti funkciją turi būti galima iš detalios produkto peržiūros lango ir kitose analizės metu suderintose vietose)</w:t>
      </w:r>
      <w:r w:rsidR="2F9A4D7E">
        <w:t>. Pranešimo pildymo forma turi būti suderinta su Perkančiąja organizacija detalios analizės metu</w:t>
      </w:r>
      <w:r w:rsidR="63988FCF">
        <w:t>. Turi būti galimybė prisegti nustatyto formato failus.</w:t>
      </w:r>
    </w:p>
    <w:p w14:paraId="705CABC3" w14:textId="77777777" w:rsidR="00451517" w:rsidRDefault="1C26C13F" w:rsidP="00C061D2">
      <w:pPr>
        <w:pStyle w:val="Sraopastraipa"/>
        <w:numPr>
          <w:ilvl w:val="2"/>
          <w:numId w:val="39"/>
        </w:numPr>
      </w:pPr>
      <w:r>
        <w:t>rašyti komentarus apie paskelbt</w:t>
      </w:r>
      <w:r w:rsidR="0DC990EB">
        <w:t>ą</w:t>
      </w:r>
      <w:r>
        <w:t xml:space="preserve"> nesaug</w:t>
      </w:r>
      <w:r w:rsidR="0DC990EB">
        <w:t>ų</w:t>
      </w:r>
      <w:r>
        <w:t xml:space="preserve"> produkt</w:t>
      </w:r>
      <w:r w:rsidR="0DC990EB">
        <w:t>ą (produkto peržiūros lange po pateikta produkto informacija)</w:t>
      </w:r>
      <w:r w:rsidR="70015178">
        <w:t>.</w:t>
      </w:r>
    </w:p>
    <w:p w14:paraId="4C6F5AD3" w14:textId="0418BF20" w:rsidR="00DD5B44" w:rsidRDefault="6FDF8640" w:rsidP="00DE31E1">
      <w:pPr>
        <w:pStyle w:val="Sraopastraipa"/>
      </w:pPr>
      <w:r>
        <w:t>Neautentifikuotiems naudotojams turi būti atvaizduotos funkcijos, skirtos autentifikuotiems naudotojams, tačiau pasirinkus</w:t>
      </w:r>
      <w:r w:rsidR="7573170C">
        <w:t xml:space="preserve"> tokią funkciją, naudotojui turi būti parodom</w:t>
      </w:r>
      <w:r w:rsidR="2F956D86">
        <w:t>a</w:t>
      </w:r>
      <w:r w:rsidR="7573170C">
        <w:t>s pranešimas, kad</w:t>
      </w:r>
      <w:r w:rsidR="095DF0FC">
        <w:t xml:space="preserve"> funkcija galima naudoto</w:t>
      </w:r>
      <w:r w:rsidR="537A14CC">
        <w:t>jui</w:t>
      </w:r>
      <w:r w:rsidR="095DF0FC">
        <w:t xml:space="preserve"> prisiju</w:t>
      </w:r>
      <w:r w:rsidR="537A14CC">
        <w:t>n</w:t>
      </w:r>
      <w:r w:rsidR="095DF0FC">
        <w:t>gus prie išorinio portalo ir turi būti rodomi galimi prisijungimo būdai</w:t>
      </w:r>
      <w:r w:rsidR="537A14CC">
        <w:t xml:space="preserve"> pagal reikalavimus prisijungimo moduliui (žr.</w:t>
      </w:r>
      <w:r w:rsidR="00335CDF">
        <w:t xml:space="preserve"> </w:t>
      </w:r>
      <w:r w:rsidR="00A6358D">
        <w:fldChar w:fldCharType="begin"/>
      </w:r>
      <w:r w:rsidR="00A6358D">
        <w:instrText xml:space="preserve"> REF _Ref168847736 \r \h </w:instrText>
      </w:r>
      <w:r w:rsidR="00DE31E1">
        <w:instrText xml:space="preserve"> \* MERGEFORMAT </w:instrText>
      </w:r>
      <w:r w:rsidR="00A6358D">
        <w:fldChar w:fldCharType="separate"/>
      </w:r>
      <w:r w:rsidR="00EE143A">
        <w:t>6.3.1</w:t>
      </w:r>
      <w:r w:rsidR="00A6358D">
        <w:fldChar w:fldCharType="end"/>
      </w:r>
      <w:r w:rsidR="537A14CC">
        <w:t xml:space="preserve"> skyrių).</w:t>
      </w:r>
      <w:r w:rsidR="7573170C">
        <w:t xml:space="preserve"> </w:t>
      </w:r>
    </w:p>
    <w:p w14:paraId="7B53D58B" w14:textId="7C9C9623" w:rsidR="009F7D0D" w:rsidRDefault="5BA3A5BB" w:rsidP="00DE31E1">
      <w:pPr>
        <w:pStyle w:val="Sraopastraipa"/>
      </w:pPr>
      <w:r>
        <w:t>Modulyje turi būti galimybė peržiūrėti nuorodas į kitas E</w:t>
      </w:r>
      <w:r w:rsidR="43F89AF3">
        <w:t>S</w:t>
      </w:r>
      <w:r w:rsidR="30377920">
        <w:t xml:space="preserve"> išorines</w:t>
      </w:r>
      <w:r>
        <w:t xml:space="preserve"> sistemas, kuriose </w:t>
      </w:r>
      <w:r w:rsidR="26D8BA40">
        <w:t xml:space="preserve">galimos vykdyti </w:t>
      </w:r>
      <w:r w:rsidR="0F3B655F">
        <w:t>gaminių</w:t>
      </w:r>
      <w:r w:rsidR="0BCE942D">
        <w:t xml:space="preserve"> </w:t>
      </w:r>
      <w:r w:rsidR="26D8BA40">
        <w:t>paiešk</w:t>
      </w:r>
      <w:r w:rsidR="79252BCD">
        <w:t>o</w:t>
      </w:r>
      <w:r w:rsidR="26D8BA40">
        <w:t>s</w:t>
      </w:r>
      <w:r w:rsidR="4A4FE033">
        <w:t>:</w:t>
      </w:r>
      <w:r w:rsidR="26D8BA40">
        <w:t xml:space="preserve"> </w:t>
      </w:r>
      <w:r w:rsidR="2AD392E8">
        <w:t xml:space="preserve">Safety Gate (RAPEX), EPREL, ICSMS, </w:t>
      </w:r>
      <w:r w:rsidR="6598C1A7">
        <w:t xml:space="preserve">Cosing, </w:t>
      </w:r>
      <w:r w:rsidR="2C21D553">
        <w:t>Cosmile Europe</w:t>
      </w:r>
      <w:r w:rsidR="2AD392E8">
        <w:t xml:space="preserve"> (šių sistemų viešai prieinamuose paieškos moduliuose, kuriuose nereikia naudotojui autorizuotis</w:t>
      </w:r>
      <w:r w:rsidR="0BCE942D">
        <w:t>).</w:t>
      </w:r>
      <w:r w:rsidR="25178A10">
        <w:t xml:space="preserve"> Diegėjas turi </w:t>
      </w:r>
      <w:r w:rsidR="4D1FE3F0">
        <w:t xml:space="preserve">pasiūlyti ir </w:t>
      </w:r>
      <w:r w:rsidR="25178A10">
        <w:t xml:space="preserve">suderinti </w:t>
      </w:r>
      <w:r w:rsidR="4D1FE3F0">
        <w:t xml:space="preserve">su Perkančiąja organizacija </w:t>
      </w:r>
      <w:r w:rsidR="5A32A32F">
        <w:t>šių paieškos sistemų integravimą</w:t>
      </w:r>
      <w:r w:rsidR="4D1FE3F0">
        <w:t xml:space="preserve"> RIPRIS išoriniame portale</w:t>
      </w:r>
      <w:r w:rsidR="5A32A32F">
        <w:t xml:space="preserve"> (</w:t>
      </w:r>
      <w:r w:rsidR="4D843CEB">
        <w:t xml:space="preserve">pvz. </w:t>
      </w:r>
      <w:r w:rsidR="4579C53B">
        <w:t>išorinės</w:t>
      </w:r>
      <w:r w:rsidR="5312215A">
        <w:t xml:space="preserve"> sistemos paieškos puslapio atidarymas naujame lange, ar integruotas embede</w:t>
      </w:r>
      <w:r w:rsidR="4FED604D">
        <w:t>d</w:t>
      </w:r>
      <w:r w:rsidR="5312215A">
        <w:t>/iframe būdu</w:t>
      </w:r>
      <w:r w:rsidR="4FED604D">
        <w:t xml:space="preserve"> RIPRIS išoriniame portale).</w:t>
      </w:r>
    </w:p>
    <w:p w14:paraId="47D25DF3" w14:textId="0E236D6F" w:rsidR="002C0387" w:rsidRPr="002C5666" w:rsidRDefault="00C15EF4" w:rsidP="00DE31E1">
      <w:pPr>
        <w:pStyle w:val="Sraopastraipa"/>
      </w:pPr>
      <w:r>
        <w:t>N</w:t>
      </w:r>
      <w:r w:rsidRPr="00C15EF4">
        <w:t xml:space="preserve">ustatytu </w:t>
      </w:r>
      <w:r>
        <w:t xml:space="preserve">Lietuvoje </w:t>
      </w:r>
      <w:r w:rsidRPr="00C15EF4">
        <w:t xml:space="preserve">nesaugių produktų sąrašo informaciją turi būti galima peržiūrėti pagal hierarchinę struktūrą. Preliminariai turi būti sukurta tokia struktūra: produktų kategorijos / pogrupiai / grupės, kurios turi priskirtus </w:t>
      </w:r>
      <w:r>
        <w:t xml:space="preserve">paskelbtų </w:t>
      </w:r>
      <w:r w:rsidRPr="00C15EF4">
        <w:t>produktų įrašus</w:t>
      </w:r>
      <w:r w:rsidR="00265854">
        <w:t>.Sąraše turi būti galima pasirinkti peržiūrėti produktus pagal kategorijas,pogrupius ir grupes (galutinis sąrašo atvaizdavimo sprendimas</w:t>
      </w:r>
      <w:r w:rsidR="00771407">
        <w:t xml:space="preserve"> turi būti suderintas su Perkačiaja organizacija)</w:t>
      </w:r>
    </w:p>
    <w:p w14:paraId="3AB7F54F" w14:textId="5E50354B" w:rsidR="009F7D0D" w:rsidRPr="002C5666" w:rsidRDefault="00A349CA" w:rsidP="00DE31E1">
      <w:pPr>
        <w:pStyle w:val="Sraopastraipa"/>
      </w:pPr>
      <w:r>
        <w:t>T</w:t>
      </w:r>
      <w:r w:rsidR="009F7D0D" w:rsidRPr="002C5666">
        <w:t xml:space="preserve">uri būti galima atlikti paiešką </w:t>
      </w:r>
      <w:r w:rsidR="005E197E">
        <w:t>vieno langelio principu</w:t>
      </w:r>
      <w:r w:rsidR="00C412F2">
        <w:t xml:space="preserve"> </w:t>
      </w:r>
      <w:r w:rsidR="009F7D0D" w:rsidRPr="002C5666">
        <w:t>pagal įvestus raktinius žodžius</w:t>
      </w:r>
      <w:r w:rsidR="004620EA">
        <w:t xml:space="preserve"> ar žodžių fragmentus</w:t>
      </w:r>
      <w:r w:rsidR="00AA2E22">
        <w:t xml:space="preserve"> ir </w:t>
      </w:r>
      <w:r w:rsidR="004620EA">
        <w:t xml:space="preserve">atlikti detalią paiešką pagal </w:t>
      </w:r>
      <w:r w:rsidR="00AA2E22">
        <w:t>paieškos laukų kriterijus suderintus analizės ir projektavimo metu</w:t>
      </w:r>
      <w:r w:rsidR="00F20678">
        <w:t>:</w:t>
      </w:r>
    </w:p>
    <w:p w14:paraId="3E4AB1D7" w14:textId="2864A02F" w:rsidR="009F7D0D" w:rsidRPr="002C5666" w:rsidRDefault="009F7D0D" w:rsidP="00DE31E1">
      <w:pPr>
        <w:pStyle w:val="Sraopastraipa"/>
        <w:numPr>
          <w:ilvl w:val="1"/>
          <w:numId w:val="39"/>
        </w:numPr>
        <w:ind w:left="0"/>
      </w:pPr>
      <w:r w:rsidRPr="002C5666">
        <w:lastRenderedPageBreak/>
        <w:t>atlikus paiešką turi būti pateikiami paieškos kriterijus atitinkantys paieškos rezultatai. Nurodžius žodžius be lietuviškų raidžių turi būti grąžinami rezultatai pagal sutampančius žodžius jau su lietuviškomis raidėmis;</w:t>
      </w:r>
    </w:p>
    <w:p w14:paraId="52954C49" w14:textId="227CD9AC" w:rsidR="009F7D0D" w:rsidRPr="002C5666" w:rsidRDefault="009F7D0D" w:rsidP="00DE31E1">
      <w:pPr>
        <w:pStyle w:val="Sraopastraipa"/>
        <w:numPr>
          <w:ilvl w:val="1"/>
          <w:numId w:val="39"/>
        </w:numPr>
        <w:ind w:left="0"/>
      </w:pPr>
      <w:r w:rsidRPr="002C5666">
        <w:t xml:space="preserve">paieškos rezultatų </w:t>
      </w:r>
      <w:r w:rsidR="009D6ECC">
        <w:t xml:space="preserve">sąrašo </w:t>
      </w:r>
      <w:r w:rsidRPr="002C5666">
        <w:t>atvaizdavimas turi būti suderintas detalios analizės ar projektavimo etapo metu;</w:t>
      </w:r>
    </w:p>
    <w:p w14:paraId="449C7BCA" w14:textId="2DE3CED9" w:rsidR="009F7D0D" w:rsidRPr="002C5666" w:rsidRDefault="009F7D0D" w:rsidP="00DE31E1">
      <w:pPr>
        <w:pStyle w:val="Sraopastraipa"/>
        <w:numPr>
          <w:ilvl w:val="1"/>
          <w:numId w:val="39"/>
        </w:numPr>
        <w:ind w:left="0"/>
      </w:pPr>
      <w:r w:rsidRPr="002C5666">
        <w:t xml:space="preserve">turi būti galima </w:t>
      </w:r>
      <w:r w:rsidR="008E438B">
        <w:t xml:space="preserve">peržiūrėti </w:t>
      </w:r>
      <w:r w:rsidRPr="002C5666">
        <w:t>pasirinkt</w:t>
      </w:r>
      <w:r w:rsidR="008E438B">
        <w:t>ą</w:t>
      </w:r>
      <w:r w:rsidRPr="002C5666">
        <w:t xml:space="preserve"> paieškos rezultatą </w:t>
      </w:r>
      <w:r w:rsidR="00D67B4D">
        <w:t>(informacijos pateikimas turi būti suderintas analizės metu)</w:t>
      </w:r>
      <w:r w:rsidRPr="002C5666">
        <w:t>;</w:t>
      </w:r>
    </w:p>
    <w:p w14:paraId="724BC7A0" w14:textId="1B97898D" w:rsidR="009F7D0D" w:rsidRDefault="4B558845" w:rsidP="00DE31E1">
      <w:pPr>
        <w:pStyle w:val="Sraopastraipa"/>
      </w:pPr>
      <w:r>
        <w:t xml:space="preserve">Lietuvoje nustatytų nesaugių produktų sąrašas turi būti </w:t>
      </w:r>
      <w:r w:rsidR="1DA4E6D3">
        <w:t xml:space="preserve">gaunamas iš </w:t>
      </w:r>
      <w:r w:rsidR="47BF550C">
        <w:t>vidinio portalo patikrinim</w:t>
      </w:r>
      <w:r w:rsidR="30659C03">
        <w:t>ų</w:t>
      </w:r>
      <w:r w:rsidR="47BF550C">
        <w:t xml:space="preserve"> modul</w:t>
      </w:r>
      <w:r w:rsidR="1DA4E6D3">
        <w:t>io (</w:t>
      </w:r>
      <w:r w:rsidR="47BF550C">
        <w:t>viešinimo į išorin</w:t>
      </w:r>
      <w:r w:rsidR="0051101C">
        <w:t>į</w:t>
      </w:r>
      <w:r w:rsidR="47BF550C">
        <w:t xml:space="preserve"> portal</w:t>
      </w:r>
      <w:r w:rsidR="0051101C">
        <w:t>ą</w:t>
      </w:r>
      <w:r w:rsidR="1DA4E6D3">
        <w:t xml:space="preserve"> funkcionalumas</w:t>
      </w:r>
      <w:r w:rsidR="0F318EBB">
        <w:t>, viešinimo momentai</w:t>
      </w:r>
      <w:r w:rsidR="1DA4E6D3">
        <w:t xml:space="preserve"> ir viešinimui reikalingi duomenys </w:t>
      </w:r>
      <w:r w:rsidR="5499E544">
        <w:t>turi būti suderint</w:t>
      </w:r>
      <w:r w:rsidR="1DA4E6D3">
        <w:t>i</w:t>
      </w:r>
      <w:r w:rsidR="5499E544">
        <w:t xml:space="preserve"> su Perkančiąja organizacija detalios analizės ar projektavimo etapų metu</w:t>
      </w:r>
      <w:r w:rsidR="1DA4E6D3">
        <w:t>)</w:t>
      </w:r>
      <w:r w:rsidR="5499E544">
        <w:t>.</w:t>
      </w:r>
    </w:p>
    <w:p w14:paraId="6316F017" w14:textId="7EF0A508" w:rsidR="00EA292C" w:rsidRPr="002C5666" w:rsidRDefault="00EA292C" w:rsidP="008645AE">
      <w:pPr>
        <w:pStyle w:val="Antrat3"/>
      </w:pPr>
      <w:bookmarkStart w:id="49" w:name="_Ref168880313"/>
      <w:bookmarkStart w:id="50" w:name="_Toc184895664"/>
      <w:r w:rsidRPr="002C5666">
        <w:t xml:space="preserve">Reikalavimai </w:t>
      </w:r>
      <w:r>
        <w:t xml:space="preserve">viešos informacijos </w:t>
      </w:r>
      <w:r w:rsidRPr="002C5666">
        <w:t>moduliui</w:t>
      </w:r>
      <w:bookmarkEnd w:id="49"/>
      <w:bookmarkEnd w:id="50"/>
    </w:p>
    <w:p w14:paraId="0205997F" w14:textId="121165F0" w:rsidR="00EA292C" w:rsidRPr="002C5666" w:rsidRDefault="00EA292C" w:rsidP="00DE31E1">
      <w:pPr>
        <w:pStyle w:val="Sraopastraipa"/>
      </w:pPr>
      <w:r w:rsidRPr="002C5666">
        <w:t xml:space="preserve">Turi būti sukurtas </w:t>
      </w:r>
      <w:r w:rsidR="00494A49">
        <w:t>viešos informacijos</w:t>
      </w:r>
      <w:r w:rsidRPr="002C5666">
        <w:t xml:space="preserve"> funkcionalumas, skirtas </w:t>
      </w:r>
      <w:r w:rsidR="00494A49">
        <w:t xml:space="preserve">peržiūrėti </w:t>
      </w:r>
      <w:r w:rsidRPr="002C5666">
        <w:t>pateikt</w:t>
      </w:r>
      <w:r w:rsidR="00494A49">
        <w:t>ą</w:t>
      </w:r>
      <w:r w:rsidRPr="002C5666">
        <w:t xml:space="preserve"> informacij</w:t>
      </w:r>
      <w:r w:rsidR="00494A49">
        <w:t>ą</w:t>
      </w:r>
      <w:r w:rsidR="0024042B">
        <w:t>.</w:t>
      </w:r>
    </w:p>
    <w:p w14:paraId="3241D426" w14:textId="1F84B44D" w:rsidR="00EA292C" w:rsidRPr="002C5666" w:rsidRDefault="0024042B" w:rsidP="00DE31E1">
      <w:pPr>
        <w:pStyle w:val="Sraopastraipa"/>
        <w:numPr>
          <w:ilvl w:val="1"/>
          <w:numId w:val="39"/>
        </w:numPr>
        <w:ind w:left="0"/>
      </w:pPr>
      <w:r>
        <w:t>V</w:t>
      </w:r>
      <w:r w:rsidR="00411E80">
        <w:t xml:space="preserve">iešos informacijos modulyje </w:t>
      </w:r>
      <w:r w:rsidR="00EA292C" w:rsidRPr="002C5666">
        <w:t xml:space="preserve">turi </w:t>
      </w:r>
      <w:r w:rsidR="00411E80">
        <w:t xml:space="preserve">būti atvaizduota </w:t>
      </w:r>
      <w:r w:rsidR="003A6F19">
        <w:t>informacija iš RIPRIS vidinio portalo, kuri</w:t>
      </w:r>
      <w:r w:rsidR="00EA292C" w:rsidRPr="002C5666">
        <w:t xml:space="preserve"> </w:t>
      </w:r>
      <w:r w:rsidR="003A6F19">
        <w:t xml:space="preserve">skirta viešinimui </w:t>
      </w:r>
      <w:r w:rsidR="00793915">
        <w:t xml:space="preserve">(pvz. ataskaitas) </w:t>
      </w:r>
      <w:r w:rsidR="00EA292C" w:rsidRPr="002C5666">
        <w:t>ar kitą, su Perkančiąja organizacija analizės ir projektavimo etapų metu suderintus duomenis</w:t>
      </w:r>
      <w:r w:rsidR="00FD29D6">
        <w:t xml:space="preserve"> ir informacij</w:t>
      </w:r>
      <w:r w:rsidR="00B668F8">
        <w:t>ą</w:t>
      </w:r>
      <w:r w:rsidR="00EA292C" w:rsidRPr="002C5666">
        <w:t>;</w:t>
      </w:r>
    </w:p>
    <w:p w14:paraId="227473C6" w14:textId="1748DE68" w:rsidR="00EA292C" w:rsidRPr="002C5666" w:rsidRDefault="00EA292C" w:rsidP="00DE31E1">
      <w:pPr>
        <w:pStyle w:val="Sraopastraipa"/>
        <w:numPr>
          <w:ilvl w:val="1"/>
          <w:numId w:val="39"/>
        </w:numPr>
        <w:ind w:left="0"/>
      </w:pPr>
      <w:r w:rsidRPr="002C5666">
        <w:t xml:space="preserve">informaciją turi būti galima peržiūrėti pagal hierarchinę struktūrą. Preliminariai turi būti sukurta tokia struktūra: kategorijos, turinčios temas, kurios turi potemes, kurios turi priskirtus </w:t>
      </w:r>
      <w:r w:rsidR="00B21EF1">
        <w:t xml:space="preserve">viešinimo </w:t>
      </w:r>
      <w:r w:rsidRPr="002C5666">
        <w:t>įrašus;</w:t>
      </w:r>
    </w:p>
    <w:p w14:paraId="688A2EB8" w14:textId="15AE915A" w:rsidR="00EA292C" w:rsidRPr="002C5666" w:rsidRDefault="00EA292C" w:rsidP="00DE31E1">
      <w:pPr>
        <w:pStyle w:val="Sraopastraipa"/>
        <w:numPr>
          <w:ilvl w:val="1"/>
          <w:numId w:val="39"/>
        </w:numPr>
        <w:ind w:left="0"/>
      </w:pPr>
      <w:r w:rsidRPr="002C5666">
        <w:t>turi būti galima pasirinkti kategorijas, temas ir potemes</w:t>
      </w:r>
      <w:r w:rsidR="005B4AC7">
        <w:t xml:space="preserve"> ir turi būti galimybė peržiūrėti paskelbtus įrašus</w:t>
      </w:r>
      <w:r w:rsidRPr="002C5666">
        <w:t>;</w:t>
      </w:r>
    </w:p>
    <w:p w14:paraId="182F471A" w14:textId="5877CA5E" w:rsidR="00EA292C" w:rsidRDefault="00EA292C" w:rsidP="00DE31E1">
      <w:pPr>
        <w:pStyle w:val="Sraopastraipa"/>
        <w:numPr>
          <w:ilvl w:val="1"/>
          <w:numId w:val="39"/>
        </w:numPr>
        <w:ind w:left="0"/>
      </w:pPr>
      <w:r w:rsidRPr="002C5666">
        <w:t xml:space="preserve">turi būti galima atlikti paiešką pagal </w:t>
      </w:r>
      <w:r w:rsidR="0005555F">
        <w:t>suderintus paieškos kriterijus</w:t>
      </w:r>
      <w:r w:rsidRPr="002C5666">
        <w:t>;</w:t>
      </w:r>
    </w:p>
    <w:p w14:paraId="36C5AD21" w14:textId="119C389B" w:rsidR="003546A2" w:rsidRPr="002C5666" w:rsidRDefault="003546A2" w:rsidP="00DE31E1">
      <w:pPr>
        <w:pStyle w:val="Sraopastraipa"/>
        <w:numPr>
          <w:ilvl w:val="1"/>
          <w:numId w:val="39"/>
        </w:numPr>
        <w:ind w:left="0"/>
      </w:pPr>
      <w:r>
        <w:t xml:space="preserve">turi būti galimybė atsisiųsti paviešintus </w:t>
      </w:r>
      <w:r w:rsidR="004073E8">
        <w:t>objektus</w:t>
      </w:r>
      <w:r w:rsidR="00860C39">
        <w:t xml:space="preserve"> (pvz. ataskaitas)</w:t>
      </w:r>
      <w:r w:rsidR="004073E8">
        <w:t>;</w:t>
      </w:r>
    </w:p>
    <w:p w14:paraId="007CE5E8" w14:textId="7FF9F04B" w:rsidR="00EA292C" w:rsidRDefault="00EA292C" w:rsidP="00DE31E1">
      <w:pPr>
        <w:pStyle w:val="Sraopastraipa"/>
        <w:numPr>
          <w:ilvl w:val="1"/>
          <w:numId w:val="39"/>
        </w:numPr>
        <w:ind w:left="0"/>
      </w:pPr>
      <w:r w:rsidRPr="002C5666">
        <w:t xml:space="preserve">paieškos ir </w:t>
      </w:r>
      <w:r w:rsidR="0005555F">
        <w:t>viešos informacijos</w:t>
      </w:r>
      <w:r w:rsidRPr="002C5666">
        <w:t xml:space="preserve"> veikimo funkcionalumas turi būti suderintas su Perkančiąja organizacija detalios analizės ar projektavimo etapų metu.</w:t>
      </w:r>
    </w:p>
    <w:p w14:paraId="6917EC27" w14:textId="2E626B6C" w:rsidR="009715B2" w:rsidRPr="002C5666" w:rsidRDefault="2CDFA871" w:rsidP="008645AE">
      <w:pPr>
        <w:pStyle w:val="Antrat3"/>
      </w:pPr>
      <w:bookmarkStart w:id="51" w:name="_Ref168880390"/>
      <w:bookmarkStart w:id="52" w:name="_Toc184895665"/>
      <w:r>
        <w:t xml:space="preserve">Reikalavimai </w:t>
      </w:r>
      <w:r w:rsidR="546B75A8">
        <w:t xml:space="preserve">portalo administravimo </w:t>
      </w:r>
      <w:r>
        <w:t>moduliui</w:t>
      </w:r>
      <w:bookmarkEnd w:id="51"/>
      <w:bookmarkEnd w:id="52"/>
    </w:p>
    <w:p w14:paraId="47DA2DC7" w14:textId="68E7631B" w:rsidR="00AA2815" w:rsidRPr="00CC44AA" w:rsidRDefault="00B9614B" w:rsidP="00DE31E1">
      <w:pPr>
        <w:pStyle w:val="Sraopastraipa"/>
      </w:pPr>
      <w:r w:rsidRPr="002C5666">
        <w:t>RIPRIS</w:t>
      </w:r>
      <w:r w:rsidR="00AA2815" w:rsidRPr="002C5666">
        <w:t xml:space="preserve"> </w:t>
      </w:r>
      <w:r w:rsidR="00FC3CFD" w:rsidRPr="002C5666">
        <w:t>išorinio portalo</w:t>
      </w:r>
      <w:r w:rsidR="00AA2815" w:rsidRPr="002C5666">
        <w:t xml:space="preserve"> puslapiai turi būti sukurti išlaikant vieningą struktūrą. Paslaugų teikėjas turi </w:t>
      </w:r>
      <w:r w:rsidR="008C151A">
        <w:t>pasiūlyti</w:t>
      </w:r>
      <w:r w:rsidR="008C151A" w:rsidRPr="002C5666">
        <w:t xml:space="preserve"> </w:t>
      </w:r>
      <w:r w:rsidR="00872914">
        <w:t xml:space="preserve">turinio valdymo </w:t>
      </w:r>
      <w:r w:rsidR="00F82A58">
        <w:t xml:space="preserve">programinės įrangos sprendimus </w:t>
      </w:r>
      <w:r w:rsidR="00CA432A">
        <w:t>duomenų ir informacijos atvaizdavimui išoriniame portale</w:t>
      </w:r>
      <w:r w:rsidR="002B6DBC">
        <w:t>, kuri</w:t>
      </w:r>
      <w:r w:rsidR="00F82A58">
        <w:t>e būtų</w:t>
      </w:r>
      <w:r w:rsidR="002B6DBC">
        <w:t xml:space="preserve"> paremt</w:t>
      </w:r>
      <w:r w:rsidR="00F82A58">
        <w:t xml:space="preserve">i </w:t>
      </w:r>
      <w:r w:rsidR="00816891">
        <w:t>mikrose</w:t>
      </w:r>
      <w:r w:rsidR="00D14F8D">
        <w:t>r</w:t>
      </w:r>
      <w:r w:rsidR="00816891">
        <w:t xml:space="preserve">viso architektūros </w:t>
      </w:r>
      <w:r w:rsidR="009F4D7C">
        <w:t xml:space="preserve">arba lygiaverčiu </w:t>
      </w:r>
      <w:r w:rsidR="00816891">
        <w:t>principu</w:t>
      </w:r>
      <w:r w:rsidR="00416540">
        <w:t xml:space="preserve"> (duomenų apsikeitimui naudojamos REST API)</w:t>
      </w:r>
      <w:r w:rsidR="00816891">
        <w:t xml:space="preserve"> (pvz. </w:t>
      </w:r>
      <w:r w:rsidR="00161C8C">
        <w:t>nutolusi</w:t>
      </w:r>
      <w:r w:rsidR="00C5352B">
        <w:t>o</w:t>
      </w:r>
      <w:r w:rsidR="00161C8C">
        <w:t>/ statinio turinio valdymo sistem</w:t>
      </w:r>
      <w:r w:rsidR="00416540">
        <w:t>os tipo</w:t>
      </w:r>
      <w:r w:rsidR="00161C8C">
        <w:t xml:space="preserve"> (</w:t>
      </w:r>
      <w:r w:rsidR="00816891">
        <w:t>angl. Headless C</w:t>
      </w:r>
      <w:r w:rsidR="008C4D62">
        <w:t xml:space="preserve">ontent </w:t>
      </w:r>
      <w:r w:rsidR="00816891">
        <w:t>M</w:t>
      </w:r>
      <w:r w:rsidR="008C4D62">
        <w:t>anag</w:t>
      </w:r>
      <w:r w:rsidR="00DD5BD6">
        <w:t>e</w:t>
      </w:r>
      <w:r w:rsidR="008C4D62">
        <w:t xml:space="preserve">ment </w:t>
      </w:r>
      <w:r w:rsidR="00816891">
        <w:t>S</w:t>
      </w:r>
      <w:r w:rsidR="008C4D62">
        <w:t>ystem (CMS)</w:t>
      </w:r>
      <w:r w:rsidR="001B3B61">
        <w:t xml:space="preserve"> sprendimai</w:t>
      </w:r>
      <w:r w:rsidR="00F82A58">
        <w:t>)</w:t>
      </w:r>
      <w:r w:rsidR="00CC44AA">
        <w:t>:</w:t>
      </w:r>
    </w:p>
    <w:p w14:paraId="181B1937" w14:textId="1E0C4551" w:rsidR="00AA2815" w:rsidRPr="002C5666" w:rsidRDefault="00AA2815" w:rsidP="00DE31E1">
      <w:pPr>
        <w:pStyle w:val="Sraopastraipa"/>
        <w:numPr>
          <w:ilvl w:val="1"/>
          <w:numId w:val="39"/>
        </w:numPr>
        <w:ind w:left="0"/>
      </w:pPr>
      <w:r w:rsidRPr="002C5666">
        <w:t>puslapių struktūrą turi parengti Paslaugų teikėjas, ją suderinęs su Perkančiąja organizacija detalios analizės ir projektavimo etapų vykdymo metu;</w:t>
      </w:r>
    </w:p>
    <w:p w14:paraId="62A323D4" w14:textId="15C9635A" w:rsidR="00AA2815" w:rsidRPr="002C5666" w:rsidRDefault="00AA2815" w:rsidP="00DE31E1">
      <w:pPr>
        <w:pStyle w:val="Sraopastraipa"/>
        <w:numPr>
          <w:ilvl w:val="1"/>
          <w:numId w:val="39"/>
        </w:numPr>
        <w:ind w:left="0"/>
      </w:pPr>
      <w:r w:rsidRPr="002C5666">
        <w:t xml:space="preserve">turi būti sukurtas svetainės medis, kuriame aiškiai matytųsi </w:t>
      </w:r>
      <w:r w:rsidR="005C07A9" w:rsidRPr="002C5666">
        <w:t>išorinio portalo</w:t>
      </w:r>
      <w:r w:rsidRPr="002C5666">
        <w:t xml:space="preserve"> puslapių struktūra.</w:t>
      </w:r>
    </w:p>
    <w:p w14:paraId="7BB1935E" w14:textId="550C0782" w:rsidR="00AA2815" w:rsidRPr="002C5666" w:rsidRDefault="00AA2815" w:rsidP="00DE31E1">
      <w:pPr>
        <w:pStyle w:val="Sraopastraipa"/>
        <w:numPr>
          <w:ilvl w:val="1"/>
          <w:numId w:val="39"/>
        </w:numPr>
        <w:ind w:left="0"/>
      </w:pPr>
      <w:r w:rsidRPr="002C5666">
        <w:t xml:space="preserve">turi būti galima atlikti </w:t>
      </w:r>
      <w:r w:rsidR="004C5EDF">
        <w:t xml:space="preserve">bendrą </w:t>
      </w:r>
      <w:r w:rsidRPr="002C5666">
        <w:t xml:space="preserve">paiešką </w:t>
      </w:r>
      <w:r w:rsidR="00302EF8">
        <w:t xml:space="preserve">išoriniame portale </w:t>
      </w:r>
      <w:r w:rsidRPr="002C5666">
        <w:t>pagal įvestus raktinius žodžius. Nurodžius žodžius be lietuviškų raidžių turi būti grąžinami rezultatai pagal sutampančius žodžius jau su lietuviškomis raidėmis</w:t>
      </w:r>
      <w:r w:rsidR="00551506">
        <w:t>. P</w:t>
      </w:r>
      <w:r w:rsidRPr="002C5666">
        <w:t>aieškos veikimo funkcionalumas turi būti suderintas su Perkančiąja organizacija detalios analizės ar projektavimo etapų metu;</w:t>
      </w:r>
    </w:p>
    <w:p w14:paraId="666F6FDD" w14:textId="5A59A8B9" w:rsidR="00AA2815" w:rsidRPr="002C5666" w:rsidRDefault="00AA2815" w:rsidP="00DE31E1">
      <w:pPr>
        <w:pStyle w:val="Sraopastraipa"/>
        <w:numPr>
          <w:ilvl w:val="1"/>
          <w:numId w:val="39"/>
        </w:numPr>
        <w:ind w:left="0"/>
      </w:pPr>
      <w:r w:rsidRPr="002C5666">
        <w:t xml:space="preserve">Paslaugų teikėjas turi atlikti reikiamus konfigūracijos darbus, kad </w:t>
      </w:r>
      <w:r w:rsidR="00956690" w:rsidRPr="002C5666">
        <w:t>išorinis portalas</w:t>
      </w:r>
      <w:r w:rsidRPr="002C5666">
        <w:t xml:space="preserve"> būtų optimizuotas populiariausioms paieškos sistemoms.</w:t>
      </w:r>
    </w:p>
    <w:p w14:paraId="5C234EB8" w14:textId="1DA59502" w:rsidR="00AA2815" w:rsidRPr="002C5666" w:rsidRDefault="00956690" w:rsidP="00DE31E1">
      <w:pPr>
        <w:pStyle w:val="Sraopastraipa"/>
      </w:pPr>
      <w:r w:rsidRPr="002C5666">
        <w:lastRenderedPageBreak/>
        <w:t>Išorinis portalas</w:t>
      </w:r>
      <w:r w:rsidR="00AA2815" w:rsidRPr="002C5666">
        <w:t xml:space="preserve"> turi būti sukurtas lietuvių, anglų kalbomis. Paslaugų teikėjas turi parengti pradinius </w:t>
      </w:r>
      <w:r w:rsidRPr="002C5666">
        <w:t>išorinio portalo</w:t>
      </w:r>
      <w:r w:rsidR="00AA2815" w:rsidRPr="002C5666">
        <w:t xml:space="preserve"> turinio vertimus, suderintus su Perkančiąja organizacija detalios analizės ar projektavimo etapų metu:</w:t>
      </w:r>
    </w:p>
    <w:p w14:paraId="161503C1" w14:textId="11532790" w:rsidR="00AA2815" w:rsidRPr="002C5666" w:rsidRDefault="00AA2815" w:rsidP="00DE31E1">
      <w:pPr>
        <w:pStyle w:val="Sraopastraipa"/>
        <w:numPr>
          <w:ilvl w:val="1"/>
          <w:numId w:val="39"/>
        </w:numPr>
        <w:ind w:left="0"/>
      </w:pPr>
      <w:r w:rsidRPr="002C5666">
        <w:t xml:space="preserve">pasirinkus kalbą </w:t>
      </w:r>
      <w:r w:rsidR="007523DA" w:rsidRPr="002C5666">
        <w:t>išorinis portalas</w:t>
      </w:r>
      <w:r w:rsidRPr="002C5666">
        <w:t xml:space="preserve"> turi būti atvaizduotas pasirinkta kalba. Kita kalba pasirinkto </w:t>
      </w:r>
      <w:r w:rsidR="007523DA" w:rsidRPr="002C5666">
        <w:t>išorinio portalo</w:t>
      </w:r>
      <w:r w:rsidRPr="002C5666">
        <w:t xml:space="preserve"> struktūra gali skirtis nuo lietuvių kalba atvaizduojamos struktūros (gali būti pateikiama mažiau meniu punktų, duomenų ir pan.). Užsienio kalba atvaizduojamo </w:t>
      </w:r>
      <w:r w:rsidR="007523DA" w:rsidRPr="002C5666">
        <w:t>išorinio portalo</w:t>
      </w:r>
      <w:r w:rsidRPr="002C5666">
        <w:t xml:space="preserve"> struktūra turi būti suderinta su Perkančiąja organizacija detalios analizės ar projektavimo etapų metu;</w:t>
      </w:r>
    </w:p>
    <w:p w14:paraId="3F3DBCF5" w14:textId="5C11F882" w:rsidR="00AA2815" w:rsidRPr="002C5666" w:rsidRDefault="00AA2815" w:rsidP="00DE31E1">
      <w:pPr>
        <w:pStyle w:val="Sraopastraipa"/>
        <w:numPr>
          <w:ilvl w:val="1"/>
          <w:numId w:val="39"/>
        </w:numPr>
        <w:ind w:left="0"/>
      </w:pPr>
      <w:r w:rsidRPr="002C5666">
        <w:t xml:space="preserve">pagal nutylėjimą </w:t>
      </w:r>
      <w:r w:rsidR="007523DA" w:rsidRPr="002C5666">
        <w:t>išorinio portalo</w:t>
      </w:r>
      <w:r w:rsidRPr="002C5666">
        <w:t xml:space="preserve"> puslapiai turi būti atveriami lietuvių kalba. </w:t>
      </w:r>
    </w:p>
    <w:p w14:paraId="3E86E589" w14:textId="55EA987C" w:rsidR="00AA2815" w:rsidRPr="002C5666" w:rsidRDefault="00E26490" w:rsidP="00DE31E1">
      <w:pPr>
        <w:pStyle w:val="Sraopastraipa"/>
      </w:pPr>
      <w:r w:rsidRPr="002C5666">
        <w:t>Išorinio portalo</w:t>
      </w:r>
      <w:r w:rsidR="00AA2815" w:rsidRPr="002C5666">
        <w:t xml:space="preserve"> naudotojo pildomose formose (pvz., užduodant klausimą, norint atsisiųsti viešinamą informacija (sąrašus, ataskaitas) ir pan.) turi būti naudojamas ženklų atpažinimo testas (angl. </w:t>
      </w:r>
      <w:r w:rsidR="00AA2815" w:rsidRPr="002C5666">
        <w:rPr>
          <w:i/>
          <w:iCs/>
        </w:rPr>
        <w:t>captcha</w:t>
      </w:r>
      <w:r w:rsidR="00AA2815" w:rsidRPr="002C5666">
        <w:t>). Formos, kuriose turi būti naudojamas minėtas funkcionalumas, turi būti suderintos su Perkančiąja organizacija detalios analizės ar projektavimo etapų metu.</w:t>
      </w:r>
    </w:p>
    <w:p w14:paraId="73D365C8" w14:textId="25FCE154" w:rsidR="00AA2815" w:rsidRPr="002C5666" w:rsidRDefault="00AA2815" w:rsidP="00DE31E1">
      <w:pPr>
        <w:pStyle w:val="Sraopastraipa"/>
      </w:pPr>
      <w:r w:rsidRPr="002C5666">
        <w:t xml:space="preserve">Turi būti numatyta galimybė </w:t>
      </w:r>
      <w:r w:rsidR="00336507">
        <w:t>pa</w:t>
      </w:r>
      <w:r w:rsidRPr="002C5666">
        <w:t xml:space="preserve">viešinti </w:t>
      </w:r>
      <w:r w:rsidR="00263249">
        <w:t xml:space="preserve">duomenų </w:t>
      </w:r>
      <w:r w:rsidRPr="002C5666">
        <w:t>rinkmenas (pvz., atmintines ir kt.) ir nuorodas į aktualius duomenis</w:t>
      </w:r>
      <w:r w:rsidR="00336507">
        <w:t xml:space="preserve"> išoriniame portale</w:t>
      </w:r>
      <w:r w:rsidR="00A56E56">
        <w:t xml:space="preserve"> (viešos informacijos </w:t>
      </w:r>
      <w:r w:rsidR="00884D86">
        <w:t>atvaizdavimo vietoje</w:t>
      </w:r>
      <w:r w:rsidR="00A56E56">
        <w:t>)</w:t>
      </w:r>
      <w:r w:rsidRPr="002C5666">
        <w:t>.</w:t>
      </w:r>
    </w:p>
    <w:p w14:paraId="3B3167BD" w14:textId="4C9507CA" w:rsidR="00AA2815" w:rsidRPr="002C5666" w:rsidRDefault="00152B4C" w:rsidP="00DE31E1">
      <w:pPr>
        <w:pStyle w:val="Sraopastraipa"/>
      </w:pPr>
      <w:r>
        <w:t xml:space="preserve">Turi būti galimybė </w:t>
      </w:r>
      <w:r w:rsidR="00B52FCC">
        <w:t>naudotojui</w:t>
      </w:r>
      <w:r w:rsidR="00B46093">
        <w:t>,</w:t>
      </w:r>
      <w:r w:rsidR="00B52FCC">
        <w:t xml:space="preserve"> turinčiam </w:t>
      </w:r>
      <w:r w:rsidR="00B46093">
        <w:t xml:space="preserve">administravimo </w:t>
      </w:r>
      <w:r w:rsidR="00B52FCC">
        <w:t>teisę</w:t>
      </w:r>
      <w:r w:rsidR="00B46093">
        <w:t>,</w:t>
      </w:r>
      <w:r w:rsidR="00B52FCC">
        <w:t xml:space="preserve"> </w:t>
      </w:r>
      <w:r>
        <w:t xml:space="preserve">administruoti išorinio portalo </w:t>
      </w:r>
      <w:r w:rsidR="00132C51">
        <w:t xml:space="preserve">turinį, </w:t>
      </w:r>
      <w:r w:rsidR="00B52FCC">
        <w:t xml:space="preserve">rodomų informacinių blokų (sąrašų) </w:t>
      </w:r>
      <w:r>
        <w:t>nustatymus</w:t>
      </w:r>
      <w:r w:rsidR="007B75D2">
        <w:t xml:space="preserve"> </w:t>
      </w:r>
      <w:r>
        <w:t xml:space="preserve">ir </w:t>
      </w:r>
      <w:r w:rsidR="00B46093">
        <w:t xml:space="preserve">kitus parametrus. </w:t>
      </w:r>
      <w:r w:rsidR="004175C7">
        <w:t xml:space="preserve">Naudotojui </w:t>
      </w:r>
      <w:r w:rsidR="008270BC">
        <w:t>turi būti</w:t>
      </w:r>
      <w:r w:rsidR="00A302EF">
        <w:t xml:space="preserve"> galimybė</w:t>
      </w:r>
      <w:r w:rsidR="00AA2815" w:rsidRPr="002C5666">
        <w:t>:</w:t>
      </w:r>
    </w:p>
    <w:p w14:paraId="625C715D" w14:textId="4CAC02DF" w:rsidR="00AA2815" w:rsidRDefault="00AA2815" w:rsidP="00DE31E1">
      <w:pPr>
        <w:pStyle w:val="Sraopastraipa"/>
        <w:numPr>
          <w:ilvl w:val="1"/>
          <w:numId w:val="39"/>
        </w:numPr>
        <w:ind w:left="0"/>
      </w:pPr>
      <w:r w:rsidRPr="002C5666">
        <w:t xml:space="preserve">valdyti (įvesti, atnaujinti, šalinti) </w:t>
      </w:r>
      <w:r w:rsidR="004C5CA1" w:rsidRPr="002C5666">
        <w:t>išorinio portalo</w:t>
      </w:r>
      <w:r w:rsidRPr="002C5666">
        <w:t xml:space="preserve"> turinį</w:t>
      </w:r>
      <w:r w:rsidR="000B120F">
        <w:t xml:space="preserve"> (įkeliant teksto,</w:t>
      </w:r>
      <w:r w:rsidR="00BC6F83">
        <w:t xml:space="preserve"> nuorodos, </w:t>
      </w:r>
      <w:r w:rsidR="000B120F">
        <w:t>media turinio)</w:t>
      </w:r>
      <w:r w:rsidRPr="002C5666">
        <w:t xml:space="preserve"> nenaudojant HTML kalbos žinių (išskyrus su Perkančiąja organizacija suderintus komponentus);</w:t>
      </w:r>
    </w:p>
    <w:p w14:paraId="209C4FF5" w14:textId="08C958F5" w:rsidR="0097782B" w:rsidRDefault="0097782B" w:rsidP="00DE31E1">
      <w:pPr>
        <w:pStyle w:val="Sraopastraipa"/>
        <w:numPr>
          <w:ilvl w:val="1"/>
          <w:numId w:val="39"/>
        </w:numPr>
        <w:ind w:left="0"/>
      </w:pPr>
      <w:r w:rsidRPr="002C5666">
        <w:t>redaguoti išorinio portalo puslapius darbiniame režime</w:t>
      </w:r>
      <w:r>
        <w:t>;</w:t>
      </w:r>
    </w:p>
    <w:p w14:paraId="654AE018" w14:textId="5CDC9802" w:rsidR="002C79F9" w:rsidRDefault="00FE787C" w:rsidP="00DE31E1">
      <w:pPr>
        <w:pStyle w:val="Sraopastraipa"/>
        <w:numPr>
          <w:ilvl w:val="1"/>
          <w:numId w:val="39"/>
        </w:numPr>
        <w:ind w:left="0"/>
      </w:pPr>
      <w:r w:rsidRPr="002C5666">
        <w:t xml:space="preserve">turi būti galima valdyti </w:t>
      </w:r>
      <w:r w:rsidR="007733E4">
        <w:t xml:space="preserve">nesaugių produktų </w:t>
      </w:r>
      <w:r w:rsidRPr="002C5666">
        <w:t xml:space="preserve">paieškos </w:t>
      </w:r>
      <w:r w:rsidR="009F7D2F">
        <w:t>moduli</w:t>
      </w:r>
      <w:r w:rsidR="00CF1115">
        <w:t xml:space="preserve">o informacijos pateikimo </w:t>
      </w:r>
      <w:r w:rsidRPr="002C5666">
        <w:t>blokus</w:t>
      </w:r>
      <w:r w:rsidR="009E2F49">
        <w:t xml:space="preserve"> </w:t>
      </w:r>
      <w:r w:rsidR="00A31824">
        <w:t xml:space="preserve">ir </w:t>
      </w:r>
      <w:r w:rsidR="002C79F9">
        <w:t>tvarkyti</w:t>
      </w:r>
      <w:r w:rsidR="009E2F49">
        <w:t xml:space="preserve"> duomenis bei </w:t>
      </w:r>
      <w:r w:rsidR="00A31824">
        <w:t>parametrus</w:t>
      </w:r>
      <w:r w:rsidR="009E2F49">
        <w:t>:</w:t>
      </w:r>
    </w:p>
    <w:p w14:paraId="27BD0530" w14:textId="160B87A2" w:rsidR="00FE787C" w:rsidRDefault="00A31824" w:rsidP="00DE31E1">
      <w:pPr>
        <w:pStyle w:val="Sraopastraipa"/>
      </w:pPr>
      <w:r>
        <w:t xml:space="preserve"> </w:t>
      </w:r>
      <w:r w:rsidR="459E3945">
        <w:t>Į</w:t>
      </w:r>
      <w:r w:rsidR="61B1BC67">
        <w:t>jungti</w:t>
      </w:r>
      <w:r w:rsidR="459E3945">
        <w:t xml:space="preserve"> </w:t>
      </w:r>
      <w:r>
        <w:t>/ išjungti</w:t>
      </w:r>
      <w:r w:rsidR="00601152">
        <w:t xml:space="preserve"> sąrašo rodymą, komentavimo funkciją</w:t>
      </w:r>
      <w:r w:rsidR="00A4437B">
        <w:t xml:space="preserve">, pranešimų teikimo funkciją. Sprendimas dėl rodomų komponentų veikimo parametrų valdymo turi būti </w:t>
      </w:r>
      <w:r w:rsidR="77DA63E3">
        <w:t>suderinta</w:t>
      </w:r>
      <w:r w:rsidR="39849D69">
        <w:t>s</w:t>
      </w:r>
      <w:r w:rsidR="00A4437B">
        <w:t xml:space="preserve"> su Perkančiąja organizacija</w:t>
      </w:r>
      <w:r w:rsidR="00FE787C" w:rsidRPr="002C5666">
        <w:t>;</w:t>
      </w:r>
    </w:p>
    <w:p w14:paraId="27455534" w14:textId="176FEC1B" w:rsidR="009E2F49" w:rsidRDefault="004D2872" w:rsidP="00DE31E1">
      <w:pPr>
        <w:pStyle w:val="Sraopastraipa"/>
        <w:numPr>
          <w:ilvl w:val="1"/>
          <w:numId w:val="39"/>
        </w:numPr>
        <w:ind w:left="0"/>
      </w:pPr>
      <w:r>
        <w:t>t</w:t>
      </w:r>
      <w:r w:rsidR="00AA0647">
        <w:t>varkyti p</w:t>
      </w:r>
      <w:r w:rsidR="0054080A">
        <w:t>ateikt</w:t>
      </w:r>
      <w:r w:rsidR="00AA0647">
        <w:t>us</w:t>
      </w:r>
      <w:r w:rsidR="0054080A">
        <w:t xml:space="preserve"> </w:t>
      </w:r>
      <w:r w:rsidR="009E2F49">
        <w:t>komentar</w:t>
      </w:r>
      <w:r w:rsidR="00AA0647">
        <w:t>us (peržiūra, trynimas</w:t>
      </w:r>
      <w:r>
        <w:t xml:space="preserve">). </w:t>
      </w:r>
    </w:p>
    <w:p w14:paraId="2878652D" w14:textId="0703CF32" w:rsidR="00FE787C" w:rsidRPr="002C5666" w:rsidRDefault="00FE787C" w:rsidP="00DE31E1">
      <w:pPr>
        <w:pStyle w:val="Sraopastraipa"/>
        <w:numPr>
          <w:ilvl w:val="1"/>
          <w:numId w:val="39"/>
        </w:numPr>
        <w:ind w:left="0"/>
      </w:pPr>
      <w:r w:rsidRPr="002C5666">
        <w:t>turi būti sukurta galimybė maketuoti bet kurį išorinio portalo puslap</w:t>
      </w:r>
      <w:r w:rsidR="00CB5849">
        <w:t>į (turi būti suderintos galimybės keisti</w:t>
      </w:r>
      <w:r w:rsidR="00411304">
        <w:t xml:space="preserve"> puslapio išvaizdos elementus, kurie bus pateikti ir suderinti </w:t>
      </w:r>
      <w:r w:rsidR="00214B93">
        <w:t xml:space="preserve">portalo </w:t>
      </w:r>
      <w:r w:rsidR="00411304">
        <w:t>dizaino derinimo metu);</w:t>
      </w:r>
    </w:p>
    <w:p w14:paraId="0F75DDE5" w14:textId="4935E758" w:rsidR="00AA2815" w:rsidRPr="002C5666" w:rsidRDefault="00AA2815" w:rsidP="00DE31E1">
      <w:pPr>
        <w:pStyle w:val="Sraopastraipa"/>
        <w:numPr>
          <w:ilvl w:val="1"/>
          <w:numId w:val="39"/>
        </w:numPr>
        <w:ind w:left="0"/>
      </w:pPr>
      <w:r w:rsidRPr="002C5666">
        <w:t xml:space="preserve">peržiūrėti detalią </w:t>
      </w:r>
      <w:r w:rsidR="004C5CA1" w:rsidRPr="002C5666">
        <w:t>išorinio portalo</w:t>
      </w:r>
      <w:r w:rsidRPr="002C5666">
        <w:t xml:space="preserve"> lankomumo statistiką.</w:t>
      </w:r>
    </w:p>
    <w:p w14:paraId="02DC4FE6" w14:textId="7C04EFBF" w:rsidR="00AA2815" w:rsidRPr="00CE4EB8" w:rsidRDefault="004C5CA1" w:rsidP="00DE31E1">
      <w:pPr>
        <w:pStyle w:val="Sraopastraipa"/>
      </w:pPr>
      <w:r w:rsidRPr="002C5666">
        <w:t>Išorinio portalo</w:t>
      </w:r>
      <w:r w:rsidR="00AA2815" w:rsidRPr="002C5666">
        <w:t xml:space="preserve"> </w:t>
      </w:r>
      <w:r w:rsidR="00AA2815" w:rsidRPr="00CE4EB8">
        <w:t xml:space="preserve">puslapiuose turi būti pateikiamos nuorodos į </w:t>
      </w:r>
      <w:r w:rsidR="00F41D68" w:rsidRPr="00CE4EB8">
        <w:t xml:space="preserve">kitas VVTAT turimas svetaines ir </w:t>
      </w:r>
      <w:r w:rsidR="00AA2815" w:rsidRPr="00CE4EB8">
        <w:t>informaciją apie Perkančiosios organizacijos veiklą socialinio bendravimo interneto svetainėse (</w:t>
      </w:r>
      <w:r w:rsidR="005F0FA6" w:rsidRPr="00CE4EB8">
        <w:t xml:space="preserve">pvz. </w:t>
      </w:r>
      <w:r w:rsidR="00AA2815" w:rsidRPr="00CE4EB8">
        <w:t>Facebook).</w:t>
      </w:r>
    </w:p>
    <w:p w14:paraId="58F1D064" w14:textId="0F3BE93B" w:rsidR="00AA2815" w:rsidRPr="00CE4EB8" w:rsidRDefault="00AA2815" w:rsidP="00DE31E1">
      <w:pPr>
        <w:pStyle w:val="Sraopastraipa"/>
      </w:pPr>
      <w:r w:rsidRPr="00CE4EB8">
        <w:t>Turinio valdymo komponent</w:t>
      </w:r>
      <w:r w:rsidR="00440DDD" w:rsidRPr="00CE4EB8">
        <w:t xml:space="preserve">o pagalba </w:t>
      </w:r>
      <w:r w:rsidR="005B7634" w:rsidRPr="00CE4EB8">
        <w:rPr>
          <w:rFonts w:eastAsiaTheme="minorHAnsi"/>
          <w:iCs/>
          <w:szCs w:val="24"/>
        </w:rPr>
        <w:t>sukurtas išorinio portalo turinys ir funkcionalumai</w:t>
      </w:r>
      <w:r w:rsidR="005B7634" w:rsidRPr="00CE4EB8" w:rsidDel="005B7634">
        <w:t xml:space="preserve"> </w:t>
      </w:r>
      <w:r w:rsidR="00CD3441" w:rsidRPr="00CE4EB8">
        <w:t>(</w:t>
      </w:r>
      <w:r w:rsidR="00440DDD" w:rsidRPr="00CE4EB8">
        <w:t xml:space="preserve">puslapių struktūra, pirmas puslapis, išorinio portalo modulių </w:t>
      </w:r>
      <w:r w:rsidR="007C08B3" w:rsidRPr="00CE4EB8">
        <w:t xml:space="preserve">informacijos </w:t>
      </w:r>
      <w:r w:rsidR="005F6A48" w:rsidRPr="00CE4EB8">
        <w:t xml:space="preserve">ir funkcijų vizualiniai sprendimai) </w:t>
      </w:r>
      <w:r w:rsidR="002A574C" w:rsidRPr="00CE4EB8">
        <w:t xml:space="preserve">pagal </w:t>
      </w:r>
      <w:r w:rsidR="005F6A48" w:rsidRPr="00CE4EB8">
        <w:t>suderintą su Perkančiąja organizacija dizainą</w:t>
      </w:r>
      <w:r w:rsidR="00F52D6A" w:rsidRPr="00CE4EB8">
        <w:t xml:space="preserve"> ir pritaikyta prie įvairaus dyd</w:t>
      </w:r>
      <w:r w:rsidR="00BC6F83" w:rsidRPr="00CE4EB8">
        <w:t>ž</w:t>
      </w:r>
      <w:r w:rsidR="00F52D6A" w:rsidRPr="00CE4EB8">
        <w:t>io įr</w:t>
      </w:r>
      <w:r w:rsidR="00BC6F83" w:rsidRPr="00CE4EB8">
        <w:t>e</w:t>
      </w:r>
      <w:r w:rsidR="00F52D6A" w:rsidRPr="00CE4EB8">
        <w:t xml:space="preserve">nginių (pagal </w:t>
      </w:r>
      <w:r w:rsidR="002A574C" w:rsidRPr="00CE4EB8">
        <w:t>reikalavimus</w:t>
      </w:r>
      <w:r w:rsidR="0086734C" w:rsidRPr="00CE4EB8">
        <w:t xml:space="preserve"> naudotojo sąsajai </w:t>
      </w:r>
      <w:r w:rsidR="0086734C" w:rsidRPr="00CE4EB8">
        <w:fldChar w:fldCharType="begin"/>
      </w:r>
      <w:r w:rsidR="0086734C" w:rsidRPr="00CE4EB8">
        <w:instrText xml:space="preserve"> REF _Ref168759140 \r \h </w:instrText>
      </w:r>
      <w:r w:rsidR="0086734C" w:rsidRPr="00CE4EB8">
        <w:fldChar w:fldCharType="separate"/>
      </w:r>
      <w:r w:rsidR="003B47D4">
        <w:t>7.7</w:t>
      </w:r>
      <w:r w:rsidR="0086734C" w:rsidRPr="00CE4EB8">
        <w:fldChar w:fldCharType="end"/>
      </w:r>
      <w:r w:rsidR="0086734C" w:rsidRPr="00CE4EB8">
        <w:t xml:space="preserve"> skyriuje)</w:t>
      </w:r>
      <w:r w:rsidR="00530D45" w:rsidRPr="00CE4EB8">
        <w:t>.</w:t>
      </w:r>
    </w:p>
    <w:p w14:paraId="5A3269E4" w14:textId="7B819BC4" w:rsidR="00AA2815" w:rsidRPr="00CE4EB8" w:rsidRDefault="00AA2815" w:rsidP="00DE31E1">
      <w:pPr>
        <w:pStyle w:val="Sraopastraipa"/>
      </w:pPr>
      <w:r w:rsidRPr="00CE4EB8">
        <w:t xml:space="preserve">Turinio valdymo komponentas administruojamuose sąrašuose turi </w:t>
      </w:r>
      <w:r w:rsidR="312202FA" w:rsidRPr="00CE4EB8">
        <w:t>gal</w:t>
      </w:r>
      <w:r w:rsidR="32F1E7FA" w:rsidRPr="00CE4EB8">
        <w:t>ėti</w:t>
      </w:r>
      <w:r w:rsidR="312202FA" w:rsidRPr="00CE4EB8">
        <w:t>:</w:t>
      </w:r>
    </w:p>
    <w:p w14:paraId="5B1540D2" w14:textId="77777777" w:rsidR="00AA2815" w:rsidRPr="00CE4EB8" w:rsidRDefault="00AA2815" w:rsidP="00DE31E1">
      <w:pPr>
        <w:pStyle w:val="Sraopastraipa"/>
        <w:numPr>
          <w:ilvl w:val="1"/>
          <w:numId w:val="39"/>
        </w:numPr>
        <w:ind w:left="0"/>
      </w:pPr>
      <w:r w:rsidRPr="00CE4EB8">
        <w:t>atlikti masinius veiksmus su įrašais (pažymėti visus, pasirinkti kelis įrašus). Paslaugų teikėjas su Perkančiąja organizacija detalios analizės ar projektavimo etapų metu turi suderinti galutinį sąrašų kiekį ir masinių veiksmų atlikimo funkcionalumą;</w:t>
      </w:r>
    </w:p>
    <w:p w14:paraId="59648ED4" w14:textId="77777777" w:rsidR="00AA2815" w:rsidRPr="00CE4EB8" w:rsidRDefault="00AA2815" w:rsidP="00DE31E1">
      <w:pPr>
        <w:pStyle w:val="Sraopastraipa"/>
        <w:numPr>
          <w:ilvl w:val="1"/>
          <w:numId w:val="39"/>
        </w:numPr>
        <w:ind w:left="0"/>
      </w:pPr>
      <w:r w:rsidRPr="00CE4EB8">
        <w:t>eksportuoti duomenis. Eksporto funkcionalumas turi būti suderintas su Perkančiąja organizacija detalios analizės ar projektavimo etapų metu;</w:t>
      </w:r>
    </w:p>
    <w:p w14:paraId="01C8535B" w14:textId="77777777" w:rsidR="00AA2815" w:rsidRPr="00CE4EB8" w:rsidRDefault="00AA2815" w:rsidP="00DE31E1">
      <w:pPr>
        <w:pStyle w:val="Sraopastraipa"/>
        <w:numPr>
          <w:ilvl w:val="1"/>
          <w:numId w:val="39"/>
        </w:numPr>
        <w:ind w:left="0"/>
      </w:pPr>
      <w:r w:rsidRPr="00CE4EB8">
        <w:t>atlikti įrašų rikiavimą pagal visus atributus.</w:t>
      </w:r>
    </w:p>
    <w:p w14:paraId="4CA85A60" w14:textId="5FBF5A59" w:rsidR="00AA2815" w:rsidRPr="00CE4EB8" w:rsidRDefault="00AA2815" w:rsidP="00DE31E1">
      <w:pPr>
        <w:pStyle w:val="Sraopastraipa"/>
      </w:pPr>
      <w:r w:rsidRPr="00CE4EB8">
        <w:rPr>
          <w:b/>
          <w:bCs/>
        </w:rPr>
        <w:t>Turi būti sukurtas naujienų kūrimo ir administravimo funkcionalumas</w:t>
      </w:r>
      <w:r w:rsidRPr="00CE4EB8">
        <w:t>:</w:t>
      </w:r>
    </w:p>
    <w:p w14:paraId="719FFEE5" w14:textId="77777777" w:rsidR="00AA2815" w:rsidRPr="00CE4EB8" w:rsidRDefault="00AA2815" w:rsidP="00DE31E1">
      <w:pPr>
        <w:pStyle w:val="Sraopastraipa"/>
        <w:numPr>
          <w:ilvl w:val="1"/>
          <w:numId w:val="39"/>
        </w:numPr>
        <w:ind w:left="0"/>
      </w:pPr>
      <w:r w:rsidRPr="00CE4EB8">
        <w:lastRenderedPageBreak/>
        <w:t>turi būti galima kurti naujienas. Naujienos kūrimo metu turi būti galima nurodyti:</w:t>
      </w:r>
    </w:p>
    <w:p w14:paraId="22029838" w14:textId="77777777" w:rsidR="00AA2815" w:rsidRPr="00CE4EB8" w:rsidRDefault="00AA2815" w:rsidP="00AA2815">
      <w:pPr>
        <w:pStyle w:val="Sraopastraipa"/>
        <w:numPr>
          <w:ilvl w:val="2"/>
          <w:numId w:val="39"/>
        </w:numPr>
        <w:spacing w:before="0" w:after="0"/>
      </w:pPr>
      <w:r w:rsidRPr="00CE4EB8">
        <w:t>autorių;</w:t>
      </w:r>
    </w:p>
    <w:p w14:paraId="58966E17" w14:textId="77777777" w:rsidR="00AA2815" w:rsidRPr="00CE4EB8" w:rsidRDefault="00AA2815" w:rsidP="00AA2815">
      <w:pPr>
        <w:pStyle w:val="Sraopastraipa"/>
        <w:numPr>
          <w:ilvl w:val="2"/>
          <w:numId w:val="39"/>
        </w:numPr>
        <w:spacing w:before="0" w:after="0"/>
      </w:pPr>
      <w:r w:rsidRPr="00CE4EB8">
        <w:t>naujienos pavadinimą (antraštę);</w:t>
      </w:r>
    </w:p>
    <w:p w14:paraId="1E0A48B7" w14:textId="77777777" w:rsidR="00AA2815" w:rsidRPr="00CE4EB8" w:rsidRDefault="00AA2815" w:rsidP="00AA2815">
      <w:pPr>
        <w:pStyle w:val="Sraopastraipa"/>
        <w:numPr>
          <w:ilvl w:val="2"/>
          <w:numId w:val="39"/>
        </w:numPr>
        <w:spacing w:before="0" w:after="0"/>
      </w:pPr>
      <w:r w:rsidRPr="00CE4EB8">
        <w:t>naujienos turinį (aprašymą);</w:t>
      </w:r>
    </w:p>
    <w:p w14:paraId="0B945E97" w14:textId="31344C14" w:rsidR="00AA2815" w:rsidRPr="00CE4EB8" w:rsidRDefault="00AA2815" w:rsidP="00AA2815">
      <w:pPr>
        <w:pStyle w:val="Sraopastraipa"/>
        <w:numPr>
          <w:ilvl w:val="2"/>
          <w:numId w:val="39"/>
        </w:numPr>
        <w:spacing w:before="0" w:after="0"/>
      </w:pPr>
      <w:r w:rsidRPr="00CE4EB8">
        <w:t xml:space="preserve">turi būti galima naujienos turinyje įterpti paveikslėlius populiariausiais formatais (JPG, PNG ar lygiaverčiais) ir </w:t>
      </w:r>
      <w:r w:rsidR="7E30E8CE" w:rsidRPr="00CE4EB8">
        <w:t>vaizdo</w:t>
      </w:r>
      <w:r w:rsidRPr="00CE4EB8">
        <w:t xml:space="preserve"> įrašus suderintais formatais (AVI, MP4 ar lygiaverčiais);</w:t>
      </w:r>
    </w:p>
    <w:p w14:paraId="55FD6C9E" w14:textId="77777777" w:rsidR="00AA2815" w:rsidRPr="00CE4EB8" w:rsidRDefault="00AA2815" w:rsidP="00AA2815">
      <w:pPr>
        <w:pStyle w:val="Sraopastraipa"/>
        <w:numPr>
          <w:ilvl w:val="2"/>
          <w:numId w:val="39"/>
        </w:numPr>
        <w:spacing w:before="0" w:after="0"/>
      </w:pPr>
      <w:r w:rsidRPr="00CE4EB8">
        <w:t>naujienos publikavimo datą ir laiką;</w:t>
      </w:r>
    </w:p>
    <w:p w14:paraId="763CD837" w14:textId="77777777" w:rsidR="00AA2815" w:rsidRPr="00CE4EB8" w:rsidRDefault="00AA2815" w:rsidP="00AA2815">
      <w:pPr>
        <w:pStyle w:val="Sraopastraipa"/>
        <w:numPr>
          <w:ilvl w:val="2"/>
          <w:numId w:val="39"/>
        </w:numPr>
        <w:spacing w:before="0" w:after="0"/>
      </w:pPr>
      <w:r w:rsidRPr="00CE4EB8">
        <w:t>naujienos būseną (publikuota / nepublikuota). Pagal nutylėjimą automatiškai priskiriama būsena „Publikuota“;</w:t>
      </w:r>
    </w:p>
    <w:p w14:paraId="173FA8A0" w14:textId="209AB259" w:rsidR="00AA2815" w:rsidRPr="00CE4EB8" w:rsidRDefault="7312CB3E" w:rsidP="00AA2815">
      <w:pPr>
        <w:pStyle w:val="Sraopastraipa"/>
        <w:numPr>
          <w:ilvl w:val="2"/>
          <w:numId w:val="39"/>
        </w:numPr>
        <w:spacing w:before="0" w:after="0"/>
      </w:pPr>
      <w:r w:rsidRPr="00CE4EB8">
        <w:t xml:space="preserve">naujienos prioriteto požymį. Jei pažymėta, naujiena </w:t>
      </w:r>
      <w:r w:rsidR="313694E3" w:rsidRPr="00CE4EB8">
        <w:t>išoriniame portale</w:t>
      </w:r>
      <w:r w:rsidRPr="00CE4EB8">
        <w:t xml:space="preserve"> bus atvaizduojama naujienų sąrašo viršuje;</w:t>
      </w:r>
    </w:p>
    <w:p w14:paraId="0034B24F" w14:textId="77777777" w:rsidR="00AA2815" w:rsidRPr="00CE4EB8" w:rsidRDefault="00AA2815" w:rsidP="00AA2815">
      <w:pPr>
        <w:pStyle w:val="Sraopastraipa"/>
        <w:numPr>
          <w:ilvl w:val="2"/>
          <w:numId w:val="39"/>
        </w:numPr>
        <w:spacing w:before="0" w:after="0"/>
      </w:pPr>
      <w:r w:rsidRPr="00CE4EB8">
        <w:t>naujienos kategorija;</w:t>
      </w:r>
    </w:p>
    <w:p w14:paraId="00A92C50" w14:textId="77777777" w:rsidR="00AA2815" w:rsidRPr="00CE4EB8" w:rsidRDefault="00AA2815" w:rsidP="00AA2815">
      <w:pPr>
        <w:pStyle w:val="Sraopastraipa"/>
        <w:numPr>
          <w:ilvl w:val="2"/>
          <w:numId w:val="39"/>
        </w:numPr>
        <w:spacing w:before="0" w:after="0"/>
      </w:pPr>
      <w:r w:rsidRPr="00CE4EB8">
        <w:t>naujienos žymes (angl. tags);</w:t>
      </w:r>
    </w:p>
    <w:p w14:paraId="7515A199" w14:textId="77777777" w:rsidR="00AA2815" w:rsidRPr="00CE4EB8" w:rsidRDefault="00AA2815" w:rsidP="00AA2815">
      <w:pPr>
        <w:pStyle w:val="Sraopastraipa"/>
        <w:numPr>
          <w:ilvl w:val="2"/>
          <w:numId w:val="39"/>
        </w:numPr>
        <w:spacing w:before="0" w:after="0"/>
      </w:pPr>
      <w:r w:rsidRPr="00CE4EB8">
        <w:t>kitus su Perkančiąja organizacija detalios analizės ar projektavimo etapų metu suderintus duomenis;</w:t>
      </w:r>
    </w:p>
    <w:p w14:paraId="59E55D0F" w14:textId="5230B39F" w:rsidR="00AA2815" w:rsidRPr="00CE4EB8" w:rsidRDefault="00AA2815" w:rsidP="00DE31E1">
      <w:pPr>
        <w:pStyle w:val="Sraopastraipa"/>
        <w:numPr>
          <w:ilvl w:val="1"/>
          <w:numId w:val="39"/>
        </w:numPr>
        <w:ind w:left="0"/>
      </w:pPr>
      <w:r w:rsidRPr="00CE4EB8">
        <w:t xml:space="preserve">turi būti galima publikuoti naujienas </w:t>
      </w:r>
      <w:r w:rsidR="005A0A6B" w:rsidRPr="00CE4EB8">
        <w:t>išoriniame portale</w:t>
      </w:r>
      <w:r w:rsidRPr="00CE4EB8">
        <w:t>. Publikavimas turi veikti šiais principais:</w:t>
      </w:r>
    </w:p>
    <w:p w14:paraId="4F2FEC07" w14:textId="3A222F83" w:rsidR="00AA2815" w:rsidRPr="00CE4EB8" w:rsidRDefault="00AA2815" w:rsidP="00AA2815">
      <w:pPr>
        <w:pStyle w:val="Sraopastraipa"/>
        <w:numPr>
          <w:ilvl w:val="2"/>
          <w:numId w:val="39"/>
        </w:numPr>
        <w:spacing w:before="0" w:after="0"/>
      </w:pPr>
      <w:r w:rsidRPr="00CE4EB8">
        <w:t xml:space="preserve">naujienos turi būti publikuojamos atitinkamame </w:t>
      </w:r>
      <w:r w:rsidR="00823A19" w:rsidRPr="00CE4EB8">
        <w:t>išorinio portalo</w:t>
      </w:r>
      <w:r w:rsidRPr="00CE4EB8">
        <w:t xml:space="preserve"> puslapyje;</w:t>
      </w:r>
    </w:p>
    <w:p w14:paraId="7C7EB1BD" w14:textId="77777777" w:rsidR="00AA2815" w:rsidRPr="00CE4EB8" w:rsidRDefault="00AA2815" w:rsidP="00AA2815">
      <w:pPr>
        <w:pStyle w:val="Sraopastraipa"/>
        <w:numPr>
          <w:ilvl w:val="2"/>
          <w:numId w:val="39"/>
        </w:numPr>
        <w:spacing w:before="0" w:after="0"/>
      </w:pPr>
      <w:r w:rsidRPr="00CE4EB8">
        <w:t>turi būti išpublikuojamos tik naujienos su būsena „Publikuota“;</w:t>
      </w:r>
    </w:p>
    <w:p w14:paraId="2375A0C4" w14:textId="595F9315" w:rsidR="00AA2815" w:rsidRPr="00CE4EB8" w:rsidRDefault="00AA2815" w:rsidP="00AA2815">
      <w:pPr>
        <w:pStyle w:val="Sraopastraipa"/>
        <w:numPr>
          <w:ilvl w:val="2"/>
          <w:numId w:val="39"/>
        </w:numPr>
        <w:spacing w:before="0" w:after="0"/>
      </w:pPr>
      <w:r w:rsidRPr="00CE4EB8">
        <w:t xml:space="preserve">turi būti galima nurodyti naujienos publikavimo datą (data ir laikas), kuriai atėjus naujienos turi būti automatiškai išpublikuojamos </w:t>
      </w:r>
      <w:r w:rsidR="004C4586" w:rsidRPr="00CE4EB8">
        <w:t>išoriniame portale</w:t>
      </w:r>
      <w:r w:rsidRPr="00CE4EB8">
        <w:t>;</w:t>
      </w:r>
    </w:p>
    <w:p w14:paraId="72A5317A" w14:textId="77777777" w:rsidR="00AA2815" w:rsidRPr="00CE4EB8" w:rsidRDefault="00AA2815" w:rsidP="00DE31E1">
      <w:pPr>
        <w:pStyle w:val="Sraopastraipa"/>
        <w:numPr>
          <w:ilvl w:val="1"/>
          <w:numId w:val="39"/>
        </w:numPr>
        <w:ind w:left="0"/>
      </w:pPr>
      <w:r w:rsidRPr="00CE4EB8">
        <w:t>sukurtas naujienas turi būti galima peržiūrėti naujienų sąraše:</w:t>
      </w:r>
    </w:p>
    <w:p w14:paraId="466810F4" w14:textId="77777777" w:rsidR="00AA2815" w:rsidRPr="00CE4EB8" w:rsidRDefault="00AA2815" w:rsidP="00AA2815">
      <w:pPr>
        <w:pStyle w:val="Sraopastraipa"/>
        <w:numPr>
          <w:ilvl w:val="2"/>
          <w:numId w:val="39"/>
        </w:numPr>
        <w:spacing w:before="0" w:after="0"/>
      </w:pPr>
      <w:r w:rsidRPr="00CE4EB8">
        <w:t>naujienų sąraše turi būti pateikiamos visos sukurtos naujienos surikiuotos pagal datą nuo naujausios iki seniausios;</w:t>
      </w:r>
    </w:p>
    <w:p w14:paraId="215F2F64" w14:textId="77777777" w:rsidR="00AA2815" w:rsidRPr="00CE4EB8" w:rsidRDefault="00AA2815" w:rsidP="00AA2815">
      <w:pPr>
        <w:pStyle w:val="Sraopastraipa"/>
        <w:numPr>
          <w:ilvl w:val="2"/>
          <w:numId w:val="39"/>
        </w:numPr>
        <w:spacing w:before="0" w:after="0"/>
      </w:pPr>
      <w:r w:rsidRPr="00CE4EB8">
        <w:t>turi būti galima atlikti naujienų paiešką ir filtravimą pagal su Perkančiąja organizacija detalios analizės ir projektavimo etapų metu suderintus kriterijus;</w:t>
      </w:r>
    </w:p>
    <w:p w14:paraId="5BA9E57F" w14:textId="77777777" w:rsidR="00AA2815" w:rsidRPr="00CE4EB8" w:rsidRDefault="00AA2815" w:rsidP="00AA2815">
      <w:pPr>
        <w:pStyle w:val="Sraopastraipa"/>
        <w:numPr>
          <w:ilvl w:val="2"/>
          <w:numId w:val="39"/>
        </w:numPr>
        <w:spacing w:before="0" w:after="0"/>
      </w:pPr>
      <w:r w:rsidRPr="00CE4EB8">
        <w:t>sąraše pateikiami duomenys turi būti suderinti su Perkančiąja organizacija detalios analizės ar projektavimo etapų metu;</w:t>
      </w:r>
    </w:p>
    <w:p w14:paraId="1FD60EA2" w14:textId="77777777" w:rsidR="00AA2815" w:rsidRPr="00CE4EB8" w:rsidRDefault="00AA2815" w:rsidP="00DE31E1">
      <w:pPr>
        <w:pStyle w:val="Sraopastraipa"/>
        <w:numPr>
          <w:ilvl w:val="1"/>
          <w:numId w:val="39"/>
        </w:numPr>
        <w:ind w:left="0"/>
      </w:pPr>
      <w:r w:rsidRPr="00CE4EB8">
        <w:t>turi būti galima redaguoti naujienas. Naujienų kūrimui ir redagavimui turi būti naudojamas Turinio valdymo komponento teksto redaktorius;</w:t>
      </w:r>
    </w:p>
    <w:p w14:paraId="71FC19FE" w14:textId="39E6F256" w:rsidR="00AA2815" w:rsidRPr="00CE4EB8" w:rsidRDefault="00576B16" w:rsidP="00DE31E1">
      <w:pPr>
        <w:pStyle w:val="Sraopastraipa"/>
        <w:numPr>
          <w:ilvl w:val="1"/>
          <w:numId w:val="39"/>
        </w:numPr>
        <w:ind w:left="0"/>
      </w:pPr>
      <w:r w:rsidRPr="00CE4EB8">
        <w:t>Išoriniame portale</w:t>
      </w:r>
      <w:r w:rsidR="00AA2815" w:rsidRPr="00CE4EB8">
        <w:t xml:space="preserve"> pasirinkus naujieną turi būti atveriamas naujienos turinys;</w:t>
      </w:r>
    </w:p>
    <w:p w14:paraId="6F7E0780" w14:textId="77777777" w:rsidR="00AA2815" w:rsidRPr="00CE4EB8" w:rsidRDefault="00AA2815" w:rsidP="00DE31E1">
      <w:pPr>
        <w:pStyle w:val="Sraopastraipa"/>
        <w:numPr>
          <w:ilvl w:val="1"/>
          <w:numId w:val="39"/>
        </w:numPr>
        <w:ind w:left="0"/>
      </w:pPr>
      <w:r w:rsidRPr="00CE4EB8">
        <w:t>turi būti galima pasirinktą naujieną atspausdinti PDF ar lygiaverčiu formatu, suderintu su Perkančiąja organizacija detalios analizės ar projektavimo etapų metu;</w:t>
      </w:r>
    </w:p>
    <w:p w14:paraId="50F2BECC" w14:textId="77777777" w:rsidR="00AA2815" w:rsidRPr="00CE4EB8" w:rsidRDefault="00AA2815" w:rsidP="00DE31E1">
      <w:pPr>
        <w:pStyle w:val="Sraopastraipa"/>
        <w:numPr>
          <w:ilvl w:val="1"/>
          <w:numId w:val="39"/>
        </w:numPr>
        <w:ind w:left="0"/>
      </w:pPr>
      <w:r w:rsidRPr="00CE4EB8">
        <w:t>galutinis naujienų funkcionalumas turi būti suderintas su Perkančiąja organizacija detalios analizės ar projektavimo etapų metu.</w:t>
      </w:r>
    </w:p>
    <w:p w14:paraId="6DEB99B6" w14:textId="5ABFC49A" w:rsidR="00AA2815" w:rsidRPr="00CE4EB8" w:rsidRDefault="00AA2815" w:rsidP="00DE31E1">
      <w:pPr>
        <w:pStyle w:val="Sraopastraipa"/>
      </w:pPr>
      <w:r w:rsidRPr="00CE4EB8">
        <w:rPr>
          <w:b/>
        </w:rPr>
        <w:t>Turi</w:t>
      </w:r>
      <w:r w:rsidRPr="00CE4EB8">
        <w:rPr>
          <w:b/>
          <w:bCs/>
        </w:rPr>
        <w:t xml:space="preserve"> būti sukurtas naujienlaiškių prenumeratų</w:t>
      </w:r>
      <w:r w:rsidR="005F3241" w:rsidRPr="00CE4EB8">
        <w:rPr>
          <w:b/>
          <w:bCs/>
        </w:rPr>
        <w:t xml:space="preserve"> (užsakytos informavimo paslaugos dėl nesaugių produktų nustatytų Lietuvoje informavimo)</w:t>
      </w:r>
      <w:r w:rsidRPr="00CE4EB8">
        <w:rPr>
          <w:b/>
          <w:bCs/>
        </w:rPr>
        <w:t xml:space="preserve"> valdymo funkcionalumas</w:t>
      </w:r>
      <w:r w:rsidRPr="00CE4EB8">
        <w:t>:</w:t>
      </w:r>
    </w:p>
    <w:p w14:paraId="0274DE2C" w14:textId="6C505B7D" w:rsidR="00AA2815" w:rsidRPr="00CE4EB8" w:rsidRDefault="00AA2815" w:rsidP="00DE31E1">
      <w:pPr>
        <w:pStyle w:val="Sraopastraipa"/>
        <w:numPr>
          <w:ilvl w:val="1"/>
          <w:numId w:val="39"/>
        </w:numPr>
        <w:ind w:left="0"/>
      </w:pPr>
      <w:r w:rsidRPr="00CE4EB8">
        <w:t xml:space="preserve">turi būti kaupiami </w:t>
      </w:r>
      <w:r w:rsidR="00697794" w:rsidRPr="00CE4EB8">
        <w:t>RIPRIS</w:t>
      </w:r>
      <w:r w:rsidRPr="00CE4EB8">
        <w:t xml:space="preserve"> naudotojų elektroninio pašto adresai, juos grupuojant pagal numatytas grupes. Sąraše turi būti matoma būsena, kad naujienlaiškis suformuotas ir išsiųstas. Grupių ir grupių laukų sąrašas turi būti suderintas su Perkančiąja organizacija analizės ir projektavimo etapų įgyvendinimo metu: </w:t>
      </w:r>
    </w:p>
    <w:p w14:paraId="587BE59F" w14:textId="007ADF1C" w:rsidR="00AA2815" w:rsidRPr="00CE4EB8" w:rsidRDefault="00AA2815" w:rsidP="00AA2815">
      <w:pPr>
        <w:pStyle w:val="Sraopastraipa"/>
        <w:numPr>
          <w:ilvl w:val="2"/>
          <w:numId w:val="39"/>
        </w:numPr>
        <w:spacing w:before="0" w:after="0"/>
      </w:pPr>
      <w:r w:rsidRPr="00CE4EB8">
        <w:t>turi būti automatiškai formuojami laiškai gavėjų grupėms, pagal naudotojo pasirinktus nustatymus</w:t>
      </w:r>
      <w:r w:rsidR="3151EC2D" w:rsidRPr="00CE4EB8">
        <w:t>,</w:t>
      </w:r>
      <w:r w:rsidRPr="00CE4EB8">
        <w:t xml:space="preserve"> kokią informaciją jis pageidauja gauti. Prenumeratoriams yra siunčiama ir formuojama tik viešai prieinama informacija;</w:t>
      </w:r>
    </w:p>
    <w:p w14:paraId="2424E1FA" w14:textId="0418FBFC" w:rsidR="00AA2815" w:rsidRPr="00CE4EB8" w:rsidRDefault="00134D8D" w:rsidP="00DE31E1">
      <w:pPr>
        <w:pStyle w:val="Sraopastraipa"/>
        <w:rPr>
          <w:szCs w:val="24"/>
        </w:rPr>
      </w:pPr>
      <w:r w:rsidRPr="00CE4EB8">
        <w:lastRenderedPageBreak/>
        <w:t>RIPRIS</w:t>
      </w:r>
      <w:r w:rsidR="00AA2815" w:rsidRPr="00CE4EB8">
        <w:t xml:space="preserve"> naudotojų elektroninio pašto adresai turi būti automatiškai </w:t>
      </w:r>
      <w:r w:rsidR="00AA2815" w:rsidRPr="00CE4EB8">
        <w:rPr>
          <w:szCs w:val="24"/>
        </w:rPr>
        <w:t>sinchronizuojami</w:t>
      </w:r>
      <w:r w:rsidR="00AA10D6" w:rsidRPr="00CE4EB8">
        <w:rPr>
          <w:szCs w:val="24"/>
        </w:rPr>
        <w:t xml:space="preserve"> (atnaujinami)</w:t>
      </w:r>
      <w:r w:rsidR="00AA2815" w:rsidRPr="00CE4EB8">
        <w:rPr>
          <w:szCs w:val="24"/>
        </w:rPr>
        <w:t xml:space="preserve">. Sinchronizavimo </w:t>
      </w:r>
      <w:r w:rsidR="00AA10D6" w:rsidRPr="00CE4EB8">
        <w:rPr>
          <w:szCs w:val="24"/>
        </w:rPr>
        <w:t xml:space="preserve">(atnaujinamo) </w:t>
      </w:r>
      <w:r w:rsidR="00AA2815" w:rsidRPr="00CE4EB8">
        <w:rPr>
          <w:szCs w:val="24"/>
        </w:rPr>
        <w:t xml:space="preserve">periodiškumas </w:t>
      </w:r>
      <w:r w:rsidR="00AA10D6" w:rsidRPr="00CE4EB8">
        <w:rPr>
          <w:szCs w:val="24"/>
        </w:rPr>
        <w:t xml:space="preserve">ir kiti reikalingi parametrai </w:t>
      </w:r>
      <w:r w:rsidR="00AA2815" w:rsidRPr="00CE4EB8">
        <w:rPr>
          <w:szCs w:val="24"/>
        </w:rPr>
        <w:t>turi būti suderintas su Perkančiąja organizacija analizės ir projektavimo etapų įgyvendinimo metu;</w:t>
      </w:r>
    </w:p>
    <w:p w14:paraId="35FDFCCD" w14:textId="77777777" w:rsidR="00AA2815" w:rsidRPr="002C5666" w:rsidRDefault="00AA2815" w:rsidP="00DE31E1">
      <w:pPr>
        <w:pStyle w:val="Sraopastraipa"/>
        <w:numPr>
          <w:ilvl w:val="1"/>
          <w:numId w:val="39"/>
        </w:numPr>
        <w:ind w:left="0"/>
      </w:pPr>
      <w:r w:rsidRPr="002C5666">
        <w:t>prenumeruojamos informacijos laiško turinys ir jame pateikiamos informacijos kiekis turi būti suderinti su Perkančiąja organizacija analizės ir projektavimo etapų vykdymo metu.</w:t>
      </w:r>
    </w:p>
    <w:p w14:paraId="6AF5F11B" w14:textId="4509BB86" w:rsidR="00211871" w:rsidRPr="002C5666" w:rsidRDefault="00211871" w:rsidP="00C061D2">
      <w:pPr>
        <w:pStyle w:val="Sraopastraipa"/>
        <w:numPr>
          <w:ilvl w:val="1"/>
          <w:numId w:val="39"/>
        </w:numPr>
        <w:ind w:left="0"/>
      </w:pPr>
      <w:r>
        <w:t>Turi būti galima atsisakyti naujienlaiškių.</w:t>
      </w:r>
    </w:p>
    <w:p w14:paraId="0C45CE5E" w14:textId="1E312A5B" w:rsidR="00830CE2" w:rsidRPr="002C5666" w:rsidRDefault="00830CE2" w:rsidP="00830CE2">
      <w:pPr>
        <w:pStyle w:val="Antrat2"/>
      </w:pPr>
      <w:bookmarkStart w:id="53" w:name="_Ref168851073"/>
      <w:bookmarkStart w:id="54" w:name="_Toc184895666"/>
      <w:r w:rsidRPr="002C5666">
        <w:t xml:space="preserve">Reikalavimai </w:t>
      </w:r>
      <w:r w:rsidR="00E019BD" w:rsidRPr="002C5666">
        <w:t>RIPRIS</w:t>
      </w:r>
      <w:r w:rsidRPr="002C5666">
        <w:t xml:space="preserve"> </w:t>
      </w:r>
      <w:r w:rsidR="00D42C29" w:rsidRPr="002C5666">
        <w:t>vidiniam</w:t>
      </w:r>
      <w:r w:rsidRPr="002C5666">
        <w:t xml:space="preserve"> portalui</w:t>
      </w:r>
      <w:bookmarkEnd w:id="53"/>
      <w:bookmarkEnd w:id="54"/>
    </w:p>
    <w:p w14:paraId="4284F6AE" w14:textId="684325E4" w:rsidR="00AD4EAC" w:rsidRDefault="00AD4EAC" w:rsidP="008645AE">
      <w:pPr>
        <w:pStyle w:val="Antrat3"/>
      </w:pPr>
      <w:bookmarkStart w:id="55" w:name="_Toc184895667"/>
      <w:r>
        <w:t>Bendrieji reikalavimai vidiniam portalui</w:t>
      </w:r>
      <w:bookmarkEnd w:id="55"/>
    </w:p>
    <w:p w14:paraId="46AE784A" w14:textId="064C8108" w:rsidR="00AD4EAC" w:rsidRPr="002C5666" w:rsidRDefault="6472FA0D" w:rsidP="00DE31E1">
      <w:pPr>
        <w:pStyle w:val="Sraopastraipa"/>
      </w:pPr>
      <w:r>
        <w:t>Turi būti realizuotas pirmo lango</w:t>
      </w:r>
      <w:r w:rsidR="331E8C92">
        <w:t xml:space="preserve"> vidiniame portale</w:t>
      </w:r>
      <w:r>
        <w:t xml:space="preserve"> funkcionalumas</w:t>
      </w:r>
      <w:r w:rsidR="0F5BDBD0">
        <w:t xml:space="preserve"> (Diegėjas turi suderinti pirmo lango struktūros, informacinių blokų (kortelių)</w:t>
      </w:r>
      <w:r w:rsidR="469FF9F1">
        <w:t xml:space="preserve"> ir kitų elementų </w:t>
      </w:r>
      <w:r w:rsidR="0F5BDBD0">
        <w:t>dizaino</w:t>
      </w:r>
      <w:r w:rsidR="469FF9F1">
        <w:t xml:space="preserve"> ir navigavimo naudotojo sąsajos langus</w:t>
      </w:r>
      <w:r w:rsidR="3AE1BBFF">
        <w:t xml:space="preserve"> pagal </w:t>
      </w:r>
      <w:r w:rsidR="69DD475B">
        <w:t xml:space="preserve">pirmam langui keliamus reikalavimus </w:t>
      </w:r>
      <w:r w:rsidR="3AE1BBFF">
        <w:t>su Perkančiaj</w:t>
      </w:r>
      <w:r w:rsidR="3AA27BE3">
        <w:t>a</w:t>
      </w:r>
      <w:r w:rsidR="69DD475B">
        <w:t xml:space="preserve"> organizacija)</w:t>
      </w:r>
      <w:r>
        <w:t xml:space="preserve">. </w:t>
      </w:r>
    </w:p>
    <w:p w14:paraId="78E1C347" w14:textId="51E67A14" w:rsidR="008023FD" w:rsidRDefault="373C6363" w:rsidP="00DE31E1">
      <w:pPr>
        <w:pStyle w:val="Sraopastraipa"/>
      </w:pPr>
      <w:r>
        <w:t>Vidinio portalo p</w:t>
      </w:r>
      <w:r w:rsidR="10F70A86">
        <w:t>irmam</w:t>
      </w:r>
      <w:r w:rsidR="53DC9EC4">
        <w:t>e</w:t>
      </w:r>
      <w:r w:rsidR="10F70A86">
        <w:t xml:space="preserve"> lange turi būt</w:t>
      </w:r>
      <w:r w:rsidR="061F3026">
        <w:t>i galim</w:t>
      </w:r>
      <w:r>
        <w:t>ybė</w:t>
      </w:r>
      <w:r w:rsidR="061F3026">
        <w:t xml:space="preserve"> naudotojui p</w:t>
      </w:r>
      <w:r w:rsidR="5E1DA6F3">
        <w:t>eržiūrėti</w:t>
      </w:r>
      <w:r w:rsidR="10F70A86">
        <w:t xml:space="preserve"> realizuot</w:t>
      </w:r>
      <w:r w:rsidR="5E1DA6F3">
        <w:t xml:space="preserve">us </w:t>
      </w:r>
      <w:r w:rsidR="505979C5">
        <w:t xml:space="preserve">sistemoje </w:t>
      </w:r>
      <w:r w:rsidR="5E1DA6F3">
        <w:t>sąrašus ir galimybė vykdyti</w:t>
      </w:r>
      <w:r w:rsidR="1F239F05">
        <w:t xml:space="preserve"> </w:t>
      </w:r>
      <w:r w:rsidR="76C24AF3">
        <w:t>sąraše</w:t>
      </w:r>
      <w:r w:rsidR="505979C5">
        <w:t xml:space="preserve"> </w:t>
      </w:r>
      <w:r w:rsidR="1F239F05">
        <w:t>paiešką</w:t>
      </w:r>
      <w:r w:rsidR="76C24AF3">
        <w:t xml:space="preserve"> pagal suderintus paieškos kriterijus</w:t>
      </w:r>
      <w:r w:rsidR="505979C5">
        <w:t xml:space="preserve"> (galimybė atlikti greitą ir detalią paiešką)</w:t>
      </w:r>
      <w:r w:rsidR="1F239F05">
        <w:t>:</w:t>
      </w:r>
    </w:p>
    <w:p w14:paraId="3EA53010" w14:textId="2A5E5832" w:rsidR="008023FD" w:rsidRDefault="004D253D" w:rsidP="00C061D2">
      <w:pPr>
        <w:pStyle w:val="Sraopastraipa"/>
        <w:numPr>
          <w:ilvl w:val="1"/>
          <w:numId w:val="39"/>
        </w:numPr>
        <w:ind w:left="0"/>
      </w:pPr>
      <w:r>
        <w:t xml:space="preserve"> </w:t>
      </w:r>
      <w:r w:rsidR="00EF2A35">
        <w:t>Lietuvoje nustatytų</w:t>
      </w:r>
      <w:r>
        <w:t xml:space="preserve"> nesaugių produktų sąrašas, </w:t>
      </w:r>
    </w:p>
    <w:p w14:paraId="7E8042DA" w14:textId="19C6AD60" w:rsidR="008023FD" w:rsidRDefault="004D253D" w:rsidP="00C061D2">
      <w:pPr>
        <w:pStyle w:val="Sraopastraipa"/>
        <w:numPr>
          <w:ilvl w:val="1"/>
          <w:numId w:val="39"/>
        </w:numPr>
        <w:ind w:left="0"/>
      </w:pPr>
      <w:r>
        <w:t xml:space="preserve">bandinių sąrašas, </w:t>
      </w:r>
    </w:p>
    <w:p w14:paraId="1236ECE5" w14:textId="3FFEB5D2" w:rsidR="008023FD" w:rsidRDefault="10F70A86" w:rsidP="00C061D2">
      <w:pPr>
        <w:pStyle w:val="Sraopastraipa"/>
        <w:numPr>
          <w:ilvl w:val="1"/>
          <w:numId w:val="39"/>
        </w:numPr>
        <w:ind w:left="0"/>
      </w:pPr>
      <w:r>
        <w:t>nesaugi</w:t>
      </w:r>
      <w:r w:rsidR="366C7C14">
        <w:t>ų</w:t>
      </w:r>
      <w:r>
        <w:t xml:space="preserve"> </w:t>
      </w:r>
      <w:r w:rsidR="2DF9C187">
        <w:t>RAPEX</w:t>
      </w:r>
      <w:r>
        <w:t xml:space="preserve"> pranešim</w:t>
      </w:r>
      <w:r w:rsidR="30041768">
        <w:t>ų</w:t>
      </w:r>
      <w:r>
        <w:t xml:space="preserve"> s</w:t>
      </w:r>
      <w:r w:rsidR="30041768">
        <w:t>ą</w:t>
      </w:r>
      <w:r>
        <w:t>ra</w:t>
      </w:r>
      <w:r w:rsidR="2DF9C187">
        <w:t>šas,</w:t>
      </w:r>
    </w:p>
    <w:p w14:paraId="200B1B9D" w14:textId="068A8480" w:rsidR="0079139B" w:rsidRDefault="0079139B" w:rsidP="00C061D2">
      <w:pPr>
        <w:pStyle w:val="Sraopastraipa"/>
        <w:numPr>
          <w:ilvl w:val="1"/>
          <w:numId w:val="39"/>
        </w:numPr>
        <w:ind w:left="0"/>
      </w:pPr>
      <w:r>
        <w:t>ir kitus suderintus sąrašus, kurie aktualūs visiems regioniniams skyriams.</w:t>
      </w:r>
    </w:p>
    <w:p w14:paraId="65AE29FC" w14:textId="77777777" w:rsidR="00A00CEC" w:rsidRDefault="007A7DE7" w:rsidP="00DE31E1">
      <w:pPr>
        <w:pStyle w:val="Sraopastraipa"/>
      </w:pPr>
      <w:r>
        <w:t>Naudotojui turi būti galima nusistatyti</w:t>
      </w:r>
      <w:r w:rsidR="00F2146B">
        <w:t xml:space="preserve"> kokius sąrašus </w:t>
      </w:r>
      <w:r w:rsidR="000E5973">
        <w:t xml:space="preserve">rodyti </w:t>
      </w:r>
      <w:r w:rsidR="00F2146B">
        <w:t>pirmame lange (įjungti, iš</w:t>
      </w:r>
      <w:r w:rsidR="000E5973">
        <w:t>jungti rodymą)</w:t>
      </w:r>
      <w:r w:rsidR="007E09D7">
        <w:t>, turi būti galimybė nustatyti numatytas</w:t>
      </w:r>
      <w:r w:rsidR="00AA3FAF">
        <w:t xml:space="preserve"> sąrašo filtravimo reikšmes (pvz. rodyti tik naujus įrašus</w:t>
      </w:r>
      <w:r w:rsidR="00A00CEC">
        <w:t xml:space="preserve"> pranešimų sąraše).</w:t>
      </w:r>
    </w:p>
    <w:p w14:paraId="550F2A46" w14:textId="5999E855" w:rsidR="004D253D" w:rsidRDefault="00A00CEC" w:rsidP="00DE31E1">
      <w:pPr>
        <w:pStyle w:val="Sraopastraipa"/>
      </w:pPr>
      <w:r>
        <w:t xml:space="preserve">Turi būti galimybė nustatyti kokius stulpelius sąraše matyti ir koks eiliškumas. </w:t>
      </w:r>
      <w:r w:rsidR="00B47816">
        <w:t>Galimybė konfig</w:t>
      </w:r>
      <w:r w:rsidR="00267947">
        <w:t>ū</w:t>
      </w:r>
      <w:r w:rsidR="00B47816">
        <w:t>ruoti sąrašų turi realizuoti pagal bendrus reikalavimus taikomus sąrašams.</w:t>
      </w:r>
      <w:r w:rsidR="00EF2A35">
        <w:t xml:space="preserve"> </w:t>
      </w:r>
    </w:p>
    <w:p w14:paraId="6FA5CB74" w14:textId="12DE308E" w:rsidR="0006428A" w:rsidRDefault="061F3026" w:rsidP="00DE31E1">
      <w:pPr>
        <w:pStyle w:val="Sraopastraipa"/>
      </w:pPr>
      <w:r>
        <w:t>Pirmam</w:t>
      </w:r>
      <w:r w:rsidR="099A4985">
        <w:t>e</w:t>
      </w:r>
      <w:r>
        <w:t xml:space="preserve"> lange turi būti galim</w:t>
      </w:r>
      <w:r w:rsidR="46283C4D">
        <w:t xml:space="preserve">a naudotojui atvaizduoti </w:t>
      </w:r>
      <w:r w:rsidR="1C88EB1E">
        <w:t>naudotojui aktuali</w:t>
      </w:r>
      <w:r w:rsidR="335D8AD2">
        <w:t>u</w:t>
      </w:r>
      <w:r w:rsidR="1C88EB1E">
        <w:t xml:space="preserve">s </w:t>
      </w:r>
      <w:r w:rsidR="7B018F55">
        <w:t>duomenis</w:t>
      </w:r>
      <w:r w:rsidR="0E6CA03A">
        <w:t xml:space="preserve"> </w:t>
      </w:r>
      <w:r w:rsidR="03DD3B50">
        <w:t>(</w:t>
      </w:r>
      <w:r w:rsidR="7B1EF53F">
        <w:t>korteles)</w:t>
      </w:r>
      <w:r w:rsidR="46283C4D">
        <w:t xml:space="preserve"> (pvz. mano vykdomų patikrinimų kiekis, mano užduotys, ma</w:t>
      </w:r>
      <w:r w:rsidR="6B47B8F3">
        <w:t>n priskirti paklausimai</w:t>
      </w:r>
      <w:r w:rsidR="7E35CEAA">
        <w:t xml:space="preserve"> </w:t>
      </w:r>
      <w:r w:rsidR="6B47B8F3">
        <w:t>/ skundai</w:t>
      </w:r>
      <w:r w:rsidR="79C8FB37">
        <w:t xml:space="preserve"> </w:t>
      </w:r>
      <w:r w:rsidR="6B47B8F3">
        <w:t>/ pranešimai</w:t>
      </w:r>
      <w:r w:rsidR="7BB563CC">
        <w:t>, dokumentų įvykiai (mano rengti dokumentai, gauti pasirašyti mano dokumentai ir kt.)</w:t>
      </w:r>
      <w:r w:rsidR="4A9CC55D">
        <w:t xml:space="preserve">, mano pavedimai, mano </w:t>
      </w:r>
      <w:r w:rsidR="7CFA332F">
        <w:t xml:space="preserve">prašymai atlikti kokybės vertinimą ir kt. analizės metu suderinti objektai). </w:t>
      </w:r>
    </w:p>
    <w:p w14:paraId="29937BA2" w14:textId="01C82A94" w:rsidR="00B02F7E" w:rsidRDefault="00991A04" w:rsidP="00DE31E1">
      <w:pPr>
        <w:pStyle w:val="Sraopastraipa"/>
        <w:numPr>
          <w:ilvl w:val="1"/>
          <w:numId w:val="39"/>
        </w:numPr>
        <w:ind w:left="0"/>
      </w:pPr>
      <w:r>
        <w:t>Diegėjas kiekviena</w:t>
      </w:r>
      <w:r w:rsidR="00CF722E">
        <w:t>m veiklos procese turi identifikuoti reikalingų veiklos esybių sąrašą ir turi būti galimybė pagal</w:t>
      </w:r>
      <w:r w:rsidR="0006428A">
        <w:t xml:space="preserve"> </w:t>
      </w:r>
      <w:r w:rsidR="00CF722E">
        <w:t>naudotojo turimas teises</w:t>
      </w:r>
      <w:r w:rsidR="00B02F7E">
        <w:t xml:space="preserve"> </w:t>
      </w:r>
      <w:r w:rsidR="000E53A2">
        <w:t xml:space="preserve">į tas veiklos esybes </w:t>
      </w:r>
      <w:r w:rsidR="00B02F7E">
        <w:t>susikonfig</w:t>
      </w:r>
      <w:r w:rsidR="000E53A2">
        <w:t>ū</w:t>
      </w:r>
      <w:r w:rsidR="00B02F7E">
        <w:t xml:space="preserve">ruoti pirmo lango jam aktualias korteles. </w:t>
      </w:r>
    </w:p>
    <w:p w14:paraId="41D5A136" w14:textId="7ADE8B2A" w:rsidR="004D253D" w:rsidRDefault="00B02F7E" w:rsidP="00DE31E1">
      <w:pPr>
        <w:pStyle w:val="Sraopastraipa"/>
        <w:numPr>
          <w:ilvl w:val="1"/>
          <w:numId w:val="39"/>
        </w:numPr>
        <w:ind w:left="0"/>
      </w:pPr>
      <w:r>
        <w:t xml:space="preserve">Kortelėje turi būti parodomas turimas objektų kiekis ir paspaudus turi atidaryti to </w:t>
      </w:r>
      <w:r w:rsidR="00E83F1D">
        <w:t>pasirinktos kortelės (objekto)</w:t>
      </w:r>
      <w:r>
        <w:t xml:space="preserve"> visus įrašus (sąrašą</w:t>
      </w:r>
      <w:r w:rsidR="0006428A">
        <w:t>).</w:t>
      </w:r>
      <w:r w:rsidR="00A613FC">
        <w:t xml:space="preserve"> </w:t>
      </w:r>
      <w:r w:rsidR="002B7EF7">
        <w:t xml:space="preserve"> </w:t>
      </w:r>
    </w:p>
    <w:p w14:paraId="63CE5EEC" w14:textId="77777777" w:rsidR="007E37C3" w:rsidRDefault="007A23DA" w:rsidP="00DE31E1">
      <w:pPr>
        <w:pStyle w:val="Sraopastraipa"/>
        <w:numPr>
          <w:ilvl w:val="1"/>
          <w:numId w:val="39"/>
        </w:numPr>
        <w:ind w:left="0"/>
      </w:pPr>
      <w:r>
        <w:t>Pirmame lange t</w:t>
      </w:r>
      <w:r w:rsidRPr="007A23DA">
        <w:t xml:space="preserve">uri būti galima matyti </w:t>
      </w:r>
      <w:r w:rsidR="00B76F27">
        <w:t xml:space="preserve">bendrą VVTAT ir </w:t>
      </w:r>
      <w:r w:rsidRPr="007A23DA">
        <w:t xml:space="preserve">darbuotojo </w:t>
      </w:r>
      <w:r w:rsidR="00B76F27">
        <w:t xml:space="preserve">patikrinimo </w:t>
      </w:r>
      <w:r w:rsidRPr="007A23DA">
        <w:t>plan</w:t>
      </w:r>
      <w:r w:rsidR="00B76F27">
        <w:t>us</w:t>
      </w:r>
      <w:r w:rsidRPr="007A23DA">
        <w:t xml:space="preserve"> ir kiek jam liko patikrinimų</w:t>
      </w:r>
      <w:r w:rsidR="007E1275">
        <w:t>.</w:t>
      </w:r>
      <w:r w:rsidR="00A51EF9">
        <w:t xml:space="preserve"> </w:t>
      </w:r>
    </w:p>
    <w:p w14:paraId="3EB1F778" w14:textId="7BA6B10B" w:rsidR="00AD4EAC" w:rsidRPr="00DE31E1" w:rsidRDefault="007E37C3" w:rsidP="005552D8">
      <w:pPr>
        <w:pStyle w:val="Sraopastraipa"/>
      </w:pPr>
      <w:r>
        <w:t>Pirmame lange t</w:t>
      </w:r>
      <w:r w:rsidR="00A51EF9">
        <w:t xml:space="preserve">uri būti realizuota </w:t>
      </w:r>
      <w:r w:rsidR="00A0592E">
        <w:t xml:space="preserve">greitoji plano (kalendoriaus) peržiūra ir galimybė </w:t>
      </w:r>
      <w:r w:rsidR="00934BDF">
        <w:t>inicijuoti grafiko tvarkymo /</w:t>
      </w:r>
      <w:r w:rsidR="0E60EA03">
        <w:t xml:space="preserve"> </w:t>
      </w:r>
      <w:r w:rsidR="00A0592E">
        <w:t>planavimo veiksmus</w:t>
      </w:r>
      <w:r w:rsidR="00934BDF">
        <w:t xml:space="preserve"> (detaliau reikalavimai darbuotojo grafikui pateikti </w:t>
      </w:r>
      <w:r w:rsidR="00934BDF">
        <w:fldChar w:fldCharType="begin"/>
      </w:r>
      <w:r w:rsidR="00934BDF">
        <w:instrText xml:space="preserve"> REF _Ref168766546 \r \h </w:instrText>
      </w:r>
      <w:r w:rsidR="00934BDF">
        <w:fldChar w:fldCharType="separate"/>
      </w:r>
      <w:r w:rsidR="00633985">
        <w:t>6.4.2.6</w:t>
      </w:r>
      <w:r w:rsidR="00934BDF">
        <w:fldChar w:fldCharType="end"/>
      </w:r>
      <w:r w:rsidR="00934BDF">
        <w:t xml:space="preserve"> skyriuje)</w:t>
      </w:r>
      <w:r w:rsidR="007A23DA" w:rsidRPr="007A23DA">
        <w:t>.</w:t>
      </w:r>
    </w:p>
    <w:p w14:paraId="0727E37E" w14:textId="74177233" w:rsidR="00D42C29" w:rsidRPr="002C681D" w:rsidRDefault="00D42C29" w:rsidP="00B91588">
      <w:pPr>
        <w:pStyle w:val="Antrat3"/>
      </w:pPr>
      <w:bookmarkStart w:id="56" w:name="_Ref168851228"/>
      <w:bookmarkStart w:id="57" w:name="_Toc184895668"/>
      <w:r w:rsidRPr="002C681D">
        <w:lastRenderedPageBreak/>
        <w:t xml:space="preserve">Reikalavimai </w:t>
      </w:r>
      <w:r w:rsidR="006465AE" w:rsidRPr="002C681D">
        <w:t>Patikrinimų planavimo moduliui</w:t>
      </w:r>
      <w:bookmarkEnd w:id="56"/>
      <w:bookmarkEnd w:id="57"/>
    </w:p>
    <w:p w14:paraId="703C71A3" w14:textId="1646E0F1" w:rsidR="001E7725" w:rsidRPr="002C5666" w:rsidRDefault="001E7725" w:rsidP="008645AE">
      <w:pPr>
        <w:pStyle w:val="Antrat4"/>
      </w:pPr>
      <w:bookmarkStart w:id="58" w:name="_Toc184895669"/>
      <w:r w:rsidRPr="002C5666">
        <w:t xml:space="preserve">Reikalavimai Patikrinimų planavimo </w:t>
      </w:r>
      <w:r w:rsidR="00B55FA5" w:rsidRPr="002C5666">
        <w:t>proceso ir funkcijų realizavimui</w:t>
      </w:r>
      <w:bookmarkEnd w:id="58"/>
    </w:p>
    <w:p w14:paraId="3107F802" w14:textId="1A60634C" w:rsidR="00D84B6E" w:rsidRPr="002C5666" w:rsidRDefault="00AE04FC" w:rsidP="006216B3">
      <w:pPr>
        <w:pStyle w:val="Sraopastraipa"/>
      </w:pPr>
      <w:r w:rsidRPr="002C5666">
        <w:t xml:space="preserve">Turi būti realizuotas </w:t>
      </w:r>
      <w:r w:rsidR="00DB30D3" w:rsidRPr="002C5666">
        <w:t>patikrinimų planavimo</w:t>
      </w:r>
      <w:r w:rsidRPr="002C5666">
        <w:t xml:space="preserve"> proceso funkcionalumas</w:t>
      </w:r>
      <w:r w:rsidR="005B27C1">
        <w:t xml:space="preserve"> (</w:t>
      </w:r>
      <w:r w:rsidR="004C0D98">
        <w:t xml:space="preserve">galutinis realizuojamas funkcionalumo </w:t>
      </w:r>
      <w:r w:rsidR="005B27C1" w:rsidRPr="005B27C1">
        <w:t>sprendimas turi būti suderintas su Perkančiąja organizacija detalios analizės ir projekt</w:t>
      </w:r>
      <w:r w:rsidR="004C0D98">
        <w:t>a</w:t>
      </w:r>
      <w:r w:rsidR="005B27C1" w:rsidRPr="005B27C1">
        <w:t>vimo metu</w:t>
      </w:r>
      <w:r w:rsidR="005B27C1">
        <w:t>)</w:t>
      </w:r>
      <w:r w:rsidRPr="002C5666">
        <w:t>. Žemiau pateikta proceso diagrama ir reikalavimai proceso realizavimui.</w:t>
      </w:r>
    </w:p>
    <w:p w14:paraId="3DAAF930" w14:textId="77777777" w:rsidR="00E05AE1" w:rsidRPr="002C5666" w:rsidRDefault="00E05AE1" w:rsidP="003A4DC2">
      <w:pPr>
        <w:jc w:val="center"/>
        <w:rPr>
          <w:lang w:val="lt-LT"/>
        </w:rPr>
        <w:sectPr w:rsidR="00E05AE1" w:rsidRPr="002C5666" w:rsidSect="004F06C0">
          <w:headerReference w:type="default" r:id="rId19"/>
          <w:headerReference w:type="first" r:id="rId20"/>
          <w:footerReference w:type="first" r:id="rId21"/>
          <w:pgSz w:w="11906" w:h="16838"/>
          <w:pgMar w:top="1134" w:right="567" w:bottom="1134" w:left="1135" w:header="0" w:footer="284" w:gutter="0"/>
          <w:cols w:space="1296"/>
          <w:titlePg/>
          <w:docGrid w:linePitch="360"/>
        </w:sectPr>
      </w:pPr>
    </w:p>
    <w:p w14:paraId="4A67DCD5" w14:textId="0C304F12" w:rsidR="0099284F" w:rsidRDefault="0099284F" w:rsidP="00C061D2">
      <w:pPr>
        <w:jc w:val="center"/>
        <w:rPr>
          <w:rFonts w:cs="Times New Roman"/>
        </w:rPr>
      </w:pPr>
    </w:p>
    <w:p w14:paraId="5DC4E13B" w14:textId="411E7BA6" w:rsidR="005577DE" w:rsidRDefault="005577DE" w:rsidP="00EE008E">
      <w:pPr>
        <w:pStyle w:val="Body"/>
      </w:pPr>
      <w:r w:rsidRPr="005577DE">
        <w:rPr>
          <w:noProof/>
        </w:rPr>
        <w:drawing>
          <wp:inline distT="0" distB="0" distL="0" distR="0" wp14:anchorId="497A5822" wp14:editId="1BEDDDB2">
            <wp:extent cx="9055100" cy="4188651"/>
            <wp:effectExtent l="0" t="0" r="0" b="2540"/>
            <wp:docPr id="1726620880" name="Picture 1"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620880" name="Picture 1" descr="A diagram of a computer flowchart&#10;&#10;Description automatically generated"/>
                    <pic:cNvPicPr/>
                  </pic:nvPicPr>
                  <pic:blipFill>
                    <a:blip r:embed="rId22"/>
                    <a:stretch>
                      <a:fillRect/>
                    </a:stretch>
                  </pic:blipFill>
                  <pic:spPr>
                    <a:xfrm>
                      <a:off x="0" y="0"/>
                      <a:ext cx="9082174" cy="4201175"/>
                    </a:xfrm>
                    <a:prstGeom prst="rect">
                      <a:avLst/>
                    </a:prstGeom>
                  </pic:spPr>
                </pic:pic>
              </a:graphicData>
            </a:graphic>
          </wp:inline>
        </w:drawing>
      </w:r>
    </w:p>
    <w:p w14:paraId="601F14B9" w14:textId="3187878C" w:rsidR="00621059" w:rsidRPr="002C5666" w:rsidRDefault="00621059" w:rsidP="00621059">
      <w:pPr>
        <w:pStyle w:val="Foritpav"/>
        <w:spacing w:before="0"/>
        <w:rPr>
          <w:rFonts w:cs="Times New Roman"/>
        </w:rPr>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59" w:name="_Toc184893542"/>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2</w:t>
      </w:r>
      <w:r w:rsidRPr="002C5666">
        <w:rPr>
          <w:rFonts w:cs="Times New Roman"/>
        </w:rPr>
        <w:fldChar w:fldCharType="end"/>
      </w:r>
      <w:r w:rsidRPr="002C5666">
        <w:rPr>
          <w:rFonts w:cs="Times New Roman"/>
        </w:rPr>
        <w:t xml:space="preserve"> pav. </w:t>
      </w:r>
      <w:r w:rsidR="001E1BCD" w:rsidRPr="002C5666">
        <w:rPr>
          <w:rFonts w:cs="Times New Roman"/>
        </w:rPr>
        <w:t>Proceso „Patikrinimų planavimas“ schema</w:t>
      </w:r>
      <w:bookmarkEnd w:id="59"/>
    </w:p>
    <w:p w14:paraId="632670EA" w14:textId="77777777" w:rsidR="00E05AE1" w:rsidRPr="002C5666" w:rsidRDefault="00E05AE1" w:rsidP="003A4DC2">
      <w:pPr>
        <w:pStyle w:val="Lenpavadarial"/>
        <w:rPr>
          <w:noProof/>
          <w:lang w:val="lt-LT"/>
        </w:rPr>
        <w:sectPr w:rsidR="00E05AE1" w:rsidRPr="002C5666" w:rsidSect="004F06C0">
          <w:footerReference w:type="first" r:id="rId23"/>
          <w:pgSz w:w="16838" w:h="11906" w:orient="landscape"/>
          <w:pgMar w:top="1134" w:right="1134" w:bottom="567" w:left="1134" w:header="0" w:footer="284" w:gutter="0"/>
          <w:cols w:space="1296"/>
          <w:titlePg/>
          <w:docGrid w:linePitch="360"/>
        </w:sectPr>
      </w:pPr>
    </w:p>
    <w:p w14:paraId="3821F62F" w14:textId="693FB128" w:rsidR="003A4DC2" w:rsidRPr="002C5666" w:rsidRDefault="003A4DC2" w:rsidP="003A4DC2">
      <w:pPr>
        <w:pStyle w:val="Lenpavadarial"/>
        <w:rPr>
          <w:noProof/>
          <w:lang w:val="lt-LT"/>
        </w:rPr>
      </w:pPr>
      <w:r w:rsidRPr="002C5666">
        <w:rPr>
          <w:noProof/>
          <w:lang w:val="lt-LT"/>
        </w:rPr>
        <w:lastRenderedPageBreak/>
        <w:fldChar w:fldCharType="begin"/>
      </w:r>
      <w:r w:rsidRPr="002C5666">
        <w:rPr>
          <w:noProof/>
          <w:lang w:val="lt-LT"/>
        </w:rPr>
        <w:instrText xml:space="preserve"> STYLEREF 1 \s </w:instrText>
      </w:r>
      <w:r w:rsidRPr="002C5666">
        <w:rPr>
          <w:noProof/>
          <w:lang w:val="lt-LT"/>
        </w:rPr>
        <w:fldChar w:fldCharType="separate"/>
      </w:r>
      <w:bookmarkStart w:id="60" w:name="_Toc184893560"/>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2</w:t>
      </w:r>
      <w:r w:rsidRPr="002C5666">
        <w:rPr>
          <w:noProof/>
          <w:lang w:val="lt-LT"/>
        </w:rPr>
        <w:fldChar w:fldCharType="end"/>
      </w:r>
      <w:r w:rsidRPr="002C5666">
        <w:rPr>
          <w:noProof/>
          <w:lang w:val="lt-LT"/>
        </w:rPr>
        <w:t xml:space="preserve"> lentelė. </w:t>
      </w:r>
      <w:r w:rsidR="00B15EDB" w:rsidRPr="002C5666">
        <w:rPr>
          <w:noProof/>
          <w:lang w:val="lt-LT"/>
        </w:rPr>
        <w:t xml:space="preserve">Proceso „Patikrinimų planavimas“ realizavimo </w:t>
      </w:r>
      <w:r w:rsidR="00376500" w:rsidRPr="002C5666">
        <w:rPr>
          <w:noProof/>
          <w:lang w:val="lt-LT"/>
        </w:rPr>
        <w:t>reikalavimai</w:t>
      </w:r>
      <w:bookmarkEnd w:id="60"/>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316"/>
        <w:gridCol w:w="2364"/>
        <w:gridCol w:w="4444"/>
      </w:tblGrid>
      <w:tr w:rsidR="00155B1B" w:rsidRPr="002C5666" w14:paraId="06D372DC" w14:textId="77777777" w:rsidTr="005552D8">
        <w:trPr>
          <w:trHeight w:val="95"/>
          <w:tblHeader/>
        </w:trPr>
        <w:tc>
          <w:tcPr>
            <w:tcW w:w="436"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6E4900D" w14:textId="77777777" w:rsidR="00BA17B6" w:rsidRPr="002C5666" w:rsidRDefault="00BA17B6">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166"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9770807" w14:textId="77777777" w:rsidR="00BA17B6" w:rsidRPr="002C5666" w:rsidRDefault="00BA17B6">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118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67BF56B" w14:textId="77777777" w:rsidR="00BA17B6" w:rsidRPr="002C5666" w:rsidRDefault="00BA17B6">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20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C82F3E5" w14:textId="77777777" w:rsidR="00BA17B6" w:rsidRPr="002C5666" w:rsidRDefault="00BA17B6">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A43DF5" w:rsidRPr="009D45A8" w14:paraId="4A021B3B"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78EA0D27" w14:textId="2E46DEF1" w:rsidR="00BA17B6" w:rsidRPr="002C5666" w:rsidRDefault="00BA17B6"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460789F4" w14:textId="7859D9DD" w:rsidR="00BA17B6" w:rsidRPr="002C5666" w:rsidRDefault="00F96964">
            <w:pPr>
              <w:pStyle w:val="ForitTabletext"/>
              <w:rPr>
                <w:rFonts w:cs="Times New Roman"/>
                <w:szCs w:val="24"/>
              </w:rPr>
            </w:pPr>
            <w:r w:rsidRPr="002C5666">
              <w:t>Gauti tikrinamų subjektų sąrašą</w:t>
            </w:r>
            <w:r w:rsidR="001D7E18" w:rsidRPr="002C5666">
              <w:t xml:space="preserve"> </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2A4427FD" w14:textId="7138C3D1" w:rsidR="00BA17B6" w:rsidRPr="002C5666" w:rsidRDefault="00DC7EA8">
            <w:pPr>
              <w:pStyle w:val="ForitTabletext"/>
              <w:rPr>
                <w:rFonts w:cs="Times New Roman"/>
                <w:szCs w:val="24"/>
              </w:rPr>
            </w:pPr>
            <w:r w:rsidRPr="002C5666">
              <w:t>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154F5CD6" w14:textId="77777777" w:rsidR="00BA17B6" w:rsidRPr="002C5666" w:rsidRDefault="5E156948" w:rsidP="006216B3">
            <w:pPr>
              <w:pStyle w:val="Sraopastraipa"/>
            </w:pPr>
            <w:r>
              <w:t xml:space="preserve">Inicijavus planinių patikrinimų planavimą, turi būti gaunamas rizikingų subjektų sąrašas, kuriems priskirta rizikos valdymo priemonė – patikrinimas. </w:t>
            </w:r>
          </w:p>
          <w:p w14:paraId="39834D16" w14:textId="3D7CBABA" w:rsidR="00531156" w:rsidRPr="002C5666" w:rsidRDefault="00531156" w:rsidP="006216B3">
            <w:pPr>
              <w:pStyle w:val="Sraopastraipa"/>
            </w:pPr>
            <w:r w:rsidRPr="002C5666">
              <w:t xml:space="preserve">Turi būti galima peržiūrėti </w:t>
            </w:r>
            <w:r w:rsidR="00E6360A" w:rsidRPr="002C5666">
              <w:t>tikrinamų subjektų sąrašą</w:t>
            </w:r>
            <w:r w:rsidR="00CF57CD" w:rsidRPr="002C5666">
              <w:t>:</w:t>
            </w:r>
          </w:p>
          <w:p w14:paraId="7E96C2DA" w14:textId="2BF1DDD7" w:rsidR="006E63FF" w:rsidRPr="002C5666" w:rsidRDefault="00CF57CD" w:rsidP="006216B3">
            <w:pPr>
              <w:pStyle w:val="Sraopastraipa"/>
              <w:numPr>
                <w:ilvl w:val="1"/>
                <w:numId w:val="39"/>
              </w:numPr>
              <w:ind w:left="0"/>
            </w:pPr>
            <w:r w:rsidRPr="002C5666">
              <w:t xml:space="preserve">Tikrintinų subjektų sąraše turi būti pateikiami </w:t>
            </w:r>
            <w:r w:rsidR="006E63FF" w:rsidRPr="002C5666">
              <w:t>nustatyto rizikos balo ir subjekto duomenys, kurie turi būti suderinti su Perkančiąja organizacija detalios analizės etapo metu;</w:t>
            </w:r>
          </w:p>
          <w:p w14:paraId="2317356D" w14:textId="606DAF53" w:rsidR="00CF57CD" w:rsidRPr="002C5666" w:rsidRDefault="009265D5" w:rsidP="006216B3">
            <w:pPr>
              <w:pStyle w:val="Sraopastraipa"/>
              <w:numPr>
                <w:ilvl w:val="1"/>
                <w:numId w:val="39"/>
              </w:numPr>
              <w:ind w:left="0"/>
            </w:pPr>
            <w:r w:rsidRPr="002C5666">
              <w:t>p</w:t>
            </w:r>
            <w:r w:rsidR="00CF57CD" w:rsidRPr="002C5666">
              <w:t>eržiūrint tikrintinų subjektų sąrašą, turi būti galima iniciju</w:t>
            </w:r>
            <w:r w:rsidRPr="002C5666">
              <w:t xml:space="preserve">oti rizikos įvertinimo duomenų peržiūrą. </w:t>
            </w:r>
          </w:p>
          <w:p w14:paraId="4FD7A191" w14:textId="77777777" w:rsidR="00CE5701" w:rsidRDefault="00E6360A" w:rsidP="006216B3">
            <w:pPr>
              <w:pStyle w:val="Sraopastraipa"/>
            </w:pPr>
            <w:r w:rsidRPr="002C5666">
              <w:t xml:space="preserve">Tikrintinų subjektų sąrašą turi būti galima rūšiuoti ir filtruoti pagal loginę prasmę atitinkančius atributus. </w:t>
            </w:r>
          </w:p>
          <w:p w14:paraId="2F256E38" w14:textId="4241D7E0" w:rsidR="00721100" w:rsidRPr="002C5666" w:rsidRDefault="00721100" w:rsidP="006216B3">
            <w:pPr>
              <w:pStyle w:val="Sraopastraipa"/>
            </w:pPr>
            <w:r>
              <w:t xml:space="preserve">Inicijuojant patikrinimą turi būti galima matyti ar kitas VVTAT darbuotojas nevykdo to pačio objekto patikrinimo. </w:t>
            </w:r>
          </w:p>
        </w:tc>
      </w:tr>
      <w:tr w:rsidR="00A43DF5" w:rsidRPr="009D45A8" w14:paraId="263EBE79"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23990874" w14:textId="77777777" w:rsidR="00DC7EA8" w:rsidRPr="002C5666" w:rsidRDefault="00DC7EA8"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40E5FD2B" w14:textId="3B784A25" w:rsidR="00DC7EA8" w:rsidRPr="002C5666" w:rsidRDefault="00DC7EA8" w:rsidP="00DC7EA8">
            <w:pPr>
              <w:pStyle w:val="ForitTabletext"/>
            </w:pPr>
            <w:r w:rsidRPr="002C5666">
              <w:t>Papildyti / patikslinti tikrinamų subjektų sąrašą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522E28D8" w14:textId="0378BF69" w:rsidR="00DC7EA8" w:rsidRPr="002C5666" w:rsidRDefault="00DC7EA8" w:rsidP="00DC7EA8">
            <w:pPr>
              <w:pStyle w:val="ForitTabletext"/>
            </w:pPr>
            <w:r w:rsidRPr="002C5666">
              <w:t>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0AE61130" w14:textId="2860E619" w:rsidR="009B3BFC" w:rsidRPr="002C5666" w:rsidRDefault="00F80A04" w:rsidP="006216B3">
            <w:pPr>
              <w:pStyle w:val="Sraopastraipa"/>
            </w:pPr>
            <w:r>
              <w:t xml:space="preserve">Jeigu iš </w:t>
            </w:r>
            <w:r w:rsidR="35A7E29A">
              <w:t>tikrintinų subjektų sąrašo</w:t>
            </w:r>
            <w:r>
              <w:t xml:space="preserve"> pašalinamas subjektas, tuomet turi būti galima parinkti to priežastis / įvesti paaiškinimą.</w:t>
            </w:r>
            <w:r w:rsidR="35A7E29A">
              <w:t>;</w:t>
            </w:r>
          </w:p>
          <w:p w14:paraId="09F6D65E" w14:textId="77777777" w:rsidR="003064EA" w:rsidRPr="002C5666" w:rsidRDefault="00653A6A" w:rsidP="006216B3">
            <w:pPr>
              <w:pStyle w:val="Sraopastraipa"/>
            </w:pPr>
            <w:r w:rsidRPr="002C5666">
              <w:t>Į tikrintinų subjektų sąrašą turi būti galima įtraukti naujus subjektus, vykdant jų paiešką ar įvedant jų duomenis.</w:t>
            </w:r>
          </w:p>
          <w:p w14:paraId="74D8A332" w14:textId="5B0A88AE" w:rsidR="00653A6A" w:rsidRPr="002C5666" w:rsidRDefault="003064EA" w:rsidP="006216B3">
            <w:pPr>
              <w:pStyle w:val="Sraopastraipa"/>
            </w:pPr>
            <w:r w:rsidRPr="002C5666">
              <w:t xml:space="preserve">Jeigu į tikrintinų subjektų sąrašą įtraukiami nauji tikrintini subjektai, tuomet turi būti galima įvesti </w:t>
            </w:r>
            <w:r w:rsidR="38D11211">
              <w:t>s</w:t>
            </w:r>
            <w:r w:rsidR="46CC6A22">
              <w:t>ubjekto</w:t>
            </w:r>
            <w:r w:rsidRPr="002C5666">
              <w:t xml:space="preserve"> įtraukimo priežastis.</w:t>
            </w:r>
            <w:r w:rsidR="00653A6A" w:rsidRPr="002C5666">
              <w:t xml:space="preserve"> </w:t>
            </w:r>
          </w:p>
          <w:p w14:paraId="65E79179" w14:textId="77777777" w:rsidR="003064EA" w:rsidRPr="002C5666" w:rsidRDefault="00653A6A" w:rsidP="006216B3">
            <w:pPr>
              <w:pStyle w:val="Sraopastraipa"/>
            </w:pPr>
            <w:r w:rsidRPr="002C5666">
              <w:t xml:space="preserve">Turi būti galima nustatyti / keisti </w:t>
            </w:r>
            <w:r w:rsidR="004E45CD" w:rsidRPr="002C5666">
              <w:t>tikrintinų subjektų sąrašo ilgį, t. y. parinkti kiek subjektų bus įtraukiama į tikrintinų subjektų sąrašą.</w:t>
            </w:r>
          </w:p>
          <w:p w14:paraId="4FE1D895" w14:textId="0BAAAA83" w:rsidR="00DC7EA8" w:rsidRPr="002C5666" w:rsidRDefault="003064EA" w:rsidP="006216B3">
            <w:pPr>
              <w:pStyle w:val="Sraopastraipa"/>
            </w:pPr>
            <w:r w:rsidRPr="002C5666">
              <w:t xml:space="preserve">Tikrintinų </w:t>
            </w:r>
            <w:r w:rsidR="424782B2">
              <w:t>s</w:t>
            </w:r>
            <w:r w:rsidR="46CC6A22">
              <w:t>ubjektų</w:t>
            </w:r>
            <w:r w:rsidRPr="002C5666">
              <w:t xml:space="preserve"> sąrašo il</w:t>
            </w:r>
            <w:r w:rsidR="00444078" w:rsidRPr="002C5666">
              <w:t xml:space="preserve">gį turi būti galima nurodyti kiekvienam regionui atskirai. </w:t>
            </w:r>
            <w:r w:rsidR="004E45CD" w:rsidRPr="002C5666">
              <w:t xml:space="preserve"> </w:t>
            </w:r>
            <w:r w:rsidR="009B3BFC" w:rsidRPr="002C5666">
              <w:t xml:space="preserve"> </w:t>
            </w:r>
          </w:p>
        </w:tc>
      </w:tr>
      <w:tr w:rsidR="00155B1B" w:rsidRPr="009D45A8" w14:paraId="4DE4BC61"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086D3202" w14:textId="77777777" w:rsidR="00DC7EA8" w:rsidRPr="002C5666" w:rsidRDefault="00DC7EA8"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60242FF9" w14:textId="092559D3" w:rsidR="00DC7EA8" w:rsidRPr="002C5666" w:rsidRDefault="00DC7EA8" w:rsidP="00DC7EA8">
            <w:pPr>
              <w:pStyle w:val="ForitTabletext"/>
            </w:pPr>
            <w:r w:rsidRPr="002C5666">
              <w:t>Inicijuoti patikrinimų plano formavimą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6751401B" w14:textId="4A53C4E8" w:rsidR="00DC7EA8" w:rsidRPr="002C5666" w:rsidRDefault="00DC7EA8" w:rsidP="00DC7EA8">
            <w:pPr>
              <w:pStyle w:val="ForitTabletext"/>
            </w:pPr>
            <w:r w:rsidRPr="002C5666">
              <w:t>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3BBA7C9A" w14:textId="77777777" w:rsidR="0043096F" w:rsidRPr="002C5666" w:rsidRDefault="00E31665" w:rsidP="006216B3">
            <w:pPr>
              <w:pStyle w:val="Sraopastraipa"/>
            </w:pPr>
            <w:r w:rsidRPr="002C5666">
              <w:t>Darbuotojas turi galėti parinkti patikrinimų plano parametrus</w:t>
            </w:r>
            <w:r w:rsidR="0043096F" w:rsidRPr="002C5666">
              <w:t>:</w:t>
            </w:r>
          </w:p>
          <w:p w14:paraId="6AF7A586" w14:textId="348E1B9D" w:rsidR="0043096F" w:rsidRPr="002C5666" w:rsidRDefault="00444078" w:rsidP="006216B3">
            <w:pPr>
              <w:pStyle w:val="Sraopastraipa"/>
              <w:numPr>
                <w:ilvl w:val="1"/>
                <w:numId w:val="39"/>
              </w:numPr>
              <w:ind w:left="0"/>
            </w:pPr>
            <w:r w:rsidRPr="002C5666">
              <w:t>l</w:t>
            </w:r>
            <w:r w:rsidR="0043096F" w:rsidRPr="002C5666">
              <w:t>aikotarpį, kuriam formuojamas patikrinimų planas;</w:t>
            </w:r>
          </w:p>
          <w:p w14:paraId="66050167" w14:textId="55F37C43" w:rsidR="00192FDE" w:rsidRPr="002C5666" w:rsidRDefault="00444078" w:rsidP="006216B3">
            <w:pPr>
              <w:pStyle w:val="Sraopastraipa"/>
            </w:pPr>
            <w:r w:rsidRPr="002C5666">
              <w:t xml:space="preserve">Regionai / </w:t>
            </w:r>
            <w:r w:rsidR="000144AD">
              <w:t>p</w:t>
            </w:r>
            <w:r w:rsidR="36C5F295">
              <w:t>adalini</w:t>
            </w:r>
            <w:r w:rsidR="3837A316">
              <w:t>ai</w:t>
            </w:r>
            <w:r w:rsidR="0043096F" w:rsidRPr="002C5666">
              <w:t>, kuriems formuojamas patikrinimų planas</w:t>
            </w:r>
            <w:r w:rsidR="00192FDE" w:rsidRPr="002C5666">
              <w:t>. Turi būti galima parinkti</w:t>
            </w:r>
            <w:r w:rsidR="47AFBC1C">
              <w:t>,</w:t>
            </w:r>
            <w:r w:rsidR="00192FDE" w:rsidRPr="002C5666">
              <w:t xml:space="preserve"> ar </w:t>
            </w:r>
            <w:r w:rsidR="003D6256" w:rsidRPr="002C5666">
              <w:t xml:space="preserve">patikrinimų sąrašas formuojamas visiems regionams / padaliniams / ar tik parinktiems regionams / padaliniams. </w:t>
            </w:r>
          </w:p>
          <w:p w14:paraId="33152978" w14:textId="2CDAEEB9" w:rsidR="00DC7EA8" w:rsidRPr="002C5666" w:rsidRDefault="009709E3" w:rsidP="006216B3">
            <w:pPr>
              <w:pStyle w:val="Sraopastraipa"/>
              <w:numPr>
                <w:ilvl w:val="1"/>
                <w:numId w:val="39"/>
              </w:numPr>
              <w:ind w:left="0"/>
            </w:pPr>
            <w:r w:rsidRPr="002C5666">
              <w:t>VVTAT darbuotojas inicijuoja patikrinimų plano suformavimą.</w:t>
            </w:r>
          </w:p>
        </w:tc>
      </w:tr>
      <w:tr w:rsidR="00155B1B" w:rsidRPr="002C5666" w14:paraId="36DCC90E"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33DADD56" w14:textId="77777777" w:rsidR="00DC7EA8" w:rsidRPr="002C5666" w:rsidRDefault="00DC7EA8"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6E69F119" w14:textId="2B40F901" w:rsidR="00DC7EA8" w:rsidRPr="002C5666" w:rsidRDefault="00DC7EA8" w:rsidP="00DC7EA8">
            <w:pPr>
              <w:pStyle w:val="ForitTabletext"/>
            </w:pPr>
            <w:r w:rsidRPr="002C5666">
              <w:t>Sugeneruoti patikrinimų planą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71534982" w14:textId="0AB5E71B" w:rsidR="00DC7EA8" w:rsidRPr="002C5666" w:rsidRDefault="00DC7EA8" w:rsidP="00DC7EA8">
            <w:pPr>
              <w:pStyle w:val="ForitTabletext"/>
            </w:pPr>
            <w:r w:rsidRPr="002C5666">
              <w:t>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4090345E" w14:textId="2BB8F039" w:rsidR="00E95BC3" w:rsidRPr="002C5666" w:rsidRDefault="009709E3" w:rsidP="006216B3">
            <w:pPr>
              <w:pStyle w:val="Sraopastraipa"/>
            </w:pPr>
            <w:r w:rsidRPr="002C5666">
              <w:t>RIPRIS sugeneruoja patikrinimų planą</w:t>
            </w:r>
            <w:r w:rsidR="004B76F0">
              <w:t xml:space="preserve"> </w:t>
            </w:r>
            <w:r w:rsidRPr="002C5666">
              <w:t>(-us), į jį</w:t>
            </w:r>
            <w:r w:rsidR="008209B7">
              <w:t xml:space="preserve"> </w:t>
            </w:r>
            <w:r w:rsidRPr="002C5666">
              <w:t>/</w:t>
            </w:r>
            <w:r w:rsidR="008209B7">
              <w:t xml:space="preserve"> </w:t>
            </w:r>
            <w:r w:rsidRPr="002C5666">
              <w:t>juos įtraukdami tikrinamų subjektų sąraše nurodytus subjektus</w:t>
            </w:r>
            <w:r w:rsidR="002E7BD2" w:rsidRPr="002C5666">
              <w:t>.</w:t>
            </w:r>
          </w:p>
          <w:p w14:paraId="6411EF1F" w14:textId="77777777" w:rsidR="002E7BD2" w:rsidRPr="002C5666" w:rsidRDefault="002E7BD2" w:rsidP="006216B3">
            <w:pPr>
              <w:pStyle w:val="Sraopastraipa"/>
            </w:pPr>
            <w:r w:rsidRPr="002C5666">
              <w:t xml:space="preserve">Patikrinimų planas gali būti suformuojamas konkrečiam regionui / padaliniui ar visiems regionams / padaliniams. </w:t>
            </w:r>
          </w:p>
          <w:p w14:paraId="1B38ACC7" w14:textId="76D71E9B" w:rsidR="002E7BD2" w:rsidRDefault="2FD4B81C" w:rsidP="006216B3">
            <w:pPr>
              <w:pStyle w:val="Sraopastraipa"/>
            </w:pPr>
            <w:r>
              <w:t xml:space="preserve">Parinkus regionus / padalinius, į patikrinimų sąrašą turi būti įtraukti tik to regiono / padalinio </w:t>
            </w:r>
            <w:r w:rsidR="02695975">
              <w:t>s</w:t>
            </w:r>
            <w:r w:rsidR="14FA1F5E">
              <w:t>ubjektai</w:t>
            </w:r>
            <w:r>
              <w:t>.</w:t>
            </w:r>
          </w:p>
          <w:p w14:paraId="23380321" w14:textId="497E2F2E" w:rsidR="00B97B37" w:rsidRPr="002C5666" w:rsidRDefault="00B97B37" w:rsidP="006216B3">
            <w:pPr>
              <w:pStyle w:val="Sraopastraipa"/>
            </w:pPr>
            <w:r>
              <w:t>Turi būti galima generuoti patikrinimų sąrašą ne regionui / padaliniui. Tokiu atveju turi būti įtraukiami subjektai iš visos Lietuvos.</w:t>
            </w:r>
          </w:p>
        </w:tc>
      </w:tr>
      <w:tr w:rsidR="00A43DF5" w:rsidRPr="009D45A8" w14:paraId="796E623E"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31B5B03C" w14:textId="77777777" w:rsidR="00DC7EA8" w:rsidRPr="002C5666" w:rsidRDefault="00DC7EA8"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2236B907" w14:textId="273367B2" w:rsidR="00DC7EA8" w:rsidRPr="002C5666" w:rsidRDefault="4573719A" w:rsidP="00DC7EA8">
            <w:pPr>
              <w:pStyle w:val="ForitTabletext"/>
            </w:pPr>
            <w:r>
              <w:t>Tikslinti patikrinimų planą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2865031B" w14:textId="7F6F9CB8" w:rsidR="00DC7EA8" w:rsidRPr="002C5666" w:rsidRDefault="00DC7EA8" w:rsidP="00DC7EA8">
            <w:pPr>
              <w:pStyle w:val="ForitTabletext"/>
            </w:pPr>
            <w:r w:rsidRPr="002C5666">
              <w:t>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724ED496" w14:textId="658E9BDB" w:rsidR="00C43801" w:rsidRPr="002C5666" w:rsidRDefault="00F11C75" w:rsidP="006216B3">
            <w:pPr>
              <w:pStyle w:val="Sraopastraipa"/>
            </w:pPr>
            <w:r w:rsidRPr="002C5666">
              <w:t xml:space="preserve">Turi būti galima </w:t>
            </w:r>
            <w:r w:rsidR="00952EC3" w:rsidRPr="002C5666">
              <w:t xml:space="preserve">į Subjektų sąrašą įtraukti naujus </w:t>
            </w:r>
            <w:r w:rsidR="0801FE4F">
              <w:t>s</w:t>
            </w:r>
            <w:r w:rsidR="7AF61957">
              <w:t>ubjektus</w:t>
            </w:r>
            <w:r w:rsidR="00952EC3" w:rsidRPr="002C5666">
              <w:t xml:space="preserve">. </w:t>
            </w:r>
          </w:p>
          <w:p w14:paraId="1C792599" w14:textId="77777777" w:rsidR="00952EC3" w:rsidRPr="002C5666" w:rsidRDefault="00952EC3" w:rsidP="006216B3">
            <w:pPr>
              <w:pStyle w:val="Sraopastraipa"/>
            </w:pPr>
            <w:r w:rsidRPr="002C5666">
              <w:t xml:space="preserve">Turi būti galima </w:t>
            </w:r>
            <w:r w:rsidR="007A22E5" w:rsidRPr="002C5666">
              <w:t xml:space="preserve">sutrumpinti </w:t>
            </w:r>
            <w:r w:rsidR="001D022C" w:rsidRPr="002C5666">
              <w:t xml:space="preserve">suformuotą patikrinimų planą. </w:t>
            </w:r>
          </w:p>
          <w:p w14:paraId="4634FA2D" w14:textId="530B9719" w:rsidR="001D022C" w:rsidRPr="002C5666" w:rsidRDefault="001D022C" w:rsidP="006216B3">
            <w:pPr>
              <w:pStyle w:val="Sraopastraipa"/>
            </w:pPr>
            <w:r w:rsidRPr="002C5666">
              <w:t xml:space="preserve">Sutrumpinti turi būti galima visą patikrinimų plano sąrašą ar konkretaus regiono / padalinio patikrinimų plano sąrašą. </w:t>
            </w:r>
          </w:p>
        </w:tc>
      </w:tr>
      <w:tr w:rsidR="00A43DF5" w:rsidRPr="009D45A8" w14:paraId="40D7CF5C"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1ABBD2D2" w14:textId="77777777" w:rsidR="00DC7EA8" w:rsidRPr="002C5666" w:rsidRDefault="00DC7EA8"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32938427" w14:textId="42BCBF9C" w:rsidR="00DC7EA8" w:rsidRPr="002C5666" w:rsidRDefault="00DC7EA8" w:rsidP="00DC7EA8">
            <w:pPr>
              <w:pStyle w:val="ForitTabletext"/>
            </w:pPr>
            <w:r w:rsidRPr="002C5666">
              <w:t>Perduoti tvirtinti patikrinimų planą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6041990B" w14:textId="77DC3B99" w:rsidR="00DC7EA8" w:rsidRPr="002C5666" w:rsidRDefault="00DC7EA8" w:rsidP="00DC7EA8">
            <w:pPr>
              <w:pStyle w:val="ForitTabletext"/>
            </w:pPr>
            <w:r w:rsidRPr="002C5666">
              <w:t>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75C0BB5B" w14:textId="77777777" w:rsidR="00DC7EA8" w:rsidRPr="002C5666" w:rsidRDefault="00C43801" w:rsidP="006216B3">
            <w:pPr>
              <w:pStyle w:val="Sraopastraipa"/>
            </w:pPr>
            <w:r w:rsidRPr="002C5666">
              <w:t xml:space="preserve">Turi būti galima pažymėti </w:t>
            </w:r>
            <w:r w:rsidR="00324A2B" w:rsidRPr="002C5666">
              <w:t xml:space="preserve">patikrinimų plano perdavimą tvirtinimui. </w:t>
            </w:r>
          </w:p>
          <w:p w14:paraId="4D032E89" w14:textId="177B006F" w:rsidR="00324A2B" w:rsidRPr="002C5666" w:rsidRDefault="00324A2B" w:rsidP="006216B3">
            <w:pPr>
              <w:pStyle w:val="Sraopastraipa"/>
            </w:pPr>
            <w:r w:rsidRPr="002C5666">
              <w:t>Patikrinimų planas</w:t>
            </w:r>
            <w:r w:rsidR="00CB1C3B" w:rsidRPr="002C5666">
              <w:t xml:space="preserve"> (-ai)</w:t>
            </w:r>
            <w:r w:rsidRPr="002C5666">
              <w:t xml:space="preserve"> turi būti automatiškai perduodamas </w:t>
            </w:r>
            <w:r w:rsidR="00CB1C3B" w:rsidRPr="002C5666">
              <w:t xml:space="preserve">(-i) </w:t>
            </w:r>
            <w:r w:rsidRPr="002C5666">
              <w:t xml:space="preserve">patvirtinimui pagal tvirtinimo taisykles nustatytam </w:t>
            </w:r>
            <w:r w:rsidR="00CB1C3B" w:rsidRPr="002C5666">
              <w:t xml:space="preserve">(-iems) </w:t>
            </w:r>
            <w:r w:rsidRPr="002C5666">
              <w:t>darbuotojui</w:t>
            </w:r>
            <w:r w:rsidR="00CB1C3B" w:rsidRPr="002C5666">
              <w:t xml:space="preserve"> (-ams) tuose </w:t>
            </w:r>
            <w:r w:rsidR="007A661C" w:rsidRPr="002C5666">
              <w:t xml:space="preserve">regionuose / </w:t>
            </w:r>
            <w:r w:rsidR="007A661C" w:rsidRPr="002C5666">
              <w:lastRenderedPageBreak/>
              <w:t>padaliniuose, kuriems parengtas (-i) patikrinimų planas (-ai).</w:t>
            </w:r>
          </w:p>
          <w:p w14:paraId="4F9922C5" w14:textId="4C33A431" w:rsidR="00324A2B" w:rsidRPr="002C5666" w:rsidRDefault="00324A2B" w:rsidP="006216B3">
            <w:pPr>
              <w:pStyle w:val="Sraopastraipa"/>
            </w:pPr>
            <w:r w:rsidRPr="002C5666">
              <w:t>Turi būti galima įrašyti paaiškinimo tekstą tvirtinančiam darbuotojui</w:t>
            </w:r>
            <w:r w:rsidR="007A661C" w:rsidRPr="002C5666">
              <w:t xml:space="preserve"> regione / padalinyje</w:t>
            </w:r>
            <w:r w:rsidRPr="002C5666">
              <w:t xml:space="preserve">. </w:t>
            </w:r>
          </w:p>
        </w:tc>
      </w:tr>
      <w:tr w:rsidR="00A43DF5" w:rsidRPr="009D45A8" w14:paraId="41491424"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60B3BA11" w14:textId="77777777" w:rsidR="00C92C40" w:rsidRPr="002C5666" w:rsidRDefault="00C92C40"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69F609EC" w14:textId="13176553" w:rsidR="00C92C40" w:rsidRPr="002C5666" w:rsidRDefault="005E2E50" w:rsidP="000F66C6">
            <w:pPr>
              <w:pStyle w:val="ForitTabletext"/>
            </w:pPr>
            <w:r w:rsidRPr="002C5666">
              <w:t>Peržiūrėti regiono patikrinimų planą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1EE78438" w14:textId="1B462F22" w:rsidR="00C92C40" w:rsidRPr="002C5666" w:rsidRDefault="005E2E50">
            <w:pPr>
              <w:pStyle w:val="ForitTabletext"/>
            </w:pPr>
            <w:r w:rsidRPr="002C5666">
              <w:t>Regiono 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1CBBA7FB" w14:textId="77777777" w:rsidR="00C54107" w:rsidRPr="002C5666" w:rsidRDefault="00C54107" w:rsidP="006216B3">
            <w:pPr>
              <w:pStyle w:val="Sraopastraipa"/>
            </w:pPr>
            <w:r w:rsidRPr="002C5666">
              <w:t xml:space="preserve">Regiono darbuotojas turi būti informuojamas apie pateiktą regiono patikrinimų planą. </w:t>
            </w:r>
          </w:p>
          <w:p w14:paraId="32C817E2" w14:textId="2A6FCD8B" w:rsidR="00C92C40" w:rsidRPr="002C5666" w:rsidRDefault="00C54107" w:rsidP="006216B3">
            <w:pPr>
              <w:pStyle w:val="Sraopastraipa"/>
            </w:pPr>
            <w:r w:rsidRPr="002C5666">
              <w:t xml:space="preserve">Turi būti galima peržiūrėti regiono patikrinimų planą. </w:t>
            </w:r>
          </w:p>
        </w:tc>
      </w:tr>
      <w:tr w:rsidR="00155B1B" w:rsidRPr="009D45A8" w14:paraId="29B896A4"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3261B719" w14:textId="77777777" w:rsidR="0004122E" w:rsidRPr="002C5666" w:rsidRDefault="0004122E"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69B9FF04" w14:textId="395B424E" w:rsidR="0004122E" w:rsidRPr="002C5666" w:rsidRDefault="0004122E" w:rsidP="0004122E">
            <w:pPr>
              <w:pStyle w:val="ForitTabletext"/>
            </w:pPr>
            <w:r w:rsidRPr="002C5666">
              <w:t>Tvarkyti regiono patikrinimų planą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1F791A7E" w14:textId="7A02DD5B" w:rsidR="0004122E" w:rsidRPr="002C5666" w:rsidRDefault="0004122E" w:rsidP="0004122E">
            <w:pPr>
              <w:pStyle w:val="ForitTabletext"/>
            </w:pPr>
            <w:r w:rsidRPr="002C5666">
              <w:t>Regiono 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00D4FBE0" w14:textId="1A52F627" w:rsidR="0004122E" w:rsidRPr="002C5666" w:rsidRDefault="00E46637" w:rsidP="006216B3">
            <w:pPr>
              <w:pStyle w:val="Sraopastraipa"/>
            </w:pPr>
            <w:r w:rsidRPr="002C5666">
              <w:t xml:space="preserve">Turi būti galima sutrumpinti patikrinimų plano </w:t>
            </w:r>
            <w:r w:rsidR="00A614E5" w:rsidRPr="002C5666">
              <w:t xml:space="preserve">sąrašo ilgį. </w:t>
            </w:r>
          </w:p>
          <w:p w14:paraId="03FA05AE" w14:textId="2B5F6E64" w:rsidR="00A614E5" w:rsidRPr="002C5666" w:rsidRDefault="00A614E5" w:rsidP="006216B3">
            <w:pPr>
              <w:pStyle w:val="Sraopastraipa"/>
            </w:pPr>
            <w:r w:rsidRPr="002C5666">
              <w:t xml:space="preserve">Sumažinus patikrinimų plano sąrašo ilgį, turi būti galima įvesti to priežastis. </w:t>
            </w:r>
          </w:p>
        </w:tc>
      </w:tr>
      <w:tr w:rsidR="00155B1B" w:rsidRPr="009D45A8" w14:paraId="1ECEB252"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4D9E9D97" w14:textId="77777777" w:rsidR="0004122E" w:rsidRPr="002C5666" w:rsidRDefault="0004122E"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59107F59" w14:textId="579F06BB" w:rsidR="0004122E" w:rsidRPr="002C5666" w:rsidRDefault="0004122E" w:rsidP="0004122E">
            <w:pPr>
              <w:pStyle w:val="ForitTabletext"/>
            </w:pPr>
            <w:r w:rsidRPr="002C5666">
              <w:t>Priskirti atsakingus darbuotojus</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68F25CD6" w14:textId="5AF2EA29" w:rsidR="0004122E" w:rsidRPr="002C5666" w:rsidRDefault="763B18BB" w:rsidP="0004122E">
            <w:pPr>
              <w:pStyle w:val="ForitTabletext"/>
            </w:pPr>
            <w:r>
              <w:t>Regiono 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535AD90E" w14:textId="28681829" w:rsidR="007E5E44" w:rsidRPr="002C5666" w:rsidRDefault="65A55D61" w:rsidP="006216B3">
            <w:pPr>
              <w:pStyle w:val="Sraopastraipa"/>
            </w:pPr>
            <w:r>
              <w:t>Suplanuotiems patikrinimams</w:t>
            </w:r>
            <w:r w:rsidR="04D90F24">
              <w:t>, VVTAT regiono darbuotoj</w:t>
            </w:r>
            <w:r w:rsidR="14E6A6F9">
              <w:t>ui</w:t>
            </w:r>
            <w:r w:rsidR="04D90F24">
              <w:t xml:space="preserve">, pagal jam suteiktas teises, </w:t>
            </w:r>
            <w:r>
              <w:t xml:space="preserve"> turi būti galima priskirti atsakingus darbuotojus. </w:t>
            </w:r>
          </w:p>
          <w:p w14:paraId="3B72D70A" w14:textId="05F9CB2D" w:rsidR="005B6B8E" w:rsidRPr="002C5666" w:rsidRDefault="005B6B8E" w:rsidP="006216B3">
            <w:pPr>
              <w:pStyle w:val="Sraopastraipa"/>
            </w:pPr>
            <w:r w:rsidRPr="002C5666">
              <w:t>Priskiriant darbuotojus, turi būti matomas regiono / padalinio darbuotojų sąrašas:</w:t>
            </w:r>
          </w:p>
          <w:p w14:paraId="72DD40F8" w14:textId="3E3BDBB6" w:rsidR="005B6B8E" w:rsidRDefault="005B6B8E" w:rsidP="006216B3">
            <w:pPr>
              <w:pStyle w:val="Sraopastraipa"/>
            </w:pPr>
            <w:r w:rsidRPr="002C5666">
              <w:t>jeigu darbuotojas atostogauja</w:t>
            </w:r>
            <w:r w:rsidR="07A31D2E">
              <w:t>,</w:t>
            </w:r>
            <w:r w:rsidR="000154DC">
              <w:t xml:space="preserve"> </w:t>
            </w:r>
            <w:r w:rsidRPr="002C5666">
              <w:t>turi nedarbingumą</w:t>
            </w:r>
            <w:r w:rsidR="11AFB5B4">
              <w:t xml:space="preserve"> ar kt. (tarnybinė komandiruotė)</w:t>
            </w:r>
            <w:r w:rsidR="397E03DE">
              <w:t>,</w:t>
            </w:r>
            <w:r w:rsidRPr="002C5666">
              <w:t xml:space="preserve"> tuomet turi būti </w:t>
            </w:r>
            <w:r w:rsidR="32D4A1A7">
              <w:t>tokios aplinkybės</w:t>
            </w:r>
            <w:r w:rsidRPr="002C5666">
              <w:t xml:space="preserve"> pabaigos data;</w:t>
            </w:r>
          </w:p>
          <w:p w14:paraId="6158CA55" w14:textId="73AEC3F6" w:rsidR="005B6B8E" w:rsidRPr="002C5666" w:rsidRDefault="1DFFF3C4" w:rsidP="006216B3">
            <w:pPr>
              <w:pStyle w:val="Sraopastraipa"/>
            </w:pPr>
            <w:r>
              <w:t xml:space="preserve">turi būti rodomas darbuotojo užimtumas, laikotarpiui priskirti patikrinimai, konsultaciniai vizitai. </w:t>
            </w:r>
          </w:p>
          <w:p w14:paraId="714E5F7D" w14:textId="5F464188" w:rsidR="005B6B8E" w:rsidRPr="002C5666" w:rsidRDefault="005B6B8E" w:rsidP="006216B3">
            <w:pPr>
              <w:pStyle w:val="Sraopastraipa"/>
            </w:pPr>
            <w:r w:rsidRPr="002C5666">
              <w:t xml:space="preserve">Darbuotojus turi būti galima priskirti kiekvienam planuojamam patikrinimui atskirai ar </w:t>
            </w:r>
            <w:r w:rsidR="000A04A2" w:rsidRPr="002C5666">
              <w:t xml:space="preserve">keliems / visiems vienu metu. </w:t>
            </w:r>
          </w:p>
          <w:p w14:paraId="7E06A00C" w14:textId="232F3680" w:rsidR="000A04A2" w:rsidRPr="002C5666" w:rsidRDefault="000A04A2" w:rsidP="006216B3">
            <w:pPr>
              <w:pStyle w:val="Sraopastraipa"/>
            </w:pPr>
            <w:r w:rsidRPr="002C5666">
              <w:t xml:space="preserve">Patvirtinus </w:t>
            </w:r>
            <w:r w:rsidR="00E93AF0" w:rsidRPr="002C5666">
              <w:t>regiono pati</w:t>
            </w:r>
            <w:r w:rsidR="0065491D" w:rsidRPr="002C5666">
              <w:t>krinimų planą, priskirti darbuotojai turi būti auto</w:t>
            </w:r>
            <w:r w:rsidR="00F5226B" w:rsidRPr="002C5666">
              <w:t xml:space="preserve">matiškai informuojami apie </w:t>
            </w:r>
            <w:r w:rsidR="00AA10C8" w:rsidRPr="002C5666">
              <w:t xml:space="preserve">priskirtus patikrinimus. </w:t>
            </w:r>
          </w:p>
          <w:p w14:paraId="6AD3351A" w14:textId="77777777" w:rsidR="00AA10C8" w:rsidRPr="002C5666" w:rsidRDefault="00AA10C8" w:rsidP="006216B3">
            <w:pPr>
              <w:pStyle w:val="Sraopastraipa"/>
            </w:pPr>
            <w:r w:rsidRPr="002C5666">
              <w:t>Kiekvienas VVTAT darbuotojas turi galėti peržiūrėti individualų jam sugeneruotą patikrinimų planą.</w:t>
            </w:r>
          </w:p>
          <w:p w14:paraId="4E099265" w14:textId="29F8CD63" w:rsidR="000A04A2" w:rsidRPr="002C5666" w:rsidRDefault="000A04A2" w:rsidP="006216B3">
            <w:pPr>
              <w:pStyle w:val="Sraopastraipa"/>
            </w:pPr>
            <w:r w:rsidRPr="002C5666">
              <w:t>Esant poreikiui, VVTAT</w:t>
            </w:r>
            <w:r w:rsidR="00E711A3">
              <w:t xml:space="preserve"> regiono</w:t>
            </w:r>
            <w:r w:rsidRPr="002C5666">
              <w:t xml:space="preserve"> darbuotojas turi galėti pakeisti patikrinimų </w:t>
            </w:r>
            <w:r w:rsidRPr="002C5666">
              <w:lastRenderedPageBreak/>
              <w:t>plane numatytiems patikrinimams priskirtus VVTAT darbuotojus.</w:t>
            </w:r>
          </w:p>
          <w:p w14:paraId="28A17E4C" w14:textId="77777777" w:rsidR="00C54107" w:rsidRPr="002C5666" w:rsidRDefault="00F11C75" w:rsidP="006216B3">
            <w:pPr>
              <w:pStyle w:val="Sraopastraipa"/>
            </w:pPr>
            <w:r w:rsidRPr="002C5666">
              <w:t>Apie pakeistą darbuotoją turi būti automatiškai informuojamas prieš tai buvęs priskirtas ir naujai priskirtas darbuotojas.</w:t>
            </w:r>
          </w:p>
          <w:p w14:paraId="34E05FF9" w14:textId="231A1B8B" w:rsidR="008C6C6E" w:rsidRPr="002C5666" w:rsidRDefault="008C6C6E" w:rsidP="006216B3">
            <w:pPr>
              <w:pStyle w:val="Sraopastraipa"/>
            </w:pPr>
            <w:r w:rsidRPr="002C5666">
              <w:t xml:space="preserve">Vienam patikrinimui turi būti galima priskirti daugiau kaip vieną </w:t>
            </w:r>
            <w:r w:rsidR="005A59F0" w:rsidRPr="002C5666">
              <w:t xml:space="preserve">darbuotoją. </w:t>
            </w:r>
          </w:p>
        </w:tc>
      </w:tr>
      <w:tr w:rsidR="00155B1B" w:rsidRPr="009D45A8" w14:paraId="0B6591EB"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6C37DEE9" w14:textId="77777777" w:rsidR="0004122E" w:rsidRPr="002C5666" w:rsidRDefault="0004122E"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366F8B01" w14:textId="43CC48FA" w:rsidR="0004122E" w:rsidRPr="002C5666" w:rsidRDefault="0004122E" w:rsidP="0004122E">
            <w:pPr>
              <w:pStyle w:val="ForitTabletext"/>
            </w:pPr>
            <w:r w:rsidRPr="002C5666">
              <w:t>Derinti ir patvirtinti regiono patikrinimų planą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703470AA" w14:textId="340E1BB5" w:rsidR="0004122E" w:rsidRPr="002C5666" w:rsidRDefault="0004122E" w:rsidP="0004122E">
            <w:pPr>
              <w:pStyle w:val="ForitTabletext"/>
            </w:pPr>
            <w:r w:rsidRPr="002C5666">
              <w:t>Regiono 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26D318A7" w14:textId="422C7139" w:rsidR="00AA10C8" w:rsidRPr="002C5666" w:rsidRDefault="00AA10C8" w:rsidP="006216B3">
            <w:pPr>
              <w:pStyle w:val="Sraopastraipa"/>
            </w:pPr>
            <w:r w:rsidRPr="002C5666">
              <w:t xml:space="preserve">Turi būti galima derinti, pagal nustatytas dokumentų derinimo taisykles, patikrinimų planą ir jį patvirtinti. </w:t>
            </w:r>
          </w:p>
        </w:tc>
      </w:tr>
      <w:tr w:rsidR="00155B1B" w:rsidRPr="009D45A8" w14:paraId="74601D46"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6F22D605" w14:textId="77777777" w:rsidR="00FF2DA5" w:rsidRPr="002C5666" w:rsidRDefault="00FF2DA5"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26797DF2" w14:textId="3271DFDB" w:rsidR="00FF2DA5" w:rsidRPr="002C5666" w:rsidRDefault="0004122E" w:rsidP="000F66C6">
            <w:pPr>
              <w:pStyle w:val="ForitTabletext"/>
            </w:pPr>
            <w:r w:rsidRPr="002C5666">
              <w:t>Derinti ir patvirtinti regiono patikrinimų planą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1DE177C5" w14:textId="4E54D994" w:rsidR="00FF2DA5" w:rsidRPr="002C5666" w:rsidRDefault="00C40509">
            <w:pPr>
              <w:pStyle w:val="ForitTabletext"/>
            </w:pPr>
            <w:r w:rsidRPr="002C5666">
              <w:t>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680EB478" w14:textId="77777777" w:rsidR="00FF2DA5" w:rsidRPr="002C5666" w:rsidRDefault="009E0FD7" w:rsidP="006216B3">
            <w:pPr>
              <w:pStyle w:val="Sraopastraipa"/>
            </w:pPr>
            <w:r w:rsidRPr="002C5666">
              <w:t xml:space="preserve">Patvirtinus </w:t>
            </w:r>
            <w:r w:rsidR="008D491F" w:rsidRPr="002C5666">
              <w:t xml:space="preserve">regiono patikrinimų planą, jis turi būti pateikiamas VVTAT darbuotojų, kuriems suteikta ši teisė, tvirtinimui. </w:t>
            </w:r>
          </w:p>
          <w:p w14:paraId="31C05D27" w14:textId="77777777" w:rsidR="008D491F" w:rsidRPr="002C5666" w:rsidRDefault="008D491F" w:rsidP="006216B3">
            <w:pPr>
              <w:pStyle w:val="Sraopastraipa"/>
            </w:pPr>
            <w:r w:rsidRPr="002C5666">
              <w:t xml:space="preserve">Patikrinimų planas </w:t>
            </w:r>
            <w:r w:rsidR="0020363F" w:rsidRPr="002C5666">
              <w:t xml:space="preserve">derinamas ir tvirtinamas pagal dokumentų derinimo taisykles. </w:t>
            </w:r>
          </w:p>
          <w:p w14:paraId="4AD0957E" w14:textId="77777777" w:rsidR="0020363F" w:rsidRPr="002C5666" w:rsidRDefault="0020363F" w:rsidP="006216B3">
            <w:pPr>
              <w:pStyle w:val="Sraopastraipa"/>
            </w:pPr>
            <w:r w:rsidRPr="002C5666">
              <w:t xml:space="preserve">Patikrinimų planas gali būti grąžintas regiono atsakingiems darbuotojams, pakartotiniam svarstymui. </w:t>
            </w:r>
          </w:p>
          <w:p w14:paraId="3F03EF1F" w14:textId="77777777" w:rsidR="00A13E1D" w:rsidRPr="002C5666" w:rsidRDefault="00A13E1D" w:rsidP="006216B3">
            <w:pPr>
              <w:pStyle w:val="Sraopastraipa"/>
            </w:pPr>
            <w:r w:rsidRPr="002C5666">
              <w:t xml:space="preserve">Tvirtinantis darbuotojas turi galėti patvirtinti arba atmesti patikrinimų planą. </w:t>
            </w:r>
          </w:p>
          <w:p w14:paraId="14F944C4" w14:textId="77777777" w:rsidR="00A13E1D" w:rsidRPr="002C5666" w:rsidRDefault="00A13E1D" w:rsidP="006216B3">
            <w:pPr>
              <w:pStyle w:val="Sraopastraipa"/>
            </w:pPr>
            <w:r w:rsidRPr="002C5666">
              <w:t xml:space="preserve">Jeigu patikrinimų planas atmetamas, tuomet turi būti galima nurodyti atmetimo priežastis. </w:t>
            </w:r>
          </w:p>
          <w:p w14:paraId="6DBC85A6" w14:textId="39CFD823" w:rsidR="00A13E1D" w:rsidRPr="002C5666" w:rsidRDefault="00A13E1D" w:rsidP="006216B3">
            <w:pPr>
              <w:pStyle w:val="Sraopastraipa"/>
            </w:pPr>
            <w:r w:rsidRPr="002C5666">
              <w:t>Atmestas patikrinimų planas turi būti grąžinamas tikslinti jo rengėjui.</w:t>
            </w:r>
          </w:p>
        </w:tc>
      </w:tr>
      <w:tr w:rsidR="00155B1B" w:rsidRPr="009D45A8" w14:paraId="1533D931"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264FFCE5" w14:textId="77777777" w:rsidR="00DD443E" w:rsidRPr="002C5666" w:rsidRDefault="00DD443E"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65A59769" w14:textId="282BE35A" w:rsidR="00DD443E" w:rsidRPr="002C5666" w:rsidRDefault="3DE69F52" w:rsidP="00DD443E">
            <w:pPr>
              <w:pStyle w:val="ForitTabletext"/>
            </w:pPr>
            <w:r>
              <w:t>Suformuoti pavedimus</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1CAE7628" w14:textId="05743B99" w:rsidR="00DD443E" w:rsidRPr="002C5666" w:rsidRDefault="00DD443E" w:rsidP="00DD443E">
            <w:pPr>
              <w:pStyle w:val="ForitTabletext"/>
            </w:pPr>
            <w:r w:rsidRPr="002C5666">
              <w:t>Regiono 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4FA4EE2E" w14:textId="4F42B6DD" w:rsidR="00AC3FE6" w:rsidRPr="002C5666" w:rsidRDefault="7B4792F7" w:rsidP="006216B3">
            <w:pPr>
              <w:pStyle w:val="Sraopastraipa"/>
            </w:pPr>
            <w:r>
              <w:t>E</w:t>
            </w:r>
            <w:r w:rsidR="201A97E4">
              <w:t>sa</w:t>
            </w:r>
            <w:r>
              <w:t xml:space="preserve">nt poreikiui </w:t>
            </w:r>
            <w:r w:rsidR="7C5AE8CF">
              <w:t>t</w:t>
            </w:r>
            <w:r w:rsidR="1A4E563B">
              <w:t xml:space="preserve">uri būti galima suformuoti pavedimą (-us) patikrinimui atlikti. </w:t>
            </w:r>
          </w:p>
          <w:p w14:paraId="11392C49" w14:textId="0A286986" w:rsidR="00DD443E" w:rsidRPr="002C5666" w:rsidRDefault="00DD443E" w:rsidP="006216B3">
            <w:pPr>
              <w:pStyle w:val="Sraopastraipa"/>
            </w:pPr>
            <w:r w:rsidRPr="002C5666">
              <w:t>Turi būti galimybė sukurti pavedimą, remiantis nurodytu:</w:t>
            </w:r>
          </w:p>
          <w:p w14:paraId="5964B0B4" w14:textId="08E9BB66" w:rsidR="00DD443E" w:rsidRPr="002C5666" w:rsidRDefault="00777776" w:rsidP="006216B3">
            <w:pPr>
              <w:pStyle w:val="Sraopastraipa"/>
              <w:numPr>
                <w:ilvl w:val="1"/>
                <w:numId w:val="39"/>
              </w:numPr>
              <w:ind w:left="0"/>
            </w:pPr>
            <w:r w:rsidRPr="002C5666">
              <w:t>p</w:t>
            </w:r>
            <w:r w:rsidR="00DD443E" w:rsidRPr="002C5666">
              <w:t>atvirtintu ir užregistruotu patikrinimų planu</w:t>
            </w:r>
            <w:r w:rsidR="00CF161F" w:rsidRPr="002C5666">
              <w:t>.</w:t>
            </w:r>
          </w:p>
          <w:p w14:paraId="308B6377" w14:textId="4D6E20EA" w:rsidR="00CF161F" w:rsidRPr="002C5666" w:rsidRDefault="7560F8C8" w:rsidP="006216B3">
            <w:pPr>
              <w:pStyle w:val="Sraopastraipa"/>
            </w:pPr>
            <w:r>
              <w:t>Pavedim</w:t>
            </w:r>
            <w:r w:rsidR="49547B56">
              <w:t>e</w:t>
            </w:r>
            <w:r>
              <w:t xml:space="preserve"> turi būti automatiškai pateikiama:</w:t>
            </w:r>
          </w:p>
          <w:p w14:paraId="16ECD8E4" w14:textId="3FDE0F1F" w:rsidR="00A30878" w:rsidRPr="002C5666" w:rsidRDefault="00B42914" w:rsidP="006216B3">
            <w:pPr>
              <w:pStyle w:val="Sraopastraipa"/>
              <w:numPr>
                <w:ilvl w:val="1"/>
                <w:numId w:val="39"/>
              </w:numPr>
              <w:ind w:left="0"/>
            </w:pPr>
            <w:r w:rsidRPr="002C5666">
              <w:t>Pavedimą suformavusio darbuotojo duomenys;</w:t>
            </w:r>
          </w:p>
          <w:p w14:paraId="4E4E5CAA" w14:textId="14F188AD" w:rsidR="00B42914" w:rsidRPr="002C5666" w:rsidRDefault="00565EB0" w:rsidP="006216B3">
            <w:pPr>
              <w:pStyle w:val="Sraopastraipa"/>
              <w:numPr>
                <w:ilvl w:val="1"/>
                <w:numId w:val="39"/>
              </w:numPr>
              <w:ind w:left="0"/>
            </w:pPr>
            <w:r w:rsidRPr="002C5666">
              <w:t>Tikrinimą vykdysiančio darbuotojo</w:t>
            </w:r>
            <w:r w:rsidRPr="002C5666" w:rsidDel="006D20BF">
              <w:t xml:space="preserve"> </w:t>
            </w:r>
            <w:r w:rsidRPr="002C5666">
              <w:t>duomenys;</w:t>
            </w:r>
          </w:p>
          <w:p w14:paraId="0C66FBDE" w14:textId="2137CDC7" w:rsidR="00565EB0" w:rsidRPr="002C5666" w:rsidRDefault="00DD29EB" w:rsidP="006216B3">
            <w:pPr>
              <w:pStyle w:val="Sraopastraipa"/>
              <w:numPr>
                <w:ilvl w:val="1"/>
                <w:numId w:val="39"/>
              </w:numPr>
              <w:ind w:left="0"/>
            </w:pPr>
            <w:r w:rsidRPr="002C5666">
              <w:lastRenderedPageBreak/>
              <w:t>EVV duomenys;</w:t>
            </w:r>
          </w:p>
          <w:p w14:paraId="412340C3" w14:textId="11151C42" w:rsidR="00AF1FA9" w:rsidRPr="002C5666" w:rsidRDefault="7FCE6163" w:rsidP="006216B3">
            <w:pPr>
              <w:pStyle w:val="Sraopastraipa"/>
              <w:numPr>
                <w:ilvl w:val="1"/>
                <w:numId w:val="39"/>
              </w:numPr>
              <w:ind w:left="0"/>
            </w:pPr>
            <w:r>
              <w:t>Šabloninis patikrinimo tiksl</w:t>
            </w:r>
            <w:r w:rsidR="2304D471">
              <w:t>as</w:t>
            </w:r>
            <w:r>
              <w:t xml:space="preserve"> </w:t>
            </w:r>
            <w:r w:rsidR="7108CCC8">
              <w:t xml:space="preserve">ir užduotis. </w:t>
            </w:r>
          </w:p>
          <w:p w14:paraId="43C54918" w14:textId="71E9C76C" w:rsidR="00BC0779" w:rsidRPr="002C5666" w:rsidRDefault="7108CCC8" w:rsidP="006216B3">
            <w:pPr>
              <w:pStyle w:val="Sraopastraipa"/>
            </w:pPr>
            <w:r>
              <w:t xml:space="preserve">Turi būti galima </w:t>
            </w:r>
            <w:r w:rsidR="50D605D4">
              <w:t>koreguoti automatiškai užpildyt</w:t>
            </w:r>
            <w:r w:rsidR="268FB1FF">
              <w:t>us</w:t>
            </w:r>
            <w:r w:rsidR="50D605D4">
              <w:t xml:space="preserve"> pavedimo duomenis. </w:t>
            </w:r>
          </w:p>
          <w:p w14:paraId="4AED169D" w14:textId="309463F6" w:rsidR="003E4025" w:rsidRPr="002C5666" w:rsidRDefault="00FF798D" w:rsidP="006216B3">
            <w:pPr>
              <w:pStyle w:val="Sraopastraipa"/>
            </w:pPr>
            <w:r w:rsidRPr="002C5666">
              <w:t>Turi būti galima nurodyti</w:t>
            </w:r>
            <w:r w:rsidR="592120B8">
              <w:t>,</w:t>
            </w:r>
            <w:r w:rsidRPr="002C5666">
              <w:t xml:space="preserve"> ar apie patikrinimą turi būti informuojamas </w:t>
            </w:r>
            <w:r w:rsidR="008E6A94">
              <w:t>EVV</w:t>
            </w:r>
            <w:r w:rsidRPr="002C5666">
              <w:t xml:space="preserve">. </w:t>
            </w:r>
          </w:p>
          <w:p w14:paraId="19A9BF6C" w14:textId="51B601DA" w:rsidR="00DD443E" w:rsidRPr="002C5666" w:rsidRDefault="3D07316B" w:rsidP="006216B3">
            <w:pPr>
              <w:pStyle w:val="Sraopastraipa"/>
            </w:pPr>
            <w:r>
              <w:t xml:space="preserve">Jeigu nurodoma, kad </w:t>
            </w:r>
            <w:r w:rsidR="35A6ED9C">
              <w:t xml:space="preserve"> EVV</w:t>
            </w:r>
            <w:r>
              <w:t xml:space="preserve"> turi būti informuojamas, turi būti automatiškai suformuojamas </w:t>
            </w:r>
            <w:r w:rsidR="378D3DAF">
              <w:t xml:space="preserve">raštas apie planuojamą patikrinimą. </w:t>
            </w:r>
          </w:p>
          <w:p w14:paraId="6BF79C4B" w14:textId="58DD7345" w:rsidR="00136113" w:rsidRPr="002C5666" w:rsidRDefault="2582F4DD" w:rsidP="006216B3">
            <w:pPr>
              <w:pStyle w:val="Sraopastraipa"/>
            </w:pPr>
            <w:r>
              <w:t>Generuojant pavedimą, turi būti galima nurodyti papildomus VVTAT darbuotojus</w:t>
            </w:r>
            <w:r w:rsidR="4C986FAA">
              <w:t xml:space="preserve"> ar kitas institucijas</w:t>
            </w:r>
            <w:r>
              <w:t xml:space="preserve">, kurie atliks patikrinimą. </w:t>
            </w:r>
          </w:p>
        </w:tc>
      </w:tr>
      <w:tr w:rsidR="00155B1B" w:rsidRPr="009D45A8" w14:paraId="3A68E3FF" w14:textId="77777777" w:rsidTr="000033FF">
        <w:trPr>
          <w:trHeight w:val="298"/>
        </w:trPr>
        <w:tc>
          <w:tcPr>
            <w:tcW w:w="436" w:type="pct"/>
            <w:tcBorders>
              <w:top w:val="dotted" w:sz="4" w:space="0" w:color="52847A"/>
              <w:left w:val="dotted" w:sz="4" w:space="0" w:color="52847A"/>
              <w:bottom w:val="dotted" w:sz="4" w:space="0" w:color="52847A"/>
              <w:right w:val="dotted" w:sz="4" w:space="0" w:color="52847A"/>
            </w:tcBorders>
          </w:tcPr>
          <w:p w14:paraId="46405BC1" w14:textId="77777777" w:rsidR="00DD443E" w:rsidRPr="002C5666" w:rsidRDefault="00DD443E"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2E0CE0A4" w14:textId="6B1B214E" w:rsidR="00DD443E" w:rsidRPr="002C5666" w:rsidRDefault="00DD443E" w:rsidP="00DD443E">
            <w:pPr>
              <w:pStyle w:val="ForitTabletext"/>
            </w:pPr>
            <w:r w:rsidRPr="002C5666">
              <w:t>Tvarkyti patikrinimų vykdymo grafiką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3F12D223" w14:textId="571EFE99" w:rsidR="00DD443E" w:rsidRPr="002C5666" w:rsidRDefault="00DD443E" w:rsidP="00DD443E">
            <w:pPr>
              <w:pStyle w:val="ForitTabletext"/>
            </w:pPr>
            <w:r w:rsidRPr="002C5666">
              <w:t>Regiono 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3E0ED534" w14:textId="534DA99E" w:rsidR="00DD443E" w:rsidRPr="002C5666" w:rsidRDefault="00985FCF" w:rsidP="006216B3">
            <w:pPr>
              <w:pStyle w:val="Sraopastraipa"/>
            </w:pPr>
            <w:r>
              <w:t xml:space="preserve">Reikalavimai patikrinimų vykdymo grafiko </w:t>
            </w:r>
            <w:r w:rsidR="00D34651">
              <w:t xml:space="preserve">tvarkymui aprašyti </w:t>
            </w:r>
            <w:r w:rsidR="000033FF">
              <w:fldChar w:fldCharType="begin"/>
            </w:r>
            <w:r w:rsidR="000033FF">
              <w:instrText xml:space="preserve"> REF _Ref168766546 \r \h </w:instrText>
            </w:r>
            <w:r w:rsidR="000033FF">
              <w:fldChar w:fldCharType="separate"/>
            </w:r>
            <w:r w:rsidR="00633985">
              <w:t>6.4.2.6</w:t>
            </w:r>
            <w:r w:rsidR="000033FF">
              <w:fldChar w:fldCharType="end"/>
            </w:r>
            <w:r w:rsidR="7FD69618">
              <w:t xml:space="preserve"> posk</w:t>
            </w:r>
            <w:r w:rsidR="6FE7737D">
              <w:t>yryje</w:t>
            </w:r>
            <w:r w:rsidR="7FD69618">
              <w:t xml:space="preserve">. </w:t>
            </w:r>
          </w:p>
          <w:p w14:paraId="50146B65" w14:textId="0C71988E" w:rsidR="002C6B16" w:rsidRPr="002C5666" w:rsidRDefault="002C6B16" w:rsidP="006216B3">
            <w:pPr>
              <w:pStyle w:val="Sraopastraipa"/>
            </w:pPr>
            <w:r w:rsidRPr="002C5666">
              <w:t xml:space="preserve">Patikrinimų vykdymo grafike patvirtinus suplanuotą patikrinimo datą ir laiką, turi būti automatiškai papildyti </w:t>
            </w:r>
            <w:r w:rsidR="00A13E1D" w:rsidRPr="002C5666">
              <w:t xml:space="preserve">pavedimo duomenys, nurodant patikrinimo datą ir laiką. </w:t>
            </w:r>
          </w:p>
        </w:tc>
      </w:tr>
      <w:tr w:rsidR="00155B1B" w:rsidRPr="009D45A8" w14:paraId="253A9A57"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64FF9376" w14:textId="77777777" w:rsidR="00DD443E" w:rsidRPr="002C5666" w:rsidRDefault="00DD443E"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3BC9104D" w14:textId="642ABD23" w:rsidR="00DD443E" w:rsidRPr="002C5666" w:rsidRDefault="00DD443E" w:rsidP="00DD443E">
            <w:pPr>
              <w:pStyle w:val="ForitTabletext"/>
            </w:pPr>
            <w:r w:rsidRPr="002C5666">
              <w:t>Suformuoti raštus</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2B832C2C" w14:textId="5B1A1F41" w:rsidR="00DD443E" w:rsidRPr="002C5666" w:rsidRDefault="00DD443E" w:rsidP="00DD443E">
            <w:pPr>
              <w:pStyle w:val="ForitTabletext"/>
            </w:pPr>
            <w:r w:rsidRPr="002C5666">
              <w:t>Regiono 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12CDF960" w14:textId="4E71DD9D" w:rsidR="00DD443E" w:rsidRPr="002C5666" w:rsidRDefault="004C100C" w:rsidP="006216B3">
            <w:pPr>
              <w:pStyle w:val="Sraopastraipa"/>
            </w:pPr>
            <w:r>
              <w:t>Esant poreikiui, t</w:t>
            </w:r>
            <w:r w:rsidR="00E02BB9" w:rsidRPr="002C5666">
              <w:t xml:space="preserve">uri būti automatiškai sugeneruojamas </w:t>
            </w:r>
            <w:r w:rsidR="00E07D3E" w:rsidRPr="002C5666">
              <w:t xml:space="preserve">raštas, informuojantis apie planuojamą patikrinimą, patikrinimo duomenimis užpildant rašto šabloną. </w:t>
            </w:r>
          </w:p>
          <w:p w14:paraId="6242516C" w14:textId="0778FDF8" w:rsidR="00E07D3E" w:rsidRPr="002C5666" w:rsidRDefault="00E07D3E" w:rsidP="006216B3">
            <w:pPr>
              <w:pStyle w:val="Sraopastraipa"/>
            </w:pPr>
            <w:r w:rsidRPr="002C5666">
              <w:t xml:space="preserve">Automatiškai užpildyti duomenys gali būti koreguojami. </w:t>
            </w:r>
          </w:p>
        </w:tc>
      </w:tr>
      <w:tr w:rsidR="00155B1B" w:rsidRPr="009D45A8" w14:paraId="1F53250A" w14:textId="77777777" w:rsidTr="005552D8">
        <w:trPr>
          <w:trHeight w:val="298"/>
        </w:trPr>
        <w:tc>
          <w:tcPr>
            <w:tcW w:w="436" w:type="pct"/>
            <w:tcBorders>
              <w:top w:val="dotted" w:sz="4" w:space="0" w:color="52847A"/>
              <w:left w:val="dotted" w:sz="4" w:space="0" w:color="52847A"/>
              <w:bottom w:val="dotted" w:sz="4" w:space="0" w:color="52847A"/>
              <w:right w:val="dotted" w:sz="4" w:space="0" w:color="52847A"/>
            </w:tcBorders>
          </w:tcPr>
          <w:p w14:paraId="67B5B9A4" w14:textId="77777777" w:rsidR="00DD443E" w:rsidRPr="002C5666" w:rsidRDefault="00DD443E" w:rsidP="00C015D2">
            <w:pPr>
              <w:pStyle w:val="ForitTabletext"/>
              <w:numPr>
                <w:ilvl w:val="0"/>
                <w:numId w:val="51"/>
              </w:numPr>
              <w:ind w:left="457" w:hanging="425"/>
              <w:rPr>
                <w:rFonts w:cs="Times New Roman"/>
                <w:szCs w:val="24"/>
              </w:rPr>
            </w:pPr>
          </w:p>
        </w:tc>
        <w:tc>
          <w:tcPr>
            <w:tcW w:w="1166" w:type="pct"/>
            <w:tcBorders>
              <w:top w:val="dotted" w:sz="4" w:space="0" w:color="52847A"/>
              <w:left w:val="dotted" w:sz="4" w:space="0" w:color="52847A"/>
              <w:bottom w:val="dotted" w:sz="4" w:space="0" w:color="52847A"/>
              <w:right w:val="dotted" w:sz="4" w:space="0" w:color="52847A"/>
            </w:tcBorders>
            <w:shd w:val="clear" w:color="auto" w:fill="auto"/>
          </w:tcPr>
          <w:p w14:paraId="419FBC0B" w14:textId="689C4364" w:rsidR="00DD443E" w:rsidRPr="002C5666" w:rsidRDefault="00DD443E" w:rsidP="00DD443E">
            <w:pPr>
              <w:pStyle w:val="ForitTabletext"/>
            </w:pPr>
            <w:r w:rsidRPr="002C5666">
              <w:t xml:space="preserve">Derinti ir pasirašyti pavedimą </w:t>
            </w:r>
            <w:r w:rsidR="004C100C">
              <w:t>arba</w:t>
            </w:r>
            <w:r w:rsidRPr="002C5666">
              <w:t xml:space="preserve"> raštą</w:t>
            </w:r>
          </w:p>
        </w:tc>
        <w:tc>
          <w:tcPr>
            <w:tcW w:w="1189" w:type="pct"/>
            <w:tcBorders>
              <w:top w:val="dotted" w:sz="4" w:space="0" w:color="52847A"/>
              <w:left w:val="dotted" w:sz="4" w:space="0" w:color="52847A"/>
              <w:bottom w:val="dotted" w:sz="4" w:space="0" w:color="52847A"/>
              <w:right w:val="dotted" w:sz="4" w:space="0" w:color="52847A"/>
            </w:tcBorders>
            <w:shd w:val="clear" w:color="auto" w:fill="auto"/>
          </w:tcPr>
          <w:p w14:paraId="27FDC851" w14:textId="142DDB21" w:rsidR="00DD443E" w:rsidRPr="002C5666" w:rsidRDefault="00DD443E" w:rsidP="00DD443E">
            <w:pPr>
              <w:pStyle w:val="ForitTabletext"/>
            </w:pPr>
            <w:r w:rsidRPr="002C5666">
              <w:t>Regiono VVTAT darbuotojas</w:t>
            </w:r>
          </w:p>
        </w:tc>
        <w:tc>
          <w:tcPr>
            <w:tcW w:w="2209" w:type="pct"/>
            <w:tcBorders>
              <w:top w:val="dotted" w:sz="4" w:space="0" w:color="52847A"/>
              <w:left w:val="dotted" w:sz="4" w:space="0" w:color="52847A"/>
              <w:bottom w:val="dotted" w:sz="4" w:space="0" w:color="52847A"/>
              <w:right w:val="dotted" w:sz="4" w:space="0" w:color="52847A"/>
            </w:tcBorders>
            <w:shd w:val="clear" w:color="auto" w:fill="auto"/>
          </w:tcPr>
          <w:p w14:paraId="092D9FD8" w14:textId="77777777" w:rsidR="00DD443E" w:rsidRPr="002C5666" w:rsidRDefault="00E07D3E" w:rsidP="006216B3">
            <w:pPr>
              <w:pStyle w:val="Sraopastraipa"/>
            </w:pPr>
            <w:r w:rsidRPr="002C5666">
              <w:t xml:space="preserve">Turi būti galima derinti ir pasirašyti pavedimą ir raštą. </w:t>
            </w:r>
          </w:p>
          <w:p w14:paraId="3AC10091" w14:textId="4B9F41A4" w:rsidR="00E07D3E" w:rsidRPr="002C5666" w:rsidRDefault="00E07D3E" w:rsidP="006216B3">
            <w:pPr>
              <w:pStyle w:val="Sraopastraipa"/>
            </w:pPr>
            <w:r w:rsidRPr="002C5666">
              <w:t>Dokumentai derinami</w:t>
            </w:r>
            <w:r w:rsidR="00354490">
              <w:t xml:space="preserve">, pasirašomi </w:t>
            </w:r>
            <w:r w:rsidRPr="002C5666">
              <w:t>pagal nustatytas dokumentų derinimo</w:t>
            </w:r>
            <w:r w:rsidR="00354490">
              <w:t xml:space="preserve"> ir tvirtinimo</w:t>
            </w:r>
            <w:r w:rsidRPr="002C5666">
              <w:t xml:space="preserve"> taisykles</w:t>
            </w:r>
            <w:r w:rsidR="00354490">
              <w:t xml:space="preserve"> DBSIS</w:t>
            </w:r>
            <w:r w:rsidRPr="002C5666">
              <w:t xml:space="preserve">. </w:t>
            </w:r>
          </w:p>
          <w:p w14:paraId="4DFA887E" w14:textId="61D5079E" w:rsidR="00A13E1D" w:rsidRPr="002C5666" w:rsidRDefault="00963ABF" w:rsidP="006216B3">
            <w:pPr>
              <w:pStyle w:val="Sraopastraipa"/>
            </w:pPr>
            <w:r w:rsidRPr="002C5666">
              <w:t xml:space="preserve">Patvirtinus raštą, jis turi būti išsiunčiamas </w:t>
            </w:r>
            <w:r w:rsidR="00354490">
              <w:t>EVV</w:t>
            </w:r>
            <w:r w:rsidRPr="002C5666">
              <w:t xml:space="preserve">. Turi būti galima pažymėti dokumentų išsiuntimą. </w:t>
            </w:r>
          </w:p>
        </w:tc>
      </w:tr>
    </w:tbl>
    <w:p w14:paraId="1D9FD957" w14:textId="4D29302D" w:rsidR="00357A03" w:rsidRPr="00876001" w:rsidRDefault="008671F3" w:rsidP="008645AE">
      <w:pPr>
        <w:pStyle w:val="Antrat4"/>
      </w:pPr>
      <w:bookmarkStart w:id="61" w:name="_Toc184895670"/>
      <w:bookmarkStart w:id="62" w:name="_Ref164351118"/>
      <w:r w:rsidRPr="00876001">
        <w:lastRenderedPageBreak/>
        <w:t>Reikalavimai neplaninių patikrinimų inicijavimo proces</w:t>
      </w:r>
      <w:r w:rsidR="005F399C" w:rsidRPr="00876001">
        <w:t>o ir funkcijų realizavimui</w:t>
      </w:r>
      <w:bookmarkEnd w:id="61"/>
    </w:p>
    <w:p w14:paraId="100A0150" w14:textId="12F617D0" w:rsidR="00357A03" w:rsidRDefault="00357A03" w:rsidP="006216B3">
      <w:pPr>
        <w:pStyle w:val="Sraopastraipa"/>
      </w:pPr>
      <w:r w:rsidRPr="00357A03">
        <w:t xml:space="preserve">Turi būti realizuotas </w:t>
      </w:r>
      <w:r w:rsidR="006B2571">
        <w:t xml:space="preserve">neplaninių </w:t>
      </w:r>
      <w:r w:rsidRPr="00357A03">
        <w:t xml:space="preserve">patikrinimų </w:t>
      </w:r>
      <w:r w:rsidR="006B2571">
        <w:t>inicijavimo p</w:t>
      </w:r>
      <w:r w:rsidRPr="00357A03">
        <w:t>roceso funkcionalumas. Žemiau pateikta proceso diagrama ir reikalavimai proceso realizavimui.</w:t>
      </w:r>
    </w:p>
    <w:p w14:paraId="78AEDBD5" w14:textId="4DD231D0" w:rsidR="001754A8" w:rsidRDefault="001754A8" w:rsidP="003A6D34">
      <w:pPr>
        <w:rPr>
          <w:rFonts w:cs="Times New Roman"/>
        </w:rPr>
      </w:pPr>
    </w:p>
    <w:p w14:paraId="27AE0F4C" w14:textId="1C3D68C6" w:rsidR="00A71B86" w:rsidRDefault="00A71B86" w:rsidP="00D46701">
      <w:pPr>
        <w:rPr>
          <w:rFonts w:cs="Times New Roman"/>
        </w:rPr>
      </w:pPr>
      <w:r w:rsidRPr="00D46701">
        <w:rPr>
          <w:noProof/>
          <w:lang w:val="lt-LT" w:eastAsia="lt-LT"/>
        </w:rPr>
        <w:drawing>
          <wp:inline distT="0" distB="0" distL="0" distR="0" wp14:anchorId="7AE92A2D" wp14:editId="2CD85CCD">
            <wp:extent cx="6064562" cy="2749691"/>
            <wp:effectExtent l="0" t="0" r="0" b="0"/>
            <wp:docPr id="185277760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77609" name="Picture 1" descr="A diagram of a diagram&#10;&#10;Description automatically generated"/>
                    <pic:cNvPicPr/>
                  </pic:nvPicPr>
                  <pic:blipFill>
                    <a:blip r:embed="rId24"/>
                    <a:stretch>
                      <a:fillRect/>
                    </a:stretch>
                  </pic:blipFill>
                  <pic:spPr>
                    <a:xfrm>
                      <a:off x="0" y="0"/>
                      <a:ext cx="6064562" cy="2749691"/>
                    </a:xfrm>
                    <a:prstGeom prst="rect">
                      <a:avLst/>
                    </a:prstGeom>
                  </pic:spPr>
                </pic:pic>
              </a:graphicData>
            </a:graphic>
          </wp:inline>
        </w:drawing>
      </w:r>
    </w:p>
    <w:p w14:paraId="298F4C1F" w14:textId="7DB0DE6B" w:rsidR="006B2571" w:rsidRPr="002C5666" w:rsidRDefault="006B2571" w:rsidP="006B2571">
      <w:pPr>
        <w:pStyle w:val="Foritpav"/>
        <w:spacing w:before="0"/>
        <w:rPr>
          <w:rFonts w:cs="Times New Roman"/>
        </w:rPr>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63" w:name="_Toc184893543"/>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3</w:t>
      </w:r>
      <w:r w:rsidRPr="002C5666">
        <w:rPr>
          <w:rFonts w:cs="Times New Roman"/>
        </w:rPr>
        <w:fldChar w:fldCharType="end"/>
      </w:r>
      <w:r w:rsidRPr="002C5666">
        <w:rPr>
          <w:rFonts w:cs="Times New Roman"/>
        </w:rPr>
        <w:t xml:space="preserve"> pav. Proceso „</w:t>
      </w:r>
      <w:r w:rsidR="004D0672">
        <w:rPr>
          <w:rFonts w:cs="Times New Roman"/>
        </w:rPr>
        <w:t>Neplaninių p</w:t>
      </w:r>
      <w:r w:rsidRPr="002C5666">
        <w:rPr>
          <w:rFonts w:cs="Times New Roman"/>
        </w:rPr>
        <w:t xml:space="preserve">atikrinimų </w:t>
      </w:r>
      <w:r w:rsidR="00EF0272">
        <w:rPr>
          <w:rFonts w:cs="Times New Roman"/>
        </w:rPr>
        <w:t>inicijavimas</w:t>
      </w:r>
      <w:r w:rsidRPr="002C5666">
        <w:rPr>
          <w:rFonts w:cs="Times New Roman"/>
        </w:rPr>
        <w:t>“ schema</w:t>
      </w:r>
      <w:bookmarkEnd w:id="63"/>
    </w:p>
    <w:p w14:paraId="64E32346" w14:textId="3A153AB1" w:rsidR="008D6C95" w:rsidRPr="002C5666" w:rsidRDefault="008D6C95" w:rsidP="008D6C95">
      <w:pPr>
        <w:pStyle w:val="Lenpavadarial"/>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64" w:name="_Toc184893561"/>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3</w:t>
      </w:r>
      <w:r w:rsidRPr="002C5666">
        <w:rPr>
          <w:noProof/>
          <w:lang w:val="lt-LT"/>
        </w:rPr>
        <w:fldChar w:fldCharType="end"/>
      </w:r>
      <w:r w:rsidRPr="002C5666">
        <w:rPr>
          <w:noProof/>
          <w:lang w:val="lt-LT"/>
        </w:rPr>
        <w:t xml:space="preserve"> lentelė. Proceso „</w:t>
      </w:r>
      <w:r>
        <w:rPr>
          <w:noProof/>
          <w:lang w:val="lt-LT"/>
        </w:rPr>
        <w:t>Neplaninių patikrinimų inicijavimas</w:t>
      </w:r>
      <w:r w:rsidRPr="002C5666">
        <w:rPr>
          <w:noProof/>
          <w:lang w:val="lt-LT"/>
        </w:rPr>
        <w:t>“ realizavimo reikalavimai</w:t>
      </w:r>
      <w:bookmarkEnd w:id="64"/>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1"/>
        <w:gridCol w:w="2071"/>
        <w:gridCol w:w="2179"/>
        <w:gridCol w:w="4873"/>
      </w:tblGrid>
      <w:tr w:rsidR="00686E04" w:rsidRPr="002C5666" w14:paraId="18A9AE98" w14:textId="77777777" w:rsidTr="0E10CDD2">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8CD2040" w14:textId="77777777" w:rsidR="008D6C95" w:rsidRPr="002C5666" w:rsidRDefault="008D6C95">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016"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05B1FB3" w14:textId="77777777" w:rsidR="008D6C95" w:rsidRPr="002C5666" w:rsidRDefault="008D6C95">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106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2DBF7F5" w14:textId="77777777" w:rsidR="008D6C95" w:rsidRPr="002C5666" w:rsidRDefault="008D6C95">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390"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BC45B6D" w14:textId="77777777" w:rsidR="008D6C95" w:rsidRPr="002C5666" w:rsidRDefault="008D6C95">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C32CFB" w:rsidRPr="009D45A8" w14:paraId="58166918"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2A03559B" w14:textId="77777777" w:rsidR="008D6C95" w:rsidRPr="002C5666" w:rsidRDefault="008D6C95" w:rsidP="005552D8">
            <w:pPr>
              <w:pStyle w:val="ForitTabletext"/>
              <w:numPr>
                <w:ilvl w:val="0"/>
                <w:numId w:val="70"/>
              </w:numPr>
              <w:ind w:left="457" w:hanging="425"/>
              <w:rPr>
                <w:rFonts w:cs="Times New Roman"/>
                <w:szCs w:val="24"/>
              </w:rPr>
            </w:pPr>
          </w:p>
        </w:tc>
        <w:tc>
          <w:tcPr>
            <w:tcW w:w="1016" w:type="pct"/>
            <w:tcBorders>
              <w:top w:val="dotted" w:sz="4" w:space="0" w:color="52847A"/>
              <w:left w:val="dotted" w:sz="4" w:space="0" w:color="52847A"/>
              <w:bottom w:val="dotted" w:sz="4" w:space="0" w:color="52847A"/>
              <w:right w:val="dotted" w:sz="4" w:space="0" w:color="52847A"/>
            </w:tcBorders>
            <w:shd w:val="clear" w:color="auto" w:fill="auto"/>
          </w:tcPr>
          <w:p w14:paraId="5CF7E543" w14:textId="77777777" w:rsidR="008D6C95" w:rsidRPr="005509C2" w:rsidRDefault="008D6C95">
            <w:pPr>
              <w:pStyle w:val="ForitTabletext"/>
            </w:pPr>
            <w:r w:rsidRPr="005509C2">
              <w:t>Inicijuoti neplaninį patikrinimą</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2D231FE5" w14:textId="2358AF87" w:rsidR="008D6C95" w:rsidRPr="005509C2" w:rsidRDefault="00686E04">
            <w:pPr>
              <w:pStyle w:val="ForitTabletext"/>
            </w:pPr>
            <w:r w:rsidRPr="005552D8">
              <w:t>Regiono VVTAT darbuotojas</w:t>
            </w:r>
            <w:r w:rsidR="008D6C95" w:rsidRPr="005509C2">
              <w:t xml:space="preserve"> </w:t>
            </w:r>
          </w:p>
        </w:tc>
        <w:tc>
          <w:tcPr>
            <w:tcW w:w="2390" w:type="pct"/>
            <w:tcBorders>
              <w:top w:val="dotted" w:sz="4" w:space="0" w:color="52847A"/>
              <w:left w:val="dotted" w:sz="4" w:space="0" w:color="52847A"/>
              <w:bottom w:val="dotted" w:sz="4" w:space="0" w:color="52847A"/>
              <w:right w:val="dotted" w:sz="4" w:space="0" w:color="52847A"/>
            </w:tcBorders>
            <w:shd w:val="clear" w:color="auto" w:fill="auto"/>
          </w:tcPr>
          <w:p w14:paraId="378B64E4" w14:textId="3928B67C" w:rsidR="008D6C95" w:rsidRPr="005509C2" w:rsidRDefault="2ACCA4AA" w:rsidP="006216B3">
            <w:pPr>
              <w:pStyle w:val="Sraopastraipa"/>
            </w:pPr>
            <w:r>
              <w:t>Esant poreikiui vykdyti neplaninį patikrinimą (pvz., RIPRIS įvesto / iš DBSIS gauto skundo pagrindu, pateiktu pranešimu, pakartotinio patikrinimo atveju</w:t>
            </w:r>
            <w:r w:rsidR="2542AF9E" w:rsidRPr="005552D8">
              <w:t xml:space="preserve"> ar </w:t>
            </w:r>
            <w:r w:rsidR="1CE7D7C7" w:rsidRPr="005552D8">
              <w:t>esant kitam pagrindui, kuris turi būti identifikuotas ir suderintas detalios analizės etapo metu</w:t>
            </w:r>
            <w:r w:rsidR="34248896">
              <w:t>)</w:t>
            </w:r>
            <w:r>
              <w:t>.</w:t>
            </w:r>
          </w:p>
          <w:p w14:paraId="14F3627F" w14:textId="5E1D4FDB" w:rsidR="008D6C95" w:rsidRPr="005509C2" w:rsidRDefault="2ACCA4AA" w:rsidP="006216B3">
            <w:pPr>
              <w:pStyle w:val="Sraopastraipa"/>
            </w:pPr>
            <w:r>
              <w:t xml:space="preserve">Inicijuojant patikrinimą, turi būti matoma ar kitas darbuotojas nevykdo </w:t>
            </w:r>
            <w:r w:rsidR="5BCF08F9">
              <w:t xml:space="preserve">to pačio objekto </w:t>
            </w:r>
            <w:r w:rsidR="4D906686">
              <w:t xml:space="preserve"> </w:t>
            </w:r>
            <w:r>
              <w:t xml:space="preserve">patikrinimo.  </w:t>
            </w:r>
          </w:p>
        </w:tc>
      </w:tr>
      <w:tr w:rsidR="00385A96" w:rsidRPr="009D45A8" w14:paraId="04B6733D"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590ED467" w14:textId="77777777" w:rsidR="00385A96" w:rsidRPr="002C5666" w:rsidRDefault="00385A96" w:rsidP="00385A96">
            <w:pPr>
              <w:pStyle w:val="ForitTabletext"/>
              <w:numPr>
                <w:ilvl w:val="0"/>
                <w:numId w:val="70"/>
              </w:numPr>
              <w:ind w:left="457" w:hanging="425"/>
              <w:rPr>
                <w:rFonts w:cs="Times New Roman"/>
                <w:szCs w:val="24"/>
              </w:rPr>
            </w:pPr>
          </w:p>
        </w:tc>
        <w:tc>
          <w:tcPr>
            <w:tcW w:w="1016" w:type="pct"/>
            <w:tcBorders>
              <w:top w:val="dotted" w:sz="4" w:space="0" w:color="52847A"/>
              <w:left w:val="dotted" w:sz="4" w:space="0" w:color="52847A"/>
              <w:bottom w:val="dotted" w:sz="4" w:space="0" w:color="52847A"/>
              <w:right w:val="dotted" w:sz="4" w:space="0" w:color="52847A"/>
            </w:tcBorders>
            <w:shd w:val="clear" w:color="auto" w:fill="auto"/>
          </w:tcPr>
          <w:p w14:paraId="28F766E2" w14:textId="78DD774D" w:rsidR="00385A96" w:rsidRPr="005552D8" w:rsidRDefault="00385A96" w:rsidP="00385A96">
            <w:pPr>
              <w:pStyle w:val="ForitTabletext"/>
            </w:pPr>
            <w:r w:rsidRPr="005552D8">
              <w:t>Priskirti atsakingus darbuotojus</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3632C26B" w14:textId="597F215B" w:rsidR="00385A96" w:rsidRPr="005552D8" w:rsidRDefault="00C32CFB" w:rsidP="00385A96">
            <w:pPr>
              <w:pStyle w:val="ForitTabletext"/>
            </w:pPr>
            <w:r>
              <w:t>Regiono VVTAT darbuotojas</w:t>
            </w:r>
          </w:p>
        </w:tc>
        <w:tc>
          <w:tcPr>
            <w:tcW w:w="2390" w:type="pct"/>
            <w:tcBorders>
              <w:top w:val="dotted" w:sz="4" w:space="0" w:color="52847A"/>
              <w:left w:val="dotted" w:sz="4" w:space="0" w:color="52847A"/>
              <w:bottom w:val="dotted" w:sz="4" w:space="0" w:color="52847A"/>
              <w:right w:val="dotted" w:sz="4" w:space="0" w:color="52847A"/>
            </w:tcBorders>
            <w:shd w:val="clear" w:color="auto" w:fill="auto"/>
          </w:tcPr>
          <w:p w14:paraId="15D69077" w14:textId="235B4799" w:rsidR="00385A96" w:rsidRPr="005552D8" w:rsidRDefault="6457F0A3" w:rsidP="006216B3">
            <w:pPr>
              <w:pStyle w:val="Sraopastraipa"/>
            </w:pPr>
            <w:r w:rsidRPr="005552D8">
              <w:t xml:space="preserve"> </w:t>
            </w:r>
            <w:r w:rsidR="6BCCEAFB" w:rsidRPr="005552D8">
              <w:t>P</w:t>
            </w:r>
            <w:r w:rsidR="00385A96" w:rsidRPr="005552D8">
              <w:t xml:space="preserve">atikrinimams turi būti galima priskirti atsakingus darbuotojus. </w:t>
            </w:r>
          </w:p>
          <w:p w14:paraId="6370D1A9" w14:textId="77777777" w:rsidR="00385A96" w:rsidRPr="005552D8" w:rsidRDefault="00385A96" w:rsidP="006216B3">
            <w:pPr>
              <w:pStyle w:val="Sraopastraipa"/>
            </w:pPr>
            <w:r w:rsidRPr="005552D8">
              <w:t>Priskiriant darbuotojus, turi būti matomas regiono / padalinio darbuotojų sąrašas:</w:t>
            </w:r>
          </w:p>
          <w:p w14:paraId="4B3E31CD" w14:textId="77777777" w:rsidR="002A218B" w:rsidRPr="002A218B" w:rsidRDefault="002A218B" w:rsidP="006216B3">
            <w:pPr>
              <w:pStyle w:val="Sraopastraipa"/>
            </w:pPr>
            <w:r w:rsidRPr="002A218B">
              <w:t>jeigu darbuotojas atostogauja, turi nedarbingumą ar kt. (tarnybinė komandiruotė), tuomet turi būti tokios aplinkybės pabaigos data;</w:t>
            </w:r>
          </w:p>
          <w:p w14:paraId="739C7243" w14:textId="6366ABBB" w:rsidR="00385A96" w:rsidRPr="005552D8" w:rsidRDefault="00385A96" w:rsidP="006216B3">
            <w:pPr>
              <w:pStyle w:val="Sraopastraipa"/>
              <w:numPr>
                <w:ilvl w:val="1"/>
                <w:numId w:val="39"/>
              </w:numPr>
              <w:ind w:left="0"/>
            </w:pPr>
            <w:r w:rsidRPr="005552D8">
              <w:t xml:space="preserve">turi būti rodomas darbuotojo užimtumas, laikotarpiui priskirti patikrinimai, konsultaciniai vizitai. </w:t>
            </w:r>
          </w:p>
          <w:p w14:paraId="53D86C26" w14:textId="77777777" w:rsidR="00385A96" w:rsidRPr="009617A7" w:rsidRDefault="00385A96" w:rsidP="006216B3">
            <w:pPr>
              <w:pStyle w:val="Sraopastraipa"/>
            </w:pPr>
            <w:r w:rsidRPr="009617A7">
              <w:lastRenderedPageBreak/>
              <w:t xml:space="preserve">Darbuotojus turi būti galima priskirti kiekvienam planuojamam patikrinimui atskirai ar keliems / visiems vienu metu. </w:t>
            </w:r>
          </w:p>
          <w:p w14:paraId="30B9D8BB" w14:textId="77777777" w:rsidR="00385A96" w:rsidRPr="0012367B" w:rsidRDefault="00385A96" w:rsidP="006216B3">
            <w:pPr>
              <w:pStyle w:val="Sraopastraipa"/>
            </w:pPr>
            <w:r w:rsidRPr="0012367B">
              <w:t xml:space="preserve">Patvirtinus regiono patikrinimų planą, priskirti darbuotojai turi būti automatiškai informuojami apie priskirtus patikrinimus. </w:t>
            </w:r>
          </w:p>
          <w:p w14:paraId="64BC3920" w14:textId="77777777" w:rsidR="00385A96" w:rsidRPr="005552D8" w:rsidRDefault="00385A96" w:rsidP="006216B3">
            <w:pPr>
              <w:pStyle w:val="Sraopastraipa"/>
            </w:pPr>
            <w:r w:rsidRPr="005552D8">
              <w:t>Kiekvienas VVTAT darbuotojas turi galėti peržiūrėti individualų jam sugeneruotą patikrinimų planą.</w:t>
            </w:r>
          </w:p>
          <w:p w14:paraId="23E86D7F" w14:textId="77777777" w:rsidR="00385A96" w:rsidRPr="005552D8" w:rsidRDefault="00385A96" w:rsidP="006216B3">
            <w:pPr>
              <w:pStyle w:val="Sraopastraipa"/>
            </w:pPr>
            <w:r w:rsidRPr="005552D8">
              <w:t>Esant poreikiui, VVTAT darbuotojas turi galėti pakeisti patikrinimų plane numatytiems patikrinimams priskirtus VVTAT darbuotojus.</w:t>
            </w:r>
          </w:p>
          <w:p w14:paraId="26BD780E" w14:textId="77777777" w:rsidR="00385A96" w:rsidRPr="005552D8" w:rsidRDefault="00385A96" w:rsidP="006216B3">
            <w:pPr>
              <w:pStyle w:val="Sraopastraipa"/>
            </w:pPr>
            <w:r w:rsidRPr="005552D8">
              <w:t>Apie pakeistą darbuotoją turi būti automatiškai informuojamas prieš tai buvęs priskirtas ir naujai priskirtas darbuotojas.</w:t>
            </w:r>
          </w:p>
          <w:p w14:paraId="5459664D" w14:textId="4DB37F89" w:rsidR="00385A96" w:rsidRPr="005552D8" w:rsidRDefault="00385A96" w:rsidP="006216B3">
            <w:pPr>
              <w:pStyle w:val="Sraopastraipa"/>
            </w:pPr>
            <w:r w:rsidRPr="005552D8">
              <w:t xml:space="preserve">Vienam patikrinimui turi būti galima priskirti daugiau kaip vieną darbuotoją. </w:t>
            </w:r>
          </w:p>
        </w:tc>
      </w:tr>
      <w:tr w:rsidR="00C32CFB" w:rsidRPr="009D45A8" w14:paraId="36BEC768"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6ECA9814" w14:textId="77777777" w:rsidR="00C32CFB" w:rsidRPr="002C5666" w:rsidRDefault="00C32CFB" w:rsidP="005552D8">
            <w:pPr>
              <w:pStyle w:val="ForitTabletext"/>
              <w:numPr>
                <w:ilvl w:val="0"/>
                <w:numId w:val="70"/>
              </w:numPr>
              <w:ind w:left="457" w:hanging="425"/>
              <w:rPr>
                <w:rFonts w:cs="Times New Roman"/>
                <w:szCs w:val="24"/>
              </w:rPr>
            </w:pPr>
          </w:p>
        </w:tc>
        <w:tc>
          <w:tcPr>
            <w:tcW w:w="1016" w:type="pct"/>
            <w:tcBorders>
              <w:top w:val="dotted" w:sz="4" w:space="0" w:color="52847A"/>
              <w:left w:val="dotted" w:sz="4" w:space="0" w:color="52847A"/>
              <w:bottom w:val="dotted" w:sz="4" w:space="0" w:color="52847A"/>
              <w:right w:val="dotted" w:sz="4" w:space="0" w:color="52847A"/>
            </w:tcBorders>
            <w:shd w:val="clear" w:color="auto" w:fill="auto"/>
          </w:tcPr>
          <w:p w14:paraId="6D3939B7" w14:textId="5E99095D" w:rsidR="00C32CFB" w:rsidRPr="005E4866" w:rsidRDefault="00C32CFB" w:rsidP="00C32CFB">
            <w:pPr>
              <w:pStyle w:val="ForitTabletext"/>
            </w:pPr>
            <w:r w:rsidRPr="005E4866">
              <w:t>Suformuoti pavedimą</w:t>
            </w:r>
            <w:r>
              <w:t xml:space="preserve"> / raštą</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47680476" w14:textId="61160072" w:rsidR="00C32CFB" w:rsidRPr="005E4866" w:rsidRDefault="00C32CFB" w:rsidP="00C32CFB">
            <w:pPr>
              <w:pStyle w:val="ForitTabletext"/>
            </w:pPr>
            <w:r>
              <w:t>Regiono VVTAT darbuotojas</w:t>
            </w:r>
          </w:p>
        </w:tc>
        <w:tc>
          <w:tcPr>
            <w:tcW w:w="2390" w:type="pct"/>
            <w:tcBorders>
              <w:top w:val="dotted" w:sz="4" w:space="0" w:color="52847A"/>
              <w:left w:val="dotted" w:sz="4" w:space="0" w:color="52847A"/>
              <w:bottom w:val="dotted" w:sz="4" w:space="0" w:color="52847A"/>
              <w:right w:val="dotted" w:sz="4" w:space="0" w:color="52847A"/>
            </w:tcBorders>
            <w:shd w:val="clear" w:color="auto" w:fill="auto"/>
          </w:tcPr>
          <w:p w14:paraId="7C7FFAC1" w14:textId="71D30432" w:rsidR="00C32CFB" w:rsidRPr="005E4866" w:rsidRDefault="00C32CFB" w:rsidP="006216B3">
            <w:pPr>
              <w:pStyle w:val="Sraopastraipa"/>
            </w:pPr>
            <w:r w:rsidRPr="005E4866">
              <w:t xml:space="preserve"> neplaninio patikrinimo atveju,  suformuojamas pavedimas</w:t>
            </w:r>
            <w:r>
              <w:t xml:space="preserve"> ir / arba raštas</w:t>
            </w:r>
            <w:r w:rsidRPr="005E4866">
              <w:t xml:space="preserve">. </w:t>
            </w:r>
          </w:p>
          <w:p w14:paraId="54C3C0CA" w14:textId="77777777" w:rsidR="00C32CFB" w:rsidRPr="005E4866" w:rsidRDefault="00C32CFB" w:rsidP="006216B3">
            <w:pPr>
              <w:pStyle w:val="Sraopastraipa"/>
            </w:pPr>
            <w:r w:rsidRPr="005E4866">
              <w:t xml:space="preserve">Pavedimo formavimas gali būti inicijuojamas ir suformuojamas iš jau atlikto patikrinimo ar konsultacinio vizito duomenų. </w:t>
            </w:r>
          </w:p>
          <w:p w14:paraId="74C7D6D4" w14:textId="77777777" w:rsidR="00C32CFB" w:rsidRPr="005E4866" w:rsidRDefault="00C32CFB" w:rsidP="006216B3">
            <w:pPr>
              <w:pStyle w:val="Sraopastraipa"/>
            </w:pPr>
            <w:r w:rsidRPr="005E4866">
              <w:t>Pavedime turi būti automatiškai pateikiama:</w:t>
            </w:r>
          </w:p>
          <w:p w14:paraId="31896DDD" w14:textId="77777777" w:rsidR="00C32CFB" w:rsidRPr="005E4866" w:rsidRDefault="00C32CFB" w:rsidP="006216B3">
            <w:pPr>
              <w:pStyle w:val="Sraopastraipa"/>
              <w:numPr>
                <w:ilvl w:val="1"/>
                <w:numId w:val="39"/>
              </w:numPr>
              <w:ind w:left="0"/>
            </w:pPr>
            <w:r w:rsidRPr="005E4866">
              <w:t>Pavedimą suformavusio darbuotojo duomenys;</w:t>
            </w:r>
          </w:p>
          <w:p w14:paraId="00489207" w14:textId="77777777" w:rsidR="00C32CFB" w:rsidRPr="005E4866" w:rsidRDefault="00C32CFB" w:rsidP="006216B3">
            <w:pPr>
              <w:pStyle w:val="Sraopastraipa"/>
              <w:numPr>
                <w:ilvl w:val="1"/>
                <w:numId w:val="39"/>
              </w:numPr>
              <w:ind w:left="0"/>
            </w:pPr>
            <w:r w:rsidRPr="005E4866">
              <w:t>Tikrinimą vykdysiančio darbuotojo duomenys;</w:t>
            </w:r>
          </w:p>
          <w:p w14:paraId="7B16C8BE" w14:textId="77777777" w:rsidR="00C32CFB" w:rsidRPr="005E4866" w:rsidRDefault="00C32CFB" w:rsidP="006216B3">
            <w:pPr>
              <w:pStyle w:val="Sraopastraipa"/>
              <w:numPr>
                <w:ilvl w:val="1"/>
                <w:numId w:val="39"/>
              </w:numPr>
              <w:ind w:left="0"/>
            </w:pPr>
            <w:r w:rsidRPr="005E4866">
              <w:t>EVV duomenys;</w:t>
            </w:r>
          </w:p>
          <w:p w14:paraId="342015B0" w14:textId="77777777" w:rsidR="00C32CFB" w:rsidRPr="005E4866" w:rsidRDefault="00C32CFB" w:rsidP="006216B3">
            <w:pPr>
              <w:pStyle w:val="Sraopastraipa"/>
              <w:numPr>
                <w:ilvl w:val="1"/>
                <w:numId w:val="39"/>
              </w:numPr>
              <w:ind w:left="0"/>
            </w:pPr>
            <w:r w:rsidRPr="005E4866">
              <w:t>Šabloninis patikrinimo tikslas ir užduotis.</w:t>
            </w:r>
          </w:p>
          <w:p w14:paraId="4DECE21E" w14:textId="77777777" w:rsidR="00C32CFB" w:rsidRPr="005E4866" w:rsidRDefault="00C32CFB" w:rsidP="006216B3">
            <w:pPr>
              <w:pStyle w:val="Sraopastraipa"/>
            </w:pPr>
            <w:r w:rsidRPr="005E4866">
              <w:t xml:space="preserve">Turi būti galima koreguoti automatiškai užpildytus pavedimo duomenis. </w:t>
            </w:r>
          </w:p>
          <w:p w14:paraId="13AB894B" w14:textId="24B13C3B" w:rsidR="00C32CFB" w:rsidRPr="005E4866" w:rsidRDefault="00C32CFB" w:rsidP="006216B3">
            <w:pPr>
              <w:pStyle w:val="Sraopastraipa"/>
            </w:pPr>
            <w:r w:rsidRPr="005E4866">
              <w:t>Generuojant pavedimą, turi būti galima nurodyti papildomus VVTAT darbuotojus, kurie atliks patikrinimą.</w:t>
            </w:r>
          </w:p>
        </w:tc>
      </w:tr>
      <w:tr w:rsidR="00C32CFB" w:rsidRPr="009D45A8" w14:paraId="44573BC4"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4FF4AD5B" w14:textId="77777777" w:rsidR="00C32CFB" w:rsidRPr="002C5666" w:rsidRDefault="00C32CFB" w:rsidP="005552D8">
            <w:pPr>
              <w:pStyle w:val="ForitTabletext"/>
              <w:numPr>
                <w:ilvl w:val="0"/>
                <w:numId w:val="70"/>
              </w:numPr>
              <w:ind w:left="457" w:hanging="425"/>
              <w:rPr>
                <w:rFonts w:cs="Times New Roman"/>
                <w:szCs w:val="24"/>
              </w:rPr>
            </w:pPr>
          </w:p>
        </w:tc>
        <w:tc>
          <w:tcPr>
            <w:tcW w:w="1016" w:type="pct"/>
            <w:tcBorders>
              <w:top w:val="dotted" w:sz="4" w:space="0" w:color="52847A"/>
              <w:left w:val="dotted" w:sz="4" w:space="0" w:color="52847A"/>
              <w:bottom w:val="dotted" w:sz="4" w:space="0" w:color="52847A"/>
              <w:right w:val="dotted" w:sz="4" w:space="0" w:color="52847A"/>
            </w:tcBorders>
            <w:shd w:val="clear" w:color="auto" w:fill="auto"/>
          </w:tcPr>
          <w:p w14:paraId="78AB6E52" w14:textId="6E282FCD" w:rsidR="00C32CFB" w:rsidRPr="00330CDB" w:rsidRDefault="00C32CFB" w:rsidP="00C32CFB">
            <w:pPr>
              <w:pStyle w:val="ForitTabletext"/>
            </w:pPr>
            <w:r w:rsidRPr="00330CDB">
              <w:t>Derinti ir pasirašyti pavedimą</w:t>
            </w:r>
            <w:r w:rsidR="001D6372">
              <w:t xml:space="preserve"> ir </w:t>
            </w:r>
            <w:r w:rsidR="00A71B86">
              <w:t xml:space="preserve">/ arba </w:t>
            </w:r>
            <w:r w:rsidR="001D6372">
              <w:t>raštą</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63B44010" w14:textId="241C00F0" w:rsidR="00C32CFB" w:rsidRPr="00330CDB" w:rsidRDefault="00C32CFB" w:rsidP="00C32CFB">
            <w:pPr>
              <w:pStyle w:val="ForitTabletext"/>
            </w:pPr>
            <w:r>
              <w:t>Regiono VVTAT darbuotojas</w:t>
            </w:r>
          </w:p>
        </w:tc>
        <w:tc>
          <w:tcPr>
            <w:tcW w:w="2390" w:type="pct"/>
            <w:tcBorders>
              <w:top w:val="dotted" w:sz="4" w:space="0" w:color="52847A"/>
              <w:left w:val="dotted" w:sz="4" w:space="0" w:color="52847A"/>
              <w:bottom w:val="dotted" w:sz="4" w:space="0" w:color="52847A"/>
              <w:right w:val="dotted" w:sz="4" w:space="0" w:color="52847A"/>
            </w:tcBorders>
            <w:shd w:val="clear" w:color="auto" w:fill="auto"/>
          </w:tcPr>
          <w:p w14:paraId="150AA4D2" w14:textId="15617F46" w:rsidR="00C32CFB" w:rsidRPr="00330CDB" w:rsidRDefault="1C69CD6D" w:rsidP="006216B3">
            <w:pPr>
              <w:pStyle w:val="Sraopastraipa"/>
            </w:pPr>
            <w:r>
              <w:t>Turi būti galima derinti ir pasirašyti pavedimą ir</w:t>
            </w:r>
            <w:r w:rsidR="0D9242A6">
              <w:t>/arba</w:t>
            </w:r>
            <w:r>
              <w:t xml:space="preserve"> raštą. </w:t>
            </w:r>
          </w:p>
          <w:p w14:paraId="5461BB31" w14:textId="79C80085" w:rsidR="00C32CFB" w:rsidRPr="00330CDB" w:rsidRDefault="00C32CFB" w:rsidP="006216B3">
            <w:pPr>
              <w:pStyle w:val="Sraopastraipa"/>
            </w:pPr>
            <w:r w:rsidRPr="00330CDB">
              <w:lastRenderedPageBreak/>
              <w:t>Dokumentai derinami</w:t>
            </w:r>
            <w:r w:rsidRPr="005552D8">
              <w:t>, registruojami ir pasirašomi</w:t>
            </w:r>
            <w:r w:rsidRPr="00330CDB">
              <w:t xml:space="preserve"> pagal nustatytas dokumentų derinimo taisykles</w:t>
            </w:r>
            <w:r w:rsidRPr="005552D8">
              <w:t xml:space="preserve"> DBSIS.</w:t>
            </w:r>
          </w:p>
        </w:tc>
      </w:tr>
      <w:tr w:rsidR="00C32CFB" w:rsidRPr="009D45A8" w14:paraId="37F5932C"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1196569B" w14:textId="77777777" w:rsidR="00C32CFB" w:rsidRPr="002C5666" w:rsidRDefault="00C32CFB" w:rsidP="005552D8">
            <w:pPr>
              <w:pStyle w:val="ForitTabletext"/>
              <w:numPr>
                <w:ilvl w:val="0"/>
                <w:numId w:val="70"/>
              </w:numPr>
              <w:ind w:left="457" w:hanging="425"/>
              <w:rPr>
                <w:rFonts w:cs="Times New Roman"/>
                <w:szCs w:val="24"/>
              </w:rPr>
            </w:pPr>
          </w:p>
        </w:tc>
        <w:tc>
          <w:tcPr>
            <w:tcW w:w="1016" w:type="pct"/>
            <w:tcBorders>
              <w:top w:val="dotted" w:sz="4" w:space="0" w:color="52847A"/>
              <w:left w:val="dotted" w:sz="4" w:space="0" w:color="52847A"/>
              <w:bottom w:val="dotted" w:sz="4" w:space="0" w:color="52847A"/>
              <w:right w:val="dotted" w:sz="4" w:space="0" w:color="52847A"/>
            </w:tcBorders>
            <w:shd w:val="clear" w:color="auto" w:fill="auto"/>
          </w:tcPr>
          <w:p w14:paraId="4F852796" w14:textId="725C971B" w:rsidR="00C32CFB" w:rsidRPr="00B529BD" w:rsidRDefault="00C32CFB" w:rsidP="00C32CFB">
            <w:pPr>
              <w:pStyle w:val="ForitTabletext"/>
            </w:pPr>
            <w:r w:rsidRPr="00B529BD">
              <w:t>Tvarkyti patikrinimų vykdymo grafiką</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424C96EF" w14:textId="615CC3C3" w:rsidR="00C32CFB" w:rsidRPr="00B529BD" w:rsidRDefault="00C32CFB" w:rsidP="00C32CFB">
            <w:pPr>
              <w:pStyle w:val="ForitTabletext"/>
            </w:pPr>
            <w:r>
              <w:t>Regiono VVTAT darbuotojas</w:t>
            </w:r>
          </w:p>
        </w:tc>
        <w:tc>
          <w:tcPr>
            <w:tcW w:w="2390" w:type="pct"/>
            <w:tcBorders>
              <w:top w:val="dotted" w:sz="4" w:space="0" w:color="52847A"/>
              <w:left w:val="dotted" w:sz="4" w:space="0" w:color="52847A"/>
              <w:bottom w:val="dotted" w:sz="4" w:space="0" w:color="52847A"/>
              <w:right w:val="dotted" w:sz="4" w:space="0" w:color="52847A"/>
            </w:tcBorders>
            <w:shd w:val="clear" w:color="auto" w:fill="auto"/>
          </w:tcPr>
          <w:p w14:paraId="0F4728D1" w14:textId="373ADC4F" w:rsidR="00C32CFB" w:rsidRPr="00B529BD" w:rsidRDefault="000C786A" w:rsidP="006216B3">
            <w:pPr>
              <w:pStyle w:val="Sraopastraipa"/>
            </w:pPr>
            <w:r>
              <w:t xml:space="preserve">Reikalavimai patikrinimų vykdymo grafiko tvarkymui aprašyti </w:t>
            </w:r>
            <w:r w:rsidR="00755B5F">
              <w:fldChar w:fldCharType="begin"/>
            </w:r>
            <w:r w:rsidR="00755B5F">
              <w:instrText xml:space="preserve"> REF _Ref168766546 \r \h </w:instrText>
            </w:r>
            <w:r w:rsidR="00755B5F">
              <w:fldChar w:fldCharType="separate"/>
            </w:r>
            <w:r w:rsidR="00633985">
              <w:t>6.4.2.6</w:t>
            </w:r>
            <w:r w:rsidR="00755B5F">
              <w:fldChar w:fldCharType="end"/>
            </w:r>
            <w:r w:rsidR="1C69CD6D">
              <w:t xml:space="preserve"> poskyryje.</w:t>
            </w:r>
          </w:p>
        </w:tc>
      </w:tr>
    </w:tbl>
    <w:p w14:paraId="5E88E20D" w14:textId="5C35F90A" w:rsidR="00B55FA5" w:rsidRPr="00876001" w:rsidRDefault="4A66EB7B" w:rsidP="008645AE">
      <w:pPr>
        <w:pStyle w:val="Antrat4"/>
      </w:pPr>
      <w:bookmarkStart w:id="65" w:name="_Toc184895671"/>
      <w:r>
        <w:t xml:space="preserve">Reikalavimai </w:t>
      </w:r>
      <w:r w:rsidR="1DBB1F2A">
        <w:t>planinio bandinių paėmimo ir ištyrimo</w:t>
      </w:r>
      <w:r>
        <w:t xml:space="preserve"> </w:t>
      </w:r>
      <w:r w:rsidR="1DBB1F2A">
        <w:t xml:space="preserve">planavimo </w:t>
      </w:r>
      <w:r>
        <w:t>proceso ir funkcijų realizavimui</w:t>
      </w:r>
      <w:bookmarkEnd w:id="65"/>
    </w:p>
    <w:p w14:paraId="5E771D0C" w14:textId="576F1E42" w:rsidR="00A43DF5" w:rsidRPr="002C5666" w:rsidRDefault="00A43DF5" w:rsidP="006216B3">
      <w:pPr>
        <w:pStyle w:val="Sraopastraipa"/>
      </w:pPr>
      <w:r w:rsidRPr="002C5666">
        <w:t xml:space="preserve">Turi būti realizuotas </w:t>
      </w:r>
      <w:r w:rsidR="002C2F83" w:rsidRPr="002C5666">
        <w:t xml:space="preserve">planinio bandinių paėmimo ir ištyrimo </w:t>
      </w:r>
      <w:r w:rsidR="00353782" w:rsidRPr="002C5666">
        <w:t>planavimo</w:t>
      </w:r>
      <w:r w:rsidRPr="002C5666">
        <w:t xml:space="preserve"> proceso funkcionalumas. Žemiau pateikta proceso diagrama ir reikalavimai proceso realizavimui.</w:t>
      </w:r>
    </w:p>
    <w:p w14:paraId="716B3217" w14:textId="68C6219E" w:rsidR="00A43DF5" w:rsidRPr="002C5666" w:rsidRDefault="005E3D50" w:rsidP="005C13A1">
      <w:pPr>
        <w:jc w:val="center"/>
        <w:rPr>
          <w:lang w:val="lt-LT" w:eastAsia="lt-LT"/>
        </w:rPr>
      </w:pPr>
      <w:r w:rsidRPr="005E3D50">
        <w:rPr>
          <w:noProof/>
          <w14:ligatures w14:val="standardContextual"/>
        </w:rPr>
        <w:t xml:space="preserve"> </w:t>
      </w:r>
      <w:r w:rsidRPr="005E3D50">
        <w:rPr>
          <w:noProof/>
          <w:lang w:val="lt-LT" w:eastAsia="lt-LT"/>
        </w:rPr>
        <w:drawing>
          <wp:inline distT="0" distB="0" distL="0" distR="0" wp14:anchorId="01AE600F" wp14:editId="32B9048C">
            <wp:extent cx="6479540" cy="5081270"/>
            <wp:effectExtent l="0" t="0" r="0" b="5080"/>
            <wp:docPr id="124541073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410739" name="Picture 1" descr="A diagram of a diagram&#10;&#10;Description automatically generated"/>
                    <pic:cNvPicPr/>
                  </pic:nvPicPr>
                  <pic:blipFill>
                    <a:blip r:embed="rId25"/>
                    <a:stretch>
                      <a:fillRect/>
                    </a:stretch>
                  </pic:blipFill>
                  <pic:spPr>
                    <a:xfrm>
                      <a:off x="0" y="0"/>
                      <a:ext cx="6479540" cy="5081270"/>
                    </a:xfrm>
                    <a:prstGeom prst="rect">
                      <a:avLst/>
                    </a:prstGeom>
                  </pic:spPr>
                </pic:pic>
              </a:graphicData>
            </a:graphic>
          </wp:inline>
        </w:drawing>
      </w:r>
    </w:p>
    <w:p w14:paraId="5F051850" w14:textId="6762E5D3" w:rsidR="00A43DF5" w:rsidRPr="002C5666" w:rsidRDefault="00A43DF5" w:rsidP="00A43DF5">
      <w:pPr>
        <w:jc w:val="center"/>
        <w:rPr>
          <w:lang w:val="lt-LT" w:eastAsia="lt-LT"/>
        </w:rPr>
      </w:pPr>
      <w:r w:rsidRPr="002C5666">
        <w:rPr>
          <w:rFonts w:cs="Times New Roman"/>
          <w:lang w:val="lt-LT"/>
        </w:rPr>
        <w:fldChar w:fldCharType="begin"/>
      </w:r>
      <w:r w:rsidRPr="002C5666">
        <w:rPr>
          <w:rFonts w:cs="Times New Roman"/>
          <w:lang w:val="lt-LT"/>
        </w:rPr>
        <w:instrText xml:space="preserve"> STYLEREF 1 \s </w:instrText>
      </w:r>
      <w:r w:rsidRPr="002C5666">
        <w:rPr>
          <w:rFonts w:cs="Times New Roman"/>
          <w:lang w:val="lt-LT"/>
        </w:rPr>
        <w:fldChar w:fldCharType="separate"/>
      </w:r>
      <w:r w:rsidR="00995A7E">
        <w:rPr>
          <w:rFonts w:cs="Times New Roman"/>
          <w:noProof/>
          <w:lang w:val="lt-LT"/>
        </w:rPr>
        <w:t>6</w:t>
      </w:r>
      <w:r w:rsidRPr="002C5666">
        <w:rPr>
          <w:rFonts w:cs="Times New Roman"/>
          <w:lang w:val="lt-LT"/>
        </w:rPr>
        <w:fldChar w:fldCharType="end"/>
      </w:r>
      <w:r w:rsidRPr="002C5666">
        <w:rPr>
          <w:rFonts w:cs="Times New Roman"/>
          <w:lang w:val="lt-LT"/>
        </w:rPr>
        <w:t>.</w:t>
      </w:r>
      <w:r w:rsidRPr="002C5666">
        <w:rPr>
          <w:rFonts w:cs="Times New Roman"/>
          <w:lang w:val="lt-LT"/>
        </w:rPr>
        <w:fldChar w:fldCharType="begin"/>
      </w:r>
      <w:r w:rsidRPr="002C5666">
        <w:rPr>
          <w:rFonts w:cs="Times New Roman"/>
          <w:lang w:val="lt-LT"/>
        </w:rPr>
        <w:instrText xml:space="preserve"> SEQ pav. \* ARABIC \s 1 </w:instrText>
      </w:r>
      <w:r w:rsidRPr="002C5666">
        <w:rPr>
          <w:rFonts w:cs="Times New Roman"/>
          <w:lang w:val="lt-LT"/>
        </w:rPr>
        <w:fldChar w:fldCharType="separate"/>
      </w:r>
      <w:r w:rsidR="00995A7E">
        <w:rPr>
          <w:rFonts w:cs="Times New Roman"/>
          <w:noProof/>
          <w:lang w:val="lt-LT"/>
        </w:rPr>
        <w:t>4</w:t>
      </w:r>
      <w:r w:rsidRPr="002C5666">
        <w:rPr>
          <w:rFonts w:cs="Times New Roman"/>
          <w:lang w:val="lt-LT"/>
        </w:rPr>
        <w:fldChar w:fldCharType="end"/>
      </w:r>
      <w:r w:rsidRPr="002C5666">
        <w:rPr>
          <w:rFonts w:cs="Times New Roman"/>
          <w:lang w:val="lt-LT"/>
        </w:rPr>
        <w:t xml:space="preserve"> pav. Proceso „</w:t>
      </w:r>
      <w:r w:rsidR="00353782" w:rsidRPr="002C5666">
        <w:rPr>
          <w:rFonts w:cs="Times New Roman"/>
          <w:lang w:val="lt-LT"/>
        </w:rPr>
        <w:t>Planinio bandinių paėmimo ir ištyrimo planavimas</w:t>
      </w:r>
      <w:r w:rsidRPr="002C5666">
        <w:rPr>
          <w:rFonts w:cs="Times New Roman"/>
          <w:lang w:val="lt-LT"/>
        </w:rPr>
        <w:t>“</w:t>
      </w:r>
      <w:r w:rsidR="00353782" w:rsidRPr="002C5666">
        <w:rPr>
          <w:rFonts w:cs="Times New Roman"/>
          <w:lang w:val="lt-LT"/>
        </w:rPr>
        <w:t xml:space="preserve"> schema</w:t>
      </w:r>
    </w:p>
    <w:p w14:paraId="03429EB5" w14:textId="579C9406" w:rsidR="00A43DF5" w:rsidRPr="002C5666" w:rsidRDefault="00A43DF5" w:rsidP="00353782">
      <w:pPr>
        <w:pStyle w:val="Lenpavadarial"/>
        <w:spacing w:before="240"/>
        <w:rPr>
          <w:noProof/>
          <w:lang w:val="lt-LT"/>
        </w:rPr>
      </w:pPr>
      <w:r w:rsidRPr="002C5666">
        <w:rPr>
          <w:noProof/>
          <w:lang w:val="lt-LT"/>
        </w:rPr>
        <w:lastRenderedPageBreak/>
        <w:fldChar w:fldCharType="begin"/>
      </w:r>
      <w:r w:rsidRPr="002C5666">
        <w:rPr>
          <w:noProof/>
          <w:lang w:val="lt-LT"/>
        </w:rPr>
        <w:instrText xml:space="preserve"> STYLEREF 1 \s </w:instrText>
      </w:r>
      <w:r w:rsidRPr="002C5666">
        <w:rPr>
          <w:noProof/>
          <w:lang w:val="lt-LT"/>
        </w:rPr>
        <w:fldChar w:fldCharType="separate"/>
      </w:r>
      <w:bookmarkStart w:id="66" w:name="_Toc184893562"/>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4</w:t>
      </w:r>
      <w:r w:rsidRPr="002C5666">
        <w:rPr>
          <w:noProof/>
          <w:lang w:val="lt-LT"/>
        </w:rPr>
        <w:fldChar w:fldCharType="end"/>
      </w:r>
      <w:r w:rsidRPr="002C5666">
        <w:rPr>
          <w:noProof/>
          <w:lang w:val="lt-LT"/>
        </w:rPr>
        <w:t xml:space="preserve"> lentelė. Proceso „</w:t>
      </w:r>
      <w:r w:rsidR="00353782" w:rsidRPr="002C5666">
        <w:rPr>
          <w:noProof/>
          <w:lang w:val="lt-LT"/>
        </w:rPr>
        <w:t>Planinio bandinių paėmimo ir ištyrimo planavim</w:t>
      </w:r>
      <w:r w:rsidR="00DE4746" w:rsidRPr="002C5666">
        <w:rPr>
          <w:noProof/>
          <w:lang w:val="lt-LT"/>
        </w:rPr>
        <w:t>as</w:t>
      </w:r>
      <w:r w:rsidRPr="002C5666">
        <w:rPr>
          <w:noProof/>
          <w:lang w:val="lt-LT"/>
        </w:rPr>
        <w:t>“ realizavimo reikalavimai</w:t>
      </w:r>
      <w:bookmarkEnd w:id="66"/>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045"/>
        <w:gridCol w:w="1841"/>
        <w:gridCol w:w="5238"/>
      </w:tblGrid>
      <w:tr w:rsidR="00A43DF5" w:rsidRPr="002C5666" w14:paraId="6F0C1B99" w14:textId="77777777" w:rsidTr="0C6EB165">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DCF491E" w14:textId="77777777" w:rsidR="00A43DF5" w:rsidRPr="002C5666" w:rsidRDefault="00A43DF5" w:rsidP="007C43DD">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0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434C2B2" w14:textId="77777777" w:rsidR="00A43DF5" w:rsidRPr="002C5666" w:rsidRDefault="00A43DF5" w:rsidP="007C43DD">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9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71DD305" w14:textId="77777777" w:rsidR="00A43DF5" w:rsidRPr="002C5666" w:rsidRDefault="00A43DF5" w:rsidP="007C43DD">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6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E355509" w14:textId="77777777" w:rsidR="00A43DF5" w:rsidRPr="002C5666" w:rsidRDefault="00A43DF5" w:rsidP="007C43DD">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A43DF5" w:rsidRPr="009D45A8" w14:paraId="5923FFBC"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3E8BBAE9" w14:textId="77777777" w:rsidR="00A43DF5" w:rsidRPr="002C5666" w:rsidRDefault="00A43DF5" w:rsidP="00C015D2">
            <w:pPr>
              <w:pStyle w:val="ForitTabletext"/>
              <w:numPr>
                <w:ilvl w:val="0"/>
                <w:numId w:val="55"/>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118E6014" w14:textId="1B64BD77" w:rsidR="00A43DF5" w:rsidRPr="002C5666" w:rsidRDefault="00D06A10" w:rsidP="007C43DD">
            <w:pPr>
              <w:pStyle w:val="ForitTabletext"/>
              <w:rPr>
                <w:rFonts w:cs="Times New Roman"/>
                <w:szCs w:val="24"/>
              </w:rPr>
            </w:pPr>
            <w:r w:rsidRPr="002C5666">
              <w:t>Sudaryti bandinių kategorijų sąrašą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E08942B" w14:textId="77777777" w:rsidR="00A43DF5" w:rsidRPr="002C5666" w:rsidRDefault="00A43DF5" w:rsidP="007C43DD">
            <w:pPr>
              <w:pStyle w:val="ForitTabletext"/>
              <w:rPr>
                <w:rFonts w:cs="Times New Roman"/>
                <w:szCs w:val="24"/>
              </w:rPr>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AA96F38" w14:textId="77777777" w:rsidR="00951E44" w:rsidRPr="002C5666" w:rsidRDefault="00D06A10" w:rsidP="006216B3">
            <w:pPr>
              <w:pStyle w:val="Sraopastraipa"/>
            </w:pPr>
            <w:r w:rsidRPr="002C5666">
              <w:t xml:space="preserve">Darbuotojas, turintis tam teisę, turi galėti </w:t>
            </w:r>
            <w:r w:rsidR="00951E44" w:rsidRPr="002C5666">
              <w:t xml:space="preserve">sudaryti bandinių kategorijų sąrašą. </w:t>
            </w:r>
          </w:p>
          <w:p w14:paraId="63F50C6E" w14:textId="77777777" w:rsidR="00951E44" w:rsidRPr="002C5666" w:rsidRDefault="00951E44" w:rsidP="006216B3">
            <w:pPr>
              <w:pStyle w:val="Sraopastraipa"/>
            </w:pPr>
            <w:r w:rsidRPr="002C5666">
              <w:t xml:space="preserve">Turi būti galima nurodyti laikotarpį, kuriam sudaromas bandinių kategorijų sąrašas. </w:t>
            </w:r>
          </w:p>
          <w:p w14:paraId="51CA4E20" w14:textId="24B4B67C" w:rsidR="00A43DF5" w:rsidRPr="002C5666" w:rsidRDefault="00951E44" w:rsidP="006216B3">
            <w:pPr>
              <w:pStyle w:val="Sraopastraipa"/>
            </w:pPr>
            <w:r w:rsidRPr="002C5666">
              <w:t xml:space="preserve">Turi būti galima nurodyti, kiek bandinių, kiekvienoje kategorijoje, turi būti paimta ir ištirta per pasirinktą laikotarpį.  </w:t>
            </w:r>
            <w:r w:rsidR="00A43DF5" w:rsidRPr="002C5666">
              <w:t xml:space="preserve"> </w:t>
            </w:r>
          </w:p>
        </w:tc>
      </w:tr>
      <w:tr w:rsidR="00A43DF5" w:rsidRPr="009D45A8" w14:paraId="2F9BC2FA"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122E326B" w14:textId="77777777" w:rsidR="00A43DF5" w:rsidRPr="002C5666" w:rsidRDefault="00A43DF5" w:rsidP="00C015D2">
            <w:pPr>
              <w:pStyle w:val="ForitTabletext"/>
              <w:numPr>
                <w:ilvl w:val="0"/>
                <w:numId w:val="55"/>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11510020" w14:textId="3F62C3AC" w:rsidR="00A43DF5" w:rsidRPr="002C5666" w:rsidRDefault="00951E44" w:rsidP="007C43DD">
            <w:pPr>
              <w:pStyle w:val="ForitTabletext"/>
            </w:pPr>
            <w:r w:rsidRPr="002C5666">
              <w:t>Suformuoti regionų bandinių sąrašą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6B7E8983" w14:textId="77777777" w:rsidR="00A43DF5" w:rsidRPr="002C5666" w:rsidRDefault="00A43DF5" w:rsidP="007C43DD">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06E6823" w14:textId="4486128E" w:rsidR="00A43DF5" w:rsidRPr="002C5666" w:rsidRDefault="00951E44" w:rsidP="006216B3">
            <w:pPr>
              <w:pStyle w:val="Sraopastraipa"/>
            </w:pPr>
            <w:r w:rsidRPr="002C5666">
              <w:t xml:space="preserve">Pagal sukurtą bandinių kategorijų sąrašą, turi būti automatiškai sugeneruojami regionų bandinių </w:t>
            </w:r>
            <w:r w:rsidR="00C60C25" w:rsidRPr="002C5666">
              <w:t xml:space="preserve">sąrašai. </w:t>
            </w:r>
          </w:p>
          <w:p w14:paraId="3B5E1661" w14:textId="77777777" w:rsidR="00465FC7" w:rsidRDefault="00C60C25" w:rsidP="006216B3">
            <w:pPr>
              <w:pStyle w:val="Sraopastraipa"/>
            </w:pPr>
            <w:r w:rsidRPr="002C5666">
              <w:t xml:space="preserve">Į regionų bandinių sąrašus, priklausomai nuo regionų dydžių, turi būti automatiškai įtraukiamas proporcingas bandinių kategorijoje nurodytas bandinių skaičius. </w:t>
            </w:r>
          </w:p>
          <w:p w14:paraId="07D2733E" w14:textId="5D10D833" w:rsidR="005F1440" w:rsidRPr="002C5666" w:rsidRDefault="005F1440" w:rsidP="006216B3">
            <w:pPr>
              <w:pStyle w:val="Sraopastraipa"/>
            </w:pPr>
            <w:r>
              <w:t xml:space="preserve">Regionų patikrinimų sąrašas turi būti formuojamas pagal nustatytus regionų </w:t>
            </w:r>
            <w:r w:rsidR="00400071">
              <w:t>apimties (procentai nuo visų planuojamų patikrinimų)</w:t>
            </w:r>
            <w:r w:rsidR="00170957">
              <w:t xml:space="preserve"> parametrus, kuriuos turi būti galima keisti. </w:t>
            </w:r>
          </w:p>
        </w:tc>
      </w:tr>
      <w:tr w:rsidR="00A43DF5" w:rsidRPr="009D45A8" w14:paraId="68DB197B"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0593C62B" w14:textId="77777777" w:rsidR="00A43DF5" w:rsidRPr="002C5666" w:rsidRDefault="00A43DF5" w:rsidP="00C015D2">
            <w:pPr>
              <w:pStyle w:val="ForitTabletext"/>
              <w:numPr>
                <w:ilvl w:val="0"/>
                <w:numId w:val="55"/>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11260ED4" w14:textId="45EF5D20" w:rsidR="00A43DF5" w:rsidRPr="002C5666" w:rsidRDefault="00A43DF5" w:rsidP="007C43DD">
            <w:pPr>
              <w:pStyle w:val="ForitTabletext"/>
            </w:pPr>
            <w:r w:rsidRPr="002C5666">
              <w:t xml:space="preserve">Tikslinti </w:t>
            </w:r>
            <w:r w:rsidR="00C60C25" w:rsidRPr="002C5666">
              <w:t>region</w:t>
            </w:r>
            <w:r w:rsidR="00732302" w:rsidRPr="002C5666">
              <w:t>ų</w:t>
            </w:r>
            <w:r w:rsidR="00C60C25" w:rsidRPr="002C5666">
              <w:t xml:space="preserve"> bandinių </w:t>
            </w:r>
            <w:r w:rsidR="00732302" w:rsidRPr="002C5666">
              <w:t>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7C139F1F" w14:textId="77777777" w:rsidR="00A43DF5" w:rsidRPr="002C5666" w:rsidRDefault="00A43DF5" w:rsidP="007C43DD">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4218EADA" w14:textId="77777777" w:rsidR="00732302" w:rsidRPr="002C5666" w:rsidRDefault="00A43DF5" w:rsidP="006216B3">
            <w:pPr>
              <w:pStyle w:val="Sraopastraipa"/>
            </w:pPr>
            <w:r w:rsidRPr="002C5666">
              <w:t xml:space="preserve">Turi būti galima </w:t>
            </w:r>
            <w:r w:rsidR="00732302" w:rsidRPr="002C5666">
              <w:t xml:space="preserve">padidinti ar pamažinti konkretaus regiono, konkrečios bandinių kategorijos kiekius. </w:t>
            </w:r>
          </w:p>
          <w:p w14:paraId="3FE90113" w14:textId="2867F521" w:rsidR="00A43DF5" w:rsidRPr="002C5666" w:rsidRDefault="00732302" w:rsidP="006216B3">
            <w:pPr>
              <w:pStyle w:val="Sraopastraipa"/>
            </w:pPr>
            <w:r w:rsidRPr="002C5666">
              <w:t xml:space="preserve">Turi būti galima pridėti ar pašalinti bandinių kategorijas ir nurodyti planuojamus paimti kiekius per laikotarpį. </w:t>
            </w:r>
          </w:p>
        </w:tc>
      </w:tr>
      <w:tr w:rsidR="00A43DF5" w:rsidRPr="009D45A8" w14:paraId="78B9E9FE"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386D6CE2" w14:textId="77777777" w:rsidR="00A43DF5" w:rsidRPr="002C5666" w:rsidRDefault="00A43DF5" w:rsidP="00C015D2">
            <w:pPr>
              <w:pStyle w:val="ForitTabletext"/>
              <w:numPr>
                <w:ilvl w:val="0"/>
                <w:numId w:val="55"/>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58F6F4D7" w14:textId="01B83D01" w:rsidR="00A43DF5" w:rsidRPr="002C5666" w:rsidRDefault="00A43DF5" w:rsidP="007C43DD">
            <w:pPr>
              <w:pStyle w:val="ForitTabletext"/>
            </w:pPr>
            <w:r w:rsidRPr="002C5666">
              <w:t xml:space="preserve">Perduoti tvirtinti </w:t>
            </w:r>
            <w:r w:rsidR="009A36DA" w:rsidRPr="002C5666">
              <w:t>bandinių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51BB4AC" w14:textId="77777777" w:rsidR="00A43DF5" w:rsidRPr="002C5666" w:rsidRDefault="00A43DF5" w:rsidP="007C43DD">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2EEF8C8" w14:textId="6B233AE7" w:rsidR="00A43DF5" w:rsidRPr="002C5666" w:rsidRDefault="00A43DF5" w:rsidP="006216B3">
            <w:pPr>
              <w:pStyle w:val="Sraopastraipa"/>
            </w:pPr>
            <w:r w:rsidRPr="002C5666">
              <w:t xml:space="preserve">Turi būti galima pažymėti </w:t>
            </w:r>
            <w:r w:rsidR="009A36DA" w:rsidRPr="002C5666">
              <w:t>bandinių</w:t>
            </w:r>
            <w:r w:rsidRPr="002C5666">
              <w:t xml:space="preserve"> plano perdavimą tvirtinimui. </w:t>
            </w:r>
          </w:p>
          <w:p w14:paraId="04CB09BF" w14:textId="2DD45FEC" w:rsidR="00A43DF5" w:rsidRPr="002C5666" w:rsidRDefault="009A36DA" w:rsidP="006216B3">
            <w:pPr>
              <w:pStyle w:val="Sraopastraipa"/>
            </w:pPr>
            <w:r w:rsidRPr="002C5666">
              <w:t>Bandinių</w:t>
            </w:r>
            <w:r w:rsidR="00A43DF5" w:rsidRPr="002C5666">
              <w:t xml:space="preserve"> planas (-ai) turi būti automatiškai perduodamas (-i) patvirtinimui pagal tvirtinimo taisykles nustatytam (-iems) darbuotojui (-ams) tuose regionuose / padaliniuose, kuriems parengtas (-i) </w:t>
            </w:r>
            <w:r w:rsidRPr="002C5666">
              <w:t>bandinių</w:t>
            </w:r>
            <w:r w:rsidR="00A43DF5" w:rsidRPr="002C5666">
              <w:t xml:space="preserve"> planas (-ai).</w:t>
            </w:r>
          </w:p>
          <w:p w14:paraId="7C4185E0" w14:textId="77777777" w:rsidR="00A43DF5" w:rsidRPr="002C5666" w:rsidRDefault="00A43DF5" w:rsidP="006216B3">
            <w:pPr>
              <w:pStyle w:val="Sraopastraipa"/>
            </w:pPr>
            <w:r w:rsidRPr="002C5666">
              <w:t xml:space="preserve">Turi būti galima įrašyti paaiškinimo tekstą tvirtinančiam darbuotojui regione / padalinyje. </w:t>
            </w:r>
          </w:p>
        </w:tc>
      </w:tr>
      <w:tr w:rsidR="00A43DF5" w:rsidRPr="000D7C6B" w14:paraId="31F6E91B"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0F52ACCA" w14:textId="77777777" w:rsidR="00A43DF5" w:rsidRPr="002C5666" w:rsidRDefault="00A43DF5" w:rsidP="00C015D2">
            <w:pPr>
              <w:pStyle w:val="ForitTabletext"/>
              <w:numPr>
                <w:ilvl w:val="0"/>
                <w:numId w:val="55"/>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71BB6A11" w14:textId="17DA6959" w:rsidR="00A43DF5" w:rsidRPr="002C5666" w:rsidRDefault="00A43DF5" w:rsidP="007C43DD">
            <w:pPr>
              <w:pStyle w:val="ForitTabletext"/>
            </w:pPr>
            <w:r w:rsidRPr="002C5666">
              <w:t xml:space="preserve">Peržiūrėti regiono </w:t>
            </w:r>
            <w:r w:rsidR="009A36DA" w:rsidRPr="002C5666">
              <w:t>bandinių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3DE10038" w14:textId="77777777" w:rsidR="00A43DF5" w:rsidRPr="002C5666" w:rsidRDefault="00A43DF5" w:rsidP="007C43DD">
            <w:pPr>
              <w:pStyle w:val="ForitTabletext"/>
            </w:pPr>
            <w:r w:rsidRPr="002C5666">
              <w:t>Regiono 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BD22980" w14:textId="60F1B50A" w:rsidR="00A43DF5" w:rsidRPr="002C5666" w:rsidRDefault="00A43DF5" w:rsidP="006216B3">
            <w:pPr>
              <w:pStyle w:val="Sraopastraipa"/>
            </w:pPr>
            <w:r w:rsidRPr="002C5666">
              <w:t xml:space="preserve">Regiono darbuotojas turi būti </w:t>
            </w:r>
            <w:r w:rsidR="009A36DA" w:rsidRPr="002C5666">
              <w:t xml:space="preserve">automatiškai </w:t>
            </w:r>
            <w:r w:rsidRPr="002C5666">
              <w:t xml:space="preserve">informuojamas apie pateiktą regiono </w:t>
            </w:r>
            <w:r w:rsidR="009A36DA" w:rsidRPr="002C5666">
              <w:t>bandinių</w:t>
            </w:r>
            <w:r w:rsidRPr="002C5666">
              <w:t xml:space="preserve"> planą. </w:t>
            </w:r>
          </w:p>
          <w:p w14:paraId="488F0671" w14:textId="6F393272" w:rsidR="00A43DF5" w:rsidRPr="002C5666" w:rsidRDefault="00A43DF5" w:rsidP="006216B3">
            <w:pPr>
              <w:pStyle w:val="Sraopastraipa"/>
            </w:pPr>
            <w:r w:rsidRPr="002C5666">
              <w:t xml:space="preserve">Turi būti galima peržiūrėti regiono </w:t>
            </w:r>
            <w:r w:rsidR="009A36DA" w:rsidRPr="002C5666">
              <w:t>bandinių</w:t>
            </w:r>
            <w:r w:rsidRPr="002C5666">
              <w:t xml:space="preserve"> planą. </w:t>
            </w:r>
          </w:p>
        </w:tc>
      </w:tr>
      <w:tr w:rsidR="00A43DF5" w:rsidRPr="009D45A8" w14:paraId="33144818"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6859724B" w14:textId="77777777" w:rsidR="00A43DF5" w:rsidRPr="002C5666" w:rsidRDefault="00A43DF5" w:rsidP="00C015D2">
            <w:pPr>
              <w:pStyle w:val="ForitTabletext"/>
              <w:numPr>
                <w:ilvl w:val="0"/>
                <w:numId w:val="55"/>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4A829E02" w14:textId="1404A535" w:rsidR="00A43DF5" w:rsidRPr="002C5666" w:rsidRDefault="5FE98EB6" w:rsidP="007C43DD">
            <w:pPr>
              <w:pStyle w:val="ForitTabletext"/>
            </w:pPr>
            <w:r>
              <w:t xml:space="preserve">Tvarkyti regiono </w:t>
            </w:r>
            <w:r w:rsidR="03EFD6FA">
              <w:t>bandinių</w:t>
            </w:r>
            <w:r>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0FF488BF" w14:textId="77777777" w:rsidR="00A43DF5" w:rsidRPr="002C5666" w:rsidRDefault="00A43DF5" w:rsidP="007C43DD">
            <w:pPr>
              <w:pStyle w:val="ForitTabletext"/>
            </w:pPr>
            <w:r w:rsidRPr="002C5666">
              <w:t>Regiono 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32C51C49" w14:textId="77777777" w:rsidR="005E4170" w:rsidRPr="002C5666" w:rsidRDefault="00A43DF5" w:rsidP="006216B3">
            <w:pPr>
              <w:pStyle w:val="Sraopastraipa"/>
            </w:pPr>
            <w:r w:rsidRPr="002C5666">
              <w:t xml:space="preserve">Turi būti galima </w:t>
            </w:r>
            <w:r w:rsidR="003334BA" w:rsidRPr="002C5666">
              <w:t>tvarkyti</w:t>
            </w:r>
            <w:r w:rsidRPr="002C5666">
              <w:t xml:space="preserve"> </w:t>
            </w:r>
            <w:r w:rsidR="003334BA" w:rsidRPr="002C5666">
              <w:t>bandinių</w:t>
            </w:r>
            <w:r w:rsidRPr="002C5666">
              <w:t xml:space="preserve"> </w:t>
            </w:r>
            <w:r w:rsidR="005E4170" w:rsidRPr="002C5666">
              <w:t>patikrinimų planą:</w:t>
            </w:r>
          </w:p>
          <w:p w14:paraId="332ECEF2" w14:textId="38E4032A" w:rsidR="00A43DF5" w:rsidRPr="002C5666" w:rsidRDefault="00B1190C" w:rsidP="006216B3">
            <w:pPr>
              <w:pStyle w:val="Sraopastraipa"/>
              <w:numPr>
                <w:ilvl w:val="1"/>
                <w:numId w:val="39"/>
              </w:numPr>
              <w:ind w:left="0"/>
            </w:pPr>
            <w:r w:rsidRPr="002C5666">
              <w:t>t</w:t>
            </w:r>
            <w:r w:rsidR="00956DFE" w:rsidRPr="002C5666">
              <w:t xml:space="preserve">uri būti galima </w:t>
            </w:r>
            <w:r w:rsidRPr="002C5666">
              <w:t>pakeisti bandinių kategorijai nustatytą planuojamų patikrinimų skaičių;</w:t>
            </w:r>
          </w:p>
          <w:p w14:paraId="25C5DF4D" w14:textId="529D45CC" w:rsidR="00A43DF5" w:rsidRPr="002C5666" w:rsidRDefault="00B1190C" w:rsidP="006216B3">
            <w:pPr>
              <w:pStyle w:val="Sraopastraipa"/>
              <w:numPr>
                <w:ilvl w:val="1"/>
                <w:numId w:val="39"/>
              </w:numPr>
              <w:ind w:left="0"/>
            </w:pPr>
            <w:r w:rsidRPr="002C5666">
              <w:t xml:space="preserve">jeigu </w:t>
            </w:r>
            <w:r w:rsidR="003442A0" w:rsidRPr="002C5666">
              <w:t xml:space="preserve">keičiamas regiono bandinių patikrinimų planas, tuomet turi būti galima įvesti pakeitimų paaiškinimą. </w:t>
            </w:r>
          </w:p>
        </w:tc>
      </w:tr>
      <w:tr w:rsidR="00A43DF5" w:rsidRPr="009D45A8" w14:paraId="6BBFF05E"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4B0AD6CE" w14:textId="77777777" w:rsidR="00A43DF5" w:rsidRPr="002C5666" w:rsidRDefault="00A43DF5" w:rsidP="00C015D2">
            <w:pPr>
              <w:pStyle w:val="ForitTabletext"/>
              <w:numPr>
                <w:ilvl w:val="0"/>
                <w:numId w:val="55"/>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79DF6F1B" w14:textId="5998B1A8" w:rsidR="00A43DF5" w:rsidRPr="002C5666" w:rsidRDefault="00A43DF5" w:rsidP="007C43DD">
            <w:pPr>
              <w:pStyle w:val="ForitTabletext"/>
            </w:pPr>
            <w:r w:rsidRPr="002C5666">
              <w:t xml:space="preserve">Derinti ir patvirtinti regiono </w:t>
            </w:r>
            <w:r w:rsidR="00470B80" w:rsidRPr="002C5666">
              <w:t>bandinių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0BB64996" w14:textId="77777777" w:rsidR="00A43DF5" w:rsidRPr="002C5666" w:rsidRDefault="00A43DF5" w:rsidP="007C43DD">
            <w:pPr>
              <w:pStyle w:val="ForitTabletext"/>
            </w:pPr>
            <w:r w:rsidRPr="002C5666">
              <w:t>Regiono 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B31ACD2" w14:textId="1F1947A4" w:rsidR="00A43DF5" w:rsidRPr="002C5666" w:rsidRDefault="00A43DF5" w:rsidP="006216B3">
            <w:pPr>
              <w:pStyle w:val="Sraopastraipa"/>
            </w:pPr>
            <w:r w:rsidRPr="002C5666">
              <w:t xml:space="preserve">Turi būti galima derinti, pagal nustatytas dokumentų derinimo taisykles, patikrinimų </w:t>
            </w:r>
            <w:r w:rsidR="00470B80" w:rsidRPr="002C5666">
              <w:t>bandinių planą</w:t>
            </w:r>
            <w:r w:rsidRPr="002C5666">
              <w:t xml:space="preserve"> ir jį patvirtinti. </w:t>
            </w:r>
          </w:p>
        </w:tc>
      </w:tr>
      <w:tr w:rsidR="00A43DF5" w:rsidRPr="000D7C6B" w14:paraId="2C9709FB"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3D753E8F" w14:textId="77777777" w:rsidR="00A43DF5" w:rsidRPr="002C5666" w:rsidRDefault="00A43DF5" w:rsidP="00C015D2">
            <w:pPr>
              <w:pStyle w:val="ForitTabletext"/>
              <w:numPr>
                <w:ilvl w:val="0"/>
                <w:numId w:val="55"/>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55EDC9E4" w14:textId="67D8E292" w:rsidR="00A43DF5" w:rsidRPr="002C5666" w:rsidRDefault="00A43DF5" w:rsidP="007C43DD">
            <w:pPr>
              <w:pStyle w:val="ForitTabletext"/>
            </w:pPr>
            <w:r w:rsidRPr="002C5666">
              <w:t xml:space="preserve">Derinti ir patvirtinti regiono </w:t>
            </w:r>
            <w:r w:rsidR="00F20F6B" w:rsidRPr="002C5666">
              <w:t>bandinių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E6716C8" w14:textId="77777777" w:rsidR="00A43DF5" w:rsidRPr="002C5666" w:rsidRDefault="00A43DF5" w:rsidP="007C43DD">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3E1C028" w14:textId="19183FEC" w:rsidR="00A43DF5" w:rsidRPr="002C5666" w:rsidRDefault="00A43DF5" w:rsidP="006216B3">
            <w:pPr>
              <w:pStyle w:val="Sraopastraipa"/>
            </w:pPr>
            <w:r w:rsidRPr="002C5666">
              <w:t xml:space="preserve">Patvirtinus regiono </w:t>
            </w:r>
            <w:r w:rsidR="00F20F6B" w:rsidRPr="002C5666">
              <w:t>bandinių</w:t>
            </w:r>
            <w:r w:rsidRPr="002C5666">
              <w:t xml:space="preserve"> planą, jis turi būti pateikiamas VVTAT darbuotojų, kuriems suteikta ši teisė, tvirtinimui. </w:t>
            </w:r>
          </w:p>
          <w:p w14:paraId="3695C601" w14:textId="17A80A6C" w:rsidR="00A43DF5" w:rsidRPr="002C5666" w:rsidRDefault="00D1190C" w:rsidP="006216B3">
            <w:pPr>
              <w:pStyle w:val="Sraopastraipa"/>
            </w:pPr>
            <w:r w:rsidRPr="002C5666">
              <w:t>Bandinių</w:t>
            </w:r>
            <w:r w:rsidR="00A43DF5" w:rsidRPr="002C5666">
              <w:t xml:space="preserve"> planas derinamas ir tvirtinamas pagal dokumentų derinimo taisykles. </w:t>
            </w:r>
          </w:p>
          <w:p w14:paraId="2AD9D76D" w14:textId="5A9966A1" w:rsidR="00A43DF5" w:rsidRPr="002C5666" w:rsidRDefault="00D1190C" w:rsidP="006216B3">
            <w:pPr>
              <w:pStyle w:val="Sraopastraipa"/>
            </w:pPr>
            <w:r w:rsidRPr="002C5666">
              <w:t>Bandinių</w:t>
            </w:r>
            <w:r w:rsidR="00A43DF5" w:rsidRPr="002C5666">
              <w:t xml:space="preserve"> planas gali būti grąžintas regiono atsakingiems darbuotojams, pakartotiniam svarstymui. </w:t>
            </w:r>
          </w:p>
          <w:p w14:paraId="022A39E2" w14:textId="199A91D9" w:rsidR="00A43DF5" w:rsidRPr="002C5666" w:rsidRDefault="00A43DF5" w:rsidP="006216B3">
            <w:pPr>
              <w:pStyle w:val="Sraopastraipa"/>
            </w:pPr>
            <w:r w:rsidRPr="002C5666">
              <w:t xml:space="preserve">Tvirtinantis darbuotojas turi galėti patvirtinti arba atmesti </w:t>
            </w:r>
            <w:r w:rsidR="00D1190C" w:rsidRPr="002C5666">
              <w:t>bandinių</w:t>
            </w:r>
            <w:r w:rsidRPr="002C5666">
              <w:t xml:space="preserve"> planą. </w:t>
            </w:r>
          </w:p>
          <w:p w14:paraId="28FB38F1" w14:textId="403CCE3A" w:rsidR="00A43DF5" w:rsidRPr="002C5666" w:rsidRDefault="00A43DF5" w:rsidP="006216B3">
            <w:pPr>
              <w:pStyle w:val="Sraopastraipa"/>
            </w:pPr>
            <w:r w:rsidRPr="002C5666">
              <w:t xml:space="preserve">Jeigu </w:t>
            </w:r>
            <w:r w:rsidR="00D1190C" w:rsidRPr="002C5666">
              <w:t>bandinių</w:t>
            </w:r>
            <w:r w:rsidRPr="002C5666">
              <w:t xml:space="preserve"> planas atmetamas, tuomet turi būti galima nurodyti atmetimo priežastis. </w:t>
            </w:r>
          </w:p>
          <w:p w14:paraId="48C444FA" w14:textId="37C1EDB1" w:rsidR="00857141" w:rsidRPr="002C5666" w:rsidRDefault="00A43DF5" w:rsidP="006216B3">
            <w:pPr>
              <w:pStyle w:val="Sraopastraipa"/>
            </w:pPr>
            <w:r w:rsidRPr="002C5666">
              <w:t xml:space="preserve">Atmestas </w:t>
            </w:r>
            <w:r w:rsidR="00D1190C" w:rsidRPr="002C5666">
              <w:t>bandinių</w:t>
            </w:r>
            <w:r w:rsidRPr="002C5666">
              <w:t xml:space="preserve"> planas turi būti grąžinamas tikslinti jo rengėjui.</w:t>
            </w:r>
          </w:p>
        </w:tc>
      </w:tr>
    </w:tbl>
    <w:p w14:paraId="149B01C9" w14:textId="231A4978" w:rsidR="00113A46" w:rsidRPr="000D3977" w:rsidRDefault="00113A46" w:rsidP="008645AE">
      <w:pPr>
        <w:pStyle w:val="Antrat4"/>
      </w:pPr>
      <w:bookmarkStart w:id="67" w:name="_Ref168480291"/>
      <w:bookmarkStart w:id="68" w:name="_Toc184895672"/>
      <w:r w:rsidRPr="000D3977">
        <w:t xml:space="preserve">Reikalavimai </w:t>
      </w:r>
      <w:r w:rsidR="00A27124" w:rsidRPr="000D3977">
        <w:t>konsultacinių</w:t>
      </w:r>
      <w:r w:rsidRPr="000D3977">
        <w:t xml:space="preserve"> vizitų planavimo proceso ir funkcijų realizavimui</w:t>
      </w:r>
      <w:bookmarkEnd w:id="67"/>
      <w:bookmarkEnd w:id="68"/>
    </w:p>
    <w:p w14:paraId="651B138B" w14:textId="5F3A4578" w:rsidR="009F6F17" w:rsidRPr="002C5666" w:rsidRDefault="1BE0D4EC" w:rsidP="006216B3">
      <w:pPr>
        <w:pStyle w:val="Sraopastraipa"/>
      </w:pPr>
      <w:r>
        <w:t xml:space="preserve">Turi būti realizuotas </w:t>
      </w:r>
      <w:r w:rsidR="25EBEC3D">
        <w:t xml:space="preserve">konsultacinių </w:t>
      </w:r>
      <w:r w:rsidR="5D55A8A0">
        <w:t>vizitų planavimo</w:t>
      </w:r>
      <w:r>
        <w:t xml:space="preserve"> proceso funkcionalumas. Žemiau pateikta proceso diagrama ir reikalavimai proceso realizavimui.</w:t>
      </w:r>
    </w:p>
    <w:p w14:paraId="1A155D37" w14:textId="5987F335" w:rsidR="00CB28D8" w:rsidRPr="002C5666" w:rsidRDefault="00CB28D8" w:rsidP="009F6F17">
      <w:pPr>
        <w:jc w:val="center"/>
        <w:rPr>
          <w:lang w:val="lt-LT" w:eastAsia="lt-LT"/>
        </w:rPr>
      </w:pPr>
    </w:p>
    <w:p w14:paraId="188673F6" w14:textId="5AA895F1" w:rsidR="009472DB" w:rsidRDefault="009472DB" w:rsidP="009F6F17">
      <w:pPr>
        <w:jc w:val="center"/>
        <w:rPr>
          <w:rFonts w:cs="Times New Roman"/>
          <w:lang w:val="lt-LT"/>
        </w:rPr>
      </w:pPr>
      <w:r w:rsidRPr="009472DB">
        <w:rPr>
          <w:rFonts w:cs="Times New Roman"/>
          <w:noProof/>
          <w:lang w:val="lt-LT" w:eastAsia="lt-LT"/>
        </w:rPr>
        <w:lastRenderedPageBreak/>
        <w:drawing>
          <wp:inline distT="0" distB="0" distL="0" distR="0" wp14:anchorId="108D17F2" wp14:editId="4F0163F3">
            <wp:extent cx="6259452" cy="4798337"/>
            <wp:effectExtent l="0" t="0" r="8255" b="2540"/>
            <wp:docPr id="1134672939" name="Picture 1"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672939" name="Picture 1" descr="A diagram of a computer flowchart&#10;&#10;Description automatically generated"/>
                    <pic:cNvPicPr/>
                  </pic:nvPicPr>
                  <pic:blipFill>
                    <a:blip r:embed="rId26"/>
                    <a:stretch>
                      <a:fillRect/>
                    </a:stretch>
                  </pic:blipFill>
                  <pic:spPr>
                    <a:xfrm>
                      <a:off x="0" y="0"/>
                      <a:ext cx="6271635" cy="4807677"/>
                    </a:xfrm>
                    <a:prstGeom prst="rect">
                      <a:avLst/>
                    </a:prstGeom>
                  </pic:spPr>
                </pic:pic>
              </a:graphicData>
            </a:graphic>
          </wp:inline>
        </w:drawing>
      </w:r>
    </w:p>
    <w:p w14:paraId="061ECBA1" w14:textId="291A4DED" w:rsidR="009F6F17" w:rsidRPr="002C5666" w:rsidRDefault="009F6F17" w:rsidP="009F6F17">
      <w:pPr>
        <w:jc w:val="center"/>
        <w:rPr>
          <w:lang w:val="lt-LT" w:eastAsia="lt-LT"/>
        </w:rPr>
      </w:pPr>
      <w:r w:rsidRPr="002C5666">
        <w:rPr>
          <w:rFonts w:cs="Times New Roman"/>
          <w:lang w:val="lt-LT"/>
        </w:rPr>
        <w:fldChar w:fldCharType="begin"/>
      </w:r>
      <w:r w:rsidRPr="002C5666">
        <w:rPr>
          <w:rFonts w:cs="Times New Roman"/>
          <w:lang w:val="lt-LT"/>
        </w:rPr>
        <w:instrText xml:space="preserve"> STYLEREF 1 \s </w:instrText>
      </w:r>
      <w:r w:rsidRPr="002C5666">
        <w:rPr>
          <w:rFonts w:cs="Times New Roman"/>
          <w:lang w:val="lt-LT"/>
        </w:rPr>
        <w:fldChar w:fldCharType="separate"/>
      </w:r>
      <w:r w:rsidR="00995A7E">
        <w:rPr>
          <w:rFonts w:cs="Times New Roman"/>
          <w:noProof/>
          <w:lang w:val="lt-LT"/>
        </w:rPr>
        <w:t>6</w:t>
      </w:r>
      <w:r w:rsidRPr="002C5666">
        <w:rPr>
          <w:rFonts w:cs="Times New Roman"/>
          <w:lang w:val="lt-LT"/>
        </w:rPr>
        <w:fldChar w:fldCharType="end"/>
      </w:r>
      <w:r w:rsidRPr="002C5666">
        <w:rPr>
          <w:rFonts w:cs="Times New Roman"/>
          <w:lang w:val="lt-LT"/>
        </w:rPr>
        <w:t>.</w:t>
      </w:r>
      <w:r w:rsidRPr="002C5666">
        <w:rPr>
          <w:rFonts w:cs="Times New Roman"/>
          <w:lang w:val="lt-LT"/>
        </w:rPr>
        <w:fldChar w:fldCharType="begin"/>
      </w:r>
      <w:r w:rsidRPr="002C5666">
        <w:rPr>
          <w:rFonts w:cs="Times New Roman"/>
          <w:lang w:val="lt-LT"/>
        </w:rPr>
        <w:instrText xml:space="preserve"> SEQ pav. \* ARABIC \s 1 </w:instrText>
      </w:r>
      <w:r w:rsidRPr="002C5666">
        <w:rPr>
          <w:rFonts w:cs="Times New Roman"/>
          <w:lang w:val="lt-LT"/>
        </w:rPr>
        <w:fldChar w:fldCharType="separate"/>
      </w:r>
      <w:r w:rsidR="00995A7E">
        <w:rPr>
          <w:rFonts w:cs="Times New Roman"/>
          <w:noProof/>
          <w:lang w:val="lt-LT"/>
        </w:rPr>
        <w:t>5</w:t>
      </w:r>
      <w:r w:rsidRPr="002C5666">
        <w:rPr>
          <w:rFonts w:cs="Times New Roman"/>
          <w:lang w:val="lt-LT"/>
        </w:rPr>
        <w:fldChar w:fldCharType="end"/>
      </w:r>
      <w:r w:rsidRPr="002C5666">
        <w:rPr>
          <w:rFonts w:cs="Times New Roman"/>
          <w:lang w:val="lt-LT"/>
        </w:rPr>
        <w:t xml:space="preserve"> pav. Proceso „</w:t>
      </w:r>
      <w:r w:rsidR="00D92893" w:rsidRPr="002C5666">
        <w:rPr>
          <w:rFonts w:cs="Times New Roman"/>
          <w:lang w:val="lt-LT"/>
        </w:rPr>
        <w:t>Konsultacinių vizitų</w:t>
      </w:r>
      <w:r w:rsidRPr="002C5666">
        <w:rPr>
          <w:rFonts w:cs="Times New Roman"/>
          <w:lang w:val="lt-LT"/>
        </w:rPr>
        <w:t xml:space="preserve"> planavimas“ schema</w:t>
      </w:r>
    </w:p>
    <w:p w14:paraId="66768DA4" w14:textId="2E8094B6" w:rsidR="009F6F17" w:rsidRPr="002C5666" w:rsidRDefault="009F6F17" w:rsidP="009F6F17">
      <w:pPr>
        <w:pStyle w:val="Lenpavadarial"/>
        <w:spacing w:before="240"/>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69" w:name="_Toc184893563"/>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5</w:t>
      </w:r>
      <w:r w:rsidRPr="002C5666">
        <w:rPr>
          <w:noProof/>
          <w:lang w:val="lt-LT"/>
        </w:rPr>
        <w:fldChar w:fldCharType="end"/>
      </w:r>
      <w:r w:rsidRPr="002C5666">
        <w:rPr>
          <w:noProof/>
          <w:lang w:val="lt-LT"/>
        </w:rPr>
        <w:t xml:space="preserve"> lentelė. Proceso „</w:t>
      </w:r>
      <w:r w:rsidR="00D92893" w:rsidRPr="002C5666">
        <w:rPr>
          <w:noProof/>
          <w:lang w:val="lt-LT"/>
        </w:rPr>
        <w:t>Konsultacinių vizitų planavimas</w:t>
      </w:r>
      <w:r w:rsidRPr="002C5666">
        <w:rPr>
          <w:noProof/>
          <w:lang w:val="lt-LT"/>
        </w:rPr>
        <w:t>“ realizavimo reikalavimai</w:t>
      </w:r>
      <w:bookmarkEnd w:id="69"/>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045"/>
        <w:gridCol w:w="1841"/>
        <w:gridCol w:w="5238"/>
      </w:tblGrid>
      <w:tr w:rsidR="009F6F17" w:rsidRPr="002C5666" w14:paraId="3021AD19" w14:textId="77777777" w:rsidTr="0C6EB165">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D24C895" w14:textId="77777777" w:rsidR="009F6F17" w:rsidRPr="002C5666" w:rsidRDefault="009F6F17" w:rsidP="007C43DD">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0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72FED92" w14:textId="77777777" w:rsidR="009F6F17" w:rsidRPr="002C5666" w:rsidRDefault="009F6F17" w:rsidP="007C43DD">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9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4B9D42E" w14:textId="77777777" w:rsidR="009F6F17" w:rsidRPr="002C5666" w:rsidRDefault="009F6F17" w:rsidP="007C43DD">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6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80DAFE5" w14:textId="77777777" w:rsidR="009F6F17" w:rsidRPr="002C5666" w:rsidRDefault="009F6F17" w:rsidP="007C43DD">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9F6F17" w:rsidRPr="009D45A8" w14:paraId="3E829384"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16FA67CF" w14:textId="77777777" w:rsidR="009F6F17" w:rsidRPr="002C5666" w:rsidRDefault="009F6F17" w:rsidP="00C015D2">
            <w:pPr>
              <w:pStyle w:val="ForitTabletext"/>
              <w:numPr>
                <w:ilvl w:val="0"/>
                <w:numId w:val="56"/>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1F6D2DDE" w14:textId="10C59ACD" w:rsidR="009F6F17" w:rsidRPr="002C5666" w:rsidRDefault="009F6F17" w:rsidP="007C43DD">
            <w:pPr>
              <w:pStyle w:val="ForitTabletext"/>
              <w:rPr>
                <w:rFonts w:cs="Times New Roman"/>
                <w:szCs w:val="24"/>
              </w:rPr>
            </w:pPr>
            <w:r w:rsidRPr="002C5666">
              <w:t xml:space="preserve">Sudaryti </w:t>
            </w:r>
            <w:r w:rsidR="00AE644E" w:rsidRPr="002C5666">
              <w:t>konsultacinių vizitų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3A8563EF" w14:textId="77777777" w:rsidR="009F6F17" w:rsidRPr="002C5666" w:rsidRDefault="009F6F17" w:rsidP="007C43DD">
            <w:pPr>
              <w:pStyle w:val="ForitTabletext"/>
              <w:rPr>
                <w:rFonts w:cs="Times New Roman"/>
                <w:szCs w:val="24"/>
              </w:rPr>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2A5789D6" w14:textId="4F8A1BE8" w:rsidR="009F6F17" w:rsidRPr="002C5666" w:rsidRDefault="009F6F17" w:rsidP="006216B3">
            <w:pPr>
              <w:pStyle w:val="Sraopastraipa"/>
            </w:pPr>
            <w:r w:rsidRPr="002C5666">
              <w:t xml:space="preserve">Darbuotojas, turintis tam teisę, turi galėti sudaryti </w:t>
            </w:r>
            <w:r w:rsidR="0021354D" w:rsidRPr="002C5666">
              <w:t>konsultacinių vizitų planą</w:t>
            </w:r>
            <w:r w:rsidR="000A6865">
              <w:t xml:space="preserve">, </w:t>
            </w:r>
            <w:r w:rsidR="000A6865" w:rsidRPr="006216B3">
              <w:t xml:space="preserve">konkrečiai konsultacinių patikrinimų </w:t>
            </w:r>
            <w:r w:rsidR="00132383">
              <w:t>skaiči</w:t>
            </w:r>
            <w:r w:rsidR="002F2B01">
              <w:t xml:space="preserve">ui ir /ar </w:t>
            </w:r>
            <w:r w:rsidR="000A6865" w:rsidRPr="006216B3">
              <w:t>kategorija</w:t>
            </w:r>
            <w:r w:rsidR="000A6865">
              <w:t>i</w:t>
            </w:r>
            <w:r w:rsidR="009C7180">
              <w:t xml:space="preserve"> ar visoms kategorijoms bendrai.</w:t>
            </w:r>
          </w:p>
          <w:p w14:paraId="7B4FB18D" w14:textId="1A519DB8" w:rsidR="009F6F17" w:rsidRPr="002C5666" w:rsidRDefault="009F6F17" w:rsidP="006216B3">
            <w:pPr>
              <w:pStyle w:val="Sraopastraipa"/>
            </w:pPr>
            <w:r w:rsidRPr="002C5666">
              <w:t xml:space="preserve">Turi būti galima nurodyti laikotarpį, kuriam sudaromas </w:t>
            </w:r>
            <w:r w:rsidR="00CC6981" w:rsidRPr="002C5666">
              <w:t>konsultacinių vizitų planas</w:t>
            </w:r>
            <w:r w:rsidRPr="002C5666">
              <w:t xml:space="preserve">. </w:t>
            </w:r>
          </w:p>
          <w:p w14:paraId="3B5B741F" w14:textId="47045202" w:rsidR="009F6F17" w:rsidRPr="002C5666" w:rsidRDefault="009F6F17" w:rsidP="006216B3">
            <w:pPr>
              <w:pStyle w:val="Sraopastraipa"/>
            </w:pPr>
            <w:r w:rsidRPr="002C5666">
              <w:t xml:space="preserve">Turi būti galima nurodyti, kiek </w:t>
            </w:r>
            <w:r w:rsidR="005E2400" w:rsidRPr="002C5666">
              <w:t>planuojama atlikti konsultacinių vizitų per planuojamą laikotarpį</w:t>
            </w:r>
            <w:r w:rsidR="00C468B8" w:rsidRPr="002C5666">
              <w:t>.</w:t>
            </w:r>
          </w:p>
        </w:tc>
      </w:tr>
      <w:tr w:rsidR="009F6F17" w:rsidRPr="009D45A8" w14:paraId="5EBFF5A8"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32620905" w14:textId="77777777" w:rsidR="009F6F17" w:rsidRPr="002C5666" w:rsidRDefault="009F6F17" w:rsidP="00C015D2">
            <w:pPr>
              <w:pStyle w:val="ForitTabletext"/>
              <w:numPr>
                <w:ilvl w:val="0"/>
                <w:numId w:val="56"/>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7600C507" w14:textId="459ED9A6" w:rsidR="009F6F17" w:rsidRPr="002C5666" w:rsidRDefault="009F6F17" w:rsidP="007C43DD">
            <w:pPr>
              <w:pStyle w:val="ForitTabletext"/>
            </w:pPr>
            <w:r w:rsidRPr="002C5666">
              <w:t xml:space="preserve">Suformuoti regionų </w:t>
            </w:r>
            <w:r w:rsidR="00AE644E" w:rsidRPr="002C5666">
              <w:t xml:space="preserve">konsultacinių vizitų </w:t>
            </w:r>
            <w:r w:rsidRPr="002C5666">
              <w:t xml:space="preserve"> </w:t>
            </w:r>
            <w:r w:rsidR="008F27DD" w:rsidRPr="002C5666">
              <w:t>planus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69390EF" w14:textId="77777777" w:rsidR="009F6F17" w:rsidRPr="002C5666" w:rsidRDefault="009F6F17" w:rsidP="007C43DD">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362BF02D" w14:textId="0B435434" w:rsidR="009F6F17" w:rsidRPr="002C5666" w:rsidRDefault="009F6F17" w:rsidP="006216B3">
            <w:pPr>
              <w:pStyle w:val="Sraopastraipa"/>
            </w:pPr>
            <w:r w:rsidRPr="002C5666">
              <w:t xml:space="preserve">Pagal sukurtą </w:t>
            </w:r>
            <w:r w:rsidR="00C468B8" w:rsidRPr="002C5666">
              <w:t>konsultacinių vizitų</w:t>
            </w:r>
            <w:r w:rsidR="00326631">
              <w:t xml:space="preserve"> skaičių ir /ar</w:t>
            </w:r>
            <w:r w:rsidRPr="002C5666">
              <w:t xml:space="preserve"> </w:t>
            </w:r>
            <w:r w:rsidRPr="00673AAD">
              <w:t>kategorijų sąrašą,</w:t>
            </w:r>
            <w:r w:rsidRPr="002C5666">
              <w:t xml:space="preserve"> turi būti automatiškai sugeneruojami regionų </w:t>
            </w:r>
            <w:r w:rsidR="00C468B8" w:rsidRPr="002C5666">
              <w:t>konsultacinių vizitų planai</w:t>
            </w:r>
            <w:r w:rsidRPr="002C5666">
              <w:t xml:space="preserve">. </w:t>
            </w:r>
          </w:p>
          <w:p w14:paraId="08B11A3D" w14:textId="14944BD1" w:rsidR="009C7180" w:rsidRPr="002C5666" w:rsidRDefault="009C7180" w:rsidP="006216B3">
            <w:pPr>
              <w:pStyle w:val="Sraopastraipa"/>
            </w:pPr>
            <w:r>
              <w:lastRenderedPageBreak/>
              <w:t xml:space="preserve">Turi būti galima pasirinkti, ar planuoti konsultacinius vizitus pagal kategorijas ar visoms </w:t>
            </w:r>
            <w:r w:rsidR="0088488A">
              <w:t>kategorijoms bendrai.</w:t>
            </w:r>
          </w:p>
          <w:p w14:paraId="4EA9AF89" w14:textId="04E02C51" w:rsidR="009F6F17" w:rsidRPr="002C5666" w:rsidRDefault="330C61C6" w:rsidP="006216B3">
            <w:pPr>
              <w:pStyle w:val="Sraopastraipa"/>
            </w:pPr>
            <w:r>
              <w:t xml:space="preserve">Į regionų </w:t>
            </w:r>
            <w:r w:rsidR="6AA2FA59">
              <w:t>konsultacinių vizitų planus</w:t>
            </w:r>
            <w:r>
              <w:t xml:space="preserve">, priklausomai nuo regionų dydžių, turi būti automatiškai įtraukiamas proporcingas </w:t>
            </w:r>
            <w:r w:rsidR="6AA2FA59">
              <w:t>konsultacinių vizitų</w:t>
            </w:r>
            <w:r>
              <w:t xml:space="preserve"> skaičius</w:t>
            </w:r>
            <w:r w:rsidR="78AE74DF">
              <w:t xml:space="preserve">, </w:t>
            </w:r>
            <w:r w:rsidR="36DF8F68">
              <w:t>darbuotojui</w:t>
            </w:r>
          </w:p>
        </w:tc>
      </w:tr>
      <w:tr w:rsidR="009F6F17" w:rsidRPr="009D45A8" w14:paraId="037F2DA5"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05401489" w14:textId="77777777" w:rsidR="009F6F17" w:rsidRPr="002C5666" w:rsidRDefault="009F6F17" w:rsidP="00C015D2">
            <w:pPr>
              <w:pStyle w:val="ForitTabletext"/>
              <w:numPr>
                <w:ilvl w:val="0"/>
                <w:numId w:val="56"/>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066091D5" w14:textId="37A8B7D6" w:rsidR="009F6F17" w:rsidRPr="002C5666" w:rsidRDefault="009F6F17" w:rsidP="007C43DD">
            <w:pPr>
              <w:pStyle w:val="ForitTabletext"/>
            </w:pPr>
            <w:r w:rsidRPr="002C5666">
              <w:t xml:space="preserve">Tikslinti regionų </w:t>
            </w:r>
            <w:r w:rsidR="008F27DD" w:rsidRPr="002C5666">
              <w:t>konsultacinių vizitų planus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41C7457C" w14:textId="77777777" w:rsidR="009F6F17" w:rsidRPr="002C5666" w:rsidRDefault="009F6F17" w:rsidP="007C43DD">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14C18D3A" w14:textId="68AC6F50" w:rsidR="009F6F17" w:rsidRPr="002C5666" w:rsidRDefault="009F6F17" w:rsidP="006216B3">
            <w:pPr>
              <w:pStyle w:val="Sraopastraipa"/>
            </w:pPr>
            <w:r w:rsidRPr="002C5666">
              <w:t xml:space="preserve">Turi būti galima padidinti ar pamažinti konkretaus regiono, </w:t>
            </w:r>
            <w:r w:rsidRPr="006216B3">
              <w:t>konkrečios</w:t>
            </w:r>
            <w:r w:rsidRPr="002C5666">
              <w:t xml:space="preserve"> </w:t>
            </w:r>
            <w:r w:rsidR="0063076F" w:rsidRPr="002C5666">
              <w:t>konsultacinių vizitų</w:t>
            </w:r>
            <w:r w:rsidRPr="002C5666">
              <w:t xml:space="preserve"> </w:t>
            </w:r>
            <w:r w:rsidRPr="006216B3">
              <w:t>kategorijos</w:t>
            </w:r>
            <w:r w:rsidRPr="002C5666">
              <w:t xml:space="preserve"> kiekius. </w:t>
            </w:r>
          </w:p>
          <w:p w14:paraId="6053A21D" w14:textId="4C00EF4D" w:rsidR="009F6F17" w:rsidRPr="002C5666" w:rsidRDefault="009F6F17" w:rsidP="006216B3">
            <w:pPr>
              <w:pStyle w:val="Sraopastraipa"/>
            </w:pPr>
            <w:r w:rsidRPr="002C5666">
              <w:t xml:space="preserve">Turi būti galima pridėti ar pašalinti </w:t>
            </w:r>
            <w:r w:rsidR="0063076F" w:rsidRPr="002C5666">
              <w:t xml:space="preserve">konsultacinių vizitų </w:t>
            </w:r>
            <w:r w:rsidR="00ED16D7">
              <w:t xml:space="preserve">skaičius ir /ar </w:t>
            </w:r>
            <w:r w:rsidRPr="00C061D2">
              <w:t>kategorijas</w:t>
            </w:r>
            <w:r w:rsidRPr="002C5666">
              <w:t xml:space="preserve"> ir nurodyti planuojam</w:t>
            </w:r>
            <w:r w:rsidR="0063076F" w:rsidRPr="002C5666">
              <w:t xml:space="preserve">ų atlikti konsultacinių vizitų skaičių </w:t>
            </w:r>
            <w:r w:rsidRPr="002C5666">
              <w:t xml:space="preserve">per laikotarpį. </w:t>
            </w:r>
          </w:p>
        </w:tc>
      </w:tr>
      <w:tr w:rsidR="009F6F17" w:rsidRPr="009D45A8" w14:paraId="175DBB24"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4106D720" w14:textId="77777777" w:rsidR="009F6F17" w:rsidRPr="002C5666" w:rsidRDefault="009F6F17" w:rsidP="00C015D2">
            <w:pPr>
              <w:pStyle w:val="ForitTabletext"/>
              <w:numPr>
                <w:ilvl w:val="0"/>
                <w:numId w:val="56"/>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3E77CBB4" w14:textId="749BE16F" w:rsidR="009F6F17" w:rsidRPr="002C5666" w:rsidRDefault="009F6F17" w:rsidP="007C43DD">
            <w:pPr>
              <w:pStyle w:val="ForitTabletext"/>
            </w:pPr>
            <w:r w:rsidRPr="002C5666">
              <w:t xml:space="preserve">Perduoti tvirtinti </w:t>
            </w:r>
            <w:r w:rsidR="008F27DD" w:rsidRPr="002C5666">
              <w:t>regiono konsultacinių vizitų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4CE9382" w14:textId="77777777" w:rsidR="009F6F17" w:rsidRPr="002C5666" w:rsidRDefault="009F6F17" w:rsidP="007C43DD">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53FD90E8" w14:textId="1DC595CD" w:rsidR="009F6F17" w:rsidRPr="002C5666" w:rsidRDefault="009F6F17" w:rsidP="006216B3">
            <w:pPr>
              <w:pStyle w:val="Sraopastraipa"/>
            </w:pPr>
            <w:r w:rsidRPr="002C5666">
              <w:t xml:space="preserve">Turi būti galima pažymėti </w:t>
            </w:r>
            <w:r w:rsidR="0063076F" w:rsidRPr="002C5666">
              <w:t>konsultacinių vizitų</w:t>
            </w:r>
            <w:r w:rsidRPr="002C5666">
              <w:t xml:space="preserve"> plano perdavimą tvirtinimui. </w:t>
            </w:r>
          </w:p>
          <w:p w14:paraId="41ACF457" w14:textId="23D1D2ED" w:rsidR="009F6F17" w:rsidRPr="002C5666" w:rsidRDefault="0063076F" w:rsidP="006216B3">
            <w:pPr>
              <w:pStyle w:val="Sraopastraipa"/>
            </w:pPr>
            <w:r w:rsidRPr="002C5666">
              <w:t>Konsultacinių vizitų</w:t>
            </w:r>
            <w:r w:rsidR="009F6F17" w:rsidRPr="002C5666">
              <w:t xml:space="preserve"> planas (-ai) turi būti automatiškai perduodamas (-i) patvirtinimui pagal tvirtinimo taisykles nustatytam (-iems) darbuotojui (-ams) tuose regionuose / padaliniuose, kuriems parengtas (-i) </w:t>
            </w:r>
            <w:r w:rsidRPr="002C5666">
              <w:t>konsultacinių vizitų</w:t>
            </w:r>
            <w:r w:rsidR="009F6F17" w:rsidRPr="002C5666">
              <w:t xml:space="preserve"> planas (-ai).</w:t>
            </w:r>
          </w:p>
          <w:p w14:paraId="23268234" w14:textId="77777777" w:rsidR="009F6F17" w:rsidRPr="002C5666" w:rsidRDefault="009F6F17" w:rsidP="006216B3">
            <w:pPr>
              <w:pStyle w:val="Sraopastraipa"/>
            </w:pPr>
            <w:r w:rsidRPr="002C5666">
              <w:t xml:space="preserve">Turi būti galima įrašyti paaiškinimo tekstą tvirtinančiam darbuotojui regione / padalinyje. </w:t>
            </w:r>
          </w:p>
        </w:tc>
      </w:tr>
      <w:tr w:rsidR="009F6F17" w:rsidRPr="009D45A8" w14:paraId="530D2B93"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01E11B0A" w14:textId="77777777" w:rsidR="009F6F17" w:rsidRPr="002C5666" w:rsidRDefault="009F6F17" w:rsidP="00C015D2">
            <w:pPr>
              <w:pStyle w:val="ForitTabletext"/>
              <w:numPr>
                <w:ilvl w:val="0"/>
                <w:numId w:val="56"/>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33D702A2" w14:textId="2D725420" w:rsidR="009F6F17" w:rsidRPr="002C5666" w:rsidRDefault="009F6F17" w:rsidP="007C43DD">
            <w:pPr>
              <w:pStyle w:val="ForitTabletext"/>
            </w:pPr>
            <w:r w:rsidRPr="002C5666">
              <w:t xml:space="preserve">Peržiūrėti regiono </w:t>
            </w:r>
            <w:r w:rsidR="008F27DD" w:rsidRPr="002C5666">
              <w:t>konsultacinių vizitų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5A8CDCF1" w14:textId="77777777" w:rsidR="009F6F17" w:rsidRPr="002C5666" w:rsidRDefault="009F6F17" w:rsidP="007C43DD">
            <w:pPr>
              <w:pStyle w:val="ForitTabletext"/>
            </w:pPr>
            <w:r w:rsidRPr="002C5666">
              <w:t>Regiono 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904DD18" w14:textId="06981755" w:rsidR="009F6F17" w:rsidRPr="002C5666" w:rsidRDefault="009F6F17" w:rsidP="006216B3">
            <w:pPr>
              <w:pStyle w:val="Sraopastraipa"/>
            </w:pPr>
            <w:r w:rsidRPr="002C5666">
              <w:t xml:space="preserve">Regiono darbuotojas turi būti automatiškai informuojamas apie pateiktą </w:t>
            </w:r>
            <w:r w:rsidR="0063076F" w:rsidRPr="002C5666">
              <w:t>konsultacinių vizitų</w:t>
            </w:r>
            <w:r w:rsidRPr="002C5666">
              <w:t xml:space="preserve"> planą</w:t>
            </w:r>
            <w:r w:rsidR="0063076F" w:rsidRPr="002C5666">
              <w:t xml:space="preserve"> regionui</w:t>
            </w:r>
            <w:r w:rsidRPr="002C5666">
              <w:t xml:space="preserve">. </w:t>
            </w:r>
          </w:p>
          <w:p w14:paraId="7AA2CFDC" w14:textId="5AF6FCE1" w:rsidR="009F6F17" w:rsidRPr="002C5666" w:rsidRDefault="009F6F17" w:rsidP="006216B3">
            <w:pPr>
              <w:pStyle w:val="Sraopastraipa"/>
            </w:pPr>
            <w:r w:rsidRPr="002C5666">
              <w:t xml:space="preserve">Turi būti galima peržiūrėti regiono </w:t>
            </w:r>
            <w:r w:rsidR="0063076F" w:rsidRPr="002C5666">
              <w:t>konsultacinių vizitų</w:t>
            </w:r>
            <w:r w:rsidRPr="002C5666">
              <w:t xml:space="preserve"> planą. </w:t>
            </w:r>
          </w:p>
        </w:tc>
      </w:tr>
      <w:tr w:rsidR="009F6F17" w:rsidRPr="009D45A8" w14:paraId="27C664BA"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3B4D7B99" w14:textId="77777777" w:rsidR="009F6F17" w:rsidRPr="002C5666" w:rsidRDefault="009F6F17" w:rsidP="00C015D2">
            <w:pPr>
              <w:pStyle w:val="ForitTabletext"/>
              <w:numPr>
                <w:ilvl w:val="0"/>
                <w:numId w:val="56"/>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268B6437" w14:textId="1CC18D46" w:rsidR="009F6F17" w:rsidRPr="002C5666" w:rsidRDefault="009F6F17" w:rsidP="007C43DD">
            <w:pPr>
              <w:pStyle w:val="ForitTabletext"/>
            </w:pPr>
            <w:r w:rsidRPr="002C5666">
              <w:t xml:space="preserve">Tvarkyti regiono </w:t>
            </w:r>
            <w:r w:rsidR="008F27DD" w:rsidRPr="002C5666">
              <w:t>konsultacinių vizitų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4C905E55" w14:textId="77777777" w:rsidR="009F6F17" w:rsidRPr="002C5666" w:rsidRDefault="009F6F17" w:rsidP="007C43DD">
            <w:pPr>
              <w:pStyle w:val="ForitTabletext"/>
            </w:pPr>
            <w:r w:rsidRPr="002C5666">
              <w:t>Regiono 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597FC03D" w14:textId="5994FD8E" w:rsidR="009F6F17" w:rsidRPr="002C5666" w:rsidRDefault="009F6F17" w:rsidP="006216B3">
            <w:pPr>
              <w:pStyle w:val="Sraopastraipa"/>
            </w:pPr>
            <w:r w:rsidRPr="002C5666">
              <w:t xml:space="preserve">Turi būti galima tvarkyti </w:t>
            </w:r>
            <w:r w:rsidR="00BD1712" w:rsidRPr="002C5666">
              <w:t>konsultacinių vizitų</w:t>
            </w:r>
            <w:r w:rsidRPr="002C5666">
              <w:t xml:space="preserve"> </w:t>
            </w:r>
            <w:r w:rsidR="00BD1712" w:rsidRPr="002C5666">
              <w:t>p</w:t>
            </w:r>
            <w:r w:rsidRPr="002C5666">
              <w:t>laną:</w:t>
            </w:r>
          </w:p>
          <w:p w14:paraId="14FECA71" w14:textId="2C4FDBAF" w:rsidR="009F6F17" w:rsidRPr="002C5666" w:rsidRDefault="009F6F17" w:rsidP="006216B3">
            <w:pPr>
              <w:pStyle w:val="Sraopastraipa"/>
            </w:pPr>
            <w:r w:rsidRPr="00CF5B7B">
              <w:t xml:space="preserve">turi būti galima pakeisti </w:t>
            </w:r>
            <w:r w:rsidR="00BD1712" w:rsidRPr="00C061D2">
              <w:t>konsultacinių vizitų</w:t>
            </w:r>
            <w:r w:rsidRPr="00C061D2">
              <w:t xml:space="preserve"> kategorijai</w:t>
            </w:r>
            <w:r w:rsidRPr="002C5666">
              <w:t xml:space="preserve"> nustatytą planuojamų </w:t>
            </w:r>
            <w:r w:rsidR="00BD1712" w:rsidRPr="002C5666">
              <w:t>atlikti konsultacinių vizitų s</w:t>
            </w:r>
            <w:r w:rsidRPr="002C5666">
              <w:t>kaičių;</w:t>
            </w:r>
          </w:p>
          <w:p w14:paraId="0DA90235" w14:textId="4CEB28CB" w:rsidR="009F6F17" w:rsidRPr="002C5666" w:rsidRDefault="009F6F17" w:rsidP="006216B3">
            <w:pPr>
              <w:pStyle w:val="Sraopastraipa"/>
              <w:numPr>
                <w:ilvl w:val="1"/>
                <w:numId w:val="39"/>
              </w:numPr>
              <w:ind w:left="0"/>
            </w:pPr>
            <w:r w:rsidRPr="002C5666">
              <w:t xml:space="preserve">jeigu keičiamas regiono </w:t>
            </w:r>
            <w:r w:rsidR="00BD1712" w:rsidRPr="002C5666">
              <w:t>konsultacinių vizitų</w:t>
            </w:r>
            <w:r w:rsidRPr="002C5666">
              <w:t xml:space="preserve"> planas, tuomet turi būti galima įvesti pakeitimų paaiškinimą. </w:t>
            </w:r>
          </w:p>
        </w:tc>
      </w:tr>
      <w:tr w:rsidR="009F6F17" w:rsidRPr="009D45A8" w14:paraId="5D59B0DA"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0112F343" w14:textId="77777777" w:rsidR="009F6F17" w:rsidRPr="002C5666" w:rsidRDefault="009F6F17" w:rsidP="00C015D2">
            <w:pPr>
              <w:pStyle w:val="ForitTabletext"/>
              <w:numPr>
                <w:ilvl w:val="0"/>
                <w:numId w:val="56"/>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4F0B13F3" w14:textId="0060DCA2" w:rsidR="009F6F17" w:rsidRPr="002C5666" w:rsidRDefault="009F6F17" w:rsidP="007C43DD">
            <w:pPr>
              <w:pStyle w:val="ForitTabletext"/>
            </w:pPr>
            <w:r w:rsidRPr="002C5666">
              <w:t xml:space="preserve">Derinti ir patvirtinti regiono </w:t>
            </w:r>
            <w:r w:rsidR="008F27DD" w:rsidRPr="002C5666">
              <w:t>konsultacinių vizitų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77093D79" w14:textId="77777777" w:rsidR="009F6F17" w:rsidRPr="002C5666" w:rsidRDefault="009F6F17" w:rsidP="007C43DD">
            <w:pPr>
              <w:pStyle w:val="ForitTabletext"/>
            </w:pPr>
            <w:r w:rsidRPr="002C5666">
              <w:t>Regiono 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38883B5A" w14:textId="2D94A6BC" w:rsidR="009F6F17" w:rsidRPr="002C5666" w:rsidRDefault="009F6F17" w:rsidP="006216B3">
            <w:pPr>
              <w:pStyle w:val="Sraopastraipa"/>
            </w:pPr>
            <w:r w:rsidRPr="002C5666">
              <w:t xml:space="preserve">Turi būti galima derinti, pagal nustatytas dokumentų derinimo taisykles, </w:t>
            </w:r>
            <w:r w:rsidR="00BD1712" w:rsidRPr="002C5666">
              <w:t>konsultacinių vizitų</w:t>
            </w:r>
            <w:r w:rsidRPr="002C5666">
              <w:t xml:space="preserve"> planą ir jį patvirtinti. </w:t>
            </w:r>
          </w:p>
        </w:tc>
      </w:tr>
      <w:tr w:rsidR="009F6F17" w:rsidRPr="009D45A8" w14:paraId="1A58A83E"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54E28E22" w14:textId="77777777" w:rsidR="009F6F17" w:rsidRPr="002C5666" w:rsidRDefault="009F6F17" w:rsidP="00C015D2">
            <w:pPr>
              <w:pStyle w:val="ForitTabletext"/>
              <w:numPr>
                <w:ilvl w:val="0"/>
                <w:numId w:val="56"/>
              </w:numPr>
              <w:ind w:left="457" w:hanging="425"/>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1273A09F" w14:textId="5F54A68C" w:rsidR="009F6F17" w:rsidRPr="002C5666" w:rsidRDefault="009F6F17" w:rsidP="007C43DD">
            <w:pPr>
              <w:pStyle w:val="ForitTabletext"/>
            </w:pPr>
            <w:r w:rsidRPr="002C5666">
              <w:t xml:space="preserve">Derinti ir patvirtinti regiono </w:t>
            </w:r>
            <w:r w:rsidR="00EB1CAA" w:rsidRPr="002C5666">
              <w:t xml:space="preserve">konsultacinių </w:t>
            </w:r>
            <w:r w:rsidR="00BD6B37" w:rsidRPr="002C5666">
              <w:t>vizitų</w:t>
            </w:r>
            <w:r w:rsidRPr="002C5666">
              <w:t xml:space="preserve"> planą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78E5A74F" w14:textId="77777777" w:rsidR="009F6F17" w:rsidRPr="002C5666" w:rsidRDefault="009F6F17" w:rsidP="007C43DD">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1D5080B5" w14:textId="74156E63" w:rsidR="009F6F17" w:rsidRPr="002C5666" w:rsidRDefault="009F6F17" w:rsidP="006216B3">
            <w:pPr>
              <w:pStyle w:val="Sraopastraipa"/>
            </w:pPr>
            <w:r w:rsidRPr="002C5666">
              <w:t xml:space="preserve">Patvirtinus regiono </w:t>
            </w:r>
            <w:r w:rsidR="00BD1712" w:rsidRPr="002C5666">
              <w:t xml:space="preserve">konsultacinių vizitų </w:t>
            </w:r>
            <w:r w:rsidRPr="002C5666">
              <w:t xml:space="preserve">planą, jis turi būti pateikiamas VVTAT darbuotojų, kuriems suteikta ši teisė, tvirtinimui. </w:t>
            </w:r>
          </w:p>
          <w:p w14:paraId="34664EBC" w14:textId="7A24F613" w:rsidR="009F6F17" w:rsidRPr="002C5666" w:rsidRDefault="00BD1712" w:rsidP="006216B3">
            <w:pPr>
              <w:pStyle w:val="Sraopastraipa"/>
            </w:pPr>
            <w:r w:rsidRPr="002C5666">
              <w:t>Konsultacinių vizitų</w:t>
            </w:r>
            <w:r w:rsidR="009F6F17" w:rsidRPr="002C5666">
              <w:t xml:space="preserve"> planas derinamas ir tvirtinamas pagal dokumentų derinimo taisykles. </w:t>
            </w:r>
          </w:p>
          <w:p w14:paraId="53E757DD" w14:textId="170FFBF4" w:rsidR="009F6F17" w:rsidRPr="002C5666" w:rsidRDefault="00BD1712" w:rsidP="006216B3">
            <w:pPr>
              <w:pStyle w:val="Sraopastraipa"/>
            </w:pPr>
            <w:r w:rsidRPr="002C5666">
              <w:t>Konsultacinių vizitų</w:t>
            </w:r>
            <w:r w:rsidR="009F6F17" w:rsidRPr="002C5666">
              <w:t xml:space="preserve"> planas gali būti grąžintas regiono atsakingiems darbuotojams, pakartotiniam svarstymui. </w:t>
            </w:r>
          </w:p>
          <w:p w14:paraId="6D22A3C1" w14:textId="4F23E25C" w:rsidR="009F6F17" w:rsidRPr="002C5666" w:rsidRDefault="009F6F17" w:rsidP="006216B3">
            <w:pPr>
              <w:pStyle w:val="Sraopastraipa"/>
            </w:pPr>
            <w:r w:rsidRPr="002C5666">
              <w:t xml:space="preserve">Tvirtinantis darbuotojas turi galėti patvirtinti arba atmesti </w:t>
            </w:r>
            <w:r w:rsidR="00BD1712" w:rsidRPr="002C5666">
              <w:t xml:space="preserve">konsultacinių vizitų </w:t>
            </w:r>
            <w:r w:rsidRPr="002C5666">
              <w:t xml:space="preserve">planą. </w:t>
            </w:r>
          </w:p>
          <w:p w14:paraId="64F12796" w14:textId="0D4C5B88" w:rsidR="009F6F17" w:rsidRPr="002C5666" w:rsidRDefault="009F6F17" w:rsidP="006216B3">
            <w:pPr>
              <w:pStyle w:val="Sraopastraipa"/>
            </w:pPr>
            <w:r w:rsidRPr="002C5666">
              <w:t xml:space="preserve">Jeigu </w:t>
            </w:r>
            <w:r w:rsidR="00BD1712" w:rsidRPr="002C5666">
              <w:t xml:space="preserve">konsultacinių vizitų </w:t>
            </w:r>
            <w:r w:rsidRPr="002C5666">
              <w:t xml:space="preserve">planas atmetamas, tuomet turi būti galima nurodyti atmetimo priežastis. </w:t>
            </w:r>
          </w:p>
          <w:p w14:paraId="128884BB" w14:textId="7C1347CB" w:rsidR="009F6F17" w:rsidRPr="002C5666" w:rsidRDefault="009F6F17" w:rsidP="006216B3">
            <w:pPr>
              <w:pStyle w:val="Sraopastraipa"/>
            </w:pPr>
            <w:r w:rsidRPr="002C5666">
              <w:t xml:space="preserve">Atmestas </w:t>
            </w:r>
            <w:r w:rsidR="00BD1712" w:rsidRPr="002C5666">
              <w:t>konsultacinių vizitų</w:t>
            </w:r>
            <w:r w:rsidRPr="002C5666">
              <w:t xml:space="preserve"> planas turi būti grąžinamas tikslinti jo rengėjui.</w:t>
            </w:r>
          </w:p>
        </w:tc>
      </w:tr>
    </w:tbl>
    <w:p w14:paraId="1791F1FB" w14:textId="1AA7045E" w:rsidR="006F72AC" w:rsidRPr="00DB256C" w:rsidRDefault="006F72AC" w:rsidP="008645AE">
      <w:pPr>
        <w:pStyle w:val="Antrat4"/>
      </w:pPr>
      <w:bookmarkStart w:id="70" w:name="_Toc184895673"/>
      <w:r w:rsidRPr="00DB256C">
        <w:t>Kiti reikalavimai patikrinimų planavimo moduliui</w:t>
      </w:r>
      <w:bookmarkEnd w:id="70"/>
    </w:p>
    <w:p w14:paraId="54FCE154" w14:textId="1D35FDDF" w:rsidR="006F72AC" w:rsidRPr="002C5666" w:rsidRDefault="006F72AC" w:rsidP="006216B3">
      <w:pPr>
        <w:pStyle w:val="Sraopastraipa"/>
      </w:pPr>
      <w:r w:rsidRPr="002C5666">
        <w:t>Turi būti sugeneruojamas bandinių plano sąrašas, kuriame turi būti matoma</w:t>
      </w:r>
      <w:r w:rsidR="67D29C8E">
        <w:t>,</w:t>
      </w:r>
      <w:r w:rsidRPr="002C5666">
        <w:t xml:space="preserve"> kiek konkrečios kategorijos bandinių suplanuota ištirti per laikotarpį ir kiek jau yra ištirta. </w:t>
      </w:r>
    </w:p>
    <w:p w14:paraId="045D47BC" w14:textId="498F0F93" w:rsidR="006F72AC" w:rsidRPr="002C5666" w:rsidRDefault="006F72AC" w:rsidP="006216B3">
      <w:pPr>
        <w:pStyle w:val="Sraopastraipa"/>
      </w:pPr>
      <w:r w:rsidRPr="002C5666">
        <w:t xml:space="preserve">Paėmus </w:t>
      </w:r>
      <w:r w:rsidR="00533539">
        <w:t>/</w:t>
      </w:r>
      <w:r w:rsidRPr="002C5666">
        <w:t xml:space="preserve"> ištyrus bandinį, jis turi būti išminusuojamas iš konkrečios kategorijos suplanuotų bandinių skaičiaus</w:t>
      </w:r>
      <w:r w:rsidR="00533539">
        <w:t xml:space="preserve"> ir turi pasikeisti įrašo būsena (suplanuotas, paimtas, ištirtas ir pan.).</w:t>
      </w:r>
    </w:p>
    <w:p w14:paraId="0995A036" w14:textId="77777777" w:rsidR="006F72AC" w:rsidRPr="002C5666" w:rsidRDefault="006F72AC" w:rsidP="006216B3">
      <w:pPr>
        <w:pStyle w:val="Sraopastraipa"/>
      </w:pPr>
      <w:r w:rsidRPr="002C5666">
        <w:t xml:space="preserve">Turi būti galima peržiūrėti bendrą bandinių planą ir regionų bandinių planus bei jų pažangą. </w:t>
      </w:r>
    </w:p>
    <w:p w14:paraId="4C2FF1D6" w14:textId="5033192A" w:rsidR="006F72AC" w:rsidRPr="002C5666" w:rsidRDefault="5CD98933" w:rsidP="006216B3">
      <w:pPr>
        <w:pStyle w:val="Sraopastraipa"/>
      </w:pPr>
      <w:r w:rsidRPr="002C5666">
        <w:t xml:space="preserve">Bandinių paėmimas ir ištyrimas vykdomas kaip aprašyta </w:t>
      </w:r>
      <w:r w:rsidR="006F72AC">
        <w:fldChar w:fldCharType="begin"/>
      </w:r>
      <w:r w:rsidR="006F72AC">
        <w:instrText xml:space="preserve"> REF _Ref168496129 \r \h </w:instrText>
      </w:r>
      <w:r w:rsidR="00290C68">
        <w:instrText xml:space="preserve"> \* MERGEFORMAT </w:instrText>
      </w:r>
      <w:r w:rsidR="006F72AC">
        <w:fldChar w:fldCharType="separate"/>
      </w:r>
      <w:r w:rsidR="007D39EB">
        <w:t>6.4.3.1.3</w:t>
      </w:r>
      <w:r w:rsidR="006F72AC">
        <w:fldChar w:fldCharType="end"/>
      </w:r>
      <w:r w:rsidRPr="00290C68">
        <w:t xml:space="preserve"> poskyryje.</w:t>
      </w:r>
      <w:r w:rsidRPr="002C5666">
        <w:t xml:space="preserve"> </w:t>
      </w:r>
    </w:p>
    <w:p w14:paraId="665D7DC0" w14:textId="3BAC2D22" w:rsidR="006F72AC" w:rsidRPr="002C5666" w:rsidRDefault="006F72AC" w:rsidP="006216B3">
      <w:pPr>
        <w:pStyle w:val="Sraopastraipa"/>
      </w:pPr>
      <w:r>
        <w:t>Turi būti sugeneruojamas konsultacinių vizitų plano sąrašas, kuriame turi būti matoma</w:t>
      </w:r>
      <w:r w:rsidR="677D958A">
        <w:t>,</w:t>
      </w:r>
      <w:r>
        <w:t xml:space="preserve"> kiek </w:t>
      </w:r>
      <w:r w:rsidRPr="006216B3">
        <w:t>konkrečios kategorijos</w:t>
      </w:r>
      <w:r>
        <w:t xml:space="preserve"> konsultacinių vizitų suplanuota atlikti per laikotarpį ir kiek jau yra atlikta. </w:t>
      </w:r>
    </w:p>
    <w:p w14:paraId="2BAE14E1" w14:textId="77777777" w:rsidR="006F72AC" w:rsidRPr="002C5666" w:rsidRDefault="006F72AC" w:rsidP="006216B3">
      <w:pPr>
        <w:pStyle w:val="Sraopastraipa"/>
      </w:pPr>
      <w:r w:rsidRPr="002C5666">
        <w:t xml:space="preserve">Atlikus konsultacinį vizitą, jis turi būti išminusuojamas iš </w:t>
      </w:r>
      <w:r w:rsidRPr="006216B3">
        <w:t>konkrečios kategorijos</w:t>
      </w:r>
      <w:r w:rsidRPr="002C5666">
        <w:t xml:space="preserve"> suplanuotų atlikti konsultacinių vizitų skaičiaus. </w:t>
      </w:r>
    </w:p>
    <w:p w14:paraId="5063C551" w14:textId="35FD8FA4" w:rsidR="006F72AC" w:rsidRPr="002C5666" w:rsidRDefault="006F72AC" w:rsidP="006216B3">
      <w:pPr>
        <w:pStyle w:val="Sraopastraipa"/>
      </w:pPr>
      <w:r w:rsidRPr="002C5666">
        <w:t>Turi būti galima peržiūrėti bendrą konsultacinių vizitų planą ir regionų konsultacinių vizitų planus bei jų pažangą.</w:t>
      </w:r>
    </w:p>
    <w:p w14:paraId="1E959C81" w14:textId="77777777" w:rsidR="006F72AC" w:rsidRPr="002C5666" w:rsidRDefault="006F72AC" w:rsidP="006216B3">
      <w:pPr>
        <w:pStyle w:val="Sraopastraipa"/>
      </w:pPr>
      <w:r w:rsidRPr="002C5666">
        <w:t>Konsultacinių vizitų planų sąraše turi būti galima inicijuoti naujo konsultacinio vizito sukūrimą.</w:t>
      </w:r>
    </w:p>
    <w:p w14:paraId="6CA1BFCD" w14:textId="6D399284" w:rsidR="006F72AC" w:rsidRDefault="5CD98933" w:rsidP="006216B3">
      <w:pPr>
        <w:pStyle w:val="Sraopastraipa"/>
      </w:pPr>
      <w:r w:rsidRPr="002C5666">
        <w:t xml:space="preserve">Konsultaciniai vizitai vykdomi kaip aprašyta </w:t>
      </w:r>
      <w:r w:rsidR="006F72AC">
        <w:fldChar w:fldCharType="begin"/>
      </w:r>
      <w:r w:rsidR="006F72AC">
        <w:instrText xml:space="preserve"> REF _Ref168882011 \r \h </w:instrText>
      </w:r>
      <w:r w:rsidR="00290C68">
        <w:instrText xml:space="preserve"> \* MERGEFORMAT </w:instrText>
      </w:r>
      <w:r w:rsidR="006F72AC">
        <w:fldChar w:fldCharType="separate"/>
      </w:r>
      <w:r w:rsidR="00995A7E">
        <w:t>6.4.3.1.6</w:t>
      </w:r>
      <w:r w:rsidR="006F72AC">
        <w:fldChar w:fldCharType="end"/>
      </w:r>
      <w:r w:rsidRPr="00290C68">
        <w:t xml:space="preserve"> poskyryje.</w:t>
      </w:r>
      <w:r w:rsidRPr="002C5666">
        <w:t xml:space="preserve"> </w:t>
      </w:r>
    </w:p>
    <w:p w14:paraId="666A5D7B" w14:textId="558135A2" w:rsidR="00412F65" w:rsidRDefault="00412F65" w:rsidP="006216B3">
      <w:pPr>
        <w:pStyle w:val="Sraopastraipa"/>
      </w:pPr>
      <w:r>
        <w:t xml:space="preserve">Turi būti galima peržiūrėti </w:t>
      </w:r>
      <w:r w:rsidR="00CE47A8">
        <w:t>planinių patikrinimų sąrašą</w:t>
      </w:r>
      <w:r w:rsidR="006C5EDB">
        <w:t>, patikrinimų b</w:t>
      </w:r>
      <w:r w:rsidR="001446DE">
        <w:t>ū</w:t>
      </w:r>
      <w:r w:rsidR="006C5EDB">
        <w:t xml:space="preserve">senas, pažangą ir kitus, detalios analizės etapo metu suderintus duomenis. </w:t>
      </w:r>
    </w:p>
    <w:p w14:paraId="011103F0" w14:textId="4F7E9193" w:rsidR="008F6824" w:rsidRDefault="008F6824" w:rsidP="006216B3">
      <w:pPr>
        <w:pStyle w:val="Sraopastraipa"/>
      </w:pPr>
      <w:r>
        <w:t>Turi būti galima suformuoti, derinti ir patvirtinti Programų planą:</w:t>
      </w:r>
    </w:p>
    <w:p w14:paraId="62DB872A" w14:textId="22D38A7D" w:rsidR="008F6824" w:rsidRDefault="008F6824" w:rsidP="006216B3">
      <w:pPr>
        <w:pStyle w:val="Sraopastraipa"/>
        <w:numPr>
          <w:ilvl w:val="1"/>
          <w:numId w:val="39"/>
        </w:numPr>
        <w:ind w:left="0"/>
      </w:pPr>
      <w:r>
        <w:t>Programų plane turi būti suplanuojamas patikrinimų skaičius pagal patikrinimų rūšį, regionams numatytam laikotarpiui;</w:t>
      </w:r>
    </w:p>
    <w:p w14:paraId="55E7AA49" w14:textId="202AED5C" w:rsidR="008F6824" w:rsidRDefault="008F6824" w:rsidP="006216B3">
      <w:pPr>
        <w:pStyle w:val="Sraopastraipa"/>
        <w:numPr>
          <w:ilvl w:val="1"/>
          <w:numId w:val="39"/>
        </w:numPr>
        <w:ind w:left="0"/>
      </w:pPr>
      <w:r>
        <w:t xml:space="preserve">Programų planavimas derinimas ir patvirtinimas vykdomas taip, kaip ir </w:t>
      </w:r>
      <w:r w:rsidR="00BE6FA2">
        <w:t xml:space="preserve">konsultacinių vizitų </w:t>
      </w:r>
      <w:r>
        <w:t>planavimo</w:t>
      </w:r>
      <w:r w:rsidR="00BE6FA2">
        <w:t xml:space="preserve"> atveju (žr. </w:t>
      </w:r>
      <w:r w:rsidR="00BE6FA2">
        <w:fldChar w:fldCharType="begin"/>
      </w:r>
      <w:r w:rsidR="00BE6FA2">
        <w:instrText xml:space="preserve"> REF _Ref168480291 \r \h </w:instrText>
      </w:r>
      <w:r w:rsidR="00BE6FA2">
        <w:fldChar w:fldCharType="separate"/>
      </w:r>
      <w:r w:rsidR="007D39EB">
        <w:t>6.4.2.4</w:t>
      </w:r>
      <w:r w:rsidR="00BE6FA2">
        <w:fldChar w:fldCharType="end"/>
      </w:r>
      <w:r w:rsidR="00BE6FA2">
        <w:t xml:space="preserve"> poskyrį).</w:t>
      </w:r>
    </w:p>
    <w:p w14:paraId="709E1261" w14:textId="4EEA6AC4" w:rsidR="00BE6FA2" w:rsidRPr="002C5666" w:rsidRDefault="4312B598" w:rsidP="006216B3">
      <w:pPr>
        <w:pStyle w:val="Sraopastraipa"/>
      </w:pPr>
      <w:r>
        <w:lastRenderedPageBreak/>
        <w:t xml:space="preserve">Turi būti galima </w:t>
      </w:r>
      <w:r w:rsidR="650129E5">
        <w:t xml:space="preserve">sudaryti </w:t>
      </w:r>
      <w:r>
        <w:t>programų plan</w:t>
      </w:r>
      <w:r w:rsidR="16DDCFD8">
        <w:t>ą (bendrą ir</w:t>
      </w:r>
      <w:r w:rsidR="7839518D">
        <w:t>/ar</w:t>
      </w:r>
      <w:r w:rsidR="4DC8BF4A">
        <w:t xml:space="preserve"> re</w:t>
      </w:r>
      <w:r w:rsidR="5FCAA710">
        <w:t>gion</w:t>
      </w:r>
      <w:r w:rsidR="68E17BB5">
        <w:t>ų</w:t>
      </w:r>
      <w:r w:rsidR="16DDCFD8">
        <w:t>)</w:t>
      </w:r>
      <w:r w:rsidR="4D8E53D4">
        <w:t xml:space="preserve">. Turi būti matoma </w:t>
      </w:r>
      <w:r w:rsidR="482CB0AD">
        <w:t xml:space="preserve">programų įgyvendinimo pažanga (bendra ir regionų, pagal kiekvieną iš patikrinimų tipų). </w:t>
      </w:r>
    </w:p>
    <w:p w14:paraId="532AFE90" w14:textId="59389052" w:rsidR="00DA1449" w:rsidRPr="00832B2E" w:rsidRDefault="00DA1449" w:rsidP="00832B2E">
      <w:pPr>
        <w:pStyle w:val="Antrat4"/>
      </w:pPr>
      <w:bookmarkStart w:id="71" w:name="_Ref168766546"/>
      <w:bookmarkStart w:id="72" w:name="_Toc184895674"/>
      <w:r>
        <w:t xml:space="preserve">Reikalavimai darbuotojų patikrinimų </w:t>
      </w:r>
      <w:r w:rsidR="5782D21D">
        <w:t xml:space="preserve">vykdymo </w:t>
      </w:r>
      <w:r>
        <w:t>grafik</w:t>
      </w:r>
      <w:bookmarkEnd w:id="62"/>
      <w:r w:rsidR="003A3E37">
        <w:t xml:space="preserve">o </w:t>
      </w:r>
      <w:r w:rsidR="006F72AC">
        <w:t>moduliui</w:t>
      </w:r>
      <w:bookmarkEnd w:id="71"/>
      <w:bookmarkEnd w:id="72"/>
    </w:p>
    <w:p w14:paraId="56F0F675" w14:textId="1E88A966" w:rsidR="00380A17" w:rsidRPr="002C5666" w:rsidRDefault="00ED1415" w:rsidP="006216B3">
      <w:pPr>
        <w:pStyle w:val="Sraopastraipa"/>
      </w:pPr>
      <w:r w:rsidRPr="002C5666">
        <w:t xml:space="preserve">Turi būti sukurtas </w:t>
      </w:r>
      <w:r w:rsidR="00730BF7" w:rsidRPr="002C5666">
        <w:t>darbuotojų patikrinimų vykdymo grafiko modulis:</w:t>
      </w:r>
    </w:p>
    <w:p w14:paraId="20320774" w14:textId="4FE3C131" w:rsidR="00730BF7" w:rsidRPr="002C5666" w:rsidRDefault="005C5A94" w:rsidP="006216B3">
      <w:pPr>
        <w:pStyle w:val="Sraopastraipa"/>
        <w:numPr>
          <w:ilvl w:val="1"/>
          <w:numId w:val="39"/>
        </w:numPr>
        <w:ind w:left="0"/>
      </w:pPr>
      <w:r w:rsidRPr="002C5666">
        <w:t>pagal suformuotus ir patvirtintus pavedimus atlikti patikrinimus</w:t>
      </w:r>
      <w:r w:rsidR="00F234E0" w:rsidRPr="002C5666">
        <w:t xml:space="preserve"> ar suplanuotus ko</w:t>
      </w:r>
      <w:r w:rsidR="00112FCF" w:rsidRPr="002C5666">
        <w:t>nsultacinius vizitus,</w:t>
      </w:r>
      <w:r w:rsidR="006445AD" w:rsidRPr="002C5666">
        <w:t xml:space="preserve"> turi b</w:t>
      </w:r>
      <w:r w:rsidR="00A07A54" w:rsidRPr="002C5666">
        <w:t>ū</w:t>
      </w:r>
      <w:r w:rsidR="006445AD" w:rsidRPr="002C5666">
        <w:t>ti suformuojamas darbuotoj</w:t>
      </w:r>
      <w:r w:rsidR="00A07A54" w:rsidRPr="002C5666">
        <w:t>ų</w:t>
      </w:r>
      <w:r w:rsidR="006445AD" w:rsidRPr="002C5666">
        <w:t xml:space="preserve"> patikrinim</w:t>
      </w:r>
      <w:r w:rsidR="00A07A54" w:rsidRPr="002C5666">
        <w:t>ų</w:t>
      </w:r>
      <w:r w:rsidR="006445AD" w:rsidRPr="002C5666">
        <w:t xml:space="preserve"> vykdymo grafikas</w:t>
      </w:r>
      <w:r w:rsidR="00A07A54" w:rsidRPr="002C5666">
        <w:t>;</w:t>
      </w:r>
    </w:p>
    <w:p w14:paraId="2D0F1C52" w14:textId="7DA0D053" w:rsidR="00DB76F0" w:rsidRPr="002C5666" w:rsidRDefault="00DB76F0" w:rsidP="006216B3">
      <w:pPr>
        <w:pStyle w:val="Sraopastraipa"/>
        <w:numPr>
          <w:ilvl w:val="1"/>
          <w:numId w:val="39"/>
        </w:numPr>
        <w:ind w:left="0"/>
      </w:pPr>
      <w:r w:rsidRPr="002C5666">
        <w:t xml:space="preserve">į patikrinimų vykdymo </w:t>
      </w:r>
      <w:r w:rsidR="00E73D2A" w:rsidRPr="002C5666">
        <w:t xml:space="preserve">grafiką turi būti galima </w:t>
      </w:r>
      <w:r w:rsidR="00EF7B18" w:rsidRPr="002C5666">
        <w:t>įtraukti naują patikrinimo objektą, inicijuojant ir sukuriant naujo patikrinimo įrašą;</w:t>
      </w:r>
    </w:p>
    <w:p w14:paraId="04AC5C92" w14:textId="120EB68D" w:rsidR="007E0A0E" w:rsidRPr="002C5666" w:rsidRDefault="007E0A0E" w:rsidP="006216B3">
      <w:pPr>
        <w:pStyle w:val="Sraopastraipa"/>
        <w:numPr>
          <w:ilvl w:val="1"/>
          <w:numId w:val="39"/>
        </w:numPr>
        <w:ind w:left="0"/>
      </w:pPr>
      <w:r w:rsidRPr="002C5666">
        <w:t xml:space="preserve">darbuotojas, kuriam yra sukurtas </w:t>
      </w:r>
      <w:r w:rsidRPr="006216B3">
        <w:t>pavedimas</w:t>
      </w:r>
      <w:r w:rsidRPr="002C5666">
        <w:t xml:space="preserve"> vykdyti patikrinimą ir įtraukiamas į patikrinimų vykdymo grafiką</w:t>
      </w:r>
      <w:r w:rsidR="005B2FF6" w:rsidRPr="002C5666">
        <w:t>, turi būti automatiškai informuojamas sisteminiu pranešimu</w:t>
      </w:r>
      <w:r w:rsidR="596B3F22">
        <w:t>;</w:t>
      </w:r>
    </w:p>
    <w:p w14:paraId="0B73A319" w14:textId="597DEE6D" w:rsidR="00A07A54" w:rsidRPr="002C5666" w:rsidRDefault="00E25E92" w:rsidP="006216B3">
      <w:pPr>
        <w:pStyle w:val="Sraopastraipa"/>
        <w:numPr>
          <w:ilvl w:val="1"/>
          <w:numId w:val="39"/>
        </w:numPr>
        <w:ind w:left="0"/>
      </w:pPr>
      <w:r w:rsidRPr="002C5666">
        <w:t>į patikrinimų vykdymo grafiką turi būti įtraukiami planiniai ir neplaniniai patikrinimai</w:t>
      </w:r>
      <w:r w:rsidR="026C25A5">
        <w:t>.</w:t>
      </w:r>
    </w:p>
    <w:p w14:paraId="46BF6F48" w14:textId="68F2A6B3" w:rsidR="002F7815" w:rsidRPr="002C5666" w:rsidRDefault="00AA7369" w:rsidP="006216B3">
      <w:pPr>
        <w:pStyle w:val="Sraopastraipa"/>
      </w:pPr>
      <w:r w:rsidRPr="002C5666">
        <w:t xml:space="preserve">Turi būti galima peržiūrėti </w:t>
      </w:r>
      <w:r w:rsidR="00D57C07" w:rsidRPr="002C5666">
        <w:t xml:space="preserve">visų darbuotojų ar tik konkretaus darbuotojo </w:t>
      </w:r>
      <w:r w:rsidR="002F7815" w:rsidRPr="002C5666">
        <w:t>patikrinimų grafiką, kuriame turi būti pateikiama</w:t>
      </w:r>
      <w:r w:rsidR="003C0990" w:rsidRPr="002C5666">
        <w:t>, neapsiribojant</w:t>
      </w:r>
      <w:r w:rsidR="002F7815" w:rsidRPr="002C5666">
        <w:t>:</w:t>
      </w:r>
    </w:p>
    <w:p w14:paraId="66289239" w14:textId="328238FA" w:rsidR="002F7815" w:rsidRPr="002C5666" w:rsidRDefault="00565C9E" w:rsidP="006216B3">
      <w:pPr>
        <w:pStyle w:val="Sraopastraipa"/>
        <w:numPr>
          <w:ilvl w:val="1"/>
          <w:numId w:val="39"/>
        </w:numPr>
        <w:ind w:left="0"/>
      </w:pPr>
      <w:r w:rsidRPr="002C5666">
        <w:t>p</w:t>
      </w:r>
      <w:r w:rsidR="002F7815" w:rsidRPr="002C5666">
        <w:t>atikrinimo data</w:t>
      </w:r>
      <w:r w:rsidR="001746AD" w:rsidRPr="002C5666">
        <w:t xml:space="preserve"> ir laikas</w:t>
      </w:r>
      <w:r w:rsidRPr="002C5666">
        <w:t>;</w:t>
      </w:r>
    </w:p>
    <w:p w14:paraId="7E070304" w14:textId="77777777" w:rsidR="00380A17" w:rsidRPr="002C5666" w:rsidRDefault="00380A17" w:rsidP="006216B3">
      <w:pPr>
        <w:pStyle w:val="Sraopastraipa"/>
        <w:numPr>
          <w:ilvl w:val="1"/>
          <w:numId w:val="39"/>
        </w:numPr>
        <w:ind w:left="0"/>
      </w:pPr>
      <w:r w:rsidRPr="002C5666">
        <w:t>priskirtas darbuotojas;</w:t>
      </w:r>
    </w:p>
    <w:p w14:paraId="6E0BB5D3" w14:textId="4F30B612" w:rsidR="00380A17" w:rsidRPr="002C5666" w:rsidRDefault="00D80743" w:rsidP="006216B3">
      <w:pPr>
        <w:pStyle w:val="Sraopastraipa"/>
        <w:numPr>
          <w:ilvl w:val="1"/>
          <w:numId w:val="39"/>
        </w:numPr>
        <w:ind w:left="0"/>
      </w:pPr>
      <w:r>
        <w:t>regionas</w:t>
      </w:r>
      <w:r w:rsidRPr="002C5666">
        <w:t xml:space="preserve"> </w:t>
      </w:r>
      <w:r w:rsidR="00380A17" w:rsidRPr="002C5666">
        <w:t>/ padalinys;</w:t>
      </w:r>
    </w:p>
    <w:p w14:paraId="524B45C7" w14:textId="77777777" w:rsidR="00380A17" w:rsidRPr="002C5666" w:rsidRDefault="00380A17" w:rsidP="006216B3">
      <w:pPr>
        <w:pStyle w:val="Sraopastraipa"/>
        <w:numPr>
          <w:ilvl w:val="1"/>
          <w:numId w:val="39"/>
        </w:numPr>
        <w:ind w:left="0"/>
      </w:pPr>
      <w:r w:rsidRPr="002C5666">
        <w:t>tikrintini subjektai;</w:t>
      </w:r>
    </w:p>
    <w:p w14:paraId="2CC0D350" w14:textId="77777777" w:rsidR="00380A17" w:rsidRPr="002C5666" w:rsidRDefault="00380A17" w:rsidP="006216B3">
      <w:pPr>
        <w:pStyle w:val="Sraopastraipa"/>
        <w:numPr>
          <w:ilvl w:val="1"/>
          <w:numId w:val="39"/>
        </w:numPr>
        <w:ind w:left="0"/>
      </w:pPr>
      <w:r w:rsidRPr="002C5666">
        <w:t>patikrinimo rūšis;</w:t>
      </w:r>
    </w:p>
    <w:p w14:paraId="7C776CBD" w14:textId="330AB497" w:rsidR="00380A17" w:rsidRPr="002C5666" w:rsidRDefault="00380A17" w:rsidP="006216B3">
      <w:pPr>
        <w:pStyle w:val="Sraopastraipa"/>
        <w:numPr>
          <w:ilvl w:val="1"/>
          <w:numId w:val="39"/>
        </w:numPr>
        <w:ind w:left="0"/>
      </w:pPr>
      <w:r w:rsidRPr="002C5666">
        <w:t>patikrinimo būsena</w:t>
      </w:r>
      <w:r w:rsidR="0012339F" w:rsidRPr="002C5666">
        <w:t>;</w:t>
      </w:r>
    </w:p>
    <w:p w14:paraId="3F0D98FF" w14:textId="237A456D" w:rsidR="00F00AAC" w:rsidRPr="002C5666" w:rsidRDefault="00F00AAC" w:rsidP="006216B3">
      <w:pPr>
        <w:pStyle w:val="Sraopastraipa"/>
        <w:numPr>
          <w:ilvl w:val="1"/>
          <w:numId w:val="39"/>
        </w:numPr>
        <w:ind w:left="0"/>
      </w:pPr>
      <w:r w:rsidRPr="002C5666">
        <w:t>nuoroda į planuojamo vykdyti patikrinimo duomenis;</w:t>
      </w:r>
    </w:p>
    <w:p w14:paraId="0149E627" w14:textId="1DDB3000" w:rsidR="0012339F" w:rsidRPr="002C5666" w:rsidRDefault="0012339F" w:rsidP="006216B3">
      <w:pPr>
        <w:pStyle w:val="Sraopastraipa"/>
        <w:numPr>
          <w:ilvl w:val="1"/>
          <w:numId w:val="39"/>
        </w:numPr>
        <w:ind w:left="0"/>
      </w:pPr>
      <w:r w:rsidRPr="002C5666">
        <w:t>kiti, detalios analizės etapo metu identifikuoti duomenys.</w:t>
      </w:r>
    </w:p>
    <w:p w14:paraId="0C939635" w14:textId="77777777" w:rsidR="00380A17" w:rsidRPr="002C5666" w:rsidRDefault="00380A17" w:rsidP="006216B3">
      <w:pPr>
        <w:pStyle w:val="Sraopastraipa"/>
      </w:pPr>
      <w:r w:rsidRPr="002C5666">
        <w:t xml:space="preserve">Patikrinimų grafiką turi būti galima filtruoti pagal loginę prasmę atitinkančius atributus. </w:t>
      </w:r>
    </w:p>
    <w:p w14:paraId="14F6395C" w14:textId="1AC5AEA7" w:rsidR="00380A17" w:rsidRPr="002C5666" w:rsidRDefault="00380A17" w:rsidP="006216B3">
      <w:pPr>
        <w:pStyle w:val="Sraopastraipa"/>
      </w:pPr>
      <w:r>
        <w:t xml:space="preserve">Turi būti galima inicijuoti patikrinimo grafiko koregavimą, </w:t>
      </w:r>
      <w:r w:rsidR="00385F89">
        <w:t>darbuotojas ar jo vadovas turi galėti pakeisti planuojamo vykdyti patikrinimo datą</w:t>
      </w:r>
      <w:r w:rsidR="00097C91">
        <w:t xml:space="preserve"> ar laiką</w:t>
      </w:r>
      <w:r w:rsidR="0061731A">
        <w:t>, keisti patikrinimo trukmę</w:t>
      </w:r>
      <w:r w:rsidR="00385F89">
        <w:t xml:space="preserve">. </w:t>
      </w:r>
      <w:r w:rsidR="00052C68">
        <w:t xml:space="preserve">Patikrinimo datą </w:t>
      </w:r>
      <w:r w:rsidR="00F71D8C">
        <w:t xml:space="preserve">ar </w:t>
      </w:r>
      <w:r w:rsidR="00097C91">
        <w:t xml:space="preserve">laiką </w:t>
      </w:r>
      <w:r w:rsidR="00052C68">
        <w:t>turi būti galima keisti iki patikrinimo datos patvirtinimo.</w:t>
      </w:r>
    </w:p>
    <w:p w14:paraId="6E2E7C27" w14:textId="17CAA52A" w:rsidR="00113B05" w:rsidRPr="002C5666" w:rsidRDefault="00113B05" w:rsidP="006216B3">
      <w:pPr>
        <w:pStyle w:val="Sraopastraipa"/>
      </w:pPr>
      <w:r w:rsidRPr="002C5666">
        <w:t>Naudotojas turi galėti patvirtinti planuojamo vykdyti patikrinimo datos pasirinkimą</w:t>
      </w:r>
      <w:r w:rsidR="00B0461C" w:rsidRPr="002C5666">
        <w:t>:</w:t>
      </w:r>
    </w:p>
    <w:p w14:paraId="2B9DE3B5" w14:textId="5ADD83CD" w:rsidR="00B0461C" w:rsidRPr="002C5666" w:rsidRDefault="752AFA9B" w:rsidP="006216B3">
      <w:pPr>
        <w:pStyle w:val="Sraopastraipa"/>
        <w:numPr>
          <w:ilvl w:val="1"/>
          <w:numId w:val="39"/>
        </w:numPr>
        <w:ind w:left="0"/>
      </w:pPr>
      <w:r>
        <w:t xml:space="preserve">jeigu, pagal patikrinimo tipą, </w:t>
      </w:r>
      <w:r w:rsidR="6D9A0BF8">
        <w:t>EVV</w:t>
      </w:r>
      <w:r>
        <w:t xml:space="preserve"> turi </w:t>
      </w:r>
      <w:r w:rsidR="1F4ED015">
        <w:t>būti siunčiamas pranešimas apie planuojamą patikrinimą</w:t>
      </w:r>
      <w:r w:rsidR="79388B90">
        <w:t xml:space="preserve">, </w:t>
      </w:r>
      <w:r w:rsidR="6ADEEC99">
        <w:t xml:space="preserve">kuris siunčiamas ne mažiau kaip </w:t>
      </w:r>
      <w:r w:rsidR="402DE30E">
        <w:t xml:space="preserve">prieš </w:t>
      </w:r>
      <w:r w:rsidR="6ADEEC99">
        <w:t xml:space="preserve">10 </w:t>
      </w:r>
      <w:r w:rsidR="00F861B0">
        <w:t xml:space="preserve">darbo </w:t>
      </w:r>
      <w:r w:rsidR="6ADEEC99">
        <w:t>dienų iki patikrinimo, na</w:t>
      </w:r>
      <w:r w:rsidR="3680A92F">
        <w:t xml:space="preserve">udotojas turi aiškiai ir suprantamai grafike matyti, kada </w:t>
      </w:r>
      <w:r w:rsidR="12E74D19">
        <w:t xml:space="preserve">anksčiausia </w:t>
      </w:r>
      <w:r w:rsidR="1DABD5F2">
        <w:t>galima planuojamo patikrinimo data</w:t>
      </w:r>
      <w:r w:rsidR="2BDDB60A">
        <w:t>;</w:t>
      </w:r>
    </w:p>
    <w:p w14:paraId="77861F1E" w14:textId="58447949" w:rsidR="00065489" w:rsidRPr="002C5666" w:rsidRDefault="00065489" w:rsidP="006216B3">
      <w:pPr>
        <w:pStyle w:val="Sraopastraipa"/>
        <w:numPr>
          <w:ilvl w:val="1"/>
          <w:numId w:val="39"/>
        </w:numPr>
        <w:ind w:left="0"/>
      </w:pPr>
      <w:r>
        <w:t xml:space="preserve">patvirtinus </w:t>
      </w:r>
      <w:r w:rsidR="00B32908">
        <w:t>planuojamo patikrinimo datą</w:t>
      </w:r>
      <w:r w:rsidR="00BF079B">
        <w:t xml:space="preserve"> ir laiką</w:t>
      </w:r>
      <w:r w:rsidR="00656785">
        <w:t>,</w:t>
      </w:r>
      <w:r w:rsidR="00B32908">
        <w:t xml:space="preserve"> turi būti automatiškai suformuojamas ir išsiunčiamas pranešimas </w:t>
      </w:r>
      <w:r w:rsidR="00A75525">
        <w:t>EVV</w:t>
      </w:r>
      <w:r w:rsidR="00B32908">
        <w:t xml:space="preserve">, apie suplanuotą </w:t>
      </w:r>
      <w:r w:rsidR="00450E62">
        <w:t>patikrinimą</w:t>
      </w:r>
      <w:r w:rsidR="00DD2DBB">
        <w:t>;</w:t>
      </w:r>
    </w:p>
    <w:p w14:paraId="34831C90" w14:textId="11B162ED" w:rsidR="00DD2DBB" w:rsidRPr="002C5666" w:rsidRDefault="30926123" w:rsidP="006216B3">
      <w:pPr>
        <w:pStyle w:val="Sraopastraipa"/>
        <w:numPr>
          <w:ilvl w:val="1"/>
          <w:numId w:val="39"/>
        </w:numPr>
        <w:ind w:left="0"/>
      </w:pPr>
      <w:r>
        <w:t>patvirtinus patikrinimo ar vizito datą i</w:t>
      </w:r>
      <w:r w:rsidR="002E5263">
        <w:t>r l</w:t>
      </w:r>
      <w:r w:rsidR="009761FF">
        <w:t>ai</w:t>
      </w:r>
      <w:r w:rsidR="002E5263">
        <w:t>ką</w:t>
      </w:r>
      <w:r>
        <w:t xml:space="preserve">, turi būti automatiškai atnaujinami pavedimo duomenys, nurodant patikrinimo datą ir laiką. </w:t>
      </w:r>
    </w:p>
    <w:p w14:paraId="45034A8D" w14:textId="5D2CD279" w:rsidR="00380A17" w:rsidRPr="002C5666" w:rsidRDefault="00380A17" w:rsidP="006216B3">
      <w:pPr>
        <w:pStyle w:val="Sraopastraipa"/>
        <w:numPr>
          <w:ilvl w:val="1"/>
          <w:numId w:val="39"/>
        </w:numPr>
        <w:ind w:left="0"/>
      </w:pPr>
      <w:r w:rsidRPr="002C5666">
        <w:t xml:space="preserve">Užvedus ant datos, turi būti parodomi tą dieną vykdomi patikrinimai ir priskirti </w:t>
      </w:r>
      <w:r w:rsidR="3049E455">
        <w:t>darbuoto</w:t>
      </w:r>
      <w:r>
        <w:t>jai</w:t>
      </w:r>
      <w:r w:rsidRPr="002C5666">
        <w:t xml:space="preserve">. </w:t>
      </w:r>
    </w:p>
    <w:p w14:paraId="18912261" w14:textId="7BB896FA" w:rsidR="00CD65AB" w:rsidRPr="002C5666" w:rsidRDefault="00CD65AB" w:rsidP="006216B3">
      <w:pPr>
        <w:pStyle w:val="Sraopastraipa"/>
      </w:pPr>
      <w:r w:rsidRPr="002C5666">
        <w:t>Planuojamų patikrinimų grafike</w:t>
      </w:r>
      <w:r w:rsidR="00AC4867" w:rsidRPr="002C5666">
        <w:t xml:space="preserve">, pasirinkus konkretų darbuotoją, turi būti galima matyti </w:t>
      </w:r>
      <w:r w:rsidR="00D36B43" w:rsidRPr="002C5666">
        <w:t>darbuotojo atostogas</w:t>
      </w:r>
      <w:r w:rsidR="1F375C1F">
        <w:t>,</w:t>
      </w:r>
      <w:r w:rsidR="002E5263">
        <w:t xml:space="preserve"> </w:t>
      </w:r>
      <w:r w:rsidR="00C42713" w:rsidRPr="002C5666">
        <w:t>nedarbingumo laikotarpį</w:t>
      </w:r>
      <w:r w:rsidR="270AC0CC">
        <w:t xml:space="preserve"> ar </w:t>
      </w:r>
      <w:r w:rsidR="002E5263">
        <w:t xml:space="preserve">kitas </w:t>
      </w:r>
      <w:r w:rsidR="270AC0CC">
        <w:t>aplinkybes</w:t>
      </w:r>
      <w:r w:rsidR="7B0E75C3">
        <w:t>.</w:t>
      </w:r>
    </w:p>
    <w:p w14:paraId="16DDF561" w14:textId="7384EDE7" w:rsidR="00C42713" w:rsidRPr="002C5666" w:rsidRDefault="29D8E768" w:rsidP="006216B3">
      <w:pPr>
        <w:pStyle w:val="Sraopastraipa"/>
      </w:pPr>
      <w:r>
        <w:t>Grafike turi būti galima tvarkyti atostogų</w:t>
      </w:r>
      <w:r w:rsidR="57108791">
        <w:t>,</w:t>
      </w:r>
      <w:r>
        <w:t xml:space="preserve"> nedarbingumo </w:t>
      </w:r>
      <w:r w:rsidR="1ACB6B75">
        <w:t xml:space="preserve">ar pan. </w:t>
      </w:r>
      <w:r>
        <w:t>laikotarpius</w:t>
      </w:r>
      <w:r w:rsidR="5BB6E9E3">
        <w:t>: juos sukurti, patvirtinti, panaikinti;</w:t>
      </w:r>
    </w:p>
    <w:p w14:paraId="4369D1D2" w14:textId="4DA7A523" w:rsidR="00F433EA" w:rsidRPr="002C5666" w:rsidRDefault="0E596E33" w:rsidP="006216B3">
      <w:pPr>
        <w:pStyle w:val="Sraopastraipa"/>
      </w:pPr>
      <w:r>
        <w:t xml:space="preserve">jeigu sukuriamas darbuotojo pavadavimas, tuomet </w:t>
      </w:r>
      <w:r w:rsidR="0B547960">
        <w:t xml:space="preserve">turi būti galima pasirinkti, kad </w:t>
      </w:r>
      <w:r>
        <w:t xml:space="preserve">pavaduojančiam darbuotojui </w:t>
      </w:r>
      <w:r w:rsidR="64697517">
        <w:t>priskiriami pavaduojamo darbuotojo suplanuoti patikrinimai.</w:t>
      </w:r>
    </w:p>
    <w:p w14:paraId="41A76BE5" w14:textId="3377110C" w:rsidR="008175B6" w:rsidRPr="002C5666" w:rsidRDefault="001F576F" w:rsidP="006216B3">
      <w:pPr>
        <w:pStyle w:val="Sraopastraipa"/>
      </w:pPr>
      <w:r w:rsidRPr="002C5666">
        <w:lastRenderedPageBreak/>
        <w:t>Planuojamų patikrinimų grafike</w:t>
      </w:r>
      <w:r w:rsidR="00450E62" w:rsidRPr="002C5666">
        <w:t xml:space="preserve"> </w:t>
      </w:r>
      <w:r w:rsidR="008175B6" w:rsidRPr="002C5666">
        <w:t xml:space="preserve">turi būti galima </w:t>
      </w:r>
      <w:r w:rsidR="001746AD" w:rsidRPr="002C5666">
        <w:t xml:space="preserve">sujungti du planuojamus patikrinimus į vieno patikrinimo datą ir laiką. </w:t>
      </w:r>
      <w:r w:rsidR="00640B39" w:rsidRPr="002C5666">
        <w:t xml:space="preserve">Sujungus du patikrinimus, nepriklausomai </w:t>
      </w:r>
      <w:r w:rsidR="00716ADB" w:rsidRPr="002C5666">
        <w:t xml:space="preserve">ar jie yra paskirti vienam darbuotojui ar keliems darbuotojams, </w:t>
      </w:r>
      <w:r w:rsidR="005A05A7" w:rsidRPr="002C5666">
        <w:t xml:space="preserve">ir juos patvirtinus, </w:t>
      </w:r>
      <w:r w:rsidR="1D6975C5">
        <w:t xml:space="preserve">EVV </w:t>
      </w:r>
      <w:r w:rsidR="005A05A7" w:rsidRPr="002C5666">
        <w:t xml:space="preserve">turi būti išsiunčiamas </w:t>
      </w:r>
      <w:r w:rsidR="00A634A2" w:rsidRPr="002C5666">
        <w:t xml:space="preserve">tik vienas informacinis pranešimas apie planuojamą patikrinimą. Tačiau pranešime turi būti nurodyti visi planuojami patikrinimo objektai. </w:t>
      </w:r>
    </w:p>
    <w:p w14:paraId="2E675916" w14:textId="12545EAA" w:rsidR="00A634A2" w:rsidRDefault="00A634A2" w:rsidP="006216B3">
      <w:pPr>
        <w:pStyle w:val="Sraopastraipa"/>
      </w:pPr>
      <w:r w:rsidRPr="002C5666">
        <w:t xml:space="preserve">Jeigu darbuotojas siekia savo planuojamą patikrinimą prijungti prie kito darbuotojo planuojamo patikrinimo, tuomet tokį prisijungimą turi patvirtinti pirmasis </w:t>
      </w:r>
      <w:r w:rsidR="00FB357B" w:rsidRPr="002C5666">
        <w:t xml:space="preserve">darbuotojas. </w:t>
      </w:r>
    </w:p>
    <w:p w14:paraId="542660F8" w14:textId="563149AE" w:rsidR="00B51FF8" w:rsidRPr="002C5666" w:rsidRDefault="00B51FF8" w:rsidP="006216B3">
      <w:pPr>
        <w:pStyle w:val="Sraopastraipa"/>
      </w:pPr>
      <w:r>
        <w:t>Planuojant patikrinimą, tikrinantis darbuotojas turi matyti lydinčio į patikrinimą darbuotojo grafiką</w:t>
      </w:r>
      <w:r w:rsidR="00AE271D">
        <w:t xml:space="preserve">, kuris turi patvirtinti priskirtą patikrinimo laiką. </w:t>
      </w:r>
    </w:p>
    <w:p w14:paraId="6F9F1F38" w14:textId="249FAFFF" w:rsidR="00F2426A" w:rsidRPr="005441DC" w:rsidRDefault="00F2426A" w:rsidP="008645AE">
      <w:pPr>
        <w:pStyle w:val="Antrat3"/>
      </w:pPr>
      <w:bookmarkStart w:id="73" w:name="_Ref168850914"/>
      <w:bookmarkStart w:id="74" w:name="_Ref168878183"/>
      <w:bookmarkStart w:id="75" w:name="_Toc184895675"/>
      <w:r w:rsidRPr="005441DC">
        <w:t>Reikalavimai patikrinimų vykdymo moduliui</w:t>
      </w:r>
      <w:bookmarkEnd w:id="73"/>
      <w:bookmarkEnd w:id="74"/>
      <w:bookmarkEnd w:id="75"/>
    </w:p>
    <w:p w14:paraId="1D26A008" w14:textId="17524BC3" w:rsidR="00595EE4" w:rsidRPr="002C5666" w:rsidRDefault="00595EE4" w:rsidP="006216B3">
      <w:pPr>
        <w:pStyle w:val="Sraopastraipa"/>
      </w:pPr>
      <w:r w:rsidRPr="002C5666">
        <w:t xml:space="preserve">Turi būti realizuotas </w:t>
      </w:r>
      <w:r w:rsidR="00B1048F" w:rsidRPr="002C5666">
        <w:t xml:space="preserve">Patikrinimų vykdymo </w:t>
      </w:r>
      <w:r w:rsidRPr="002C5666">
        <w:t>modulio funkcionalumas</w:t>
      </w:r>
      <w:r w:rsidR="00934DC7">
        <w:t xml:space="preserve"> (galutinis realizuojamas funkcionalumo </w:t>
      </w:r>
      <w:r w:rsidR="00934DC7" w:rsidRPr="005B27C1">
        <w:t>sprendimas turi būti suderintas su Perkančiąja organizacija detalios analizės ir projekt</w:t>
      </w:r>
      <w:r w:rsidR="00934DC7">
        <w:t>a</w:t>
      </w:r>
      <w:r w:rsidR="00934DC7" w:rsidRPr="005B27C1">
        <w:t>vimo metu</w:t>
      </w:r>
      <w:r w:rsidR="00934DC7">
        <w:t>)</w:t>
      </w:r>
      <w:r w:rsidRPr="002C5666">
        <w:t>. Žemiau esančiuose poskyriuose pateiktos procesų diagramos ir reikalavimai procesų realizavimui.</w:t>
      </w:r>
    </w:p>
    <w:p w14:paraId="112FEBB0" w14:textId="1C054ED4" w:rsidR="00440157" w:rsidRPr="00832B2E" w:rsidRDefault="00440157" w:rsidP="008645AE">
      <w:pPr>
        <w:pStyle w:val="Antrat4"/>
      </w:pPr>
      <w:bookmarkStart w:id="76" w:name="_Toc184895676"/>
      <w:r w:rsidRPr="00832B2E">
        <w:t>Reikalavimai patikrinimų vykdymo proceso ir funkcijų realizavimui</w:t>
      </w:r>
      <w:bookmarkEnd w:id="76"/>
    </w:p>
    <w:p w14:paraId="76717FE6" w14:textId="07FA0BCC" w:rsidR="00440157" w:rsidRDefault="00440157" w:rsidP="006216B3">
      <w:pPr>
        <w:pStyle w:val="Sraopastraipa"/>
      </w:pPr>
      <w:r w:rsidRPr="002C5666">
        <w:t xml:space="preserve">Turi būti realizuotas </w:t>
      </w:r>
      <w:r w:rsidR="000375FC" w:rsidRPr="002C5666">
        <w:t>patikrinimų vykdymo</w:t>
      </w:r>
      <w:r w:rsidR="00C0452B" w:rsidRPr="002C5666">
        <w:t xml:space="preserve"> </w:t>
      </w:r>
      <w:r w:rsidRPr="002C5666">
        <w:t>proceso funkcionalumas. Žemiau pateikta proceso diagrama ir reikalavimai proceso realizavimui.</w:t>
      </w:r>
    </w:p>
    <w:p w14:paraId="67DD3088" w14:textId="17868DE5" w:rsidR="003E341F" w:rsidRPr="002C5666" w:rsidRDefault="003E341F" w:rsidP="006216B3">
      <w:pPr>
        <w:pStyle w:val="Sraopastraipa"/>
      </w:pPr>
      <w:r>
        <w:t xml:space="preserve">Viso patikrinimų vykdymo proceso metu </w:t>
      </w:r>
      <w:r w:rsidRPr="003E341F">
        <w:t xml:space="preserve">turi būti </w:t>
      </w:r>
      <w:r>
        <w:t xml:space="preserve">galima vykdyti </w:t>
      </w:r>
      <w:r w:rsidRPr="003E341F">
        <w:t>paklausimų</w:t>
      </w:r>
      <w:r>
        <w:t xml:space="preserve"> EVV siuntimą</w:t>
      </w:r>
      <w:r w:rsidRPr="003E341F">
        <w:t xml:space="preserve"> ir </w:t>
      </w:r>
      <w:r>
        <w:t xml:space="preserve">gauti </w:t>
      </w:r>
      <w:r w:rsidRPr="003E341F">
        <w:t>atsakym</w:t>
      </w:r>
      <w:r>
        <w:t>us</w:t>
      </w:r>
      <w:r w:rsidRPr="003E341F">
        <w:t xml:space="preserve"> į paklausimus iš EVV. Dokumentai </w:t>
      </w:r>
      <w:r>
        <w:t xml:space="preserve">turi būti siunčiami ir gaunami </w:t>
      </w:r>
      <w:r w:rsidRPr="003E341F">
        <w:t>per DBSIS.</w:t>
      </w:r>
    </w:p>
    <w:p w14:paraId="41EC7B56" w14:textId="77777777" w:rsidR="003E341F" w:rsidRPr="002C5666" w:rsidRDefault="003E341F" w:rsidP="00440157">
      <w:pPr>
        <w:spacing w:before="240"/>
        <w:jc w:val="center"/>
        <w:rPr>
          <w:lang w:val="lt-LT"/>
        </w:rPr>
        <w:sectPr w:rsidR="003E341F" w:rsidRPr="002C5666" w:rsidSect="004F06C0">
          <w:footerReference w:type="first" r:id="rId27"/>
          <w:pgSz w:w="11906" w:h="16838"/>
          <w:pgMar w:top="1134" w:right="567" w:bottom="1134" w:left="1135" w:header="0" w:footer="284" w:gutter="0"/>
          <w:cols w:space="1296"/>
          <w:titlePg/>
          <w:docGrid w:linePitch="360"/>
        </w:sectPr>
      </w:pPr>
    </w:p>
    <w:p w14:paraId="7B4486E6" w14:textId="79D5D152" w:rsidR="00440157" w:rsidRPr="002C5666" w:rsidRDefault="00440157" w:rsidP="00440157">
      <w:pPr>
        <w:spacing w:before="240"/>
        <w:jc w:val="center"/>
        <w:rPr>
          <w:lang w:val="lt-LT"/>
        </w:rPr>
      </w:pPr>
    </w:p>
    <w:p w14:paraId="6E4006F6" w14:textId="77777777" w:rsidR="00611729" w:rsidRDefault="00611729" w:rsidP="00440157">
      <w:pPr>
        <w:pStyle w:val="Foritpav"/>
        <w:spacing w:before="0"/>
        <w:rPr>
          <w:rFonts w:cs="Times New Roman"/>
        </w:rPr>
      </w:pPr>
    </w:p>
    <w:p w14:paraId="7223136A" w14:textId="77777777" w:rsidR="00DF007F" w:rsidRPr="00DF007F" w:rsidRDefault="00DF007F" w:rsidP="005552D8">
      <w:pPr>
        <w:pStyle w:val="FORITtekstas"/>
      </w:pPr>
    </w:p>
    <w:p w14:paraId="3F440C8B" w14:textId="55EDCB92" w:rsidR="00611729" w:rsidRDefault="00611729" w:rsidP="00473C7E">
      <w:pPr>
        <w:rPr>
          <w:rFonts w:cs="Times New Roman"/>
        </w:rPr>
      </w:pPr>
    </w:p>
    <w:p w14:paraId="5305BC08" w14:textId="77777777" w:rsidR="00A03F0D" w:rsidRDefault="00A03F0D" w:rsidP="00440157">
      <w:pPr>
        <w:pStyle w:val="Foritpav"/>
        <w:spacing w:before="0"/>
        <w:rPr>
          <w:rFonts w:cs="Times New Roman"/>
        </w:rPr>
      </w:pPr>
    </w:p>
    <w:p w14:paraId="4FB22F99" w14:textId="2F260F62" w:rsidR="00A03F0D" w:rsidRDefault="00A03F0D" w:rsidP="00440157">
      <w:pPr>
        <w:pStyle w:val="Foritpav"/>
        <w:spacing w:before="0"/>
        <w:rPr>
          <w:rFonts w:cs="Times New Roman"/>
        </w:rPr>
      </w:pPr>
    </w:p>
    <w:p w14:paraId="234EE886" w14:textId="05BB86FD" w:rsidR="004C0D83" w:rsidRDefault="00E11A22" w:rsidP="001320BC">
      <w:pPr>
        <w:rPr>
          <w:rFonts w:cs="Times New Roman"/>
        </w:rPr>
      </w:pPr>
      <w:r w:rsidRPr="001320BC">
        <w:rPr>
          <w:noProof/>
          <w:lang w:val="lt-LT" w:eastAsia="lt-LT"/>
        </w:rPr>
        <w:drawing>
          <wp:inline distT="0" distB="0" distL="0" distR="0" wp14:anchorId="77653E50" wp14:editId="02147602">
            <wp:extent cx="9155521" cy="3530009"/>
            <wp:effectExtent l="0" t="0" r="7620" b="0"/>
            <wp:docPr id="1730543941"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543941" name="Picture 1" descr="A diagram of a computer&#10;&#10;Description automatically generated"/>
                    <pic:cNvPicPr/>
                  </pic:nvPicPr>
                  <pic:blipFill>
                    <a:blip r:embed="rId28"/>
                    <a:stretch>
                      <a:fillRect/>
                    </a:stretch>
                  </pic:blipFill>
                  <pic:spPr>
                    <a:xfrm>
                      <a:off x="0" y="0"/>
                      <a:ext cx="9167937" cy="3534796"/>
                    </a:xfrm>
                    <a:prstGeom prst="rect">
                      <a:avLst/>
                    </a:prstGeom>
                  </pic:spPr>
                </pic:pic>
              </a:graphicData>
            </a:graphic>
          </wp:inline>
        </w:drawing>
      </w:r>
    </w:p>
    <w:p w14:paraId="713658DF" w14:textId="679B9696" w:rsidR="004C0D83" w:rsidRDefault="004C0D83" w:rsidP="00EE008E">
      <w:pPr>
        <w:pStyle w:val="Body"/>
      </w:pPr>
    </w:p>
    <w:p w14:paraId="0EF81893" w14:textId="0DB9C54E" w:rsidR="00440157" w:rsidRPr="002C5666" w:rsidRDefault="00440157" w:rsidP="00440157">
      <w:pPr>
        <w:pStyle w:val="Foritpav"/>
        <w:spacing w:before="0"/>
        <w:rPr>
          <w:rFonts w:cs="Times New Roman"/>
        </w:rPr>
      </w:pPr>
      <w:r w:rsidRPr="03D04B7F">
        <w:rPr>
          <w:rFonts w:cs="Times New Roman"/>
        </w:rPr>
        <w:fldChar w:fldCharType="begin"/>
      </w:r>
      <w:r w:rsidRPr="03D04B7F">
        <w:rPr>
          <w:rFonts w:cs="Times New Roman"/>
        </w:rPr>
        <w:instrText xml:space="preserve"> STYLEREF 1 \s </w:instrText>
      </w:r>
      <w:r w:rsidRPr="03D04B7F">
        <w:rPr>
          <w:rFonts w:cs="Times New Roman"/>
        </w:rPr>
        <w:fldChar w:fldCharType="separate"/>
      </w:r>
      <w:bookmarkStart w:id="77" w:name="_Toc184893544"/>
      <w:r w:rsidR="00995A7E">
        <w:rPr>
          <w:rFonts w:cs="Times New Roman"/>
        </w:rPr>
        <w:t>6</w:t>
      </w:r>
      <w:r w:rsidRPr="03D04B7F">
        <w:rPr>
          <w:rFonts w:cs="Times New Roman"/>
        </w:rPr>
        <w:fldChar w:fldCharType="end"/>
      </w:r>
      <w:r w:rsidR="6C5CA0B2" w:rsidRPr="03D04B7F">
        <w:rPr>
          <w:rFonts w:cs="Times New Roman"/>
        </w:rPr>
        <w:t>.</w:t>
      </w:r>
      <w:r w:rsidRPr="03D04B7F">
        <w:rPr>
          <w:rFonts w:cs="Times New Roman"/>
        </w:rPr>
        <w:fldChar w:fldCharType="begin"/>
      </w:r>
      <w:r w:rsidRPr="03D04B7F">
        <w:rPr>
          <w:rFonts w:cs="Times New Roman"/>
        </w:rPr>
        <w:instrText xml:space="preserve"> SEQ pav. \* ARABIC \s 1 </w:instrText>
      </w:r>
      <w:r w:rsidRPr="03D04B7F">
        <w:rPr>
          <w:rFonts w:cs="Times New Roman"/>
        </w:rPr>
        <w:fldChar w:fldCharType="separate"/>
      </w:r>
      <w:r w:rsidR="00995A7E">
        <w:rPr>
          <w:rFonts w:cs="Times New Roman"/>
        </w:rPr>
        <w:t>6</w:t>
      </w:r>
      <w:r w:rsidRPr="03D04B7F">
        <w:rPr>
          <w:rFonts w:cs="Times New Roman"/>
        </w:rPr>
        <w:fldChar w:fldCharType="end"/>
      </w:r>
      <w:r w:rsidR="6C5CA0B2" w:rsidRPr="03D04B7F">
        <w:rPr>
          <w:rFonts w:cs="Times New Roman"/>
        </w:rPr>
        <w:t xml:space="preserve"> pav. Proceso „</w:t>
      </w:r>
      <w:r w:rsidR="33E8F4CC" w:rsidRPr="03D04B7F">
        <w:rPr>
          <w:rFonts w:cs="Times New Roman"/>
        </w:rPr>
        <w:t>Patikrinimų vykdymas</w:t>
      </w:r>
      <w:r w:rsidR="6C5CA0B2" w:rsidRPr="03D04B7F">
        <w:rPr>
          <w:rFonts w:cs="Times New Roman"/>
        </w:rPr>
        <w:t>“ schema</w:t>
      </w:r>
      <w:bookmarkEnd w:id="77"/>
    </w:p>
    <w:p w14:paraId="28447BE5" w14:textId="77777777" w:rsidR="00736CA3" w:rsidRPr="002C5666" w:rsidRDefault="00736CA3" w:rsidP="00440157">
      <w:pPr>
        <w:pStyle w:val="Lenpavadarial"/>
        <w:rPr>
          <w:noProof/>
          <w:lang w:val="lt-LT"/>
        </w:rPr>
        <w:sectPr w:rsidR="00736CA3" w:rsidRPr="002C5666" w:rsidSect="004F06C0">
          <w:footerReference w:type="first" r:id="rId29"/>
          <w:pgSz w:w="16838" w:h="11906" w:orient="landscape"/>
          <w:pgMar w:top="1134" w:right="1134" w:bottom="567" w:left="1134" w:header="0" w:footer="284" w:gutter="0"/>
          <w:cols w:space="1296"/>
          <w:titlePg/>
          <w:docGrid w:linePitch="360"/>
        </w:sectPr>
      </w:pPr>
    </w:p>
    <w:p w14:paraId="5ED36BFC" w14:textId="66166085" w:rsidR="00440157" w:rsidRPr="002C5666" w:rsidRDefault="00440157" w:rsidP="00440157">
      <w:pPr>
        <w:pStyle w:val="Lenpavadarial"/>
        <w:rPr>
          <w:noProof/>
          <w:lang w:val="lt-LT"/>
        </w:rPr>
      </w:pPr>
      <w:r w:rsidRPr="002C5666">
        <w:rPr>
          <w:noProof/>
          <w:lang w:val="lt-LT"/>
        </w:rPr>
        <w:lastRenderedPageBreak/>
        <w:fldChar w:fldCharType="begin"/>
      </w:r>
      <w:r w:rsidRPr="002C5666">
        <w:rPr>
          <w:noProof/>
          <w:lang w:val="lt-LT"/>
        </w:rPr>
        <w:instrText xml:space="preserve"> STYLEREF 1 \s </w:instrText>
      </w:r>
      <w:r w:rsidRPr="002C5666">
        <w:rPr>
          <w:noProof/>
          <w:lang w:val="lt-LT"/>
        </w:rPr>
        <w:fldChar w:fldCharType="separate"/>
      </w:r>
      <w:bookmarkStart w:id="78" w:name="_Toc184893564"/>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6</w:t>
      </w:r>
      <w:r w:rsidRPr="002C5666">
        <w:rPr>
          <w:noProof/>
          <w:lang w:val="lt-LT"/>
        </w:rPr>
        <w:fldChar w:fldCharType="end"/>
      </w:r>
      <w:r w:rsidRPr="002C5666">
        <w:rPr>
          <w:noProof/>
          <w:lang w:val="lt-LT"/>
        </w:rPr>
        <w:t xml:space="preserve"> lentelė. Proceso „</w:t>
      </w:r>
      <w:r w:rsidR="00037876" w:rsidRPr="002C5666">
        <w:rPr>
          <w:noProof/>
          <w:lang w:val="lt-LT"/>
        </w:rPr>
        <w:t xml:space="preserve">Patikrinimų </w:t>
      </w:r>
      <w:r w:rsidR="00037876" w:rsidRPr="06248131">
        <w:rPr>
          <w:noProof/>
          <w:lang w:val="lt-LT"/>
        </w:rPr>
        <w:t>vykd</w:t>
      </w:r>
      <w:r w:rsidR="4EA4F9F6" w:rsidRPr="06248131">
        <w:rPr>
          <w:noProof/>
          <w:lang w:val="lt-LT"/>
        </w:rPr>
        <w:t>y</w:t>
      </w:r>
      <w:r w:rsidR="00037876" w:rsidRPr="06248131">
        <w:rPr>
          <w:noProof/>
          <w:lang w:val="lt-LT"/>
        </w:rPr>
        <w:t>mas</w:t>
      </w:r>
      <w:r w:rsidRPr="002C5666">
        <w:rPr>
          <w:noProof/>
          <w:lang w:val="lt-LT"/>
        </w:rPr>
        <w:t>“ realizavimo reikalavimai</w:t>
      </w:r>
      <w:bookmarkEnd w:id="78"/>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190"/>
        <w:gridCol w:w="1758"/>
        <w:gridCol w:w="5176"/>
      </w:tblGrid>
      <w:tr w:rsidR="00FC2804" w:rsidRPr="002C5666" w14:paraId="0EEEE9CF" w14:textId="77777777" w:rsidTr="006216B3">
        <w:trPr>
          <w:trHeight w:val="95"/>
          <w:tblHeader/>
        </w:trPr>
        <w:tc>
          <w:tcPr>
            <w:tcW w:w="43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FE27F4E" w14:textId="77777777" w:rsidR="00440157" w:rsidRPr="002C5666" w:rsidRDefault="00440157">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10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5F3ACE97" w14:textId="77777777" w:rsidR="00440157" w:rsidRPr="002C5666" w:rsidRDefault="00440157">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89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E146F6A" w14:textId="77777777" w:rsidR="00440157" w:rsidRPr="002C5666" w:rsidRDefault="00440157">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6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1031951" w14:textId="77777777" w:rsidR="00440157" w:rsidRPr="002C5666" w:rsidRDefault="00440157">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FE4ED0" w:rsidRPr="009D45A8" w14:paraId="00B6BF70"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45BB40DF" w14:textId="4DF1E375" w:rsidR="00FE4ED0" w:rsidRPr="002C5666" w:rsidRDefault="005F6A10" w:rsidP="005552D8">
            <w:pPr>
              <w:pStyle w:val="ForitTabletext"/>
              <w:rPr>
                <w:rFonts w:cs="Times New Roman"/>
                <w:szCs w:val="24"/>
              </w:rPr>
            </w:pPr>
            <w:r>
              <w:rPr>
                <w:rFonts w:cs="Times New Roman"/>
                <w:szCs w:val="24"/>
              </w:rPr>
              <w:t>P1</w:t>
            </w: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3BB48F0B" w14:textId="16705D2B" w:rsidR="00FE4ED0" w:rsidRPr="002C5666" w:rsidRDefault="00A13B19" w:rsidP="00FC2804">
            <w:pPr>
              <w:pStyle w:val="ForitTabletext"/>
              <w:rPr>
                <w:rFonts w:cs="Times New Roman"/>
              </w:rPr>
            </w:pPr>
            <w:r w:rsidRPr="7EB2B912">
              <w:rPr>
                <w:rFonts w:cs="Times New Roman"/>
              </w:rPr>
              <w:t>Suformuotas Pavedimas</w:t>
            </w:r>
            <w:r w:rsidR="000917B7" w:rsidRPr="7EB2B912">
              <w:rPr>
                <w:rFonts w:cs="Times New Roman"/>
              </w:rPr>
              <w:t xml:space="preserve"> ir suplanuot</w:t>
            </w:r>
            <w:r w:rsidR="00FC2804" w:rsidRPr="7EB2B912">
              <w:rPr>
                <w:rFonts w:cs="Times New Roman"/>
              </w:rPr>
              <w:t>as patikrinimas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18E05F48" w14:textId="7AA7C986" w:rsidR="00FE4ED0" w:rsidRPr="002C5666" w:rsidRDefault="00FB6CAC">
            <w:pPr>
              <w:pStyle w:val="ForitTabletext"/>
              <w:rPr>
                <w:rFonts w:cs="Times New Roman"/>
                <w:szCs w:val="24"/>
              </w:rPr>
            </w:pPr>
            <w:r w:rsidRPr="002C5666">
              <w:rPr>
                <w:rFonts w:cs="Times New Roman"/>
                <w:szCs w:val="24"/>
              </w:rPr>
              <w:t>RIPRIS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3075E339" w14:textId="6C2ED18A" w:rsidR="00FE4ED0" w:rsidRPr="002C5666" w:rsidRDefault="00810C31" w:rsidP="006216B3">
            <w:pPr>
              <w:pStyle w:val="Sraopastraipa"/>
            </w:pPr>
            <w:r w:rsidRPr="002C5666">
              <w:t>Patikrinimo vykdymo procesas turi būti inicijuojamas</w:t>
            </w:r>
            <w:r w:rsidR="419DA1DC">
              <w:t>,</w:t>
            </w:r>
            <w:r w:rsidRPr="002C5666">
              <w:t xml:space="preserve"> </w:t>
            </w:r>
            <w:r w:rsidR="002F06AE" w:rsidRPr="002C5666">
              <w:t xml:space="preserve">kai yra </w:t>
            </w:r>
            <w:r w:rsidR="00EF7B18" w:rsidRPr="002C5666">
              <w:t xml:space="preserve">patvirtintas Pavedimas atlikti patikrinimą arba </w:t>
            </w:r>
            <w:r w:rsidR="00AF1FC1" w:rsidRPr="002C5666">
              <w:t>patikrinimų vykdymo grafike yra suplanuotas ir patvirtintas patikrinimo objektas.</w:t>
            </w:r>
          </w:p>
          <w:p w14:paraId="72B40F2A" w14:textId="267C30D3" w:rsidR="00FB6CAC" w:rsidRPr="002C5666" w:rsidRDefault="00FB6CAC" w:rsidP="006216B3">
            <w:pPr>
              <w:pStyle w:val="Sraopastraipa"/>
            </w:pPr>
            <w:r w:rsidRPr="002C5666">
              <w:t xml:space="preserve">Turi būti galima inicijuoti ir vykdyti visų rūšių patikrinimus. </w:t>
            </w:r>
          </w:p>
        </w:tc>
      </w:tr>
      <w:tr w:rsidR="00562193" w:rsidRPr="009D45A8" w14:paraId="398C61F2"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6F7C5F07" w14:textId="77777777" w:rsidR="00562193" w:rsidRPr="002C5666" w:rsidRDefault="00562193" w:rsidP="00C015D2">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11569585" w14:textId="5C79153A" w:rsidR="00562193" w:rsidRPr="002C5666" w:rsidRDefault="00562193" w:rsidP="00562193">
            <w:pPr>
              <w:pStyle w:val="ForitTabletext"/>
              <w:rPr>
                <w:rFonts w:cs="Times New Roman"/>
                <w:szCs w:val="24"/>
              </w:rPr>
            </w:pPr>
            <w:r w:rsidRPr="002C5666">
              <w:rPr>
                <w:rFonts w:cs="Times New Roman"/>
                <w:szCs w:val="24"/>
              </w:rPr>
              <w:t>Pasiruošti patikrinimui</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41B2BA1A" w14:textId="5686E3A5" w:rsidR="00562193" w:rsidRPr="002C5666" w:rsidRDefault="3A6E6E50" w:rsidP="4FE6D962">
            <w:pPr>
              <w:pStyle w:val="ForitTabletext"/>
              <w:rPr>
                <w:rFonts w:cs="Times New Roman"/>
              </w:rPr>
            </w:pPr>
            <w:r w:rsidRPr="03D04B7F">
              <w:rPr>
                <w:rFonts w:cs="Times New Roman"/>
              </w:rPr>
              <w:t xml:space="preserve">VVTAT </w:t>
            </w:r>
            <w:r w:rsidR="009111C9">
              <w:rPr>
                <w:rFonts w:cs="Times New Roman"/>
              </w:rPr>
              <w:t xml:space="preserve">regiono </w:t>
            </w:r>
            <w:r w:rsidRPr="03D04B7F">
              <w:rPr>
                <w:rFonts w:cs="Times New Roman"/>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009A466D" w14:textId="6EDAF6F1" w:rsidR="00562193" w:rsidRPr="002C5666" w:rsidRDefault="00EB257F" w:rsidP="006216B3">
            <w:pPr>
              <w:pStyle w:val="Sraopastraipa"/>
            </w:pPr>
            <w:r w:rsidRPr="002C5666">
              <w:t xml:space="preserve">Turi būti galima inicijuoti patikrinimo vykdymą ir peržiūrėti su tikrinamu </w:t>
            </w:r>
            <w:r w:rsidR="00426441">
              <w:t>EVV</w:t>
            </w:r>
            <w:r w:rsidR="00426441" w:rsidRPr="002C5666">
              <w:t xml:space="preserve"> </w:t>
            </w:r>
            <w:r w:rsidRPr="002C5666">
              <w:t xml:space="preserve">susijusius duomenis. </w:t>
            </w:r>
          </w:p>
        </w:tc>
      </w:tr>
      <w:tr w:rsidR="00562193" w:rsidRPr="009D45A8" w14:paraId="562505BB"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2B9E51D0" w14:textId="77777777" w:rsidR="00562193" w:rsidRPr="002C5666" w:rsidRDefault="00562193" w:rsidP="00C015D2">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73B568E2" w14:textId="71ED3712" w:rsidR="00562193" w:rsidRPr="002C5666" w:rsidRDefault="00562193" w:rsidP="00562193">
            <w:pPr>
              <w:pStyle w:val="ForitTabletext"/>
              <w:rPr>
                <w:rFonts w:cs="Times New Roman"/>
                <w:szCs w:val="24"/>
              </w:rPr>
            </w:pPr>
            <w:r w:rsidRPr="002C5666">
              <w:rPr>
                <w:rFonts w:cs="Times New Roman"/>
                <w:szCs w:val="24"/>
              </w:rPr>
              <w:t>Inicijuoti patikrinimo duomenų pildymą</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11859B84" w14:textId="2614D529" w:rsidR="00562193" w:rsidRPr="002C5666" w:rsidRDefault="00562193" w:rsidP="00562193">
            <w:pPr>
              <w:pStyle w:val="ForitTabletext"/>
              <w:rPr>
                <w:rFonts w:cs="Times New Roman"/>
                <w:szCs w:val="24"/>
              </w:rPr>
            </w:pPr>
            <w:r w:rsidRPr="002C5666">
              <w:rPr>
                <w:rFonts w:cs="Times New Roman"/>
                <w:szCs w:val="24"/>
              </w:rPr>
              <w:t xml:space="preserve">VVTAT </w:t>
            </w:r>
            <w:r w:rsidR="009111C9">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1D2E6907" w14:textId="0626B012" w:rsidR="00562193" w:rsidRPr="002C5666" w:rsidRDefault="005C59D2" w:rsidP="006216B3">
            <w:pPr>
              <w:pStyle w:val="Sraopastraipa"/>
            </w:pPr>
            <w:r w:rsidRPr="002C5666">
              <w:t>A</w:t>
            </w:r>
            <w:r w:rsidR="00EB257F" w:rsidRPr="002C5666">
              <w:t>tsakingas VVTAT</w:t>
            </w:r>
            <w:r w:rsidR="00FB7245">
              <w:t xml:space="preserve"> regiono</w:t>
            </w:r>
            <w:r w:rsidR="00EB257F" w:rsidRPr="002C5666">
              <w:t xml:space="preserve"> darbuotojas inicijuoja patikrinimo akto duomenų pildymą RIPRIS priemonėmis.</w:t>
            </w:r>
          </w:p>
          <w:p w14:paraId="4DABE2B5" w14:textId="312BDDF7" w:rsidR="001824A9" w:rsidRPr="002C5666" w:rsidRDefault="001824A9" w:rsidP="006216B3">
            <w:pPr>
              <w:pStyle w:val="Sraopastraipa"/>
            </w:pPr>
            <w:r w:rsidRPr="002C5666">
              <w:t>Jeigu pasirinktas tikrinti objektas jau yra tikrinamas</w:t>
            </w:r>
            <w:r w:rsidR="00012942">
              <w:t xml:space="preserve"> kito </w:t>
            </w:r>
            <w:r w:rsidR="00677C21">
              <w:t>VVTAT darbuotojo</w:t>
            </w:r>
            <w:r w:rsidRPr="002C5666">
              <w:t xml:space="preserve">, tuomet turi būti pateikiamas pranešimas. </w:t>
            </w:r>
          </w:p>
        </w:tc>
      </w:tr>
      <w:tr w:rsidR="00A03F0D" w:rsidRPr="009D45A8" w14:paraId="2555E68D"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79499C51" w14:textId="77777777" w:rsidR="00A03F0D" w:rsidRPr="002C5666" w:rsidRDefault="00A03F0D" w:rsidP="00A03F0D">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17FEC7D7" w14:textId="0E3D7CE3" w:rsidR="00A03F0D" w:rsidRPr="002C5666" w:rsidRDefault="00A03F0D" w:rsidP="00A03F0D">
            <w:pPr>
              <w:pStyle w:val="ForitTabletext"/>
              <w:rPr>
                <w:rFonts w:cs="Times New Roman"/>
                <w:szCs w:val="24"/>
              </w:rPr>
            </w:pPr>
            <w:r w:rsidRPr="002C5666">
              <w:rPr>
                <w:rFonts w:cs="Times New Roman"/>
                <w:szCs w:val="24"/>
              </w:rPr>
              <w:t>Kontrolinio pirkimo vykdymas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244532B0" w14:textId="67ECDA1E" w:rsidR="00A03F0D" w:rsidRPr="002C5666" w:rsidRDefault="00A03F0D" w:rsidP="00A03F0D">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0DB64A87" w14:textId="24080B12" w:rsidR="00A03F0D" w:rsidRPr="002C5666" w:rsidRDefault="00A03F0D" w:rsidP="006216B3">
            <w:pPr>
              <w:pStyle w:val="Sraopastraipa"/>
            </w:pPr>
            <w:r w:rsidRPr="002C5666">
              <w:t>Esant poreikiui atlikti kontrolinį pirkimą, vykdomas subprocesas „Kontrolinio pirkimo vykdymas“, taip kaip aprašyta</w:t>
            </w:r>
            <w:r>
              <w:t xml:space="preserve"> </w:t>
            </w:r>
            <w:r>
              <w:fldChar w:fldCharType="begin"/>
            </w:r>
            <w:r>
              <w:instrText xml:space="preserve"> REF _Ref164432678 \r \h </w:instrText>
            </w:r>
            <w:r>
              <w:fldChar w:fldCharType="separate"/>
            </w:r>
            <w:r w:rsidR="00995A7E">
              <w:t>6.4.3.1.5</w:t>
            </w:r>
            <w:r>
              <w:fldChar w:fldCharType="end"/>
            </w:r>
            <w:r w:rsidRPr="002C5666">
              <w:t xml:space="preserve">  poskyryje. </w:t>
            </w:r>
          </w:p>
        </w:tc>
      </w:tr>
      <w:tr w:rsidR="009111C9" w:rsidRPr="009D45A8" w14:paraId="34E0B7B8"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045B18C4"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35D1D9E4" w14:textId="335FAE43" w:rsidR="009111C9" w:rsidRPr="002C5666" w:rsidRDefault="009111C9" w:rsidP="009111C9">
            <w:pPr>
              <w:pStyle w:val="ForitTabletext"/>
              <w:rPr>
                <w:rFonts w:cs="Times New Roman"/>
                <w:szCs w:val="24"/>
              </w:rPr>
            </w:pPr>
            <w:r w:rsidRPr="002C5666">
              <w:rPr>
                <w:rFonts w:cs="Times New Roman"/>
                <w:szCs w:val="24"/>
              </w:rPr>
              <w:t>Bandinio paėmimas ir ištyrimas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4EA0D820" w14:textId="28D0AFBA"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0B902B7B" w14:textId="2B161B26" w:rsidR="009111C9" w:rsidRPr="002C5666" w:rsidRDefault="009111C9" w:rsidP="006216B3">
            <w:pPr>
              <w:pStyle w:val="Sraopastraipa"/>
            </w:pPr>
            <w:r w:rsidRPr="002C5666">
              <w:t>Esant poreikiui paimti ir ištirti bandinį, vykdomas subprocesas „Bandinio paėmimas ir ištyrimas“, taip kaip aprašyta</w:t>
            </w:r>
            <w:r w:rsidR="00A34EBE">
              <w:t xml:space="preserve"> </w:t>
            </w:r>
            <w:r w:rsidR="00A34EBE">
              <w:fldChar w:fldCharType="begin"/>
            </w:r>
            <w:r w:rsidR="00A34EBE">
              <w:instrText xml:space="preserve"> REF _Ref168496129 \r \h </w:instrText>
            </w:r>
            <w:r w:rsidR="00A34EBE">
              <w:fldChar w:fldCharType="separate"/>
            </w:r>
            <w:r w:rsidR="00995A7E">
              <w:t>6.4.3.1.3</w:t>
            </w:r>
            <w:r w:rsidR="00A34EBE">
              <w:fldChar w:fldCharType="end"/>
            </w:r>
            <w:r w:rsidRPr="002C5666">
              <w:t xml:space="preserve">  poskyryje.</w:t>
            </w:r>
          </w:p>
        </w:tc>
      </w:tr>
      <w:tr w:rsidR="009111C9" w:rsidRPr="009D45A8" w14:paraId="7E8B607C"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5D670480"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54247C0A" w14:textId="30CABD7D" w:rsidR="009111C9" w:rsidRPr="002C5666" w:rsidRDefault="009111C9" w:rsidP="009111C9">
            <w:pPr>
              <w:pStyle w:val="ForitTabletext"/>
              <w:rPr>
                <w:rFonts w:cs="Times New Roman"/>
              </w:rPr>
            </w:pPr>
            <w:r w:rsidRPr="0A76680C">
              <w:rPr>
                <w:rFonts w:cs="Times New Roman"/>
              </w:rPr>
              <w:t>Užpildyti patikrinimo duomenis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16B767CC" w14:textId="2C672BBC"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3B5BDF3C" w14:textId="70A0EAEA" w:rsidR="009111C9" w:rsidRPr="002C5666" w:rsidRDefault="009111C9" w:rsidP="006216B3">
            <w:pPr>
              <w:pStyle w:val="Sraopastraipa"/>
            </w:pPr>
            <w:r w:rsidRPr="002C5666">
              <w:t xml:space="preserve">Vykdant patikrinimą ar po jo, turi būti galima pildyti Patikrinimo aktą. </w:t>
            </w:r>
          </w:p>
          <w:p w14:paraId="70082654" w14:textId="32420109" w:rsidR="009111C9" w:rsidRPr="002C5666" w:rsidRDefault="009111C9" w:rsidP="006216B3">
            <w:pPr>
              <w:pStyle w:val="Sraopastraipa"/>
            </w:pPr>
            <w:r w:rsidRPr="002C5666">
              <w:t xml:space="preserve">Patikrinimo aktą turi būti galima pradėti pildyti, jį išsaugoti ir vėliau tęsti jo pildymą. </w:t>
            </w:r>
          </w:p>
          <w:p w14:paraId="03133596" w14:textId="77777777" w:rsidR="009111C9" w:rsidRPr="002C5666" w:rsidRDefault="009111C9" w:rsidP="006216B3">
            <w:pPr>
              <w:pStyle w:val="Sraopastraipa"/>
            </w:pPr>
            <w:r w:rsidRPr="002C5666">
              <w:t>RIPRIS turi automatiškai užpildyti dalį Patikrinimo akto duomenų:</w:t>
            </w:r>
          </w:p>
          <w:p w14:paraId="1040B2AD" w14:textId="77777777" w:rsidR="009111C9" w:rsidRPr="002C5666" w:rsidRDefault="009111C9" w:rsidP="006216B3">
            <w:pPr>
              <w:pStyle w:val="Sraopastraipa"/>
              <w:numPr>
                <w:ilvl w:val="1"/>
                <w:numId w:val="39"/>
              </w:numPr>
              <w:ind w:left="0"/>
            </w:pPr>
            <w:r w:rsidRPr="002C5666">
              <w:t>VVTAT darbuotojo duomenis;</w:t>
            </w:r>
          </w:p>
          <w:p w14:paraId="096E9A54" w14:textId="77777777" w:rsidR="009111C9" w:rsidRPr="002C5666" w:rsidRDefault="009111C9" w:rsidP="006216B3">
            <w:pPr>
              <w:pStyle w:val="Sraopastraipa"/>
              <w:numPr>
                <w:ilvl w:val="1"/>
                <w:numId w:val="39"/>
              </w:numPr>
              <w:ind w:left="0"/>
            </w:pPr>
            <w:r w:rsidRPr="002C5666">
              <w:t>patikrinimo datos ir laiko duomenis;</w:t>
            </w:r>
          </w:p>
          <w:p w14:paraId="62F1F523" w14:textId="15FC5E5E" w:rsidR="009111C9" w:rsidRPr="002C5666" w:rsidRDefault="009111C9" w:rsidP="006216B3">
            <w:pPr>
              <w:pStyle w:val="Sraopastraipa"/>
              <w:numPr>
                <w:ilvl w:val="1"/>
                <w:numId w:val="39"/>
              </w:numPr>
              <w:ind w:left="0"/>
            </w:pPr>
            <w:r w:rsidRPr="002C5666">
              <w:t xml:space="preserve">tikrinamo </w:t>
            </w:r>
            <w:r w:rsidR="00426441">
              <w:t>EVV</w:t>
            </w:r>
            <w:r w:rsidR="00426441" w:rsidRPr="002C5666">
              <w:t xml:space="preserve"> </w:t>
            </w:r>
            <w:r w:rsidRPr="002C5666">
              <w:t>duomenis, gaunamus iš JAR ar MMR, kai tikrinamas fizinis asmuo, vykdantis veiklą;</w:t>
            </w:r>
          </w:p>
          <w:p w14:paraId="73BC737F" w14:textId="04B357E2" w:rsidR="009111C9" w:rsidRPr="002C5666" w:rsidRDefault="009111C9" w:rsidP="006216B3">
            <w:pPr>
              <w:pStyle w:val="Sraopastraipa"/>
              <w:numPr>
                <w:ilvl w:val="1"/>
                <w:numId w:val="39"/>
              </w:numPr>
              <w:ind w:left="0"/>
            </w:pPr>
            <w:r w:rsidRPr="002C5666">
              <w:t>kitus, detalios analizės ir projektavimo etapų metu identifikuotus duomenis.</w:t>
            </w:r>
          </w:p>
          <w:p w14:paraId="6405CDCD" w14:textId="592E7B91" w:rsidR="009111C9" w:rsidRPr="002C5666" w:rsidRDefault="009111C9" w:rsidP="006216B3">
            <w:pPr>
              <w:pStyle w:val="Sraopastraipa"/>
            </w:pPr>
            <w:r w:rsidRPr="002C5666">
              <w:t xml:space="preserve">Patikrinimo akte įvedus ir jį patvirtinus, įvestas patikrinimo vietos adresas turi būti išsaugojamas ir susiejamas su </w:t>
            </w:r>
            <w:r w:rsidR="00426441">
              <w:t>EVV</w:t>
            </w:r>
            <w:r w:rsidR="00426441" w:rsidRPr="002C5666">
              <w:t xml:space="preserve"> </w:t>
            </w:r>
            <w:r w:rsidRPr="002C5666">
              <w:t xml:space="preserve">(fiziniu ar juridiniu asmeniu). </w:t>
            </w:r>
            <w:r w:rsidRPr="002C5666">
              <w:lastRenderedPageBreak/>
              <w:t xml:space="preserve">Patikrinimo vietos adreso duomenys turi būti susiejami su </w:t>
            </w:r>
            <w:r w:rsidR="00426441">
              <w:t>EVV</w:t>
            </w:r>
            <w:r w:rsidR="00426441" w:rsidRPr="002C5666">
              <w:t xml:space="preserve"> </w:t>
            </w:r>
            <w:r w:rsidRPr="002C5666">
              <w:t>ir saugomi RIPRIS.</w:t>
            </w:r>
          </w:p>
          <w:p w14:paraId="4E45E431" w14:textId="77777777" w:rsidR="009111C9" w:rsidRPr="002C5666" w:rsidRDefault="009111C9" w:rsidP="006216B3">
            <w:pPr>
              <w:pStyle w:val="Sraopastraipa"/>
            </w:pPr>
            <w:r w:rsidRPr="002C5666">
              <w:t xml:space="preserve">VVTAT darbuotojas turi galėti koreguoti automatiškai užpildytus duomenis. </w:t>
            </w:r>
          </w:p>
          <w:p w14:paraId="6A0C12B0" w14:textId="77777777" w:rsidR="009111C9" w:rsidRDefault="009111C9" w:rsidP="006216B3">
            <w:pPr>
              <w:pStyle w:val="Sraopastraipa"/>
            </w:pPr>
            <w:r w:rsidRPr="002C5666">
              <w:t>VVTAT darbuotojas esant poreikiui papildo / patikslina automatiškai suvestus patikrinimo akto duomenis.</w:t>
            </w:r>
          </w:p>
          <w:p w14:paraId="5295E105" w14:textId="54C604BC" w:rsidR="009111C9" w:rsidRDefault="009111C9" w:rsidP="006216B3">
            <w:pPr>
              <w:pStyle w:val="Sraopastraipa"/>
            </w:pPr>
            <w:r>
              <w:t>Turi būti galima įvesti duomenis apie kiekvieną tikrinamą produktą atskirai:</w:t>
            </w:r>
          </w:p>
          <w:p w14:paraId="36244C63" w14:textId="7E1837D9" w:rsidR="009111C9" w:rsidRDefault="009111C9" w:rsidP="006216B3">
            <w:pPr>
              <w:pStyle w:val="Sraopastraipa"/>
              <w:numPr>
                <w:ilvl w:val="1"/>
                <w:numId w:val="39"/>
              </w:numPr>
              <w:ind w:left="0"/>
            </w:pPr>
            <w:r>
              <w:t>Naudojantis klasifikatoriais surasti ir parinkti produktą, produkto pogrupius;</w:t>
            </w:r>
          </w:p>
          <w:p w14:paraId="4C987AED" w14:textId="5112AB05" w:rsidR="009111C9" w:rsidRDefault="009111C9" w:rsidP="006216B3">
            <w:pPr>
              <w:pStyle w:val="Sraopastraipa"/>
              <w:numPr>
                <w:ilvl w:val="1"/>
                <w:numId w:val="39"/>
              </w:numPr>
              <w:ind w:left="0"/>
            </w:pPr>
            <w:r>
              <w:t xml:space="preserve">Turi būti galima vykdyti produkto paiešką, pagal šiuos kriterijus, neapsiribojant: </w:t>
            </w:r>
            <w:r w:rsidRPr="00DC2BE5">
              <w:t xml:space="preserve">pagal pobūdį, teikėją į rinką, brūkšninį kodą </w:t>
            </w:r>
            <w:r>
              <w:t xml:space="preserve">ir kitus, detalios analizės etapo metu suderintus kriterijus. </w:t>
            </w:r>
          </w:p>
          <w:p w14:paraId="0027048B" w14:textId="73464EF2" w:rsidR="009111C9" w:rsidRDefault="009111C9" w:rsidP="006216B3">
            <w:pPr>
              <w:pStyle w:val="Sraopastraipa"/>
              <w:numPr>
                <w:ilvl w:val="1"/>
                <w:numId w:val="39"/>
              </w:numPr>
              <w:ind w:left="0"/>
            </w:pPr>
            <w:r>
              <w:t>Turi būti galima įvesti išvadas apie kiekvieną iš tikrinamų produktų. Galimi išvadų pasirinkimai turi būti identifikuoti ir suderinti detalios analizės etapo metu;</w:t>
            </w:r>
          </w:p>
          <w:p w14:paraId="4B0218D0" w14:textId="5C87141A" w:rsidR="009111C9" w:rsidRDefault="009111C9" w:rsidP="006216B3">
            <w:pPr>
              <w:pStyle w:val="Sraopastraipa"/>
              <w:numPr>
                <w:ilvl w:val="1"/>
                <w:numId w:val="39"/>
              </w:numPr>
              <w:ind w:left="0"/>
            </w:pPr>
            <w:r>
              <w:t xml:space="preserve">Turi būti galima parinkti nustatytus pažeidimus. Galimi nustatytų pažeidimų pasirinkimai turi priklausyti nuo produktų grupės ir pogrupio. Kiekvienos produktų grupės ir pogrupio galimi pažeidimai turės būti identifikuoti ir suderinti detalios analizės etapo metu. </w:t>
            </w:r>
          </w:p>
          <w:p w14:paraId="2AB564F8" w14:textId="77777777" w:rsidR="009111C9" w:rsidRDefault="009111C9" w:rsidP="006216B3">
            <w:pPr>
              <w:pStyle w:val="Sraopastraipa"/>
            </w:pPr>
            <w:r>
              <w:t xml:space="preserve">Patikrinimo akto duomenų aibė turės būti identifikuota ir suderinta detalios analizės etapo metu. </w:t>
            </w:r>
          </w:p>
          <w:p w14:paraId="33EE7C35" w14:textId="77777777" w:rsidR="009111C9" w:rsidRDefault="009111C9" w:rsidP="006216B3">
            <w:pPr>
              <w:pStyle w:val="Sraopastraipa"/>
            </w:pPr>
            <w:r>
              <w:t>Preliminariai turi būti galima įvesti:</w:t>
            </w:r>
          </w:p>
          <w:p w14:paraId="4927EB43" w14:textId="77777777" w:rsidR="009111C9" w:rsidRDefault="009111C9" w:rsidP="006216B3">
            <w:pPr>
              <w:pStyle w:val="Sraopastraipa"/>
              <w:numPr>
                <w:ilvl w:val="1"/>
                <w:numId w:val="39"/>
              </w:numPr>
              <w:ind w:left="0"/>
            </w:pPr>
            <w:r>
              <w:t>Ne maisto gaminio pavadinimas;</w:t>
            </w:r>
          </w:p>
          <w:p w14:paraId="3D6A33CF" w14:textId="77777777" w:rsidR="009111C9" w:rsidRDefault="009111C9" w:rsidP="006216B3">
            <w:pPr>
              <w:pStyle w:val="Sraopastraipa"/>
              <w:numPr>
                <w:ilvl w:val="1"/>
                <w:numId w:val="39"/>
              </w:numPr>
              <w:ind w:left="0"/>
            </w:pPr>
            <w:r>
              <w:t>identifikavimo duomenys:</w:t>
            </w:r>
          </w:p>
          <w:p w14:paraId="236B8CDD" w14:textId="0D059D6C" w:rsidR="009111C9" w:rsidRDefault="009111C9" w:rsidP="009111C9">
            <w:pPr>
              <w:pStyle w:val="Sraopastraipa"/>
              <w:numPr>
                <w:ilvl w:val="2"/>
                <w:numId w:val="39"/>
              </w:numPr>
            </w:pPr>
            <w:r>
              <w:t>artikulas;</w:t>
            </w:r>
          </w:p>
          <w:p w14:paraId="1B0B3B11" w14:textId="77777777" w:rsidR="009111C9" w:rsidRDefault="009111C9" w:rsidP="009111C9">
            <w:pPr>
              <w:pStyle w:val="Sraopastraipa"/>
              <w:numPr>
                <w:ilvl w:val="2"/>
                <w:numId w:val="39"/>
              </w:numPr>
            </w:pPr>
            <w:r>
              <w:t>modelis;</w:t>
            </w:r>
          </w:p>
          <w:p w14:paraId="7583F311" w14:textId="77777777" w:rsidR="009111C9" w:rsidRDefault="009111C9" w:rsidP="009111C9">
            <w:pPr>
              <w:pStyle w:val="Sraopastraipa"/>
              <w:numPr>
                <w:ilvl w:val="2"/>
                <w:numId w:val="39"/>
              </w:numPr>
            </w:pPr>
            <w:r>
              <w:t>markė;</w:t>
            </w:r>
          </w:p>
          <w:p w14:paraId="4D9B7C60" w14:textId="77777777" w:rsidR="009111C9" w:rsidRDefault="009111C9" w:rsidP="009111C9">
            <w:pPr>
              <w:pStyle w:val="Sraopastraipa"/>
              <w:numPr>
                <w:ilvl w:val="2"/>
                <w:numId w:val="39"/>
              </w:numPr>
            </w:pPr>
            <w:r>
              <w:t>tipas;</w:t>
            </w:r>
          </w:p>
          <w:p w14:paraId="7157A083" w14:textId="7DD32128" w:rsidR="009111C9" w:rsidRDefault="009111C9" w:rsidP="009111C9">
            <w:pPr>
              <w:pStyle w:val="Sraopastraipa"/>
              <w:numPr>
                <w:ilvl w:val="2"/>
                <w:numId w:val="39"/>
              </w:numPr>
            </w:pPr>
            <w:r>
              <w:t>rūšis;</w:t>
            </w:r>
          </w:p>
          <w:p w14:paraId="09FF67D2" w14:textId="77777777" w:rsidR="009111C9" w:rsidRDefault="009111C9" w:rsidP="009111C9">
            <w:pPr>
              <w:pStyle w:val="Sraopastraipa"/>
              <w:numPr>
                <w:ilvl w:val="2"/>
                <w:numId w:val="39"/>
              </w:numPr>
            </w:pPr>
            <w:r>
              <w:t>gavimo dokumento Nr.;</w:t>
            </w:r>
          </w:p>
          <w:p w14:paraId="1C9332B5" w14:textId="782C4854" w:rsidR="009111C9" w:rsidRDefault="009111C9" w:rsidP="009111C9">
            <w:pPr>
              <w:pStyle w:val="Sraopastraipa"/>
              <w:numPr>
                <w:ilvl w:val="2"/>
                <w:numId w:val="39"/>
              </w:numPr>
            </w:pPr>
            <w:r>
              <w:t>importuotojo duomenys;</w:t>
            </w:r>
          </w:p>
          <w:p w14:paraId="1DDF84CD" w14:textId="77777777" w:rsidR="009111C9" w:rsidRDefault="009111C9" w:rsidP="009111C9">
            <w:pPr>
              <w:pStyle w:val="Sraopastraipa"/>
              <w:numPr>
                <w:ilvl w:val="2"/>
                <w:numId w:val="39"/>
              </w:numPr>
            </w:pPr>
            <w:r>
              <w:t>platintojo duomenys;</w:t>
            </w:r>
          </w:p>
          <w:p w14:paraId="21BAB147" w14:textId="60DB2A7A" w:rsidR="009111C9" w:rsidRDefault="00670CAD" w:rsidP="009111C9">
            <w:pPr>
              <w:pStyle w:val="Sraopastraipa"/>
              <w:numPr>
                <w:ilvl w:val="2"/>
                <w:numId w:val="39"/>
              </w:numPr>
            </w:pPr>
            <w:r>
              <w:lastRenderedPageBreak/>
              <w:t>g</w:t>
            </w:r>
            <w:r w:rsidR="009111C9">
              <w:t>amintojo duomenys;</w:t>
            </w:r>
          </w:p>
          <w:p w14:paraId="2ED8F05A" w14:textId="3A6C864A" w:rsidR="009111C9" w:rsidRDefault="009111C9" w:rsidP="009111C9">
            <w:pPr>
              <w:pStyle w:val="Sraopastraipa"/>
              <w:numPr>
                <w:ilvl w:val="2"/>
                <w:numId w:val="39"/>
              </w:numPr>
            </w:pPr>
            <w:r>
              <w:t>gamintojo atstovo duomenys</w:t>
            </w:r>
            <w:r w:rsidR="00692B0A">
              <w:t>;</w:t>
            </w:r>
          </w:p>
          <w:p w14:paraId="6971D694" w14:textId="674758CB" w:rsidR="009111C9" w:rsidRDefault="00FF0C6A" w:rsidP="009111C9">
            <w:pPr>
              <w:pStyle w:val="Sraopastraipa"/>
              <w:numPr>
                <w:ilvl w:val="2"/>
                <w:numId w:val="39"/>
              </w:numPr>
            </w:pPr>
            <w:r>
              <w:t>n</w:t>
            </w:r>
            <w:r w:rsidR="009111C9">
              <w:t>e maisto gaminio saugą ir (ar) kokybę patvirtinančio privalomo dokumento (atitikties deklaracijos, sertifikato ir kt.) Nr.;</w:t>
            </w:r>
          </w:p>
          <w:p w14:paraId="73AEDFDE" w14:textId="77777777" w:rsidR="009111C9" w:rsidRDefault="009111C9" w:rsidP="009111C9">
            <w:pPr>
              <w:pStyle w:val="Sraopastraipa"/>
              <w:numPr>
                <w:ilvl w:val="2"/>
                <w:numId w:val="39"/>
              </w:numPr>
            </w:pPr>
            <w:r w:rsidRPr="0010564B">
              <w:t>Į rinką pateikt</w:t>
            </w:r>
            <w:r>
              <w:t>ų</w:t>
            </w:r>
            <w:r w:rsidRPr="0010564B">
              <w:t xml:space="preserve"> ne maisto gamini</w:t>
            </w:r>
            <w:r>
              <w:t>ų duomenys:</w:t>
            </w:r>
          </w:p>
          <w:p w14:paraId="7B55E418" w14:textId="37264BE6" w:rsidR="009111C9" w:rsidRDefault="00DD5576" w:rsidP="009111C9">
            <w:pPr>
              <w:pStyle w:val="Sraopastraipa"/>
              <w:numPr>
                <w:ilvl w:val="3"/>
                <w:numId w:val="39"/>
              </w:numPr>
            </w:pPr>
            <w:r>
              <w:t>k</w:t>
            </w:r>
            <w:r w:rsidR="009111C9" w:rsidRPr="009039EE">
              <w:t>ieki</w:t>
            </w:r>
            <w:r w:rsidR="009111C9">
              <w:t>s;</w:t>
            </w:r>
          </w:p>
          <w:p w14:paraId="1679E209" w14:textId="4896A8C7" w:rsidR="009111C9" w:rsidRDefault="009111C9" w:rsidP="009111C9">
            <w:pPr>
              <w:pStyle w:val="Sraopastraipa"/>
              <w:numPr>
                <w:ilvl w:val="3"/>
                <w:numId w:val="39"/>
              </w:numPr>
            </w:pPr>
            <w:r w:rsidRPr="009039EE">
              <w:t>mato vnt.</w:t>
            </w:r>
            <w:r>
              <w:t>;</w:t>
            </w:r>
          </w:p>
          <w:p w14:paraId="08C8E600" w14:textId="77777777" w:rsidR="009111C9" w:rsidRDefault="009111C9" w:rsidP="009111C9">
            <w:pPr>
              <w:pStyle w:val="Sraopastraipa"/>
              <w:numPr>
                <w:ilvl w:val="2"/>
                <w:numId w:val="39"/>
              </w:numPr>
            </w:pPr>
            <w:r w:rsidRPr="001A08B2">
              <w:t>Patikrint</w:t>
            </w:r>
            <w:r>
              <w:t xml:space="preserve">ų </w:t>
            </w:r>
            <w:r w:rsidRPr="001A08B2">
              <w:t>ne maisto gamini</w:t>
            </w:r>
            <w:r>
              <w:t>ų:</w:t>
            </w:r>
          </w:p>
          <w:p w14:paraId="4B4AFAC7" w14:textId="533A7C76" w:rsidR="009111C9" w:rsidRDefault="00DD5576" w:rsidP="009111C9">
            <w:pPr>
              <w:pStyle w:val="Sraopastraipa"/>
              <w:numPr>
                <w:ilvl w:val="3"/>
                <w:numId w:val="39"/>
              </w:numPr>
            </w:pPr>
            <w:r>
              <w:t>k</w:t>
            </w:r>
            <w:r w:rsidR="009111C9" w:rsidRPr="009B30A8">
              <w:t>iekis</w:t>
            </w:r>
            <w:r w:rsidR="009111C9">
              <w:t>;</w:t>
            </w:r>
          </w:p>
          <w:p w14:paraId="4B95D16A" w14:textId="78F9CA23" w:rsidR="009111C9" w:rsidRDefault="009111C9" w:rsidP="009111C9">
            <w:pPr>
              <w:pStyle w:val="Sraopastraipa"/>
              <w:numPr>
                <w:ilvl w:val="3"/>
                <w:numId w:val="39"/>
              </w:numPr>
            </w:pPr>
            <w:r>
              <w:t>m</w:t>
            </w:r>
            <w:r w:rsidRPr="009B30A8">
              <w:t>ato vnt.</w:t>
            </w:r>
            <w:r>
              <w:t>;</w:t>
            </w:r>
          </w:p>
          <w:p w14:paraId="77108AC7" w14:textId="05C5A6C5" w:rsidR="009111C9" w:rsidRDefault="009111C9" w:rsidP="009111C9">
            <w:pPr>
              <w:pStyle w:val="Sraopastraipa"/>
              <w:numPr>
                <w:ilvl w:val="2"/>
                <w:numId w:val="39"/>
              </w:numPr>
            </w:pPr>
            <w:r>
              <w:t>p</w:t>
            </w:r>
            <w:r w:rsidRPr="00CB632D">
              <w:t>atikrint</w:t>
            </w:r>
            <w:r w:rsidR="00CE467A">
              <w:t>ų</w:t>
            </w:r>
            <w:r w:rsidRPr="00CB632D">
              <w:t xml:space="preserve"> ne maisto gamini</w:t>
            </w:r>
            <w:r>
              <w:t xml:space="preserve">ų </w:t>
            </w:r>
            <w:r w:rsidRPr="00CB632D">
              <w:t>su pažeidimais</w:t>
            </w:r>
            <w:r>
              <w:t>:</w:t>
            </w:r>
          </w:p>
          <w:p w14:paraId="606BD15D" w14:textId="448E10BB" w:rsidR="009111C9" w:rsidRDefault="009111C9" w:rsidP="009111C9">
            <w:pPr>
              <w:pStyle w:val="Sraopastraipa"/>
              <w:numPr>
                <w:ilvl w:val="3"/>
                <w:numId w:val="39"/>
              </w:numPr>
            </w:pPr>
            <w:r>
              <w:t>kiekis;</w:t>
            </w:r>
          </w:p>
          <w:p w14:paraId="0B8C06F1" w14:textId="45F5E6E4" w:rsidR="009111C9" w:rsidRDefault="009111C9" w:rsidP="009111C9">
            <w:pPr>
              <w:pStyle w:val="Sraopastraipa"/>
              <w:numPr>
                <w:ilvl w:val="3"/>
                <w:numId w:val="39"/>
              </w:numPr>
            </w:pPr>
            <w:r>
              <w:t>mato vnt.</w:t>
            </w:r>
          </w:p>
          <w:p w14:paraId="1010ED53" w14:textId="36B407DC" w:rsidR="009111C9" w:rsidRDefault="009111C9" w:rsidP="009111C9">
            <w:pPr>
              <w:pStyle w:val="Sraopastraipa"/>
              <w:numPr>
                <w:ilvl w:val="2"/>
                <w:numId w:val="39"/>
              </w:numPr>
            </w:pPr>
            <w:r>
              <w:t xml:space="preserve">kitus, detalios analizės etapo metu identifikuotus ir suderintus duomenis. </w:t>
            </w:r>
          </w:p>
          <w:p w14:paraId="6AAC971F" w14:textId="43220BFC" w:rsidR="009111C9" w:rsidRPr="002C5666" w:rsidRDefault="009111C9" w:rsidP="006216B3">
            <w:pPr>
              <w:pStyle w:val="Sraopastraipa"/>
            </w:pPr>
            <w:r w:rsidRPr="002C5666">
              <w:t xml:space="preserve">Pildant Patikrinimo aktą, turi būti galima įkelti ir susieti nuotraukas bei kitus dokumentus. </w:t>
            </w:r>
          </w:p>
          <w:p w14:paraId="32EAF5A9" w14:textId="12CD5D1F" w:rsidR="009111C9" w:rsidRPr="002C5666" w:rsidRDefault="009111C9" w:rsidP="006216B3">
            <w:pPr>
              <w:pStyle w:val="Sraopastraipa"/>
            </w:pPr>
            <w:r w:rsidRPr="002C5666">
              <w:t xml:space="preserve">Turi būti galima pildyti patikrinimo klausimyną. </w:t>
            </w:r>
          </w:p>
          <w:p w14:paraId="477B80AF" w14:textId="67DEC62C" w:rsidR="009111C9" w:rsidRPr="002C5666" w:rsidRDefault="009111C9" w:rsidP="006216B3">
            <w:pPr>
              <w:pStyle w:val="Sraopastraipa"/>
            </w:pPr>
            <w:r w:rsidRPr="002C5666">
              <w:t xml:space="preserve">Patikrinimo klausimynas turi būti pasirenkamas iš patikrinimo klausimynų sąrašo. </w:t>
            </w:r>
          </w:p>
          <w:p w14:paraId="1459477C" w14:textId="0E83E2B7" w:rsidR="009111C9" w:rsidRPr="002C5666" w:rsidRDefault="38A34C10" w:rsidP="006216B3">
            <w:pPr>
              <w:pStyle w:val="Sraopastraipa"/>
            </w:pPr>
            <w:r>
              <w:t xml:space="preserve">Patikrinimo klausimynas turi būti kiek įmanoma labiau pildomas atsakymų į klausimus (pažymint TAIP arba NE, arba NEAKTUALU) principu. </w:t>
            </w:r>
          </w:p>
          <w:p w14:paraId="25A25538" w14:textId="2812205E" w:rsidR="009111C9" w:rsidRPr="002C5666" w:rsidRDefault="009111C9" w:rsidP="006216B3">
            <w:pPr>
              <w:pStyle w:val="Sraopastraipa"/>
            </w:pPr>
            <w:r w:rsidRPr="002C5666">
              <w:t xml:space="preserve">Patikrinimo akte turi būti galima pažymėti bandinio paėmimą ar kontrolinį pirkimą ir susieti jų duomenis. </w:t>
            </w:r>
          </w:p>
          <w:p w14:paraId="5FF30E4E" w14:textId="773D0C00" w:rsidR="009111C9" w:rsidRPr="002C5666" w:rsidRDefault="38A34C10" w:rsidP="006216B3">
            <w:pPr>
              <w:pStyle w:val="Sraopastraipa"/>
            </w:pPr>
            <w:r>
              <w:t xml:space="preserve">Turi būti galima įvesti išvadas ir sprendimą dėl pavojingų produktų ir produktų saugos įstatymo pažeidimo protokolus (nustačius nesaugius produktus), ir </w:t>
            </w:r>
            <w:r w:rsidR="7910400C">
              <w:t xml:space="preserve">kitus protokolus. </w:t>
            </w:r>
          </w:p>
          <w:p w14:paraId="599F23C3" w14:textId="77777777" w:rsidR="009111C9" w:rsidRPr="002C5666" w:rsidRDefault="009111C9" w:rsidP="006216B3">
            <w:pPr>
              <w:pStyle w:val="Sraopastraipa"/>
            </w:pPr>
            <w:r>
              <w:t xml:space="preserve">Tikrinimo metu turi būti galima automatiškai gauti duomenis dėl gaminių iš ICSMS. </w:t>
            </w:r>
          </w:p>
          <w:p w14:paraId="1515C09F" w14:textId="7BF21496" w:rsidR="009111C9" w:rsidRPr="002C5666" w:rsidRDefault="009111C9" w:rsidP="006216B3">
            <w:pPr>
              <w:pStyle w:val="Sraopastraipa"/>
            </w:pPr>
            <w:r w:rsidRPr="002C5666">
              <w:t xml:space="preserve">Įvykdžius patikrinimą, patikrinimo duomenys turi būti perduodami į ICSMS. Perduodamų </w:t>
            </w:r>
            <w:r w:rsidRPr="002C5666">
              <w:lastRenderedPageBreak/>
              <w:t>duomenų aibė turi būti suderinta detalios analizės ir projektavimo etapo metu.</w:t>
            </w:r>
          </w:p>
        </w:tc>
      </w:tr>
      <w:tr w:rsidR="009111C9" w:rsidRPr="009D45A8" w14:paraId="7649738D"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60899DFF"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1A7F2E62" w14:textId="1C4509E0" w:rsidR="009111C9" w:rsidRPr="002C5666" w:rsidRDefault="009111C9" w:rsidP="009111C9">
            <w:pPr>
              <w:pStyle w:val="ForitTabletext"/>
              <w:rPr>
                <w:rFonts w:cs="Times New Roman"/>
                <w:szCs w:val="24"/>
              </w:rPr>
            </w:pPr>
            <w:r w:rsidRPr="002C5666">
              <w:rPr>
                <w:rFonts w:cs="Times New Roman"/>
                <w:szCs w:val="24"/>
              </w:rPr>
              <w:t>Įvesti neįvykusio patikrinimo duomenis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1C232AEA" w14:textId="36E66057"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56EA9389" w14:textId="21838339" w:rsidR="009111C9" w:rsidRPr="002C5666" w:rsidRDefault="009111C9" w:rsidP="006216B3">
            <w:pPr>
              <w:pStyle w:val="Sraopastraipa"/>
            </w:pPr>
            <w:r w:rsidRPr="002C5666">
              <w:t xml:space="preserve">Tais atvejais, kai patikrinimas neįvyksta (nuvykus paaiškėja, kad </w:t>
            </w:r>
            <w:r w:rsidR="00C1429A">
              <w:t>EVV</w:t>
            </w:r>
            <w:r w:rsidRPr="002C5666">
              <w:t xml:space="preserve"> nedirba, registruotu adresu nėra tokio </w:t>
            </w:r>
            <w:r w:rsidR="00C1429A">
              <w:t>EVV</w:t>
            </w:r>
            <w:r w:rsidRPr="002C5666">
              <w:t xml:space="preserve">, </w:t>
            </w:r>
            <w:r w:rsidR="00C1429A">
              <w:t>EVV</w:t>
            </w:r>
            <w:r w:rsidRPr="002C5666">
              <w:t xml:space="preserve"> neįsileidžia į patalpas VVTAT darbuotojų ar pan.), turi būti galima įvesti neįvykusio patikrinimo duomenis, nurodyti priežastis.</w:t>
            </w:r>
          </w:p>
          <w:p w14:paraId="50ABB4D0" w14:textId="77777777" w:rsidR="009111C9" w:rsidRPr="002C5666" w:rsidRDefault="009111C9" w:rsidP="006216B3">
            <w:pPr>
              <w:pStyle w:val="Sraopastraipa"/>
            </w:pPr>
            <w:r w:rsidRPr="002C5666">
              <w:t xml:space="preserve">Jeigu nustatomas AN, tuomet procesas tęsiamas nuo 10 žingsnio.  </w:t>
            </w:r>
          </w:p>
          <w:p w14:paraId="0C320729" w14:textId="53B80E9A" w:rsidR="009111C9" w:rsidRPr="002C5666" w:rsidRDefault="009111C9" w:rsidP="006216B3">
            <w:pPr>
              <w:pStyle w:val="Sraopastraipa"/>
            </w:pPr>
            <w:r w:rsidRPr="002C5666">
              <w:t>Turi būti galima peržiūrėti neįvykusių patikrinimų sąrašą ir jų priežastis.</w:t>
            </w:r>
          </w:p>
        </w:tc>
      </w:tr>
      <w:tr w:rsidR="009111C9" w:rsidRPr="009D45A8" w14:paraId="06FE1828"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44017540"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06FBEA00" w14:textId="62BC3129" w:rsidR="009111C9" w:rsidRPr="002C5666" w:rsidRDefault="009111C9" w:rsidP="009111C9">
            <w:pPr>
              <w:pStyle w:val="ForitTabletext"/>
              <w:rPr>
                <w:rFonts w:cs="Times New Roman"/>
                <w:szCs w:val="24"/>
              </w:rPr>
            </w:pPr>
            <w:r w:rsidRPr="002C5666">
              <w:rPr>
                <w:rFonts w:cs="Times New Roman"/>
                <w:szCs w:val="24"/>
              </w:rPr>
              <w:t>Išsaugoti patikrinimo duomenų formą</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094CBC00" w14:textId="3F0ABC2D"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5FD4EFBD" w14:textId="5A77FFF5" w:rsidR="009111C9" w:rsidRPr="002C5666" w:rsidRDefault="009111C9" w:rsidP="006216B3">
            <w:pPr>
              <w:pStyle w:val="Sraopastraipa"/>
            </w:pPr>
            <w:r w:rsidRPr="002C5666">
              <w:t xml:space="preserve">Baigus Patikrinimo akto ir / arba klausimyno pildymą, turi būti galima išsaugoti patikrinimo dokumentus. </w:t>
            </w:r>
          </w:p>
        </w:tc>
      </w:tr>
      <w:tr w:rsidR="009111C9" w:rsidRPr="009D45A8" w14:paraId="0704CCF8"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30155BCC"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3E6F7601" w14:textId="235AF767" w:rsidR="009111C9" w:rsidRPr="002C5666" w:rsidRDefault="009111C9" w:rsidP="009111C9">
            <w:pPr>
              <w:pStyle w:val="ForitTabletext"/>
              <w:rPr>
                <w:rFonts w:cs="Times New Roman"/>
                <w:szCs w:val="24"/>
              </w:rPr>
            </w:pPr>
            <w:r w:rsidRPr="002C5666">
              <w:rPr>
                <w:rFonts w:cs="Times New Roman"/>
                <w:szCs w:val="24"/>
              </w:rPr>
              <w:t>Sugeneruoti PA</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550ED67C" w14:textId="19E1EAA2"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89461BC" w14:textId="77777777" w:rsidR="009111C9" w:rsidRPr="002C5666" w:rsidRDefault="009111C9" w:rsidP="006216B3">
            <w:pPr>
              <w:pStyle w:val="Sraopastraipa"/>
            </w:pPr>
            <w:r w:rsidRPr="002C5666">
              <w:t xml:space="preserve">Turi būti galima sugeneruoti PA iš įvestų ir susietų duomenų. </w:t>
            </w:r>
          </w:p>
          <w:p w14:paraId="3C10B913" w14:textId="77777777" w:rsidR="009111C9" w:rsidRDefault="009111C9" w:rsidP="006216B3">
            <w:pPr>
              <w:pStyle w:val="Sraopastraipa"/>
            </w:pPr>
            <w:r>
              <w:t>Jeigu PA nurodyta, kad pažeidimų nenustatyta, tuomet vykdomas dokumento derinimo ir pasirašymo procesas, kuris vykdomas DBSIS priemonėmis.</w:t>
            </w:r>
          </w:p>
          <w:p w14:paraId="35472FE2" w14:textId="56872DDE" w:rsidR="009111C9" w:rsidRPr="002C5666" w:rsidRDefault="009111C9" w:rsidP="006216B3">
            <w:pPr>
              <w:pStyle w:val="Sraopastraipa"/>
            </w:pPr>
            <w:r>
              <w:t xml:space="preserve">Pagal patikrinimo akte parinktą </w:t>
            </w:r>
            <w:r w:rsidR="000B2006">
              <w:t>išvadą</w:t>
            </w:r>
            <w:r>
              <w:t xml:space="preserve">, </w:t>
            </w:r>
            <w:r w:rsidR="00934C05">
              <w:t xml:space="preserve">jeigu </w:t>
            </w:r>
            <w:r w:rsidR="00DF3978">
              <w:t xml:space="preserve">reikia, </w:t>
            </w:r>
            <w:r>
              <w:t xml:space="preserve">turi būti pateikiamos sprendimo formos ar vykdomi kiti subprocesai: laikinai sustabdyti tiekimą rinkai ar kreiptis į darbo grupę dėl sprendimo pripažinti nesaugiais gaminiais.  </w:t>
            </w:r>
          </w:p>
        </w:tc>
      </w:tr>
      <w:tr w:rsidR="001E3A88" w:rsidRPr="009D45A8" w14:paraId="4AC59113"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1B7E5590" w14:textId="77777777" w:rsidR="001E3A88" w:rsidRPr="002C5666" w:rsidRDefault="001E3A88"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58A52C4F" w14:textId="10461735" w:rsidR="001E3A88" w:rsidRPr="002C5666" w:rsidRDefault="001E3A88" w:rsidP="009111C9">
            <w:pPr>
              <w:pStyle w:val="ForitTabletext"/>
              <w:ind w:left="0"/>
              <w:rPr>
                <w:rFonts w:cs="Times New Roman"/>
                <w:szCs w:val="24"/>
              </w:rPr>
            </w:pPr>
            <w:r>
              <w:rPr>
                <w:rFonts w:cs="Times New Roman"/>
                <w:szCs w:val="24"/>
              </w:rPr>
              <w:t>Kreiptis į darbo grupę</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53A1B8FA" w14:textId="7981E612" w:rsidR="001E3A88" w:rsidRPr="002C5666" w:rsidRDefault="00E10887" w:rsidP="009111C9">
            <w:pPr>
              <w:pStyle w:val="ForitTabletext"/>
              <w:rPr>
                <w:rFonts w:cs="Times New Roman"/>
                <w:szCs w:val="24"/>
              </w:rPr>
            </w:pPr>
            <w:r w:rsidRPr="00E10887">
              <w:rPr>
                <w:rFonts w:cs="Times New Roman"/>
                <w:szCs w:val="24"/>
              </w:rPr>
              <w:t>VVTAT regiono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E422655" w14:textId="7A7B3861" w:rsidR="001E3A88" w:rsidRPr="002C5666" w:rsidRDefault="00E10887" w:rsidP="006216B3">
            <w:pPr>
              <w:pStyle w:val="Sraopastraipa"/>
              <w:pBdr>
                <w:top w:val="nil"/>
                <w:left w:val="nil"/>
                <w:bottom w:val="nil"/>
                <w:right w:val="nil"/>
                <w:between w:val="nil"/>
              </w:pBdr>
            </w:pPr>
            <w:r>
              <w:t xml:space="preserve">Reikalavimai </w:t>
            </w:r>
            <w:proofErr w:type="spellStart"/>
            <w:r>
              <w:t>subproceso</w:t>
            </w:r>
            <w:proofErr w:type="spellEnd"/>
            <w:r>
              <w:t xml:space="preserve"> realizavimui aprašyti </w:t>
            </w:r>
            <w:r>
              <w:fldChar w:fldCharType="begin"/>
            </w:r>
            <w:r>
              <w:instrText xml:space="preserve"> REF _Ref168501062 \r \h </w:instrText>
            </w:r>
            <w:r>
              <w:fldChar w:fldCharType="separate"/>
            </w:r>
            <w:r w:rsidR="00995A7E">
              <w:t>6.4.3.1.1</w:t>
            </w:r>
            <w:r>
              <w:fldChar w:fldCharType="end"/>
            </w:r>
            <w:r>
              <w:t xml:space="preserve"> poskyryje.</w:t>
            </w:r>
          </w:p>
        </w:tc>
      </w:tr>
      <w:tr w:rsidR="009111C9" w:rsidRPr="009D45A8" w14:paraId="4D1CCBAD"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69C200CB"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52A564AE" w14:textId="72DB213A" w:rsidR="009111C9" w:rsidRPr="002C5666" w:rsidRDefault="009111C9" w:rsidP="009111C9">
            <w:pPr>
              <w:pStyle w:val="ForitTabletext"/>
              <w:ind w:left="0"/>
              <w:rPr>
                <w:rFonts w:cs="Times New Roman"/>
                <w:szCs w:val="24"/>
              </w:rPr>
            </w:pPr>
            <w:r w:rsidRPr="002C5666">
              <w:rPr>
                <w:rFonts w:cs="Times New Roman"/>
                <w:szCs w:val="24"/>
              </w:rPr>
              <w:t>Pasirašyti PA</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2E14477F" w14:textId="0AF30BFE"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482C6120" w14:textId="4070A14B" w:rsidR="009111C9" w:rsidRPr="002C5666" w:rsidRDefault="009111C9" w:rsidP="006216B3">
            <w:pPr>
              <w:pStyle w:val="Sraopastraipa"/>
              <w:pBdr>
                <w:top w:val="nil"/>
                <w:left w:val="nil"/>
                <w:bottom w:val="nil"/>
                <w:right w:val="nil"/>
                <w:between w:val="nil"/>
              </w:pBdr>
            </w:pPr>
            <w:r w:rsidRPr="002C5666">
              <w:t xml:space="preserve">Gavus duomenis apie suderintą ir pasirašytą PA, jeigu buvo nustatytas AN, turi būti galima įvesti </w:t>
            </w:r>
            <w:r w:rsidR="00426441">
              <w:t>EVV</w:t>
            </w:r>
            <w:r w:rsidR="00426441" w:rsidRPr="002C5666">
              <w:t xml:space="preserve"> </w:t>
            </w:r>
            <w:r w:rsidRPr="002C5666">
              <w:t xml:space="preserve">atsakingo asmens duomenis. </w:t>
            </w:r>
          </w:p>
          <w:p w14:paraId="5B079645" w14:textId="214D124B" w:rsidR="009111C9" w:rsidRPr="002C5666" w:rsidRDefault="009111C9" w:rsidP="006216B3">
            <w:pPr>
              <w:pStyle w:val="Sraopastraipa"/>
              <w:pBdr>
                <w:top w:val="nil"/>
                <w:left w:val="nil"/>
                <w:bottom w:val="nil"/>
                <w:right w:val="nil"/>
                <w:between w:val="nil"/>
              </w:pBdr>
            </w:pPr>
            <w:r w:rsidRPr="002C5666">
              <w:t>Patikrinimo rezultatų duomenys turi būti perduodami į rizikų valdymo modulį.</w:t>
            </w:r>
          </w:p>
        </w:tc>
      </w:tr>
      <w:tr w:rsidR="009111C9" w:rsidRPr="009D45A8" w14:paraId="6B01C6D9"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67E816DB"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4DC1CB7D" w14:textId="7342A6DF" w:rsidR="009111C9" w:rsidRPr="002C5666" w:rsidRDefault="009111C9" w:rsidP="009111C9">
            <w:pPr>
              <w:pStyle w:val="ForitTabletext"/>
              <w:ind w:left="0"/>
              <w:rPr>
                <w:rFonts w:cs="Times New Roman"/>
                <w:szCs w:val="24"/>
              </w:rPr>
            </w:pPr>
            <w:r w:rsidRPr="002C5666">
              <w:rPr>
                <w:rFonts w:cs="Times New Roman"/>
                <w:szCs w:val="24"/>
              </w:rPr>
              <w:t>Užregistruoti administracinį nusižengimą (AN)</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1EA864E3" w14:textId="291FB929"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3D331036" w14:textId="3059DC8C" w:rsidR="009111C9" w:rsidRPr="002C5666" w:rsidRDefault="009111C9" w:rsidP="006216B3">
            <w:pPr>
              <w:pStyle w:val="Sraopastraipa"/>
            </w:pPr>
            <w:r w:rsidRPr="002C5666">
              <w:t>Jei kyla poreikis suformuoti AN, atsakingas VVTAT darbuotojas inicijuoja AN formavimą – naudotojas yra nukreipiamas į ANR aplinką AN pildymui.</w:t>
            </w:r>
          </w:p>
        </w:tc>
      </w:tr>
      <w:tr w:rsidR="009111C9" w:rsidRPr="000D7C6B" w14:paraId="127E6718"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60D432DD"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47B0342F" w14:textId="16E6DF57" w:rsidR="009111C9" w:rsidRPr="002C5666" w:rsidRDefault="009111C9" w:rsidP="009111C9">
            <w:pPr>
              <w:pStyle w:val="ForitTabletext"/>
              <w:ind w:left="0"/>
              <w:rPr>
                <w:rFonts w:cs="Times New Roman"/>
                <w:szCs w:val="24"/>
              </w:rPr>
            </w:pPr>
            <w:r w:rsidRPr="002C5666">
              <w:rPr>
                <w:rFonts w:cs="Times New Roman"/>
                <w:szCs w:val="24"/>
              </w:rPr>
              <w:t>Gauti AN protokolo duomenis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4DCEB821" w14:textId="410F21FA"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0E7AA7A7" w14:textId="5C779D37" w:rsidR="009111C9" w:rsidRPr="002C5666" w:rsidRDefault="009111C9" w:rsidP="006216B3">
            <w:pPr>
              <w:pStyle w:val="Sraopastraipa"/>
            </w:pPr>
            <w:r w:rsidRPr="002C5666">
              <w:t>ANR priemonėmis yra užpildomas AN. Baigus AN pildymą atitinkami AN protokolo duomenys per integracinę sąsają turi būti grąžinami į RIPRIS.</w:t>
            </w:r>
          </w:p>
        </w:tc>
      </w:tr>
      <w:tr w:rsidR="009111C9" w:rsidRPr="009D45A8" w14:paraId="4DCB6093"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63C9A447"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49B02231" w14:textId="30AA69A9" w:rsidR="009111C9" w:rsidRPr="002C5666" w:rsidRDefault="009111C9" w:rsidP="009111C9">
            <w:pPr>
              <w:pStyle w:val="ForitTabletext"/>
              <w:ind w:left="0"/>
              <w:rPr>
                <w:rFonts w:cs="Times New Roman"/>
                <w:szCs w:val="24"/>
              </w:rPr>
            </w:pPr>
            <w:r w:rsidRPr="002C5666">
              <w:rPr>
                <w:rFonts w:cs="Times New Roman"/>
                <w:szCs w:val="24"/>
              </w:rPr>
              <w:t>Susieti su PA</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051C88F2" w14:textId="7C97439E"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4C15875A" w14:textId="77777777" w:rsidR="009111C9" w:rsidRPr="002C5666" w:rsidRDefault="009111C9" w:rsidP="006216B3">
            <w:pPr>
              <w:pStyle w:val="Sraopastraipa"/>
            </w:pPr>
            <w:r w:rsidRPr="002C5666">
              <w:t xml:space="preserve">AN protokolo duomenis turi būti galima susieti su PA. </w:t>
            </w:r>
          </w:p>
          <w:p w14:paraId="32BE68E8" w14:textId="14376ABC" w:rsidR="009111C9" w:rsidRPr="002C5666" w:rsidRDefault="009111C9" w:rsidP="006216B3">
            <w:pPr>
              <w:pStyle w:val="Sraopastraipa"/>
            </w:pPr>
            <w:r w:rsidRPr="002C5666">
              <w:t xml:space="preserve">Jeigu AN buvo nustatyti daugiau nei viename Patikrinimo akte, tuomet AN protokolą turi būti galima susieti su daugiau kaip vienu Patikrinimo aktu. Naudotojui turi būti aiškiai ir suprantamai pateikiama informacija, kad yra daugiau EVV sukurtų Patikrinimo aktų, kuriuose nustatyta AN. </w:t>
            </w:r>
          </w:p>
        </w:tc>
      </w:tr>
      <w:tr w:rsidR="009111C9" w:rsidRPr="009D45A8" w14:paraId="44239A64"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25351FCE"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0211EBF2" w14:textId="6D8A8F91" w:rsidR="009111C9" w:rsidRPr="002C5666" w:rsidRDefault="009111C9" w:rsidP="009111C9">
            <w:pPr>
              <w:pStyle w:val="ForitTabletext"/>
              <w:ind w:left="0"/>
              <w:rPr>
                <w:rFonts w:cs="Times New Roman"/>
                <w:szCs w:val="24"/>
              </w:rPr>
            </w:pPr>
            <w:r w:rsidRPr="002C5666">
              <w:rPr>
                <w:rFonts w:cs="Times New Roman"/>
                <w:szCs w:val="24"/>
              </w:rPr>
              <w:t>Patvirtinti AN protokolą</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049548AF" w14:textId="5209EF65"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39BB3B6" w14:textId="748B74F5" w:rsidR="009111C9" w:rsidRPr="002C5666" w:rsidRDefault="009111C9" w:rsidP="006216B3">
            <w:pPr>
              <w:pStyle w:val="Sraopastraipa"/>
            </w:pPr>
            <w:r w:rsidRPr="002C5666">
              <w:t>Turi būti galima patvirtinti AN protokolo duomenis</w:t>
            </w:r>
            <w:r w:rsidR="00B30995">
              <w:t xml:space="preserve"> (pasirašyti)</w:t>
            </w:r>
            <w:r w:rsidRPr="002C5666">
              <w:t xml:space="preserve">. </w:t>
            </w:r>
          </w:p>
          <w:p w14:paraId="6E1203AB" w14:textId="66910A20" w:rsidR="009111C9" w:rsidRPr="002C5666" w:rsidRDefault="009111C9" w:rsidP="006216B3">
            <w:pPr>
              <w:pStyle w:val="Sraopastraipa"/>
            </w:pPr>
            <w:r w:rsidRPr="002C5666">
              <w:t xml:space="preserve">Patvirtinus AN protokolo duomenis, jie turi būti automatiškai išsiunčiami </w:t>
            </w:r>
            <w:r w:rsidR="00426441">
              <w:t>EVV</w:t>
            </w:r>
            <w:r w:rsidR="00426441" w:rsidRPr="002C5666">
              <w:t xml:space="preserve"> </w:t>
            </w:r>
            <w:r w:rsidRPr="002C5666">
              <w:t xml:space="preserve">nurodytu el. pašto adresu. </w:t>
            </w:r>
          </w:p>
        </w:tc>
      </w:tr>
      <w:tr w:rsidR="009111C9" w:rsidRPr="009D45A8" w14:paraId="3161B415"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4E651E0B"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183E5847" w14:textId="270AAD3D" w:rsidR="009111C9" w:rsidRPr="002C5666" w:rsidRDefault="009111C9" w:rsidP="009111C9">
            <w:pPr>
              <w:pStyle w:val="ForitTabletext"/>
              <w:ind w:left="0"/>
              <w:rPr>
                <w:rFonts w:cs="Times New Roman"/>
                <w:szCs w:val="24"/>
              </w:rPr>
            </w:pPr>
            <w:r w:rsidRPr="002C5666">
              <w:rPr>
                <w:rFonts w:cs="Times New Roman"/>
                <w:szCs w:val="24"/>
              </w:rPr>
              <w:t>Pildyti bandinio grąžinimo aktą</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2ACD4BD3" w14:textId="6231DE37"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FE658B5" w14:textId="3E606CF0" w:rsidR="009111C9" w:rsidRPr="002C5666" w:rsidRDefault="009111C9" w:rsidP="006216B3">
            <w:pPr>
              <w:pStyle w:val="Sraopastraipa"/>
            </w:pPr>
            <w:r w:rsidRPr="002C5666">
              <w:t xml:space="preserve">Jeigu buvo paimtas bandinys, tuomet turi būti galima pildyti bandinio grąžinimo aktą. </w:t>
            </w:r>
          </w:p>
          <w:p w14:paraId="20E2A1B1" w14:textId="354E1C71" w:rsidR="009111C9" w:rsidRPr="002C5666" w:rsidRDefault="009111C9" w:rsidP="006216B3">
            <w:pPr>
              <w:pStyle w:val="Sraopastraipa"/>
            </w:pPr>
            <w:r w:rsidRPr="002C5666">
              <w:t xml:space="preserve">Bandinio grąžinimo aktas turi būti pasirašomas pagal dokumentų tvirtinimo taisykles. </w:t>
            </w:r>
          </w:p>
        </w:tc>
      </w:tr>
      <w:tr w:rsidR="009111C9" w:rsidRPr="009D45A8" w14:paraId="0DD9E73F"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2CC14361"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0D42A5DA" w14:textId="1A08E76D" w:rsidR="009111C9" w:rsidRPr="002C5666" w:rsidRDefault="009111C9" w:rsidP="009111C9">
            <w:pPr>
              <w:pStyle w:val="ForitTabletext"/>
              <w:ind w:left="0"/>
              <w:rPr>
                <w:rFonts w:cs="Times New Roman"/>
                <w:szCs w:val="24"/>
              </w:rPr>
            </w:pPr>
            <w:r w:rsidRPr="002C5666">
              <w:rPr>
                <w:rFonts w:cs="Times New Roman"/>
                <w:szCs w:val="24"/>
              </w:rPr>
              <w:t>Sugeneruoti sprendimą ir / arba protokolą</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50E145DB" w14:textId="2E26CCBB"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298CDC5C" w14:textId="17F087A4" w:rsidR="009111C9" w:rsidRPr="002C5666" w:rsidRDefault="009111C9" w:rsidP="006216B3">
            <w:pPr>
              <w:pStyle w:val="Sraopastraipa"/>
            </w:pPr>
            <w:r w:rsidRPr="002C5666">
              <w:t xml:space="preserve">VVTAT darbuotojas, turi galėti nurodyti ar reikalinga suformuoti sprendimą ar protokolą, ar ir sprendimą, ir protokolą, ar nei vieną iš jų. </w:t>
            </w:r>
          </w:p>
          <w:p w14:paraId="45E5FBE5" w14:textId="23CC54EF" w:rsidR="009111C9" w:rsidRPr="002C5666" w:rsidRDefault="009111C9" w:rsidP="006216B3">
            <w:pPr>
              <w:pStyle w:val="Sraopastraipa"/>
            </w:pPr>
            <w:r w:rsidRPr="002C5666">
              <w:t xml:space="preserve">Turi būti galima parinkti </w:t>
            </w:r>
            <w:r w:rsidR="00EB14B8">
              <w:t>s</w:t>
            </w:r>
            <w:r w:rsidRPr="002C5666">
              <w:t xml:space="preserve">prendimo / </w:t>
            </w:r>
            <w:r w:rsidR="00EB14B8">
              <w:t>p</w:t>
            </w:r>
            <w:r w:rsidRPr="002C5666">
              <w:t xml:space="preserve">rotokolo rūšį. </w:t>
            </w:r>
          </w:p>
          <w:p w14:paraId="18CBB0FA" w14:textId="77777777" w:rsidR="009111C9" w:rsidRPr="002C5666" w:rsidRDefault="009111C9" w:rsidP="006216B3">
            <w:pPr>
              <w:pStyle w:val="Sraopastraipa"/>
            </w:pPr>
            <w:r w:rsidRPr="002C5666">
              <w:t xml:space="preserve">Pasirinkus, kad reikia suformuoti sprendimą ar protokolą, jie turi būti suformuojami. </w:t>
            </w:r>
          </w:p>
          <w:p w14:paraId="7E5804C4" w14:textId="6D14F075" w:rsidR="009111C9" w:rsidRPr="002C5666" w:rsidRDefault="009111C9" w:rsidP="006216B3">
            <w:pPr>
              <w:pStyle w:val="Sraopastraipa"/>
            </w:pPr>
            <w:r w:rsidRPr="002C5666">
              <w:t xml:space="preserve">Sprendimas / protokolas turi būti užpildomas RIPRIS saugomais duomenimis, PA duomenimis. </w:t>
            </w:r>
          </w:p>
          <w:p w14:paraId="13685E0D" w14:textId="5614C658" w:rsidR="009111C9" w:rsidRPr="002C5666" w:rsidRDefault="009111C9" w:rsidP="006216B3">
            <w:pPr>
              <w:pStyle w:val="Sraopastraipa"/>
            </w:pPr>
            <w:r w:rsidRPr="002C5666">
              <w:t xml:space="preserve">Naudotojas turi galėti patikslinti automatiškai užpildytus duomenis ir papildyti sugeneruotą </w:t>
            </w:r>
            <w:r w:rsidR="002860BC">
              <w:t>s</w:t>
            </w:r>
            <w:r w:rsidRPr="002C5666">
              <w:t xml:space="preserve">prendimą / </w:t>
            </w:r>
            <w:r w:rsidR="002860BC">
              <w:t>p</w:t>
            </w:r>
            <w:r w:rsidRPr="002C5666">
              <w:t xml:space="preserve">rotokolą. </w:t>
            </w:r>
          </w:p>
          <w:p w14:paraId="57A0DD58" w14:textId="77DC0D36" w:rsidR="009111C9" w:rsidRPr="002C5666" w:rsidRDefault="009111C9" w:rsidP="006216B3">
            <w:pPr>
              <w:pStyle w:val="Sraopastraipa"/>
            </w:pPr>
            <w:r w:rsidRPr="002C5666">
              <w:t xml:space="preserve">Parengus </w:t>
            </w:r>
            <w:r w:rsidR="002860BC">
              <w:t>s</w:t>
            </w:r>
            <w:r w:rsidRPr="002C5666">
              <w:t xml:space="preserve">prendimą / </w:t>
            </w:r>
            <w:r w:rsidR="002860BC">
              <w:t>p</w:t>
            </w:r>
            <w:r w:rsidRPr="002C5666">
              <w:t xml:space="preserve">rotokolą turi būti galima inicijuoti jų derinimą ir pasirašymą. </w:t>
            </w:r>
          </w:p>
          <w:p w14:paraId="5D302FB1" w14:textId="77777777" w:rsidR="009111C9" w:rsidRPr="002C5666" w:rsidRDefault="009111C9" w:rsidP="006216B3">
            <w:pPr>
              <w:pStyle w:val="Sraopastraipa"/>
            </w:pPr>
            <w:r w:rsidRPr="002C5666">
              <w:t xml:space="preserve">Duomenys apie atliktą patikrinimą turi būti automatiškai perduodami į ICSMS. Perduodamų duomenų aibė turi būti identifikuota detalios analizės etapo metu. </w:t>
            </w:r>
          </w:p>
          <w:p w14:paraId="70DAE0A9" w14:textId="77777777" w:rsidR="009111C9" w:rsidRDefault="009111C9" w:rsidP="006216B3">
            <w:pPr>
              <w:pStyle w:val="Sraopastraipa"/>
            </w:pPr>
            <w:r w:rsidRPr="002C5666">
              <w:lastRenderedPageBreak/>
              <w:t>Patikrinimo rezultatų duomenys turi būti perduodami į rizikų valdymo modulį.</w:t>
            </w:r>
          </w:p>
          <w:p w14:paraId="0A506250" w14:textId="77777777" w:rsidR="009111C9" w:rsidRDefault="009111C9" w:rsidP="006216B3">
            <w:pPr>
              <w:pStyle w:val="Sraopastraipa"/>
            </w:pPr>
            <w:r>
              <w:t>Turi būti galima pasirinkti, kad duomenys į ICSMS būtų neperduodami.</w:t>
            </w:r>
          </w:p>
          <w:p w14:paraId="6D41BC18" w14:textId="2188F93A" w:rsidR="009111C9" w:rsidRPr="002C5666" w:rsidRDefault="38A34C10" w:rsidP="006216B3">
            <w:pPr>
              <w:pStyle w:val="Sraopastraipa"/>
            </w:pPr>
            <w:r>
              <w:t>Patvirtinus protokolą / sprendimą turi būti automatiškai sugeneruojamas RAPEX pranešim</w:t>
            </w:r>
            <w:r w:rsidR="1D1C48E3">
              <w:t>as</w:t>
            </w:r>
            <w:r>
              <w:t>.</w:t>
            </w:r>
          </w:p>
        </w:tc>
      </w:tr>
      <w:tr w:rsidR="00000721" w:rsidRPr="002C5666" w14:paraId="2B1443B2"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2973195D" w14:textId="77777777" w:rsidR="00000721" w:rsidRPr="002C5666" w:rsidRDefault="00000721" w:rsidP="00000721">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3FA0D855" w14:textId="7F710FF3" w:rsidR="00000721" w:rsidRPr="002C5666" w:rsidRDefault="00000721" w:rsidP="00000721">
            <w:pPr>
              <w:pStyle w:val="ForitTabletext"/>
              <w:ind w:left="0"/>
              <w:rPr>
                <w:rFonts w:cs="Times New Roman"/>
                <w:szCs w:val="24"/>
              </w:rPr>
            </w:pPr>
            <w:r>
              <w:rPr>
                <w:rFonts w:cs="Times New Roman"/>
                <w:szCs w:val="24"/>
              </w:rPr>
              <w:t>Laikinai sustabdyti teikimą rinkai</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1897FCAA" w14:textId="7F2B222B" w:rsidR="00000721" w:rsidRPr="002C5666" w:rsidRDefault="00000721" w:rsidP="00000721">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19C4B9B0" w14:textId="76D60EFF" w:rsidR="00000721" w:rsidRPr="002C5666" w:rsidRDefault="00000721" w:rsidP="006216B3">
            <w:pPr>
              <w:pStyle w:val="Sraopastraipa"/>
            </w:pPr>
            <w:r>
              <w:t xml:space="preserve">Reikalavimai </w:t>
            </w:r>
            <w:proofErr w:type="spellStart"/>
            <w:r>
              <w:t>subprocesui</w:t>
            </w:r>
            <w:proofErr w:type="spellEnd"/>
            <w:r>
              <w:t xml:space="preserve"> aprašyti </w:t>
            </w:r>
            <w:r>
              <w:fldChar w:fldCharType="begin"/>
            </w:r>
            <w:r>
              <w:instrText xml:space="preserve"> REF _Ref169603857 \r \h </w:instrText>
            </w:r>
            <w:r w:rsidR="006216B3">
              <w:instrText xml:space="preserve"> \* MERGEFORMAT </w:instrText>
            </w:r>
            <w:r>
              <w:fldChar w:fldCharType="separate"/>
            </w:r>
            <w:r w:rsidR="00995A7E">
              <w:t>6.4.3.1.2</w:t>
            </w:r>
            <w:r>
              <w:fldChar w:fldCharType="end"/>
            </w:r>
            <w:r>
              <w:t xml:space="preserve"> poskyryje.</w:t>
            </w:r>
          </w:p>
        </w:tc>
      </w:tr>
      <w:tr w:rsidR="009111C9" w:rsidRPr="009D45A8" w14:paraId="53219556"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122C6B20"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4D166B10" w14:textId="0816BD33" w:rsidR="009111C9" w:rsidRPr="002C5666" w:rsidRDefault="009111C9" w:rsidP="009111C9">
            <w:pPr>
              <w:pStyle w:val="ForitTabletext"/>
              <w:ind w:left="0"/>
              <w:rPr>
                <w:rFonts w:cs="Times New Roman"/>
                <w:szCs w:val="24"/>
              </w:rPr>
            </w:pPr>
            <w:r w:rsidRPr="002C5666">
              <w:rPr>
                <w:rFonts w:cs="Times New Roman"/>
                <w:szCs w:val="24"/>
              </w:rPr>
              <w:t>Sukurti dokumento duomenis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701626BE" w14:textId="1ECDF100"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1CD93060" w14:textId="1534E394" w:rsidR="009111C9" w:rsidRPr="002C5666" w:rsidRDefault="009111C9" w:rsidP="006216B3">
            <w:pPr>
              <w:pStyle w:val="Sraopastraipa"/>
            </w:pPr>
            <w:r w:rsidRPr="002C5666">
              <w:t xml:space="preserve">Į DBSIS turi būti perduodami derinamo dokumento (-ų) duomenys. </w:t>
            </w:r>
          </w:p>
        </w:tc>
      </w:tr>
      <w:tr w:rsidR="009111C9" w:rsidRPr="009D45A8" w14:paraId="134DF75B"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6B385A66"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6BF0EAD8" w14:textId="0EA38F55" w:rsidR="009111C9" w:rsidRPr="002C5666" w:rsidRDefault="009111C9" w:rsidP="009111C9">
            <w:pPr>
              <w:pStyle w:val="ForitTabletext"/>
              <w:ind w:left="0"/>
              <w:rPr>
                <w:rFonts w:cs="Times New Roman"/>
                <w:szCs w:val="24"/>
              </w:rPr>
            </w:pPr>
            <w:r w:rsidRPr="002C5666">
              <w:rPr>
                <w:rFonts w:cs="Times New Roman"/>
                <w:szCs w:val="24"/>
              </w:rPr>
              <w:t>Pasirašyti patikrinimo aktą ir kitus dokumentus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146E60F9" w14:textId="5DA3590D"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98AF7B6" w14:textId="59A3FA72" w:rsidR="009111C9" w:rsidRPr="002C5666" w:rsidRDefault="009111C9" w:rsidP="006216B3">
            <w:pPr>
              <w:pStyle w:val="Sraopastraipa"/>
            </w:pPr>
            <w:r w:rsidRPr="002C5666">
              <w:t xml:space="preserve">Dokumentas turi būti derinamas ir pasirašomas pagal dokumentų derinimo taisykles. </w:t>
            </w:r>
          </w:p>
        </w:tc>
      </w:tr>
      <w:tr w:rsidR="009111C9" w:rsidRPr="002C5666" w14:paraId="66318939"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2C2D2CE5"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5C20133F" w14:textId="438314E9" w:rsidR="009111C9" w:rsidRPr="002C5666" w:rsidRDefault="009111C9" w:rsidP="009111C9">
            <w:pPr>
              <w:pStyle w:val="ForitTabletext"/>
              <w:ind w:left="0"/>
              <w:rPr>
                <w:rFonts w:cs="Times New Roman"/>
                <w:szCs w:val="24"/>
              </w:rPr>
            </w:pPr>
            <w:r w:rsidRPr="002C5666">
              <w:rPr>
                <w:rFonts w:cs="Times New Roman"/>
                <w:szCs w:val="24"/>
              </w:rPr>
              <w:t>Registruoti dokumentus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558F51B8" w14:textId="5E9C2F92"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63EE704" w14:textId="22B313DE" w:rsidR="009111C9" w:rsidRPr="002C5666" w:rsidRDefault="009111C9" w:rsidP="006216B3">
            <w:pPr>
              <w:pStyle w:val="Sraopastraipa"/>
            </w:pPr>
            <w:r w:rsidRPr="002C5666">
              <w:t xml:space="preserve">Pasirašyti dokumentai turi būti registruojami DBSIS priemonėmis. </w:t>
            </w:r>
          </w:p>
        </w:tc>
      </w:tr>
      <w:tr w:rsidR="009111C9" w:rsidRPr="009D45A8" w14:paraId="1AB696AE" w14:textId="77777777" w:rsidTr="006216B3">
        <w:trPr>
          <w:trHeight w:val="298"/>
        </w:trPr>
        <w:tc>
          <w:tcPr>
            <w:tcW w:w="433" w:type="pct"/>
            <w:tcBorders>
              <w:top w:val="dotted" w:sz="4" w:space="0" w:color="52847A"/>
              <w:left w:val="dotted" w:sz="4" w:space="0" w:color="52847A"/>
              <w:bottom w:val="dotted" w:sz="4" w:space="0" w:color="52847A"/>
              <w:right w:val="dotted" w:sz="4" w:space="0" w:color="52847A"/>
            </w:tcBorders>
          </w:tcPr>
          <w:p w14:paraId="2A6871F0" w14:textId="77777777" w:rsidR="009111C9" w:rsidRPr="002C5666" w:rsidRDefault="009111C9" w:rsidP="009111C9">
            <w:pPr>
              <w:pStyle w:val="ForitTabletext"/>
              <w:numPr>
                <w:ilvl w:val="0"/>
                <w:numId w:val="53"/>
              </w:numPr>
              <w:ind w:hanging="722"/>
              <w:rPr>
                <w:rFonts w:cs="Times New Roman"/>
                <w:szCs w:val="24"/>
              </w:rPr>
            </w:pPr>
          </w:p>
        </w:tc>
        <w:tc>
          <w:tcPr>
            <w:tcW w:w="1105" w:type="pct"/>
            <w:tcBorders>
              <w:top w:val="dotted" w:sz="4" w:space="0" w:color="52847A"/>
              <w:left w:val="dotted" w:sz="4" w:space="0" w:color="52847A"/>
              <w:bottom w:val="dotted" w:sz="4" w:space="0" w:color="52847A"/>
              <w:right w:val="dotted" w:sz="4" w:space="0" w:color="52847A"/>
            </w:tcBorders>
            <w:shd w:val="clear" w:color="auto" w:fill="auto"/>
          </w:tcPr>
          <w:p w14:paraId="03E7BF4F" w14:textId="0D7863B7" w:rsidR="009111C9" w:rsidRPr="002C5666" w:rsidRDefault="009111C9" w:rsidP="009111C9">
            <w:pPr>
              <w:pStyle w:val="ForitTabletext"/>
              <w:ind w:left="0"/>
              <w:rPr>
                <w:rFonts w:cs="Times New Roman"/>
                <w:szCs w:val="24"/>
              </w:rPr>
            </w:pPr>
            <w:r w:rsidRPr="002C5666">
              <w:rPr>
                <w:rFonts w:cs="Times New Roman"/>
                <w:szCs w:val="24"/>
              </w:rPr>
              <w:t>Išsiųsti patikrinimo aktą ir kitus dokumentus</w:t>
            </w:r>
          </w:p>
        </w:tc>
        <w:tc>
          <w:tcPr>
            <w:tcW w:w="893" w:type="pct"/>
            <w:tcBorders>
              <w:top w:val="dotted" w:sz="4" w:space="0" w:color="52847A"/>
              <w:left w:val="dotted" w:sz="4" w:space="0" w:color="52847A"/>
              <w:bottom w:val="dotted" w:sz="4" w:space="0" w:color="52847A"/>
              <w:right w:val="dotted" w:sz="4" w:space="0" w:color="52847A"/>
            </w:tcBorders>
            <w:shd w:val="clear" w:color="auto" w:fill="auto"/>
          </w:tcPr>
          <w:p w14:paraId="6CA2F93C" w14:textId="28D9EACD" w:rsidR="009111C9" w:rsidRPr="002C5666" w:rsidRDefault="009111C9" w:rsidP="009111C9">
            <w:pPr>
              <w:pStyle w:val="ForitTabletext"/>
              <w:rPr>
                <w:rFonts w:cs="Times New Roman"/>
                <w:szCs w:val="24"/>
              </w:rPr>
            </w:pPr>
            <w:r w:rsidRPr="002C5666">
              <w:rPr>
                <w:rFonts w:cs="Times New Roman"/>
                <w:szCs w:val="24"/>
              </w:rPr>
              <w:t xml:space="preserve">VVTAT </w:t>
            </w:r>
            <w:r>
              <w:rPr>
                <w:rFonts w:cs="Times New Roman"/>
                <w:szCs w:val="24"/>
              </w:rPr>
              <w:t xml:space="preserve">regiono </w:t>
            </w:r>
            <w:r w:rsidRPr="002C5666">
              <w:rPr>
                <w:rFonts w:cs="Times New Roman"/>
                <w:szCs w:val="24"/>
              </w:rPr>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19FBC940" w14:textId="4FF3D59D" w:rsidR="00C4189B" w:rsidRDefault="009111C9" w:rsidP="006216B3">
            <w:pPr>
              <w:pStyle w:val="Sraopastraipa"/>
            </w:pPr>
            <w:r w:rsidRPr="002C5666">
              <w:t>Pasirašyti ir užregistruoti dokumentai turi būti išsiunčiami</w:t>
            </w:r>
            <w:r w:rsidR="00000721" w:rsidRPr="002C5666">
              <w:t xml:space="preserve"> </w:t>
            </w:r>
            <w:r w:rsidR="00C4189B">
              <w:t>EVV</w:t>
            </w:r>
            <w:r w:rsidR="00000721" w:rsidRPr="002C5666">
              <w:t>.</w:t>
            </w:r>
          </w:p>
          <w:p w14:paraId="650285DA" w14:textId="0FCBAA77" w:rsidR="009111C9" w:rsidRPr="002C5666" w:rsidRDefault="00C4189B" w:rsidP="006216B3">
            <w:pPr>
              <w:pStyle w:val="Sraopastraipa"/>
            </w:pPr>
            <w:r>
              <w:t xml:space="preserve">Turi būti automatiškai sugeneruojami </w:t>
            </w:r>
            <w:r w:rsidR="0085446F">
              <w:t>lydintys dokumentai</w:t>
            </w:r>
            <w:r w:rsidR="00F45028">
              <w:t>, visiems procese sugeneruojamiems dokumentams</w:t>
            </w:r>
            <w:r w:rsidR="009111C9" w:rsidRPr="002C5666">
              <w:t xml:space="preserve">. </w:t>
            </w:r>
          </w:p>
          <w:p w14:paraId="4B855B84" w14:textId="15B9E4A2" w:rsidR="009111C9" w:rsidRPr="002C5666" w:rsidRDefault="009111C9" w:rsidP="006216B3">
            <w:pPr>
              <w:pStyle w:val="Sraopastraipa"/>
            </w:pPr>
            <w:r>
              <w:t xml:space="preserve">Jeigu buvo suformuotas </w:t>
            </w:r>
            <w:r w:rsidR="00170821">
              <w:t>s</w:t>
            </w:r>
            <w:r>
              <w:t xml:space="preserve">prendimas   tuomet turi būti informuojamas </w:t>
            </w:r>
            <w:r w:rsidR="406820E7">
              <w:t>atsakingas</w:t>
            </w:r>
            <w:r w:rsidR="6C8E0849">
              <w:t xml:space="preserve"> </w:t>
            </w:r>
            <w:r>
              <w:t>VVTAT darbuotojas</w:t>
            </w:r>
            <w:r w:rsidR="7F3D9953">
              <w:t xml:space="preserve"> </w:t>
            </w:r>
            <w:r>
              <w:t>už viešuosius ryšius.</w:t>
            </w:r>
          </w:p>
          <w:p w14:paraId="7246C7EF" w14:textId="14C793FF" w:rsidR="00152A02" w:rsidRPr="002C5666" w:rsidRDefault="003E3FCC" w:rsidP="006216B3">
            <w:pPr>
              <w:pStyle w:val="Sraopastraipa"/>
            </w:pPr>
            <w:r>
              <w:t>Turi būti automatiškai sugeneruojamas tarnybinis pranešimas.</w:t>
            </w:r>
          </w:p>
          <w:p w14:paraId="413774E4" w14:textId="3C77A3AB" w:rsidR="009111C9" w:rsidRPr="002C5666" w:rsidRDefault="38A34C10" w:rsidP="006216B3">
            <w:pPr>
              <w:pStyle w:val="Sraopastraipa"/>
            </w:pPr>
            <w:r>
              <w:t xml:space="preserve">Jeigu buvo paimtas bandinys ištyrimui ar atlikti laboratoriniai bandymai ar ekspertizė, tuomet šių veiksmų dokumentai turi būti pridedami prie Patikrinimo akto. </w:t>
            </w:r>
          </w:p>
          <w:p w14:paraId="43407433" w14:textId="00C9F744" w:rsidR="009111C9" w:rsidRPr="002C5666" w:rsidRDefault="009111C9" w:rsidP="006216B3">
            <w:pPr>
              <w:pStyle w:val="Sraopastraipa"/>
            </w:pPr>
            <w:r>
              <w:t xml:space="preserve">Jeigu buvo nustatytas pažeidimas dėl saugos, tuomet turi būti išsiunčiamas pranešimas RAPEX kontaktiniam asmeniui Siunčiamų duomenų aibė turi būti identifikuota ir suderinta detalios analizės etapo metu. </w:t>
            </w:r>
          </w:p>
        </w:tc>
      </w:tr>
    </w:tbl>
    <w:p w14:paraId="18997729" w14:textId="6B339006" w:rsidR="00234954" w:rsidRPr="00832B2E" w:rsidRDefault="00234954" w:rsidP="00234954">
      <w:pPr>
        <w:pStyle w:val="Antrat5"/>
        <w:rPr>
          <w:lang w:val="lt-LT"/>
        </w:rPr>
      </w:pPr>
      <w:bookmarkStart w:id="79" w:name="_Ref168501062"/>
      <w:bookmarkStart w:id="80" w:name="_Ref164426641"/>
      <w:r w:rsidRPr="00832B2E">
        <w:rPr>
          <w:lang w:val="lt-LT"/>
        </w:rPr>
        <w:t>Reikalavimai kreipimosi į darbo grupę subproceso ir funkcijų realizavimui</w:t>
      </w:r>
      <w:bookmarkEnd w:id="79"/>
    </w:p>
    <w:p w14:paraId="527D2414" w14:textId="212EC6AF" w:rsidR="00234954" w:rsidRPr="002C5666" w:rsidRDefault="00234954" w:rsidP="006216B3">
      <w:pPr>
        <w:pStyle w:val="Sraopastraipa"/>
      </w:pPr>
      <w:r w:rsidRPr="002C5666">
        <w:t xml:space="preserve">Turi būti realizuotas </w:t>
      </w:r>
      <w:r>
        <w:t>kreipimosi į darbo grupę</w:t>
      </w:r>
      <w:r w:rsidRPr="002C5666">
        <w:t xml:space="preserve"> subproceso funkcionalumas. Žemiau pateikta </w:t>
      </w:r>
      <w:r>
        <w:t>sub</w:t>
      </w:r>
      <w:r w:rsidRPr="002C5666">
        <w:t xml:space="preserve">proceso diagrama ir reikalavimai </w:t>
      </w:r>
      <w:r>
        <w:t>sub</w:t>
      </w:r>
      <w:r w:rsidRPr="002C5666">
        <w:t>proceso realizavimui.</w:t>
      </w:r>
    </w:p>
    <w:p w14:paraId="2D9D46B9" w14:textId="1784D692" w:rsidR="00F512DB" w:rsidRDefault="00F512DB" w:rsidP="00F512DB">
      <w:pPr>
        <w:pStyle w:val="Body"/>
        <w:rPr>
          <w:noProof/>
        </w:rPr>
      </w:pPr>
    </w:p>
    <w:p w14:paraId="36FE86EA" w14:textId="77777777" w:rsidR="00A020D9" w:rsidRDefault="00A020D9" w:rsidP="00F512DB">
      <w:pPr>
        <w:pStyle w:val="Foritpav"/>
        <w:spacing w:before="0"/>
        <w:rPr>
          <w:rFonts w:cs="Times New Roman"/>
        </w:rPr>
      </w:pPr>
    </w:p>
    <w:p w14:paraId="70E817C3" w14:textId="213FECAF" w:rsidR="00A12026" w:rsidRDefault="00971B6C" w:rsidP="00EE008E">
      <w:pPr>
        <w:pStyle w:val="Body"/>
      </w:pPr>
      <w:r w:rsidRPr="00971B6C">
        <w:rPr>
          <w:noProof/>
        </w:rPr>
        <w:drawing>
          <wp:inline distT="0" distB="0" distL="0" distR="0" wp14:anchorId="2C67C9A6" wp14:editId="702CBF5B">
            <wp:extent cx="6255071" cy="2787793"/>
            <wp:effectExtent l="0" t="0" r="0" b="0"/>
            <wp:docPr id="535459709"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459709" name="Picture 1" descr="A diagram of a flowchart&#10;&#10;Description automatically generated"/>
                    <pic:cNvPicPr/>
                  </pic:nvPicPr>
                  <pic:blipFill>
                    <a:blip r:embed="rId30"/>
                    <a:stretch>
                      <a:fillRect/>
                    </a:stretch>
                  </pic:blipFill>
                  <pic:spPr>
                    <a:xfrm>
                      <a:off x="0" y="0"/>
                      <a:ext cx="6255071" cy="2787793"/>
                    </a:xfrm>
                    <a:prstGeom prst="rect">
                      <a:avLst/>
                    </a:prstGeom>
                  </pic:spPr>
                </pic:pic>
              </a:graphicData>
            </a:graphic>
          </wp:inline>
        </w:drawing>
      </w:r>
    </w:p>
    <w:p w14:paraId="53BC3BCD" w14:textId="165067E2" w:rsidR="00234954" w:rsidRPr="002C5666" w:rsidRDefault="00234954" w:rsidP="00234954">
      <w:pPr>
        <w:pStyle w:val="Foritpav"/>
        <w:spacing w:before="0"/>
        <w:rPr>
          <w:rFonts w:cs="Times New Roman"/>
        </w:rPr>
      </w:pPr>
      <w:r w:rsidRPr="03D04B7F">
        <w:rPr>
          <w:rFonts w:cs="Times New Roman"/>
        </w:rPr>
        <w:fldChar w:fldCharType="begin"/>
      </w:r>
      <w:r w:rsidRPr="03D04B7F">
        <w:rPr>
          <w:rFonts w:cs="Times New Roman"/>
        </w:rPr>
        <w:instrText xml:space="preserve"> STYLEREF 1 \s </w:instrText>
      </w:r>
      <w:r w:rsidRPr="03D04B7F">
        <w:rPr>
          <w:rFonts w:cs="Times New Roman"/>
        </w:rPr>
        <w:fldChar w:fldCharType="separate"/>
      </w:r>
      <w:bookmarkStart w:id="81" w:name="_Toc184893545"/>
      <w:r w:rsidR="00995A7E">
        <w:rPr>
          <w:rFonts w:cs="Times New Roman"/>
        </w:rPr>
        <w:t>6</w:t>
      </w:r>
      <w:r w:rsidRPr="03D04B7F">
        <w:rPr>
          <w:rFonts w:cs="Times New Roman"/>
        </w:rPr>
        <w:fldChar w:fldCharType="end"/>
      </w:r>
      <w:r w:rsidRPr="03D04B7F">
        <w:rPr>
          <w:rFonts w:cs="Times New Roman"/>
        </w:rPr>
        <w:t>.</w:t>
      </w:r>
      <w:r w:rsidRPr="03D04B7F">
        <w:rPr>
          <w:rFonts w:cs="Times New Roman"/>
        </w:rPr>
        <w:fldChar w:fldCharType="begin"/>
      </w:r>
      <w:r w:rsidRPr="03D04B7F">
        <w:rPr>
          <w:rFonts w:cs="Times New Roman"/>
        </w:rPr>
        <w:instrText xml:space="preserve"> SEQ pav. \* ARABIC \s 1 </w:instrText>
      </w:r>
      <w:r w:rsidRPr="03D04B7F">
        <w:rPr>
          <w:rFonts w:cs="Times New Roman"/>
        </w:rPr>
        <w:fldChar w:fldCharType="separate"/>
      </w:r>
      <w:r w:rsidR="00995A7E">
        <w:rPr>
          <w:rFonts w:cs="Times New Roman"/>
        </w:rPr>
        <w:t>7</w:t>
      </w:r>
      <w:r w:rsidRPr="03D04B7F">
        <w:rPr>
          <w:rFonts w:cs="Times New Roman"/>
        </w:rPr>
        <w:fldChar w:fldCharType="end"/>
      </w:r>
      <w:r w:rsidRPr="03D04B7F">
        <w:rPr>
          <w:rFonts w:cs="Times New Roman"/>
        </w:rPr>
        <w:t xml:space="preserve"> pav. </w:t>
      </w:r>
      <w:r>
        <w:rPr>
          <w:rFonts w:cs="Times New Roman"/>
        </w:rPr>
        <w:t>Subp</w:t>
      </w:r>
      <w:r w:rsidRPr="03D04B7F">
        <w:rPr>
          <w:rFonts w:cs="Times New Roman"/>
        </w:rPr>
        <w:t>roceso „</w:t>
      </w:r>
      <w:r>
        <w:rPr>
          <w:rFonts w:cs="Times New Roman"/>
        </w:rPr>
        <w:t>Kreiptis į darbo grupę</w:t>
      </w:r>
      <w:r w:rsidRPr="03D04B7F">
        <w:rPr>
          <w:rFonts w:cs="Times New Roman"/>
        </w:rPr>
        <w:t>“ schema</w:t>
      </w:r>
      <w:bookmarkEnd w:id="81"/>
    </w:p>
    <w:p w14:paraId="4BEFF81D" w14:textId="09E59420" w:rsidR="00234954" w:rsidRPr="002C5666" w:rsidRDefault="00234954" w:rsidP="00234954">
      <w:pPr>
        <w:pStyle w:val="Lenpavadarial"/>
        <w:rPr>
          <w:noProof/>
          <w:lang w:val="lt-LT"/>
        </w:rPr>
      </w:pPr>
      <w:r w:rsidRPr="002C5666">
        <w:fldChar w:fldCharType="begin"/>
      </w:r>
      <w:r w:rsidRPr="005A1B52">
        <w:rPr>
          <w:lang w:val="pt-PT"/>
        </w:rPr>
        <w:instrText xml:space="preserve"> STYLEREF 1 \s </w:instrText>
      </w:r>
      <w:r w:rsidRPr="002C5666">
        <w:fldChar w:fldCharType="separate"/>
      </w:r>
      <w:bookmarkStart w:id="82" w:name="_Toc184893565"/>
      <w:r w:rsidR="00995A7E" w:rsidRPr="005A1B52">
        <w:rPr>
          <w:noProof/>
          <w:lang w:val="pt-PT"/>
        </w:rPr>
        <w:t>6</w:t>
      </w:r>
      <w:r w:rsidRPr="002C5666">
        <w:fldChar w:fldCharType="end"/>
      </w:r>
      <w:r w:rsidRPr="005A1B52">
        <w:rPr>
          <w:lang w:val="pt-PT"/>
        </w:rPr>
        <w:t>.</w:t>
      </w:r>
      <w:r w:rsidRPr="002C5666">
        <w:fldChar w:fldCharType="begin"/>
      </w:r>
      <w:r w:rsidRPr="005A1B52">
        <w:rPr>
          <w:lang w:val="pt-PT"/>
        </w:rPr>
        <w:instrText xml:space="preserve"> SEQ lentelė \* ARABIC \s 1 </w:instrText>
      </w:r>
      <w:r w:rsidRPr="002C5666">
        <w:fldChar w:fldCharType="separate"/>
      </w:r>
      <w:r w:rsidR="00995A7E" w:rsidRPr="005A1B52">
        <w:rPr>
          <w:noProof/>
          <w:lang w:val="pt-PT"/>
        </w:rPr>
        <w:t>7</w:t>
      </w:r>
      <w:r w:rsidRPr="002C5666">
        <w:fldChar w:fldCharType="end"/>
      </w:r>
      <w:r w:rsidRPr="005A1B52">
        <w:rPr>
          <w:lang w:val="pt-PT"/>
        </w:rPr>
        <w:t xml:space="preserve"> lentelė. </w:t>
      </w:r>
      <w:r w:rsidRPr="009D45A8">
        <w:rPr>
          <w:lang w:val="lt-LT"/>
        </w:rPr>
        <w:t>Proceso „Kreiptis į darbo grupę“ realizavim</w:t>
      </w:r>
      <w:r w:rsidR="007C0FEB" w:rsidRPr="009D45A8">
        <w:rPr>
          <w:lang w:val="lt-LT"/>
        </w:rPr>
        <w:t>as</w:t>
      </w:r>
      <w:bookmarkEnd w:id="82"/>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677"/>
        <w:gridCol w:w="2320"/>
        <w:gridCol w:w="4127"/>
      </w:tblGrid>
      <w:tr w:rsidR="00DB630F" w:rsidRPr="002C5666" w14:paraId="6AE25E09" w14:textId="77777777" w:rsidTr="00C061D2">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500E4C66" w14:textId="77777777" w:rsidR="00234954" w:rsidRPr="002C5666" w:rsidRDefault="00234954">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31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F95B30E" w14:textId="77777777" w:rsidR="00234954" w:rsidRPr="002C5666" w:rsidRDefault="00234954">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1138"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D02FD4C" w14:textId="77777777" w:rsidR="00234954" w:rsidRPr="002C5666" w:rsidRDefault="00234954">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024"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6BC24F3" w14:textId="77777777" w:rsidR="00234954" w:rsidRPr="002C5666" w:rsidRDefault="00234954">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DB630F" w:rsidRPr="009D45A8" w14:paraId="5627419B"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46EF49B3" w14:textId="77777777" w:rsidR="00234954" w:rsidRPr="002C5666" w:rsidRDefault="00234954" w:rsidP="005552D8">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64EB2979" w14:textId="49F18590" w:rsidR="00234954" w:rsidRPr="002C5666" w:rsidRDefault="00F83AF8">
            <w:pPr>
              <w:pStyle w:val="ForitTabletext"/>
              <w:rPr>
                <w:rFonts w:cs="Times New Roman"/>
                <w:szCs w:val="24"/>
              </w:rPr>
            </w:pPr>
            <w:r>
              <w:rPr>
                <w:rFonts w:cs="Times New Roman"/>
                <w:szCs w:val="24"/>
              </w:rPr>
              <w:t>Sugeneruoti sprendimo projektą</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2CA2F1CE" w14:textId="57BBB86C" w:rsidR="00234954" w:rsidRPr="002C5666" w:rsidRDefault="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43D5CC67" w14:textId="77777777" w:rsidR="00661F7C" w:rsidRDefault="00661F7C" w:rsidP="006216B3">
            <w:pPr>
              <w:pStyle w:val="Sraopastraipa"/>
            </w:pPr>
            <w:r>
              <w:t>Iš patikrinimo duomenų turi būti sugeneruojamas sprendimo projektas.</w:t>
            </w:r>
          </w:p>
          <w:p w14:paraId="0223466E" w14:textId="6798AC7D" w:rsidR="00661F7C" w:rsidRPr="002C5666" w:rsidRDefault="00661F7C" w:rsidP="006216B3">
            <w:pPr>
              <w:pStyle w:val="Sraopastraipa"/>
            </w:pPr>
            <w:r>
              <w:t xml:space="preserve">Sugeneruotą sprendimo projektą turi būti galima papildyti. </w:t>
            </w:r>
          </w:p>
        </w:tc>
      </w:tr>
      <w:tr w:rsidR="00DB630F" w:rsidRPr="009D45A8" w14:paraId="5970959D"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53AEC452" w14:textId="77777777" w:rsidR="00686789" w:rsidRPr="002C5666" w:rsidRDefault="00686789" w:rsidP="005552D8">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72AE67E2" w14:textId="42EA6773" w:rsidR="00686789" w:rsidRPr="002C5666" w:rsidRDefault="00686789" w:rsidP="00686789">
            <w:pPr>
              <w:pStyle w:val="ForitTabletext"/>
              <w:rPr>
                <w:rFonts w:cs="Times New Roman"/>
                <w:szCs w:val="24"/>
              </w:rPr>
            </w:pPr>
            <w:r>
              <w:rPr>
                <w:rFonts w:cs="Times New Roman"/>
                <w:szCs w:val="24"/>
              </w:rPr>
              <w:t>Parengti pranešimą darbo grupei</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27D45119" w14:textId="7437F9F5" w:rsidR="00686789" w:rsidRPr="002C5666" w:rsidRDefault="00686789" w:rsidP="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28900FA5" w14:textId="77777777" w:rsidR="00686789" w:rsidRDefault="00A65CCC" w:rsidP="006216B3">
            <w:pPr>
              <w:pStyle w:val="Sraopastraipa"/>
            </w:pPr>
            <w:r>
              <w:t>Turi būti sugeneruojamas pranešimas darbo grupei.</w:t>
            </w:r>
          </w:p>
          <w:p w14:paraId="0600B71D" w14:textId="77777777" w:rsidR="00A65CCC" w:rsidRDefault="00A65CCC" w:rsidP="006216B3">
            <w:pPr>
              <w:pStyle w:val="Sraopastraipa"/>
            </w:pPr>
            <w:r>
              <w:t xml:space="preserve">Prie pranešimo darbo grupei turi būti pridedami visi būtini dokumentai ir duomenys. </w:t>
            </w:r>
          </w:p>
          <w:p w14:paraId="1737F9A3" w14:textId="32E277D1" w:rsidR="00A65CCC" w:rsidRPr="002C5666" w:rsidRDefault="00A65CCC" w:rsidP="006216B3">
            <w:pPr>
              <w:pStyle w:val="Sraopastraipa"/>
            </w:pPr>
            <w:r>
              <w:t xml:space="preserve">Naudotojas turi galėti pridėti papildomus dokumentus ar juos pašalinti. </w:t>
            </w:r>
          </w:p>
        </w:tc>
      </w:tr>
      <w:tr w:rsidR="00DB630F" w:rsidRPr="000D7C6B" w14:paraId="64DC4105"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7BCC93E2" w14:textId="77777777" w:rsidR="00686789" w:rsidRPr="002C5666" w:rsidRDefault="00686789" w:rsidP="005552D8">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7252363E" w14:textId="61FF910C" w:rsidR="00686789" w:rsidRPr="002C5666" w:rsidRDefault="00686789" w:rsidP="00686789">
            <w:pPr>
              <w:pStyle w:val="ForitTabletext"/>
              <w:rPr>
                <w:rFonts w:cs="Times New Roman"/>
                <w:szCs w:val="24"/>
              </w:rPr>
            </w:pPr>
            <w:r>
              <w:rPr>
                <w:rFonts w:cs="Times New Roman"/>
                <w:szCs w:val="24"/>
              </w:rPr>
              <w:t>Pateikti dokumentus darbo grupei</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56F7CD27" w14:textId="227D253D" w:rsidR="00686789" w:rsidRPr="002C5666" w:rsidRDefault="00686789" w:rsidP="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707D6087" w14:textId="77777777" w:rsidR="00C93299" w:rsidRDefault="00C93299" w:rsidP="006216B3">
            <w:pPr>
              <w:pStyle w:val="Sraopastraipa"/>
            </w:pPr>
            <w:r>
              <w:t>Dokumentai turi būti pateikiami darbo grupei.</w:t>
            </w:r>
          </w:p>
          <w:p w14:paraId="7B8628E8" w14:textId="2A778366" w:rsidR="00C93299" w:rsidRPr="002C5666" w:rsidRDefault="00C93299" w:rsidP="006216B3">
            <w:pPr>
              <w:pStyle w:val="Sraopastraipa"/>
            </w:pPr>
            <w:r>
              <w:t>Pranešimo ir dokumentų pateikimas vykdomas per DBSIS.</w:t>
            </w:r>
          </w:p>
        </w:tc>
      </w:tr>
      <w:tr w:rsidR="00DB630F" w:rsidRPr="000D7C6B" w14:paraId="031020C0"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4E4762A7" w14:textId="77777777" w:rsidR="00686789" w:rsidRPr="002C5666" w:rsidRDefault="00686789" w:rsidP="00661F7C">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23A07ABC" w14:textId="005ACFEC" w:rsidR="00686789" w:rsidRDefault="00686789" w:rsidP="00686789">
            <w:pPr>
              <w:pStyle w:val="ForitTabletext"/>
              <w:rPr>
                <w:rFonts w:cs="Times New Roman"/>
                <w:szCs w:val="24"/>
              </w:rPr>
            </w:pPr>
            <w:r>
              <w:rPr>
                <w:rFonts w:cs="Times New Roman"/>
                <w:szCs w:val="24"/>
              </w:rPr>
              <w:t>Gauti darbo grupės protokolą</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5E913E82" w14:textId="360A6B1B" w:rsidR="00686789" w:rsidRPr="002C5666" w:rsidRDefault="00686789" w:rsidP="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0517F49F" w14:textId="5AA70216" w:rsidR="00686789" w:rsidRPr="002C5666" w:rsidRDefault="00D45DB8" w:rsidP="006216B3">
            <w:pPr>
              <w:pStyle w:val="Sraopastraipa"/>
            </w:pPr>
            <w:r>
              <w:t xml:space="preserve">Per DBSIS turi būti gaunamas darbo grupės protokolas. </w:t>
            </w:r>
          </w:p>
        </w:tc>
      </w:tr>
      <w:tr w:rsidR="00DB630F" w:rsidRPr="009D45A8" w14:paraId="1A0F2E03"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1CC526F1" w14:textId="77777777" w:rsidR="00686789" w:rsidRPr="002C5666" w:rsidRDefault="00686789" w:rsidP="00661F7C">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5273A014" w14:textId="600DF549" w:rsidR="00686789" w:rsidRDefault="00686789" w:rsidP="00686789">
            <w:pPr>
              <w:pStyle w:val="ForitTabletext"/>
              <w:rPr>
                <w:rFonts w:cs="Times New Roman"/>
                <w:szCs w:val="24"/>
              </w:rPr>
            </w:pPr>
            <w:r>
              <w:rPr>
                <w:rFonts w:cs="Times New Roman"/>
                <w:szCs w:val="24"/>
              </w:rPr>
              <w:t>Koreguoti patikrinimo akto projektą</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38D0F668" w14:textId="48BBAB66" w:rsidR="00686789" w:rsidRPr="002C5666" w:rsidRDefault="00686789" w:rsidP="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4389D723" w14:textId="2E1AC87D" w:rsidR="00686789" w:rsidRPr="002C5666" w:rsidRDefault="00185650" w:rsidP="006216B3">
            <w:pPr>
              <w:pStyle w:val="Sraopastraipa"/>
            </w:pPr>
            <w:r>
              <w:t xml:space="preserve">Esant poreikiui turi būti galima koreguoti patikrinimo akto projekto duomenis. </w:t>
            </w:r>
          </w:p>
        </w:tc>
      </w:tr>
      <w:tr w:rsidR="00DB630F" w:rsidRPr="002C5666" w14:paraId="523FA063"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5364E9D4" w14:textId="77777777" w:rsidR="00686789" w:rsidRPr="002C5666" w:rsidRDefault="00686789" w:rsidP="00661F7C">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616B4175" w14:textId="3873A9F5" w:rsidR="00686789" w:rsidRDefault="00686789" w:rsidP="00686789">
            <w:pPr>
              <w:pStyle w:val="ForitTabletext"/>
              <w:rPr>
                <w:rFonts w:cs="Times New Roman"/>
                <w:szCs w:val="24"/>
              </w:rPr>
            </w:pPr>
            <w:r>
              <w:rPr>
                <w:rFonts w:cs="Times New Roman"/>
                <w:szCs w:val="24"/>
              </w:rPr>
              <w:t>Šalinti sprendimo projektą</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6ABAFE5E" w14:textId="62AB318F" w:rsidR="00686789" w:rsidRPr="002C5666" w:rsidRDefault="00686789" w:rsidP="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22BD4653" w14:textId="08B7692E" w:rsidR="00686789" w:rsidRPr="002C5666" w:rsidRDefault="001C7880" w:rsidP="006216B3">
            <w:pPr>
              <w:pStyle w:val="Sraopastraipa"/>
            </w:pPr>
            <w:r>
              <w:t xml:space="preserve">Esant poreikiui, turi būti galima pašalinti </w:t>
            </w:r>
            <w:r w:rsidR="008E01E3">
              <w:t xml:space="preserve">sprendimo projektą. </w:t>
            </w:r>
          </w:p>
        </w:tc>
      </w:tr>
      <w:tr w:rsidR="00DB630F" w:rsidRPr="009D45A8" w14:paraId="7B5BEF4E"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42EEAB86" w14:textId="77777777" w:rsidR="00686789" w:rsidRPr="002C5666" w:rsidRDefault="00686789" w:rsidP="00661F7C">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59371084" w14:textId="3BB9013B" w:rsidR="00686789" w:rsidRDefault="00686789" w:rsidP="00686789">
            <w:pPr>
              <w:pStyle w:val="ForitTabletext"/>
              <w:rPr>
                <w:rFonts w:cs="Times New Roman"/>
                <w:szCs w:val="24"/>
              </w:rPr>
            </w:pPr>
            <w:r>
              <w:rPr>
                <w:rFonts w:cs="Times New Roman"/>
                <w:szCs w:val="24"/>
              </w:rPr>
              <w:t>Tvarkyti sprendimo projektą</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308173D1" w14:textId="5C991C0E" w:rsidR="00686789" w:rsidRPr="002C5666" w:rsidRDefault="00686789" w:rsidP="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7144E6EC" w14:textId="09BC1FDC" w:rsidR="008B324D" w:rsidRPr="002C5666" w:rsidRDefault="008B324D" w:rsidP="006216B3">
            <w:pPr>
              <w:pStyle w:val="Sraopastraipa"/>
            </w:pPr>
            <w:r>
              <w:t xml:space="preserve">Turi būti galima koreguoti sprendimo projekto duomenis. </w:t>
            </w:r>
          </w:p>
        </w:tc>
      </w:tr>
      <w:tr w:rsidR="00DB630F" w:rsidRPr="000D7C6B" w14:paraId="1D1FB530"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10F8820B" w14:textId="77777777" w:rsidR="00686789" w:rsidRPr="002C5666" w:rsidRDefault="00686789" w:rsidP="00661F7C">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28A19978" w14:textId="6E23A71A" w:rsidR="00686789" w:rsidRDefault="00686789" w:rsidP="00686789">
            <w:pPr>
              <w:pStyle w:val="ForitTabletext"/>
              <w:rPr>
                <w:rFonts w:cs="Times New Roman"/>
                <w:szCs w:val="24"/>
              </w:rPr>
            </w:pPr>
            <w:r>
              <w:rPr>
                <w:rFonts w:cs="Times New Roman"/>
                <w:szCs w:val="24"/>
              </w:rPr>
              <w:t>Parengti protokolą</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5A895048" w14:textId="78D62E82" w:rsidR="00686789" w:rsidRPr="002C5666" w:rsidRDefault="00686789" w:rsidP="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07A53D43" w14:textId="77777777" w:rsidR="00686789" w:rsidRDefault="00C9574E" w:rsidP="006216B3">
            <w:pPr>
              <w:pStyle w:val="Sraopastraipa"/>
            </w:pPr>
            <w:r>
              <w:t xml:space="preserve">Esant poreikiui, turi būti galima parengti protokolą. </w:t>
            </w:r>
          </w:p>
          <w:p w14:paraId="60D9C321" w14:textId="7737F948" w:rsidR="00C9574E" w:rsidRPr="002C5666" w:rsidRDefault="00C9574E" w:rsidP="006216B3">
            <w:pPr>
              <w:pStyle w:val="Sraopastraipa"/>
            </w:pPr>
            <w:r>
              <w:t xml:space="preserve">RIPRIS saugomi duomenys turi būti užpildomi automatiškai. </w:t>
            </w:r>
          </w:p>
        </w:tc>
      </w:tr>
      <w:tr w:rsidR="00DB630F" w:rsidRPr="009D45A8" w14:paraId="5F530BCB" w14:textId="77777777" w:rsidTr="00C061D2">
        <w:trPr>
          <w:trHeight w:val="298"/>
        </w:trPr>
        <w:tc>
          <w:tcPr>
            <w:tcW w:w="525" w:type="pct"/>
            <w:tcBorders>
              <w:top w:val="dotted" w:sz="4" w:space="0" w:color="52847A"/>
              <w:left w:val="dotted" w:sz="4" w:space="0" w:color="52847A"/>
              <w:bottom w:val="dotted" w:sz="4" w:space="0" w:color="52847A"/>
              <w:right w:val="dotted" w:sz="4" w:space="0" w:color="52847A"/>
            </w:tcBorders>
          </w:tcPr>
          <w:p w14:paraId="7E888DF1" w14:textId="77777777" w:rsidR="00686789" w:rsidRPr="002C5666" w:rsidRDefault="00686789" w:rsidP="00661F7C">
            <w:pPr>
              <w:pStyle w:val="ForitTabletext"/>
              <w:numPr>
                <w:ilvl w:val="0"/>
                <w:numId w:val="71"/>
              </w:numPr>
              <w:ind w:hanging="722"/>
              <w:rPr>
                <w:rFonts w:cs="Times New Roman"/>
                <w:szCs w:val="24"/>
              </w:rPr>
            </w:pPr>
          </w:p>
        </w:tc>
        <w:tc>
          <w:tcPr>
            <w:tcW w:w="1313" w:type="pct"/>
            <w:tcBorders>
              <w:top w:val="dotted" w:sz="4" w:space="0" w:color="52847A"/>
              <w:left w:val="dotted" w:sz="4" w:space="0" w:color="52847A"/>
              <w:bottom w:val="dotted" w:sz="4" w:space="0" w:color="52847A"/>
              <w:right w:val="dotted" w:sz="4" w:space="0" w:color="52847A"/>
            </w:tcBorders>
            <w:shd w:val="clear" w:color="auto" w:fill="auto"/>
          </w:tcPr>
          <w:p w14:paraId="57BA4F8F" w14:textId="47A3AB19" w:rsidR="00686789" w:rsidRDefault="00686789" w:rsidP="00686789">
            <w:pPr>
              <w:pStyle w:val="ForitTabletext"/>
              <w:rPr>
                <w:rFonts w:cs="Times New Roman"/>
                <w:szCs w:val="24"/>
              </w:rPr>
            </w:pPr>
            <w:r>
              <w:rPr>
                <w:rFonts w:cs="Times New Roman"/>
                <w:szCs w:val="24"/>
              </w:rPr>
              <w:t>Derinti, pasirašyti ir išsiųsti dokumentus</w:t>
            </w:r>
          </w:p>
        </w:tc>
        <w:tc>
          <w:tcPr>
            <w:tcW w:w="1138" w:type="pct"/>
            <w:tcBorders>
              <w:top w:val="dotted" w:sz="4" w:space="0" w:color="52847A"/>
              <w:left w:val="dotted" w:sz="4" w:space="0" w:color="52847A"/>
              <w:bottom w:val="dotted" w:sz="4" w:space="0" w:color="52847A"/>
              <w:right w:val="dotted" w:sz="4" w:space="0" w:color="52847A"/>
            </w:tcBorders>
            <w:shd w:val="clear" w:color="auto" w:fill="auto"/>
          </w:tcPr>
          <w:p w14:paraId="218B0847" w14:textId="4BC320DF" w:rsidR="00686789" w:rsidRPr="002C5666" w:rsidRDefault="00686789" w:rsidP="00686789">
            <w:pPr>
              <w:pStyle w:val="ForitTabletext"/>
              <w:rPr>
                <w:rFonts w:cs="Times New Roman"/>
              </w:rPr>
            </w:pPr>
            <w:r>
              <w:rPr>
                <w:rFonts w:cs="Times New Roman"/>
              </w:rPr>
              <w:t>VVTAT regiono darbuotojas</w:t>
            </w:r>
          </w:p>
        </w:tc>
        <w:tc>
          <w:tcPr>
            <w:tcW w:w="2024" w:type="pct"/>
            <w:tcBorders>
              <w:top w:val="dotted" w:sz="4" w:space="0" w:color="52847A"/>
              <w:left w:val="dotted" w:sz="4" w:space="0" w:color="52847A"/>
              <w:bottom w:val="dotted" w:sz="4" w:space="0" w:color="52847A"/>
              <w:right w:val="dotted" w:sz="4" w:space="0" w:color="52847A"/>
            </w:tcBorders>
            <w:shd w:val="clear" w:color="auto" w:fill="auto"/>
          </w:tcPr>
          <w:p w14:paraId="66C991FF" w14:textId="77777777" w:rsidR="00686789" w:rsidRDefault="00231D04" w:rsidP="006216B3">
            <w:pPr>
              <w:pStyle w:val="Sraopastraipa"/>
            </w:pPr>
            <w:r>
              <w:t xml:space="preserve">Turi būti galima derinti, pasirašyti </w:t>
            </w:r>
            <w:r w:rsidR="008D2E93">
              <w:t xml:space="preserve">ir EVV išsiųsti parengtus dokumentus. </w:t>
            </w:r>
          </w:p>
          <w:p w14:paraId="6B749115" w14:textId="77777777" w:rsidR="008D2E93" w:rsidRDefault="008D2E93" w:rsidP="006216B3">
            <w:pPr>
              <w:pStyle w:val="Sraopastraipa"/>
            </w:pPr>
            <w:r>
              <w:t xml:space="preserve">Dokumentų derinimas, pasirašymas ir išsiuntimas vykdomas DBSIS priemonėmis, pagal nustatytas derinimo ir pasirašymo taisykles. </w:t>
            </w:r>
          </w:p>
          <w:p w14:paraId="6DC951C6" w14:textId="2EDDBBDE" w:rsidR="00A43948" w:rsidRPr="002C5666" w:rsidRDefault="00A43948" w:rsidP="006216B3">
            <w:pPr>
              <w:pStyle w:val="Sraopastraipa"/>
            </w:pPr>
            <w:r>
              <w:t xml:space="preserve">Duomenys apie nesaugų produktą turi būti automatiškai perduodami į </w:t>
            </w:r>
            <w:r w:rsidR="007A5D9B">
              <w:t>ICSMS</w:t>
            </w:r>
            <w:r w:rsidR="004A0A42">
              <w:t>.</w:t>
            </w:r>
          </w:p>
        </w:tc>
      </w:tr>
    </w:tbl>
    <w:p w14:paraId="036924B4" w14:textId="6B91A212" w:rsidR="00234954" w:rsidRPr="00832B2E" w:rsidRDefault="00234954" w:rsidP="00234954">
      <w:pPr>
        <w:pStyle w:val="Antrat5"/>
        <w:rPr>
          <w:lang w:val="lt-LT"/>
        </w:rPr>
      </w:pPr>
      <w:bookmarkStart w:id="83" w:name="_Ref169603857"/>
      <w:r w:rsidRPr="00832B2E">
        <w:rPr>
          <w:lang w:val="lt-LT"/>
        </w:rPr>
        <w:t>Reikalavimai laikino sustabdymo tiekimo rinkai subproceso ir funkcijų realizavimui</w:t>
      </w:r>
      <w:bookmarkEnd w:id="83"/>
    </w:p>
    <w:p w14:paraId="73B1B94C" w14:textId="1A5A96F3" w:rsidR="00234954" w:rsidRPr="002C5666" w:rsidRDefault="00234954" w:rsidP="006216B3">
      <w:pPr>
        <w:pStyle w:val="Sraopastraipa"/>
      </w:pPr>
      <w:r w:rsidRPr="002C5666">
        <w:t xml:space="preserve">Turi būti realizuotas </w:t>
      </w:r>
      <w:r>
        <w:t xml:space="preserve">laikino sustabdymo tiekimo rinkai </w:t>
      </w:r>
      <w:r w:rsidRPr="002C5666">
        <w:t xml:space="preserve">subproceso funkcionalumas. Žemiau pateikta </w:t>
      </w:r>
      <w:r>
        <w:t>sub</w:t>
      </w:r>
      <w:r w:rsidRPr="002C5666">
        <w:t xml:space="preserve">proceso diagrama ir reikalavimai </w:t>
      </w:r>
      <w:r>
        <w:t>sub</w:t>
      </w:r>
      <w:r w:rsidRPr="002C5666">
        <w:t>proceso realizavimui.</w:t>
      </w:r>
    </w:p>
    <w:p w14:paraId="1FB6EDF3" w14:textId="150091A0" w:rsidR="00E84B42" w:rsidRDefault="00E84B42" w:rsidP="00EE008E">
      <w:pPr>
        <w:pStyle w:val="Body"/>
      </w:pPr>
    </w:p>
    <w:p w14:paraId="2C0E2B06" w14:textId="3595C83D" w:rsidR="00DB1951" w:rsidRDefault="00DB1951" w:rsidP="00DB1951">
      <w:pPr>
        <w:pStyle w:val="Body"/>
        <w:jc w:val="center"/>
      </w:pPr>
      <w:r w:rsidRPr="00DB1951">
        <w:rPr>
          <w:noProof/>
        </w:rPr>
        <w:drawing>
          <wp:inline distT="0" distB="0" distL="0" distR="0" wp14:anchorId="4E2F9D3B" wp14:editId="180EB842">
            <wp:extent cx="6003985" cy="3315214"/>
            <wp:effectExtent l="0" t="0" r="0" b="0"/>
            <wp:docPr id="849854308"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854308" name="Picture 1" descr="A diagram of a computer&#10;&#10;Description automatically generated"/>
                    <pic:cNvPicPr/>
                  </pic:nvPicPr>
                  <pic:blipFill>
                    <a:blip r:embed="rId31"/>
                    <a:stretch>
                      <a:fillRect/>
                    </a:stretch>
                  </pic:blipFill>
                  <pic:spPr>
                    <a:xfrm>
                      <a:off x="0" y="0"/>
                      <a:ext cx="6026194" cy="3327477"/>
                    </a:xfrm>
                    <a:prstGeom prst="rect">
                      <a:avLst/>
                    </a:prstGeom>
                  </pic:spPr>
                </pic:pic>
              </a:graphicData>
            </a:graphic>
          </wp:inline>
        </w:drawing>
      </w:r>
    </w:p>
    <w:p w14:paraId="3DCEF5DC" w14:textId="19B8EC90" w:rsidR="00234954" w:rsidRPr="002C5666" w:rsidRDefault="00234954" w:rsidP="00234954">
      <w:pPr>
        <w:pStyle w:val="Foritpav"/>
        <w:spacing w:before="0"/>
        <w:rPr>
          <w:rFonts w:cs="Times New Roman"/>
        </w:rPr>
      </w:pPr>
      <w:r w:rsidRPr="03D04B7F">
        <w:rPr>
          <w:rFonts w:cs="Times New Roman"/>
        </w:rPr>
        <w:fldChar w:fldCharType="begin"/>
      </w:r>
      <w:r w:rsidRPr="03D04B7F">
        <w:rPr>
          <w:rFonts w:cs="Times New Roman"/>
        </w:rPr>
        <w:instrText xml:space="preserve"> STYLEREF 1 \s </w:instrText>
      </w:r>
      <w:r w:rsidRPr="03D04B7F">
        <w:rPr>
          <w:rFonts w:cs="Times New Roman"/>
        </w:rPr>
        <w:fldChar w:fldCharType="separate"/>
      </w:r>
      <w:bookmarkStart w:id="84" w:name="_Toc184893546"/>
      <w:r w:rsidR="00995A7E">
        <w:rPr>
          <w:rFonts w:cs="Times New Roman"/>
        </w:rPr>
        <w:t>6</w:t>
      </w:r>
      <w:r w:rsidRPr="03D04B7F">
        <w:rPr>
          <w:rFonts w:cs="Times New Roman"/>
        </w:rPr>
        <w:fldChar w:fldCharType="end"/>
      </w:r>
      <w:r w:rsidRPr="03D04B7F">
        <w:rPr>
          <w:rFonts w:cs="Times New Roman"/>
        </w:rPr>
        <w:t>.</w:t>
      </w:r>
      <w:r w:rsidRPr="03D04B7F">
        <w:rPr>
          <w:rFonts w:cs="Times New Roman"/>
        </w:rPr>
        <w:fldChar w:fldCharType="begin"/>
      </w:r>
      <w:r w:rsidRPr="03D04B7F">
        <w:rPr>
          <w:rFonts w:cs="Times New Roman"/>
        </w:rPr>
        <w:instrText xml:space="preserve"> SEQ pav. \* ARABIC \s 1 </w:instrText>
      </w:r>
      <w:r w:rsidRPr="03D04B7F">
        <w:rPr>
          <w:rFonts w:cs="Times New Roman"/>
        </w:rPr>
        <w:fldChar w:fldCharType="separate"/>
      </w:r>
      <w:r w:rsidR="00995A7E">
        <w:rPr>
          <w:rFonts w:cs="Times New Roman"/>
        </w:rPr>
        <w:t>8</w:t>
      </w:r>
      <w:r w:rsidRPr="03D04B7F">
        <w:rPr>
          <w:rFonts w:cs="Times New Roman"/>
        </w:rPr>
        <w:fldChar w:fldCharType="end"/>
      </w:r>
      <w:r w:rsidRPr="03D04B7F">
        <w:rPr>
          <w:rFonts w:cs="Times New Roman"/>
        </w:rPr>
        <w:t xml:space="preserve"> pav. </w:t>
      </w:r>
      <w:r>
        <w:rPr>
          <w:rFonts w:cs="Times New Roman"/>
        </w:rPr>
        <w:t>Subp</w:t>
      </w:r>
      <w:r w:rsidRPr="03D04B7F">
        <w:rPr>
          <w:rFonts w:cs="Times New Roman"/>
        </w:rPr>
        <w:t>roceso „</w:t>
      </w:r>
      <w:r>
        <w:rPr>
          <w:rFonts w:cs="Times New Roman"/>
        </w:rPr>
        <w:t>Laikinai sustabdyti tiekimą rinkai</w:t>
      </w:r>
      <w:r w:rsidRPr="03D04B7F">
        <w:rPr>
          <w:rFonts w:cs="Times New Roman"/>
        </w:rPr>
        <w:t>“ schema</w:t>
      </w:r>
      <w:bookmarkEnd w:id="84"/>
    </w:p>
    <w:p w14:paraId="24832EC9" w14:textId="00775485" w:rsidR="00234954" w:rsidRPr="002C5666" w:rsidRDefault="00234954" w:rsidP="00234954">
      <w:pPr>
        <w:pStyle w:val="Lenpavadarial"/>
        <w:rPr>
          <w:noProof/>
          <w:lang w:val="lt-LT"/>
        </w:rPr>
      </w:pPr>
      <w:r w:rsidRPr="002C5666">
        <w:rPr>
          <w:noProof/>
          <w:lang w:val="lt-LT"/>
        </w:rPr>
        <w:lastRenderedPageBreak/>
        <w:fldChar w:fldCharType="begin"/>
      </w:r>
      <w:r w:rsidRPr="002C5666">
        <w:rPr>
          <w:noProof/>
          <w:lang w:val="lt-LT"/>
        </w:rPr>
        <w:instrText xml:space="preserve"> STYLEREF 1 \s </w:instrText>
      </w:r>
      <w:r w:rsidRPr="002C5666">
        <w:rPr>
          <w:noProof/>
          <w:lang w:val="lt-LT"/>
        </w:rPr>
        <w:fldChar w:fldCharType="separate"/>
      </w:r>
      <w:bookmarkStart w:id="85" w:name="_Toc184893566"/>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8</w:t>
      </w:r>
      <w:r w:rsidRPr="002C5666">
        <w:rPr>
          <w:noProof/>
          <w:lang w:val="lt-LT"/>
        </w:rPr>
        <w:fldChar w:fldCharType="end"/>
      </w:r>
      <w:r w:rsidRPr="002C5666">
        <w:rPr>
          <w:noProof/>
          <w:lang w:val="lt-LT"/>
        </w:rPr>
        <w:t xml:space="preserve"> lentelė. </w:t>
      </w:r>
      <w:r w:rsidR="002D6AC1">
        <w:rPr>
          <w:noProof/>
          <w:lang w:val="lt-LT"/>
        </w:rPr>
        <w:t>Subp</w:t>
      </w:r>
      <w:r w:rsidRPr="002C5666">
        <w:rPr>
          <w:noProof/>
          <w:lang w:val="lt-LT"/>
        </w:rPr>
        <w:t>roceso „</w:t>
      </w:r>
      <w:r>
        <w:rPr>
          <w:noProof/>
          <w:lang w:val="lt-LT"/>
        </w:rPr>
        <w:t>Laikinai sustabdyti tiekimą rinkai</w:t>
      </w:r>
      <w:r w:rsidRPr="002C5666">
        <w:rPr>
          <w:noProof/>
          <w:lang w:val="lt-LT"/>
        </w:rPr>
        <w:t>“ realizavimo reikalavimai</w:t>
      </w:r>
      <w:bookmarkEnd w:id="85"/>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1"/>
        <w:gridCol w:w="2581"/>
        <w:gridCol w:w="2581"/>
        <w:gridCol w:w="3961"/>
      </w:tblGrid>
      <w:tr w:rsidR="00234954" w:rsidRPr="002C5666" w14:paraId="52F4AF7D" w14:textId="77777777" w:rsidTr="005552D8">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57A696BB" w14:textId="77777777" w:rsidR="00234954" w:rsidRPr="002C5666" w:rsidRDefault="00234954">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266"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CF1693D" w14:textId="77777777" w:rsidR="00234954" w:rsidRPr="002C5666" w:rsidRDefault="00234954">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1266"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45F12D1" w14:textId="77777777" w:rsidR="00234954" w:rsidRPr="002C5666" w:rsidRDefault="00234954">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194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E61A49C" w14:textId="77777777" w:rsidR="00234954" w:rsidRPr="002C5666" w:rsidRDefault="00234954">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234954" w:rsidRPr="000D7C6B" w14:paraId="547B25D7" w14:textId="77777777" w:rsidTr="005552D8">
        <w:trPr>
          <w:trHeight w:val="298"/>
        </w:trPr>
        <w:tc>
          <w:tcPr>
            <w:tcW w:w="525" w:type="pct"/>
            <w:tcBorders>
              <w:top w:val="dotted" w:sz="4" w:space="0" w:color="52847A"/>
              <w:left w:val="dotted" w:sz="4" w:space="0" w:color="52847A"/>
              <w:bottom w:val="dotted" w:sz="4" w:space="0" w:color="52847A"/>
              <w:right w:val="dotted" w:sz="4" w:space="0" w:color="52847A"/>
            </w:tcBorders>
          </w:tcPr>
          <w:p w14:paraId="74FE0E34" w14:textId="77777777" w:rsidR="00234954" w:rsidRPr="002C5666" w:rsidRDefault="00234954" w:rsidP="005552D8">
            <w:pPr>
              <w:pStyle w:val="ForitTabletext"/>
              <w:numPr>
                <w:ilvl w:val="0"/>
                <w:numId w:val="72"/>
              </w:numPr>
              <w:ind w:hanging="722"/>
              <w:rPr>
                <w:rFonts w:cs="Times New Roman"/>
                <w:szCs w:val="24"/>
              </w:rPr>
            </w:pP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5173C54B" w14:textId="77A30715" w:rsidR="00234954" w:rsidRPr="002C5666" w:rsidRDefault="00F53FF0">
            <w:pPr>
              <w:pStyle w:val="ForitTabletext"/>
              <w:rPr>
                <w:rFonts w:cs="Times New Roman"/>
                <w:szCs w:val="24"/>
              </w:rPr>
            </w:pPr>
            <w:r>
              <w:rPr>
                <w:rFonts w:cs="Times New Roman"/>
                <w:szCs w:val="24"/>
              </w:rPr>
              <w:t>Kreiptis į darbo grupę</w:t>
            </w: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6164B75E" w14:textId="3385CE82" w:rsidR="00234954" w:rsidRPr="002C5666" w:rsidRDefault="00143FDF">
            <w:pPr>
              <w:pStyle w:val="ForitTabletext"/>
              <w:rPr>
                <w:rFonts w:cs="Times New Roman"/>
              </w:rPr>
            </w:pPr>
            <w:r>
              <w:rPr>
                <w:rFonts w:cs="Times New Roman"/>
              </w:rPr>
              <w:t>VVTAT regiono darbuotojas</w:t>
            </w:r>
          </w:p>
        </w:tc>
        <w:tc>
          <w:tcPr>
            <w:tcW w:w="1943" w:type="pct"/>
            <w:tcBorders>
              <w:top w:val="dotted" w:sz="4" w:space="0" w:color="52847A"/>
              <w:left w:val="dotted" w:sz="4" w:space="0" w:color="52847A"/>
              <w:bottom w:val="dotted" w:sz="4" w:space="0" w:color="52847A"/>
              <w:right w:val="dotted" w:sz="4" w:space="0" w:color="52847A"/>
            </w:tcBorders>
            <w:shd w:val="clear" w:color="auto" w:fill="auto"/>
          </w:tcPr>
          <w:p w14:paraId="64336321" w14:textId="77777777" w:rsidR="00234954" w:rsidRDefault="003C2B28" w:rsidP="006216B3">
            <w:pPr>
              <w:pStyle w:val="Sraopastraipa"/>
            </w:pPr>
            <w:r>
              <w:t xml:space="preserve">Jeigu buvo priimtas sprendimas </w:t>
            </w:r>
            <w:r w:rsidR="005C419D">
              <w:t>laikinai sustabdyti tiekimą rinkai</w:t>
            </w:r>
            <w:r w:rsidR="00970BB4">
              <w:t xml:space="preserve"> ir suėjus</w:t>
            </w:r>
            <w:r w:rsidR="009769B5">
              <w:t xml:space="preserve"> </w:t>
            </w:r>
            <w:r w:rsidR="00BC6836">
              <w:t>sprendime įvestam trūkumų pašalinimo terminui,</w:t>
            </w:r>
            <w:r w:rsidR="00F57BAD">
              <w:t xml:space="preserve"> iš EVV negauti dokumentai dėl </w:t>
            </w:r>
            <w:r w:rsidR="00816AF3">
              <w:t>trūkumų pašalinimo</w:t>
            </w:r>
            <w:r w:rsidR="00A9516B">
              <w:t xml:space="preserve"> ir RIPRIS nepažymėta</w:t>
            </w:r>
            <w:r w:rsidR="009E1FE9">
              <w:t xml:space="preserve">s </w:t>
            </w:r>
            <w:r w:rsidR="00F9506C">
              <w:t xml:space="preserve">dokumentų dėl trūkumų pašalinimo termino pratęsimo gavimas, </w:t>
            </w:r>
            <w:r w:rsidR="00816AF3">
              <w:t>tuomet</w:t>
            </w:r>
            <w:r w:rsidR="00F9506C">
              <w:t xml:space="preserve"> t</w:t>
            </w:r>
            <w:r w:rsidR="00967AD5">
              <w:t>uri būti galima vykdyti subprocesą „</w:t>
            </w:r>
            <w:r w:rsidR="004F519C">
              <w:t>Kreiptis į darbo grupę</w:t>
            </w:r>
            <w:r w:rsidR="00967AD5">
              <w:t>“</w:t>
            </w:r>
            <w:r w:rsidR="004F519C">
              <w:t>.</w:t>
            </w:r>
          </w:p>
          <w:p w14:paraId="6FDB8B47" w14:textId="71EE1F6A" w:rsidR="004F519C" w:rsidRPr="002C5666" w:rsidRDefault="004F519C" w:rsidP="006216B3">
            <w:pPr>
              <w:pStyle w:val="Sraopastraipa"/>
            </w:pPr>
            <w:r>
              <w:t xml:space="preserve">Subprocesas vykdomas taip, kaip aprašyta </w:t>
            </w:r>
            <w:r w:rsidR="001F0F02">
              <w:fldChar w:fldCharType="begin"/>
            </w:r>
            <w:r w:rsidR="001F0F02">
              <w:instrText xml:space="preserve"> REF _Ref168501062 \r \h </w:instrText>
            </w:r>
            <w:r w:rsidR="001F0F02">
              <w:fldChar w:fldCharType="separate"/>
            </w:r>
            <w:r w:rsidR="00995A7E">
              <w:t>6.4.3.1.1</w:t>
            </w:r>
            <w:r w:rsidR="001F0F02">
              <w:fldChar w:fldCharType="end"/>
            </w:r>
            <w:r w:rsidR="001F0F02">
              <w:t xml:space="preserve"> poskyryje.</w:t>
            </w:r>
          </w:p>
        </w:tc>
      </w:tr>
      <w:tr w:rsidR="00FF3E5C" w:rsidRPr="009D45A8" w14:paraId="5108B83C" w14:textId="77777777" w:rsidTr="005552D8">
        <w:trPr>
          <w:trHeight w:val="298"/>
        </w:trPr>
        <w:tc>
          <w:tcPr>
            <w:tcW w:w="525" w:type="pct"/>
            <w:tcBorders>
              <w:top w:val="dotted" w:sz="4" w:space="0" w:color="52847A"/>
              <w:left w:val="dotted" w:sz="4" w:space="0" w:color="52847A"/>
              <w:bottom w:val="dotted" w:sz="4" w:space="0" w:color="52847A"/>
              <w:right w:val="dotted" w:sz="4" w:space="0" w:color="52847A"/>
            </w:tcBorders>
          </w:tcPr>
          <w:p w14:paraId="23B56C0B" w14:textId="77777777" w:rsidR="00FF3E5C" w:rsidRPr="002C5666" w:rsidRDefault="00FF3E5C" w:rsidP="005552D8">
            <w:pPr>
              <w:pStyle w:val="ForitTabletext"/>
              <w:numPr>
                <w:ilvl w:val="0"/>
                <w:numId w:val="72"/>
              </w:numPr>
              <w:ind w:hanging="722"/>
              <w:rPr>
                <w:rFonts w:cs="Times New Roman"/>
                <w:szCs w:val="24"/>
              </w:rPr>
            </w:pP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01FEA224" w14:textId="3E035C31" w:rsidR="00FF3E5C" w:rsidRPr="002C5666" w:rsidRDefault="00FF3E5C" w:rsidP="00FF3E5C">
            <w:pPr>
              <w:pStyle w:val="ForitTabletext"/>
              <w:rPr>
                <w:rFonts w:cs="Times New Roman"/>
                <w:szCs w:val="24"/>
              </w:rPr>
            </w:pPr>
            <w:r>
              <w:rPr>
                <w:rFonts w:cs="Times New Roman"/>
                <w:szCs w:val="24"/>
              </w:rPr>
              <w:t>Pratęsti laikiną sprendimą</w:t>
            </w: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209EDEC6" w14:textId="4BC89992" w:rsidR="00FF3E5C" w:rsidRPr="002C5666" w:rsidRDefault="00FF3E5C" w:rsidP="00FF3E5C">
            <w:pPr>
              <w:pStyle w:val="ForitTabletext"/>
              <w:rPr>
                <w:rFonts w:cs="Times New Roman"/>
              </w:rPr>
            </w:pPr>
            <w:r>
              <w:rPr>
                <w:rFonts w:cs="Times New Roman"/>
              </w:rPr>
              <w:t>VVTAT regiono darbuotojas</w:t>
            </w:r>
          </w:p>
        </w:tc>
        <w:tc>
          <w:tcPr>
            <w:tcW w:w="1943" w:type="pct"/>
            <w:tcBorders>
              <w:top w:val="dotted" w:sz="4" w:space="0" w:color="52847A"/>
              <w:left w:val="dotted" w:sz="4" w:space="0" w:color="52847A"/>
              <w:bottom w:val="dotted" w:sz="4" w:space="0" w:color="52847A"/>
              <w:right w:val="dotted" w:sz="4" w:space="0" w:color="52847A"/>
            </w:tcBorders>
            <w:shd w:val="clear" w:color="auto" w:fill="auto"/>
          </w:tcPr>
          <w:p w14:paraId="09D52568" w14:textId="47791305" w:rsidR="00D152DC" w:rsidRPr="002C5666" w:rsidRDefault="00FC0195" w:rsidP="006216B3">
            <w:pPr>
              <w:pStyle w:val="Sraopastraipa"/>
            </w:pPr>
            <w:r>
              <w:t xml:space="preserve">Jeigu suėjus trukumų pašalinimo terminui, EVV pateikė </w:t>
            </w:r>
            <w:r w:rsidR="00C240F3">
              <w:t xml:space="preserve">dokumentus dėl </w:t>
            </w:r>
            <w:r w:rsidR="00315062">
              <w:t xml:space="preserve">trūkumų pašalinimo termino pratęsimo, tuomet turi būti galima įvesti naują </w:t>
            </w:r>
            <w:r w:rsidR="00D152DC">
              <w:t>trūkumų pašalinimo terminą.</w:t>
            </w:r>
          </w:p>
        </w:tc>
      </w:tr>
      <w:tr w:rsidR="00FF3E5C" w:rsidRPr="002C5666" w14:paraId="034BCDA3" w14:textId="77777777" w:rsidTr="005552D8">
        <w:trPr>
          <w:trHeight w:val="298"/>
        </w:trPr>
        <w:tc>
          <w:tcPr>
            <w:tcW w:w="525" w:type="pct"/>
            <w:tcBorders>
              <w:top w:val="dotted" w:sz="4" w:space="0" w:color="52847A"/>
              <w:left w:val="dotted" w:sz="4" w:space="0" w:color="52847A"/>
              <w:bottom w:val="dotted" w:sz="4" w:space="0" w:color="52847A"/>
              <w:right w:val="dotted" w:sz="4" w:space="0" w:color="52847A"/>
            </w:tcBorders>
          </w:tcPr>
          <w:p w14:paraId="5690AB24" w14:textId="77777777" w:rsidR="00FF3E5C" w:rsidRPr="002C5666" w:rsidRDefault="00FF3E5C" w:rsidP="005552D8">
            <w:pPr>
              <w:pStyle w:val="ForitTabletext"/>
              <w:numPr>
                <w:ilvl w:val="0"/>
                <w:numId w:val="72"/>
              </w:numPr>
              <w:ind w:hanging="722"/>
              <w:rPr>
                <w:rFonts w:cs="Times New Roman"/>
                <w:szCs w:val="24"/>
              </w:rPr>
            </w:pP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070259A6" w14:textId="3541F766" w:rsidR="00FF3E5C" w:rsidRPr="002C5666" w:rsidRDefault="00FF3E5C" w:rsidP="00FF3E5C">
            <w:pPr>
              <w:pStyle w:val="ForitTabletext"/>
              <w:rPr>
                <w:rFonts w:cs="Times New Roman"/>
                <w:szCs w:val="24"/>
              </w:rPr>
            </w:pPr>
            <w:r>
              <w:rPr>
                <w:rFonts w:cs="Times New Roman"/>
                <w:szCs w:val="24"/>
              </w:rPr>
              <w:t>Parengti patikrinimo aktą</w:t>
            </w: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0035F96B" w14:textId="4F8763A7" w:rsidR="00FF3E5C" w:rsidRPr="002C5666" w:rsidRDefault="00FF3E5C" w:rsidP="00FF3E5C">
            <w:pPr>
              <w:pStyle w:val="ForitTabletext"/>
              <w:rPr>
                <w:rFonts w:cs="Times New Roman"/>
              </w:rPr>
            </w:pPr>
            <w:r>
              <w:rPr>
                <w:rFonts w:cs="Times New Roman"/>
              </w:rPr>
              <w:t>VVTAT regiono darbuotojas</w:t>
            </w:r>
          </w:p>
        </w:tc>
        <w:tc>
          <w:tcPr>
            <w:tcW w:w="1943" w:type="pct"/>
            <w:tcBorders>
              <w:top w:val="dotted" w:sz="4" w:space="0" w:color="52847A"/>
              <w:left w:val="dotted" w:sz="4" w:space="0" w:color="52847A"/>
              <w:bottom w:val="dotted" w:sz="4" w:space="0" w:color="52847A"/>
              <w:right w:val="dotted" w:sz="4" w:space="0" w:color="52847A"/>
            </w:tcBorders>
            <w:shd w:val="clear" w:color="auto" w:fill="auto"/>
          </w:tcPr>
          <w:p w14:paraId="58EAAF84" w14:textId="77777777" w:rsidR="00FF3E5C" w:rsidRDefault="000619BD" w:rsidP="006216B3">
            <w:pPr>
              <w:pStyle w:val="Sraopastraipa"/>
            </w:pPr>
            <w:r>
              <w:t>Jeigu suėjus trūkumų pašalinimo terminui yra gaut</w:t>
            </w:r>
            <w:r w:rsidR="00D53654">
              <w:t xml:space="preserve">i įrodymai dėl trūkumų pašalinimo, tuomet turi būti galima </w:t>
            </w:r>
            <w:r w:rsidR="00535625">
              <w:t>parengti patikrinimo a</w:t>
            </w:r>
            <w:r w:rsidR="000F76C3">
              <w:t xml:space="preserve">ktą. </w:t>
            </w:r>
          </w:p>
          <w:p w14:paraId="2CE27024" w14:textId="77777777" w:rsidR="000F76C3" w:rsidRDefault="000F76C3" w:rsidP="006216B3">
            <w:pPr>
              <w:pStyle w:val="Sraopastraipa"/>
            </w:pPr>
            <w:r>
              <w:t xml:space="preserve">Patikrinimo akto duomenys turi būti automatiškai užpildomi RIPRIS duomenimis. </w:t>
            </w:r>
          </w:p>
          <w:p w14:paraId="65DAA84A" w14:textId="77777777" w:rsidR="008D787A" w:rsidRDefault="008D787A" w:rsidP="006216B3">
            <w:pPr>
              <w:pStyle w:val="Sraopastraipa"/>
            </w:pPr>
            <w:r>
              <w:t xml:space="preserve">Turi būti galima koreguoti automatiškai užpildytus patikrinimo akto duomenims. </w:t>
            </w:r>
          </w:p>
          <w:p w14:paraId="6AFDE00E" w14:textId="542243D8" w:rsidR="00F868D8" w:rsidRDefault="00F868D8" w:rsidP="006216B3">
            <w:pPr>
              <w:pStyle w:val="Sraopastraipa"/>
            </w:pPr>
            <w:r>
              <w:t>Duomenų aibė turi būti identifikuota ir su Perkančiąja organizacija suderinta detalios analizės etapo metu.</w:t>
            </w:r>
          </w:p>
          <w:p w14:paraId="16267F11" w14:textId="77777777" w:rsidR="00EF124E" w:rsidRDefault="00EF124E" w:rsidP="006216B3">
            <w:pPr>
              <w:pStyle w:val="Sraopastraipa"/>
            </w:pPr>
            <w:r>
              <w:t xml:space="preserve">Patikrinimo akte turi būti galima pažymėti sprendimą. </w:t>
            </w:r>
          </w:p>
          <w:p w14:paraId="31AE359E" w14:textId="1F0E943F" w:rsidR="00D83FEC" w:rsidRPr="002C5666" w:rsidRDefault="00D83FEC" w:rsidP="006216B3">
            <w:pPr>
              <w:pStyle w:val="Sraopastraipa"/>
            </w:pPr>
            <w:r>
              <w:t xml:space="preserve">Jeigu pažymimas sprendimas </w:t>
            </w:r>
            <w:r w:rsidR="00FF78DC">
              <w:t xml:space="preserve">sustabdyti tiekimą rinkai, tuomet turi būti vykdomas subprocesas „Kreiptis į darbo grupę“. Subprocesas vykdomas taip kaip aprašyta </w:t>
            </w:r>
            <w:r w:rsidR="00FF78DC">
              <w:fldChar w:fldCharType="begin"/>
            </w:r>
            <w:r w:rsidR="00FF78DC">
              <w:instrText xml:space="preserve"> REF _Ref168501062 \r \h </w:instrText>
            </w:r>
            <w:r w:rsidR="00FF78DC">
              <w:fldChar w:fldCharType="separate"/>
            </w:r>
            <w:r w:rsidR="00995A7E">
              <w:t>6.4.3.1.1</w:t>
            </w:r>
            <w:r w:rsidR="00FF78DC">
              <w:fldChar w:fldCharType="end"/>
            </w:r>
            <w:r w:rsidR="00FF78DC">
              <w:t xml:space="preserve"> poskyryje.</w:t>
            </w:r>
          </w:p>
        </w:tc>
      </w:tr>
      <w:tr w:rsidR="00FF3E5C" w:rsidRPr="009D45A8" w14:paraId="1C0E5481" w14:textId="77777777" w:rsidTr="00143FDF">
        <w:trPr>
          <w:trHeight w:val="298"/>
        </w:trPr>
        <w:tc>
          <w:tcPr>
            <w:tcW w:w="525" w:type="pct"/>
            <w:tcBorders>
              <w:top w:val="dotted" w:sz="4" w:space="0" w:color="52847A"/>
              <w:left w:val="dotted" w:sz="4" w:space="0" w:color="52847A"/>
              <w:bottom w:val="dotted" w:sz="4" w:space="0" w:color="52847A"/>
              <w:right w:val="dotted" w:sz="4" w:space="0" w:color="52847A"/>
            </w:tcBorders>
          </w:tcPr>
          <w:p w14:paraId="2363666A" w14:textId="77777777" w:rsidR="00FF3E5C" w:rsidRPr="002C5666" w:rsidRDefault="00FF3E5C" w:rsidP="00FF3E5C">
            <w:pPr>
              <w:pStyle w:val="ForitTabletext"/>
              <w:numPr>
                <w:ilvl w:val="0"/>
                <w:numId w:val="72"/>
              </w:numPr>
              <w:ind w:hanging="722"/>
              <w:rPr>
                <w:rFonts w:cs="Times New Roman"/>
                <w:szCs w:val="24"/>
              </w:rPr>
            </w:pP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375CB19F" w14:textId="5DBA877A" w:rsidR="00FF3E5C" w:rsidRDefault="00FF3E5C" w:rsidP="00FF3E5C">
            <w:pPr>
              <w:pStyle w:val="ForitTabletext"/>
              <w:rPr>
                <w:rFonts w:cs="Times New Roman"/>
                <w:szCs w:val="24"/>
              </w:rPr>
            </w:pPr>
            <w:r w:rsidRPr="3D1EA7A1">
              <w:rPr>
                <w:rFonts w:cs="Times New Roman"/>
              </w:rPr>
              <w:t>Parengti sprendimą</w:t>
            </w: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7A16F4AE" w14:textId="78837F0F" w:rsidR="00FF3E5C" w:rsidRPr="002C5666" w:rsidRDefault="00FF3E5C" w:rsidP="00FF3E5C">
            <w:pPr>
              <w:pStyle w:val="ForitTabletext"/>
              <w:rPr>
                <w:rFonts w:cs="Times New Roman"/>
              </w:rPr>
            </w:pPr>
            <w:r>
              <w:rPr>
                <w:rFonts w:cs="Times New Roman"/>
              </w:rPr>
              <w:t>VVTAT regiono darbuotojas</w:t>
            </w:r>
          </w:p>
        </w:tc>
        <w:tc>
          <w:tcPr>
            <w:tcW w:w="1943" w:type="pct"/>
            <w:tcBorders>
              <w:top w:val="dotted" w:sz="4" w:space="0" w:color="52847A"/>
              <w:left w:val="dotted" w:sz="4" w:space="0" w:color="52847A"/>
              <w:bottom w:val="dotted" w:sz="4" w:space="0" w:color="52847A"/>
              <w:right w:val="dotted" w:sz="4" w:space="0" w:color="52847A"/>
            </w:tcBorders>
            <w:shd w:val="clear" w:color="auto" w:fill="auto"/>
          </w:tcPr>
          <w:p w14:paraId="70FCA664" w14:textId="1A95B951" w:rsidR="00FF3E5C" w:rsidRDefault="00981380" w:rsidP="006216B3">
            <w:pPr>
              <w:pStyle w:val="Sraopastraipa"/>
            </w:pPr>
            <w:r>
              <w:t>Turi būti galima parengti sprendimą</w:t>
            </w:r>
            <w:r w:rsidR="00270788">
              <w:t xml:space="preserve"> </w:t>
            </w:r>
            <w:r w:rsidR="00D031E7">
              <w:t xml:space="preserve">leisti į </w:t>
            </w:r>
            <w:r w:rsidR="005E2376">
              <w:t>laisvą apyvartą</w:t>
            </w:r>
            <w:r>
              <w:t xml:space="preserve">. </w:t>
            </w:r>
          </w:p>
          <w:p w14:paraId="60FA656C" w14:textId="77777777" w:rsidR="00981380" w:rsidRDefault="00981380" w:rsidP="006216B3">
            <w:pPr>
              <w:pStyle w:val="Sraopastraipa"/>
            </w:pPr>
            <w:r>
              <w:t xml:space="preserve">Sprendimo duomenys turi būti automatiškai užpildomi RIPRIS saugomais duomenimis. </w:t>
            </w:r>
          </w:p>
          <w:p w14:paraId="2CE34064" w14:textId="77777777" w:rsidR="00981380" w:rsidRDefault="00981380" w:rsidP="006216B3">
            <w:pPr>
              <w:pStyle w:val="Sraopastraipa"/>
            </w:pPr>
            <w:r>
              <w:t xml:space="preserve">Turi būti galima koreguoti RIPRIS automatiškai užpildytus duomenis. </w:t>
            </w:r>
          </w:p>
          <w:p w14:paraId="5DB5A1D5" w14:textId="001C46AC" w:rsidR="00981380" w:rsidRPr="002C5666" w:rsidRDefault="00981380" w:rsidP="006216B3">
            <w:pPr>
              <w:pStyle w:val="Sraopastraipa"/>
            </w:pPr>
            <w:r>
              <w:t xml:space="preserve">Duomenų </w:t>
            </w:r>
            <w:r w:rsidR="00F868D8">
              <w:t xml:space="preserve">aibė turi būti identifikuota ir su Perkančiąja organizacija suderinta detalios analizės etapo metu. </w:t>
            </w:r>
          </w:p>
        </w:tc>
      </w:tr>
      <w:tr w:rsidR="00FF3E5C" w:rsidRPr="009D45A8" w14:paraId="790171C7" w14:textId="77777777" w:rsidTr="00143FDF">
        <w:trPr>
          <w:trHeight w:val="298"/>
        </w:trPr>
        <w:tc>
          <w:tcPr>
            <w:tcW w:w="525" w:type="pct"/>
            <w:tcBorders>
              <w:top w:val="dotted" w:sz="4" w:space="0" w:color="52847A"/>
              <w:left w:val="dotted" w:sz="4" w:space="0" w:color="52847A"/>
              <w:bottom w:val="dotted" w:sz="4" w:space="0" w:color="52847A"/>
              <w:right w:val="dotted" w:sz="4" w:space="0" w:color="52847A"/>
            </w:tcBorders>
          </w:tcPr>
          <w:p w14:paraId="6CCC9075" w14:textId="77777777" w:rsidR="00FF3E5C" w:rsidRPr="002C5666" w:rsidRDefault="00FF3E5C" w:rsidP="00FF3E5C">
            <w:pPr>
              <w:pStyle w:val="ForitTabletext"/>
              <w:numPr>
                <w:ilvl w:val="0"/>
                <w:numId w:val="72"/>
              </w:numPr>
              <w:ind w:hanging="722"/>
              <w:rPr>
                <w:rFonts w:cs="Times New Roman"/>
                <w:szCs w:val="24"/>
              </w:rPr>
            </w:pP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7ECED029" w14:textId="50109956" w:rsidR="00FF3E5C" w:rsidRDefault="00FF3E5C" w:rsidP="00FF3E5C">
            <w:pPr>
              <w:pStyle w:val="ForitTabletext"/>
              <w:rPr>
                <w:rFonts w:cs="Times New Roman"/>
                <w:szCs w:val="24"/>
              </w:rPr>
            </w:pPr>
            <w:r>
              <w:rPr>
                <w:rFonts w:cs="Times New Roman"/>
                <w:szCs w:val="24"/>
              </w:rPr>
              <w:t>Derinti, pasirašyti ir išsiųsti dokumentus</w:t>
            </w:r>
          </w:p>
        </w:tc>
        <w:tc>
          <w:tcPr>
            <w:tcW w:w="1266" w:type="pct"/>
            <w:tcBorders>
              <w:top w:val="dotted" w:sz="4" w:space="0" w:color="52847A"/>
              <w:left w:val="dotted" w:sz="4" w:space="0" w:color="52847A"/>
              <w:bottom w:val="dotted" w:sz="4" w:space="0" w:color="52847A"/>
              <w:right w:val="dotted" w:sz="4" w:space="0" w:color="52847A"/>
            </w:tcBorders>
            <w:shd w:val="clear" w:color="auto" w:fill="auto"/>
          </w:tcPr>
          <w:p w14:paraId="5F14B83E" w14:textId="6F53F0B1" w:rsidR="00FF3E5C" w:rsidRPr="002C5666" w:rsidRDefault="00FF3E5C" w:rsidP="00FF3E5C">
            <w:pPr>
              <w:pStyle w:val="ForitTabletext"/>
              <w:rPr>
                <w:rFonts w:cs="Times New Roman"/>
              </w:rPr>
            </w:pPr>
            <w:r>
              <w:rPr>
                <w:rFonts w:cs="Times New Roman"/>
              </w:rPr>
              <w:t>VVTAT regiono darbuotojas</w:t>
            </w:r>
          </w:p>
        </w:tc>
        <w:tc>
          <w:tcPr>
            <w:tcW w:w="1943" w:type="pct"/>
            <w:tcBorders>
              <w:top w:val="dotted" w:sz="4" w:space="0" w:color="52847A"/>
              <w:left w:val="dotted" w:sz="4" w:space="0" w:color="52847A"/>
              <w:bottom w:val="dotted" w:sz="4" w:space="0" w:color="52847A"/>
              <w:right w:val="dotted" w:sz="4" w:space="0" w:color="52847A"/>
            </w:tcBorders>
            <w:shd w:val="clear" w:color="auto" w:fill="auto"/>
          </w:tcPr>
          <w:p w14:paraId="3F31F400" w14:textId="77777777" w:rsidR="00FF3E5C" w:rsidRDefault="00F868D8" w:rsidP="006216B3">
            <w:pPr>
              <w:pStyle w:val="Sraopastraipa"/>
            </w:pPr>
            <w:r>
              <w:t xml:space="preserve">Turi būti galima vykdyti parengtų dokumentų derinimą, pasirašymą ir išsiuntimą EVV. </w:t>
            </w:r>
          </w:p>
          <w:p w14:paraId="38ED0C66" w14:textId="6D164942" w:rsidR="00F868D8" w:rsidRPr="002C5666" w:rsidRDefault="00F868D8" w:rsidP="006216B3">
            <w:pPr>
              <w:pStyle w:val="Sraopastraipa"/>
            </w:pPr>
            <w:r>
              <w:t xml:space="preserve">Dokumentų derinimas ir pasirašymas vykdomas </w:t>
            </w:r>
            <w:r w:rsidR="00900463">
              <w:t xml:space="preserve">DBSIS pagal nustatytas taisykles. </w:t>
            </w:r>
          </w:p>
        </w:tc>
      </w:tr>
    </w:tbl>
    <w:p w14:paraId="3EBA2CED" w14:textId="14170167" w:rsidR="007B0FB5" w:rsidRPr="00832B2E" w:rsidRDefault="007B0FB5" w:rsidP="005C7892">
      <w:pPr>
        <w:pStyle w:val="Antrat5"/>
        <w:rPr>
          <w:lang w:val="lt-LT"/>
        </w:rPr>
      </w:pPr>
      <w:bookmarkStart w:id="86" w:name="_Ref168496129"/>
      <w:r w:rsidRPr="00832B2E">
        <w:rPr>
          <w:lang w:val="lt-LT"/>
        </w:rPr>
        <w:t xml:space="preserve">Reikalavimai </w:t>
      </w:r>
      <w:r w:rsidR="000D3BCD" w:rsidRPr="00832B2E">
        <w:rPr>
          <w:lang w:val="lt-LT"/>
        </w:rPr>
        <w:t xml:space="preserve">bandinių </w:t>
      </w:r>
      <w:r w:rsidR="00826F4B" w:rsidRPr="00832B2E">
        <w:rPr>
          <w:lang w:val="lt-LT"/>
        </w:rPr>
        <w:t>paėmimo ir jų ištyrimo</w:t>
      </w:r>
      <w:r w:rsidRPr="00832B2E">
        <w:rPr>
          <w:lang w:val="lt-LT"/>
        </w:rPr>
        <w:t xml:space="preserve"> </w:t>
      </w:r>
      <w:r w:rsidR="00B57F46" w:rsidRPr="00832B2E">
        <w:rPr>
          <w:lang w:val="lt-LT"/>
        </w:rPr>
        <w:t>sub</w:t>
      </w:r>
      <w:r w:rsidRPr="00832B2E">
        <w:rPr>
          <w:lang w:val="lt-LT"/>
        </w:rPr>
        <w:t>proceso ir funkcijų realizavimui</w:t>
      </w:r>
      <w:bookmarkEnd w:id="80"/>
      <w:bookmarkEnd w:id="86"/>
    </w:p>
    <w:p w14:paraId="000697C9" w14:textId="61D6808F" w:rsidR="00E67C83" w:rsidRPr="002C5666" w:rsidRDefault="00E67C83" w:rsidP="006216B3">
      <w:pPr>
        <w:pStyle w:val="Sraopastraipa"/>
      </w:pPr>
      <w:r w:rsidRPr="002C5666">
        <w:t xml:space="preserve">Turi būti realizuotas bandinių paėmimo ir jų ištyrimo </w:t>
      </w:r>
      <w:r w:rsidR="00B57F46" w:rsidRPr="002C5666">
        <w:t>sub</w:t>
      </w:r>
      <w:r w:rsidRPr="002C5666">
        <w:t>proceso funkcionalumas. Žemiau pateikta proceso diagrama ir reikalavimai proceso realizavimui.</w:t>
      </w:r>
    </w:p>
    <w:p w14:paraId="642049D5" w14:textId="77777777" w:rsidR="00163C33" w:rsidRDefault="00163C33" w:rsidP="00E67C83">
      <w:pPr>
        <w:jc w:val="center"/>
        <w:rPr>
          <w:noProof/>
          <w:lang w:val="lt-LT" w:eastAsia="lt-LT"/>
          <w14:ligatures w14:val="standardContextual"/>
        </w:rPr>
      </w:pPr>
    </w:p>
    <w:p w14:paraId="17F9AC26" w14:textId="685D8CE6" w:rsidR="00E67C83" w:rsidRDefault="00E67C83" w:rsidP="00E67C83">
      <w:pPr>
        <w:jc w:val="center"/>
        <w:rPr>
          <w:lang w:val="lt-LT" w:eastAsia="lt-LT"/>
        </w:rPr>
      </w:pPr>
    </w:p>
    <w:p w14:paraId="66D27E35" w14:textId="77777777" w:rsidR="00163C33" w:rsidRDefault="00163C33" w:rsidP="00E67C83">
      <w:pPr>
        <w:jc w:val="center"/>
        <w:rPr>
          <w:lang w:val="lt-LT" w:eastAsia="lt-LT"/>
        </w:rPr>
      </w:pPr>
    </w:p>
    <w:p w14:paraId="7BEE33B4" w14:textId="3D6CE8B9" w:rsidR="00163C33" w:rsidRPr="002C5666" w:rsidRDefault="00163C33" w:rsidP="00E67C83">
      <w:pPr>
        <w:jc w:val="center"/>
        <w:rPr>
          <w:lang w:val="lt-LT" w:eastAsia="lt-LT"/>
        </w:rPr>
      </w:pPr>
    </w:p>
    <w:p w14:paraId="50816283" w14:textId="77777777" w:rsidR="006C394D" w:rsidRDefault="006C394D" w:rsidP="00F512DB">
      <w:pPr>
        <w:pStyle w:val="Foritpav"/>
      </w:pPr>
    </w:p>
    <w:p w14:paraId="4AA87489" w14:textId="5ACA8206" w:rsidR="006C394D" w:rsidRDefault="006C394D" w:rsidP="00EE008E">
      <w:pPr>
        <w:pStyle w:val="Body"/>
        <w:jc w:val="center"/>
      </w:pPr>
      <w:r w:rsidRPr="006C394D">
        <w:rPr>
          <w:noProof/>
        </w:rPr>
        <w:lastRenderedPageBreak/>
        <w:drawing>
          <wp:inline distT="0" distB="0" distL="0" distR="0" wp14:anchorId="25EB00C4" wp14:editId="6B42ADCE">
            <wp:extent cx="5947787" cy="2886323"/>
            <wp:effectExtent l="0" t="0" r="0" b="9525"/>
            <wp:docPr id="69835221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52215" name="Picture 1" descr="A diagram of a diagram&#10;&#10;Description automatically generated"/>
                    <pic:cNvPicPr/>
                  </pic:nvPicPr>
                  <pic:blipFill>
                    <a:blip r:embed="rId32"/>
                    <a:stretch>
                      <a:fillRect/>
                    </a:stretch>
                  </pic:blipFill>
                  <pic:spPr>
                    <a:xfrm>
                      <a:off x="0" y="0"/>
                      <a:ext cx="5957986" cy="2891272"/>
                    </a:xfrm>
                    <a:prstGeom prst="rect">
                      <a:avLst/>
                    </a:prstGeom>
                  </pic:spPr>
                </pic:pic>
              </a:graphicData>
            </a:graphic>
          </wp:inline>
        </w:drawing>
      </w:r>
    </w:p>
    <w:p w14:paraId="604DF523" w14:textId="03DFBE43" w:rsidR="00E67C83" w:rsidRPr="002C5666" w:rsidRDefault="00E67C83" w:rsidP="00F512DB">
      <w:pPr>
        <w:pStyle w:val="Foritpav"/>
      </w:pPr>
      <w:r w:rsidRPr="002C5666">
        <w:fldChar w:fldCharType="begin"/>
      </w:r>
      <w:r w:rsidRPr="002C5666">
        <w:rPr>
          <w:rFonts w:cs="Times New Roman"/>
        </w:rPr>
        <w:instrText xml:space="preserve"> STYLEREF 1 \s </w:instrText>
      </w:r>
      <w:r w:rsidRPr="002C5666">
        <w:rPr>
          <w:rFonts w:cs="Times New Roman"/>
        </w:rPr>
        <w:fldChar w:fldCharType="separate"/>
      </w:r>
      <w:bookmarkStart w:id="87" w:name="_Toc184893547"/>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9</w:t>
      </w:r>
      <w:r w:rsidRPr="002C5666">
        <w:rPr>
          <w:rFonts w:cs="Times New Roman"/>
        </w:rPr>
        <w:fldChar w:fldCharType="end"/>
      </w:r>
      <w:r w:rsidRPr="002C5666">
        <w:rPr>
          <w:rFonts w:cs="Times New Roman"/>
        </w:rPr>
        <w:t xml:space="preserve"> pav. </w:t>
      </w:r>
      <w:r w:rsidR="00B57F46" w:rsidRPr="002C5666">
        <w:rPr>
          <w:rFonts w:cs="Times New Roman"/>
        </w:rPr>
        <w:t>Subp</w:t>
      </w:r>
      <w:r w:rsidRPr="002C5666">
        <w:rPr>
          <w:rFonts w:cs="Times New Roman"/>
        </w:rPr>
        <w:t>roceso „Bandinių paėmim</w:t>
      </w:r>
      <w:r w:rsidR="00453F5C" w:rsidRPr="002C5666">
        <w:rPr>
          <w:rFonts w:cs="Times New Roman"/>
        </w:rPr>
        <w:t>as</w:t>
      </w:r>
      <w:r w:rsidRPr="002C5666">
        <w:rPr>
          <w:rFonts w:cs="Times New Roman"/>
        </w:rPr>
        <w:t xml:space="preserve"> ir jų ištyrim</w:t>
      </w:r>
      <w:r w:rsidR="00453F5C" w:rsidRPr="002C5666">
        <w:rPr>
          <w:rFonts w:cs="Times New Roman"/>
        </w:rPr>
        <w:t>as</w:t>
      </w:r>
      <w:r w:rsidRPr="002C5666">
        <w:rPr>
          <w:rFonts w:cs="Times New Roman"/>
        </w:rPr>
        <w:t>“ schema</w:t>
      </w:r>
      <w:bookmarkEnd w:id="87"/>
    </w:p>
    <w:p w14:paraId="29C22437" w14:textId="51F49400" w:rsidR="00E67C83" w:rsidRPr="002C5666" w:rsidRDefault="00E67C83" w:rsidP="00E67C83">
      <w:pPr>
        <w:pStyle w:val="Lenpavadarial"/>
        <w:spacing w:before="240"/>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88" w:name="_Toc184893567"/>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9</w:t>
      </w:r>
      <w:r w:rsidRPr="002C5666">
        <w:rPr>
          <w:noProof/>
          <w:lang w:val="lt-LT"/>
        </w:rPr>
        <w:fldChar w:fldCharType="end"/>
      </w:r>
      <w:r w:rsidRPr="002C5666">
        <w:rPr>
          <w:noProof/>
          <w:lang w:val="lt-LT"/>
        </w:rPr>
        <w:t xml:space="preserve"> lentelė. </w:t>
      </w:r>
      <w:r w:rsidR="00B57F46" w:rsidRPr="002C5666">
        <w:rPr>
          <w:noProof/>
          <w:lang w:val="lt-LT"/>
        </w:rPr>
        <w:t>Subp</w:t>
      </w:r>
      <w:r w:rsidRPr="002C5666">
        <w:rPr>
          <w:noProof/>
          <w:lang w:val="lt-LT"/>
        </w:rPr>
        <w:t>roceso „</w:t>
      </w:r>
      <w:r w:rsidR="00453F5C" w:rsidRPr="002C5666">
        <w:rPr>
          <w:noProof/>
          <w:lang w:val="lt-LT"/>
        </w:rPr>
        <w:t>Bandinių paėmimas ir jų ištyrimas</w:t>
      </w:r>
      <w:r w:rsidRPr="002C5666">
        <w:rPr>
          <w:noProof/>
          <w:lang w:val="lt-LT"/>
        </w:rPr>
        <w:t>“ realizavimo reikalavimai</w:t>
      </w:r>
      <w:bookmarkEnd w:id="88"/>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045"/>
        <w:gridCol w:w="1841"/>
        <w:gridCol w:w="5238"/>
      </w:tblGrid>
      <w:tr w:rsidR="00E67C83" w:rsidRPr="002C5666" w14:paraId="36805D11" w14:textId="77777777" w:rsidTr="0E10CDD2">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17F413D8" w14:textId="77777777" w:rsidR="00E67C83" w:rsidRPr="002C5666" w:rsidRDefault="00E67C83" w:rsidP="007C43DD">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0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9AA1259" w14:textId="77777777" w:rsidR="00E67C83" w:rsidRPr="002C5666" w:rsidRDefault="00E67C83" w:rsidP="007C43DD">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9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5C8EA1BE" w14:textId="77777777" w:rsidR="00E67C83" w:rsidRPr="002C5666" w:rsidRDefault="00E67C83" w:rsidP="007C43DD">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6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6DFE5D0" w14:textId="77777777" w:rsidR="00E67C83" w:rsidRPr="002C5666" w:rsidRDefault="00E67C83" w:rsidP="007C43DD">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E67C83" w:rsidRPr="002C5666" w14:paraId="67F7D0B1"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757F1C5B" w14:textId="77777777" w:rsidR="00E67C83" w:rsidRPr="002C5666" w:rsidRDefault="00E67C83" w:rsidP="00453F5C">
            <w:pPr>
              <w:pStyle w:val="ForitTabletext"/>
              <w:numPr>
                <w:ilvl w:val="0"/>
                <w:numId w:val="57"/>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286FBE54" w14:textId="2CCCFEDB" w:rsidR="00E67C83" w:rsidRPr="002C5666" w:rsidRDefault="00453F5C" w:rsidP="007C43DD">
            <w:pPr>
              <w:pStyle w:val="ForitTabletext"/>
              <w:rPr>
                <w:rFonts w:cs="Times New Roman"/>
                <w:szCs w:val="24"/>
              </w:rPr>
            </w:pPr>
            <w:r w:rsidRPr="002C5666">
              <w:t>Inicijuoti bandinių atrinkimą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61E56C50" w14:textId="77777777" w:rsidR="00E67C83" w:rsidRPr="002C5666" w:rsidRDefault="00E67C83" w:rsidP="007C43DD">
            <w:pPr>
              <w:pStyle w:val="ForitTabletext"/>
              <w:rPr>
                <w:rFonts w:cs="Times New Roman"/>
                <w:szCs w:val="24"/>
              </w:rPr>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3A278FB" w14:textId="77777777" w:rsidR="00E67C83" w:rsidRPr="002C5666" w:rsidRDefault="005E428E" w:rsidP="006216B3">
            <w:pPr>
              <w:pStyle w:val="Sraopastraipa"/>
            </w:pPr>
            <w:r w:rsidRPr="002C5666">
              <w:t>Esant poreikiui ištirti bandinį, VVTAT darbuotojas inicijuoja bandinių atrin</w:t>
            </w:r>
            <w:r w:rsidR="00C42DB4" w:rsidRPr="002C5666">
              <w:t xml:space="preserve">kimą. </w:t>
            </w:r>
          </w:p>
          <w:p w14:paraId="26823112" w14:textId="1628C698" w:rsidR="00B30D9C" w:rsidRPr="002C5666" w:rsidRDefault="242B6FEF" w:rsidP="006216B3">
            <w:pPr>
              <w:pStyle w:val="Sraopastraipa"/>
            </w:pPr>
            <w:r>
              <w:t xml:space="preserve">Bandinio paėmimą ir ištyrimą galima vykdyti ir </w:t>
            </w:r>
            <w:r w:rsidR="6DAB91B9">
              <w:t>neplanuotai</w:t>
            </w:r>
            <w:r>
              <w:t xml:space="preserve">. Toks bandinio paėmimo procesas turi būti inicijuojamas bandinių sąraše. </w:t>
            </w:r>
            <w:r w:rsidR="05929926">
              <w:t>Turi būti galima nurodyti, kad bandinys paimamas ištirti ne patikrinimo metu</w:t>
            </w:r>
            <w:r w:rsidR="0F4BB4D2">
              <w:t>.</w:t>
            </w:r>
            <w:r w:rsidR="05929926">
              <w:t xml:space="preserve"> </w:t>
            </w:r>
          </w:p>
          <w:p w14:paraId="0767D8DC" w14:textId="77777777" w:rsidR="00A55C8F" w:rsidRDefault="00C42DB4" w:rsidP="006216B3">
            <w:pPr>
              <w:pStyle w:val="Sraopastraipa"/>
            </w:pPr>
            <w:r w:rsidRPr="002C5666">
              <w:t>Bandinių sąraše turi būti galima patikrinti</w:t>
            </w:r>
            <w:r w:rsidR="55ABD909">
              <w:t>,</w:t>
            </w:r>
            <w:r w:rsidRPr="002C5666">
              <w:t xml:space="preserve"> ar toks bandinys nėra paimtas.</w:t>
            </w:r>
          </w:p>
          <w:p w14:paraId="1B2EA836" w14:textId="4B92ECEF" w:rsidR="00C42DB4" w:rsidRPr="002C5666" w:rsidRDefault="00A55C8F" w:rsidP="006216B3">
            <w:pPr>
              <w:pStyle w:val="Sraopastraipa"/>
            </w:pPr>
            <w:r>
              <w:t xml:space="preserve">Turi būti automatiškai ICSMS patikrinta ar toks bandinys nėra </w:t>
            </w:r>
            <w:r w:rsidR="003F0E35">
              <w:t xml:space="preserve">ištirtas. </w:t>
            </w:r>
          </w:p>
        </w:tc>
      </w:tr>
      <w:tr w:rsidR="005D71FB" w:rsidRPr="000D7C6B" w14:paraId="456069F1"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6DC66021" w14:textId="77777777" w:rsidR="005D71FB" w:rsidRPr="002C5666" w:rsidRDefault="005D71FB" w:rsidP="005D71FB">
            <w:pPr>
              <w:pStyle w:val="ForitTabletext"/>
              <w:numPr>
                <w:ilvl w:val="0"/>
                <w:numId w:val="57"/>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6E62D2CA" w14:textId="2FE647F9" w:rsidR="005D71FB" w:rsidRPr="002C5666" w:rsidRDefault="005D71FB" w:rsidP="005D71FB">
            <w:pPr>
              <w:pStyle w:val="ForitTabletext"/>
            </w:pPr>
            <w:r w:rsidRPr="002C5666">
              <w:t>Pildyti bandinių paėmimo tirti aktą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603D7283" w14:textId="6C194630" w:rsidR="005D71FB" w:rsidRPr="002C5666" w:rsidRDefault="005D71FB" w:rsidP="005D71FB">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5769D8B" w14:textId="77777777" w:rsidR="005D71FB" w:rsidRPr="002C5666" w:rsidRDefault="00C42DB4" w:rsidP="006216B3">
            <w:pPr>
              <w:pStyle w:val="Sraopastraipa"/>
            </w:pPr>
            <w:r w:rsidRPr="002C5666">
              <w:t xml:space="preserve">Turi būti galima pildyti </w:t>
            </w:r>
            <w:r w:rsidR="002A3E8C" w:rsidRPr="002C5666">
              <w:t xml:space="preserve">bandinių paėmimo tirti aktą. </w:t>
            </w:r>
          </w:p>
          <w:p w14:paraId="6B94857A" w14:textId="5E987A4B" w:rsidR="002A3E8C" w:rsidRPr="002C5666" w:rsidRDefault="002A3E8C" w:rsidP="006216B3">
            <w:pPr>
              <w:pStyle w:val="Sraopastraipa"/>
            </w:pPr>
            <w:r w:rsidRPr="002C5666">
              <w:t xml:space="preserve">Jeigu šiuo metu bandinys jau yra </w:t>
            </w:r>
            <w:r w:rsidR="033B9511">
              <w:t>paimtas</w:t>
            </w:r>
            <w:r w:rsidR="00C763BB">
              <w:t xml:space="preserve"> arba jau buvo atrinktas anksčiau, </w:t>
            </w:r>
            <w:r w:rsidRPr="002C5666">
              <w:t xml:space="preserve">tuomet bandinių paėmimo tirti akte, įvedus bandinio duomenis, turi būti pateikiamas įspėjamasis pranešimas. </w:t>
            </w:r>
          </w:p>
          <w:p w14:paraId="23BE547B" w14:textId="77777777" w:rsidR="00ED395C" w:rsidRPr="002C5666" w:rsidRDefault="00ED395C" w:rsidP="006216B3">
            <w:pPr>
              <w:pStyle w:val="Sraopastraipa"/>
            </w:pPr>
            <w:r w:rsidRPr="002C5666">
              <w:t xml:space="preserve">Bandinio paėmimo tirti aktas turi būti automatiškai užpildomas RIPRIS saugomais duomenimis. </w:t>
            </w:r>
          </w:p>
          <w:p w14:paraId="13AE2DB4" w14:textId="77777777" w:rsidR="00ED395C" w:rsidRPr="002C5666" w:rsidRDefault="00ED395C" w:rsidP="006216B3">
            <w:pPr>
              <w:pStyle w:val="Sraopastraipa"/>
            </w:pPr>
            <w:r w:rsidRPr="002C5666">
              <w:t xml:space="preserve">VVTAT darbuotojas turi galėti koreguoti automatiškai užpildytus duomenis. </w:t>
            </w:r>
          </w:p>
          <w:p w14:paraId="4E278616" w14:textId="77777777" w:rsidR="002A3E8C" w:rsidRPr="002C5666" w:rsidRDefault="00ED395C" w:rsidP="006216B3">
            <w:pPr>
              <w:pStyle w:val="Sraopastraipa"/>
            </w:pPr>
            <w:r w:rsidRPr="002C5666">
              <w:lastRenderedPageBreak/>
              <w:t xml:space="preserve">VVTAT darbuotojas turi galėti papildyti bandinių paėmimo tirti akto duomenis. </w:t>
            </w:r>
            <w:r w:rsidR="002A3E8C" w:rsidRPr="002C5666">
              <w:t xml:space="preserve"> </w:t>
            </w:r>
          </w:p>
          <w:p w14:paraId="305EF16B" w14:textId="5FFB6DAE" w:rsidR="008A525C" w:rsidRPr="002C5666" w:rsidRDefault="008A525C" w:rsidP="006216B3">
            <w:pPr>
              <w:pStyle w:val="Sraopastraipa"/>
            </w:pPr>
            <w:r w:rsidRPr="002C5666">
              <w:t xml:space="preserve">Įvedus duomenis, turi būti suformuojamas bandinio paėmimo tirti aktas. </w:t>
            </w:r>
          </w:p>
        </w:tc>
      </w:tr>
      <w:tr w:rsidR="005D71FB" w:rsidRPr="000D7C6B" w14:paraId="4B170019"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12575431" w14:textId="77777777" w:rsidR="005D71FB" w:rsidRPr="002C5666" w:rsidRDefault="005D71FB" w:rsidP="005D71FB">
            <w:pPr>
              <w:pStyle w:val="ForitTabletext"/>
              <w:numPr>
                <w:ilvl w:val="0"/>
                <w:numId w:val="57"/>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3B459B1E" w14:textId="065155A4" w:rsidR="005D71FB" w:rsidRPr="002C5666" w:rsidRDefault="005D71FB" w:rsidP="005D71FB">
            <w:pPr>
              <w:pStyle w:val="ForitTabletext"/>
            </w:pPr>
            <w:r w:rsidRPr="002C5666">
              <w:t xml:space="preserve">Pasirašyti  </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785C9407" w14:textId="20A67F20" w:rsidR="005D71FB" w:rsidRPr="002C5666" w:rsidRDefault="005D71FB" w:rsidP="005D71FB">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3D477171" w14:textId="317E0041" w:rsidR="005D71FB" w:rsidRPr="002C5666" w:rsidRDefault="71BE2E60" w:rsidP="006216B3">
            <w:pPr>
              <w:pStyle w:val="Sraopastraipa"/>
            </w:pPr>
            <w:r>
              <w:t xml:space="preserve">EVV atstovas, iš kurio paimamas bandinys, esant bandinio paėmimo vietoje, turi </w:t>
            </w:r>
            <w:r w:rsidR="008A525C" w:rsidDel="71BE2E60">
              <w:t>galėti</w:t>
            </w:r>
            <w:r w:rsidR="20B81363">
              <w:t xml:space="preserve"> </w:t>
            </w:r>
            <w:r>
              <w:t xml:space="preserve">pasirašyti bandinio paėmimo tirti aktą. </w:t>
            </w:r>
          </w:p>
          <w:p w14:paraId="092786C1" w14:textId="33AF6895" w:rsidR="00DF365A" w:rsidRPr="002C5666" w:rsidRDefault="00DF365A" w:rsidP="006216B3">
            <w:pPr>
              <w:pStyle w:val="Sraopastraipa"/>
            </w:pPr>
            <w:r w:rsidRPr="002C5666">
              <w:t>Patvirtinus bandinio p</w:t>
            </w:r>
            <w:r w:rsidR="00D303EC" w:rsidRPr="002C5666">
              <w:t>a</w:t>
            </w:r>
            <w:r w:rsidRPr="002C5666">
              <w:t xml:space="preserve">ėmimo tirti aktą, bandinio duomenys turi būti pateikiami bandinių sąraše. </w:t>
            </w:r>
          </w:p>
          <w:p w14:paraId="0C2B17AB" w14:textId="30D6A55B" w:rsidR="001B18EE" w:rsidRPr="002C5666" w:rsidRDefault="001B18EE" w:rsidP="006216B3">
            <w:pPr>
              <w:pStyle w:val="Sraopastraipa"/>
            </w:pPr>
            <w:r w:rsidRPr="002C5666">
              <w:t>Pasirašyti turi būti galima</w:t>
            </w:r>
            <w:r w:rsidR="00B32789" w:rsidRPr="002C5666">
              <w:t xml:space="preserve"> plan</w:t>
            </w:r>
            <w:r w:rsidR="00FB0F68" w:rsidRPr="002C5666">
              <w:t xml:space="preserve">šetiniame kompiuteryje </w:t>
            </w:r>
            <w:r w:rsidRPr="002C5666">
              <w:t xml:space="preserve">(turi būti </w:t>
            </w:r>
            <w:r w:rsidR="00FB0F68" w:rsidRPr="002C5666">
              <w:t xml:space="preserve">realizuota </w:t>
            </w:r>
            <w:r w:rsidRPr="002C5666">
              <w:t xml:space="preserve">galimybė asmeniui pasirašyti planšetėje, </w:t>
            </w:r>
            <w:r w:rsidR="00DB0107" w:rsidRPr="002C5666">
              <w:t>pieštuku planšetėje</w:t>
            </w:r>
            <w:r w:rsidR="00EC08E7" w:rsidRPr="002C5666">
              <w:t xml:space="preserve">). Jeigu pasirašoma planšetiniame kompiuteryje, tuomet toks parašas turi </w:t>
            </w:r>
            <w:r w:rsidR="00E57944" w:rsidRPr="002C5666">
              <w:t xml:space="preserve">būti išsaugomas prie </w:t>
            </w:r>
            <w:r w:rsidR="00D303EC" w:rsidRPr="002C5666">
              <w:t>bandinio pa</w:t>
            </w:r>
            <w:r w:rsidR="009127AE" w:rsidRPr="002C5666">
              <w:t xml:space="preserve">ėmimo tirti akto. </w:t>
            </w:r>
          </w:p>
          <w:p w14:paraId="2668A391" w14:textId="77777777" w:rsidR="00DF365A" w:rsidRDefault="001B18EE" w:rsidP="006216B3">
            <w:pPr>
              <w:pStyle w:val="Sraopastraipa"/>
            </w:pPr>
            <w:r w:rsidRPr="002C5666">
              <w:t>Turi būti galimybė pasirašyti atspausdin</w:t>
            </w:r>
            <w:r w:rsidR="009127AE" w:rsidRPr="002C5666">
              <w:t>tą bandinio paėmimo tirti aktą fi</w:t>
            </w:r>
            <w:r w:rsidRPr="002C5666">
              <w:t>ziniu parašu</w:t>
            </w:r>
            <w:r w:rsidR="00DA606B" w:rsidRPr="002C5666">
              <w:t>. Tokiu atveju, turi būti g</w:t>
            </w:r>
            <w:r w:rsidR="00744ED4" w:rsidRPr="002C5666">
              <w:t xml:space="preserve">alimybė įkelti nuskenuotą pasirašytą bandinio paėmimo tirti aktą. </w:t>
            </w:r>
          </w:p>
          <w:p w14:paraId="3728F64B" w14:textId="225DE55D" w:rsidR="00BB2FA3" w:rsidRDefault="3346C4FE" w:rsidP="006216B3">
            <w:pPr>
              <w:pStyle w:val="Sraopastraipa"/>
            </w:pPr>
            <w:r>
              <w:t xml:space="preserve">Bandinio paėmimo </w:t>
            </w:r>
            <w:r w:rsidR="25EF8BCE">
              <w:t xml:space="preserve">tirti </w:t>
            </w:r>
            <w:r>
              <w:t>a</w:t>
            </w:r>
            <w:r w:rsidR="6246A173">
              <w:t xml:space="preserve">ktas turi būti pasirašomas ir </w:t>
            </w:r>
            <w:r>
              <w:t xml:space="preserve">VVTAT darbuotojo. </w:t>
            </w:r>
          </w:p>
          <w:p w14:paraId="12A7D159" w14:textId="0C49CE90" w:rsidR="00CA39AE" w:rsidRPr="002C5666" w:rsidRDefault="3346C4FE" w:rsidP="0E10CDD2">
            <w:pPr>
              <w:pStyle w:val="tigalimakeltinuskenuotpasiraytbandiniopamimotirtiakt"/>
              <w:numPr>
                <w:ilvl w:val="0"/>
                <w:numId w:val="0"/>
              </w:numPr>
            </w:pPr>
            <w:r>
              <w:t xml:space="preserve">Bandinio paėmimo </w:t>
            </w:r>
            <w:r w:rsidR="1B7D6BFA">
              <w:t xml:space="preserve">tirti </w:t>
            </w:r>
            <w:r>
              <w:t xml:space="preserve">aktas turi būti užregistruojamas DBSIS priemonėmis. </w:t>
            </w:r>
          </w:p>
        </w:tc>
      </w:tr>
      <w:tr w:rsidR="005D71FB" w:rsidRPr="009D45A8" w14:paraId="2018DF1E"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4C6BA4D6" w14:textId="77777777" w:rsidR="005D71FB" w:rsidRPr="002C5666" w:rsidRDefault="005D71FB" w:rsidP="005D71FB">
            <w:pPr>
              <w:pStyle w:val="ForitTabletext"/>
              <w:numPr>
                <w:ilvl w:val="0"/>
                <w:numId w:val="57"/>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589F72D8" w14:textId="0F51D0B1" w:rsidR="005D71FB" w:rsidRPr="002C5666" w:rsidRDefault="005D71FB" w:rsidP="005D71FB">
            <w:pPr>
              <w:pStyle w:val="ForitTabletext"/>
            </w:pPr>
            <w:r w:rsidRPr="002C5666">
              <w:t>Laboratorinių bandymų ar ekspertizės vykdymas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78059EC8" w14:textId="2E67A074" w:rsidR="005D71FB" w:rsidRPr="002C5666" w:rsidRDefault="005D71FB" w:rsidP="005D71FB">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0AA96874" w14:textId="2E6286E1" w:rsidR="005D71FB" w:rsidRPr="002C5666" w:rsidRDefault="001445AB" w:rsidP="006216B3">
            <w:pPr>
              <w:pStyle w:val="Sraopastraipa"/>
            </w:pPr>
            <w:r w:rsidRPr="002C5666">
              <w:t xml:space="preserve">Vykdomas subprocesas „Laboratorinių bandymų ar ekspertizės vykdymas“, taip kaip aprašyta </w:t>
            </w:r>
            <w:r w:rsidR="00256BDB" w:rsidRPr="005552D8">
              <w:fldChar w:fldCharType="begin"/>
            </w:r>
            <w:r w:rsidR="00256BDB" w:rsidRPr="005552D8">
              <w:instrText xml:space="preserve"> REF _Ref168848145 \r \h </w:instrText>
            </w:r>
            <w:r w:rsidR="00256BDB">
              <w:instrText xml:space="preserve"> \* MERGEFORMAT </w:instrText>
            </w:r>
            <w:r w:rsidR="00256BDB" w:rsidRPr="005552D8">
              <w:fldChar w:fldCharType="separate"/>
            </w:r>
            <w:r w:rsidR="00995A7E">
              <w:t>6.4.3.1.4</w:t>
            </w:r>
            <w:r w:rsidR="00256BDB" w:rsidRPr="005552D8">
              <w:fldChar w:fldCharType="end"/>
            </w:r>
            <w:r w:rsidRPr="005552D8">
              <w:t xml:space="preserve"> poskyryje</w:t>
            </w:r>
            <w:r w:rsidRPr="00256BDB">
              <w:t>.</w:t>
            </w:r>
            <w:r w:rsidRPr="002C5666">
              <w:t xml:space="preserve"> </w:t>
            </w:r>
          </w:p>
        </w:tc>
      </w:tr>
    </w:tbl>
    <w:p w14:paraId="3C7DEF75" w14:textId="1A2D6A4F" w:rsidR="0015258A" w:rsidRPr="00832B2E" w:rsidRDefault="0015258A" w:rsidP="005C7892">
      <w:pPr>
        <w:pStyle w:val="Antrat5"/>
        <w:rPr>
          <w:lang w:val="lt-LT"/>
        </w:rPr>
      </w:pPr>
      <w:bookmarkStart w:id="89" w:name="_Ref168848145"/>
      <w:r w:rsidRPr="00832B2E">
        <w:rPr>
          <w:lang w:val="lt-LT"/>
        </w:rPr>
        <w:t xml:space="preserve">Reikalavimai laboratorinių bandymų ar ekspertizės vykdymo </w:t>
      </w:r>
      <w:r w:rsidR="00B57F46" w:rsidRPr="00832B2E">
        <w:rPr>
          <w:lang w:val="lt-LT"/>
        </w:rPr>
        <w:t>sub</w:t>
      </w:r>
      <w:r w:rsidRPr="00832B2E">
        <w:rPr>
          <w:lang w:val="lt-LT"/>
        </w:rPr>
        <w:t>proceso ir funkcijų realizavimui</w:t>
      </w:r>
      <w:bookmarkEnd w:id="89"/>
    </w:p>
    <w:p w14:paraId="26C74432" w14:textId="3EF13BEA" w:rsidR="00357AEF" w:rsidRPr="002C5666" w:rsidRDefault="00357AEF" w:rsidP="006216B3">
      <w:pPr>
        <w:pStyle w:val="Sraopastraipa"/>
      </w:pPr>
      <w:r w:rsidRPr="002C5666">
        <w:t>Turi būti realizuotas laboratorinių bandymų ar ek</w:t>
      </w:r>
      <w:r w:rsidR="00B57F46" w:rsidRPr="002C5666">
        <w:t>spertizės vykdymo sub</w:t>
      </w:r>
      <w:r w:rsidRPr="002C5666">
        <w:t>proceso funkcionalumas. Žemiau pateikta proceso diagrama ir reikalavimai proceso realizavimui.</w:t>
      </w:r>
    </w:p>
    <w:p w14:paraId="458FFB85" w14:textId="662F09B4" w:rsidR="00357AEF" w:rsidRDefault="00357AEF" w:rsidP="00357AEF">
      <w:pPr>
        <w:jc w:val="center"/>
        <w:rPr>
          <w:lang w:val="lt-LT" w:eastAsia="lt-LT"/>
        </w:rPr>
      </w:pPr>
    </w:p>
    <w:p w14:paraId="1AA46BC0" w14:textId="37BB3FC5" w:rsidR="005315BF" w:rsidRDefault="005315BF" w:rsidP="00357AEF">
      <w:pPr>
        <w:jc w:val="center"/>
        <w:rPr>
          <w:lang w:val="lt-LT" w:eastAsia="lt-LT"/>
        </w:rPr>
      </w:pPr>
    </w:p>
    <w:p w14:paraId="6E509207" w14:textId="0BC306CE" w:rsidR="003C6303" w:rsidRPr="002C5666" w:rsidRDefault="009317BE" w:rsidP="00EE008E">
      <w:pPr>
        <w:pStyle w:val="Body"/>
      </w:pPr>
      <w:r>
        <w:rPr>
          <w:noProof/>
        </w:rPr>
        <w:lastRenderedPageBreak/>
        <w:drawing>
          <wp:inline distT="0" distB="0" distL="0" distR="0" wp14:anchorId="53E8BB84" wp14:editId="3100F499">
            <wp:extent cx="6479540" cy="4108450"/>
            <wp:effectExtent l="0" t="0" r="0" b="6350"/>
            <wp:docPr id="1046129395" name="Picture 1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29395" name="Picture 14" descr="A diagram of a flow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479540" cy="4108450"/>
                    </a:xfrm>
                    <a:prstGeom prst="rect">
                      <a:avLst/>
                    </a:prstGeom>
                  </pic:spPr>
                </pic:pic>
              </a:graphicData>
            </a:graphic>
          </wp:inline>
        </w:drawing>
      </w:r>
    </w:p>
    <w:p w14:paraId="3FB0F07D" w14:textId="390A9DF8" w:rsidR="00357AEF" w:rsidRPr="002C5666" w:rsidRDefault="00357AEF" w:rsidP="00F512DB">
      <w:pPr>
        <w:pStyle w:val="Foritpav"/>
      </w:pPr>
      <w:r w:rsidRPr="002C5666">
        <w:fldChar w:fldCharType="begin"/>
      </w:r>
      <w:r w:rsidRPr="002C5666">
        <w:rPr>
          <w:rFonts w:cs="Times New Roman"/>
        </w:rPr>
        <w:instrText xml:space="preserve"> STYLEREF 1 \s </w:instrText>
      </w:r>
      <w:r w:rsidRPr="002C5666">
        <w:rPr>
          <w:rFonts w:cs="Times New Roman"/>
        </w:rPr>
        <w:fldChar w:fldCharType="separate"/>
      </w:r>
      <w:bookmarkStart w:id="90" w:name="_Toc184893548"/>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10</w:t>
      </w:r>
      <w:r w:rsidRPr="002C5666">
        <w:rPr>
          <w:rFonts w:cs="Times New Roman"/>
        </w:rPr>
        <w:fldChar w:fldCharType="end"/>
      </w:r>
      <w:r w:rsidRPr="002C5666">
        <w:rPr>
          <w:rFonts w:cs="Times New Roman"/>
        </w:rPr>
        <w:t xml:space="preserve"> pav. </w:t>
      </w:r>
      <w:r w:rsidR="00B57F46" w:rsidRPr="002C5666">
        <w:rPr>
          <w:rFonts w:cs="Times New Roman"/>
        </w:rPr>
        <w:t>Subp</w:t>
      </w:r>
      <w:r w:rsidRPr="002C5666">
        <w:rPr>
          <w:rFonts w:cs="Times New Roman"/>
        </w:rPr>
        <w:t xml:space="preserve">roceso „Bandinių </w:t>
      </w:r>
      <w:r w:rsidR="00F71A73" w:rsidRPr="002C5666">
        <w:rPr>
          <w:rFonts w:cs="Times New Roman"/>
        </w:rPr>
        <w:t>ar ekspertizės vykdymas</w:t>
      </w:r>
      <w:r w:rsidRPr="002C5666">
        <w:rPr>
          <w:rFonts w:cs="Times New Roman"/>
        </w:rPr>
        <w:t>“ schema</w:t>
      </w:r>
      <w:bookmarkEnd w:id="90"/>
    </w:p>
    <w:p w14:paraId="0206B6B8" w14:textId="5ED866DF" w:rsidR="00357AEF" w:rsidRPr="002C5666" w:rsidRDefault="00357AEF" w:rsidP="00357AEF">
      <w:pPr>
        <w:pStyle w:val="Lenpavadarial"/>
        <w:spacing w:before="240"/>
        <w:rPr>
          <w:noProof/>
          <w:lang w:val="lt-LT"/>
        </w:rPr>
      </w:pPr>
      <w:r w:rsidRPr="4FE6D962">
        <w:rPr>
          <w:noProof/>
          <w:lang w:val="lt-LT"/>
        </w:rPr>
        <w:fldChar w:fldCharType="begin"/>
      </w:r>
      <w:r w:rsidRPr="4FE6D962">
        <w:rPr>
          <w:noProof/>
          <w:lang w:val="lt-LT"/>
        </w:rPr>
        <w:instrText xml:space="preserve"> STYLEREF 1 \s </w:instrText>
      </w:r>
      <w:r w:rsidRPr="4FE6D962">
        <w:rPr>
          <w:noProof/>
          <w:lang w:val="lt-LT"/>
        </w:rPr>
        <w:fldChar w:fldCharType="separate"/>
      </w:r>
      <w:bookmarkStart w:id="91" w:name="_Toc184893568"/>
      <w:r w:rsidR="00995A7E">
        <w:rPr>
          <w:noProof/>
          <w:lang w:val="lt-LT"/>
        </w:rPr>
        <w:t>6</w:t>
      </w:r>
      <w:r w:rsidRPr="4FE6D962">
        <w:rPr>
          <w:noProof/>
          <w:lang w:val="lt-LT"/>
        </w:rPr>
        <w:fldChar w:fldCharType="end"/>
      </w:r>
      <w:r w:rsidR="56E67B3C" w:rsidRPr="4FE6D962">
        <w:rPr>
          <w:noProof/>
          <w:lang w:val="lt-LT"/>
        </w:rPr>
        <w:t>.</w:t>
      </w:r>
      <w:r w:rsidRPr="4FE6D962">
        <w:rPr>
          <w:noProof/>
          <w:lang w:val="lt-LT"/>
        </w:rPr>
        <w:fldChar w:fldCharType="begin"/>
      </w:r>
      <w:r w:rsidRPr="4FE6D962">
        <w:rPr>
          <w:noProof/>
          <w:lang w:val="lt-LT"/>
        </w:rPr>
        <w:instrText xml:space="preserve"> SEQ lentelė \* ARABIC \s 1 </w:instrText>
      </w:r>
      <w:r w:rsidRPr="4FE6D962">
        <w:rPr>
          <w:noProof/>
          <w:lang w:val="lt-LT"/>
        </w:rPr>
        <w:fldChar w:fldCharType="separate"/>
      </w:r>
      <w:r w:rsidR="00995A7E">
        <w:rPr>
          <w:noProof/>
          <w:lang w:val="lt-LT"/>
        </w:rPr>
        <w:t>10</w:t>
      </w:r>
      <w:r w:rsidRPr="4FE6D962">
        <w:rPr>
          <w:noProof/>
          <w:lang w:val="lt-LT"/>
        </w:rPr>
        <w:fldChar w:fldCharType="end"/>
      </w:r>
      <w:r w:rsidR="56E67B3C" w:rsidRPr="4FE6D962">
        <w:rPr>
          <w:noProof/>
          <w:lang w:val="lt-LT"/>
        </w:rPr>
        <w:t xml:space="preserve"> lentelė. </w:t>
      </w:r>
      <w:r w:rsidR="4AD7B337" w:rsidRPr="4FE6D962">
        <w:rPr>
          <w:noProof/>
          <w:lang w:val="lt-LT"/>
        </w:rPr>
        <w:t>Subp</w:t>
      </w:r>
      <w:r w:rsidR="56E67B3C" w:rsidRPr="4FE6D962">
        <w:rPr>
          <w:noProof/>
          <w:lang w:val="lt-LT"/>
        </w:rPr>
        <w:t xml:space="preserve">roceso „Bandinių </w:t>
      </w:r>
      <w:r w:rsidR="696A6477" w:rsidRPr="4FE6D962">
        <w:rPr>
          <w:noProof/>
          <w:lang w:val="lt-LT"/>
        </w:rPr>
        <w:t>ar ekspertizės vykdymas</w:t>
      </w:r>
      <w:r w:rsidR="56E67B3C" w:rsidRPr="4FE6D962">
        <w:rPr>
          <w:noProof/>
          <w:lang w:val="lt-LT"/>
        </w:rPr>
        <w:t>“ realizavimo reikalavimai</w:t>
      </w:r>
      <w:bookmarkEnd w:id="91"/>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045"/>
        <w:gridCol w:w="1841"/>
        <w:gridCol w:w="5238"/>
      </w:tblGrid>
      <w:tr w:rsidR="00357AEF" w:rsidRPr="002C5666" w14:paraId="68EDD9D6" w14:textId="77777777" w:rsidTr="0E10CDD2">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569C5303" w14:textId="77777777" w:rsidR="00357AEF" w:rsidRPr="002C5666" w:rsidRDefault="00357AEF" w:rsidP="007C43DD">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0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6296D56" w14:textId="77777777" w:rsidR="00357AEF" w:rsidRPr="002C5666" w:rsidRDefault="00357AEF" w:rsidP="007C43DD">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9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E546584" w14:textId="77777777" w:rsidR="00357AEF" w:rsidRPr="002C5666" w:rsidRDefault="00357AEF" w:rsidP="007C43DD">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6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6C75AA9" w14:textId="77777777" w:rsidR="00357AEF" w:rsidRPr="002C5666" w:rsidRDefault="00357AEF" w:rsidP="007C43DD">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357AEF" w:rsidRPr="009D45A8" w14:paraId="7AEE5EDC"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07CADBC9" w14:textId="77777777" w:rsidR="00357AEF" w:rsidRPr="002C5666" w:rsidRDefault="00357AEF" w:rsidP="00C9178B">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0C5E56DC" w14:textId="53EE93D2" w:rsidR="00357AEF" w:rsidRPr="002C5666" w:rsidRDefault="00C9178B" w:rsidP="007C43DD">
            <w:pPr>
              <w:pStyle w:val="ForitTabletext"/>
              <w:rPr>
                <w:rFonts w:cs="Times New Roman"/>
                <w:szCs w:val="24"/>
              </w:rPr>
            </w:pPr>
            <w:r w:rsidRPr="002C5666">
              <w:t>Įvesti bandinio duomenis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A36E92D" w14:textId="77777777" w:rsidR="00357AEF" w:rsidRPr="002C5666" w:rsidRDefault="00357AEF" w:rsidP="007C43DD">
            <w:pPr>
              <w:pStyle w:val="ForitTabletext"/>
              <w:rPr>
                <w:rFonts w:cs="Times New Roman"/>
                <w:szCs w:val="24"/>
              </w:rPr>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5CC489FC" w14:textId="653C15F3" w:rsidR="00357AEF" w:rsidRPr="002C5666" w:rsidRDefault="00C738D4" w:rsidP="006216B3">
            <w:pPr>
              <w:pStyle w:val="Sraopastraipa"/>
            </w:pPr>
            <w:r w:rsidRPr="002C5666">
              <w:t>Turi b</w:t>
            </w:r>
            <w:r w:rsidR="00A07FC0" w:rsidRPr="002C5666">
              <w:t>ū</w:t>
            </w:r>
            <w:r w:rsidRPr="002C5666">
              <w:t xml:space="preserve">ti galima </w:t>
            </w:r>
            <w:r w:rsidR="00A07FC0" w:rsidRPr="002C5666">
              <w:t>į</w:t>
            </w:r>
            <w:r w:rsidRPr="002C5666">
              <w:t>vesti</w:t>
            </w:r>
            <w:r w:rsidR="00A07FC0" w:rsidRPr="002C5666">
              <w:t xml:space="preserve"> arba koreguoti jau įvestus</w:t>
            </w:r>
            <w:r w:rsidRPr="002C5666">
              <w:t xml:space="preserve"> paimto bandinio</w:t>
            </w:r>
            <w:r w:rsidR="00A07FC0" w:rsidRPr="002C5666">
              <w:t>, kurį reikia ištirti,</w:t>
            </w:r>
            <w:r w:rsidRPr="002C5666">
              <w:t xml:space="preserve"> duomenis.</w:t>
            </w:r>
            <w:r w:rsidR="00357AEF" w:rsidRPr="002C5666">
              <w:t xml:space="preserve"> </w:t>
            </w:r>
          </w:p>
        </w:tc>
      </w:tr>
      <w:tr w:rsidR="00FC6E23" w:rsidRPr="009D45A8" w14:paraId="5C9BF0BC"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1778421C" w14:textId="77777777" w:rsidR="00FC6E23" w:rsidRPr="002C5666" w:rsidRDefault="00FC6E23" w:rsidP="00FC6E23">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7B8CE231" w14:textId="4028749F" w:rsidR="00FC6E23" w:rsidRPr="002C5666" w:rsidRDefault="00FC6E23" w:rsidP="00FC6E23">
            <w:pPr>
              <w:pStyle w:val="ForitTabletext"/>
            </w:pPr>
            <w:r w:rsidRPr="002C5666">
              <w:t>Pildyti laboratorinių bandymų užsakymą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66CE7094" w14:textId="1ADF184E" w:rsidR="00FC6E23" w:rsidRPr="002C5666" w:rsidRDefault="00FC6E23" w:rsidP="00FC6E23">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9278D26" w14:textId="2A841360" w:rsidR="00A455E7" w:rsidRDefault="00B02728" w:rsidP="006216B3">
            <w:pPr>
              <w:pStyle w:val="Sraopastraipa"/>
            </w:pPr>
            <w:r w:rsidRPr="002C5666">
              <w:t xml:space="preserve">Turi būti galima </w:t>
            </w:r>
            <w:r w:rsidR="00A455E7">
              <w:t xml:space="preserve">sukurti </w:t>
            </w:r>
            <w:r w:rsidR="00674C60">
              <w:t xml:space="preserve">laboratorinio bandymo užsakymą. </w:t>
            </w:r>
          </w:p>
          <w:p w14:paraId="3B667558" w14:textId="0A11A81D" w:rsidR="00674C60" w:rsidRDefault="00674C60" w:rsidP="006216B3">
            <w:pPr>
              <w:pStyle w:val="Sraopastraipa"/>
            </w:pPr>
            <w:r>
              <w:t xml:space="preserve">Užsakant laboratorinį bandymą, turi būti galima parinkti bandymo tipą. </w:t>
            </w:r>
          </w:p>
          <w:p w14:paraId="26666763" w14:textId="3F645F35" w:rsidR="00674C60" w:rsidRDefault="00674C60" w:rsidP="006216B3">
            <w:pPr>
              <w:pStyle w:val="Sraopastraipa"/>
            </w:pPr>
            <w:r>
              <w:t xml:space="preserve">Turi būti galima įvesti kitus, detalios analizės etapo metu identifikuotus duomenis. </w:t>
            </w:r>
          </w:p>
          <w:p w14:paraId="540DC00C" w14:textId="0433703C" w:rsidR="00FE09EA" w:rsidRDefault="00FE09EA" w:rsidP="006216B3">
            <w:pPr>
              <w:pStyle w:val="Sraopastraipa"/>
            </w:pPr>
            <w:r>
              <w:t>Labora</w:t>
            </w:r>
            <w:r w:rsidR="001D7A7C">
              <w:t xml:space="preserve">torinio bandymo užsakymo forma turi būti užpildoma, kiek tai įmanoma, RIPRIS saugomais duomenimis. </w:t>
            </w:r>
          </w:p>
          <w:p w14:paraId="1C2A4DAF" w14:textId="66B43E41" w:rsidR="00670716" w:rsidRPr="002C5666" w:rsidRDefault="00670716" w:rsidP="006216B3">
            <w:pPr>
              <w:pStyle w:val="Sraopastraipa"/>
            </w:pPr>
            <w:r w:rsidRPr="002C5666">
              <w:t xml:space="preserve">Turi būti galima koreguoti automatiškai užpildytus duomenis. </w:t>
            </w:r>
          </w:p>
          <w:p w14:paraId="18C1C47F" w14:textId="286FBB66" w:rsidR="00E3604D" w:rsidRPr="002C5666" w:rsidRDefault="006A290D" w:rsidP="006216B3">
            <w:pPr>
              <w:pStyle w:val="Sraopastraipa"/>
            </w:pPr>
            <w:r w:rsidRPr="002C5666">
              <w:t>Prie užsakymo formos turi būti galima pridėti dokumentus / nuotraukas.</w:t>
            </w:r>
          </w:p>
        </w:tc>
      </w:tr>
      <w:tr w:rsidR="00FC6E23" w:rsidRPr="009D45A8" w14:paraId="554DCA73"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1566E0D3" w14:textId="77777777" w:rsidR="00FC6E23" w:rsidRPr="002C5666" w:rsidRDefault="00FC6E23" w:rsidP="00FC6E23">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26CBAAC9" w14:textId="1248BC1E" w:rsidR="00FC6E23" w:rsidRPr="002C5666" w:rsidRDefault="00FC6E23" w:rsidP="00FC6E23">
            <w:pPr>
              <w:pStyle w:val="ForitTabletext"/>
            </w:pPr>
            <w:r w:rsidRPr="002C5666">
              <w:t xml:space="preserve">Išsiųsti laboratorinių </w:t>
            </w:r>
            <w:r w:rsidRPr="002C5666">
              <w:lastRenderedPageBreak/>
              <w:t>bandymų užsakymą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6E63BA55" w14:textId="7BB438F5" w:rsidR="00FC6E23" w:rsidRPr="002C5666" w:rsidRDefault="00FC6E23" w:rsidP="00FC6E23">
            <w:pPr>
              <w:pStyle w:val="ForitTabletext"/>
            </w:pPr>
            <w:r w:rsidRPr="002C5666">
              <w:lastRenderedPageBreak/>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0E33EFE7" w14:textId="037BC5DE" w:rsidR="00FC6E23" w:rsidRPr="002C5666" w:rsidRDefault="285E2D35" w:rsidP="006216B3">
            <w:pPr>
              <w:pStyle w:val="Sraopastraipa"/>
            </w:pPr>
            <w:r>
              <w:t xml:space="preserve">Turi būti galima patvirtinti ir išsiųsti laboratorinių bandymų užsakymą. </w:t>
            </w:r>
          </w:p>
          <w:p w14:paraId="02F03C81" w14:textId="20DF505B" w:rsidR="00750F55" w:rsidRPr="002C5666" w:rsidRDefault="00750F55" w:rsidP="006216B3">
            <w:pPr>
              <w:pStyle w:val="Sraopastraipa"/>
            </w:pPr>
            <w:r w:rsidRPr="002C5666">
              <w:lastRenderedPageBreak/>
              <w:t xml:space="preserve">Laboratorinių bandymų užsakymas turi būti išsiunčiamas </w:t>
            </w:r>
            <w:r w:rsidR="001608BB" w:rsidRPr="002C5666">
              <w:t xml:space="preserve">užsakyme įvestos laboratorijos kontaktiniu el. pašto adresu. </w:t>
            </w:r>
          </w:p>
        </w:tc>
      </w:tr>
      <w:tr w:rsidR="00FC6E23" w:rsidRPr="009D45A8" w14:paraId="48FCD3CA"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356C30E5" w14:textId="77777777" w:rsidR="00FC6E23" w:rsidRPr="002C5666" w:rsidRDefault="00FC6E23" w:rsidP="00FC6E23">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129CA154" w14:textId="17786212" w:rsidR="00FC6E23" w:rsidRPr="002C5666" w:rsidRDefault="00FC6E23" w:rsidP="00FC6E23">
            <w:pPr>
              <w:pStyle w:val="ForitTabletext"/>
            </w:pPr>
            <w:r w:rsidRPr="002C5666">
              <w:t>Įvesti bandinio tyrimo rezultatus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DE5C8B8" w14:textId="4BF9F9ED" w:rsidR="00FC6E23" w:rsidRPr="002C5666" w:rsidRDefault="00FC6E23" w:rsidP="00FC6E23">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833B3C4" w14:textId="35577057" w:rsidR="00A455E7" w:rsidRPr="005552D8" w:rsidRDefault="0058606B" w:rsidP="006216B3">
            <w:pPr>
              <w:pStyle w:val="Sraopastraipa"/>
            </w:pPr>
            <w:r w:rsidRPr="00363FCD">
              <w:t xml:space="preserve">Turi būti galima </w:t>
            </w:r>
            <w:r w:rsidR="00F2058D">
              <w:t>į</w:t>
            </w:r>
            <w:r w:rsidR="00346BBA" w:rsidRPr="00363FCD">
              <w:t xml:space="preserve">kelti patikrinimo laboratorinio bandymo ar ekspertizės </w:t>
            </w:r>
            <w:r w:rsidR="00A455E7" w:rsidRPr="00363FCD">
              <w:t>protokolą</w:t>
            </w:r>
            <w:r w:rsidR="00A455E7" w:rsidRPr="005552D8">
              <w:t>.</w:t>
            </w:r>
          </w:p>
          <w:p w14:paraId="37DC23C8" w14:textId="12424D04" w:rsidR="00294D2E" w:rsidRPr="005552D8" w:rsidRDefault="00294D2E" w:rsidP="006216B3">
            <w:pPr>
              <w:pStyle w:val="Sraopastraipa"/>
            </w:pPr>
            <w:r>
              <w:t>Turi būti galima pažymėti atlikimo požymį.</w:t>
            </w:r>
          </w:p>
          <w:p w14:paraId="6515E9B7" w14:textId="16866DF1" w:rsidR="00A455E7" w:rsidRPr="005552D8" w:rsidRDefault="00A455E7" w:rsidP="006216B3">
            <w:pPr>
              <w:pStyle w:val="Sraopastraipa"/>
            </w:pPr>
            <w:r w:rsidRPr="00363FCD">
              <w:t>Turi būti galima pažymėti laboratorinio bandymo ar ekspertizės rezultatus, parinkti priežastis</w:t>
            </w:r>
            <w:r w:rsidRPr="005552D8">
              <w:t xml:space="preserve">. </w:t>
            </w:r>
          </w:p>
          <w:p w14:paraId="1351ECF9" w14:textId="4D69BE57" w:rsidR="004C14E3" w:rsidRPr="002C5666" w:rsidRDefault="004C14E3" w:rsidP="006216B3">
            <w:pPr>
              <w:pStyle w:val="Sraopastraipa"/>
            </w:pPr>
            <w:r w:rsidRPr="00363FCD">
              <w:t>Turi būti galima pridėti dokumentus / nuotraukas.</w:t>
            </w:r>
            <w:r w:rsidRPr="002C5666">
              <w:t xml:space="preserve"> </w:t>
            </w:r>
          </w:p>
        </w:tc>
      </w:tr>
      <w:tr w:rsidR="00FC6E23" w:rsidRPr="009D45A8" w14:paraId="219A6B7A"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2655C33A" w14:textId="77777777" w:rsidR="00FC6E23" w:rsidRPr="002C5666" w:rsidRDefault="00FC6E23" w:rsidP="00FC6E23">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432F4F8D" w14:textId="767D7924" w:rsidR="00FC6E23" w:rsidRPr="002C5666" w:rsidRDefault="36A9770E">
            <w:pPr>
              <w:pStyle w:val="ForitTabletext"/>
            </w:pPr>
            <w:r>
              <w:t>Pildyti laboratorinių tyrimų užsakymą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090BB901" w14:textId="4FF5DABB" w:rsidR="00FC6E23" w:rsidRPr="002C5666" w:rsidRDefault="00FC6E23" w:rsidP="00FC6E23">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56B8409" w14:textId="38B536C5" w:rsidR="00B02728" w:rsidRPr="002C5666" w:rsidRDefault="00B02728" w:rsidP="006216B3">
            <w:pPr>
              <w:pStyle w:val="Sraopastraipa"/>
            </w:pPr>
            <w:r w:rsidRPr="002C5666">
              <w:t>Turi būti galima pasirinkti laboratorinio bandymo tipą, turi būti pateikiama laboratorinio bandymo užsakymo formos duomenų aibė, priklausomai nuo pasirinkto laboratorinio bandymo tipo.</w:t>
            </w:r>
          </w:p>
          <w:p w14:paraId="71D7C5C3" w14:textId="2F9154B6" w:rsidR="00773C1C" w:rsidRPr="002C5666" w:rsidRDefault="00773C1C" w:rsidP="006216B3">
            <w:pPr>
              <w:pStyle w:val="Sraopastraipa"/>
            </w:pPr>
            <w:r w:rsidRPr="002C5666">
              <w:t>Turi būti galima įvesti laboratorinio bandymo užsakymo duomenis:</w:t>
            </w:r>
          </w:p>
          <w:p w14:paraId="67513E31" w14:textId="77777777" w:rsidR="00773C1C" w:rsidRPr="002C5666" w:rsidRDefault="00773C1C" w:rsidP="00B62056">
            <w:pPr>
              <w:pStyle w:val="Sraopastraipa"/>
              <w:numPr>
                <w:ilvl w:val="1"/>
                <w:numId w:val="39"/>
              </w:numPr>
              <w:ind w:left="0"/>
            </w:pPr>
            <w:r w:rsidRPr="002C5666">
              <w:t>bandinių paėmimo tirti akto duomenys (data, numeris, pareigūno vardas, pavardė) – turi užsipildyti automatiškai;</w:t>
            </w:r>
          </w:p>
          <w:p w14:paraId="32CBD46A" w14:textId="77777777" w:rsidR="00773C1C" w:rsidRPr="002C5666" w:rsidRDefault="00773C1C" w:rsidP="00B62056">
            <w:pPr>
              <w:pStyle w:val="Sraopastraipa"/>
              <w:numPr>
                <w:ilvl w:val="1"/>
                <w:numId w:val="39"/>
              </w:numPr>
              <w:ind w:left="0"/>
            </w:pPr>
            <w:r w:rsidRPr="002C5666">
              <w:t>bandinio pavadinimas – turi užsipildyti automatiškai;</w:t>
            </w:r>
          </w:p>
          <w:p w14:paraId="50A0AE97" w14:textId="77777777" w:rsidR="00773C1C" w:rsidRPr="002C5666" w:rsidRDefault="00773C1C" w:rsidP="00B62056">
            <w:pPr>
              <w:pStyle w:val="Sraopastraipa"/>
              <w:numPr>
                <w:ilvl w:val="1"/>
                <w:numId w:val="39"/>
              </w:numPr>
              <w:ind w:left="0"/>
            </w:pPr>
            <w:r w:rsidRPr="002C5666">
              <w:t>bandinio kaina – turi užsipildyti automatiškai;</w:t>
            </w:r>
          </w:p>
          <w:p w14:paraId="3F56A6A8" w14:textId="77777777" w:rsidR="00773C1C" w:rsidRPr="002C5666" w:rsidRDefault="00773C1C" w:rsidP="00B62056">
            <w:pPr>
              <w:pStyle w:val="Sraopastraipa"/>
              <w:numPr>
                <w:ilvl w:val="1"/>
                <w:numId w:val="39"/>
              </w:numPr>
              <w:ind w:left="0"/>
            </w:pPr>
            <w:r w:rsidRPr="002C5666">
              <w:t>bandinių skaičius – turi užsipildyti automatiškai;</w:t>
            </w:r>
          </w:p>
          <w:p w14:paraId="7A443FAA" w14:textId="77777777" w:rsidR="00773C1C" w:rsidRPr="002C5666" w:rsidRDefault="00773C1C" w:rsidP="00B62056">
            <w:pPr>
              <w:pStyle w:val="Sraopastraipa"/>
              <w:numPr>
                <w:ilvl w:val="1"/>
                <w:numId w:val="39"/>
              </w:numPr>
              <w:ind w:left="0"/>
            </w:pPr>
            <w:r w:rsidRPr="002C5666">
              <w:t>bandymo pavadinimas;</w:t>
            </w:r>
          </w:p>
          <w:p w14:paraId="274B4549" w14:textId="77777777" w:rsidR="00773C1C" w:rsidRPr="002C5666" w:rsidRDefault="00773C1C" w:rsidP="00B62056">
            <w:pPr>
              <w:pStyle w:val="Sraopastraipa"/>
              <w:numPr>
                <w:ilvl w:val="1"/>
                <w:numId w:val="39"/>
              </w:numPr>
              <w:ind w:left="0"/>
            </w:pPr>
            <w:r w:rsidRPr="002C5666">
              <w:t>gaminio atitikties reikalavimai;</w:t>
            </w:r>
          </w:p>
          <w:p w14:paraId="0DADC3FC" w14:textId="77777777" w:rsidR="00773C1C" w:rsidRPr="002C5666" w:rsidRDefault="00773C1C" w:rsidP="00B62056">
            <w:pPr>
              <w:pStyle w:val="Sraopastraipa"/>
              <w:numPr>
                <w:ilvl w:val="1"/>
                <w:numId w:val="39"/>
              </w:numPr>
              <w:ind w:left="0"/>
            </w:pPr>
            <w:r w:rsidRPr="002C5666">
              <w:t>bandymo valandinis įkainis su PVM, Eur;</w:t>
            </w:r>
          </w:p>
          <w:p w14:paraId="5E445271" w14:textId="77777777" w:rsidR="00773C1C" w:rsidRPr="002C5666" w:rsidRDefault="00773C1C" w:rsidP="00B62056">
            <w:pPr>
              <w:pStyle w:val="Sraopastraipa"/>
              <w:numPr>
                <w:ilvl w:val="1"/>
                <w:numId w:val="39"/>
              </w:numPr>
              <w:ind w:left="0"/>
            </w:pPr>
            <w:r w:rsidRPr="002C5666">
              <w:t>bandymo atlikimo trukmė, valandomis</w:t>
            </w:r>
          </w:p>
          <w:p w14:paraId="7E1BA638" w14:textId="77777777" w:rsidR="00773C1C" w:rsidRPr="002C5666" w:rsidRDefault="00773C1C" w:rsidP="00B62056">
            <w:pPr>
              <w:pStyle w:val="Sraopastraipa"/>
              <w:numPr>
                <w:ilvl w:val="1"/>
                <w:numId w:val="39"/>
              </w:numPr>
              <w:ind w:left="0"/>
            </w:pPr>
            <w:r w:rsidRPr="002C5666">
              <w:t>bandymo kaina, su PVM, Eur turi apsiskaičiuoti automatiškai;</w:t>
            </w:r>
          </w:p>
          <w:p w14:paraId="05C4A523" w14:textId="17BB6FDD" w:rsidR="00773C1C" w:rsidRPr="002C5666" w:rsidRDefault="00773C1C" w:rsidP="006216B3">
            <w:pPr>
              <w:pStyle w:val="Sraopastraipa"/>
            </w:pPr>
            <w:r w:rsidRPr="002C5666">
              <w:t>turi būti galima iš klasifikatoriaus parinkti tiriamojo objekto tiriamuosius parametrus, matavimo vienetus ir sąlygas;</w:t>
            </w:r>
          </w:p>
          <w:p w14:paraId="63FFEDAE" w14:textId="4135E4C2" w:rsidR="00773C1C" w:rsidRPr="002C5666" w:rsidRDefault="00773C1C" w:rsidP="00B62056">
            <w:pPr>
              <w:pStyle w:val="Sraopastraipa"/>
              <w:numPr>
                <w:ilvl w:val="1"/>
                <w:numId w:val="39"/>
              </w:numPr>
              <w:ind w:left="0"/>
            </w:pPr>
            <w:r w:rsidRPr="002C5666">
              <w:t>turi būti galima iš klasifikatoriaus parinkti tyrimų metodus</w:t>
            </w:r>
            <w:r w:rsidR="009E6E97">
              <w:t xml:space="preserve"> </w:t>
            </w:r>
            <w:r w:rsidRPr="002C5666">
              <w:t>/</w:t>
            </w:r>
            <w:r w:rsidR="009E6E97">
              <w:t xml:space="preserve"> </w:t>
            </w:r>
            <w:r w:rsidRPr="002C5666">
              <w:t>metodų papildymus, nuokrypius arba išimtis;</w:t>
            </w:r>
          </w:p>
          <w:p w14:paraId="6C4E0E5D" w14:textId="77777777" w:rsidR="00773C1C" w:rsidRPr="002C5666" w:rsidRDefault="00773C1C" w:rsidP="00B62056">
            <w:pPr>
              <w:pStyle w:val="Sraopastraipa"/>
              <w:numPr>
                <w:ilvl w:val="1"/>
                <w:numId w:val="39"/>
              </w:numPr>
              <w:ind w:left="0"/>
            </w:pPr>
            <w:r w:rsidRPr="002C5666">
              <w:lastRenderedPageBreak/>
              <w:t>kiti, detalios analizės etapo metu identifikuoti duomenys.</w:t>
            </w:r>
          </w:p>
          <w:p w14:paraId="698BA92A" w14:textId="77777777" w:rsidR="00FC6E23" w:rsidRPr="002C5666" w:rsidRDefault="00773C1C" w:rsidP="006216B3">
            <w:pPr>
              <w:pStyle w:val="Sraopastraipa"/>
            </w:pPr>
            <w:r w:rsidRPr="002C5666">
              <w:t>Turi būti galima koreguoti automatiškai užpildytus duomenis.</w:t>
            </w:r>
          </w:p>
          <w:p w14:paraId="21C51A9B" w14:textId="2DE5AFDD" w:rsidR="004C14E3" w:rsidRPr="002C5666" w:rsidRDefault="004C14E3" w:rsidP="006216B3">
            <w:pPr>
              <w:pStyle w:val="Sraopastraipa"/>
            </w:pPr>
            <w:r w:rsidRPr="002C5666">
              <w:t>Prie užsakymo formos turi būti galima pridėti dokumentus / nuotraukas.</w:t>
            </w:r>
          </w:p>
        </w:tc>
      </w:tr>
      <w:tr w:rsidR="00FC6E23" w:rsidRPr="009D45A8" w14:paraId="382BA79B"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3FBA4F21" w14:textId="77777777" w:rsidR="00FC6E23" w:rsidRPr="002C5666" w:rsidRDefault="00FC6E23" w:rsidP="00FC6E23">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697A8B57" w14:textId="7C591FEA" w:rsidR="00FC6E23" w:rsidRPr="002C5666" w:rsidRDefault="00FC6E23" w:rsidP="00FC6E23">
            <w:pPr>
              <w:pStyle w:val="ForitTabletext"/>
            </w:pPr>
            <w:r w:rsidRPr="002C5666">
              <w:t>Pildyti laboratorinių bandymų protokolą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D406718" w14:textId="15699118" w:rsidR="00FC6E23" w:rsidRPr="002C5666" w:rsidRDefault="00FA4420" w:rsidP="00FC6E23">
            <w:pPr>
              <w:pStyle w:val="ForitTabletext"/>
            </w:pPr>
            <w:r w:rsidRPr="002C5666">
              <w:t>VVTAT l</w:t>
            </w:r>
            <w:r w:rsidR="00FC6E23" w:rsidRPr="002C5666">
              <w:t xml:space="preserve">aboratorijos </w:t>
            </w:r>
            <w:r w:rsidRPr="002C5666">
              <w:t>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068D346" w14:textId="77777777" w:rsidR="00FC6E23" w:rsidRPr="002C5666" w:rsidRDefault="00773C1C" w:rsidP="006216B3">
            <w:pPr>
              <w:pStyle w:val="Sraopastraipa"/>
            </w:pPr>
            <w:r w:rsidRPr="002C5666">
              <w:t>Prisijungęs VVTAT laboratorijos darbuotojas turi galėti įvesti laboratorinio bandymo protokolo duomenis:</w:t>
            </w:r>
          </w:p>
          <w:p w14:paraId="7F958358" w14:textId="77777777" w:rsidR="007F3EED" w:rsidRPr="002C5666" w:rsidRDefault="007F3EED" w:rsidP="00B62056">
            <w:pPr>
              <w:pStyle w:val="Sraopastraipa"/>
              <w:numPr>
                <w:ilvl w:val="1"/>
                <w:numId w:val="39"/>
              </w:numPr>
              <w:ind w:left="0"/>
            </w:pPr>
            <w:r w:rsidRPr="002C5666">
              <w:t>tyrimų atlikimo data;</w:t>
            </w:r>
          </w:p>
          <w:p w14:paraId="25DCCDEB" w14:textId="77777777" w:rsidR="007F3EED" w:rsidRPr="002C5666" w:rsidRDefault="007F3EED" w:rsidP="00B62056">
            <w:pPr>
              <w:pStyle w:val="Sraopastraipa"/>
              <w:numPr>
                <w:ilvl w:val="1"/>
                <w:numId w:val="39"/>
              </w:numPr>
              <w:ind w:left="0"/>
            </w:pPr>
            <w:r w:rsidRPr="002C5666">
              <w:t>turi būti galima iš klasifikatoriaus parinkti tiriamojo objekto tiriamuosius parametrus, matavimo vienetus ir sąlygas. Jeigu tiriamieji parametrai, objektai ir sąlygos buvo parinkti užsakymo formoje, tuomet tyrimų rezultatų formoje jie turi būti rodomi automatiškai.</w:t>
            </w:r>
          </w:p>
          <w:p w14:paraId="22D46918" w14:textId="77777777" w:rsidR="007F3EED" w:rsidRPr="002C5666" w:rsidRDefault="007F3EED" w:rsidP="00B62056">
            <w:pPr>
              <w:pStyle w:val="Sraopastraipa"/>
              <w:numPr>
                <w:ilvl w:val="1"/>
                <w:numId w:val="39"/>
              </w:numPr>
              <w:ind w:left="0"/>
            </w:pPr>
            <w:r w:rsidRPr="002C5666">
              <w:t>turi būti galima įvesti papildomus tiriamuosius objektus, parametrus ir matavimo vienetus arba pašalinti jau esamus;</w:t>
            </w:r>
          </w:p>
          <w:p w14:paraId="49D08473" w14:textId="77777777" w:rsidR="007F3EED" w:rsidRPr="002C5666" w:rsidRDefault="007F3EED" w:rsidP="00B62056">
            <w:pPr>
              <w:pStyle w:val="Sraopastraipa"/>
              <w:numPr>
                <w:ilvl w:val="1"/>
                <w:numId w:val="39"/>
              </w:numPr>
              <w:ind w:left="0"/>
            </w:pPr>
            <w:r w:rsidRPr="002C5666">
              <w:t>turi būti galima iš klasifikatoriaus parinkti tyrimų metodus/metodų papildymus, nuokrypius arba išimtis. Jeigu jie buvo parinkti užsakymo formoje, tuomet tyrimų rezultatų formoje jie turi būti rodomi automatiškai;</w:t>
            </w:r>
          </w:p>
          <w:p w14:paraId="5F761B99" w14:textId="43E73E05" w:rsidR="007F3EED" w:rsidRPr="002C5666" w:rsidRDefault="007F3EED" w:rsidP="00B62056">
            <w:pPr>
              <w:pStyle w:val="Sraopastraipa"/>
              <w:numPr>
                <w:ilvl w:val="1"/>
                <w:numId w:val="39"/>
              </w:numPr>
              <w:ind w:left="0"/>
            </w:pPr>
            <w:r w:rsidRPr="002C5666">
              <w:t>turi būti galima įvesti papildomus tyrimų metodus</w:t>
            </w:r>
            <w:r w:rsidR="00FA25EA">
              <w:t xml:space="preserve"> </w:t>
            </w:r>
            <w:r w:rsidRPr="002C5666">
              <w:t>/</w:t>
            </w:r>
            <w:r w:rsidR="00FA25EA">
              <w:t xml:space="preserve"> </w:t>
            </w:r>
            <w:r w:rsidRPr="002C5666">
              <w:t>metodų papildymus, nuokrypius arba išimtis arba pašalinti jau esamus;</w:t>
            </w:r>
          </w:p>
          <w:p w14:paraId="510DA508" w14:textId="77777777" w:rsidR="007F3EED" w:rsidRPr="002C5666" w:rsidRDefault="007F3EED" w:rsidP="00B62056">
            <w:pPr>
              <w:pStyle w:val="Sraopastraipa"/>
              <w:numPr>
                <w:ilvl w:val="1"/>
                <w:numId w:val="39"/>
              </w:numPr>
              <w:ind w:left="0"/>
            </w:pPr>
            <w:r w:rsidRPr="002C5666">
              <w:t>tyrimų rezultatus ir neapibrėžtis;</w:t>
            </w:r>
          </w:p>
          <w:p w14:paraId="138105B1" w14:textId="77777777" w:rsidR="007F3EED" w:rsidRPr="002C5666" w:rsidRDefault="007F3EED" w:rsidP="00B62056">
            <w:pPr>
              <w:pStyle w:val="Sraopastraipa"/>
              <w:numPr>
                <w:ilvl w:val="1"/>
                <w:numId w:val="39"/>
              </w:numPr>
              <w:ind w:left="0"/>
            </w:pPr>
            <w:r w:rsidRPr="002C5666">
              <w:t>išvados;</w:t>
            </w:r>
          </w:p>
          <w:p w14:paraId="57C40C59" w14:textId="77777777" w:rsidR="007F3EED" w:rsidRPr="002C5666" w:rsidRDefault="007F3EED" w:rsidP="00B62056">
            <w:pPr>
              <w:pStyle w:val="Sraopastraipa"/>
              <w:numPr>
                <w:ilvl w:val="1"/>
                <w:numId w:val="39"/>
              </w:numPr>
              <w:ind w:left="0"/>
            </w:pPr>
            <w:r w:rsidRPr="002C5666">
              <w:t>rezultatus parengusio asmens duomenys;</w:t>
            </w:r>
          </w:p>
          <w:p w14:paraId="171AA340" w14:textId="77777777" w:rsidR="007F3EED" w:rsidRPr="002C5666" w:rsidRDefault="007F3EED" w:rsidP="00B62056">
            <w:pPr>
              <w:pStyle w:val="Sraopastraipa"/>
              <w:numPr>
                <w:ilvl w:val="1"/>
                <w:numId w:val="39"/>
              </w:numPr>
              <w:ind w:left="0"/>
            </w:pPr>
            <w:r w:rsidRPr="002C5666">
              <w:t>rezultatus patvirtinusio asmens duomenys.</w:t>
            </w:r>
          </w:p>
          <w:p w14:paraId="1A69440F" w14:textId="77777777" w:rsidR="007F3EED" w:rsidRPr="002C5666" w:rsidRDefault="007F3EED" w:rsidP="006216B3">
            <w:pPr>
              <w:pStyle w:val="Sraopastraipa"/>
            </w:pPr>
            <w:r w:rsidRPr="002C5666">
              <w:t>Laboratorinio bandymo protokolo duomenys turi būti įvedami pasirenkant užsakyme nurodytą metodą / parametrą ir įvedant jo rezultatus;</w:t>
            </w:r>
          </w:p>
          <w:p w14:paraId="5364B7EF" w14:textId="77777777" w:rsidR="007F3EED" w:rsidRPr="002C5666" w:rsidRDefault="007F3EED" w:rsidP="006216B3">
            <w:pPr>
              <w:pStyle w:val="Sraopastraipa"/>
            </w:pPr>
            <w:r w:rsidRPr="002C5666">
              <w:t>Turi būti galima pridėti papildomus tyrimo metodus / parametrus;</w:t>
            </w:r>
          </w:p>
          <w:p w14:paraId="59F131EA" w14:textId="37E0B5DA" w:rsidR="007F3EED" w:rsidRPr="002C5666" w:rsidRDefault="007F3EED" w:rsidP="006216B3">
            <w:pPr>
              <w:pStyle w:val="Sraopastraipa"/>
            </w:pPr>
            <w:r w:rsidRPr="002C5666">
              <w:t xml:space="preserve">Turi būti galima pašalinti tyrimo metodus / parametrus. Jeigu užsakytas tyrimo metodas / </w:t>
            </w:r>
            <w:r w:rsidRPr="002C5666">
              <w:lastRenderedPageBreak/>
              <w:t>parametras yra pašalinamas, tuomet turi būti galima įvesti pašalinimo (neištyrimo) priežastis;</w:t>
            </w:r>
          </w:p>
          <w:p w14:paraId="2FD3DBDC" w14:textId="77777777" w:rsidR="007F3EED" w:rsidRPr="002C5666" w:rsidRDefault="007F3EED" w:rsidP="00C061D2">
            <w:pPr>
              <w:pStyle w:val="Sraopastraipa"/>
              <w:numPr>
                <w:ilvl w:val="0"/>
                <w:numId w:val="0"/>
              </w:numPr>
              <w:ind w:left="426"/>
            </w:pPr>
          </w:p>
          <w:p w14:paraId="2EF43744" w14:textId="77777777" w:rsidR="007F3EED" w:rsidRPr="002C5666" w:rsidRDefault="007F3EED" w:rsidP="00B62056">
            <w:pPr>
              <w:pStyle w:val="Sraopastraipa"/>
              <w:numPr>
                <w:ilvl w:val="1"/>
                <w:numId w:val="39"/>
              </w:numPr>
              <w:ind w:left="0"/>
            </w:pPr>
            <w:r w:rsidRPr="002C5666">
              <w:t>Detalios analizės etapo metu turi būti identifikuota ir suderinta tiriamųjų objektų, parametrų, matavimo vienetų ir tyrimų metodų / metodų papildymų, nuokrypių arba išimčių parinkimo logika. Tai yra, parinkus konkretų objektą, turi būti galima parinkti tik tam tikrus tyrimo metodus ir matavimo vienetus.</w:t>
            </w:r>
          </w:p>
          <w:p w14:paraId="4ABFB911" w14:textId="05FC2FE3" w:rsidR="004C14E3" w:rsidRPr="002C5666" w:rsidRDefault="004C14E3" w:rsidP="00B62056">
            <w:pPr>
              <w:pStyle w:val="Sraopastraipa"/>
              <w:numPr>
                <w:ilvl w:val="1"/>
                <w:numId w:val="39"/>
              </w:numPr>
              <w:ind w:left="0"/>
            </w:pPr>
            <w:r w:rsidRPr="002C5666">
              <w:t>Turi būti galima pridėti dokumentus / nuotraukas.</w:t>
            </w:r>
          </w:p>
        </w:tc>
      </w:tr>
      <w:tr w:rsidR="00FA4420" w:rsidRPr="009D45A8" w14:paraId="35ABB9E2"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7DC9A465" w14:textId="77777777" w:rsidR="00FA4420" w:rsidRPr="002C5666" w:rsidRDefault="00FA4420" w:rsidP="00FA4420">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3BB4B4A5" w14:textId="727866F7" w:rsidR="00FA4420" w:rsidRPr="002C5666" w:rsidRDefault="00FA4420" w:rsidP="00FA4420">
            <w:pPr>
              <w:pStyle w:val="ForitTabletext"/>
            </w:pPr>
            <w:r w:rsidRPr="002C5666">
              <w:t>Patvirtinti laboratorinių bandymų protokolą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E8304D2" w14:textId="7F08CCDC" w:rsidR="00FA4420" w:rsidRPr="002C5666" w:rsidRDefault="00FA4420" w:rsidP="00FA4420">
            <w:pPr>
              <w:pStyle w:val="ForitTabletext"/>
            </w:pPr>
            <w:r w:rsidRPr="002C5666">
              <w:t>VVTAT laboratorijos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28442CD8" w14:textId="2B711246" w:rsidR="00FA4420" w:rsidRDefault="00FA4314" w:rsidP="006216B3">
            <w:pPr>
              <w:pStyle w:val="Sraopastraipa"/>
            </w:pPr>
            <w:r w:rsidRPr="002C5666">
              <w:t>Turi būti galima patvirtinti</w:t>
            </w:r>
            <w:r w:rsidR="00DE0686">
              <w:t xml:space="preserve"> (pasirašyti)</w:t>
            </w:r>
            <w:r w:rsidRPr="002C5666">
              <w:t xml:space="preserve"> įvestus laboratorinio bandymo protokolo duomenis. </w:t>
            </w:r>
          </w:p>
          <w:p w14:paraId="49C5B1D9" w14:textId="795AF8D1" w:rsidR="00DE0686" w:rsidRPr="002C5666" w:rsidRDefault="00DE0686" w:rsidP="006216B3">
            <w:pPr>
              <w:pStyle w:val="Sraopastraipa"/>
            </w:pPr>
            <w:r>
              <w:t xml:space="preserve">Duomenys turi būti pasirašomi ir registruojami DBSIS priemonėmis. </w:t>
            </w:r>
          </w:p>
          <w:p w14:paraId="235CAED4" w14:textId="3953206C" w:rsidR="00FA4314" w:rsidRPr="002C5666" w:rsidRDefault="00FA4314" w:rsidP="006216B3">
            <w:pPr>
              <w:pStyle w:val="Sraopastraipa"/>
            </w:pPr>
            <w:r w:rsidRPr="002C5666">
              <w:t xml:space="preserve">Apie patvirtintus laboratorinio bandymo duomenis turi būti automatiškai informuojamas užsakymą pateikęs darbuotojas. </w:t>
            </w:r>
          </w:p>
        </w:tc>
      </w:tr>
      <w:tr w:rsidR="00FA4314" w:rsidRPr="000D7C6B" w14:paraId="24566731"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330F8F01" w14:textId="77777777" w:rsidR="00FA4314" w:rsidRPr="002C5666" w:rsidRDefault="00FA4314" w:rsidP="00FA4314">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76EDE5CA" w14:textId="6ED9BBD2" w:rsidR="00FA4314" w:rsidRPr="002C5666" w:rsidRDefault="00FA4314" w:rsidP="00FA4314">
            <w:pPr>
              <w:pStyle w:val="ForitTabletext"/>
            </w:pPr>
            <w:r w:rsidRPr="002C5666">
              <w:t>Pildyti ekspertizės aktą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F955AB7" w14:textId="4BF3D961" w:rsidR="00FA4314" w:rsidRPr="002C5666" w:rsidRDefault="00FA4314" w:rsidP="00FA4314">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66DDE96" w14:textId="77777777" w:rsidR="00FA4314" w:rsidRPr="002C5666" w:rsidRDefault="00FA4314" w:rsidP="006216B3">
            <w:pPr>
              <w:pStyle w:val="Sraopastraipa"/>
            </w:pPr>
            <w:r w:rsidRPr="002C5666">
              <w:t xml:space="preserve">Esant poreikiui, turi būti galima inicijuoti ir pildyti </w:t>
            </w:r>
            <w:r w:rsidR="001C3528" w:rsidRPr="002C5666">
              <w:t xml:space="preserve">ekspertizės aktą. </w:t>
            </w:r>
          </w:p>
          <w:p w14:paraId="0FA5D1D5" w14:textId="77777777" w:rsidR="001C3528" w:rsidRPr="002C5666" w:rsidRDefault="001C3528" w:rsidP="006216B3">
            <w:pPr>
              <w:pStyle w:val="Sraopastraipa"/>
            </w:pPr>
            <w:r w:rsidRPr="002C5666">
              <w:t>Turi būti galima įvesti, neapsiribojant:</w:t>
            </w:r>
          </w:p>
          <w:p w14:paraId="35E29A77" w14:textId="002E6ADC" w:rsidR="001C3528" w:rsidRPr="002C5666" w:rsidRDefault="00220FF8" w:rsidP="00B62056">
            <w:pPr>
              <w:pStyle w:val="Sraopastraipa"/>
              <w:numPr>
                <w:ilvl w:val="1"/>
                <w:numId w:val="39"/>
              </w:numPr>
              <w:ind w:left="0"/>
            </w:pPr>
            <w:r w:rsidRPr="002C5666">
              <w:t>ekspertizės užsakovo duomenys;</w:t>
            </w:r>
          </w:p>
          <w:p w14:paraId="55804593" w14:textId="77777777" w:rsidR="00220FF8" w:rsidRPr="002C5666" w:rsidRDefault="002E2D2A" w:rsidP="00B62056">
            <w:pPr>
              <w:pStyle w:val="Sraopastraipa"/>
              <w:numPr>
                <w:ilvl w:val="1"/>
                <w:numId w:val="39"/>
              </w:numPr>
              <w:ind w:left="0"/>
            </w:pPr>
            <w:r w:rsidRPr="002C5666">
              <w:t>produkto bandinių paėmimo akto data, laikas ir Nr.;</w:t>
            </w:r>
          </w:p>
          <w:p w14:paraId="00E63EBC" w14:textId="77777777" w:rsidR="002E2D2A" w:rsidRPr="002C5666" w:rsidRDefault="00DF287B" w:rsidP="00B62056">
            <w:pPr>
              <w:pStyle w:val="Sraopastraipa"/>
              <w:numPr>
                <w:ilvl w:val="1"/>
                <w:numId w:val="39"/>
              </w:numPr>
              <w:ind w:left="0"/>
            </w:pPr>
            <w:r w:rsidRPr="002C5666">
              <w:t>produkto bandinių pateikimo ekspertizei data;</w:t>
            </w:r>
          </w:p>
          <w:p w14:paraId="3069F816" w14:textId="5C55193D" w:rsidR="00DF287B" w:rsidRPr="002C5666" w:rsidRDefault="004C14E3" w:rsidP="00B62056">
            <w:pPr>
              <w:pStyle w:val="Sraopastraipa"/>
              <w:numPr>
                <w:ilvl w:val="1"/>
                <w:numId w:val="39"/>
              </w:numPr>
              <w:ind w:left="0"/>
            </w:pPr>
            <w:r w:rsidRPr="002C5666">
              <w:t>e</w:t>
            </w:r>
            <w:r w:rsidR="006A290D" w:rsidRPr="002C5666">
              <w:t>kspertizei pateikti dokumentai, vaizdinė medžiaga ir kt.;</w:t>
            </w:r>
          </w:p>
          <w:p w14:paraId="16B51D07" w14:textId="77777777" w:rsidR="006A290D" w:rsidRPr="002C5666" w:rsidRDefault="00B2380F" w:rsidP="00B62056">
            <w:pPr>
              <w:pStyle w:val="Sraopastraipa"/>
              <w:numPr>
                <w:ilvl w:val="1"/>
                <w:numId w:val="39"/>
              </w:numPr>
              <w:ind w:left="0"/>
            </w:pPr>
            <w:r w:rsidRPr="002C5666">
              <w:t>ekspertizės atlikimo data ir laikas;</w:t>
            </w:r>
          </w:p>
          <w:p w14:paraId="32A1C8D9" w14:textId="77777777" w:rsidR="00B2380F" w:rsidRPr="002C5666" w:rsidRDefault="00E52C54" w:rsidP="00B62056">
            <w:pPr>
              <w:pStyle w:val="Sraopastraipa"/>
              <w:numPr>
                <w:ilvl w:val="1"/>
                <w:numId w:val="39"/>
              </w:numPr>
              <w:ind w:left="0"/>
            </w:pPr>
            <w:r w:rsidRPr="002C5666">
              <w:t>ekspertizei pateikto produkto aprašymas;</w:t>
            </w:r>
          </w:p>
          <w:p w14:paraId="00EEBDEB" w14:textId="362A3B7E" w:rsidR="00E52C54" w:rsidRPr="002C5666" w:rsidRDefault="00E86C63" w:rsidP="00B62056">
            <w:pPr>
              <w:pStyle w:val="Sraopastraipa"/>
              <w:numPr>
                <w:ilvl w:val="1"/>
                <w:numId w:val="39"/>
              </w:numPr>
              <w:ind w:left="0"/>
            </w:pPr>
            <w:r w:rsidRPr="002C5666">
              <w:t>ekspertizė atlikta pagal</w:t>
            </w:r>
            <w:r w:rsidR="002845DC" w:rsidRPr="002C5666">
              <w:t xml:space="preserve"> (dokumento pavadinimas)</w:t>
            </w:r>
            <w:r w:rsidRPr="002C5666">
              <w:t>;</w:t>
            </w:r>
          </w:p>
          <w:p w14:paraId="7F63D61A" w14:textId="77777777" w:rsidR="00E86C63" w:rsidRPr="002C5666" w:rsidRDefault="00791494" w:rsidP="00B62056">
            <w:pPr>
              <w:pStyle w:val="Sraopastraipa"/>
              <w:numPr>
                <w:ilvl w:val="1"/>
                <w:numId w:val="39"/>
              </w:numPr>
              <w:ind w:left="0"/>
            </w:pPr>
            <w:r w:rsidRPr="002C5666">
              <w:t>Ekspertizės išvados</w:t>
            </w:r>
            <w:r w:rsidR="00637640" w:rsidRPr="002C5666">
              <w:t>;</w:t>
            </w:r>
          </w:p>
          <w:p w14:paraId="3692DA6D" w14:textId="77777777" w:rsidR="00637640" w:rsidRPr="002C5666" w:rsidRDefault="00637640" w:rsidP="00B62056">
            <w:pPr>
              <w:pStyle w:val="Sraopastraipa"/>
              <w:numPr>
                <w:ilvl w:val="1"/>
                <w:numId w:val="39"/>
              </w:numPr>
              <w:ind w:left="0"/>
            </w:pPr>
            <w:r w:rsidRPr="002C5666">
              <w:t>Bandymų rezultatai;</w:t>
            </w:r>
          </w:p>
          <w:p w14:paraId="121B198F" w14:textId="77777777" w:rsidR="00637640" w:rsidRPr="002C5666" w:rsidRDefault="00637640" w:rsidP="00B62056">
            <w:pPr>
              <w:pStyle w:val="Sraopastraipa"/>
              <w:numPr>
                <w:ilvl w:val="1"/>
                <w:numId w:val="39"/>
              </w:numPr>
              <w:ind w:left="0"/>
            </w:pPr>
            <w:r w:rsidRPr="002C5666">
              <w:t>Ekspertizę atlikusio asmens duomenys;</w:t>
            </w:r>
          </w:p>
          <w:p w14:paraId="3CA0D0BE" w14:textId="77777777" w:rsidR="00637640" w:rsidRPr="002C5666" w:rsidRDefault="00637640" w:rsidP="00B62056">
            <w:pPr>
              <w:pStyle w:val="Sraopastraipa"/>
              <w:numPr>
                <w:ilvl w:val="1"/>
                <w:numId w:val="39"/>
              </w:numPr>
              <w:ind w:left="0"/>
            </w:pPr>
            <w:r w:rsidRPr="002C5666">
              <w:t>Kiti, detalios analizės etapo metu identifikuoti duomenys.</w:t>
            </w:r>
          </w:p>
          <w:p w14:paraId="69804BDA" w14:textId="77777777" w:rsidR="00637640" w:rsidRPr="002C5666" w:rsidRDefault="00637640" w:rsidP="006216B3">
            <w:pPr>
              <w:pStyle w:val="Sraopastraipa"/>
            </w:pPr>
            <w:r w:rsidRPr="002C5666">
              <w:lastRenderedPageBreak/>
              <w:t xml:space="preserve">Turi būti galima pridėti dokumentus / nuotraukas. </w:t>
            </w:r>
          </w:p>
          <w:p w14:paraId="7C112213" w14:textId="77777777" w:rsidR="00637640" w:rsidRPr="002C5666" w:rsidRDefault="00637640" w:rsidP="006216B3">
            <w:pPr>
              <w:pStyle w:val="Sraopastraipa"/>
            </w:pPr>
            <w:r w:rsidRPr="002C5666">
              <w:t>Ekspertizės akto duomenys, kiek įmanoma, turi užsipildyti RIPRIS saugomais duomenimis.</w:t>
            </w:r>
          </w:p>
          <w:p w14:paraId="00F55291" w14:textId="77777777" w:rsidR="00637640" w:rsidRPr="002C5666" w:rsidRDefault="00637640" w:rsidP="006216B3">
            <w:pPr>
              <w:pStyle w:val="Sraopastraipa"/>
            </w:pPr>
            <w:r w:rsidRPr="002C5666">
              <w:t xml:space="preserve">Turi būti galima koreguoti automatiškai užpildytus duomenis. </w:t>
            </w:r>
          </w:p>
          <w:p w14:paraId="3FC5DA59" w14:textId="025D4791" w:rsidR="00637640" w:rsidRPr="002C5666" w:rsidRDefault="00637640" w:rsidP="006216B3">
            <w:pPr>
              <w:pStyle w:val="Sraopastraipa"/>
            </w:pPr>
            <w:r w:rsidRPr="002C5666">
              <w:t xml:space="preserve">Turi būti galima patvirtinti ekspertizės aktą.  </w:t>
            </w:r>
          </w:p>
        </w:tc>
      </w:tr>
      <w:tr w:rsidR="00FA4314" w:rsidRPr="009D45A8" w14:paraId="1A880FB2"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12968B9E" w14:textId="77777777" w:rsidR="00FA4314" w:rsidRPr="002C5666" w:rsidRDefault="00FA4314" w:rsidP="00FA4314">
            <w:pPr>
              <w:pStyle w:val="ForitTabletext"/>
              <w:numPr>
                <w:ilvl w:val="0"/>
                <w:numId w:val="58"/>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3476F35B" w14:textId="20E8C9E6" w:rsidR="00FA4314" w:rsidRPr="002C5666" w:rsidRDefault="00A01023" w:rsidP="00FA4314">
            <w:pPr>
              <w:pStyle w:val="ForitTabletext"/>
            </w:pPr>
            <w:r>
              <w:t>Registruoti</w:t>
            </w:r>
            <w:r w:rsidR="00FA4314" w:rsidRPr="002C5666">
              <w:t xml:space="preserve"> dokumentus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5262C46C" w14:textId="65966F60" w:rsidR="00FA4314" w:rsidRPr="002C5666" w:rsidRDefault="00FA4314" w:rsidP="00FA4314">
            <w:pPr>
              <w:pStyle w:val="ForitTabletext"/>
            </w:pPr>
            <w:r w:rsidRPr="002C5666">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1EEFF601" w14:textId="0009C00A" w:rsidR="00FA4314" w:rsidRDefault="00762496" w:rsidP="00B62056">
            <w:pPr>
              <w:pStyle w:val="Sraopastraipa"/>
            </w:pPr>
            <w:r>
              <w:t>Esant poreikiui, t</w:t>
            </w:r>
            <w:r w:rsidR="30342E53">
              <w:t>uri būti galima</w:t>
            </w:r>
            <w:r>
              <w:t xml:space="preserve"> pasirašyti ir </w:t>
            </w:r>
            <w:r w:rsidR="00A01023">
              <w:t>registruoti dokumentus (protokolą) ir gauti jų duomenis</w:t>
            </w:r>
            <w:r w:rsidR="30342E53">
              <w:t xml:space="preserve">. Dokumentai derinami ir pasirašomi pagal nustatytas dokumentų derinimo ir pasirašymo taisykles. </w:t>
            </w:r>
          </w:p>
          <w:p w14:paraId="32163F53" w14:textId="5CA36B89" w:rsidR="00F86F48" w:rsidRPr="002C5666" w:rsidRDefault="00F86F48" w:rsidP="00B62056">
            <w:pPr>
              <w:pStyle w:val="Sraopastraipa"/>
            </w:pPr>
            <w:r>
              <w:t xml:space="preserve">Dokumentų derinimas, pasirašymas ir kiti su dokumentų valdymu susiję veiksmai vykdomi DBSIS. </w:t>
            </w:r>
          </w:p>
        </w:tc>
      </w:tr>
    </w:tbl>
    <w:p w14:paraId="7C7B02C0" w14:textId="68FDA574" w:rsidR="00713376" w:rsidRPr="0019692E" w:rsidRDefault="00713376" w:rsidP="005C7892">
      <w:pPr>
        <w:pStyle w:val="Antrat5"/>
        <w:rPr>
          <w:lang w:val="lt-LT"/>
        </w:rPr>
      </w:pPr>
      <w:bookmarkStart w:id="92" w:name="_Ref164432678"/>
      <w:r w:rsidRPr="0019692E">
        <w:rPr>
          <w:lang w:val="lt-LT"/>
        </w:rPr>
        <w:t>Reikalavimai kontrolini</w:t>
      </w:r>
      <w:r w:rsidR="00A64B8D" w:rsidRPr="0019692E">
        <w:rPr>
          <w:lang w:val="lt-LT"/>
        </w:rPr>
        <w:t>o</w:t>
      </w:r>
      <w:r w:rsidRPr="0019692E">
        <w:rPr>
          <w:lang w:val="lt-LT"/>
        </w:rPr>
        <w:t xml:space="preserve"> pirkim</w:t>
      </w:r>
      <w:r w:rsidR="00A64B8D" w:rsidRPr="0019692E">
        <w:rPr>
          <w:lang w:val="lt-LT"/>
        </w:rPr>
        <w:t>o vykdymo</w:t>
      </w:r>
      <w:r w:rsidRPr="0019692E">
        <w:rPr>
          <w:lang w:val="lt-LT"/>
        </w:rPr>
        <w:t xml:space="preserve"> proceso ir funkcijų realizavimui</w:t>
      </w:r>
      <w:bookmarkEnd w:id="92"/>
    </w:p>
    <w:p w14:paraId="7DE0E3B7" w14:textId="5AD45CA8" w:rsidR="00F71A73" w:rsidRPr="002C5666" w:rsidRDefault="00F71A73" w:rsidP="00B62056">
      <w:pPr>
        <w:pStyle w:val="Sraopastraipa"/>
      </w:pPr>
      <w:r w:rsidRPr="002C5666">
        <w:t>Turi būti realizuotas kontrolinio pirkimo funkcionalumas. Žemiau pateikta proceso diagrama ir reikalavimai proceso realizavimui.</w:t>
      </w:r>
    </w:p>
    <w:p w14:paraId="378CCE67" w14:textId="1118DE22" w:rsidR="00F71A73" w:rsidRPr="002C5666" w:rsidRDefault="00F71A73" w:rsidP="00F71A73">
      <w:pPr>
        <w:jc w:val="center"/>
        <w:rPr>
          <w:lang w:val="lt-LT" w:eastAsia="lt-LT"/>
        </w:rPr>
      </w:pPr>
    </w:p>
    <w:p w14:paraId="3D64DD0C" w14:textId="77777777" w:rsidR="00B07176" w:rsidRDefault="00B07176" w:rsidP="00F71A73">
      <w:pPr>
        <w:jc w:val="center"/>
        <w:rPr>
          <w:rFonts w:cs="Times New Roman"/>
          <w:lang w:val="lt-LT"/>
        </w:rPr>
      </w:pPr>
    </w:p>
    <w:p w14:paraId="324C8063" w14:textId="469D5B7B" w:rsidR="00B07176" w:rsidRDefault="00B07176" w:rsidP="00F71A73">
      <w:pPr>
        <w:jc w:val="center"/>
        <w:rPr>
          <w:rFonts w:cs="Times New Roman"/>
          <w:lang w:val="lt-LT"/>
        </w:rPr>
      </w:pPr>
    </w:p>
    <w:p w14:paraId="14CB3C6C" w14:textId="1B5EE569" w:rsidR="00A621E3" w:rsidRDefault="00A621E3" w:rsidP="00EE008E">
      <w:pPr>
        <w:pStyle w:val="Body"/>
      </w:pPr>
      <w:r w:rsidRPr="00A621E3">
        <w:rPr>
          <w:noProof/>
        </w:rPr>
        <w:drawing>
          <wp:inline distT="0" distB="0" distL="0" distR="0" wp14:anchorId="2293B48E" wp14:editId="5A8DFB15">
            <wp:extent cx="6479540" cy="2310765"/>
            <wp:effectExtent l="0" t="0" r="0" b="0"/>
            <wp:docPr id="1539330675"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330675" name="Picture 1" descr="A diagram of a computer&#10;&#10;Description automatically generated"/>
                    <pic:cNvPicPr/>
                  </pic:nvPicPr>
                  <pic:blipFill>
                    <a:blip r:embed="rId34"/>
                    <a:stretch>
                      <a:fillRect/>
                    </a:stretch>
                  </pic:blipFill>
                  <pic:spPr>
                    <a:xfrm>
                      <a:off x="0" y="0"/>
                      <a:ext cx="6479540" cy="2310765"/>
                    </a:xfrm>
                    <a:prstGeom prst="rect">
                      <a:avLst/>
                    </a:prstGeom>
                  </pic:spPr>
                </pic:pic>
              </a:graphicData>
            </a:graphic>
          </wp:inline>
        </w:drawing>
      </w:r>
    </w:p>
    <w:p w14:paraId="2FD7270D" w14:textId="595E0572" w:rsidR="00F71A73" w:rsidRPr="002C5666" w:rsidRDefault="00F71A73" w:rsidP="00F512DB">
      <w:pPr>
        <w:pStyle w:val="Foritpav"/>
      </w:pPr>
      <w:r w:rsidRPr="002C5666">
        <w:fldChar w:fldCharType="begin"/>
      </w:r>
      <w:r w:rsidRPr="002C5666">
        <w:rPr>
          <w:rFonts w:cs="Times New Roman"/>
        </w:rPr>
        <w:instrText xml:space="preserve"> STYLEREF 1 \s </w:instrText>
      </w:r>
      <w:r w:rsidRPr="002C5666">
        <w:rPr>
          <w:rFonts w:cs="Times New Roman"/>
        </w:rPr>
        <w:fldChar w:fldCharType="separate"/>
      </w:r>
      <w:bookmarkStart w:id="93" w:name="_Toc184893549"/>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11</w:t>
      </w:r>
      <w:r w:rsidRPr="002C5666">
        <w:rPr>
          <w:rFonts w:cs="Times New Roman"/>
        </w:rPr>
        <w:fldChar w:fldCharType="end"/>
      </w:r>
      <w:r w:rsidRPr="002C5666">
        <w:rPr>
          <w:rFonts w:cs="Times New Roman"/>
        </w:rPr>
        <w:t xml:space="preserve"> pav. Subproceso „Kontrolinio pirkimo vykdymas“ schema</w:t>
      </w:r>
      <w:bookmarkEnd w:id="93"/>
    </w:p>
    <w:p w14:paraId="6C01EB32" w14:textId="0E20A705" w:rsidR="00F71A73" w:rsidRPr="002C5666" w:rsidRDefault="00F71A73" w:rsidP="00F71A73">
      <w:pPr>
        <w:pStyle w:val="Lenpavadarial"/>
        <w:spacing w:before="240"/>
        <w:rPr>
          <w:noProof/>
          <w:lang w:val="lt-LT"/>
        </w:rPr>
      </w:pPr>
      <w:r w:rsidRPr="002C5666">
        <w:rPr>
          <w:noProof/>
          <w:lang w:val="lt-LT"/>
        </w:rPr>
        <w:lastRenderedPageBreak/>
        <w:fldChar w:fldCharType="begin"/>
      </w:r>
      <w:r w:rsidRPr="002C5666">
        <w:rPr>
          <w:noProof/>
          <w:lang w:val="lt-LT"/>
        </w:rPr>
        <w:instrText xml:space="preserve"> STYLEREF 1 \s </w:instrText>
      </w:r>
      <w:r w:rsidRPr="002C5666">
        <w:rPr>
          <w:noProof/>
          <w:lang w:val="lt-LT"/>
        </w:rPr>
        <w:fldChar w:fldCharType="separate"/>
      </w:r>
      <w:bookmarkStart w:id="94" w:name="_Toc184893569"/>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11</w:t>
      </w:r>
      <w:r w:rsidRPr="002C5666">
        <w:rPr>
          <w:noProof/>
          <w:lang w:val="lt-LT"/>
        </w:rPr>
        <w:fldChar w:fldCharType="end"/>
      </w:r>
      <w:r w:rsidRPr="002C5666">
        <w:rPr>
          <w:noProof/>
          <w:lang w:val="lt-LT"/>
        </w:rPr>
        <w:t xml:space="preserve"> lentelė. Subproceso „Kontrolinio pirkimo vykdymas“ realizavimo reikalavimai</w:t>
      </w:r>
      <w:bookmarkEnd w:id="94"/>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045"/>
        <w:gridCol w:w="1841"/>
        <w:gridCol w:w="5238"/>
      </w:tblGrid>
      <w:tr w:rsidR="00F71A73" w:rsidRPr="002C5666" w14:paraId="7A3F15F4" w14:textId="77777777" w:rsidTr="0C6EB165">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0A8D653" w14:textId="77777777" w:rsidR="00F71A73" w:rsidRPr="002C5666" w:rsidRDefault="00F71A73" w:rsidP="007C43DD">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0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832FD0E" w14:textId="77777777" w:rsidR="00F71A73" w:rsidRPr="002C5666" w:rsidRDefault="00F71A73" w:rsidP="007C43DD">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90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722BFD4" w14:textId="77777777" w:rsidR="00F71A73" w:rsidRPr="002C5666" w:rsidRDefault="00F71A73" w:rsidP="007C43DD">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6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B25F543" w14:textId="77777777" w:rsidR="00F71A73" w:rsidRPr="002C5666" w:rsidRDefault="00F71A73" w:rsidP="007C43DD">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F71A73" w:rsidRPr="009D45A8" w14:paraId="59C20B9F"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613A3357" w14:textId="77777777" w:rsidR="00F71A73" w:rsidRPr="002C5666" w:rsidRDefault="00F71A73" w:rsidP="00F71A73">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10D07AA2" w14:textId="3B031A95" w:rsidR="00F71A73" w:rsidRPr="002C5666" w:rsidRDefault="68B2D73A" w:rsidP="0C6EB165">
            <w:pPr>
              <w:pStyle w:val="ForitTabletext"/>
              <w:rPr>
                <w:rFonts w:cs="Times New Roman"/>
              </w:rPr>
            </w:pPr>
            <w:r w:rsidRPr="0C6EB165">
              <w:rPr>
                <w:rFonts w:cs="Times New Roman"/>
              </w:rPr>
              <w:t>Parengti Pavedimą atlikti kontrolinį pirkimą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28FD4D27" w14:textId="57E87946" w:rsidR="00F71A73" w:rsidRPr="002C5666" w:rsidRDefault="00FB6DE4" w:rsidP="007C43DD">
            <w:pPr>
              <w:pStyle w:val="ForitTabletext"/>
              <w:rPr>
                <w:rFonts w:cs="Times New Roman"/>
                <w:szCs w:val="24"/>
              </w:rPr>
            </w:pPr>
            <w:r w:rsidRPr="002C5666">
              <w:rPr>
                <w:rFonts w:cs="Times New Roman"/>
                <w:szCs w:val="24"/>
              </w:rPr>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70501D1D" w14:textId="77777777" w:rsidR="00E47765" w:rsidRPr="002C5666" w:rsidRDefault="0084588F" w:rsidP="00B62056">
            <w:pPr>
              <w:pStyle w:val="Sraopastraipa"/>
            </w:pPr>
            <w:r w:rsidRPr="002C5666">
              <w:t xml:space="preserve">Turi būti galima </w:t>
            </w:r>
            <w:r w:rsidR="00E47765" w:rsidRPr="002C5666">
              <w:t xml:space="preserve">parengti Pavedimą atlikti kontrolinį pirkimą. </w:t>
            </w:r>
          </w:p>
          <w:p w14:paraId="1BDDA5AF" w14:textId="33ABD0EA" w:rsidR="002D511F" w:rsidRPr="002C5666" w:rsidRDefault="002D511F" w:rsidP="00B62056">
            <w:pPr>
              <w:pStyle w:val="Sraopastraipa"/>
            </w:pPr>
            <w:r w:rsidRPr="002C5666">
              <w:t>Turi būti galima įvesti, neapsiribojant:</w:t>
            </w:r>
          </w:p>
          <w:p w14:paraId="3029E6A3" w14:textId="0DE5FD3C" w:rsidR="002D511F" w:rsidRPr="002C5666" w:rsidRDefault="003D2678" w:rsidP="00B62056">
            <w:pPr>
              <w:pStyle w:val="Sraopastraipa"/>
              <w:numPr>
                <w:ilvl w:val="1"/>
                <w:numId w:val="39"/>
              </w:numPr>
              <w:ind w:left="0"/>
            </w:pPr>
            <w:r w:rsidRPr="002C5666">
              <w:t>pavedimo data ir numeris;</w:t>
            </w:r>
          </w:p>
          <w:p w14:paraId="22F73CF7" w14:textId="6F3AA39C" w:rsidR="003D2678" w:rsidRPr="002C5666" w:rsidRDefault="00F95344" w:rsidP="00B62056">
            <w:pPr>
              <w:pStyle w:val="Sraopastraipa"/>
              <w:numPr>
                <w:ilvl w:val="1"/>
                <w:numId w:val="39"/>
              </w:numPr>
              <w:ind w:left="0"/>
            </w:pPr>
            <w:r w:rsidRPr="002C5666">
              <w:t>pavedimo išdavimo vieta;</w:t>
            </w:r>
          </w:p>
          <w:p w14:paraId="6E6227F2" w14:textId="6892FBD2" w:rsidR="00000FD8" w:rsidRPr="002C5666" w:rsidRDefault="00000FD8" w:rsidP="00B62056">
            <w:pPr>
              <w:pStyle w:val="Sraopastraipa"/>
              <w:numPr>
                <w:ilvl w:val="1"/>
                <w:numId w:val="39"/>
              </w:numPr>
              <w:ind w:left="0"/>
            </w:pPr>
            <w:r w:rsidRPr="002C5666">
              <w:t>Subjekto, dėl kurio veiklos bus atliekamas kontrolinis pirkimas, vardas, pavardė ar pavadinimas, kodas ir buveinės, veiklos ar interneto svetainės adresas;</w:t>
            </w:r>
          </w:p>
          <w:p w14:paraId="7E02A59B" w14:textId="713737BC" w:rsidR="005E3CED" w:rsidRPr="002C5666" w:rsidRDefault="00523AF1" w:rsidP="00B62056">
            <w:pPr>
              <w:pStyle w:val="Sraopastraipa"/>
              <w:numPr>
                <w:ilvl w:val="1"/>
                <w:numId w:val="39"/>
              </w:numPr>
              <w:ind w:left="0"/>
            </w:pPr>
            <w:r w:rsidRPr="002C5666">
              <w:t>kontrolinio pirkimo teisinis pagrindas;</w:t>
            </w:r>
          </w:p>
          <w:p w14:paraId="3C94EFB9" w14:textId="1F62194E" w:rsidR="00523AF1" w:rsidRPr="002C5666" w:rsidRDefault="00D17B87" w:rsidP="00B62056">
            <w:pPr>
              <w:pStyle w:val="Sraopastraipa"/>
              <w:numPr>
                <w:ilvl w:val="1"/>
                <w:numId w:val="39"/>
              </w:numPr>
              <w:ind w:left="0"/>
            </w:pPr>
            <w:r w:rsidRPr="002C5666">
              <w:t>kontrolinio pirkimo apimtis;</w:t>
            </w:r>
          </w:p>
          <w:p w14:paraId="4ACCC2DF" w14:textId="2306FEA9" w:rsidR="00D17B87" w:rsidRPr="002C5666" w:rsidRDefault="00234A0A" w:rsidP="00B62056">
            <w:pPr>
              <w:pStyle w:val="Sraopastraipa"/>
              <w:numPr>
                <w:ilvl w:val="1"/>
                <w:numId w:val="39"/>
              </w:numPr>
              <w:ind w:left="0"/>
            </w:pPr>
            <w:r w:rsidRPr="002C5666">
              <w:t>preliminari lėšų, skiriamų kontroliniam pirkimui, suma;</w:t>
            </w:r>
          </w:p>
          <w:p w14:paraId="493934EF" w14:textId="3F7FA0E9" w:rsidR="00234A0A" w:rsidRPr="002C5666" w:rsidRDefault="00051B83" w:rsidP="00B62056">
            <w:pPr>
              <w:pStyle w:val="Sraopastraipa"/>
              <w:numPr>
                <w:ilvl w:val="1"/>
                <w:numId w:val="39"/>
              </w:numPr>
              <w:ind w:left="0"/>
            </w:pPr>
            <w:r w:rsidRPr="002C5666">
              <w:t>terminas, iki kurio turi būti atliktas kontrolinis pirkimas;</w:t>
            </w:r>
          </w:p>
          <w:p w14:paraId="0695BE58" w14:textId="6875FD30" w:rsidR="00051B83" w:rsidRPr="002C5666" w:rsidRDefault="00DE2E24" w:rsidP="00B62056">
            <w:pPr>
              <w:pStyle w:val="Sraopastraipa"/>
              <w:numPr>
                <w:ilvl w:val="1"/>
                <w:numId w:val="39"/>
              </w:numPr>
              <w:ind w:left="0"/>
            </w:pPr>
            <w:r w:rsidRPr="002C5666">
              <w:t>Pavedimą išdavusio asmens duomenys;</w:t>
            </w:r>
          </w:p>
          <w:p w14:paraId="531423EC" w14:textId="5F31F6C8" w:rsidR="00DE2E24" w:rsidRPr="002C5666" w:rsidRDefault="00DE2E24" w:rsidP="00B62056">
            <w:pPr>
              <w:pStyle w:val="Sraopastraipa"/>
            </w:pPr>
            <w:r w:rsidRPr="002C5666">
              <w:t>Turi būti galima parinkti darbuotoją, kuriam paskiriamas Pavedimas atlikti kontrolinį pirkimą</w:t>
            </w:r>
            <w:r w:rsidR="00965E98" w:rsidRPr="002C5666">
              <w:t>:</w:t>
            </w:r>
          </w:p>
          <w:p w14:paraId="53C1A5A0" w14:textId="020E6F0F" w:rsidR="00193407" w:rsidRPr="002C5666" w:rsidRDefault="00193407" w:rsidP="00B62056">
            <w:pPr>
              <w:pStyle w:val="Sraopastraipa"/>
              <w:numPr>
                <w:ilvl w:val="1"/>
                <w:numId w:val="39"/>
              </w:numPr>
              <w:ind w:left="0"/>
            </w:pPr>
            <w:r w:rsidRPr="002C5666">
              <w:t xml:space="preserve">Darbuotoją turi būti galima parinkti iš darbuotojų </w:t>
            </w:r>
            <w:r w:rsidR="00127176" w:rsidRPr="002C5666">
              <w:t>sąraš</w:t>
            </w:r>
            <w:r w:rsidR="00127176">
              <w:t>o</w:t>
            </w:r>
            <w:r w:rsidRPr="002C5666">
              <w:t>, kurį turi būti galima filtruoti pagal</w:t>
            </w:r>
            <w:r w:rsidR="00EC7F51" w:rsidRPr="002C5666">
              <w:t xml:space="preserve"> darbuotojo duomenis, </w:t>
            </w:r>
            <w:r w:rsidRPr="002C5666">
              <w:t>padalinį, skyrių ir kitus parametrus</w:t>
            </w:r>
            <w:r w:rsidR="00EC7F51" w:rsidRPr="002C5666">
              <w:t>;</w:t>
            </w:r>
          </w:p>
          <w:p w14:paraId="01CEB180" w14:textId="5338C010" w:rsidR="00965E98" w:rsidRPr="002C5666" w:rsidRDefault="00965E98" w:rsidP="00B62056">
            <w:pPr>
              <w:pStyle w:val="Sraopastraipa"/>
              <w:numPr>
                <w:ilvl w:val="1"/>
                <w:numId w:val="39"/>
              </w:numPr>
              <w:ind w:left="0"/>
            </w:pPr>
            <w:r w:rsidRPr="002C5666">
              <w:t>parenkant darbuotoją, turi būti rodomas darbuotojo užimtumas: kiek ir kokių pavedimų jam yra priskirta;</w:t>
            </w:r>
          </w:p>
          <w:p w14:paraId="2EDA2C8B" w14:textId="2B8615C4" w:rsidR="00965E98" w:rsidRPr="002C5666" w:rsidRDefault="00965E98" w:rsidP="00B62056">
            <w:pPr>
              <w:pStyle w:val="Sraopastraipa"/>
              <w:numPr>
                <w:ilvl w:val="1"/>
                <w:numId w:val="39"/>
              </w:numPr>
              <w:ind w:left="0"/>
            </w:pPr>
            <w:r w:rsidRPr="002C5666">
              <w:t>turi būti rodomos darbuotojo atostogos ar nedarbingumo laikotarpis</w:t>
            </w:r>
            <w:r w:rsidR="00193407" w:rsidRPr="002C5666">
              <w:t>;</w:t>
            </w:r>
          </w:p>
          <w:p w14:paraId="10DC7E1B" w14:textId="0C33B60A" w:rsidR="00193407" w:rsidRPr="002C5666" w:rsidRDefault="00EC7F51" w:rsidP="00B62056">
            <w:pPr>
              <w:pStyle w:val="Sraopastraipa"/>
            </w:pPr>
            <w:r w:rsidRPr="002C5666">
              <w:t>Pavedimo atlikti kontrolinį pirkimą forma, kiek įmanoma, turi automatiškai užsipildyti RIPRIS saugomais duomenimis</w:t>
            </w:r>
            <w:r w:rsidR="00312AA4" w:rsidRPr="002C5666">
              <w:t>.</w:t>
            </w:r>
          </w:p>
          <w:p w14:paraId="225672D0" w14:textId="6D89BECA" w:rsidR="00312AA4" w:rsidRPr="002C5666" w:rsidRDefault="00312AA4" w:rsidP="00B62056">
            <w:pPr>
              <w:pStyle w:val="Sraopastraipa"/>
            </w:pPr>
            <w:r w:rsidRPr="002C5666">
              <w:t xml:space="preserve">Turi būti galima koreguoti automatiškai užpildytus duomenis. </w:t>
            </w:r>
          </w:p>
          <w:p w14:paraId="1885A2C5" w14:textId="594E7985" w:rsidR="002D511F" w:rsidRPr="002C5666" w:rsidRDefault="00E47765" w:rsidP="00B62056">
            <w:pPr>
              <w:pStyle w:val="Sraopastraipa"/>
            </w:pPr>
            <w:r w:rsidRPr="002C5666">
              <w:t>Kontrolin</w:t>
            </w:r>
            <w:r w:rsidR="002D511F" w:rsidRPr="002C5666">
              <w:t xml:space="preserve">io pirkimo Pavedimo formos pildymas gali būti inicijuojamas patikrinimo vykdymo proceso metu arba nepriklausomai nuo patikrinimo proceso. </w:t>
            </w:r>
          </w:p>
        </w:tc>
      </w:tr>
      <w:tr w:rsidR="00FB6DE4" w:rsidRPr="009D45A8" w14:paraId="7B4E70CC"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7809F95D" w14:textId="77777777" w:rsidR="00FB6DE4" w:rsidRPr="002C5666" w:rsidRDefault="00FB6DE4" w:rsidP="00FB6DE4">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31B06690" w14:textId="1226F30A" w:rsidR="00FB6DE4" w:rsidRPr="002C5666" w:rsidRDefault="00FB6DE4" w:rsidP="00FB6DE4">
            <w:pPr>
              <w:pStyle w:val="ForitTabletext"/>
              <w:rPr>
                <w:rFonts w:cs="Times New Roman"/>
                <w:szCs w:val="24"/>
              </w:rPr>
            </w:pPr>
            <w:r w:rsidRPr="002C5666">
              <w:rPr>
                <w:rFonts w:cs="Times New Roman"/>
                <w:szCs w:val="24"/>
              </w:rPr>
              <w:t xml:space="preserve">Derinti ir pasirašyti </w:t>
            </w:r>
            <w:r w:rsidRPr="002C5666">
              <w:rPr>
                <w:rFonts w:cs="Times New Roman"/>
                <w:szCs w:val="24"/>
              </w:rPr>
              <w:lastRenderedPageBreak/>
              <w:t>Pavedimą atlikti kontrolinį pirkimą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575B6CDD" w14:textId="7A00488A" w:rsidR="00FB6DE4" w:rsidRPr="002C5666" w:rsidRDefault="00FB6DE4" w:rsidP="00FB6DE4">
            <w:pPr>
              <w:pStyle w:val="ForitTabletext"/>
              <w:rPr>
                <w:rFonts w:cs="Times New Roman"/>
                <w:szCs w:val="24"/>
              </w:rPr>
            </w:pPr>
            <w:r w:rsidRPr="002C5666">
              <w:rPr>
                <w:rFonts w:cs="Times New Roman"/>
                <w:szCs w:val="24"/>
              </w:rPr>
              <w:lastRenderedPageBreak/>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2BCD6E4" w14:textId="42AD38D9" w:rsidR="00FB6DE4" w:rsidRPr="002C5666" w:rsidRDefault="00312AA4" w:rsidP="00B62056">
            <w:pPr>
              <w:pStyle w:val="Sraopastraipa"/>
            </w:pPr>
            <w:r w:rsidRPr="002C5666">
              <w:t xml:space="preserve">Vykdomas Pavedimo atlikti kontrolinį pirkimą derinimas ir pasirašymas. </w:t>
            </w:r>
          </w:p>
          <w:p w14:paraId="3AFF4072" w14:textId="77777777" w:rsidR="00312AA4" w:rsidRPr="002C5666" w:rsidRDefault="00312AA4" w:rsidP="00B62056">
            <w:pPr>
              <w:pStyle w:val="Sraopastraipa"/>
            </w:pPr>
            <w:r w:rsidRPr="002C5666">
              <w:lastRenderedPageBreak/>
              <w:t xml:space="preserve">Derinimas vykdomas </w:t>
            </w:r>
            <w:r w:rsidR="00FE673D" w:rsidRPr="002C5666">
              <w:t xml:space="preserve">pagal dokumentų derinimo ir pasirašymo taisykles. </w:t>
            </w:r>
          </w:p>
          <w:p w14:paraId="696C5038" w14:textId="3F6E1556" w:rsidR="00FE673D" w:rsidRPr="002C5666" w:rsidRDefault="00FE673D" w:rsidP="00B62056">
            <w:pPr>
              <w:pStyle w:val="Sraopastraipa"/>
            </w:pPr>
            <w:r w:rsidRPr="002C5666">
              <w:t xml:space="preserve">Patvirtinus Pavedimą atlikti kontrolinį pirkimą, turi būti automatiškai informuojamas </w:t>
            </w:r>
            <w:r w:rsidR="007B2AE5" w:rsidRPr="002C5666">
              <w:t xml:space="preserve">Pavedime nurodytas darbuotojas. </w:t>
            </w:r>
          </w:p>
        </w:tc>
      </w:tr>
      <w:tr w:rsidR="00FB6DE4" w:rsidRPr="000D7C6B" w14:paraId="0EB66D45"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41C3994B" w14:textId="77777777" w:rsidR="00FB6DE4" w:rsidRPr="002C5666" w:rsidRDefault="00FB6DE4" w:rsidP="00FB6DE4">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07DCA233" w14:textId="5D115853" w:rsidR="00FB6DE4" w:rsidRPr="002C5666" w:rsidRDefault="00FB6DE4" w:rsidP="00FB6DE4">
            <w:pPr>
              <w:pStyle w:val="ForitTabletext"/>
              <w:rPr>
                <w:rFonts w:cs="Times New Roman"/>
                <w:szCs w:val="24"/>
              </w:rPr>
            </w:pPr>
            <w:r w:rsidRPr="002C5666">
              <w:rPr>
                <w:rFonts w:cs="Times New Roman"/>
                <w:szCs w:val="24"/>
              </w:rPr>
              <w:t>Vykdyti pirkimą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36472ABC" w14:textId="77EBC8D8" w:rsidR="00FB6DE4" w:rsidRPr="002C5666" w:rsidRDefault="00FB6DE4" w:rsidP="00FB6DE4">
            <w:pPr>
              <w:pStyle w:val="ForitTabletext"/>
              <w:rPr>
                <w:rFonts w:cs="Times New Roman"/>
                <w:szCs w:val="24"/>
              </w:rPr>
            </w:pPr>
            <w:r w:rsidRPr="002C5666">
              <w:rPr>
                <w:rFonts w:cs="Times New Roman"/>
                <w:szCs w:val="24"/>
              </w:rPr>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33F4E94" w14:textId="08010F67" w:rsidR="00FB6DE4" w:rsidRPr="002C5666" w:rsidRDefault="006F59CA" w:rsidP="00B62056">
            <w:pPr>
              <w:pStyle w:val="Sraopastraipa"/>
            </w:pPr>
            <w:r w:rsidRPr="002C5666">
              <w:t xml:space="preserve">Vykdomas kontrolinis pirkimas. Šis žingsnis vykdomas ne RIPRIS priemonėmis. </w:t>
            </w:r>
          </w:p>
        </w:tc>
      </w:tr>
      <w:tr w:rsidR="00FB6DE4" w:rsidRPr="009D45A8" w14:paraId="66D9C592"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1076B7CF" w14:textId="77777777" w:rsidR="00FB6DE4" w:rsidRPr="002C5666" w:rsidRDefault="00FB6DE4" w:rsidP="00FB6DE4">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35763387" w14:textId="420D4C6E" w:rsidR="00FB6DE4" w:rsidRPr="002C5666" w:rsidRDefault="00FB6DE4" w:rsidP="000C767D">
            <w:pPr>
              <w:pStyle w:val="ForitTabletext"/>
              <w:rPr>
                <w:rFonts w:cs="Times New Roman"/>
                <w:szCs w:val="24"/>
              </w:rPr>
            </w:pPr>
            <w:r w:rsidRPr="002C5666">
              <w:rPr>
                <w:rFonts w:cs="Times New Roman"/>
                <w:szCs w:val="24"/>
              </w:rPr>
              <w:t>Išsiųsti</w:t>
            </w:r>
            <w:r w:rsidR="000C767D" w:rsidRPr="002C5666">
              <w:rPr>
                <w:rFonts w:cs="Times New Roman"/>
                <w:szCs w:val="24"/>
              </w:rPr>
              <w:t xml:space="preserve"> </w:t>
            </w:r>
            <w:r w:rsidRPr="002C5666">
              <w:rPr>
                <w:rFonts w:cs="Times New Roman"/>
                <w:szCs w:val="24"/>
              </w:rPr>
              <w:t>pavedimą atlikti kontrolinį pirkimą ir dokumentus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12A385C8" w14:textId="2B850A45" w:rsidR="00FB6DE4" w:rsidRPr="002C5666" w:rsidRDefault="00FB6DE4" w:rsidP="00FB6DE4">
            <w:pPr>
              <w:pStyle w:val="ForitTabletext"/>
              <w:rPr>
                <w:rFonts w:cs="Times New Roman"/>
                <w:szCs w:val="24"/>
              </w:rPr>
            </w:pPr>
            <w:r w:rsidRPr="002C5666">
              <w:rPr>
                <w:rFonts w:cs="Times New Roman"/>
                <w:szCs w:val="24"/>
              </w:rPr>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6A7D1F0C" w14:textId="675AE087" w:rsidR="00FB6DE4" w:rsidRPr="002C5666" w:rsidRDefault="007D2363" w:rsidP="00B62056">
            <w:pPr>
              <w:pStyle w:val="Sraopastraipa"/>
            </w:pPr>
            <w:r w:rsidRPr="002C5666">
              <w:t xml:space="preserve">Įvykdžius kontrolinį pirkimą, turi būti galima </w:t>
            </w:r>
            <w:r w:rsidR="00CA32D7" w:rsidRPr="002C5666">
              <w:t xml:space="preserve">RIPRIS priemonėmis </w:t>
            </w:r>
            <w:r w:rsidRPr="002C5666">
              <w:t xml:space="preserve">išsiųsti Pavedimą ir kitus dokumentus </w:t>
            </w:r>
            <w:r w:rsidR="002F01D7" w:rsidRPr="002C5666">
              <w:t>EVV</w:t>
            </w:r>
            <w:r w:rsidRPr="002C5666">
              <w:t xml:space="preserve">. </w:t>
            </w:r>
          </w:p>
          <w:p w14:paraId="08E16586" w14:textId="77777777" w:rsidR="007D2363" w:rsidRPr="002C5666" w:rsidRDefault="007D2363" w:rsidP="00B62056">
            <w:pPr>
              <w:pStyle w:val="Sraopastraipa"/>
            </w:pPr>
            <w:r w:rsidRPr="002C5666">
              <w:t xml:space="preserve">Turi būti galima pridėti papildomus dokumentus. </w:t>
            </w:r>
          </w:p>
          <w:p w14:paraId="265004ED" w14:textId="1DCB4BD6" w:rsidR="00CA32D7" w:rsidRPr="002C5666" w:rsidRDefault="62DE4BFE" w:rsidP="00B62056">
            <w:pPr>
              <w:pStyle w:val="Sraopastraipa"/>
            </w:pPr>
            <w:r>
              <w:t xml:space="preserve">EVV turi būti informuojamas el. paštu, kad pateikti dokumentai su kuriais reikia susipažinti. </w:t>
            </w:r>
          </w:p>
        </w:tc>
      </w:tr>
      <w:tr w:rsidR="00FB6DE4" w:rsidRPr="002C5666" w14:paraId="4F4C86CA"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04C2EABD" w14:textId="77777777" w:rsidR="00FB6DE4" w:rsidRPr="002C5666" w:rsidRDefault="00FB6DE4" w:rsidP="00FB6DE4">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44B40032" w14:textId="0EF491CB" w:rsidR="00FB6DE4" w:rsidRPr="002C5666" w:rsidRDefault="00FB6DE4" w:rsidP="00FB6DE4">
            <w:pPr>
              <w:pStyle w:val="ForitTabletext"/>
              <w:rPr>
                <w:rFonts w:cs="Times New Roman"/>
                <w:szCs w:val="24"/>
              </w:rPr>
            </w:pPr>
            <w:r w:rsidRPr="002C5666">
              <w:rPr>
                <w:rFonts w:cs="Times New Roman"/>
                <w:szCs w:val="24"/>
              </w:rPr>
              <w:t>Gauti dokumentai</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48784618" w14:textId="4E52819C" w:rsidR="00FB6DE4" w:rsidRPr="002C5666" w:rsidRDefault="00FB6DE4" w:rsidP="00FB6DE4">
            <w:pPr>
              <w:pStyle w:val="ForitTabletext"/>
              <w:rPr>
                <w:rFonts w:cs="Times New Roman"/>
                <w:szCs w:val="24"/>
              </w:rPr>
            </w:pPr>
            <w:r w:rsidRPr="002C5666">
              <w:rPr>
                <w:rFonts w:cs="Times New Roman"/>
                <w:szCs w:val="24"/>
              </w:rPr>
              <w:t>EVV</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250055CF" w14:textId="77777777" w:rsidR="00117064" w:rsidRPr="002C5666" w:rsidRDefault="00117064" w:rsidP="00B62056">
            <w:pPr>
              <w:pStyle w:val="Sraopastraipa"/>
            </w:pPr>
            <w:r w:rsidRPr="002C5666">
              <w:t xml:space="preserve">Atsakingas VVTAT darbuotojas turi būti automatiškai informuojamas apie EVV pasirašytus dokumentus. </w:t>
            </w:r>
          </w:p>
          <w:p w14:paraId="4925EEF2" w14:textId="178625A2" w:rsidR="00117064" w:rsidRPr="002C5666" w:rsidRDefault="00E11C35" w:rsidP="00B62056">
            <w:pPr>
              <w:pStyle w:val="Sraopastraipa"/>
            </w:pPr>
            <w:r w:rsidRPr="002C5666">
              <w:t>Dokumentai į RIPRIS turi būti gaunami per DBSIS.</w:t>
            </w:r>
          </w:p>
        </w:tc>
      </w:tr>
      <w:tr w:rsidR="00FB6DE4" w:rsidRPr="009D45A8" w14:paraId="45BEE3AB"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04D543DF" w14:textId="77777777" w:rsidR="00FB6DE4" w:rsidRPr="002C5666" w:rsidRDefault="00FB6DE4" w:rsidP="00FB6DE4">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04996B60" w14:textId="77EA2DDE" w:rsidR="00FB6DE4" w:rsidRPr="002C5666" w:rsidRDefault="00FB6DE4" w:rsidP="00FB6DE4">
            <w:pPr>
              <w:pStyle w:val="ForitTabletext"/>
              <w:rPr>
                <w:rFonts w:cs="Times New Roman"/>
                <w:szCs w:val="24"/>
              </w:rPr>
            </w:pPr>
            <w:r w:rsidRPr="002C5666">
              <w:rPr>
                <w:rFonts w:cs="Times New Roman"/>
                <w:szCs w:val="24"/>
              </w:rPr>
              <w:t>Pildyti kontrolinio pirkimo pažymą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0CB8FF8B" w14:textId="64B31C65" w:rsidR="00FB6DE4" w:rsidRPr="002C5666" w:rsidRDefault="00FB6DE4" w:rsidP="00FB6DE4">
            <w:pPr>
              <w:pStyle w:val="ForitTabletext"/>
              <w:rPr>
                <w:rFonts w:cs="Times New Roman"/>
                <w:szCs w:val="24"/>
              </w:rPr>
            </w:pPr>
            <w:r w:rsidRPr="002C5666">
              <w:rPr>
                <w:rFonts w:cs="Times New Roman"/>
                <w:szCs w:val="24"/>
              </w:rPr>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4A63F572" w14:textId="77777777" w:rsidR="00FB6DE4" w:rsidRPr="002C5666" w:rsidRDefault="008A3D7F" w:rsidP="00B62056">
            <w:pPr>
              <w:pStyle w:val="Sraopastraipa"/>
            </w:pPr>
            <w:r w:rsidRPr="002C5666">
              <w:t>VVTAT darbuotojas turi galėti pildyti kontrolinio pirkimo pažymos formą, kurioje turi būti galima įvesti, neapsiribojant:</w:t>
            </w:r>
          </w:p>
          <w:p w14:paraId="542B64FE" w14:textId="3F9199D2" w:rsidR="00600169" w:rsidRPr="002C5666" w:rsidRDefault="004E787F" w:rsidP="00B62056">
            <w:pPr>
              <w:pStyle w:val="Sraopastraipa"/>
              <w:numPr>
                <w:ilvl w:val="1"/>
                <w:numId w:val="39"/>
              </w:numPr>
              <w:ind w:left="0"/>
            </w:pPr>
            <w:r w:rsidRPr="002C5666">
              <w:t>EVV</w:t>
            </w:r>
            <w:r w:rsidR="00600169" w:rsidRPr="002C5666">
              <w:t>, dėl kurio buvo atliktas kontrolinis pirkimas, vardas, pavardė ar pavadinimas, kodas ir buveinės, veiklos ar interneto svetainės adresas;</w:t>
            </w:r>
          </w:p>
          <w:p w14:paraId="6121EAE4" w14:textId="34BEE630" w:rsidR="00600169" w:rsidRPr="002C5666" w:rsidRDefault="00600169" w:rsidP="00B62056">
            <w:pPr>
              <w:pStyle w:val="Sraopastraipa"/>
              <w:numPr>
                <w:ilvl w:val="1"/>
                <w:numId w:val="39"/>
              </w:numPr>
              <w:ind w:left="0"/>
            </w:pPr>
            <w:r w:rsidRPr="002C5666">
              <w:t>kontrolinio pirkimo data;</w:t>
            </w:r>
          </w:p>
          <w:p w14:paraId="1A11A1CD" w14:textId="5A2D6153" w:rsidR="00600169" w:rsidRPr="002C5666" w:rsidRDefault="00600169" w:rsidP="00B62056">
            <w:pPr>
              <w:pStyle w:val="Sraopastraipa"/>
              <w:numPr>
                <w:ilvl w:val="1"/>
                <w:numId w:val="39"/>
              </w:numPr>
              <w:ind w:left="0"/>
            </w:pPr>
            <w:r w:rsidRPr="002C5666">
              <w:t>kontrolinio pirkimo teisinis pagrindas;</w:t>
            </w:r>
          </w:p>
          <w:p w14:paraId="562F54C9" w14:textId="3D8589B1" w:rsidR="00600169" w:rsidRPr="002C5666" w:rsidRDefault="00600169" w:rsidP="00B62056">
            <w:pPr>
              <w:pStyle w:val="Sraopastraipa"/>
              <w:numPr>
                <w:ilvl w:val="1"/>
                <w:numId w:val="39"/>
              </w:numPr>
              <w:ind w:left="0"/>
            </w:pPr>
            <w:r w:rsidRPr="002C5666">
              <w:t>kontrolinio pirkimo tikslas ir objektas;</w:t>
            </w:r>
          </w:p>
          <w:p w14:paraId="1B64B744" w14:textId="0D93C4B3" w:rsidR="00600169" w:rsidRPr="002C5666" w:rsidRDefault="00600169" w:rsidP="00B62056">
            <w:pPr>
              <w:pStyle w:val="Sraopastraipa"/>
              <w:numPr>
                <w:ilvl w:val="1"/>
                <w:numId w:val="39"/>
              </w:numPr>
              <w:ind w:left="0"/>
            </w:pPr>
            <w:r w:rsidRPr="002C5666">
              <w:t>kontrolinio pirkimo apimtis;</w:t>
            </w:r>
          </w:p>
          <w:p w14:paraId="443ED41A" w14:textId="745C38D5" w:rsidR="00600169" w:rsidRPr="002C5666" w:rsidRDefault="00600169" w:rsidP="00B62056">
            <w:pPr>
              <w:pStyle w:val="Sraopastraipa"/>
              <w:numPr>
                <w:ilvl w:val="1"/>
                <w:numId w:val="39"/>
              </w:numPr>
              <w:ind w:left="0"/>
            </w:pPr>
            <w:r w:rsidRPr="002C5666">
              <w:t>kontroliniame pirkime dalyvavę asmenys;</w:t>
            </w:r>
          </w:p>
          <w:p w14:paraId="10F3941F" w14:textId="1CBC3DEA" w:rsidR="00600169" w:rsidRPr="002C5666" w:rsidRDefault="00600169" w:rsidP="00B62056">
            <w:pPr>
              <w:pStyle w:val="Sraopastraipa"/>
              <w:numPr>
                <w:ilvl w:val="1"/>
                <w:numId w:val="39"/>
              </w:numPr>
              <w:ind w:left="0"/>
            </w:pPr>
            <w:r w:rsidRPr="002C5666">
              <w:t>įgalioto darbuotojo išvada dėl kontrolinio pirkimo atitikties teisės aktų reikalavimams, o nustačius pažeidimų, pateikiamos nuorodos į atitinkamų teisės aktų straipsnius, dalis, punktus;</w:t>
            </w:r>
          </w:p>
          <w:p w14:paraId="320FC6FC" w14:textId="122BAC25" w:rsidR="00600169" w:rsidRPr="002C5666" w:rsidRDefault="00600169" w:rsidP="00B62056">
            <w:pPr>
              <w:pStyle w:val="Sraopastraipa"/>
              <w:numPr>
                <w:ilvl w:val="1"/>
                <w:numId w:val="39"/>
              </w:numPr>
              <w:ind w:left="0"/>
            </w:pPr>
            <w:r w:rsidRPr="002C5666">
              <w:t xml:space="preserve">siūlymai dėl galimų </w:t>
            </w:r>
            <w:r w:rsidR="00767A02">
              <w:t>VVTAT</w:t>
            </w:r>
            <w:r w:rsidR="00767A02" w:rsidRPr="002C5666">
              <w:t xml:space="preserve"> </w:t>
            </w:r>
            <w:r w:rsidRPr="002C5666">
              <w:t xml:space="preserve">veiksmų. Jei atliekant kontrolinį pirkimą nustatomas pažeidimas, kontrolinio pirkimo pažymoje pateikiamas ją surašiusio asmens siūlymas pagal </w:t>
            </w:r>
            <w:r w:rsidR="00767A02">
              <w:t>VVTAT</w:t>
            </w:r>
            <w:r w:rsidR="00767A02" w:rsidRPr="002C5666">
              <w:t xml:space="preserve"> </w:t>
            </w:r>
            <w:r w:rsidRPr="002C5666">
              <w:t xml:space="preserve">kompetenciją atsakingam asmeniui taikyti įstatymų </w:t>
            </w:r>
            <w:r w:rsidRPr="002C5666">
              <w:lastRenderedPageBreak/>
              <w:t>numatytas poveikio priemones. Apie kontrolinio pirkimo eigą ir rezultatus</w:t>
            </w:r>
            <w:r w:rsidR="003B5E55" w:rsidRPr="002C5666">
              <w:t xml:space="preserve"> turi būti </w:t>
            </w:r>
            <w:r w:rsidRPr="002C5666">
              <w:t xml:space="preserve">informuojamas </w:t>
            </w:r>
            <w:r w:rsidR="003B5E55" w:rsidRPr="002C5666">
              <w:t>VVTAT</w:t>
            </w:r>
            <w:r w:rsidRPr="002C5666">
              <w:t xml:space="preserve"> direktorius;</w:t>
            </w:r>
          </w:p>
          <w:p w14:paraId="2BABD5B3" w14:textId="77777777" w:rsidR="003B5E55" w:rsidRPr="002C5666" w:rsidRDefault="00600169" w:rsidP="00B62056">
            <w:pPr>
              <w:pStyle w:val="Sraopastraipa"/>
              <w:numPr>
                <w:ilvl w:val="1"/>
                <w:numId w:val="39"/>
              </w:numPr>
              <w:ind w:left="0"/>
            </w:pPr>
            <w:r w:rsidRPr="002C5666">
              <w:t>kontroliniam pirkimui panaudota lėšų suma</w:t>
            </w:r>
            <w:r w:rsidR="003B5E55" w:rsidRPr="002C5666">
              <w:t>;</w:t>
            </w:r>
          </w:p>
          <w:p w14:paraId="29C6B5F6" w14:textId="40549E95" w:rsidR="00123492" w:rsidRPr="002C5666" w:rsidRDefault="00123492" w:rsidP="00B62056">
            <w:pPr>
              <w:pStyle w:val="Sraopastraipa"/>
              <w:numPr>
                <w:ilvl w:val="1"/>
                <w:numId w:val="39"/>
              </w:numPr>
              <w:ind w:left="0"/>
            </w:pPr>
            <w:r w:rsidRPr="002C5666">
              <w:t>kitus detalios analizės etapo metu identifikuotus duomenis.</w:t>
            </w:r>
          </w:p>
          <w:p w14:paraId="7089E000" w14:textId="5D13C2A2" w:rsidR="008A3D7F" w:rsidRPr="002C5666" w:rsidRDefault="00123492" w:rsidP="00B62056">
            <w:pPr>
              <w:pStyle w:val="Sraopastraipa"/>
            </w:pPr>
            <w:r w:rsidRPr="002C5666">
              <w:t>T</w:t>
            </w:r>
            <w:r w:rsidR="003B5E55" w:rsidRPr="002C5666">
              <w:t xml:space="preserve">uri būti galima </w:t>
            </w:r>
            <w:r w:rsidR="00600169" w:rsidRPr="002C5666">
              <w:t>prid</w:t>
            </w:r>
            <w:r w:rsidR="003B5E55" w:rsidRPr="002C5666">
              <w:t xml:space="preserve">ėti </w:t>
            </w:r>
            <w:r w:rsidR="00600169" w:rsidRPr="002C5666">
              <w:t>prekių ir (ar) paslaugų pirkimo–pardavimo kvit</w:t>
            </w:r>
            <w:r w:rsidR="003B5E55" w:rsidRPr="002C5666">
              <w:t>ą</w:t>
            </w:r>
            <w:r w:rsidR="00600169" w:rsidRPr="002C5666">
              <w:t xml:space="preserve"> ar mokėjimo pavedimo kopij</w:t>
            </w:r>
            <w:r w:rsidR="003B5E55" w:rsidRPr="002C5666">
              <w:t>ą ir kitus dokumentus</w:t>
            </w:r>
            <w:r w:rsidR="003304F7" w:rsidRPr="002C5666">
              <w:t>;</w:t>
            </w:r>
          </w:p>
          <w:p w14:paraId="255B8E5F" w14:textId="77777777" w:rsidR="003304F7" w:rsidRPr="002C5666" w:rsidRDefault="003304F7" w:rsidP="00B62056">
            <w:pPr>
              <w:pStyle w:val="Sraopastraipa"/>
            </w:pPr>
            <w:r w:rsidRPr="002C5666">
              <w:t xml:space="preserve">Kontrolinio pirkimo pažymos forma turi būti, kiek įmanoma, </w:t>
            </w:r>
            <w:r w:rsidR="00D649EA" w:rsidRPr="002C5666">
              <w:t xml:space="preserve">automatiškai užpildoma RIPRIS saugomais duomenimis. </w:t>
            </w:r>
          </w:p>
          <w:p w14:paraId="30303DC8" w14:textId="5EC6E68C" w:rsidR="0002298F" w:rsidRPr="002C5666" w:rsidRDefault="00D649EA" w:rsidP="00B62056">
            <w:pPr>
              <w:pStyle w:val="Sraopastraipa"/>
            </w:pPr>
            <w:r w:rsidRPr="002C5666">
              <w:t xml:space="preserve">Turi būti galima koreguoti automatiškai užpildytus duomenis. </w:t>
            </w:r>
          </w:p>
        </w:tc>
      </w:tr>
      <w:tr w:rsidR="00FB6DE4" w:rsidRPr="009D45A8" w14:paraId="7026F154"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4730F1EF" w14:textId="77777777" w:rsidR="00FB6DE4" w:rsidRPr="002C5666" w:rsidRDefault="00FB6DE4" w:rsidP="00FB6DE4">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3BBE3D5C" w14:textId="15920E93" w:rsidR="00FB6DE4" w:rsidRPr="002C5666" w:rsidRDefault="00FB6DE4" w:rsidP="00FB6DE4">
            <w:pPr>
              <w:pStyle w:val="ForitTabletext"/>
              <w:rPr>
                <w:rFonts w:cs="Times New Roman"/>
                <w:szCs w:val="24"/>
              </w:rPr>
            </w:pPr>
            <w:r w:rsidRPr="002C5666">
              <w:rPr>
                <w:rFonts w:cs="Times New Roman"/>
                <w:szCs w:val="24"/>
              </w:rPr>
              <w:t>Derinti ir pasirašyti dokumentus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0C44BC9B" w14:textId="4655309F" w:rsidR="00FB6DE4" w:rsidRPr="002C5666" w:rsidRDefault="00FB6DE4" w:rsidP="00FB6DE4">
            <w:pPr>
              <w:pStyle w:val="ForitTabletext"/>
              <w:rPr>
                <w:rFonts w:cs="Times New Roman"/>
                <w:szCs w:val="24"/>
              </w:rPr>
            </w:pPr>
            <w:r w:rsidRPr="002C5666">
              <w:rPr>
                <w:rFonts w:cs="Times New Roman"/>
                <w:szCs w:val="24"/>
              </w:rPr>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4561CEF0" w14:textId="77777777" w:rsidR="00FB6DE4" w:rsidRPr="002C5666" w:rsidRDefault="00D649EA" w:rsidP="00B62056">
            <w:pPr>
              <w:pStyle w:val="Sraopastraipa"/>
            </w:pPr>
            <w:r w:rsidRPr="002C5666">
              <w:t xml:space="preserve">Turi būti galima derinti ir pasirašyti dokumentus. </w:t>
            </w:r>
          </w:p>
          <w:p w14:paraId="4404330A" w14:textId="37DE6629" w:rsidR="00D649EA" w:rsidRPr="002C5666" w:rsidRDefault="00D649EA" w:rsidP="00B62056">
            <w:pPr>
              <w:pStyle w:val="Sraopastraipa"/>
            </w:pPr>
            <w:r w:rsidRPr="002C5666">
              <w:t xml:space="preserve">Dokumentai derinami ir pasirašomi pagal nustatytas dokumentų derinimo ir pasirašymo taisykles. </w:t>
            </w:r>
          </w:p>
        </w:tc>
      </w:tr>
      <w:tr w:rsidR="00FB6DE4" w:rsidRPr="009D45A8" w14:paraId="01A16D87"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5A418AF3" w14:textId="77777777" w:rsidR="00FB6DE4" w:rsidRPr="002C5666" w:rsidRDefault="00FB6DE4" w:rsidP="00FB6DE4">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1F7C84EA" w14:textId="67A57992" w:rsidR="00FB6DE4" w:rsidRPr="002C5666" w:rsidRDefault="00FB6DE4" w:rsidP="00FB6DE4">
            <w:pPr>
              <w:pStyle w:val="ForitTabletext"/>
              <w:rPr>
                <w:rFonts w:cs="Times New Roman"/>
                <w:szCs w:val="24"/>
              </w:rPr>
            </w:pPr>
            <w:r w:rsidRPr="002C5666">
              <w:rPr>
                <w:rFonts w:cs="Times New Roman"/>
                <w:szCs w:val="24"/>
              </w:rPr>
              <w:t>Pildyti avanso apyskaitą</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0703C96C" w14:textId="4D372D1C" w:rsidR="00FB6DE4" w:rsidRPr="002C5666" w:rsidRDefault="00FB6DE4" w:rsidP="00FB6DE4">
            <w:pPr>
              <w:pStyle w:val="ForitTabletext"/>
              <w:rPr>
                <w:rFonts w:cs="Times New Roman"/>
                <w:szCs w:val="24"/>
              </w:rPr>
            </w:pPr>
            <w:r w:rsidRPr="002C5666">
              <w:rPr>
                <w:rFonts w:cs="Times New Roman"/>
                <w:szCs w:val="24"/>
              </w:rPr>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59B3D5B4" w14:textId="711A1599" w:rsidR="00FB6DE4" w:rsidRPr="002C5666" w:rsidRDefault="0015322C" w:rsidP="00B62056">
            <w:pPr>
              <w:pStyle w:val="Sraopastraipa"/>
            </w:pPr>
            <w:r w:rsidRPr="002C5666">
              <w:t xml:space="preserve">Turi būti galima pildyti ir pateikti avanso apyskaitą. </w:t>
            </w:r>
          </w:p>
          <w:p w14:paraId="3DC3C4C6" w14:textId="77777777" w:rsidR="0015322C" w:rsidRPr="002C5666" w:rsidRDefault="0015322C" w:rsidP="00B62056">
            <w:pPr>
              <w:pStyle w:val="Sraopastraipa"/>
            </w:pPr>
            <w:r w:rsidRPr="002C5666">
              <w:t>Pild</w:t>
            </w:r>
            <w:r w:rsidR="00090733" w:rsidRPr="002C5666">
              <w:t xml:space="preserve">oma avanso apyskaita turi automatiškai užsipildyti RIPRIS saugomais duomenimis. </w:t>
            </w:r>
          </w:p>
          <w:p w14:paraId="3752E17E" w14:textId="6C041740" w:rsidR="00374B02" w:rsidRPr="002C5666" w:rsidRDefault="00374B02" w:rsidP="00B62056">
            <w:pPr>
              <w:pStyle w:val="Sraopastraipa"/>
            </w:pPr>
            <w:r w:rsidRPr="002C5666">
              <w:t>Turi būti galima koreguoti automatiškai užpildytus duomenis.</w:t>
            </w:r>
          </w:p>
        </w:tc>
      </w:tr>
      <w:tr w:rsidR="00FB6DE4" w:rsidRPr="009D45A8" w14:paraId="103BBA75" w14:textId="77777777" w:rsidTr="0C6EB165">
        <w:trPr>
          <w:trHeight w:val="298"/>
        </w:trPr>
        <w:tc>
          <w:tcPr>
            <w:tcW w:w="525" w:type="pct"/>
            <w:tcBorders>
              <w:top w:val="dotted" w:sz="4" w:space="0" w:color="52847A"/>
              <w:left w:val="dotted" w:sz="4" w:space="0" w:color="52847A"/>
              <w:bottom w:val="dotted" w:sz="4" w:space="0" w:color="52847A"/>
              <w:right w:val="dotted" w:sz="4" w:space="0" w:color="52847A"/>
            </w:tcBorders>
          </w:tcPr>
          <w:p w14:paraId="28F383D9" w14:textId="77777777" w:rsidR="00FB6DE4" w:rsidRPr="002C5666" w:rsidRDefault="00FB6DE4" w:rsidP="00FB6DE4">
            <w:pPr>
              <w:pStyle w:val="ForitTabletext"/>
              <w:numPr>
                <w:ilvl w:val="0"/>
                <w:numId w:val="59"/>
              </w:numPr>
              <w:rPr>
                <w:rFonts w:cs="Times New Roman"/>
                <w:szCs w:val="24"/>
              </w:rPr>
            </w:pPr>
          </w:p>
        </w:tc>
        <w:tc>
          <w:tcPr>
            <w:tcW w:w="1003" w:type="pct"/>
            <w:tcBorders>
              <w:top w:val="dotted" w:sz="4" w:space="0" w:color="52847A"/>
              <w:left w:val="dotted" w:sz="4" w:space="0" w:color="52847A"/>
              <w:bottom w:val="dotted" w:sz="4" w:space="0" w:color="52847A"/>
              <w:right w:val="dotted" w:sz="4" w:space="0" w:color="52847A"/>
            </w:tcBorders>
            <w:shd w:val="clear" w:color="auto" w:fill="auto"/>
          </w:tcPr>
          <w:p w14:paraId="2115F154" w14:textId="370576A5" w:rsidR="00FB6DE4" w:rsidRPr="002C5666" w:rsidRDefault="00FB6DE4" w:rsidP="00FB6DE4">
            <w:pPr>
              <w:pStyle w:val="ForitTabletext"/>
              <w:rPr>
                <w:rFonts w:cs="Times New Roman"/>
                <w:szCs w:val="24"/>
              </w:rPr>
            </w:pPr>
            <w:r w:rsidRPr="002C5666">
              <w:rPr>
                <w:rFonts w:cs="Times New Roman"/>
                <w:szCs w:val="24"/>
              </w:rPr>
              <w:t>Laboratorinių bandymų ar ekspertizės vykdymas</w:t>
            </w:r>
          </w:p>
        </w:tc>
        <w:tc>
          <w:tcPr>
            <w:tcW w:w="903" w:type="pct"/>
            <w:tcBorders>
              <w:top w:val="dotted" w:sz="4" w:space="0" w:color="52847A"/>
              <w:left w:val="dotted" w:sz="4" w:space="0" w:color="52847A"/>
              <w:bottom w:val="dotted" w:sz="4" w:space="0" w:color="52847A"/>
              <w:right w:val="dotted" w:sz="4" w:space="0" w:color="52847A"/>
            </w:tcBorders>
            <w:shd w:val="clear" w:color="auto" w:fill="auto"/>
          </w:tcPr>
          <w:p w14:paraId="61D7EC28" w14:textId="58CA73D8" w:rsidR="00FB6DE4" w:rsidRPr="002C5666" w:rsidRDefault="00FB6DE4" w:rsidP="00FB6DE4">
            <w:pPr>
              <w:pStyle w:val="ForitTabletext"/>
              <w:rPr>
                <w:rFonts w:cs="Times New Roman"/>
                <w:szCs w:val="24"/>
              </w:rPr>
            </w:pPr>
            <w:r w:rsidRPr="002C5666">
              <w:rPr>
                <w:rFonts w:cs="Times New Roman"/>
                <w:szCs w:val="24"/>
              </w:rPr>
              <w:t>VVTAT darbuotojas</w:t>
            </w:r>
          </w:p>
        </w:tc>
        <w:tc>
          <w:tcPr>
            <w:tcW w:w="2569" w:type="pct"/>
            <w:tcBorders>
              <w:top w:val="dotted" w:sz="4" w:space="0" w:color="52847A"/>
              <w:left w:val="dotted" w:sz="4" w:space="0" w:color="52847A"/>
              <w:bottom w:val="dotted" w:sz="4" w:space="0" w:color="52847A"/>
              <w:right w:val="dotted" w:sz="4" w:space="0" w:color="52847A"/>
            </w:tcBorders>
            <w:shd w:val="clear" w:color="auto" w:fill="auto"/>
          </w:tcPr>
          <w:p w14:paraId="338BAB69" w14:textId="3D08D1BE" w:rsidR="00FB6DE4" w:rsidRPr="002C5666" w:rsidRDefault="00F82556" w:rsidP="00B62056">
            <w:pPr>
              <w:pStyle w:val="Sraopastraipa"/>
            </w:pPr>
            <w:r w:rsidRPr="002C5666">
              <w:t xml:space="preserve">Esant poreikiui, turi būti galima inicijuoti laboratorinių bandymų ar ekspertizės vykdymo </w:t>
            </w:r>
            <w:r w:rsidR="004F6280">
              <w:t>sub</w:t>
            </w:r>
            <w:r w:rsidRPr="002C5666">
              <w:t>procesą</w:t>
            </w:r>
            <w:r w:rsidR="004F6280">
              <w:t xml:space="preserve">, taip kaip aprašyta </w:t>
            </w:r>
            <w:r w:rsidR="004F6280">
              <w:fldChar w:fldCharType="begin"/>
            </w:r>
            <w:r w:rsidR="004F6280">
              <w:instrText xml:space="preserve"> REF _Ref168848145 \r \h </w:instrText>
            </w:r>
            <w:r w:rsidR="004F6280">
              <w:fldChar w:fldCharType="separate"/>
            </w:r>
            <w:r w:rsidR="00995A7E">
              <w:t>6.4.3.1.4</w:t>
            </w:r>
            <w:r w:rsidR="004F6280">
              <w:fldChar w:fldCharType="end"/>
            </w:r>
            <w:r w:rsidR="004F6280">
              <w:t xml:space="preserve"> poskyryje.</w:t>
            </w:r>
            <w:r w:rsidRPr="002C5666">
              <w:t xml:space="preserve"> </w:t>
            </w:r>
          </w:p>
        </w:tc>
      </w:tr>
    </w:tbl>
    <w:p w14:paraId="2FE3F828" w14:textId="2438EA72" w:rsidR="00916F00" w:rsidRPr="00C40022" w:rsidRDefault="5544A1D4" w:rsidP="53E15A72">
      <w:pPr>
        <w:pStyle w:val="Antrat5"/>
        <w:rPr>
          <w:lang w:val="lt-LT"/>
        </w:rPr>
      </w:pPr>
      <w:bookmarkStart w:id="95" w:name="_Ref164430008"/>
      <w:bookmarkStart w:id="96" w:name="_Ref168882011"/>
      <w:r w:rsidRPr="005552D8">
        <w:rPr>
          <w:lang w:val="lt-LT"/>
        </w:rPr>
        <w:t>Reikalavimai konsultacinių vizitų vykd</w:t>
      </w:r>
      <w:r w:rsidR="76E92572" w:rsidRPr="005552D8">
        <w:rPr>
          <w:lang w:val="lt-LT"/>
        </w:rPr>
        <w:t>ymo</w:t>
      </w:r>
      <w:r w:rsidRPr="005552D8">
        <w:rPr>
          <w:lang w:val="lt-LT"/>
        </w:rPr>
        <w:t xml:space="preserve"> proceso ir funkcijų </w:t>
      </w:r>
      <w:bookmarkEnd w:id="95"/>
      <w:r w:rsidRPr="005552D8">
        <w:rPr>
          <w:lang w:val="lt-LT"/>
        </w:rPr>
        <w:t>realizavimui</w:t>
      </w:r>
      <w:bookmarkEnd w:id="96"/>
    </w:p>
    <w:p w14:paraId="57B3EF05" w14:textId="13926AEF" w:rsidR="00916F00" w:rsidRPr="002C5666" w:rsidRDefault="00916F00" w:rsidP="00B62056">
      <w:pPr>
        <w:pStyle w:val="Sraopastraipa"/>
      </w:pPr>
      <w:r w:rsidRPr="002C5666">
        <w:t xml:space="preserve">Turi būti realizuotas </w:t>
      </w:r>
      <w:r w:rsidR="00F435CD" w:rsidRPr="002C5666">
        <w:t xml:space="preserve">konsultacinių vizitų </w:t>
      </w:r>
      <w:r w:rsidR="0040240A" w:rsidRPr="002C5666">
        <w:t xml:space="preserve">vykdymo </w:t>
      </w:r>
      <w:r w:rsidRPr="002C5666">
        <w:t>proceso funkcionalumas. Žemiau pateikta proceso diagrama ir reikalavimai proceso realizavimui.</w:t>
      </w:r>
    </w:p>
    <w:p w14:paraId="2CE58083" w14:textId="7D4A6F88" w:rsidR="00916F00" w:rsidRPr="002C5666" w:rsidRDefault="00916F00" w:rsidP="00916F00">
      <w:pPr>
        <w:spacing w:before="240"/>
        <w:jc w:val="center"/>
        <w:rPr>
          <w:lang w:val="lt-LT"/>
        </w:rPr>
      </w:pPr>
    </w:p>
    <w:p w14:paraId="63D2C1D8" w14:textId="68D271EC" w:rsidR="009C74A7" w:rsidRDefault="009C74A7" w:rsidP="00916F00">
      <w:pPr>
        <w:pStyle w:val="Foritpav"/>
        <w:spacing w:before="0"/>
        <w:rPr>
          <w:rFonts w:cs="Times New Roman"/>
        </w:rPr>
      </w:pPr>
    </w:p>
    <w:p w14:paraId="0ED6B7AC" w14:textId="5BC35403" w:rsidR="0047181A" w:rsidRDefault="0047181A" w:rsidP="00EE008E">
      <w:pPr>
        <w:pStyle w:val="Body"/>
      </w:pPr>
      <w:r w:rsidRPr="0047181A">
        <w:rPr>
          <w:noProof/>
        </w:rPr>
        <w:lastRenderedPageBreak/>
        <w:drawing>
          <wp:inline distT="0" distB="0" distL="0" distR="0" wp14:anchorId="6F7AE8FA" wp14:editId="045D4EE0">
            <wp:extent cx="6479540" cy="2219325"/>
            <wp:effectExtent l="0" t="0" r="0" b="9525"/>
            <wp:docPr id="880109889"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109889" name="Picture 1" descr="A diagram of a computer&#10;&#10;Description automatically generated"/>
                    <pic:cNvPicPr/>
                  </pic:nvPicPr>
                  <pic:blipFill>
                    <a:blip r:embed="rId35"/>
                    <a:stretch>
                      <a:fillRect/>
                    </a:stretch>
                  </pic:blipFill>
                  <pic:spPr>
                    <a:xfrm>
                      <a:off x="0" y="0"/>
                      <a:ext cx="6479540" cy="2219325"/>
                    </a:xfrm>
                    <a:prstGeom prst="rect">
                      <a:avLst/>
                    </a:prstGeom>
                  </pic:spPr>
                </pic:pic>
              </a:graphicData>
            </a:graphic>
          </wp:inline>
        </w:drawing>
      </w:r>
    </w:p>
    <w:p w14:paraId="7B7FF86E" w14:textId="0E7DF389" w:rsidR="00916F00" w:rsidRPr="002C5666" w:rsidRDefault="00916F00" w:rsidP="00916F00">
      <w:pPr>
        <w:pStyle w:val="Foritpav"/>
        <w:spacing w:before="0"/>
        <w:rPr>
          <w:rFonts w:cs="Times New Roman"/>
        </w:rPr>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97" w:name="_Toc184893550"/>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12</w:t>
      </w:r>
      <w:r w:rsidRPr="002C5666">
        <w:rPr>
          <w:rFonts w:cs="Times New Roman"/>
        </w:rPr>
        <w:fldChar w:fldCharType="end"/>
      </w:r>
      <w:r w:rsidRPr="002C5666">
        <w:rPr>
          <w:rFonts w:cs="Times New Roman"/>
        </w:rPr>
        <w:t xml:space="preserve"> pav. Proceso „</w:t>
      </w:r>
      <w:r w:rsidR="00DE3252" w:rsidRPr="002C5666">
        <w:rPr>
          <w:rFonts w:cs="Times New Roman"/>
        </w:rPr>
        <w:t>Konsultacinių vizitų vykdymas</w:t>
      </w:r>
      <w:r w:rsidRPr="002C5666">
        <w:rPr>
          <w:rFonts w:cs="Times New Roman"/>
        </w:rPr>
        <w:t>“ schema</w:t>
      </w:r>
      <w:bookmarkEnd w:id="97"/>
    </w:p>
    <w:p w14:paraId="776A81CE" w14:textId="25788FA7" w:rsidR="00916F00" w:rsidRPr="002C5666" w:rsidRDefault="00916F00" w:rsidP="00916F00">
      <w:pPr>
        <w:pStyle w:val="Lenpavadarial"/>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98" w:name="_Toc184893570"/>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12</w:t>
      </w:r>
      <w:r w:rsidRPr="002C5666">
        <w:rPr>
          <w:noProof/>
          <w:lang w:val="lt-LT"/>
        </w:rPr>
        <w:fldChar w:fldCharType="end"/>
      </w:r>
      <w:r w:rsidRPr="002C5666">
        <w:rPr>
          <w:noProof/>
          <w:lang w:val="lt-LT"/>
        </w:rPr>
        <w:t xml:space="preserve"> lentelė. Proceso „</w:t>
      </w:r>
      <w:r w:rsidR="00DE3252" w:rsidRPr="002C5666">
        <w:rPr>
          <w:noProof/>
          <w:lang w:val="lt-LT"/>
        </w:rPr>
        <w:t>Konsultacinių vizitų vykdymas</w:t>
      </w:r>
      <w:r w:rsidRPr="002C5666">
        <w:rPr>
          <w:noProof/>
          <w:lang w:val="lt-LT"/>
        </w:rPr>
        <w:t>“ realizavimo reikalavimai</w:t>
      </w:r>
      <w:bookmarkEnd w:id="98"/>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1"/>
        <w:gridCol w:w="2022"/>
        <w:gridCol w:w="1804"/>
        <w:gridCol w:w="5297"/>
      </w:tblGrid>
      <w:tr w:rsidR="00916F00" w:rsidRPr="002C5666" w14:paraId="5511EEC0" w14:textId="77777777" w:rsidTr="0E10CDD2">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C02A0C4" w14:textId="77777777" w:rsidR="00916F00" w:rsidRPr="002C5666" w:rsidRDefault="00916F00">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992"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1BDE4C75" w14:textId="77777777" w:rsidR="00916F00" w:rsidRPr="002C5666" w:rsidRDefault="00916F00">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88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A27E265" w14:textId="77777777" w:rsidR="00916F00" w:rsidRPr="002C5666" w:rsidRDefault="00916F00">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98"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72517E2" w14:textId="77777777" w:rsidR="00916F00" w:rsidRPr="002C5666" w:rsidRDefault="00916F00">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916F00" w:rsidRPr="009D45A8" w14:paraId="7BE775A3"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2C0117B0" w14:textId="07A07CD4" w:rsidR="00916F00" w:rsidRPr="002C5666" w:rsidRDefault="00916F00" w:rsidP="00EE5721">
            <w:pPr>
              <w:pStyle w:val="ForitTabletext"/>
              <w:numPr>
                <w:ilvl w:val="0"/>
                <w:numId w:val="60"/>
              </w:numPr>
              <w:rPr>
                <w:rFonts w:cs="Times New Roman"/>
                <w:szCs w:val="24"/>
              </w:rPr>
            </w:pP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40F68FE8" w14:textId="4785671D" w:rsidR="00916F00" w:rsidRPr="002C5666" w:rsidRDefault="001C25AF">
            <w:pPr>
              <w:pStyle w:val="ForitTabletext"/>
              <w:rPr>
                <w:rFonts w:cs="Times New Roman"/>
                <w:szCs w:val="24"/>
              </w:rPr>
            </w:pPr>
            <w:r w:rsidRPr="002C5666">
              <w:rPr>
                <w:rFonts w:cs="Times New Roman"/>
                <w:szCs w:val="24"/>
              </w:rPr>
              <w:t>Pasirinkti konsultacinio vizito pažymos pildymo formą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4DFB905F" w14:textId="5A9FE49E" w:rsidR="00916F00" w:rsidRPr="002C5666" w:rsidRDefault="00DC0B6D">
            <w:pPr>
              <w:pStyle w:val="ForitTabletext"/>
              <w:rPr>
                <w:rFonts w:cs="Times New Roman"/>
                <w:szCs w:val="24"/>
              </w:rPr>
            </w:pPr>
            <w:r w:rsidRPr="002C5666">
              <w:rPr>
                <w:rFonts w:cs="Times New Roman"/>
                <w:szCs w:val="24"/>
              </w:rPr>
              <w:t>VVTAT darbuotojas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2A2FAE5E" w14:textId="3A7D5F8E" w:rsidR="00916F00" w:rsidRPr="002C5666" w:rsidRDefault="00FE3AAF" w:rsidP="00B62056">
            <w:pPr>
              <w:pStyle w:val="Sraopastraipa"/>
            </w:pPr>
            <w:r w:rsidRPr="002C5666">
              <w:t xml:space="preserve">Kilus poreikiui vykdyti konsultacinį vizitą, </w:t>
            </w:r>
            <w:r w:rsidR="00871B2D" w:rsidRPr="002C5666">
              <w:t>teisę tam turintis</w:t>
            </w:r>
            <w:r w:rsidRPr="002C5666">
              <w:t xml:space="preserve"> VVTAT darbuotojas</w:t>
            </w:r>
            <w:r w:rsidR="00871B2D" w:rsidRPr="002C5666">
              <w:t>,</w:t>
            </w:r>
            <w:r w:rsidRPr="002C5666">
              <w:t xml:space="preserve"> inicijuoja konsultacinio vizito pažymos duomenų pildymą RIPRIS priemonėmis.</w:t>
            </w:r>
          </w:p>
          <w:p w14:paraId="0C741222" w14:textId="29B52147" w:rsidR="00B6555D" w:rsidRPr="002C5666" w:rsidRDefault="00B6555D" w:rsidP="00B62056">
            <w:pPr>
              <w:pStyle w:val="Sraopastraipa"/>
            </w:pPr>
            <w:r w:rsidRPr="002C5666">
              <w:t xml:space="preserve">Inicijavus </w:t>
            </w:r>
            <w:r w:rsidR="00DC16EB" w:rsidRPr="002C5666">
              <w:t xml:space="preserve">konsultacinį vizitą, turi būti galima </w:t>
            </w:r>
            <w:r w:rsidR="002642EE" w:rsidRPr="002C5666">
              <w:t xml:space="preserve">vykdyti paiešką ir </w:t>
            </w:r>
            <w:r w:rsidR="00DC16EB" w:rsidRPr="002C5666">
              <w:t xml:space="preserve">pasirinkti </w:t>
            </w:r>
            <w:r w:rsidR="00773415" w:rsidRPr="002C5666">
              <w:t xml:space="preserve">EVV </w:t>
            </w:r>
            <w:r w:rsidR="000D39B4" w:rsidRPr="002C5666">
              <w:t xml:space="preserve">pas kurį bus vykdomas </w:t>
            </w:r>
            <w:r w:rsidR="007545F1" w:rsidRPr="002C5666">
              <w:t xml:space="preserve">konsultacinis </w:t>
            </w:r>
            <w:r w:rsidR="000D39B4" w:rsidRPr="002C5666">
              <w:t>vizitas</w:t>
            </w:r>
            <w:r w:rsidR="002642EE" w:rsidRPr="002C5666">
              <w:t>:</w:t>
            </w:r>
          </w:p>
          <w:p w14:paraId="791F31BD" w14:textId="7DBC9CD1" w:rsidR="002642EE" w:rsidRPr="002C5666" w:rsidRDefault="002642EE" w:rsidP="00B62056">
            <w:pPr>
              <w:pStyle w:val="Sraopastraipa"/>
              <w:numPr>
                <w:ilvl w:val="1"/>
                <w:numId w:val="39"/>
              </w:numPr>
              <w:ind w:left="0"/>
            </w:pPr>
            <w:r w:rsidRPr="002C5666">
              <w:t>Paiešką turi būti galima atlikti pagal loginę prasmę atitinkančius atributus, kurie turi būti suderinti detalios analizės ir projektavimo etapų metu;</w:t>
            </w:r>
          </w:p>
          <w:p w14:paraId="7738F636" w14:textId="1013532B" w:rsidR="00C86BD8" w:rsidRPr="002C5666" w:rsidRDefault="59DE172B" w:rsidP="00B62056">
            <w:pPr>
              <w:pStyle w:val="Sraopastraipa"/>
              <w:numPr>
                <w:ilvl w:val="1"/>
                <w:numId w:val="39"/>
              </w:numPr>
              <w:ind w:left="0"/>
            </w:pPr>
            <w:r>
              <w:t>EVV</w:t>
            </w:r>
            <w:r w:rsidR="427EFA15">
              <w:t xml:space="preserve"> paieška turi būti vykdoma </w:t>
            </w:r>
            <w:r w:rsidR="42081222">
              <w:t xml:space="preserve">įvykusių </w:t>
            </w:r>
            <w:r w:rsidR="2988E675">
              <w:t>konsultacinių patikrinimų ir planinių patikrinimų sąrašuose.</w:t>
            </w:r>
          </w:p>
          <w:p w14:paraId="0EDDD0FD" w14:textId="77777777" w:rsidR="000D39B4" w:rsidRPr="002C5666" w:rsidRDefault="000D39B4" w:rsidP="00B62056">
            <w:pPr>
              <w:pStyle w:val="Sraopastraipa"/>
            </w:pPr>
            <w:r w:rsidRPr="002C5666">
              <w:t xml:space="preserve">Turi būti galima pasirinkti prekių grupę, dėl kurios vykdomas konsultacinis vizitas. </w:t>
            </w:r>
          </w:p>
          <w:p w14:paraId="4AC26386" w14:textId="24CA79BC" w:rsidR="000D39B4" w:rsidRDefault="79E28C47" w:rsidP="00B62056">
            <w:pPr>
              <w:pStyle w:val="Sraopastraipa"/>
            </w:pPr>
            <w:r>
              <w:t>Jeigu</w:t>
            </w:r>
            <w:r w:rsidR="3B865156">
              <w:t xml:space="preserve"> </w:t>
            </w:r>
            <w:r w:rsidR="0B27EB62">
              <w:t>EVV</w:t>
            </w:r>
            <w:r w:rsidR="3B865156">
              <w:t xml:space="preserve"> </w:t>
            </w:r>
            <w:r w:rsidR="42ABCBB6">
              <w:t xml:space="preserve">(skirtingais adresais veiklą vykdantis EVV turi būti laikomas kaip atskiras EVV) </w:t>
            </w:r>
            <w:r w:rsidR="02DA3AD6">
              <w:t xml:space="preserve">yra rastas įvykusių konsultacinių </w:t>
            </w:r>
            <w:r w:rsidR="436ACFAE">
              <w:t>vizitų</w:t>
            </w:r>
            <w:r w:rsidR="02DA3AD6">
              <w:t xml:space="preserve"> ar planinių patikrinimų sąrašuose</w:t>
            </w:r>
            <w:r w:rsidR="436ACFAE">
              <w:t xml:space="preserve"> ir konsultacinis vizitas ar </w:t>
            </w:r>
            <w:r w:rsidR="75C4D74A">
              <w:t>planinis patikrinimas jau yra vykdytas</w:t>
            </w:r>
            <w:r w:rsidR="42ABCBB6">
              <w:t xml:space="preserve"> per paskutinius 2 metus </w:t>
            </w:r>
            <w:r w:rsidR="75C4D74A">
              <w:t>dėl konkrečios parinktos prekių grupės</w:t>
            </w:r>
            <w:r w:rsidR="012C5C7C">
              <w:t xml:space="preserve"> (turi būti galima parinkti daugiau kaip vieną prekių grupę)</w:t>
            </w:r>
            <w:r w:rsidR="75C4D74A">
              <w:t xml:space="preserve">, tuomet </w:t>
            </w:r>
            <w:r w:rsidR="191BDA92">
              <w:t xml:space="preserve">turi būti pateikiamas pranešimas ir procesas turi būti baigiamas. </w:t>
            </w:r>
            <w:r w:rsidR="74A9ED8E">
              <w:t>Tai yra</w:t>
            </w:r>
            <w:r w:rsidR="6D321D7A">
              <w:t xml:space="preserve">, konsultacinis </w:t>
            </w:r>
            <w:r w:rsidR="3B7AB4B8">
              <w:t xml:space="preserve">vizitas gali būti vykdomas tik dėl tų produktų grupių, dėl </w:t>
            </w:r>
            <w:r w:rsidR="0A314075">
              <w:t xml:space="preserve">kurių nėra vykdytas konsultacinis vizitas ar planinis patikrinimas. </w:t>
            </w:r>
          </w:p>
          <w:p w14:paraId="5B30D851" w14:textId="2BC4D5FD" w:rsidR="004D47C2" w:rsidRPr="002C5666" w:rsidRDefault="004D47C2" w:rsidP="00B62056">
            <w:pPr>
              <w:pStyle w:val="Sraopastraipa"/>
            </w:pPr>
            <w:r>
              <w:lastRenderedPageBreak/>
              <w:t xml:space="preserve">Turi būti galima nustatyti ir keisti terminą, po kurio turi būti galima vykdyti pakartotinį konsultacinį vizitą. </w:t>
            </w:r>
          </w:p>
        </w:tc>
      </w:tr>
      <w:tr w:rsidR="00D95EB1" w:rsidRPr="009D45A8" w14:paraId="0EBD4FE1"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6FCEB5B2" w14:textId="77777777" w:rsidR="00D95EB1" w:rsidRPr="002C5666" w:rsidRDefault="00D95EB1" w:rsidP="00EE5721">
            <w:pPr>
              <w:pStyle w:val="ForitTabletext"/>
              <w:numPr>
                <w:ilvl w:val="0"/>
                <w:numId w:val="60"/>
              </w:numPr>
              <w:ind w:hanging="722"/>
              <w:rPr>
                <w:rFonts w:cs="Times New Roman"/>
                <w:szCs w:val="24"/>
              </w:rPr>
            </w:pP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681D69D1" w14:textId="473FA4F4" w:rsidR="00D95EB1" w:rsidRPr="002C5666" w:rsidRDefault="00D95EB1" w:rsidP="00D95EB1">
            <w:pPr>
              <w:pStyle w:val="ForitTabletext"/>
              <w:rPr>
                <w:rFonts w:cs="Times New Roman"/>
                <w:szCs w:val="24"/>
              </w:rPr>
            </w:pPr>
            <w:r w:rsidRPr="002C5666">
              <w:rPr>
                <w:rFonts w:cs="Times New Roman"/>
                <w:szCs w:val="24"/>
              </w:rPr>
              <w:t>Užpildyti konsultacinio vizito pažymą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4B717661" w14:textId="350F02C3" w:rsidR="00D95EB1" w:rsidRPr="002C5666" w:rsidRDefault="003035B0" w:rsidP="00D95EB1">
            <w:pPr>
              <w:pStyle w:val="ForitTabletext"/>
              <w:rPr>
                <w:rFonts w:cs="Times New Roman"/>
                <w:szCs w:val="24"/>
              </w:rPr>
            </w:pPr>
            <w:r w:rsidRPr="002C5666">
              <w:rPr>
                <w:rFonts w:cs="Times New Roman"/>
                <w:szCs w:val="24"/>
              </w:rPr>
              <w:t>RIPRIS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4432B764" w14:textId="33694974" w:rsidR="00E97CF0" w:rsidRPr="002C5666" w:rsidRDefault="003035B0" w:rsidP="00B62056">
            <w:pPr>
              <w:pStyle w:val="Sraopastraipa"/>
            </w:pPr>
            <w:r w:rsidRPr="002C5666">
              <w:t xml:space="preserve">Turi būti automatiškai užpildomi </w:t>
            </w:r>
            <w:r w:rsidR="008C797A" w:rsidRPr="002C5666">
              <w:t>konsultacinio vizito pažymos duomenys</w:t>
            </w:r>
            <w:r w:rsidR="00B161C3" w:rsidRPr="002C5666">
              <w:t>:</w:t>
            </w:r>
          </w:p>
          <w:p w14:paraId="16C1233D" w14:textId="1EC1DFC4" w:rsidR="00B161C3" w:rsidRPr="002C5666" w:rsidRDefault="00B161C3" w:rsidP="00B62056">
            <w:pPr>
              <w:pStyle w:val="Sraopastraipa"/>
              <w:numPr>
                <w:ilvl w:val="1"/>
                <w:numId w:val="39"/>
              </w:numPr>
              <w:ind w:left="0"/>
            </w:pPr>
            <w:r w:rsidRPr="002C5666">
              <w:t>vizito data;</w:t>
            </w:r>
          </w:p>
          <w:p w14:paraId="65B94F0C" w14:textId="39043E63" w:rsidR="00B161C3" w:rsidRDefault="00B161C3" w:rsidP="00B62056">
            <w:pPr>
              <w:pStyle w:val="Sraopastraipa"/>
              <w:numPr>
                <w:ilvl w:val="1"/>
                <w:numId w:val="39"/>
              </w:numPr>
              <w:ind w:left="0"/>
            </w:pPr>
            <w:r w:rsidRPr="002C5666">
              <w:t>VVTAT darbuotoj</w:t>
            </w:r>
            <w:r w:rsidR="00840EE4" w:rsidRPr="002C5666">
              <w:t>o</w:t>
            </w:r>
            <w:r w:rsidRPr="002C5666">
              <w:t xml:space="preserve"> (</w:t>
            </w:r>
            <w:r w:rsidR="00840EE4" w:rsidRPr="002C5666">
              <w:t>-jų</w:t>
            </w:r>
            <w:r w:rsidRPr="002C5666">
              <w:t>)</w:t>
            </w:r>
            <w:r w:rsidR="003D4478" w:rsidRPr="002C5666">
              <w:t xml:space="preserve"> duomenys (vardas (-ai), pavardė (-ės), padalinys</w:t>
            </w:r>
            <w:r w:rsidR="005154DA" w:rsidRPr="002C5666">
              <w:t xml:space="preserve"> ir kt.</w:t>
            </w:r>
            <w:r w:rsidR="003D4478" w:rsidRPr="002C5666">
              <w:t>)</w:t>
            </w:r>
            <w:r w:rsidR="005154DA" w:rsidRPr="002C5666">
              <w:t>;</w:t>
            </w:r>
          </w:p>
          <w:p w14:paraId="5E93FA7E" w14:textId="650C7D10" w:rsidR="00EF6EBE" w:rsidRPr="002C5666" w:rsidRDefault="00EF6EBE" w:rsidP="00B62056">
            <w:pPr>
              <w:pStyle w:val="Sraopastraipa"/>
              <w:numPr>
                <w:ilvl w:val="1"/>
                <w:numId w:val="39"/>
              </w:numPr>
              <w:ind w:left="0"/>
            </w:pPr>
            <w:r>
              <w:t>Teisės aktai</w:t>
            </w:r>
            <w:r w:rsidR="00883BF9">
              <w:t xml:space="preserve">, reglamentuojantys prekių grupę, dėl kurios vykdomas konsultacinis vizitas; </w:t>
            </w:r>
          </w:p>
          <w:p w14:paraId="391DE832" w14:textId="6C6C15D6" w:rsidR="005154DA" w:rsidRPr="002C5666" w:rsidRDefault="00F471FE" w:rsidP="00B62056">
            <w:pPr>
              <w:pStyle w:val="Sraopastraipa"/>
              <w:numPr>
                <w:ilvl w:val="1"/>
                <w:numId w:val="39"/>
              </w:numPr>
              <w:ind w:left="0"/>
            </w:pPr>
            <w:r w:rsidRPr="002C5666">
              <w:t>j</w:t>
            </w:r>
            <w:r w:rsidR="005154DA" w:rsidRPr="002C5666">
              <w:t>uridinio asmens</w:t>
            </w:r>
            <w:r w:rsidRPr="002C5666">
              <w:t>, jeigu toks yra,</w:t>
            </w:r>
            <w:r w:rsidR="005154DA" w:rsidRPr="002C5666">
              <w:t xml:space="preserve"> duomenys (kodas, pavadinimas</w:t>
            </w:r>
            <w:r w:rsidRPr="002C5666">
              <w:t>, buveinės adresas</w:t>
            </w:r>
            <w:r w:rsidR="005154DA" w:rsidRPr="002C5666">
              <w:t>)</w:t>
            </w:r>
            <w:r w:rsidRPr="002C5666">
              <w:t>;</w:t>
            </w:r>
          </w:p>
          <w:p w14:paraId="0DAFEC4A" w14:textId="48792A93" w:rsidR="00F471FE" w:rsidRPr="002C5666" w:rsidRDefault="00F471FE" w:rsidP="00B62056">
            <w:pPr>
              <w:pStyle w:val="Sraopastraipa"/>
              <w:numPr>
                <w:ilvl w:val="1"/>
                <w:numId w:val="39"/>
              </w:numPr>
              <w:ind w:left="0"/>
            </w:pPr>
            <w:r w:rsidRPr="002C5666">
              <w:t>fizinio asmens, vykdančio ekonominę veiklą, jeigu toks yra, duomenys (</w:t>
            </w:r>
            <w:r w:rsidR="003D7F13" w:rsidRPr="002C5666">
              <w:t>vardas ir pavardė, verslo liudijimo data, registracijos Nr., pažymos apie vykdomą individualią veiklą data, registracijos Nr.</w:t>
            </w:r>
            <w:r w:rsidRPr="002C5666">
              <w:t>)</w:t>
            </w:r>
            <w:r w:rsidR="00791636" w:rsidRPr="002C5666">
              <w:t>;</w:t>
            </w:r>
          </w:p>
          <w:p w14:paraId="5AD73FF4" w14:textId="266FA309" w:rsidR="00DC1C14" w:rsidRPr="002C5666" w:rsidRDefault="00791636" w:rsidP="00B62056">
            <w:pPr>
              <w:pStyle w:val="Sraopastraipa"/>
              <w:numPr>
                <w:ilvl w:val="1"/>
                <w:numId w:val="39"/>
              </w:numPr>
              <w:ind w:left="0"/>
            </w:pPr>
            <w:r w:rsidRPr="002C5666">
              <w:t xml:space="preserve">tikslūs </w:t>
            </w:r>
            <w:r w:rsidR="000E1C1C" w:rsidRPr="002C5666">
              <w:t xml:space="preserve">automatiškai užsipildantys duomenys turi būti identifikuoti detalios analizės etapo metu. </w:t>
            </w:r>
          </w:p>
        </w:tc>
      </w:tr>
      <w:tr w:rsidR="00D95EB1" w:rsidRPr="002C5666" w14:paraId="03D72AD8"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78E560E1" w14:textId="77777777" w:rsidR="00D95EB1" w:rsidRPr="002C5666" w:rsidRDefault="00D95EB1" w:rsidP="00EE5721">
            <w:pPr>
              <w:pStyle w:val="ForitTabletext"/>
              <w:numPr>
                <w:ilvl w:val="0"/>
                <w:numId w:val="60"/>
              </w:numPr>
              <w:ind w:hanging="722"/>
              <w:rPr>
                <w:rFonts w:cs="Times New Roman"/>
                <w:szCs w:val="24"/>
              </w:rPr>
            </w:pP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12C28E34" w14:textId="690D9FFC" w:rsidR="00D95EB1" w:rsidRPr="002C5666" w:rsidRDefault="00D95EB1" w:rsidP="00D95EB1">
            <w:pPr>
              <w:pStyle w:val="ForitTabletext"/>
              <w:rPr>
                <w:rFonts w:cs="Times New Roman"/>
                <w:szCs w:val="24"/>
              </w:rPr>
            </w:pPr>
            <w:r w:rsidRPr="002C5666">
              <w:rPr>
                <w:rFonts w:cs="Times New Roman"/>
                <w:szCs w:val="24"/>
              </w:rPr>
              <w:t>Papildyti / patikslinti konsultacinio vizito pažymą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4CD61B1C" w14:textId="077927CC" w:rsidR="00D95EB1" w:rsidRPr="002C5666" w:rsidRDefault="00D95EB1" w:rsidP="00D95EB1">
            <w:pPr>
              <w:pStyle w:val="ForitTabletext"/>
              <w:rPr>
                <w:rFonts w:cs="Times New Roman"/>
                <w:szCs w:val="24"/>
              </w:rPr>
            </w:pPr>
            <w:r w:rsidRPr="002C5666">
              <w:rPr>
                <w:rFonts w:cs="Times New Roman"/>
                <w:szCs w:val="24"/>
              </w:rPr>
              <w:t>VVTAT darbuotojas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4CDAE02E" w14:textId="11EF02AB" w:rsidR="00D95EB1" w:rsidRPr="002C5666" w:rsidRDefault="00D95EB1" w:rsidP="00B62056">
            <w:pPr>
              <w:pStyle w:val="Sraopastraipa"/>
            </w:pPr>
            <w:r w:rsidRPr="002C5666">
              <w:t>VVTAT darbuotojas</w:t>
            </w:r>
            <w:r w:rsidR="00861E41" w:rsidRPr="002C5666">
              <w:t xml:space="preserve">, </w:t>
            </w:r>
            <w:r w:rsidRPr="002C5666">
              <w:t>esant poreikiui</w:t>
            </w:r>
            <w:r w:rsidR="00861E41" w:rsidRPr="002C5666">
              <w:t>, turi galėti įvesti trūkstamus</w:t>
            </w:r>
            <w:r w:rsidRPr="002C5666">
              <w:t xml:space="preserve"> / patikslin</w:t>
            </w:r>
            <w:r w:rsidR="00DC1C14" w:rsidRPr="002C5666">
              <w:t xml:space="preserve">ti </w:t>
            </w:r>
            <w:r w:rsidRPr="002C5666">
              <w:t>automatiškai suvestus konsultacinio vizito pažymos</w:t>
            </w:r>
            <w:r w:rsidR="00514295" w:rsidRPr="002C5666">
              <w:t xml:space="preserve"> ir klaus</w:t>
            </w:r>
            <w:r w:rsidR="001E50DF" w:rsidRPr="002C5666">
              <w:t>imyno</w:t>
            </w:r>
            <w:r w:rsidRPr="002C5666">
              <w:t xml:space="preserve"> duomenis.</w:t>
            </w:r>
            <w:r w:rsidR="00EA01A5">
              <w:t xml:space="preserve"> </w:t>
            </w:r>
            <w:r w:rsidR="00134FA5">
              <w:t>Klausimynai turi būti</w:t>
            </w:r>
            <w:r w:rsidR="002A795D">
              <w:t xml:space="preserve"> pildomi</w:t>
            </w:r>
            <w:r w:rsidR="000F3D1A">
              <w:t xml:space="preserve"> </w:t>
            </w:r>
            <w:r w:rsidR="002A795D">
              <w:t>/ koreguojami</w:t>
            </w:r>
            <w:r w:rsidR="00134FA5">
              <w:t xml:space="preserve"> pagal </w:t>
            </w:r>
            <w:r w:rsidR="00EA01A5">
              <w:t>prekių grupes</w:t>
            </w:r>
            <w:r w:rsidR="005A4295">
              <w:t>.</w:t>
            </w:r>
          </w:p>
        </w:tc>
      </w:tr>
      <w:tr w:rsidR="00D95EB1" w:rsidRPr="009D45A8" w14:paraId="62EEEA51"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7FE5116F" w14:textId="77777777" w:rsidR="00D95EB1" w:rsidRPr="002C5666" w:rsidRDefault="00D95EB1" w:rsidP="00EE5721">
            <w:pPr>
              <w:pStyle w:val="ForitTabletext"/>
              <w:numPr>
                <w:ilvl w:val="0"/>
                <w:numId w:val="60"/>
              </w:numPr>
              <w:ind w:hanging="722"/>
              <w:rPr>
                <w:rFonts w:cs="Times New Roman"/>
                <w:szCs w:val="24"/>
              </w:rPr>
            </w:pP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11DACF3B" w14:textId="1B3131FA" w:rsidR="00D95EB1" w:rsidRPr="002C5666" w:rsidRDefault="00D95EB1" w:rsidP="00D95EB1">
            <w:pPr>
              <w:pStyle w:val="ForitTabletext"/>
              <w:rPr>
                <w:rFonts w:cs="Times New Roman"/>
                <w:szCs w:val="24"/>
              </w:rPr>
            </w:pPr>
            <w:r w:rsidRPr="002C5666">
              <w:rPr>
                <w:rFonts w:cs="Times New Roman"/>
                <w:szCs w:val="24"/>
              </w:rPr>
              <w:t>Vykdyti konsultacinį vizitą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124CC04F" w14:textId="2D1BA921" w:rsidR="00D95EB1" w:rsidRPr="002C5666" w:rsidRDefault="00D95EB1" w:rsidP="00D95EB1">
            <w:pPr>
              <w:pStyle w:val="ForitTabletext"/>
              <w:rPr>
                <w:rFonts w:cs="Times New Roman"/>
                <w:szCs w:val="24"/>
              </w:rPr>
            </w:pPr>
            <w:r w:rsidRPr="002C5666">
              <w:rPr>
                <w:rFonts w:cs="Times New Roman"/>
                <w:szCs w:val="24"/>
              </w:rPr>
              <w:t>VVTAT darbuotojas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257A612E" w14:textId="2BA59EA8" w:rsidR="00D95EB1" w:rsidRPr="002C5666" w:rsidRDefault="35776423" w:rsidP="00B62056">
            <w:pPr>
              <w:pStyle w:val="Sraopastraipa"/>
            </w:pPr>
            <w:r>
              <w:t>VVTAT darbuotojas</w:t>
            </w:r>
            <w:r w:rsidR="77C352EA">
              <w:t xml:space="preserve">, vykdydamas </w:t>
            </w:r>
            <w:r>
              <w:t>konsultacinį vizitą</w:t>
            </w:r>
            <w:r w:rsidR="77C352EA">
              <w:t>, jo duomenis turi galėti vesti į konsultacinio vizito pažymą</w:t>
            </w:r>
            <w:r w:rsidR="53F2DF82">
              <w:t xml:space="preserve"> ir </w:t>
            </w:r>
            <w:r w:rsidR="2DE3DF28">
              <w:t>klausimyną (kuri</w:t>
            </w:r>
            <w:r w:rsidR="369110A8">
              <w:t>ų</w:t>
            </w:r>
            <w:r w:rsidR="2DE3DF28">
              <w:t xml:space="preserve"> duomenys, kiek įmanoma, turi užsipildyti automatiškai)</w:t>
            </w:r>
            <w:r w:rsidR="77C352EA">
              <w:t xml:space="preserve">, </w:t>
            </w:r>
            <w:r w:rsidR="37DD2E53">
              <w:t>pasinaudodamas nešiojamaisiais įrenginiais (telefonas ar planšetinis kompiuteris).</w:t>
            </w:r>
          </w:p>
        </w:tc>
      </w:tr>
      <w:tr w:rsidR="00D95EB1" w:rsidRPr="009D45A8" w14:paraId="7116AD70"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77B3B16C" w14:textId="77777777" w:rsidR="00D95EB1" w:rsidRPr="002C5666" w:rsidRDefault="00D95EB1" w:rsidP="00EE5721">
            <w:pPr>
              <w:pStyle w:val="ForitTabletext"/>
              <w:numPr>
                <w:ilvl w:val="0"/>
                <w:numId w:val="60"/>
              </w:numPr>
              <w:ind w:hanging="722"/>
              <w:rPr>
                <w:rFonts w:cs="Times New Roman"/>
                <w:szCs w:val="24"/>
              </w:rPr>
            </w:pP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43AA64AF" w14:textId="10F12AFC" w:rsidR="00D95EB1" w:rsidRPr="002C5666" w:rsidRDefault="00D95EB1" w:rsidP="00D95EB1">
            <w:pPr>
              <w:pStyle w:val="ForitTabletext"/>
              <w:rPr>
                <w:rFonts w:cs="Times New Roman"/>
                <w:szCs w:val="24"/>
              </w:rPr>
            </w:pPr>
            <w:r w:rsidRPr="002C5666">
              <w:rPr>
                <w:rFonts w:cs="Times New Roman"/>
                <w:szCs w:val="24"/>
              </w:rPr>
              <w:t>Įvesti konsultacinio vizito rezultatus</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7AE56F81" w14:textId="0D8AEB28" w:rsidR="00D95EB1" w:rsidRPr="002C5666" w:rsidRDefault="00D95EB1" w:rsidP="00D95EB1">
            <w:pPr>
              <w:pStyle w:val="ForitTabletext"/>
              <w:rPr>
                <w:rFonts w:cs="Times New Roman"/>
                <w:szCs w:val="24"/>
              </w:rPr>
            </w:pPr>
            <w:r w:rsidRPr="002C5666">
              <w:rPr>
                <w:rFonts w:cs="Times New Roman"/>
                <w:szCs w:val="24"/>
              </w:rPr>
              <w:t>VVTAT darbuotojas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4EF39136" w14:textId="44E65C61" w:rsidR="00D95EB1" w:rsidRPr="002C5666" w:rsidRDefault="002D3065" w:rsidP="00B62056">
            <w:pPr>
              <w:pStyle w:val="Sraopastraipa"/>
            </w:pPr>
            <w:r w:rsidRPr="002C5666">
              <w:t xml:space="preserve">Turi būti galima </w:t>
            </w:r>
            <w:r w:rsidR="00EA19AC" w:rsidRPr="002C5666">
              <w:t>įvesti konsultacinio vizito duomenis (Konsultacinio vizito metu ir / ar baigus konsultacinį vizitą).</w:t>
            </w:r>
          </w:p>
        </w:tc>
      </w:tr>
      <w:tr w:rsidR="003D4606" w:rsidRPr="009D45A8" w14:paraId="28128CBA"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022EA126" w14:textId="77777777" w:rsidR="003D4606" w:rsidRPr="002C5666" w:rsidRDefault="003D4606" w:rsidP="00EE5721">
            <w:pPr>
              <w:pStyle w:val="ForitTabletext"/>
              <w:numPr>
                <w:ilvl w:val="0"/>
                <w:numId w:val="60"/>
              </w:numPr>
              <w:ind w:hanging="722"/>
              <w:rPr>
                <w:rFonts w:cs="Times New Roman"/>
                <w:szCs w:val="24"/>
              </w:rPr>
            </w:pP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51E8F310" w14:textId="01F8D039" w:rsidR="003D4606" w:rsidRPr="002C5666" w:rsidRDefault="00EF50E3" w:rsidP="003D4606">
            <w:pPr>
              <w:pStyle w:val="ForitTabletext"/>
              <w:rPr>
                <w:rFonts w:cs="Times New Roman"/>
                <w:szCs w:val="24"/>
              </w:rPr>
            </w:pPr>
            <w:r w:rsidRPr="002C5666">
              <w:rPr>
                <w:rFonts w:cs="Times New Roman"/>
                <w:szCs w:val="24"/>
              </w:rPr>
              <w:t>Patvirtinti</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70C198DC" w14:textId="2B8BF8C2" w:rsidR="003D4606" w:rsidRPr="002C5666" w:rsidRDefault="003D4606" w:rsidP="003D4606">
            <w:pPr>
              <w:pStyle w:val="ForitTabletext"/>
              <w:rPr>
                <w:rFonts w:cs="Times New Roman"/>
                <w:szCs w:val="24"/>
              </w:rPr>
            </w:pPr>
            <w:r w:rsidRPr="002C5666">
              <w:rPr>
                <w:rFonts w:cs="Times New Roman"/>
                <w:szCs w:val="24"/>
              </w:rPr>
              <w:t>VVTAT darbuotojas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3F014E27" w14:textId="1F0C79CE" w:rsidR="003D4606" w:rsidRDefault="00EF50E3" w:rsidP="00B62056">
            <w:pPr>
              <w:pStyle w:val="Sraopastraipa"/>
            </w:pPr>
            <w:r w:rsidRPr="002C5666">
              <w:t>B</w:t>
            </w:r>
            <w:r w:rsidR="00AA5A19" w:rsidRPr="002C5666">
              <w:t>aigus</w:t>
            </w:r>
            <w:r w:rsidR="003D4606" w:rsidRPr="002C5666">
              <w:t xml:space="preserve"> reikalingos informacijos ir išvadų surašymą VVTAT darbuotojas</w:t>
            </w:r>
            <w:r w:rsidR="003D4606" w:rsidRPr="002C5666" w:rsidDel="005A7964">
              <w:t xml:space="preserve"> </w:t>
            </w:r>
            <w:r w:rsidR="003D4606" w:rsidRPr="002C5666">
              <w:t xml:space="preserve">RIPRIS priemonėmis </w:t>
            </w:r>
            <w:r w:rsidR="007276CD" w:rsidRPr="002C5666">
              <w:t>turi galėti</w:t>
            </w:r>
            <w:r w:rsidR="00883BF9">
              <w:t xml:space="preserve"> pasirašyti ir registruoti</w:t>
            </w:r>
            <w:r w:rsidR="003D4606" w:rsidRPr="002C5666">
              <w:t xml:space="preserve"> </w:t>
            </w:r>
            <w:r w:rsidR="003D4606" w:rsidRPr="002C5666" w:rsidDel="006D5E23">
              <w:t xml:space="preserve">konsultacinio </w:t>
            </w:r>
            <w:r w:rsidR="003D4606" w:rsidRPr="002C5666">
              <w:t>vizito pažymą</w:t>
            </w:r>
            <w:r w:rsidRPr="002C5666">
              <w:t>.</w:t>
            </w:r>
          </w:p>
          <w:p w14:paraId="4E121DEB" w14:textId="0DB80AC5" w:rsidR="00883BF9" w:rsidRPr="002C5666" w:rsidRDefault="00883BF9" w:rsidP="00B62056">
            <w:pPr>
              <w:pStyle w:val="Sraopastraipa"/>
            </w:pPr>
            <w:r>
              <w:t xml:space="preserve">Dokumentų pasirašymas ir registravimas vykdomas DBSIS priemonėmis pagal nustatytas dokumentų valdymo taisykles. </w:t>
            </w:r>
          </w:p>
        </w:tc>
      </w:tr>
      <w:tr w:rsidR="001B71ED" w:rsidRPr="009D45A8" w14:paraId="096452C1"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1EC14F1B" w14:textId="77777777" w:rsidR="001B71ED" w:rsidRPr="002C5666" w:rsidRDefault="001B71ED" w:rsidP="00EE5721">
            <w:pPr>
              <w:pStyle w:val="ForitTabletext"/>
              <w:numPr>
                <w:ilvl w:val="0"/>
                <w:numId w:val="60"/>
              </w:numPr>
              <w:ind w:hanging="722"/>
              <w:rPr>
                <w:rFonts w:cs="Times New Roman"/>
                <w:szCs w:val="24"/>
              </w:rPr>
            </w:pP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790473B4" w14:textId="0BC45C64" w:rsidR="001B71ED" w:rsidRPr="002C5666" w:rsidRDefault="001B71ED" w:rsidP="001B71ED">
            <w:pPr>
              <w:pStyle w:val="ForitTabletext"/>
              <w:rPr>
                <w:rFonts w:cs="Times New Roman"/>
                <w:szCs w:val="24"/>
              </w:rPr>
            </w:pPr>
            <w:r w:rsidRPr="002C5666">
              <w:rPr>
                <w:rFonts w:cs="Times New Roman"/>
                <w:szCs w:val="24"/>
              </w:rPr>
              <w:t xml:space="preserve">Neplaninio patikrinimo </w:t>
            </w:r>
            <w:r w:rsidR="0047181A">
              <w:rPr>
                <w:rFonts w:cs="Times New Roman"/>
                <w:szCs w:val="24"/>
              </w:rPr>
              <w:t>inicijavimas</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3AD7C9BC" w14:textId="60336213" w:rsidR="001B71ED" w:rsidRPr="002C5666" w:rsidRDefault="001B71ED" w:rsidP="001B71ED">
            <w:pPr>
              <w:pStyle w:val="ForitTabletext"/>
              <w:rPr>
                <w:rFonts w:cs="Times New Roman"/>
                <w:szCs w:val="24"/>
              </w:rPr>
            </w:pPr>
            <w:r w:rsidRPr="002C5666">
              <w:rPr>
                <w:rFonts w:cs="Times New Roman"/>
                <w:szCs w:val="24"/>
              </w:rPr>
              <w:t>VVTAT darbuotojas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160E9662" w14:textId="52E349C1" w:rsidR="001B71ED" w:rsidRPr="002C5666" w:rsidRDefault="2DAB2FD4" w:rsidP="00B62056">
            <w:pPr>
              <w:pStyle w:val="Sraopastraipa"/>
            </w:pPr>
            <w:r>
              <w:t>Jei</w:t>
            </w:r>
            <w:r w:rsidR="59B4EF58">
              <w:t>gu</w:t>
            </w:r>
            <w:r>
              <w:t xml:space="preserve"> konsultacinio vizito metu </w:t>
            </w:r>
            <w:r w:rsidR="00883BF9">
              <w:t xml:space="preserve">įtariami </w:t>
            </w:r>
            <w:r>
              <w:t xml:space="preserve"> pažeidimai</w:t>
            </w:r>
            <w:r w:rsidR="59B4EF58">
              <w:t xml:space="preserve"> ir jie pažymėti </w:t>
            </w:r>
            <w:r w:rsidR="4A3E0731">
              <w:t xml:space="preserve">konsultacinio vizito pažymoje, tuomet duomenys turi būti automatiškai perduodami Patikrinimų planavimo moduliui. </w:t>
            </w:r>
          </w:p>
          <w:p w14:paraId="03630931" w14:textId="05BB9B65" w:rsidR="00895449" w:rsidRPr="002C5666" w:rsidRDefault="7E619A08" w:rsidP="00B62056">
            <w:pPr>
              <w:pStyle w:val="Sraopastraipa"/>
            </w:pPr>
            <w:r>
              <w:t xml:space="preserve">Atsakingas VVTAT darbuotojas turi būti automatiškai informuojamas, kad reikia </w:t>
            </w:r>
            <w:r w:rsidR="00883BF9">
              <w:t>inicijuoti</w:t>
            </w:r>
            <w:r>
              <w:t xml:space="preserve">  patikrinimą </w:t>
            </w:r>
            <w:r w:rsidR="03F04AC3">
              <w:t xml:space="preserve">ir </w:t>
            </w:r>
            <w:r w:rsidR="10AA8F21">
              <w:t xml:space="preserve">turi galėti </w:t>
            </w:r>
            <w:r w:rsidR="03F04AC3">
              <w:t xml:space="preserve">peržiūrėti </w:t>
            </w:r>
            <w:r w:rsidR="10AA8F21">
              <w:t>EVV</w:t>
            </w:r>
            <w:r w:rsidR="03F04AC3">
              <w:t xml:space="preserve"> </w:t>
            </w:r>
            <w:r w:rsidR="1650B468">
              <w:t>ir konsultacinio vizito pažymos duomenis</w:t>
            </w:r>
            <w:r w:rsidR="00F2323E">
              <w:t>, anketą apie klausimynus ir kitus susijusius duomenis</w:t>
            </w:r>
            <w:r w:rsidR="1650B468">
              <w:t xml:space="preserve">. </w:t>
            </w:r>
          </w:p>
        </w:tc>
      </w:tr>
      <w:tr w:rsidR="00D95EB1" w:rsidRPr="009D45A8" w14:paraId="5FDBC584" w14:textId="77777777" w:rsidTr="0E10CDD2">
        <w:trPr>
          <w:trHeight w:val="298"/>
        </w:trPr>
        <w:tc>
          <w:tcPr>
            <w:tcW w:w="525" w:type="pct"/>
            <w:tcBorders>
              <w:top w:val="dotted" w:sz="4" w:space="0" w:color="52847A"/>
              <w:left w:val="dotted" w:sz="4" w:space="0" w:color="52847A"/>
              <w:bottom w:val="dotted" w:sz="4" w:space="0" w:color="52847A"/>
              <w:right w:val="dotted" w:sz="4" w:space="0" w:color="52847A"/>
            </w:tcBorders>
          </w:tcPr>
          <w:p w14:paraId="4170666D" w14:textId="77777777" w:rsidR="00D95EB1" w:rsidRPr="002C5666" w:rsidRDefault="00D95EB1" w:rsidP="00EE5721">
            <w:pPr>
              <w:pStyle w:val="ForitTabletext"/>
              <w:numPr>
                <w:ilvl w:val="0"/>
                <w:numId w:val="60"/>
              </w:numPr>
              <w:ind w:hanging="722"/>
              <w:rPr>
                <w:rFonts w:cs="Times New Roman"/>
                <w:szCs w:val="24"/>
              </w:rPr>
            </w:pP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10164BC0" w14:textId="19DFA82F" w:rsidR="00D95EB1" w:rsidRPr="002C5666" w:rsidRDefault="00D95EB1" w:rsidP="00D95EB1">
            <w:pPr>
              <w:pStyle w:val="ForitTabletext"/>
              <w:rPr>
                <w:rFonts w:cs="Times New Roman"/>
                <w:szCs w:val="24"/>
              </w:rPr>
            </w:pPr>
            <w:r w:rsidRPr="002C5666">
              <w:rPr>
                <w:rFonts w:cs="Times New Roman"/>
                <w:szCs w:val="24"/>
              </w:rPr>
              <w:t>Išsiųsti konsultacinio vizito pažymą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4264CAA9" w14:textId="465EDB95" w:rsidR="00D95EB1" w:rsidRPr="002C5666" w:rsidRDefault="00D95EB1" w:rsidP="00D95EB1">
            <w:pPr>
              <w:pStyle w:val="ForitTabletext"/>
              <w:rPr>
                <w:rFonts w:cs="Times New Roman"/>
                <w:szCs w:val="24"/>
              </w:rPr>
            </w:pPr>
            <w:r w:rsidRPr="002C5666">
              <w:rPr>
                <w:rFonts w:cs="Times New Roman"/>
                <w:szCs w:val="24"/>
              </w:rPr>
              <w:t>VVTAT darbuotojas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2FBF7AEE" w14:textId="094514FC" w:rsidR="00D95EB1" w:rsidRPr="002C5666" w:rsidRDefault="00B507FD" w:rsidP="00B62056">
            <w:pPr>
              <w:pStyle w:val="Sraopastraipa"/>
            </w:pPr>
            <w:r w:rsidRPr="002C5666">
              <w:t xml:space="preserve">Patvirtinta konsultacinio vizito pažyma </w:t>
            </w:r>
            <w:r w:rsidR="00057FB3" w:rsidRPr="002C5666">
              <w:t>ir klausimynas</w:t>
            </w:r>
            <w:r w:rsidR="00472ABA" w:rsidRPr="002C5666">
              <w:t xml:space="preserve"> turi būti automatiškai išsiunčiamas EVV nurodytu el. pašto adresu. </w:t>
            </w:r>
          </w:p>
        </w:tc>
      </w:tr>
    </w:tbl>
    <w:p w14:paraId="71AADE8E" w14:textId="77777777" w:rsidR="00CB7C73" w:rsidRPr="00451619" w:rsidRDefault="00CB7C73" w:rsidP="00312E13">
      <w:pPr>
        <w:pStyle w:val="Antrat5"/>
        <w:rPr>
          <w:lang w:val="lt-LT"/>
        </w:rPr>
      </w:pPr>
      <w:r w:rsidRPr="00451619">
        <w:rPr>
          <w:lang w:val="lt-LT"/>
        </w:rPr>
        <w:t>Kiti reikalavimai patikrinimų vykdymo moduliui</w:t>
      </w:r>
    </w:p>
    <w:p w14:paraId="0DE1E04A" w14:textId="1E9C583A" w:rsidR="00E1164D" w:rsidRPr="002C5666" w:rsidRDefault="00DF406C" w:rsidP="00B62056">
      <w:pPr>
        <w:pStyle w:val="Sraopastraipa"/>
      </w:pPr>
      <w:r w:rsidRPr="002C5666">
        <w:t xml:space="preserve">Turi būti galima peržiūrėti </w:t>
      </w:r>
      <w:r w:rsidR="00E1164D" w:rsidRPr="002C5666">
        <w:t>konsultacinių vizitų sąrašą, kuriame neapsiribojant turi būti pateikiama:</w:t>
      </w:r>
    </w:p>
    <w:p w14:paraId="3B22B56B" w14:textId="260BCC91" w:rsidR="00E1164D" w:rsidRPr="002C5666" w:rsidRDefault="00AE0C72" w:rsidP="00B62056">
      <w:pPr>
        <w:pStyle w:val="Sraopastraipa"/>
        <w:numPr>
          <w:ilvl w:val="1"/>
          <w:numId w:val="39"/>
        </w:numPr>
        <w:ind w:left="0"/>
      </w:pPr>
      <w:r w:rsidRPr="002C5666">
        <w:t>EVV duomenys;</w:t>
      </w:r>
    </w:p>
    <w:p w14:paraId="5FB2FEB4" w14:textId="5C37D862" w:rsidR="00AE0C72" w:rsidRPr="002C5666" w:rsidRDefault="00AE0C72" w:rsidP="00B62056">
      <w:pPr>
        <w:pStyle w:val="Sraopastraipa"/>
        <w:numPr>
          <w:ilvl w:val="1"/>
          <w:numId w:val="39"/>
        </w:numPr>
        <w:ind w:left="0"/>
      </w:pPr>
      <w:r w:rsidRPr="002C5666">
        <w:t xml:space="preserve">Konsultacinio vizito vykdytojų duomenys (darbuotojų duomenys, </w:t>
      </w:r>
      <w:r w:rsidR="00890344" w:rsidRPr="002C5666">
        <w:t>regiono, padalinio duomenys ir kt.);</w:t>
      </w:r>
    </w:p>
    <w:p w14:paraId="56ADC7BC" w14:textId="303B2241" w:rsidR="00890344" w:rsidRPr="002C5666" w:rsidRDefault="004257EA" w:rsidP="00B62056">
      <w:pPr>
        <w:pStyle w:val="Sraopastraipa"/>
        <w:numPr>
          <w:ilvl w:val="1"/>
          <w:numId w:val="39"/>
        </w:numPr>
        <w:ind w:left="0"/>
      </w:pPr>
      <w:r w:rsidRPr="002C5666">
        <w:t>k</w:t>
      </w:r>
      <w:r w:rsidR="00890344" w:rsidRPr="002C5666">
        <w:t>onsultacinio vizito būsena (</w:t>
      </w:r>
      <w:r w:rsidR="00BB7FD2">
        <w:t>pvz. vykdomas</w:t>
      </w:r>
      <w:r w:rsidR="00545F68" w:rsidRPr="002C5666">
        <w:t>, įvykęs</w:t>
      </w:r>
      <w:r w:rsidR="00BB7FD2">
        <w:t xml:space="preserve"> ar pan.</w:t>
      </w:r>
      <w:r w:rsidR="00890344" w:rsidRPr="002C5666">
        <w:t>)</w:t>
      </w:r>
      <w:r w:rsidR="000C5A1E" w:rsidRPr="002C5666">
        <w:t>;</w:t>
      </w:r>
    </w:p>
    <w:p w14:paraId="22236973" w14:textId="17636FCE" w:rsidR="000C5A1E" w:rsidRPr="002C5666" w:rsidRDefault="004257EA" w:rsidP="00B62056">
      <w:pPr>
        <w:pStyle w:val="Sraopastraipa"/>
        <w:numPr>
          <w:ilvl w:val="1"/>
          <w:numId w:val="39"/>
        </w:numPr>
        <w:ind w:left="0"/>
      </w:pPr>
      <w:r w:rsidRPr="002C5666">
        <w:t>k</w:t>
      </w:r>
      <w:r w:rsidR="000C5A1E" w:rsidRPr="002C5666">
        <w:t>onsultacinio vizito duomenys</w:t>
      </w:r>
      <w:r w:rsidR="00636F78" w:rsidRPr="002C5666">
        <w:t>;</w:t>
      </w:r>
    </w:p>
    <w:p w14:paraId="09E890DE" w14:textId="22B32416" w:rsidR="00636F78" w:rsidRPr="002C5666" w:rsidRDefault="00636F78" w:rsidP="00B62056">
      <w:pPr>
        <w:pStyle w:val="Sraopastraipa"/>
        <w:numPr>
          <w:ilvl w:val="1"/>
          <w:numId w:val="39"/>
        </w:numPr>
        <w:ind w:left="0"/>
      </w:pPr>
      <w:r w:rsidRPr="002C5666">
        <w:t xml:space="preserve">jeigu konsultacinio vizito metu buvo nustatyta pažeidimų, tuomet tai turi būti aiškiai </w:t>
      </w:r>
      <w:r>
        <w:t>išskiriam</w:t>
      </w:r>
      <w:r w:rsidR="1EC53D8C">
        <w:t>ame</w:t>
      </w:r>
      <w:r w:rsidRPr="002C5666">
        <w:t xml:space="preserve"> </w:t>
      </w:r>
      <w:r w:rsidR="00773146" w:rsidRPr="002C5666">
        <w:t xml:space="preserve">sąraše; </w:t>
      </w:r>
    </w:p>
    <w:p w14:paraId="2E8D6D66" w14:textId="2202F05C" w:rsidR="00773146" w:rsidRPr="002C5666" w:rsidRDefault="00773146" w:rsidP="00B62056">
      <w:pPr>
        <w:pStyle w:val="Sraopastraipa"/>
        <w:numPr>
          <w:ilvl w:val="1"/>
          <w:numId w:val="39"/>
        </w:numPr>
        <w:ind w:left="0"/>
      </w:pPr>
      <w:r w:rsidRPr="002C5666">
        <w:t xml:space="preserve">detalūs sąrašo </w:t>
      </w:r>
      <w:r w:rsidR="006C7E8C" w:rsidRPr="002C5666">
        <w:t>atributai</w:t>
      </w:r>
      <w:r w:rsidRPr="002C5666">
        <w:t xml:space="preserve"> turi būti identifikuoti detalios analizės </w:t>
      </w:r>
      <w:r w:rsidR="006C7E8C" w:rsidRPr="002C5666">
        <w:t>etapo metu.</w:t>
      </w:r>
    </w:p>
    <w:p w14:paraId="131F054A" w14:textId="64E34716" w:rsidR="006C7E8C" w:rsidRDefault="006C7E8C" w:rsidP="00B62056">
      <w:pPr>
        <w:pStyle w:val="Sraopastraipa"/>
      </w:pPr>
      <w:r w:rsidRPr="002C5666">
        <w:t xml:space="preserve">Konsultacinių vizitų sąrašą turi būti galima filtruoti ir rūšiuoti pagal sąrašo loginę prasmę atitinkančius atributus. </w:t>
      </w:r>
    </w:p>
    <w:p w14:paraId="3C99B89C" w14:textId="07191524" w:rsidR="00F7241A" w:rsidRPr="002C5666" w:rsidRDefault="00CE7357" w:rsidP="00B62056">
      <w:pPr>
        <w:pStyle w:val="Sraopastraipa"/>
      </w:pPr>
      <w:r>
        <w:t xml:space="preserve">Konsultacinių vizitų sąraše turi būti galima inicijuoti </w:t>
      </w:r>
      <w:r w:rsidR="0011193B">
        <w:t>naują konsultacinio vizito vykdymą, kuris nebuvo įtrauktas į planą. Tokiu atveju EVV  paieška turi būti vykdoma J</w:t>
      </w:r>
      <w:r w:rsidR="006A5A5E">
        <w:t>AR</w:t>
      </w:r>
      <w:r w:rsidR="0011193B">
        <w:t xml:space="preserve">.  </w:t>
      </w:r>
    </w:p>
    <w:p w14:paraId="25351D31" w14:textId="7D99782E" w:rsidR="007C1463" w:rsidRPr="002C5666" w:rsidRDefault="29165DBE" w:rsidP="00B62056">
      <w:pPr>
        <w:pStyle w:val="Sraopastraipa"/>
      </w:pPr>
      <w:r>
        <w:t>Turi būti realizuotas bandinių sąrašas:</w:t>
      </w:r>
    </w:p>
    <w:p w14:paraId="59DFDD2A" w14:textId="75D517FA" w:rsidR="007C1463" w:rsidRPr="002C5666" w:rsidRDefault="009D7ACD" w:rsidP="00B62056">
      <w:pPr>
        <w:pStyle w:val="Sraopastraipa"/>
        <w:numPr>
          <w:ilvl w:val="1"/>
          <w:numId w:val="39"/>
        </w:numPr>
        <w:ind w:left="0"/>
      </w:pPr>
      <w:r w:rsidRPr="002C5666">
        <w:t>b</w:t>
      </w:r>
      <w:r w:rsidR="007C1463" w:rsidRPr="002C5666">
        <w:t>andinių sąraše turi būti pateikiami paimti bandiniai</w:t>
      </w:r>
      <w:r w:rsidRPr="002C5666">
        <w:t xml:space="preserve"> ir jų būsena;</w:t>
      </w:r>
    </w:p>
    <w:p w14:paraId="1A847AB6" w14:textId="07D34B54" w:rsidR="009D7ACD" w:rsidRPr="002C5666" w:rsidRDefault="009D7ACD" w:rsidP="00B62056">
      <w:pPr>
        <w:pStyle w:val="Sraopastraipa"/>
        <w:numPr>
          <w:ilvl w:val="1"/>
          <w:numId w:val="39"/>
        </w:numPr>
        <w:ind w:left="0"/>
      </w:pPr>
      <w:r w:rsidRPr="002C5666">
        <w:t xml:space="preserve">bandinių sąraše turi būti galima peržiūrėti bandinių duomenis, EVV, iš kurių paimtas bandinys, ir </w:t>
      </w:r>
      <w:r w:rsidR="001C144B" w:rsidRPr="002C5666">
        <w:t>atsakingo VVTAT darbuotojo duomenis</w:t>
      </w:r>
      <w:r w:rsidR="00312E13" w:rsidRPr="002C5666">
        <w:t>;</w:t>
      </w:r>
    </w:p>
    <w:p w14:paraId="4D71AA74" w14:textId="7E41359A" w:rsidR="00312E13" w:rsidRPr="002C5666" w:rsidRDefault="00312E13" w:rsidP="00B62056">
      <w:pPr>
        <w:pStyle w:val="Sraopastraipa"/>
        <w:numPr>
          <w:ilvl w:val="1"/>
          <w:numId w:val="39"/>
        </w:numPr>
        <w:ind w:left="0"/>
      </w:pPr>
      <w:r w:rsidRPr="002C5666">
        <w:t>jeigu bandiniui atlikti laboratoriniai bandymai ar ekspertizė, tuomet turi būti galima peržiūrėti laboratorinio bandymo ar ekspertizės užsakymo ir protokolo duomenis;</w:t>
      </w:r>
    </w:p>
    <w:p w14:paraId="3C79620F" w14:textId="6374006A" w:rsidR="001C144B" w:rsidRPr="002C5666" w:rsidRDefault="001C144B" w:rsidP="00B62056">
      <w:pPr>
        <w:pStyle w:val="Sraopastraipa"/>
        <w:numPr>
          <w:ilvl w:val="1"/>
          <w:numId w:val="39"/>
        </w:numPr>
        <w:ind w:left="0"/>
      </w:pPr>
      <w:r w:rsidRPr="002C5666">
        <w:t xml:space="preserve">Bandinių sąrašą turi būti galima filtruoti ir rūšiuoti pagal sąrašo loginę prasmę atitinkančius atributus. </w:t>
      </w:r>
    </w:p>
    <w:p w14:paraId="1EE63347" w14:textId="7AAB5785" w:rsidR="007D3FE2" w:rsidRPr="002C5666" w:rsidRDefault="007D3FE2" w:rsidP="00B62056">
      <w:pPr>
        <w:pStyle w:val="Sraopastraipa"/>
        <w:numPr>
          <w:ilvl w:val="1"/>
          <w:numId w:val="39"/>
        </w:numPr>
        <w:ind w:left="0"/>
      </w:pPr>
      <w:r w:rsidRPr="002C5666">
        <w:t>Į bandinių sąrašą turi būti migruoti ir istoriniai RIPRIS duomenys.</w:t>
      </w:r>
    </w:p>
    <w:p w14:paraId="6B6A9F49" w14:textId="761B9751" w:rsidR="002A7A96" w:rsidRPr="00451619" w:rsidRDefault="002A7A96" w:rsidP="00B91588">
      <w:pPr>
        <w:pStyle w:val="Antrat3"/>
      </w:pPr>
      <w:bookmarkStart w:id="99" w:name="_Ref168879142"/>
      <w:bookmarkStart w:id="100" w:name="_Toc184895677"/>
      <w:r w:rsidRPr="00451619">
        <w:lastRenderedPageBreak/>
        <w:t xml:space="preserve">Reikalavimai </w:t>
      </w:r>
      <w:r w:rsidR="00893A08" w:rsidRPr="00451619">
        <w:t>rizikų valdymo moduliui</w:t>
      </w:r>
      <w:bookmarkEnd w:id="99"/>
      <w:bookmarkEnd w:id="100"/>
    </w:p>
    <w:p w14:paraId="45020EB5" w14:textId="679DE1A4" w:rsidR="009F27A2" w:rsidRPr="002C5666" w:rsidRDefault="0A2241CA" w:rsidP="00B62056">
      <w:pPr>
        <w:pStyle w:val="Sraopastraipa"/>
      </w:pPr>
      <w:r>
        <w:t>Turi būti realizuotas Rizik</w:t>
      </w:r>
      <w:r w:rsidR="7FEC4A01">
        <w:t>ų</w:t>
      </w:r>
      <w:r w:rsidR="1A92C538">
        <w:t xml:space="preserve"> </w:t>
      </w:r>
      <w:r>
        <w:t>valdymo modulio funkcionalumas. Žemiau esančiuose poskyriuose pateiktos procesų diagramos ir reikalavimai procesų realizavimui.</w:t>
      </w:r>
    </w:p>
    <w:p w14:paraId="7AFB14E9" w14:textId="3E197D74" w:rsidR="009F27A2" w:rsidRPr="002C5666" w:rsidRDefault="009F27A2" w:rsidP="00B62056">
      <w:pPr>
        <w:pStyle w:val="Sraopastraipa"/>
      </w:pPr>
      <w:r w:rsidRPr="002C5666">
        <w:t xml:space="preserve">Turi būti realizuoti ne tik veiklos procesai, bet ir </w:t>
      </w:r>
      <w:r w:rsidRPr="00B62056">
        <w:t>subjektų</w:t>
      </w:r>
      <w:r w:rsidRPr="002C5666">
        <w:t xml:space="preserve">, kurių rizika vertinama, rizikos vertinimo procedūros schema (žr. </w:t>
      </w:r>
      <w:r w:rsidR="00C155F8" w:rsidRPr="002C5666">
        <w:fldChar w:fldCharType="begin"/>
      </w:r>
      <w:r w:rsidR="00C155F8" w:rsidRPr="002C5666">
        <w:instrText xml:space="preserve"> REF _Ref100931514 \h </w:instrText>
      </w:r>
      <w:r w:rsidR="001C745F" w:rsidRPr="002C5666">
        <w:instrText xml:space="preserve"> \* MERGEFORMAT </w:instrText>
      </w:r>
      <w:r w:rsidR="00C155F8" w:rsidRPr="002C5666">
        <w:fldChar w:fldCharType="separate"/>
      </w:r>
      <w:r w:rsidR="00466C76">
        <w:rPr>
          <w:noProof/>
        </w:rPr>
        <w:t>6</w:t>
      </w:r>
      <w:r w:rsidR="00466C76" w:rsidRPr="002C5666">
        <w:t>.</w:t>
      </w:r>
      <w:r w:rsidR="00466C76">
        <w:rPr>
          <w:noProof/>
        </w:rPr>
        <w:t>14</w:t>
      </w:r>
      <w:r w:rsidR="00C155F8" w:rsidRPr="002C5666">
        <w:fldChar w:fldCharType="end"/>
      </w:r>
      <w:r w:rsidR="00C155F8" w:rsidRPr="002C5666">
        <w:t xml:space="preserve"> </w:t>
      </w:r>
      <w:r w:rsidRPr="002C5666">
        <w:t>pav.).</w:t>
      </w:r>
    </w:p>
    <w:p w14:paraId="0D5E2E2D" w14:textId="10B16DA8" w:rsidR="009F27A2" w:rsidRPr="002C5666" w:rsidRDefault="009F27A2" w:rsidP="00B62056">
      <w:pPr>
        <w:pStyle w:val="Sraopastraipa"/>
      </w:pPr>
      <w:r w:rsidRPr="002C5666">
        <w:t>Diegėjas turės realizuoti visus reikalavimus rizikų vertinimo moduliui bei suvesti / realizuoti visus algoritmus</w:t>
      </w:r>
      <w:r w:rsidR="007F25F8">
        <w:t xml:space="preserve"> </w:t>
      </w:r>
      <w:r w:rsidR="00D0609D">
        <w:t xml:space="preserve">pagal </w:t>
      </w:r>
      <w:r w:rsidR="002B6634">
        <w:t xml:space="preserve">Perkančiosios organizacijos </w:t>
      </w:r>
      <w:r w:rsidR="00D0609D">
        <w:t>pateiktą</w:t>
      </w:r>
      <w:r w:rsidR="007F25F8">
        <w:t xml:space="preserve"> </w:t>
      </w:r>
      <w:r w:rsidRPr="002C5666">
        <w:t>Rizikų vertinimo ir valdymo model</w:t>
      </w:r>
      <w:r w:rsidR="00D0609D">
        <w:t>į</w:t>
      </w:r>
      <w:r w:rsidRPr="002C5666">
        <w:t xml:space="preserve"> (toliau – RVM), iki tokio lygmens, kad VVTAT naudotojai galėtų pilna apimtimi įvertinti </w:t>
      </w:r>
      <w:r w:rsidRPr="00B62056">
        <w:t>subjektų</w:t>
      </w:r>
      <w:r w:rsidR="00674698">
        <w:t xml:space="preserve"> (kitaip dar gali būti vadinami objektais)</w:t>
      </w:r>
      <w:r w:rsidRPr="002C5666">
        <w:t xml:space="preserve"> rizikingumą. </w:t>
      </w:r>
    </w:p>
    <w:p w14:paraId="711E2DD1" w14:textId="36213CCF" w:rsidR="009F27A2" w:rsidRPr="002C5666" w:rsidRDefault="009F27A2" w:rsidP="00B62056">
      <w:pPr>
        <w:pStyle w:val="Sraopastraipa"/>
      </w:pPr>
      <w:r w:rsidRPr="002C5666">
        <w:t>Reikalavimai Rizik</w:t>
      </w:r>
      <w:r w:rsidR="00A276E3" w:rsidRPr="002C5666">
        <w:t>ų</w:t>
      </w:r>
      <w:r w:rsidRPr="002C5666">
        <w:t xml:space="preserve"> valdymo moduliui gali būti tikslinami detalios analizės ir projektavimo etapų metu.</w:t>
      </w:r>
    </w:p>
    <w:p w14:paraId="6DC77DB6" w14:textId="6049A758" w:rsidR="00A276E3" w:rsidRPr="002C5666" w:rsidRDefault="00A276E3" w:rsidP="00B91588">
      <w:pPr>
        <w:pStyle w:val="Antrat4"/>
      </w:pPr>
      <w:bookmarkStart w:id="101" w:name="_Toc184895678"/>
      <w:r w:rsidRPr="002C5666">
        <w:t xml:space="preserve">Reikalavimai rizikingų </w:t>
      </w:r>
      <w:r w:rsidR="004E60B6">
        <w:t>objektų</w:t>
      </w:r>
      <w:r w:rsidR="004E60B6" w:rsidRPr="002C5666">
        <w:t xml:space="preserve"> </w:t>
      </w:r>
      <w:r w:rsidRPr="002C5666">
        <w:t>sąrašų sudarymo proceso ir funkcijų realizavimui</w:t>
      </w:r>
      <w:bookmarkEnd w:id="101"/>
    </w:p>
    <w:p w14:paraId="0E350BCA" w14:textId="3AC7F291" w:rsidR="00A276E3" w:rsidRPr="002C5666" w:rsidRDefault="00A276E3" w:rsidP="00B62056">
      <w:pPr>
        <w:pStyle w:val="Sraopastraipa"/>
      </w:pPr>
      <w:r w:rsidRPr="002C5666">
        <w:t xml:space="preserve">Turi būti realizuotas rizikingų </w:t>
      </w:r>
      <w:r w:rsidR="004E60B6">
        <w:t>juridinių</w:t>
      </w:r>
      <w:r w:rsidR="0053033A">
        <w:t>/ fizinių</w:t>
      </w:r>
      <w:r w:rsidR="004E60B6">
        <w:t xml:space="preserve"> asmenų ar kitų objektų, kurių rizikingumas vertinamas, ir kurie apibrėžti rizikos vertinimo modelyje (toliau visi kartu vadinami - Objektais) </w:t>
      </w:r>
      <w:r w:rsidR="00DE78ED" w:rsidRPr="002C5666">
        <w:t xml:space="preserve">sąrašų sudarymo proceso </w:t>
      </w:r>
      <w:r w:rsidRPr="002C5666">
        <w:t>funkcionalumas. Žemiau pateikta proceso diagrama ir reikalavimai proceso realizavimui.</w:t>
      </w:r>
    </w:p>
    <w:p w14:paraId="1961CEA4" w14:textId="68D90409" w:rsidR="00DE78ED" w:rsidRPr="002C5666" w:rsidRDefault="00DE78ED" w:rsidP="00EE008E">
      <w:pPr>
        <w:pStyle w:val="Body"/>
      </w:pPr>
    </w:p>
    <w:p w14:paraId="41FA9983" w14:textId="30317B67" w:rsidR="004E60B6" w:rsidRDefault="004E60B6" w:rsidP="00E36DCD">
      <w:pPr>
        <w:rPr>
          <w:rFonts w:cs="Times New Roman"/>
        </w:rPr>
      </w:pPr>
      <w:r w:rsidRPr="00E36DCD">
        <w:rPr>
          <w:noProof/>
          <w:lang w:val="lt-LT" w:eastAsia="lt-LT"/>
        </w:rPr>
        <w:drawing>
          <wp:inline distT="0" distB="0" distL="0" distR="0" wp14:anchorId="7557D929" wp14:editId="0DB5EEE8">
            <wp:extent cx="6479540" cy="2082800"/>
            <wp:effectExtent l="0" t="0" r="0" b="0"/>
            <wp:docPr id="6576066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606610" name="Picture 1" descr="A screenshot of a computer&#10;&#10;Description automatically generated"/>
                    <pic:cNvPicPr/>
                  </pic:nvPicPr>
                  <pic:blipFill>
                    <a:blip r:embed="rId36"/>
                    <a:stretch>
                      <a:fillRect/>
                    </a:stretch>
                  </pic:blipFill>
                  <pic:spPr>
                    <a:xfrm>
                      <a:off x="0" y="0"/>
                      <a:ext cx="6479540" cy="2082800"/>
                    </a:xfrm>
                    <a:prstGeom prst="rect">
                      <a:avLst/>
                    </a:prstGeom>
                  </pic:spPr>
                </pic:pic>
              </a:graphicData>
            </a:graphic>
          </wp:inline>
        </w:drawing>
      </w:r>
    </w:p>
    <w:p w14:paraId="5F89CE2A" w14:textId="60C07293" w:rsidR="00A276E3" w:rsidRPr="002C5666" w:rsidRDefault="00A276E3" w:rsidP="00A276E3">
      <w:pPr>
        <w:pStyle w:val="Foritpav"/>
        <w:spacing w:before="0"/>
        <w:rPr>
          <w:rFonts w:cs="Times New Roman"/>
        </w:rPr>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102" w:name="_Toc184893551"/>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13</w:t>
      </w:r>
      <w:r w:rsidRPr="002C5666">
        <w:rPr>
          <w:rFonts w:cs="Times New Roman"/>
        </w:rPr>
        <w:fldChar w:fldCharType="end"/>
      </w:r>
      <w:r w:rsidRPr="002C5666">
        <w:rPr>
          <w:rFonts w:cs="Times New Roman"/>
        </w:rPr>
        <w:t xml:space="preserve"> pav. Proceso „</w:t>
      </w:r>
      <w:r w:rsidR="00DE78ED" w:rsidRPr="002C5666">
        <w:rPr>
          <w:rFonts w:cs="Times New Roman"/>
        </w:rPr>
        <w:t xml:space="preserve">Rizikingų </w:t>
      </w:r>
      <w:r w:rsidR="004E60B6">
        <w:rPr>
          <w:rFonts w:cs="Times New Roman"/>
        </w:rPr>
        <w:t>objektų</w:t>
      </w:r>
      <w:r w:rsidR="004E60B6" w:rsidRPr="002C5666">
        <w:rPr>
          <w:rFonts w:cs="Times New Roman"/>
        </w:rPr>
        <w:t xml:space="preserve"> </w:t>
      </w:r>
      <w:r w:rsidR="00DE78ED" w:rsidRPr="002C5666">
        <w:rPr>
          <w:rFonts w:cs="Times New Roman"/>
        </w:rPr>
        <w:t>sąrašų sudarymas</w:t>
      </w:r>
      <w:r w:rsidRPr="002C5666">
        <w:rPr>
          <w:rFonts w:cs="Times New Roman"/>
        </w:rPr>
        <w:t>“ schema</w:t>
      </w:r>
      <w:bookmarkEnd w:id="102"/>
    </w:p>
    <w:p w14:paraId="44B6F8B3" w14:textId="632A53AC" w:rsidR="00A276E3" w:rsidRPr="002C5666" w:rsidRDefault="00A276E3" w:rsidP="00A276E3">
      <w:pPr>
        <w:pStyle w:val="Lenpavadarial"/>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103" w:name="_Toc184893571"/>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13</w:t>
      </w:r>
      <w:r w:rsidRPr="002C5666">
        <w:rPr>
          <w:noProof/>
          <w:lang w:val="lt-LT"/>
        </w:rPr>
        <w:fldChar w:fldCharType="end"/>
      </w:r>
      <w:r w:rsidRPr="002C5666">
        <w:rPr>
          <w:noProof/>
          <w:lang w:val="lt-LT"/>
        </w:rPr>
        <w:t xml:space="preserve"> lentelė. Proceso „</w:t>
      </w:r>
      <w:r w:rsidR="00DE78ED" w:rsidRPr="002C5666">
        <w:rPr>
          <w:noProof/>
          <w:lang w:val="lt-LT"/>
        </w:rPr>
        <w:t xml:space="preserve">Rizikingų </w:t>
      </w:r>
      <w:r w:rsidR="004E60B6">
        <w:rPr>
          <w:noProof/>
          <w:lang w:val="lt-LT"/>
        </w:rPr>
        <w:t>objektų</w:t>
      </w:r>
      <w:r w:rsidR="004E60B6" w:rsidRPr="002C5666">
        <w:rPr>
          <w:noProof/>
          <w:lang w:val="lt-LT"/>
        </w:rPr>
        <w:t xml:space="preserve"> </w:t>
      </w:r>
      <w:r w:rsidR="00DE78ED" w:rsidRPr="002C5666">
        <w:rPr>
          <w:noProof/>
          <w:lang w:val="lt-LT"/>
        </w:rPr>
        <w:t>sąrašų sudarymas</w:t>
      </w:r>
      <w:r w:rsidRPr="002C5666">
        <w:rPr>
          <w:noProof/>
          <w:lang w:val="lt-LT"/>
        </w:rPr>
        <w:t>“ realizavimo reikalavimai</w:t>
      </w:r>
      <w:bookmarkEnd w:id="103"/>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0"/>
        <w:gridCol w:w="2022"/>
        <w:gridCol w:w="1805"/>
        <w:gridCol w:w="5297"/>
      </w:tblGrid>
      <w:tr w:rsidR="00310E34" w:rsidRPr="002C5666" w14:paraId="091FEE20" w14:textId="77777777">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30BE0D9" w14:textId="6FE2CE18"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992"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9BDCDE2"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88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19023E7"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98"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51BE35B9"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310E34" w:rsidRPr="009D45A8" w14:paraId="18DDF3FB"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28FEF507" w14:textId="77777777" w:rsidR="00310E34" w:rsidRPr="002C5666" w:rsidRDefault="00310E34">
            <w:pPr>
              <w:pStyle w:val="ForitTabletext"/>
              <w:rPr>
                <w:rFonts w:cs="Times New Roman"/>
                <w:szCs w:val="24"/>
              </w:rPr>
            </w:pPr>
            <w:r w:rsidRPr="002C5666">
              <w:rPr>
                <w:rFonts w:cs="Times New Roman"/>
                <w:szCs w:val="24"/>
              </w:rPr>
              <w:t>1.</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580AD83F" w14:textId="77777777" w:rsidR="00310E34" w:rsidRPr="002C5666" w:rsidRDefault="00310E34">
            <w:pPr>
              <w:pStyle w:val="ForitTabletext"/>
              <w:rPr>
                <w:rFonts w:cs="Times New Roman"/>
                <w:szCs w:val="24"/>
              </w:rPr>
            </w:pPr>
            <w:r w:rsidRPr="002C5666">
              <w:rPr>
                <w:rFonts w:cs="Times New Roman"/>
                <w:szCs w:val="24"/>
              </w:rPr>
              <w:t>Nustatyti rizikos vertinimo parametrus</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3316C666" w14:textId="77777777" w:rsidR="00310E34" w:rsidRPr="002C5666" w:rsidRDefault="00310E34">
            <w:pPr>
              <w:pStyle w:val="ForitTabletext"/>
              <w:rPr>
                <w:rFonts w:cs="Times New Roman"/>
                <w:szCs w:val="24"/>
              </w:rPr>
            </w:pPr>
            <w:r w:rsidRPr="002C5666">
              <w:rPr>
                <w:rFonts w:cs="Times New Roman"/>
                <w:szCs w:val="24"/>
              </w:rPr>
              <w:t>Sistemos administratorius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0BC604E9" w14:textId="7B20E925" w:rsidR="00310E34" w:rsidRPr="002C5666" w:rsidRDefault="00310E34" w:rsidP="00B62056">
            <w:pPr>
              <w:pStyle w:val="Sraopastraipa"/>
            </w:pPr>
            <w:r w:rsidRPr="002C5666">
              <w:t xml:space="preserve">Turi būti galima nustatyti rizikingų </w:t>
            </w:r>
            <w:r w:rsidR="004E60B6">
              <w:t>objektų</w:t>
            </w:r>
            <w:r w:rsidR="004E60B6" w:rsidRPr="002C5666">
              <w:t xml:space="preserve">  </w:t>
            </w:r>
            <w:r w:rsidRPr="002C5666">
              <w:t>sąrašų sudarymo periodiškumą:</w:t>
            </w:r>
          </w:p>
          <w:p w14:paraId="46B7078E" w14:textId="00D3221B" w:rsidR="00310E34" w:rsidRPr="002C5666" w:rsidRDefault="00310E34" w:rsidP="00B62056">
            <w:pPr>
              <w:pStyle w:val="Sraopastraipa"/>
              <w:numPr>
                <w:ilvl w:val="1"/>
                <w:numId w:val="39"/>
              </w:numPr>
              <w:ind w:left="0"/>
            </w:pPr>
            <w:r w:rsidRPr="002C5666">
              <w:t xml:space="preserve">rizikos vertinimo automatinio inicijavimo periodiškumą turi būti galima nustatyti kiekvienai </w:t>
            </w:r>
            <w:r w:rsidR="004E60B6">
              <w:t>objektų</w:t>
            </w:r>
            <w:r w:rsidR="004E60B6" w:rsidRPr="002C5666">
              <w:t xml:space="preserve">  </w:t>
            </w:r>
            <w:r w:rsidRPr="002C5666">
              <w:t xml:space="preserve">grupei (kiekvienam </w:t>
            </w:r>
            <w:r w:rsidR="004E60B6">
              <w:t>objektų</w:t>
            </w:r>
            <w:r w:rsidR="004E60B6" w:rsidRPr="002C5666">
              <w:t xml:space="preserve">  </w:t>
            </w:r>
            <w:r w:rsidRPr="002C5666">
              <w:t xml:space="preserve">sąrašui) atskirai.  </w:t>
            </w:r>
          </w:p>
          <w:p w14:paraId="76A9B32A" w14:textId="3ED00A86" w:rsidR="00310E34" w:rsidRPr="002C5666" w:rsidRDefault="00310E34" w:rsidP="00B62056">
            <w:pPr>
              <w:pStyle w:val="Sraopastraipa"/>
              <w:numPr>
                <w:ilvl w:val="1"/>
                <w:numId w:val="39"/>
              </w:numPr>
              <w:ind w:left="0"/>
            </w:pPr>
            <w:r w:rsidRPr="002C5666">
              <w:t xml:space="preserve">suėjus nustatytam terminui, automatiškai inicijuojamas rizikingumo vertinimas ir sudaromas rizikingų </w:t>
            </w:r>
            <w:r w:rsidR="004E60B6">
              <w:t>objektų</w:t>
            </w:r>
            <w:r w:rsidR="004E60B6" w:rsidRPr="002C5666">
              <w:t xml:space="preserve">  </w:t>
            </w:r>
            <w:r w:rsidRPr="002C5666">
              <w:t>sąrašas.</w:t>
            </w:r>
          </w:p>
          <w:p w14:paraId="506DA19D" w14:textId="01C86D73" w:rsidR="00310E34" w:rsidRPr="002C5666" w:rsidRDefault="004E60B6" w:rsidP="00B62056">
            <w:pPr>
              <w:pStyle w:val="Sraopastraipa"/>
            </w:pPr>
            <w:r>
              <w:t>Objektų</w:t>
            </w:r>
            <w:r w:rsidRPr="002C5666">
              <w:t xml:space="preserve"> </w:t>
            </w:r>
            <w:r w:rsidR="00310E34" w:rsidRPr="002C5666">
              <w:t xml:space="preserve">grupės identifikuotos </w:t>
            </w:r>
            <w:r w:rsidR="3AF1D410">
              <w:t>R</w:t>
            </w:r>
            <w:r w:rsidR="00310E34" w:rsidRPr="002C5666">
              <w:t>izikos vertinimo ir valdymo modelyje (toliau - RVM).</w:t>
            </w:r>
          </w:p>
        </w:tc>
      </w:tr>
      <w:tr w:rsidR="00310E34" w:rsidRPr="009D45A8" w14:paraId="2AABD0A3"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15E5A5E6" w14:textId="77777777" w:rsidR="00310E34" w:rsidRPr="002C5666" w:rsidRDefault="00310E34">
            <w:pPr>
              <w:pStyle w:val="ForitTabletext"/>
              <w:rPr>
                <w:rFonts w:cs="Times New Roman"/>
                <w:szCs w:val="24"/>
              </w:rPr>
            </w:pPr>
            <w:r w:rsidRPr="002C5666">
              <w:rPr>
                <w:rFonts w:cs="Times New Roman"/>
                <w:szCs w:val="24"/>
              </w:rPr>
              <w:lastRenderedPageBreak/>
              <w:t>2.</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261A277F" w14:textId="77777777" w:rsidR="00310E34" w:rsidRPr="002C5666" w:rsidRDefault="00310E34">
            <w:pPr>
              <w:pStyle w:val="ForitTabletext"/>
              <w:rPr>
                <w:rFonts w:cs="Times New Roman"/>
                <w:szCs w:val="24"/>
              </w:rPr>
            </w:pPr>
            <w:r w:rsidRPr="002C5666">
              <w:rPr>
                <w:rFonts w:cs="Times New Roman"/>
                <w:szCs w:val="24"/>
              </w:rPr>
              <w:t>Inicijuoti rizikos vertinimą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5469FCCA" w14:textId="77777777" w:rsidR="00310E34" w:rsidRPr="002C5666" w:rsidRDefault="00310E34">
            <w:pPr>
              <w:pStyle w:val="ForitTabletext"/>
              <w:rPr>
                <w:rFonts w:cs="Times New Roman"/>
                <w:szCs w:val="24"/>
              </w:rPr>
            </w:pPr>
            <w:r w:rsidRPr="002C5666">
              <w:rPr>
                <w:rFonts w:cs="Times New Roman"/>
                <w:szCs w:val="24"/>
              </w:rPr>
              <w:t>Rizikos vertinimo specialistas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0113C06E" w14:textId="758B44CB" w:rsidR="00310E34" w:rsidRPr="002C5666" w:rsidRDefault="00310E34" w:rsidP="00B62056">
            <w:pPr>
              <w:pStyle w:val="Sraopastraipa"/>
            </w:pPr>
            <w:r w:rsidRPr="002C5666">
              <w:t xml:space="preserve">Turi būti galima inicijuoti </w:t>
            </w:r>
            <w:r w:rsidR="004E60B6">
              <w:t>objektų</w:t>
            </w:r>
            <w:r w:rsidR="004E60B6" w:rsidRPr="002C5666">
              <w:t xml:space="preserve">  </w:t>
            </w:r>
            <w:r w:rsidRPr="002C5666">
              <w:t xml:space="preserve">rizikingumo vertinimą ir rizikingų </w:t>
            </w:r>
            <w:r w:rsidR="004E60B6">
              <w:t>objektų</w:t>
            </w:r>
            <w:r w:rsidR="004E60B6" w:rsidRPr="002C5666">
              <w:t xml:space="preserve">  </w:t>
            </w:r>
            <w:r w:rsidRPr="002C5666">
              <w:t>sąrašų sudarymą, nepriklausomai nuo nustatyto rizikos vertinimo periodiškumo:</w:t>
            </w:r>
          </w:p>
          <w:p w14:paraId="6DC9F6C7" w14:textId="7ADB04E5" w:rsidR="00310E34" w:rsidRPr="002C5666" w:rsidRDefault="00310E34" w:rsidP="00B62056">
            <w:pPr>
              <w:pStyle w:val="Sraopastraipa"/>
              <w:numPr>
                <w:ilvl w:val="1"/>
                <w:numId w:val="39"/>
              </w:numPr>
              <w:ind w:left="0"/>
            </w:pPr>
            <w:r w:rsidRPr="002C5666">
              <w:t>turi būti galima parinkti</w:t>
            </w:r>
            <w:r w:rsidR="6B671602">
              <w:t>,</w:t>
            </w:r>
            <w:r w:rsidRPr="002C5666">
              <w:t xml:space="preserve"> kurio objekto  rizikos vertinimą norima atlikti, ar visų kartu;</w:t>
            </w:r>
          </w:p>
          <w:p w14:paraId="780D20AF" w14:textId="3F57CDC9" w:rsidR="00310E34" w:rsidRPr="002C5666" w:rsidRDefault="00310E34" w:rsidP="00B62056">
            <w:pPr>
              <w:pStyle w:val="Sraopastraipa"/>
              <w:numPr>
                <w:ilvl w:val="1"/>
                <w:numId w:val="39"/>
              </w:numPr>
              <w:ind w:left="0"/>
            </w:pPr>
            <w:r w:rsidRPr="002C5666">
              <w:t>turi būti galima parinkti daugiau nei vieną vertinamą objektą (</w:t>
            </w:r>
            <w:r w:rsidR="00B7111F">
              <w:t xml:space="preserve">objektų </w:t>
            </w:r>
            <w:r w:rsidRPr="002C5666">
              <w:t xml:space="preserve">sąrašą). </w:t>
            </w:r>
          </w:p>
        </w:tc>
      </w:tr>
      <w:tr w:rsidR="00310E34" w:rsidRPr="009D45A8" w14:paraId="1A743819"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1C6FC8D2" w14:textId="77777777" w:rsidR="00310E34" w:rsidRPr="002C5666" w:rsidRDefault="00310E34">
            <w:pPr>
              <w:pStyle w:val="ForitTabletext"/>
              <w:rPr>
                <w:rFonts w:cs="Times New Roman"/>
                <w:szCs w:val="24"/>
              </w:rPr>
            </w:pPr>
            <w:r w:rsidRPr="002C5666">
              <w:rPr>
                <w:rFonts w:cs="Times New Roman"/>
                <w:szCs w:val="24"/>
              </w:rPr>
              <w:t>3.</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0777DE55" w14:textId="5CA64DCC" w:rsidR="00310E34" w:rsidRPr="002C5666" w:rsidRDefault="00310E34">
            <w:pPr>
              <w:pStyle w:val="ForitTabletext"/>
              <w:rPr>
                <w:rFonts w:cs="Times New Roman"/>
                <w:szCs w:val="24"/>
              </w:rPr>
            </w:pPr>
            <w:r w:rsidRPr="002C5666">
              <w:rPr>
                <w:rFonts w:cs="Times New Roman"/>
                <w:szCs w:val="24"/>
              </w:rPr>
              <w:t xml:space="preserve">Sudaryti </w:t>
            </w:r>
            <w:r w:rsidR="004E60B6">
              <w:t>objektų</w:t>
            </w:r>
            <w:r w:rsidR="004E60B6" w:rsidRPr="002C5666">
              <w:t xml:space="preserve">  </w:t>
            </w:r>
            <w:r w:rsidRPr="002C5666">
              <w:rPr>
                <w:rFonts w:cs="Times New Roman"/>
                <w:szCs w:val="24"/>
              </w:rPr>
              <w:t>ilgąjį sąrašą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1C9925A4" w14:textId="52EEA400" w:rsidR="00310E34" w:rsidRPr="002C5666" w:rsidRDefault="00333F81">
            <w:pPr>
              <w:pStyle w:val="ForitTabletext"/>
              <w:rPr>
                <w:rFonts w:cs="Times New Roman"/>
                <w:szCs w:val="24"/>
              </w:rPr>
            </w:pPr>
            <w:r w:rsidRPr="002C5666">
              <w:t>RIPRIS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3A45D859" w14:textId="6832A2AF" w:rsidR="00310E34" w:rsidRPr="002C5666" w:rsidRDefault="00310E34" w:rsidP="00B62056">
            <w:pPr>
              <w:pStyle w:val="Sraopastraipa"/>
              <w:rPr>
                <w:szCs w:val="24"/>
              </w:rPr>
            </w:pPr>
            <w:r w:rsidRPr="002C5666">
              <w:t>Turi</w:t>
            </w:r>
            <w:r w:rsidRPr="002C5666">
              <w:rPr>
                <w:szCs w:val="24"/>
              </w:rPr>
              <w:t xml:space="preserve"> būti sudaromi ilgieji, visų vertinamų </w:t>
            </w:r>
            <w:r w:rsidR="004E60B6">
              <w:t>objektų</w:t>
            </w:r>
            <w:r w:rsidR="004E60B6" w:rsidRPr="002C5666">
              <w:t xml:space="preserve">  </w:t>
            </w:r>
            <w:r w:rsidRPr="002C5666">
              <w:rPr>
                <w:szCs w:val="24"/>
              </w:rPr>
              <w:t>sąrašai, kurių rizikingumas bus vertinamas:</w:t>
            </w:r>
          </w:p>
          <w:p w14:paraId="2489AB05" w14:textId="5FE57DD4" w:rsidR="00310E34" w:rsidRPr="002C5666" w:rsidRDefault="00310E34" w:rsidP="00B62056">
            <w:pPr>
              <w:pStyle w:val="Sraopastraipa"/>
              <w:numPr>
                <w:ilvl w:val="1"/>
                <w:numId w:val="39"/>
              </w:numPr>
              <w:ind w:left="0"/>
            </w:pPr>
            <w:r w:rsidRPr="002C5666">
              <w:t xml:space="preserve">turi būti sudaromi atskiri kiekvienos </w:t>
            </w:r>
            <w:r w:rsidR="004E60B6">
              <w:t>objektų</w:t>
            </w:r>
            <w:r w:rsidR="004E60B6" w:rsidRPr="002C5666">
              <w:t xml:space="preserve">  </w:t>
            </w:r>
            <w:r w:rsidRPr="002C5666">
              <w:t>grupės, taip kaip jos apibrėžtos RVM, sąrašai, priklausomai koks objektas bus vertinamas (pvz., jeigu siekiama įvertinti x</w:t>
            </w:r>
            <w:r w:rsidR="00216EBC" w:rsidRPr="002C5666">
              <w:t xml:space="preserve"> </w:t>
            </w:r>
            <w:r w:rsidR="004E60B6">
              <w:t>objektų</w:t>
            </w:r>
            <w:r w:rsidR="004E60B6" w:rsidRPr="002C5666">
              <w:t xml:space="preserve">  </w:t>
            </w:r>
            <w:r w:rsidRPr="002C5666">
              <w:t>rizikingumą, turi būti sudaromas x</w:t>
            </w:r>
            <w:r w:rsidR="00216EBC" w:rsidRPr="002C5666">
              <w:t xml:space="preserve"> </w:t>
            </w:r>
            <w:r w:rsidR="004E60B6">
              <w:t>objektų</w:t>
            </w:r>
            <w:r w:rsidR="004E60B6" w:rsidRPr="002C5666">
              <w:t xml:space="preserve">  </w:t>
            </w:r>
            <w:r w:rsidRPr="002C5666">
              <w:t xml:space="preserve">sąrašas); </w:t>
            </w:r>
          </w:p>
          <w:p w14:paraId="5072ACBE" w14:textId="77777777" w:rsidR="00310E34" w:rsidRPr="002C5666" w:rsidRDefault="00310E34" w:rsidP="00B62056">
            <w:pPr>
              <w:pStyle w:val="Sraopastraipa"/>
              <w:numPr>
                <w:ilvl w:val="1"/>
                <w:numId w:val="39"/>
              </w:numPr>
              <w:ind w:left="0"/>
            </w:pPr>
            <w:r w:rsidRPr="002C5666">
              <w:t xml:space="preserve">ilgieji sąrašai turi būti sudaromi suėjus nustatytam terminui arba inicijavus rizikingumo vertinimą. </w:t>
            </w:r>
          </w:p>
          <w:p w14:paraId="5A59CB44" w14:textId="19B5FB8A" w:rsidR="00310E34" w:rsidRPr="002C5666" w:rsidRDefault="00310E34" w:rsidP="00B62056">
            <w:pPr>
              <w:pStyle w:val="Sraopastraipa"/>
            </w:pPr>
            <w:r w:rsidRPr="002C5666">
              <w:t xml:space="preserve">Turi būti galima peržiūrėti ilgąjį </w:t>
            </w:r>
            <w:r w:rsidR="004E60B6">
              <w:t>objektų</w:t>
            </w:r>
            <w:r w:rsidR="004E60B6" w:rsidRPr="002C5666">
              <w:t xml:space="preserve">  </w:t>
            </w:r>
            <w:r w:rsidRPr="002C5666">
              <w:t>sąrašą:</w:t>
            </w:r>
          </w:p>
          <w:p w14:paraId="41D7CC2A" w14:textId="3929615E" w:rsidR="00310E34" w:rsidRPr="002C5666" w:rsidRDefault="00310E34" w:rsidP="00B62056">
            <w:pPr>
              <w:pStyle w:val="Sraopastraipa"/>
              <w:numPr>
                <w:ilvl w:val="1"/>
                <w:numId w:val="39"/>
              </w:numPr>
              <w:ind w:left="0"/>
            </w:pPr>
            <w:r w:rsidRPr="002C5666">
              <w:t xml:space="preserve">turi būti galima peržiūrėti kiekvienos </w:t>
            </w:r>
            <w:r w:rsidR="004E60B6">
              <w:t>objektų</w:t>
            </w:r>
            <w:r w:rsidR="004E60B6" w:rsidRPr="002C5666">
              <w:t xml:space="preserve">  </w:t>
            </w:r>
            <w:r w:rsidRPr="002C5666">
              <w:t>grupės ilgąjį sąrašą atskirai;</w:t>
            </w:r>
          </w:p>
          <w:p w14:paraId="0EC046A5" w14:textId="3D315E61" w:rsidR="00310E34" w:rsidRPr="002C5666" w:rsidRDefault="00310E34" w:rsidP="00B62056">
            <w:pPr>
              <w:pStyle w:val="Sraopastraipa"/>
              <w:numPr>
                <w:ilvl w:val="1"/>
                <w:numId w:val="39"/>
              </w:numPr>
              <w:ind w:left="0"/>
            </w:pPr>
            <w:r w:rsidRPr="002C5666">
              <w:t xml:space="preserve">ilgąjį </w:t>
            </w:r>
            <w:r w:rsidR="004E60B6">
              <w:t>objektų</w:t>
            </w:r>
            <w:r w:rsidR="004E60B6" w:rsidRPr="002C5666">
              <w:t xml:space="preserve"> </w:t>
            </w:r>
            <w:r w:rsidRPr="002C5666">
              <w:t xml:space="preserve"> sąrašą turi būti galima filtruoti pagal sąrašo loginę prasmę atitinkančius atributus;</w:t>
            </w:r>
          </w:p>
          <w:p w14:paraId="0162E430" w14:textId="3DEA7B3C" w:rsidR="00310E34" w:rsidRPr="002C5666" w:rsidRDefault="00310E34" w:rsidP="00B62056">
            <w:pPr>
              <w:pStyle w:val="Sraopastraipa"/>
            </w:pPr>
            <w:r w:rsidRPr="002C5666">
              <w:t xml:space="preserve">ilgajame sąraše parinkus norimą </w:t>
            </w:r>
            <w:r w:rsidR="004E60B6">
              <w:t>objektų</w:t>
            </w:r>
            <w:r w:rsidR="004E60B6" w:rsidRPr="002C5666">
              <w:t xml:space="preserve">  </w:t>
            </w:r>
            <w:r w:rsidRPr="002C5666">
              <w:t xml:space="preserve">, turi būti pateikiama pasirinkto </w:t>
            </w:r>
            <w:r w:rsidR="004E60B6">
              <w:t>objektų</w:t>
            </w:r>
            <w:r w:rsidR="004E60B6" w:rsidRPr="002C5666">
              <w:t xml:space="preserve">  </w:t>
            </w:r>
            <w:r w:rsidRPr="002C5666">
              <w:t xml:space="preserve">duomenų kortelė. Reikalavimai duomenų kortelės turiniui pateikti </w:t>
            </w:r>
            <w:r w:rsidR="008238DE">
              <w:fldChar w:fldCharType="begin"/>
            </w:r>
            <w:r w:rsidR="008238DE">
              <w:instrText xml:space="preserve"> REF _Ref43891004 \r \h </w:instrText>
            </w:r>
            <w:r w:rsidR="008238DE">
              <w:fldChar w:fldCharType="separate"/>
            </w:r>
            <w:r w:rsidR="00995A7E">
              <w:t>6.4.4.4</w:t>
            </w:r>
            <w:r w:rsidR="008238DE">
              <w:fldChar w:fldCharType="end"/>
            </w:r>
            <w:r w:rsidRPr="002C5666">
              <w:t xml:space="preserve"> poskyryje. </w:t>
            </w:r>
          </w:p>
          <w:p w14:paraId="49D8BA69" w14:textId="06344C3C" w:rsidR="00310E34" w:rsidRPr="002C5666" w:rsidRDefault="00310E34" w:rsidP="00B62056">
            <w:pPr>
              <w:pStyle w:val="Sraopastraipa"/>
            </w:pPr>
            <w:r w:rsidRPr="002C5666">
              <w:t xml:space="preserve">Iš ilgojo sąrašo neturi būti galima pašalinti į jį įtrauktų </w:t>
            </w:r>
            <w:r w:rsidR="004416D2" w:rsidRPr="002C5666">
              <w:t xml:space="preserve">vertintinų </w:t>
            </w:r>
            <w:r w:rsidR="004E60B6">
              <w:t>objektų</w:t>
            </w:r>
            <w:r w:rsidR="004E60B6" w:rsidRPr="002C5666">
              <w:t xml:space="preserve">  </w:t>
            </w:r>
            <w:r w:rsidRPr="002C5666">
              <w:t>.</w:t>
            </w:r>
          </w:p>
        </w:tc>
      </w:tr>
      <w:tr w:rsidR="00310E34" w:rsidRPr="009D45A8" w14:paraId="03D35B8A"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7798CFE0" w14:textId="77777777" w:rsidR="00310E34" w:rsidRPr="002C5666" w:rsidRDefault="00310E34">
            <w:pPr>
              <w:pStyle w:val="ForitTabletext"/>
              <w:rPr>
                <w:rFonts w:cs="Times New Roman"/>
                <w:szCs w:val="24"/>
              </w:rPr>
            </w:pPr>
            <w:r w:rsidRPr="002C5666">
              <w:rPr>
                <w:rFonts w:cs="Times New Roman"/>
                <w:szCs w:val="24"/>
              </w:rPr>
              <w:t>4.</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3C6BB871" w14:textId="77777777" w:rsidR="00310E34" w:rsidRPr="002C5666" w:rsidRDefault="00310E34">
            <w:pPr>
              <w:pStyle w:val="ForitTabletext"/>
              <w:rPr>
                <w:rFonts w:cs="Times New Roman"/>
              </w:rPr>
            </w:pPr>
            <w:r w:rsidRPr="002C5666">
              <w:rPr>
                <w:rFonts w:cs="Times New Roman"/>
              </w:rPr>
              <w:t>Gauti duomenis iš išorinių sistemų</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0B8F8877" w14:textId="7949867C" w:rsidR="00310E34" w:rsidRPr="002C5666" w:rsidRDefault="00333F81">
            <w:pPr>
              <w:pStyle w:val="ForitTabletext"/>
              <w:rPr>
                <w:rFonts w:cs="Times New Roman"/>
                <w:szCs w:val="24"/>
              </w:rPr>
            </w:pPr>
            <w:r w:rsidRPr="002C5666">
              <w:t>RIPRIS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1C7306AA" w14:textId="56DAE596" w:rsidR="00310E34" w:rsidRPr="002C5666" w:rsidRDefault="00310E34" w:rsidP="00B62056">
            <w:pPr>
              <w:pStyle w:val="Sraopastraipa"/>
            </w:pPr>
            <w:r w:rsidRPr="002C5666">
              <w:t xml:space="preserve">Turi būti automatiškai gaunami reikiami duomenys, reikalingi </w:t>
            </w:r>
            <w:r w:rsidR="004E60B6">
              <w:t>objektų</w:t>
            </w:r>
            <w:r w:rsidR="004E60B6" w:rsidRPr="002C5666">
              <w:t xml:space="preserve">  </w:t>
            </w:r>
            <w:r w:rsidRPr="002C5666">
              <w:t xml:space="preserve">rizikingumui, pagal RVM apibrėžtus algoritmus, apskaičiuoti. </w:t>
            </w:r>
          </w:p>
        </w:tc>
      </w:tr>
      <w:tr w:rsidR="00310E34" w:rsidRPr="009D45A8" w14:paraId="6816B1B8"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5E6B5DF3" w14:textId="77777777" w:rsidR="00310E34" w:rsidRPr="002C5666" w:rsidRDefault="00310E34">
            <w:pPr>
              <w:pStyle w:val="ForitTabletext"/>
              <w:rPr>
                <w:rFonts w:cs="Times New Roman"/>
                <w:szCs w:val="24"/>
              </w:rPr>
            </w:pPr>
            <w:r w:rsidRPr="002C5666">
              <w:rPr>
                <w:rFonts w:cs="Times New Roman"/>
                <w:szCs w:val="24"/>
              </w:rPr>
              <w:t>5.</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5800228B" w14:textId="77777777" w:rsidR="00310E34" w:rsidRPr="002C5666" w:rsidRDefault="00310E34">
            <w:pPr>
              <w:pStyle w:val="ForitTabletext"/>
              <w:rPr>
                <w:rFonts w:cs="Times New Roman"/>
                <w:szCs w:val="24"/>
              </w:rPr>
            </w:pPr>
            <w:r w:rsidRPr="002C5666">
              <w:rPr>
                <w:rFonts w:cs="Times New Roman"/>
                <w:szCs w:val="24"/>
              </w:rPr>
              <w:t>Apskaičiuoti ir išsaugoti statistinius kintamuosius</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183A2496" w14:textId="01562452" w:rsidR="00310E34" w:rsidRPr="002C5666" w:rsidRDefault="00333F81">
            <w:pPr>
              <w:pStyle w:val="ForitTabletext"/>
              <w:rPr>
                <w:rFonts w:cs="Times New Roman"/>
                <w:szCs w:val="24"/>
              </w:rPr>
            </w:pPr>
            <w:r w:rsidRPr="002C5666">
              <w:t>RIPRIS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099A4C29" w14:textId="08BA9A39" w:rsidR="00310E34" w:rsidRPr="002C5666" w:rsidRDefault="00310E34" w:rsidP="00B62056">
            <w:pPr>
              <w:pStyle w:val="Sraopastraipa"/>
            </w:pPr>
            <w:r w:rsidRPr="002C5666">
              <w:t xml:space="preserve">Remiantis gautais išorinių sistemų ar registrų ir </w:t>
            </w:r>
            <w:r w:rsidR="00E8685D" w:rsidRPr="002C5666">
              <w:t>RIPRIS</w:t>
            </w:r>
            <w:r w:rsidRPr="002C5666">
              <w:t xml:space="preserve"> tvarkomais duomenimis, apskaičiuojami kiekvieno ilgojo sąrašo objekto statistiniai kintamieji. </w:t>
            </w:r>
          </w:p>
          <w:p w14:paraId="7F68872C" w14:textId="77777777" w:rsidR="00310E34" w:rsidRPr="002C5666" w:rsidRDefault="00310E34" w:rsidP="00B62056">
            <w:pPr>
              <w:pStyle w:val="Sraopastraipa"/>
              <w:rPr>
                <w:szCs w:val="24"/>
              </w:rPr>
            </w:pPr>
            <w:r w:rsidRPr="002C5666">
              <w:t>Statistinių kintamųjų reikšmės (xk) turi būti apskaičiuojamos pagal RVM nustatytas taisykles, remiantis iš išorinių IS gautais duomenimis arba kitais šaltiniai, kurie turi būti apibrėžti RVM.</w:t>
            </w:r>
          </w:p>
        </w:tc>
      </w:tr>
      <w:tr w:rsidR="00310E34" w:rsidRPr="009D45A8" w14:paraId="6D2571D8"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49ACE118" w14:textId="77777777" w:rsidR="00310E34" w:rsidRPr="002C5666" w:rsidRDefault="00310E34">
            <w:pPr>
              <w:pStyle w:val="ForitTabletext"/>
              <w:rPr>
                <w:rFonts w:cs="Times New Roman"/>
                <w:szCs w:val="24"/>
              </w:rPr>
            </w:pPr>
            <w:r w:rsidRPr="002C5666">
              <w:rPr>
                <w:rFonts w:cs="Times New Roman"/>
                <w:szCs w:val="24"/>
              </w:rPr>
              <w:lastRenderedPageBreak/>
              <w:t>6.</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08443C39" w14:textId="6018FFBC" w:rsidR="00310E34" w:rsidRPr="002C5666" w:rsidRDefault="00310E34">
            <w:pPr>
              <w:pStyle w:val="ForitTabletext"/>
              <w:rPr>
                <w:rFonts w:cs="Times New Roman"/>
                <w:szCs w:val="24"/>
              </w:rPr>
            </w:pPr>
            <w:r w:rsidRPr="002C5666">
              <w:rPr>
                <w:rFonts w:cs="Times New Roman"/>
                <w:szCs w:val="24"/>
              </w:rPr>
              <w:t xml:space="preserve">Apskaičiuoti </w:t>
            </w:r>
            <w:r w:rsidR="004E60B6">
              <w:t>objektų</w:t>
            </w:r>
            <w:r w:rsidR="004E60B6" w:rsidRPr="002C5666">
              <w:t xml:space="preserve">  </w:t>
            </w:r>
            <w:r w:rsidRPr="002C5666">
              <w:rPr>
                <w:rFonts w:cs="Times New Roman"/>
                <w:szCs w:val="24"/>
              </w:rPr>
              <w:t>bendrą rizikos lygį</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3CC71CC4" w14:textId="4C8BCA88" w:rsidR="00310E34" w:rsidRPr="002C5666" w:rsidRDefault="00333F81">
            <w:pPr>
              <w:pStyle w:val="ForitTabletext"/>
              <w:rPr>
                <w:rFonts w:cs="Times New Roman"/>
                <w:szCs w:val="24"/>
              </w:rPr>
            </w:pPr>
            <w:r w:rsidRPr="002C5666">
              <w:t>RIPRIS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3DA75EAC" w14:textId="599B50DD" w:rsidR="00310E34" w:rsidRPr="002C5666" w:rsidRDefault="00310E34" w:rsidP="00B62056">
            <w:pPr>
              <w:pStyle w:val="Sraopastraipa"/>
            </w:pPr>
            <w:r w:rsidRPr="002C5666">
              <w:t xml:space="preserve">Pagal RVM apibrėžtas taisykles, turi būti apskaičiuojamas kiekvieno ilgojo sąrašo objekto  bendras rizikos lygis (toliau - BRL), kuris apskaičiuojamas: </w:t>
            </w:r>
          </w:p>
          <w:p w14:paraId="58E7D3A9" w14:textId="77777777" w:rsidR="00310E34" w:rsidRPr="002C5666" w:rsidRDefault="00310E34" w:rsidP="00B62056">
            <w:pPr>
              <w:pStyle w:val="Sraopastraipa"/>
              <w:numPr>
                <w:ilvl w:val="1"/>
                <w:numId w:val="39"/>
              </w:numPr>
              <w:ind w:left="0"/>
            </w:pPr>
            <w:r w:rsidRPr="002C5666">
              <w:t>apskaičiuojama kiekvienos situacijos pasireiškimo tikimybė (rizikos tikimybė) pagal rizikos tikimybės rodiklių (toliau - TRi) apskaičiavimo algoritmus, kurie apibrėžti RVM;</w:t>
            </w:r>
          </w:p>
          <w:p w14:paraId="50AFD8CE" w14:textId="77777777" w:rsidR="00310E34" w:rsidRPr="002C5666" w:rsidRDefault="00310E34" w:rsidP="00B62056">
            <w:pPr>
              <w:pStyle w:val="Sraopastraipa"/>
              <w:numPr>
                <w:ilvl w:val="1"/>
                <w:numId w:val="39"/>
              </w:numPr>
              <w:ind w:left="0"/>
            </w:pPr>
            <w:r w:rsidRPr="002C5666">
              <w:t>apskaičiuojama bendra rizikos tikimybė (toliau - BRT), pagal rizikos tikimybės rodiklių reikšmingumo indeksus (toliau - TRRi), kurių apskaičiavimo algoritmas turi būti apibrėžtas RVM, t. y., BRT=∑TRi × TRRi;</w:t>
            </w:r>
          </w:p>
          <w:p w14:paraId="051D2B95" w14:textId="77777777" w:rsidR="00310E34" w:rsidRPr="002C5666" w:rsidRDefault="00310E34" w:rsidP="00B62056">
            <w:pPr>
              <w:pStyle w:val="Sraopastraipa"/>
              <w:numPr>
                <w:ilvl w:val="1"/>
                <w:numId w:val="39"/>
              </w:numPr>
              <w:ind w:left="0"/>
            </w:pPr>
            <w:r w:rsidRPr="002C5666">
              <w:t>apskaičiuojami žalos masto rodikliai (toliau - ŽRi) pagal žalos apskaičiavimo algoritmus, kurie apibrėžti RVM;</w:t>
            </w:r>
          </w:p>
          <w:p w14:paraId="4B1DB750" w14:textId="0584C38C" w:rsidR="00310E34" w:rsidRPr="002C5666" w:rsidRDefault="00310E34" w:rsidP="00B62056">
            <w:pPr>
              <w:pStyle w:val="Sraopastraipa"/>
              <w:numPr>
                <w:ilvl w:val="1"/>
                <w:numId w:val="39"/>
              </w:numPr>
              <w:ind w:left="0"/>
            </w:pPr>
            <w:r w:rsidRPr="002C5666">
              <w:t xml:space="preserve">apskaičiuojama </w:t>
            </w:r>
            <w:r w:rsidR="004E60B6">
              <w:t>objektų</w:t>
            </w:r>
            <w:r w:rsidR="004E60B6" w:rsidRPr="002C5666">
              <w:t xml:space="preserve"> </w:t>
            </w:r>
            <w:r w:rsidRPr="002C5666">
              <w:t xml:space="preserve"> bendra rizikos pasireiškimo žala (toliau - BRŽ), pagal žalos masto rodiklių reikšmingumo indeksus (toliau - ŽRRi), kurių apskaičiavimo algoritmas turi būti apibrėžtas RVM, t. y., BRŽ=∑ŽRi × ŽRRi;</w:t>
            </w:r>
          </w:p>
          <w:p w14:paraId="4E0E5D24" w14:textId="604F3136" w:rsidR="00310E34" w:rsidRPr="002C5666" w:rsidRDefault="00310E34" w:rsidP="00B62056">
            <w:pPr>
              <w:pStyle w:val="Sraopastraipa"/>
              <w:numPr>
                <w:ilvl w:val="1"/>
                <w:numId w:val="39"/>
              </w:numPr>
              <w:ind w:left="0"/>
            </w:pPr>
            <w:r w:rsidRPr="002C5666">
              <w:t xml:space="preserve">apskaičiuojamas bendras </w:t>
            </w:r>
            <w:r w:rsidR="004E60B6">
              <w:t>objektų</w:t>
            </w:r>
            <w:r w:rsidR="004E60B6" w:rsidRPr="002C5666">
              <w:t xml:space="preserve">  </w:t>
            </w:r>
            <w:r w:rsidRPr="002C5666">
              <w:t xml:space="preserve">rizikos lygis (toliau - BRL) padauginus bendrą rizikos tikimybę (BRT) iš bendros rizikos žalos (BRŽ). Gaunamas bendras </w:t>
            </w:r>
            <w:r w:rsidR="004E60B6">
              <w:t>objektų</w:t>
            </w:r>
            <w:r w:rsidR="004E60B6" w:rsidRPr="002C5666">
              <w:t xml:space="preserve">  </w:t>
            </w:r>
            <w:r w:rsidRPr="002C5666">
              <w:t>rizikos lygis, kurio reikšmė nuo 0 iki 100.</w:t>
            </w:r>
          </w:p>
          <w:p w14:paraId="18180932" w14:textId="317004F6" w:rsidR="00310E34" w:rsidRPr="002C5666" w:rsidRDefault="004E60B6" w:rsidP="00B62056">
            <w:pPr>
              <w:pStyle w:val="Sraopastraipa"/>
              <w:numPr>
                <w:ilvl w:val="1"/>
                <w:numId w:val="39"/>
              </w:numPr>
              <w:ind w:left="0"/>
            </w:pPr>
            <w:r>
              <w:t>objektų</w:t>
            </w:r>
            <w:r w:rsidRPr="002C5666">
              <w:t xml:space="preserve">  </w:t>
            </w:r>
            <w:r w:rsidR="00310E34" w:rsidRPr="002C5666">
              <w:t>rizikos vertinimo (apskaičiavimo) apibendrinta procedūros schema pateikiama žemiau esančiame paveiksle.</w:t>
            </w:r>
          </w:p>
        </w:tc>
      </w:tr>
      <w:tr w:rsidR="00310E34" w:rsidRPr="009D45A8" w14:paraId="4080CF98"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508D4B87" w14:textId="77777777" w:rsidR="00310E34" w:rsidRPr="002C5666" w:rsidRDefault="00310E34">
            <w:pPr>
              <w:pStyle w:val="ForitTabletext"/>
              <w:rPr>
                <w:rFonts w:cs="Times New Roman"/>
                <w:szCs w:val="24"/>
              </w:rPr>
            </w:pPr>
            <w:r w:rsidRPr="002C5666">
              <w:rPr>
                <w:rFonts w:cs="Times New Roman"/>
                <w:szCs w:val="24"/>
              </w:rPr>
              <w:t>7.</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57974EC9" w14:textId="5CFEC462" w:rsidR="00310E34" w:rsidRPr="002C5666" w:rsidRDefault="00310E34">
            <w:pPr>
              <w:pStyle w:val="ForitTabletext"/>
              <w:rPr>
                <w:rFonts w:cs="Times New Roman"/>
                <w:szCs w:val="24"/>
              </w:rPr>
            </w:pPr>
            <w:r w:rsidRPr="002C5666">
              <w:rPr>
                <w:rFonts w:cs="Times New Roman"/>
                <w:szCs w:val="24"/>
              </w:rPr>
              <w:t xml:space="preserve">Sudaryti rizikingų </w:t>
            </w:r>
            <w:r w:rsidR="004E60B6">
              <w:t>objektų</w:t>
            </w:r>
            <w:r w:rsidR="004E60B6" w:rsidRPr="002C5666">
              <w:t xml:space="preserve">  </w:t>
            </w:r>
            <w:r w:rsidRPr="002C5666">
              <w:rPr>
                <w:rFonts w:cs="Times New Roman"/>
                <w:szCs w:val="24"/>
              </w:rPr>
              <w:t>sąrašą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62B65F91" w14:textId="47386145" w:rsidR="00310E34" w:rsidRPr="002C5666" w:rsidRDefault="00333F81">
            <w:pPr>
              <w:pStyle w:val="ForitTabletext"/>
              <w:rPr>
                <w:rFonts w:cs="Times New Roman"/>
                <w:szCs w:val="24"/>
              </w:rPr>
            </w:pPr>
            <w:r w:rsidRPr="002C5666">
              <w:t>RIPRIS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097D22C2" w14:textId="1FF40D7D" w:rsidR="00310E34" w:rsidRPr="002C5666" w:rsidRDefault="00310E34" w:rsidP="00B62056">
            <w:pPr>
              <w:pStyle w:val="Sraopastraipa"/>
            </w:pPr>
            <w:r w:rsidRPr="002C5666">
              <w:t xml:space="preserve">Pagal nustatytą kiekvieno ilgojo sąrašo objekto  bendrą rizikos lygį (BRL), turi būti sudaromas rizikingų </w:t>
            </w:r>
            <w:r w:rsidR="004E60B6">
              <w:t>objektų</w:t>
            </w:r>
            <w:r w:rsidR="004E60B6" w:rsidRPr="002C5666">
              <w:t xml:space="preserve">  </w:t>
            </w:r>
            <w:r w:rsidRPr="002C5666">
              <w:t>sąrašas:</w:t>
            </w:r>
          </w:p>
          <w:p w14:paraId="20AB213A" w14:textId="77777777" w:rsidR="00310E34" w:rsidRPr="002C5666" w:rsidRDefault="00310E34" w:rsidP="00B62056">
            <w:pPr>
              <w:pStyle w:val="Sraopastraipa"/>
              <w:numPr>
                <w:ilvl w:val="1"/>
                <w:numId w:val="39"/>
              </w:numPr>
              <w:ind w:left="0"/>
            </w:pPr>
            <w:r w:rsidRPr="002C5666">
              <w:t>sąrašas turi būti rikiuojamas nuo didžiausio iki mažiausio nustatyto bendro rizikos lygio;</w:t>
            </w:r>
          </w:p>
          <w:p w14:paraId="6026831D" w14:textId="7BEFCB1C" w:rsidR="00310E34" w:rsidRPr="002C5666" w:rsidRDefault="00310E34" w:rsidP="00B62056">
            <w:pPr>
              <w:pStyle w:val="Sraopastraipa"/>
              <w:numPr>
                <w:ilvl w:val="1"/>
                <w:numId w:val="39"/>
              </w:numPr>
              <w:ind w:left="0"/>
            </w:pPr>
            <w:r w:rsidRPr="002C5666">
              <w:t xml:space="preserve">į sudarytą rizikingų </w:t>
            </w:r>
            <w:r w:rsidR="004E60B6">
              <w:t>objektų</w:t>
            </w:r>
            <w:r w:rsidR="004E60B6" w:rsidRPr="002C5666">
              <w:t xml:space="preserve">  </w:t>
            </w:r>
            <w:r w:rsidRPr="002C5666">
              <w:t xml:space="preserve">sąrašą turi nepatekti į „baltųjų“ </w:t>
            </w:r>
            <w:r w:rsidR="004E60B6">
              <w:t>objektų</w:t>
            </w:r>
            <w:r w:rsidR="004E60B6" w:rsidRPr="002C5666">
              <w:t xml:space="preserve">  </w:t>
            </w:r>
            <w:r w:rsidRPr="002C5666">
              <w:t xml:space="preserve">sąrašą įtraukti </w:t>
            </w:r>
            <w:r w:rsidR="004E60B6">
              <w:t>objektai</w:t>
            </w:r>
            <w:r w:rsidR="004E60B6" w:rsidRPr="002C5666">
              <w:t xml:space="preserve">  </w:t>
            </w:r>
            <w:r w:rsidRPr="002C5666">
              <w:t xml:space="preserve">bei einamuoju metu vertinami </w:t>
            </w:r>
            <w:r w:rsidR="004E60B6">
              <w:t>objektai</w:t>
            </w:r>
            <w:r w:rsidR="004E60B6" w:rsidRPr="002C5666">
              <w:t xml:space="preserve">  </w:t>
            </w:r>
            <w:r w:rsidRPr="002C5666">
              <w:t>.</w:t>
            </w:r>
          </w:p>
        </w:tc>
      </w:tr>
      <w:tr w:rsidR="00310E34" w:rsidRPr="009D45A8" w14:paraId="72569EDF"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28A8CED1" w14:textId="77777777" w:rsidR="00310E34" w:rsidRPr="002C5666" w:rsidRDefault="00310E34">
            <w:pPr>
              <w:pStyle w:val="ForitTabletext"/>
              <w:rPr>
                <w:rFonts w:cs="Times New Roman"/>
                <w:szCs w:val="24"/>
              </w:rPr>
            </w:pPr>
            <w:r w:rsidRPr="002C5666">
              <w:rPr>
                <w:rFonts w:cs="Times New Roman"/>
                <w:szCs w:val="24"/>
              </w:rPr>
              <w:t>8.</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6F12DE2C" w14:textId="4A54D873" w:rsidR="00310E34" w:rsidRPr="002C5666" w:rsidRDefault="00310E34">
            <w:pPr>
              <w:pStyle w:val="ForitTabletext"/>
              <w:rPr>
                <w:rFonts w:cs="Times New Roman"/>
                <w:szCs w:val="24"/>
              </w:rPr>
            </w:pPr>
            <w:r w:rsidRPr="002C5666">
              <w:rPr>
                <w:rFonts w:cs="Times New Roman"/>
                <w:szCs w:val="24"/>
              </w:rPr>
              <w:t xml:space="preserve">Peržiūrėti rizikingų </w:t>
            </w:r>
            <w:r w:rsidR="004E60B6">
              <w:t>objektų</w:t>
            </w:r>
            <w:r w:rsidR="004E60B6" w:rsidRPr="002C5666">
              <w:t xml:space="preserve">  </w:t>
            </w:r>
            <w:r w:rsidRPr="002C5666">
              <w:rPr>
                <w:rFonts w:cs="Times New Roman"/>
                <w:szCs w:val="24"/>
              </w:rPr>
              <w:t>sąrašą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41E22B4E" w14:textId="77777777" w:rsidR="00310E34" w:rsidRPr="002C5666" w:rsidRDefault="00310E34">
            <w:pPr>
              <w:pStyle w:val="ForitTabletext"/>
              <w:rPr>
                <w:rFonts w:cs="Times New Roman"/>
                <w:szCs w:val="24"/>
              </w:rPr>
            </w:pPr>
            <w:r w:rsidRPr="002C5666">
              <w:rPr>
                <w:rFonts w:cs="Times New Roman"/>
                <w:szCs w:val="24"/>
              </w:rPr>
              <w:t>Rizikos vertinimo specialistas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1CA429C7" w14:textId="13B31EAB" w:rsidR="00310E34" w:rsidRPr="002C5666" w:rsidRDefault="00310E34" w:rsidP="00B62056">
            <w:pPr>
              <w:pStyle w:val="Sraopastraipa"/>
            </w:pPr>
            <w:r w:rsidRPr="002C5666">
              <w:t xml:space="preserve">Turi būti galima peržiūrėti ir tvarkyti sudarytus rizikingų </w:t>
            </w:r>
            <w:r w:rsidR="004E60B6">
              <w:t>objektų</w:t>
            </w:r>
            <w:r w:rsidR="004E60B6" w:rsidRPr="002C5666">
              <w:t xml:space="preserve">  </w:t>
            </w:r>
            <w:r w:rsidRPr="002C5666">
              <w:t>sąrašus:</w:t>
            </w:r>
          </w:p>
          <w:p w14:paraId="60E373FC" w14:textId="5CE3C40C" w:rsidR="00310E34" w:rsidRPr="002C5666" w:rsidRDefault="00310E34" w:rsidP="00B62056">
            <w:pPr>
              <w:pStyle w:val="Sraopastraipa"/>
              <w:numPr>
                <w:ilvl w:val="1"/>
                <w:numId w:val="39"/>
              </w:numPr>
              <w:ind w:left="0"/>
            </w:pPr>
            <w:r w:rsidRPr="002C5666">
              <w:lastRenderedPageBreak/>
              <w:t xml:space="preserve">sudarytuose rizikingų </w:t>
            </w:r>
            <w:r w:rsidR="004E60B6">
              <w:t>objektų</w:t>
            </w:r>
            <w:r w:rsidR="004E60B6" w:rsidRPr="002C5666">
              <w:t xml:space="preserve">  </w:t>
            </w:r>
            <w:r w:rsidRPr="002C5666">
              <w:t xml:space="preserve">sąrašuose turi būti matomas nustatytas kiekvieno </w:t>
            </w:r>
            <w:r w:rsidR="004E60B6">
              <w:t>objekto</w:t>
            </w:r>
            <w:r w:rsidR="004E60B6" w:rsidRPr="002C5666">
              <w:t xml:space="preserve">  </w:t>
            </w:r>
            <w:r w:rsidRPr="002C5666">
              <w:t>bendras rizikos lygis;</w:t>
            </w:r>
          </w:p>
          <w:p w14:paraId="10E56956" w14:textId="77777777" w:rsidR="00310E34" w:rsidRPr="002C5666" w:rsidRDefault="00310E34" w:rsidP="00B62056">
            <w:pPr>
              <w:pStyle w:val="Sraopastraipa"/>
              <w:numPr>
                <w:ilvl w:val="1"/>
                <w:numId w:val="39"/>
              </w:numPr>
              <w:ind w:left="0"/>
            </w:pPr>
            <w:r w:rsidRPr="002C5666">
              <w:t>sąrašų objektai turi būti vizualiai išskirti, priklausomai nuo priskirtų rizikos valdymo priemonių;</w:t>
            </w:r>
          </w:p>
          <w:p w14:paraId="4C06B31A" w14:textId="77777777" w:rsidR="00310E34" w:rsidRPr="002C5666" w:rsidRDefault="00310E34" w:rsidP="00B62056">
            <w:pPr>
              <w:pStyle w:val="Sraopastraipa"/>
              <w:numPr>
                <w:ilvl w:val="1"/>
                <w:numId w:val="39"/>
              </w:numPr>
              <w:ind w:left="0"/>
            </w:pPr>
            <w:r w:rsidRPr="002C5666">
              <w:t>sąrašas turi būti rikiuojamas nuo didžiausio iki mažiausio nustatyto bendro rizikos lygio;</w:t>
            </w:r>
          </w:p>
          <w:p w14:paraId="3811C264" w14:textId="72901A49" w:rsidR="00310E34" w:rsidRPr="002C5666" w:rsidRDefault="00310E34" w:rsidP="00B62056">
            <w:pPr>
              <w:pStyle w:val="Sraopastraipa"/>
              <w:numPr>
                <w:ilvl w:val="1"/>
                <w:numId w:val="39"/>
              </w:numPr>
              <w:ind w:left="0"/>
            </w:pPr>
            <w:r w:rsidRPr="002C5666">
              <w:t xml:space="preserve">rizikingų </w:t>
            </w:r>
            <w:r w:rsidR="004E60B6">
              <w:t>objektų</w:t>
            </w:r>
            <w:r w:rsidR="004E60B6" w:rsidRPr="002C5666">
              <w:t xml:space="preserve"> </w:t>
            </w:r>
            <w:r w:rsidRPr="002C5666">
              <w:t xml:space="preserve"> sąrašus turi būti galima rūšiuoti ir filtruoti pagal loginę prasmę atitinkančius sąrašo atributus. </w:t>
            </w:r>
          </w:p>
          <w:p w14:paraId="1C5B36EB" w14:textId="70F03201" w:rsidR="00310E34" w:rsidRPr="002C5666" w:rsidRDefault="00310E34" w:rsidP="00B62056">
            <w:pPr>
              <w:pStyle w:val="Sraopastraipa"/>
              <w:rPr>
                <w:szCs w:val="24"/>
              </w:rPr>
            </w:pPr>
            <w:r w:rsidRPr="002C5666">
              <w:t xml:space="preserve">Turi būti galima peržiūrėti į rizikingų </w:t>
            </w:r>
            <w:r w:rsidR="004E60B6">
              <w:t>objektų</w:t>
            </w:r>
            <w:r w:rsidR="004E60B6" w:rsidRPr="002C5666">
              <w:t xml:space="preserve">  </w:t>
            </w:r>
            <w:r w:rsidRPr="002C5666">
              <w:t xml:space="preserve">sąrašą neįtrauktus </w:t>
            </w:r>
            <w:r w:rsidR="004E60B6">
              <w:t>objektus</w:t>
            </w:r>
            <w:r w:rsidR="004E60B6" w:rsidRPr="002C5666">
              <w:t xml:space="preserve"> </w:t>
            </w:r>
            <w:r w:rsidRPr="002C5666">
              <w:t>bei jų neįtraukimo priežastis.</w:t>
            </w:r>
          </w:p>
        </w:tc>
      </w:tr>
    </w:tbl>
    <w:p w14:paraId="0A27FE0D" w14:textId="2F4B7C3D" w:rsidR="00310E34" w:rsidRPr="002C5666" w:rsidRDefault="004E60B6" w:rsidP="00B62056">
      <w:pPr>
        <w:pStyle w:val="Sraopastraipa"/>
      </w:pPr>
      <w:r>
        <w:lastRenderedPageBreak/>
        <w:t>Objektų</w:t>
      </w:r>
      <w:r w:rsidRPr="002C5666">
        <w:t xml:space="preserve">  </w:t>
      </w:r>
      <w:r w:rsidR="00310E34" w:rsidRPr="002C5666">
        <w:t>rizikos vertinimo (apskaičiavimo) apibendrinta procedūros schema:</w:t>
      </w:r>
    </w:p>
    <w:p w14:paraId="3B49F2F1" w14:textId="77777777" w:rsidR="00310E34" w:rsidRPr="002C5666" w:rsidRDefault="00310E34" w:rsidP="0013676F">
      <w:pPr>
        <w:pStyle w:val="bodybody"/>
        <w:spacing w:before="240"/>
      </w:pPr>
      <w:bookmarkStart w:id="104" w:name="_Hlk98422968"/>
      <w:r w:rsidRPr="002C5666">
        <w:rPr>
          <w:noProof/>
        </w:rPr>
        <w:drawing>
          <wp:inline distT="0" distB="0" distL="0" distR="0" wp14:anchorId="0DF3ADB2" wp14:editId="585B4D12">
            <wp:extent cx="6479539" cy="3650404"/>
            <wp:effectExtent l="0" t="0" r="0" b="7620"/>
            <wp:docPr id="269501513" name="Picture 269501513" descr="A picture containing text,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501513" name="Picture 2" descr="A picture containing text, receipt&#10;&#10;Description automatically generated"/>
                    <pic:cNvPicPr/>
                  </pic:nvPicPr>
                  <pic:blipFill>
                    <a:blip r:embed="rId37">
                      <a:extLst>
                        <a:ext uri="{BEBA8EAE-BF5A-486C-A8C5-ECC9F3942E4B}">
                          <a14:imgProps xmlns:a14="http://schemas.microsoft.com/office/drawing/2010/main">
                            <a14:imgLayer r:embed="rId3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479539" cy="3650404"/>
                    </a:xfrm>
                    <a:prstGeom prst="rect">
                      <a:avLst/>
                    </a:prstGeom>
                  </pic:spPr>
                </pic:pic>
              </a:graphicData>
            </a:graphic>
          </wp:inline>
        </w:drawing>
      </w:r>
    </w:p>
    <w:bookmarkStart w:id="105" w:name="_Ref100931514"/>
    <w:p w14:paraId="1EF9E690" w14:textId="256CD693" w:rsidR="00310E34" w:rsidRPr="002C5666" w:rsidRDefault="00310E34" w:rsidP="00310E34">
      <w:pPr>
        <w:pStyle w:val="Foritpav"/>
        <w:spacing w:before="0"/>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106" w:name="_Toc137224836"/>
      <w:bookmarkStart w:id="107" w:name="_Toc184893552"/>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14</w:t>
      </w:r>
      <w:r w:rsidRPr="002C5666">
        <w:rPr>
          <w:rFonts w:cs="Times New Roman"/>
        </w:rPr>
        <w:fldChar w:fldCharType="end"/>
      </w:r>
      <w:bookmarkEnd w:id="105"/>
      <w:r w:rsidRPr="002C5666">
        <w:rPr>
          <w:rFonts w:cs="Times New Roman"/>
        </w:rPr>
        <w:t xml:space="preserve"> pav. </w:t>
      </w:r>
      <w:r w:rsidR="004E60B6">
        <w:t>Objektų</w:t>
      </w:r>
      <w:r w:rsidR="004E60B6" w:rsidRPr="002C5666">
        <w:t xml:space="preserve"> </w:t>
      </w:r>
      <w:r w:rsidRPr="002C5666">
        <w:rPr>
          <w:rFonts w:cs="Times New Roman"/>
        </w:rPr>
        <w:t>rizikos vertinimo apibendrinta procedūros schema</w:t>
      </w:r>
      <w:bookmarkEnd w:id="106"/>
      <w:bookmarkEnd w:id="107"/>
    </w:p>
    <w:p w14:paraId="740EE213" w14:textId="36DD7380" w:rsidR="00310E34" w:rsidRPr="002C5666" w:rsidRDefault="00310E34" w:rsidP="00B91588">
      <w:pPr>
        <w:pStyle w:val="Antrat4"/>
      </w:pPr>
      <w:bookmarkStart w:id="108" w:name="_Toc184895679"/>
      <w:bookmarkEnd w:id="104"/>
      <w:r w:rsidRPr="002C5666">
        <w:t>Reikalavimai „</w:t>
      </w:r>
      <w:r w:rsidR="00062854">
        <w:t>B</w:t>
      </w:r>
      <w:r w:rsidRPr="002C5666">
        <w:t>altųjų“ ir „</w:t>
      </w:r>
      <w:r w:rsidR="0059552E">
        <w:t>J</w:t>
      </w:r>
      <w:r w:rsidRPr="002C5666">
        <w:t>uodųjų“ sąrašų sudarymo</w:t>
      </w:r>
      <w:r w:rsidRPr="002C5666" w:rsidDel="008214BE">
        <w:t xml:space="preserve"> </w:t>
      </w:r>
      <w:r w:rsidRPr="002C5666">
        <w:t>proceso ir funkcijų realizavimui</w:t>
      </w:r>
      <w:bookmarkEnd w:id="108"/>
    </w:p>
    <w:p w14:paraId="7A03E2D8" w14:textId="44DC1709" w:rsidR="00310E34" w:rsidRPr="002C5666" w:rsidRDefault="00310E34" w:rsidP="00B62056">
      <w:pPr>
        <w:pStyle w:val="Sraopastraipa"/>
      </w:pPr>
      <w:r w:rsidRPr="002C5666">
        <w:t>Turi būti realizuotas proceso „</w:t>
      </w:r>
      <w:r w:rsidR="4AC16BFA">
        <w:t>b</w:t>
      </w:r>
      <w:r w:rsidRPr="002C5666">
        <w:t>altųjų“ ir „juodųjų“ sąrašų sudarymas“ funkcionalumas. Žemiau pateikta proceso diagrama ir reikalavimai proceso realizavimui.</w:t>
      </w:r>
    </w:p>
    <w:p w14:paraId="022260B3" w14:textId="68A4BD34" w:rsidR="00310E34" w:rsidRPr="002C5666" w:rsidRDefault="00310E34" w:rsidP="004C3327">
      <w:pPr>
        <w:pStyle w:val="bodybody"/>
        <w:jc w:val="center"/>
      </w:pPr>
    </w:p>
    <w:p w14:paraId="24368899" w14:textId="6B7367D0" w:rsidR="008934E2" w:rsidRDefault="00B80B74" w:rsidP="00EE008E">
      <w:pPr>
        <w:pStyle w:val="Body"/>
      </w:pPr>
      <w:r w:rsidRPr="00B80B74">
        <w:rPr>
          <w:noProof/>
        </w:rPr>
        <w:lastRenderedPageBreak/>
        <w:drawing>
          <wp:inline distT="0" distB="0" distL="0" distR="0" wp14:anchorId="45628E39" wp14:editId="243A5C26">
            <wp:extent cx="6479540" cy="1871345"/>
            <wp:effectExtent l="0" t="0" r="0" b="0"/>
            <wp:docPr id="19251693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169311" name="Picture 1" descr="A screenshot of a computer&#10;&#10;Description automatically generated"/>
                    <pic:cNvPicPr/>
                  </pic:nvPicPr>
                  <pic:blipFill>
                    <a:blip r:embed="rId39"/>
                    <a:stretch>
                      <a:fillRect/>
                    </a:stretch>
                  </pic:blipFill>
                  <pic:spPr>
                    <a:xfrm>
                      <a:off x="0" y="0"/>
                      <a:ext cx="6479540" cy="1871345"/>
                    </a:xfrm>
                    <a:prstGeom prst="rect">
                      <a:avLst/>
                    </a:prstGeom>
                  </pic:spPr>
                </pic:pic>
              </a:graphicData>
            </a:graphic>
          </wp:inline>
        </w:drawing>
      </w:r>
    </w:p>
    <w:p w14:paraId="7BE4599D" w14:textId="430F01C2" w:rsidR="00310E34" w:rsidRPr="002C5666" w:rsidRDefault="00310E34" w:rsidP="00310E34">
      <w:pPr>
        <w:pStyle w:val="Foritpav"/>
        <w:spacing w:before="0"/>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109" w:name="_Toc137224837"/>
      <w:bookmarkStart w:id="110" w:name="_Toc184893553"/>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15</w:t>
      </w:r>
      <w:r w:rsidRPr="002C5666">
        <w:rPr>
          <w:rFonts w:cs="Times New Roman"/>
        </w:rPr>
        <w:fldChar w:fldCharType="end"/>
      </w:r>
      <w:r w:rsidRPr="002C5666">
        <w:rPr>
          <w:rFonts w:cs="Times New Roman"/>
        </w:rPr>
        <w:t xml:space="preserve"> pav. Proceso „Baltųjų“ ir „Juodųjų“ sąrašų sudarymas“ schema</w:t>
      </w:r>
      <w:bookmarkEnd w:id="109"/>
      <w:bookmarkEnd w:id="110"/>
    </w:p>
    <w:p w14:paraId="024ECAC9" w14:textId="78BE5175" w:rsidR="00310E34" w:rsidRPr="002C5666" w:rsidRDefault="00310E34" w:rsidP="00310E34">
      <w:pPr>
        <w:pStyle w:val="Lenpavadarial"/>
        <w:spacing w:before="240"/>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111" w:name="_Toc137225453"/>
      <w:bookmarkStart w:id="112" w:name="_Toc184893572"/>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14</w:t>
      </w:r>
      <w:r w:rsidRPr="002C5666">
        <w:rPr>
          <w:noProof/>
          <w:lang w:val="lt-LT"/>
        </w:rPr>
        <w:fldChar w:fldCharType="end"/>
      </w:r>
      <w:r w:rsidRPr="002C5666">
        <w:rPr>
          <w:noProof/>
          <w:lang w:val="lt-LT"/>
        </w:rPr>
        <w:t xml:space="preserve"> lentelė. Proceso „Baltųjų“ ir „Juodųjų“ sąrašų sudarymas“ realizavimo reikalavimai</w:t>
      </w:r>
      <w:bookmarkEnd w:id="111"/>
      <w:bookmarkEnd w:id="112"/>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1"/>
        <w:gridCol w:w="2022"/>
        <w:gridCol w:w="1804"/>
        <w:gridCol w:w="5297"/>
      </w:tblGrid>
      <w:tr w:rsidR="00310E34" w:rsidRPr="002C5666" w14:paraId="6B71DA5C" w14:textId="77777777">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3C6370B"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992"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63A796B"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88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C50AEE1"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598"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E519946"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310E34" w:rsidRPr="009D45A8" w14:paraId="68A37907"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09D2E3A7" w14:textId="77777777" w:rsidR="00310E34" w:rsidRPr="002C5666" w:rsidRDefault="00310E34">
            <w:pPr>
              <w:pStyle w:val="ForitTabletext"/>
              <w:rPr>
                <w:rFonts w:cs="Times New Roman"/>
                <w:szCs w:val="24"/>
              </w:rPr>
            </w:pPr>
            <w:r w:rsidRPr="002C5666">
              <w:rPr>
                <w:rFonts w:cs="Times New Roman"/>
                <w:szCs w:val="24"/>
              </w:rPr>
              <w:t>1.</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7A742441" w14:textId="77777777" w:rsidR="00310E34" w:rsidRPr="002C5666" w:rsidRDefault="00310E34">
            <w:pPr>
              <w:pStyle w:val="ForitTabletext"/>
              <w:rPr>
                <w:rFonts w:cs="Times New Roman"/>
                <w:szCs w:val="24"/>
              </w:rPr>
            </w:pPr>
            <w:r w:rsidRPr="002C5666">
              <w:rPr>
                <w:rFonts w:cs="Times New Roman"/>
                <w:szCs w:val="24"/>
              </w:rPr>
              <w:t>Inicijuoti sąrašo sudarymą / atnaujinimą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549FC05B" w14:textId="77777777" w:rsidR="00310E34" w:rsidRPr="002C5666" w:rsidRDefault="00310E34">
            <w:pPr>
              <w:pStyle w:val="ForitTabletext"/>
              <w:rPr>
                <w:rFonts w:cs="Times New Roman"/>
                <w:szCs w:val="24"/>
              </w:rPr>
            </w:pPr>
            <w:r w:rsidRPr="002C5666">
              <w:rPr>
                <w:rFonts w:cs="Times New Roman"/>
                <w:szCs w:val="24"/>
              </w:rPr>
              <w:t>Rizikos vertinimo specialistas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0FA34EE2" w14:textId="52A779A4" w:rsidR="00310E34" w:rsidRPr="002C5666" w:rsidRDefault="00310E34" w:rsidP="00B62056">
            <w:pPr>
              <w:pStyle w:val="Sraopastraipa"/>
            </w:pPr>
            <w:r w:rsidRPr="002C5666">
              <w:t xml:space="preserve">Turi būti galima inicijuoti „baltojo“ ar „juodojo“ kiekvieno iš </w:t>
            </w:r>
            <w:r w:rsidR="00B80B74">
              <w:t>objektų</w:t>
            </w:r>
            <w:r w:rsidR="00B80B74" w:rsidRPr="002C5666">
              <w:t xml:space="preserve"> </w:t>
            </w:r>
            <w:r w:rsidRPr="002C5666">
              <w:t>sąrašų atnaujinimą ar naujo sąrašo sudarymą:</w:t>
            </w:r>
          </w:p>
          <w:p w14:paraId="0715F631" w14:textId="58A1FE6D" w:rsidR="00310E34" w:rsidRPr="002C5666" w:rsidRDefault="00310E34" w:rsidP="00B62056">
            <w:pPr>
              <w:pStyle w:val="Sraopastraipa"/>
              <w:numPr>
                <w:ilvl w:val="1"/>
                <w:numId w:val="39"/>
              </w:numPr>
              <w:ind w:left="0"/>
            </w:pPr>
            <w:r w:rsidRPr="002C5666">
              <w:t xml:space="preserve">turi būti galima pasirinkti kurį sąrašą norima sudaryti / atnaujinti: </w:t>
            </w:r>
            <w:r w:rsidR="08A5AFC5">
              <w:t>b</w:t>
            </w:r>
            <w:r w:rsidRPr="002C5666">
              <w:t xml:space="preserve">altąjį ar juodąjį ir kurios </w:t>
            </w:r>
            <w:r w:rsidR="00B80B74">
              <w:t>objektų</w:t>
            </w:r>
            <w:r w:rsidR="00B80B74" w:rsidRPr="002C5666" w:rsidDel="00B80B74">
              <w:t xml:space="preserve"> </w:t>
            </w:r>
            <w:r w:rsidRPr="002C5666">
              <w:t xml:space="preserve">grupės; </w:t>
            </w:r>
          </w:p>
          <w:p w14:paraId="70927137" w14:textId="7EFA323B" w:rsidR="00310E34" w:rsidRPr="002C5666" w:rsidRDefault="00310E34" w:rsidP="00B62056">
            <w:pPr>
              <w:pStyle w:val="Sraopastraipa"/>
              <w:numPr>
                <w:ilvl w:val="1"/>
                <w:numId w:val="39"/>
              </w:numPr>
              <w:ind w:left="0"/>
            </w:pPr>
            <w:r w:rsidRPr="002C5666">
              <w:t xml:space="preserve">jeigu jau yra sudarytas pasirinktos </w:t>
            </w:r>
            <w:r w:rsidR="00B80B74">
              <w:t>objektų</w:t>
            </w:r>
            <w:r w:rsidR="00B80B74" w:rsidRPr="002C5666" w:rsidDel="00B80B74">
              <w:t xml:space="preserve"> </w:t>
            </w:r>
            <w:r w:rsidRPr="002C5666">
              <w:t>grupės „baltasis“ ar „juodasis“ sąrašas, tuomet turi būti inicijuojamas sąrašo atnaujinimas;</w:t>
            </w:r>
          </w:p>
          <w:p w14:paraId="3D0E4CC2" w14:textId="77777777" w:rsidR="00310E34" w:rsidRPr="002C5666" w:rsidRDefault="00310E34" w:rsidP="00B62056">
            <w:pPr>
              <w:pStyle w:val="Sraopastraipa"/>
              <w:numPr>
                <w:ilvl w:val="1"/>
                <w:numId w:val="39"/>
              </w:numPr>
              <w:ind w:left="0"/>
            </w:pPr>
            <w:r w:rsidRPr="002C5666">
              <w:t>jeigu nėra sukurto sąrašo, tuomet turi būti inicijuojamas sąrašo sudarymas.</w:t>
            </w:r>
          </w:p>
        </w:tc>
      </w:tr>
      <w:tr w:rsidR="00310E34" w:rsidRPr="009D45A8" w14:paraId="0C1908A6"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6266F77A" w14:textId="77777777" w:rsidR="00310E34" w:rsidRPr="002C5666" w:rsidRDefault="00310E34">
            <w:pPr>
              <w:pStyle w:val="ForitTabletext"/>
              <w:rPr>
                <w:rFonts w:cs="Times New Roman"/>
                <w:szCs w:val="24"/>
              </w:rPr>
            </w:pPr>
            <w:r w:rsidRPr="002C5666">
              <w:rPr>
                <w:rFonts w:cs="Times New Roman"/>
                <w:szCs w:val="24"/>
              </w:rPr>
              <w:t>2.</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2330FFC7" w14:textId="77777777" w:rsidR="00310E34" w:rsidRPr="002C5666" w:rsidRDefault="00310E34">
            <w:pPr>
              <w:pStyle w:val="ForitTabletext"/>
              <w:rPr>
                <w:rFonts w:cs="Times New Roman"/>
                <w:szCs w:val="24"/>
              </w:rPr>
            </w:pPr>
            <w:r w:rsidRPr="002C5666">
              <w:rPr>
                <w:rFonts w:cs="Times New Roman"/>
                <w:szCs w:val="24"/>
              </w:rPr>
              <w:t>Atnaujinti „baltąjį“ ir „juodąjį“ sąrašą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29D143D2" w14:textId="19754415" w:rsidR="00310E34" w:rsidRPr="002C5666" w:rsidRDefault="00E8685D">
            <w:pPr>
              <w:pStyle w:val="ForitTabletext"/>
              <w:rPr>
                <w:rFonts w:cs="Times New Roman"/>
                <w:szCs w:val="24"/>
              </w:rPr>
            </w:pPr>
            <w:r w:rsidRPr="002C5666">
              <w:t>RIPRIS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5C23908D" w14:textId="77777777" w:rsidR="00310E34" w:rsidRPr="002C5666" w:rsidRDefault="00310E34" w:rsidP="00B62056">
            <w:pPr>
              <w:pStyle w:val="Sraopastraipa"/>
            </w:pPr>
            <w:r w:rsidRPr="002C5666">
              <w:t>Pagal nustatytas taisykles, turi būti  automatiškai suformuojamas reikiamas sąrašas:</w:t>
            </w:r>
          </w:p>
          <w:p w14:paraId="5B6D5314" w14:textId="665CA757" w:rsidR="00310E34" w:rsidRPr="002C5666" w:rsidRDefault="00310E34" w:rsidP="00B62056">
            <w:pPr>
              <w:pStyle w:val="Sraopastraipa"/>
              <w:numPr>
                <w:ilvl w:val="1"/>
                <w:numId w:val="39"/>
              </w:numPr>
              <w:ind w:left="0"/>
            </w:pPr>
            <w:r w:rsidRPr="002C5666">
              <w:t xml:space="preserve">pagal nustatytas taisykles į sąrašą įtraukiami ar iš jo pašalinami </w:t>
            </w:r>
            <w:r w:rsidR="00B80B74">
              <w:t>objektai</w:t>
            </w:r>
            <w:r w:rsidRPr="002C5666">
              <w:t>.</w:t>
            </w:r>
          </w:p>
        </w:tc>
      </w:tr>
      <w:tr w:rsidR="00310E34" w:rsidRPr="009D45A8" w14:paraId="0D5C1873"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376D8EBD" w14:textId="77777777" w:rsidR="00310E34" w:rsidRPr="002C5666" w:rsidRDefault="00310E34">
            <w:pPr>
              <w:pStyle w:val="ForitTabletext"/>
              <w:rPr>
                <w:rFonts w:cs="Times New Roman"/>
                <w:szCs w:val="24"/>
              </w:rPr>
            </w:pPr>
            <w:r w:rsidRPr="002C5666">
              <w:rPr>
                <w:rFonts w:cs="Times New Roman"/>
                <w:szCs w:val="24"/>
              </w:rPr>
              <w:t>3.</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0109B89D" w14:textId="77777777" w:rsidR="00310E34" w:rsidRPr="002C5666" w:rsidRDefault="00310E34">
            <w:pPr>
              <w:pStyle w:val="ForitTabletext"/>
              <w:rPr>
                <w:rFonts w:cs="Times New Roman"/>
                <w:szCs w:val="24"/>
              </w:rPr>
            </w:pPr>
            <w:r w:rsidRPr="002C5666">
              <w:rPr>
                <w:rFonts w:cs="Times New Roman"/>
                <w:szCs w:val="24"/>
              </w:rPr>
              <w:t>Peržiūrėti siūlomus įtraukti sąrašo įrašus</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6CFC0B3E" w14:textId="77777777" w:rsidR="00310E34" w:rsidRPr="002C5666" w:rsidRDefault="00310E34">
            <w:pPr>
              <w:pStyle w:val="ForitTabletext"/>
              <w:rPr>
                <w:rFonts w:cs="Times New Roman"/>
                <w:szCs w:val="24"/>
              </w:rPr>
            </w:pPr>
            <w:r w:rsidRPr="002C5666">
              <w:rPr>
                <w:rFonts w:cs="Times New Roman"/>
                <w:szCs w:val="24"/>
              </w:rPr>
              <w:t>Rizikos vertinimo specialistas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1C4829CF" w14:textId="2DD673D5" w:rsidR="00310E34" w:rsidRPr="002C5666" w:rsidRDefault="00310E34" w:rsidP="00B62056">
            <w:pPr>
              <w:pStyle w:val="Sraopastraipa"/>
            </w:pPr>
            <w:r w:rsidRPr="002C5666">
              <w:t xml:space="preserve">Turi būti pateikiamas į sąrašą siūlomų įtraukti ir iš jo pašalinti </w:t>
            </w:r>
            <w:r w:rsidR="00B80B74">
              <w:t>objektų</w:t>
            </w:r>
            <w:r w:rsidR="00B80B74" w:rsidRPr="002C5666" w:rsidDel="00B80B74">
              <w:t xml:space="preserve"> </w:t>
            </w:r>
            <w:r w:rsidRPr="002C5666">
              <w:t>sąrašas:</w:t>
            </w:r>
          </w:p>
          <w:p w14:paraId="1778B8F4" w14:textId="4200EBB3" w:rsidR="00310E34" w:rsidRPr="002C5666" w:rsidRDefault="00310E34" w:rsidP="00B62056">
            <w:pPr>
              <w:pStyle w:val="Sraopastraipa"/>
              <w:numPr>
                <w:ilvl w:val="1"/>
                <w:numId w:val="39"/>
              </w:numPr>
              <w:ind w:left="0"/>
            </w:pPr>
            <w:r w:rsidRPr="002C5666">
              <w:t xml:space="preserve">turi būti pateikiamos siūlomo įtraukimo ar iš jo pašalinimo priežastys (įtraukimo į sąrašą kriterijai, kuriuos atitinka </w:t>
            </w:r>
            <w:r w:rsidR="00B80B74">
              <w:t>objektas</w:t>
            </w:r>
            <w:r w:rsidRPr="002C5666">
              <w:t xml:space="preserve">, ar kriterijai, kurių nebeatitinka </w:t>
            </w:r>
            <w:r w:rsidR="00B80B74">
              <w:t>objektas</w:t>
            </w:r>
            <w:r w:rsidRPr="002C5666">
              <w:t xml:space="preserve">) ir kiti, detalios analizės ir projektavimo etapų metu suderinti duomenys.   </w:t>
            </w:r>
          </w:p>
        </w:tc>
      </w:tr>
      <w:tr w:rsidR="00310E34" w:rsidRPr="002C5666" w14:paraId="3F19365D"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2122A2E9" w14:textId="77777777" w:rsidR="00310E34" w:rsidRPr="002C5666" w:rsidRDefault="00310E34">
            <w:pPr>
              <w:pStyle w:val="ForitTabletext"/>
              <w:rPr>
                <w:rFonts w:cs="Times New Roman"/>
                <w:szCs w:val="24"/>
              </w:rPr>
            </w:pPr>
            <w:r w:rsidRPr="002C5666">
              <w:rPr>
                <w:rFonts w:cs="Times New Roman"/>
                <w:szCs w:val="24"/>
              </w:rPr>
              <w:t>4.</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48D081C9" w14:textId="2FF5853B" w:rsidR="00310E34" w:rsidRPr="002C5666" w:rsidRDefault="00310E34">
            <w:pPr>
              <w:pStyle w:val="ForitTabletext"/>
              <w:rPr>
                <w:rFonts w:cs="Times New Roman"/>
                <w:szCs w:val="24"/>
              </w:rPr>
            </w:pPr>
            <w:r w:rsidRPr="002C5666">
              <w:rPr>
                <w:rFonts w:cs="Times New Roman"/>
                <w:szCs w:val="24"/>
              </w:rPr>
              <w:t xml:space="preserve">Peržiūrėti </w:t>
            </w:r>
            <w:r w:rsidR="00B80B74">
              <w:t>objektų</w:t>
            </w:r>
            <w:r w:rsidR="00B80B74" w:rsidRPr="002C5666" w:rsidDel="00B80B74">
              <w:rPr>
                <w:rFonts w:cs="Times New Roman"/>
                <w:szCs w:val="24"/>
              </w:rPr>
              <w:t xml:space="preserve"> </w:t>
            </w:r>
            <w:r w:rsidRPr="002C5666">
              <w:rPr>
                <w:rFonts w:cs="Times New Roman"/>
                <w:szCs w:val="24"/>
              </w:rPr>
              <w:t>profilius</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020FDE41" w14:textId="77777777" w:rsidR="00310E34" w:rsidRPr="002C5666" w:rsidRDefault="00310E34">
            <w:pPr>
              <w:pStyle w:val="ForitTabletext"/>
              <w:rPr>
                <w:rFonts w:cs="Times New Roman"/>
                <w:szCs w:val="24"/>
              </w:rPr>
            </w:pPr>
            <w:r w:rsidRPr="002C5666">
              <w:rPr>
                <w:rFonts w:cs="Times New Roman"/>
                <w:szCs w:val="24"/>
              </w:rPr>
              <w:t>Rizikos vertinimo specialistas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35CE1C1C" w14:textId="536991C1" w:rsidR="00310E34" w:rsidRPr="002C5666" w:rsidRDefault="00310E34" w:rsidP="00B62056">
            <w:pPr>
              <w:pStyle w:val="Sraopastraipa"/>
            </w:pPr>
            <w:r w:rsidRPr="002C5666">
              <w:t xml:space="preserve">Į sąrašą siūlomų įtraukti ir iš jo pašalinti </w:t>
            </w:r>
            <w:r w:rsidR="00B80B74">
              <w:t>objektų</w:t>
            </w:r>
            <w:r w:rsidR="00B80B74" w:rsidRPr="002C5666" w:rsidDel="00B80B74">
              <w:t xml:space="preserve"> </w:t>
            </w:r>
            <w:r w:rsidRPr="002C5666">
              <w:t xml:space="preserve">sąraše pasirinkus reikiamą </w:t>
            </w:r>
            <w:r w:rsidR="00B80B74">
              <w:t>objekto</w:t>
            </w:r>
            <w:r w:rsidR="00B80B74" w:rsidRPr="002C5666" w:rsidDel="00B80B74">
              <w:t xml:space="preserve"> </w:t>
            </w:r>
            <w:r w:rsidRPr="002C5666">
              <w:t xml:space="preserve">įrašą, turi būti pateikiamas pasirinkto </w:t>
            </w:r>
            <w:r w:rsidR="00B80B74">
              <w:t>objekto</w:t>
            </w:r>
            <w:r w:rsidR="00B80B74" w:rsidRPr="002C5666" w:rsidDel="00B80B74">
              <w:t xml:space="preserve"> </w:t>
            </w:r>
            <w:r w:rsidRPr="002C5666">
              <w:t xml:space="preserve">profilis. Reikalavimai duomenų kortelės turiniui pateikti </w:t>
            </w:r>
            <w:r w:rsidR="00D90AE7" w:rsidRPr="002C5666">
              <w:fldChar w:fldCharType="begin"/>
            </w:r>
            <w:r w:rsidR="00D90AE7" w:rsidRPr="002C5666">
              <w:instrText xml:space="preserve"> REF _Ref43891004 \r \h </w:instrText>
            </w:r>
            <w:r w:rsidR="002C5666">
              <w:instrText xml:space="preserve"> \* MERGEFORMAT </w:instrText>
            </w:r>
            <w:r w:rsidR="00D90AE7" w:rsidRPr="002C5666">
              <w:fldChar w:fldCharType="separate"/>
            </w:r>
            <w:r w:rsidR="004C2AAA">
              <w:t>6.4.4.4</w:t>
            </w:r>
            <w:r w:rsidR="00D90AE7" w:rsidRPr="002C5666">
              <w:fldChar w:fldCharType="end"/>
            </w:r>
            <w:r w:rsidRPr="002C5666">
              <w:t xml:space="preserve"> poskyryje.</w:t>
            </w:r>
          </w:p>
        </w:tc>
      </w:tr>
      <w:tr w:rsidR="00310E34" w:rsidRPr="009D45A8" w14:paraId="144B900C"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4547769C" w14:textId="77777777" w:rsidR="00310E34" w:rsidRPr="002C5666" w:rsidRDefault="00310E34">
            <w:pPr>
              <w:pStyle w:val="ForitTabletext"/>
              <w:rPr>
                <w:rFonts w:cs="Times New Roman"/>
                <w:szCs w:val="24"/>
              </w:rPr>
            </w:pPr>
            <w:r w:rsidRPr="002C5666">
              <w:rPr>
                <w:rFonts w:cs="Times New Roman"/>
                <w:szCs w:val="24"/>
              </w:rPr>
              <w:lastRenderedPageBreak/>
              <w:t>5.</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619E1CEE" w14:textId="77777777" w:rsidR="00310E34" w:rsidRPr="002C5666" w:rsidRDefault="00310E34">
            <w:pPr>
              <w:pStyle w:val="ForitTabletext"/>
              <w:rPr>
                <w:rFonts w:cs="Times New Roman"/>
                <w:szCs w:val="24"/>
              </w:rPr>
            </w:pPr>
            <w:r w:rsidRPr="002C5666">
              <w:t>Patvirtinti arba atmesti siūlomus įrašus</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09C8C3A3" w14:textId="77777777" w:rsidR="00310E34" w:rsidRPr="002C5666" w:rsidRDefault="00310E34">
            <w:pPr>
              <w:pStyle w:val="ForitTabletext"/>
              <w:rPr>
                <w:rFonts w:cs="Times New Roman"/>
                <w:szCs w:val="24"/>
              </w:rPr>
            </w:pPr>
            <w:r w:rsidRPr="002C5666">
              <w:t>Rizikos vertinimo specialistas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7605EA47" w14:textId="29F2D6B5" w:rsidR="00310E34" w:rsidRPr="002C5666" w:rsidRDefault="00310E34" w:rsidP="00B62056">
            <w:pPr>
              <w:pStyle w:val="Sraopastraipa"/>
            </w:pPr>
            <w:r w:rsidRPr="002C5666">
              <w:t xml:space="preserve">Į „baltąjį“ ar „juodąjį“ sąrašą siūlomų įtraukti ir iš jo pašalinti </w:t>
            </w:r>
            <w:r w:rsidR="00B80B74">
              <w:t>objektų</w:t>
            </w:r>
            <w:r w:rsidR="00B80B74" w:rsidRPr="002C5666" w:rsidDel="00B80B74">
              <w:t xml:space="preserve"> </w:t>
            </w:r>
            <w:r w:rsidRPr="002C5666">
              <w:t xml:space="preserve">sąraše turi būti galima patvirtinti </w:t>
            </w:r>
            <w:r w:rsidR="00B80B74">
              <w:t>objektų</w:t>
            </w:r>
            <w:r w:rsidR="00B80B74" w:rsidRPr="002C5666" w:rsidDel="00B80B74">
              <w:t xml:space="preserve"> </w:t>
            </w:r>
            <w:r w:rsidRPr="002C5666">
              <w:t>įtraukimą ar pašalinimą į / iš „baltojo“ ar „juodojo“ sąrašo.</w:t>
            </w:r>
          </w:p>
          <w:p w14:paraId="5BF98A1F" w14:textId="45DA5B56" w:rsidR="00310E34" w:rsidRPr="002C5666" w:rsidRDefault="00310E34" w:rsidP="00B62056">
            <w:pPr>
              <w:pStyle w:val="Sraopastraipa"/>
            </w:pPr>
            <w:r w:rsidRPr="002C5666">
              <w:t xml:space="preserve">Patvirtinus </w:t>
            </w:r>
            <w:r w:rsidR="00B80B74">
              <w:t>objekto</w:t>
            </w:r>
            <w:r w:rsidRPr="002C5666">
              <w:t xml:space="preserve"> įtraukimą ar pašalinimą iš / į „baltąjį“ ar „juodąjį sąrašą“, įrašas iš sąrašo turi būti pašalinamas / įtraukiamas.</w:t>
            </w:r>
          </w:p>
          <w:p w14:paraId="0F34A97F" w14:textId="36AB03BA" w:rsidR="00310E34" w:rsidRPr="002C5666" w:rsidRDefault="00310E34" w:rsidP="00B62056">
            <w:pPr>
              <w:pStyle w:val="Sraopastraipa"/>
            </w:pPr>
            <w:r w:rsidRPr="002C5666">
              <w:t xml:space="preserve">Į sąrašą turi būti galima įtraukti ar iš jo pašalinti </w:t>
            </w:r>
            <w:r w:rsidR="00B80B74">
              <w:t>objektą</w:t>
            </w:r>
            <w:r w:rsidR="00B80B74" w:rsidRPr="002C5666" w:rsidDel="00B80B74">
              <w:t xml:space="preserve"> </w:t>
            </w:r>
            <w:r w:rsidRPr="002C5666">
              <w:t>„rankiniu būdu“:</w:t>
            </w:r>
          </w:p>
          <w:p w14:paraId="725725A1" w14:textId="7D3A9CE4" w:rsidR="00310E34" w:rsidRPr="002C5666" w:rsidRDefault="00310E34" w:rsidP="00B62056">
            <w:pPr>
              <w:pStyle w:val="Sraopastraipa"/>
              <w:numPr>
                <w:ilvl w:val="1"/>
                <w:numId w:val="39"/>
              </w:numPr>
              <w:ind w:left="0"/>
            </w:pPr>
            <w:r w:rsidRPr="002C5666">
              <w:t xml:space="preserve">Naudotojui įtraukus ar pašalinus </w:t>
            </w:r>
            <w:r w:rsidR="00B80B74">
              <w:t>objektą</w:t>
            </w:r>
            <w:r w:rsidR="00B80B74" w:rsidRPr="006A6FE7" w:rsidDel="00B80B74">
              <w:t xml:space="preserve"> </w:t>
            </w:r>
            <w:r w:rsidRPr="002C5666">
              <w:t xml:space="preserve">„rankiniu būdu“, turi būti galima įvesti </w:t>
            </w:r>
            <w:r w:rsidR="00B80B74">
              <w:t>objekto</w:t>
            </w:r>
            <w:r w:rsidR="00B80B74" w:rsidRPr="006A6FE7" w:rsidDel="00B80B74">
              <w:t xml:space="preserve"> </w:t>
            </w:r>
            <w:r w:rsidRPr="002C5666">
              <w:t>įtraukimo / išbraukimo iš / į sąrašą priežastys.</w:t>
            </w:r>
          </w:p>
        </w:tc>
      </w:tr>
      <w:tr w:rsidR="00310E34" w:rsidRPr="009D45A8" w14:paraId="3D1BAA30"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31E1C7E5" w14:textId="77777777" w:rsidR="00310E34" w:rsidRPr="002C5666" w:rsidRDefault="00310E34">
            <w:pPr>
              <w:pStyle w:val="ForitTabletext"/>
              <w:rPr>
                <w:rFonts w:cs="Times New Roman"/>
                <w:szCs w:val="24"/>
              </w:rPr>
            </w:pPr>
            <w:r w:rsidRPr="002C5666">
              <w:rPr>
                <w:rFonts w:cs="Times New Roman"/>
                <w:szCs w:val="24"/>
              </w:rPr>
              <w:t>6.</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3DBE641F" w14:textId="77777777" w:rsidR="00310E34" w:rsidRPr="002C5666" w:rsidRDefault="00310E34">
            <w:pPr>
              <w:pStyle w:val="ForitTabletext"/>
              <w:rPr>
                <w:rFonts w:cs="Times New Roman"/>
                <w:szCs w:val="24"/>
              </w:rPr>
            </w:pPr>
            <w:r w:rsidRPr="002C5666">
              <w:t>Sudaryti sąrašą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4C13E17D" w14:textId="4A18EA82" w:rsidR="00310E34" w:rsidRPr="002C5666" w:rsidRDefault="004416D2">
            <w:pPr>
              <w:pStyle w:val="ForitTabletext"/>
              <w:rPr>
                <w:rFonts w:cs="Times New Roman"/>
                <w:szCs w:val="24"/>
              </w:rPr>
            </w:pPr>
            <w:r w:rsidRPr="002C5666">
              <w:t>RIPRIS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31BE454A" w14:textId="2B4BC6AC" w:rsidR="00310E34" w:rsidRPr="002C5666" w:rsidRDefault="00310E34" w:rsidP="00B62056">
            <w:pPr>
              <w:pStyle w:val="Sraopastraipa"/>
            </w:pPr>
            <w:r w:rsidRPr="002C5666">
              <w:t xml:space="preserve">Turi būti automatiškai sugeneruojamas „baltasis“ ar „juodasis“ </w:t>
            </w:r>
            <w:r w:rsidR="00B80B74">
              <w:t>objektų</w:t>
            </w:r>
            <w:r w:rsidR="00B80B74" w:rsidRPr="0012367B" w:rsidDel="00B80B74">
              <w:t xml:space="preserve"> </w:t>
            </w:r>
            <w:r w:rsidRPr="002C5666">
              <w:t>kategorijos sąrašas.</w:t>
            </w:r>
          </w:p>
          <w:p w14:paraId="6B74E94B" w14:textId="5A8B7A7B" w:rsidR="00310E34" w:rsidRPr="002C5666" w:rsidRDefault="00310E34" w:rsidP="00B62056">
            <w:pPr>
              <w:pStyle w:val="Sraopastraipa"/>
            </w:pPr>
            <w:r w:rsidRPr="002C5666">
              <w:t xml:space="preserve">Turi būti galima peržiūrėti „juodųjų“ ir „baltųjų“ </w:t>
            </w:r>
            <w:r w:rsidR="00B80B74">
              <w:t>objektų</w:t>
            </w:r>
            <w:r w:rsidR="00B80B74" w:rsidRPr="002C5666" w:rsidDel="00B80B74">
              <w:t xml:space="preserve"> </w:t>
            </w:r>
            <w:r w:rsidRPr="002C5666">
              <w:t>sąrašą:</w:t>
            </w:r>
          </w:p>
          <w:p w14:paraId="7F26D209" w14:textId="77777777" w:rsidR="00310E34" w:rsidRPr="002C5666" w:rsidRDefault="00310E34" w:rsidP="00B62056">
            <w:pPr>
              <w:pStyle w:val="Sraopastraipa"/>
              <w:numPr>
                <w:ilvl w:val="1"/>
                <w:numId w:val="39"/>
              </w:numPr>
              <w:ind w:left="0"/>
            </w:pPr>
            <w:r w:rsidRPr="002C5666">
              <w:t>turi būti pateikiama sąrašo sudarymo ir patvirtinimo data, sąrašo pavadinimas ir kiti, detalios analizės ir projektavimo etapo metu identifikuoti duomenys;</w:t>
            </w:r>
          </w:p>
          <w:p w14:paraId="0F54A3C6" w14:textId="77777777" w:rsidR="00310E34" w:rsidRPr="002C5666" w:rsidRDefault="00310E34" w:rsidP="00B62056">
            <w:pPr>
              <w:pStyle w:val="Sraopastraipa"/>
              <w:numPr>
                <w:ilvl w:val="1"/>
                <w:numId w:val="39"/>
              </w:numPr>
              <w:ind w:left="0"/>
            </w:pPr>
            <w:r w:rsidRPr="002C5666">
              <w:t xml:space="preserve">sąrašą turi būti galima filtruoti ir rūšiuoti pagal sąrašo loginę prasmę atitinkančius atributus.  </w:t>
            </w:r>
          </w:p>
        </w:tc>
      </w:tr>
      <w:tr w:rsidR="00310E34" w:rsidRPr="009D45A8" w14:paraId="3B50ACBA"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695CC34F" w14:textId="77777777" w:rsidR="00310E34" w:rsidRPr="002C5666" w:rsidRDefault="00310E34">
            <w:pPr>
              <w:pStyle w:val="ForitTabletext"/>
              <w:rPr>
                <w:rFonts w:cs="Times New Roman"/>
                <w:szCs w:val="24"/>
              </w:rPr>
            </w:pPr>
            <w:r w:rsidRPr="002C5666">
              <w:rPr>
                <w:rFonts w:cs="Times New Roman"/>
                <w:szCs w:val="24"/>
              </w:rPr>
              <w:t>7.</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26BD9FAB" w14:textId="77777777" w:rsidR="00310E34" w:rsidRPr="002C5666" w:rsidRDefault="00310E34">
            <w:pPr>
              <w:pStyle w:val="ForitTabletext"/>
              <w:rPr>
                <w:rFonts w:cs="Times New Roman"/>
                <w:szCs w:val="24"/>
              </w:rPr>
            </w:pPr>
            <w:r w:rsidRPr="002C5666">
              <w:t>Perduoti sąrašą patvirtinimui</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53A32129" w14:textId="77777777" w:rsidR="00310E34" w:rsidRPr="002C5666" w:rsidRDefault="00310E34">
            <w:pPr>
              <w:pStyle w:val="ForitTabletext"/>
              <w:rPr>
                <w:rFonts w:cs="Times New Roman"/>
                <w:szCs w:val="24"/>
              </w:rPr>
            </w:pPr>
            <w:r w:rsidRPr="002C5666">
              <w:t>Rizikos vertinimo specialistas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343C0B05" w14:textId="77777777" w:rsidR="00310E34" w:rsidRPr="002C5666" w:rsidRDefault="00310E34" w:rsidP="00B62056">
            <w:pPr>
              <w:pStyle w:val="Sraopastraipa"/>
            </w:pPr>
            <w:r w:rsidRPr="002C5666">
              <w:t>Turi būti galima nepatvirtintą sąrašą perduoti patvirtinimui:</w:t>
            </w:r>
          </w:p>
          <w:p w14:paraId="7E7F9295" w14:textId="35E62CB1" w:rsidR="00310E34" w:rsidRPr="002C5666" w:rsidRDefault="00310E34" w:rsidP="00B62056">
            <w:pPr>
              <w:pStyle w:val="Sraopastraipa"/>
              <w:numPr>
                <w:ilvl w:val="1"/>
                <w:numId w:val="39"/>
              </w:numPr>
              <w:ind w:left="0"/>
            </w:pPr>
            <w:r w:rsidRPr="002C5666">
              <w:t xml:space="preserve">turi būti pateikiami, nustatymuose nustatyto </w:t>
            </w:r>
            <w:r>
              <w:t>sąraš</w:t>
            </w:r>
            <w:r w:rsidR="55E8A3F5">
              <w:t>o</w:t>
            </w:r>
            <w:r w:rsidRPr="002C5666">
              <w:t xml:space="preserve"> tvirtinančio asmens duomenys; </w:t>
            </w:r>
          </w:p>
          <w:p w14:paraId="7F27612D" w14:textId="77777777" w:rsidR="00310E34" w:rsidRPr="002C5666" w:rsidRDefault="00310E34" w:rsidP="00B62056">
            <w:pPr>
              <w:pStyle w:val="Sraopastraipa"/>
              <w:numPr>
                <w:ilvl w:val="1"/>
                <w:numId w:val="39"/>
              </w:numPr>
              <w:ind w:left="0"/>
            </w:pPr>
            <w:r w:rsidRPr="002C5666">
              <w:t xml:space="preserve">naudotojas turi galėti parinkti kitą, teisę tvirtinti sąrašą turintį, asmenį; </w:t>
            </w:r>
          </w:p>
          <w:p w14:paraId="24C7EFB7" w14:textId="77777777" w:rsidR="00310E34" w:rsidRPr="002C5666" w:rsidRDefault="00310E34" w:rsidP="00B62056">
            <w:pPr>
              <w:pStyle w:val="Sraopastraipa"/>
              <w:numPr>
                <w:ilvl w:val="1"/>
                <w:numId w:val="39"/>
              </w:numPr>
              <w:ind w:left="0"/>
            </w:pPr>
            <w:r w:rsidRPr="002C5666">
              <w:t xml:space="preserve">perduodant sąrašą patvirtinimui, turi būti galima įvesti tekstą / komentarą. </w:t>
            </w:r>
          </w:p>
          <w:p w14:paraId="2543F668" w14:textId="477DA0EB" w:rsidR="00310E34" w:rsidRPr="002C5666" w:rsidRDefault="00310E34" w:rsidP="00B62056">
            <w:pPr>
              <w:pStyle w:val="Sraopastraipa"/>
            </w:pPr>
            <w:r w:rsidRPr="002C5666">
              <w:t xml:space="preserve">Patvirtintas sąrašas turi būti aktyvus ir naudojamas sudarant rizikingų </w:t>
            </w:r>
            <w:r w:rsidR="00B80B74">
              <w:t>objektų</w:t>
            </w:r>
            <w:r w:rsidR="00B80B74" w:rsidRPr="002C5666" w:rsidDel="00B80B74">
              <w:t xml:space="preserve"> </w:t>
            </w:r>
            <w:r w:rsidRPr="002C5666">
              <w:t>sąrašą.</w:t>
            </w:r>
          </w:p>
        </w:tc>
      </w:tr>
      <w:tr w:rsidR="00310E34" w:rsidRPr="000D7C6B" w14:paraId="7CA67A2F"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20FF3736" w14:textId="77777777" w:rsidR="00310E34" w:rsidRPr="002C5666" w:rsidRDefault="00310E34">
            <w:pPr>
              <w:pStyle w:val="ForitTabletext"/>
              <w:rPr>
                <w:rFonts w:cs="Times New Roman"/>
                <w:szCs w:val="24"/>
              </w:rPr>
            </w:pPr>
            <w:r w:rsidRPr="002C5666">
              <w:rPr>
                <w:rFonts w:cs="Times New Roman"/>
                <w:szCs w:val="24"/>
              </w:rPr>
              <w:t>8.</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79F5CBB6" w14:textId="77777777" w:rsidR="00310E34" w:rsidRPr="002C5666" w:rsidRDefault="00310E34">
            <w:pPr>
              <w:pStyle w:val="ForitTabletext"/>
              <w:rPr>
                <w:rFonts w:cs="Times New Roman"/>
                <w:szCs w:val="24"/>
              </w:rPr>
            </w:pPr>
            <w:r w:rsidRPr="002C5666">
              <w:t>Peržiūrėti pateiktą sąrašą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6594EEB0" w14:textId="77777777" w:rsidR="00310E34" w:rsidRPr="002C5666" w:rsidRDefault="00310E34">
            <w:pPr>
              <w:pStyle w:val="ForitTabletext"/>
              <w:rPr>
                <w:rFonts w:cs="Times New Roman"/>
                <w:szCs w:val="24"/>
              </w:rPr>
            </w:pPr>
            <w:r w:rsidRPr="002C5666">
              <w:t>Rizikos vertinimo vadovas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1D95D398" w14:textId="77777777" w:rsidR="00310E34" w:rsidRPr="002C5666" w:rsidRDefault="00310E34" w:rsidP="00B62056">
            <w:pPr>
              <w:pStyle w:val="Sraopastraipa"/>
            </w:pPr>
            <w:r w:rsidRPr="002C5666">
              <w:t>Turi būti galima peržiūrėti patvirtinimui perduotą sudarytą sąrašą:</w:t>
            </w:r>
          </w:p>
          <w:p w14:paraId="17E33926" w14:textId="77777777" w:rsidR="00310E34" w:rsidRPr="002C5666" w:rsidRDefault="00310E34" w:rsidP="00B62056">
            <w:pPr>
              <w:pStyle w:val="Sraopastraipa"/>
              <w:numPr>
                <w:ilvl w:val="1"/>
                <w:numId w:val="39"/>
              </w:numPr>
              <w:ind w:left="0"/>
            </w:pPr>
            <w:r w:rsidRPr="002C5666">
              <w:t>turi būti pateikiami visi „baltojo“ ar „juodojo“ sąrašo duomenys;</w:t>
            </w:r>
          </w:p>
          <w:p w14:paraId="031432DC" w14:textId="77777777" w:rsidR="00310E34" w:rsidRPr="002C5666" w:rsidRDefault="00310E34" w:rsidP="00B62056">
            <w:pPr>
              <w:pStyle w:val="Sraopastraipa"/>
              <w:numPr>
                <w:ilvl w:val="1"/>
                <w:numId w:val="39"/>
              </w:numPr>
              <w:ind w:left="0"/>
            </w:pPr>
            <w:r w:rsidRPr="002C5666">
              <w:t>sąrašą tvirtinimui perdavusio naudotojo duomenys ir komentaras;</w:t>
            </w:r>
          </w:p>
          <w:p w14:paraId="38EFE369" w14:textId="77777777" w:rsidR="00310E34" w:rsidRPr="002C5666" w:rsidRDefault="00310E34" w:rsidP="00B62056">
            <w:pPr>
              <w:pStyle w:val="Sraopastraipa"/>
              <w:numPr>
                <w:ilvl w:val="1"/>
                <w:numId w:val="39"/>
              </w:numPr>
              <w:ind w:left="0"/>
            </w:pPr>
            <w:r w:rsidRPr="002C5666">
              <w:lastRenderedPageBreak/>
              <w:t>sąrašo perdavimo patvirtinimui data ir laikas;</w:t>
            </w:r>
          </w:p>
          <w:p w14:paraId="65F4038B" w14:textId="5F636FD2" w:rsidR="00310E34" w:rsidRPr="002C5666" w:rsidRDefault="00310E34" w:rsidP="00B62056">
            <w:pPr>
              <w:pStyle w:val="Sraopastraipa"/>
              <w:numPr>
                <w:ilvl w:val="1"/>
                <w:numId w:val="39"/>
              </w:numPr>
              <w:ind w:left="0"/>
            </w:pPr>
            <w:r w:rsidRPr="002C5666">
              <w:t xml:space="preserve">sąraše turi būti vizualiai išskiriami į sąrašą naujai įtraukiami </w:t>
            </w:r>
            <w:r w:rsidR="00B80B74">
              <w:t>objektai</w:t>
            </w:r>
            <w:r w:rsidR="00B80B74" w:rsidRPr="002C5666" w:rsidDel="00B80B74">
              <w:t xml:space="preserve"> </w:t>
            </w:r>
            <w:r w:rsidRPr="002C5666">
              <w:t>bei jų įtraukimo priežastys;</w:t>
            </w:r>
          </w:p>
          <w:p w14:paraId="5D38D884" w14:textId="0F713D52" w:rsidR="00310E34" w:rsidRPr="002C5666" w:rsidRDefault="00310E34" w:rsidP="00B62056">
            <w:pPr>
              <w:pStyle w:val="Sraopastraipa"/>
              <w:numPr>
                <w:ilvl w:val="1"/>
                <w:numId w:val="39"/>
              </w:numPr>
              <w:ind w:left="0"/>
            </w:pPr>
            <w:r w:rsidRPr="002C5666">
              <w:t xml:space="preserve">turi būti pateikiami ir vizualiai išskiriami </w:t>
            </w:r>
            <w:r w:rsidR="00B80B74">
              <w:t>objektai</w:t>
            </w:r>
            <w:r w:rsidRPr="002C5666">
              <w:t xml:space="preserve">, kurie išbraukiami iš aktualaus „baltojo“ ar „juodojo“ </w:t>
            </w:r>
            <w:r w:rsidR="00B80B74">
              <w:t>objektų</w:t>
            </w:r>
            <w:r w:rsidR="00B80B74" w:rsidRPr="002C5666" w:rsidDel="00B80B74">
              <w:t xml:space="preserve"> </w:t>
            </w:r>
            <w:r w:rsidRPr="002C5666">
              <w:t>sąrašo;</w:t>
            </w:r>
          </w:p>
          <w:p w14:paraId="68D724CE" w14:textId="6942A6FD" w:rsidR="00310E34" w:rsidRPr="002C5666" w:rsidRDefault="00310E34" w:rsidP="00B62056">
            <w:pPr>
              <w:pStyle w:val="Sraopastraipa"/>
              <w:numPr>
                <w:ilvl w:val="1"/>
                <w:numId w:val="39"/>
              </w:numPr>
              <w:ind w:left="0"/>
            </w:pPr>
            <w:r w:rsidRPr="002C5666">
              <w:t xml:space="preserve">turi būti vizualiai išskiriami </w:t>
            </w:r>
            <w:r w:rsidR="00B80B74">
              <w:t>objektai</w:t>
            </w:r>
            <w:r w:rsidRPr="002C5666">
              <w:t>, kurie buvo įtraukti / pašalinti neautomatiniu („rankiniu“) būdu;</w:t>
            </w:r>
          </w:p>
          <w:p w14:paraId="20ABDF69" w14:textId="77777777" w:rsidR="00310E34" w:rsidRPr="002C5666" w:rsidRDefault="00310E34" w:rsidP="00B62056">
            <w:pPr>
              <w:pStyle w:val="Sraopastraipa"/>
              <w:numPr>
                <w:ilvl w:val="1"/>
                <w:numId w:val="39"/>
              </w:numPr>
              <w:ind w:left="0"/>
            </w:pPr>
            <w:r w:rsidRPr="002C5666">
              <w:t xml:space="preserve">kiti detalios analizės ar projektavimo etapo metu identifikuoti duomenys. </w:t>
            </w:r>
          </w:p>
        </w:tc>
      </w:tr>
      <w:tr w:rsidR="00310E34" w:rsidRPr="009D45A8" w14:paraId="1D0C2197"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19AA6260" w14:textId="77777777" w:rsidR="00310E34" w:rsidRPr="002C5666" w:rsidRDefault="00310E34">
            <w:pPr>
              <w:pStyle w:val="ForitTabletext"/>
              <w:rPr>
                <w:rFonts w:cs="Times New Roman"/>
                <w:szCs w:val="24"/>
              </w:rPr>
            </w:pPr>
            <w:r w:rsidRPr="002C5666">
              <w:rPr>
                <w:rFonts w:cs="Times New Roman"/>
                <w:szCs w:val="24"/>
              </w:rPr>
              <w:lastRenderedPageBreak/>
              <w:t>9.</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388CB5BF" w14:textId="77777777" w:rsidR="00310E34" w:rsidRPr="002C5666" w:rsidRDefault="00310E34">
            <w:pPr>
              <w:pStyle w:val="ForitTabletext"/>
              <w:rPr>
                <w:rFonts w:cs="Times New Roman"/>
                <w:szCs w:val="24"/>
              </w:rPr>
            </w:pPr>
            <w:r w:rsidRPr="002C5666">
              <w:t>Patvirtinti pateiktą sąrašą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0925350F" w14:textId="77777777" w:rsidR="00310E34" w:rsidRPr="002C5666" w:rsidRDefault="00310E34">
            <w:pPr>
              <w:pStyle w:val="ForitTabletext"/>
              <w:rPr>
                <w:rFonts w:cs="Times New Roman"/>
                <w:szCs w:val="24"/>
              </w:rPr>
            </w:pPr>
            <w:r w:rsidRPr="002C5666">
              <w:t>Rizikos vertinimo vadovas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73713DAA" w14:textId="77777777" w:rsidR="00310E34" w:rsidRPr="002C5666" w:rsidRDefault="00310E34" w:rsidP="00B62056">
            <w:pPr>
              <w:pStyle w:val="Sraopastraipa"/>
            </w:pPr>
            <w:r w:rsidRPr="002C5666">
              <w:t>Turi būti galima patvirtinti pateiktą sąrašą:</w:t>
            </w:r>
          </w:p>
          <w:p w14:paraId="5A578BF5" w14:textId="77777777" w:rsidR="00310E34" w:rsidRPr="002C5666" w:rsidRDefault="00310E34" w:rsidP="00B62056">
            <w:pPr>
              <w:pStyle w:val="Sraopastraipa"/>
              <w:numPr>
                <w:ilvl w:val="1"/>
                <w:numId w:val="39"/>
              </w:numPr>
              <w:ind w:left="0"/>
            </w:pPr>
            <w:r w:rsidRPr="002C5666">
              <w:t>turi būti užfiksuojama patvirtinimo data ir laikas bei patvirtinusio asmens duomenys;</w:t>
            </w:r>
          </w:p>
          <w:p w14:paraId="6BA110BD" w14:textId="3CF55BD0" w:rsidR="00310E34" w:rsidRPr="002C5666" w:rsidRDefault="00310E34" w:rsidP="00B62056">
            <w:pPr>
              <w:pStyle w:val="Sraopastraipa"/>
              <w:numPr>
                <w:ilvl w:val="1"/>
                <w:numId w:val="39"/>
              </w:numPr>
              <w:ind w:left="0"/>
            </w:pPr>
            <w:r w:rsidRPr="002C5666">
              <w:t xml:space="preserve">patvirtintas sąrašas turi būti aktualus ir naudojamas rizikingų </w:t>
            </w:r>
            <w:r w:rsidR="00B80B74">
              <w:t>objektų</w:t>
            </w:r>
            <w:r w:rsidR="00B80B74" w:rsidRPr="002C5666" w:rsidDel="00B80B74">
              <w:t xml:space="preserve"> </w:t>
            </w:r>
            <w:r w:rsidRPr="002C5666">
              <w:t xml:space="preserve">sąrašų sudarymui. </w:t>
            </w:r>
          </w:p>
        </w:tc>
      </w:tr>
      <w:tr w:rsidR="00310E34" w:rsidRPr="009D45A8" w14:paraId="5591EFE3"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75716C4D" w14:textId="77777777" w:rsidR="00310E34" w:rsidRPr="002C5666" w:rsidRDefault="00310E34">
            <w:pPr>
              <w:pStyle w:val="ForitTabletext"/>
              <w:rPr>
                <w:rFonts w:cs="Times New Roman"/>
                <w:szCs w:val="24"/>
              </w:rPr>
            </w:pPr>
            <w:r w:rsidRPr="002C5666">
              <w:rPr>
                <w:rFonts w:cs="Times New Roman"/>
                <w:szCs w:val="24"/>
              </w:rPr>
              <w:t>10.</w:t>
            </w:r>
          </w:p>
        </w:tc>
        <w:tc>
          <w:tcPr>
            <w:tcW w:w="992" w:type="pct"/>
            <w:tcBorders>
              <w:top w:val="dotted" w:sz="4" w:space="0" w:color="52847A"/>
              <w:left w:val="dotted" w:sz="4" w:space="0" w:color="52847A"/>
              <w:bottom w:val="dotted" w:sz="4" w:space="0" w:color="52847A"/>
              <w:right w:val="dotted" w:sz="4" w:space="0" w:color="52847A"/>
            </w:tcBorders>
            <w:shd w:val="clear" w:color="auto" w:fill="auto"/>
          </w:tcPr>
          <w:p w14:paraId="1B54CCFF" w14:textId="77777777" w:rsidR="00310E34" w:rsidRPr="002C5666" w:rsidRDefault="00310E34">
            <w:pPr>
              <w:pStyle w:val="ForitTabletext"/>
              <w:rPr>
                <w:rFonts w:cs="Times New Roman"/>
                <w:szCs w:val="24"/>
              </w:rPr>
            </w:pPr>
            <w:r w:rsidRPr="002C5666">
              <w:t>Atmesti pateiktą sąrašą</w:t>
            </w:r>
          </w:p>
        </w:tc>
        <w:tc>
          <w:tcPr>
            <w:tcW w:w="885" w:type="pct"/>
            <w:tcBorders>
              <w:top w:val="dotted" w:sz="4" w:space="0" w:color="52847A"/>
              <w:left w:val="dotted" w:sz="4" w:space="0" w:color="52847A"/>
              <w:bottom w:val="dotted" w:sz="4" w:space="0" w:color="52847A"/>
              <w:right w:val="dotted" w:sz="4" w:space="0" w:color="52847A"/>
            </w:tcBorders>
            <w:shd w:val="clear" w:color="auto" w:fill="auto"/>
          </w:tcPr>
          <w:p w14:paraId="1F491267" w14:textId="77777777" w:rsidR="00310E34" w:rsidRPr="002C5666" w:rsidRDefault="00310E34">
            <w:pPr>
              <w:pStyle w:val="ForitTabletext"/>
              <w:rPr>
                <w:rFonts w:cs="Times New Roman"/>
                <w:szCs w:val="24"/>
              </w:rPr>
            </w:pPr>
            <w:r w:rsidRPr="002C5666">
              <w:t>Rizikos vertinimo vadovas</w:t>
            </w:r>
          </w:p>
        </w:tc>
        <w:tc>
          <w:tcPr>
            <w:tcW w:w="2598" w:type="pct"/>
            <w:tcBorders>
              <w:top w:val="dotted" w:sz="4" w:space="0" w:color="52847A"/>
              <w:left w:val="dotted" w:sz="4" w:space="0" w:color="52847A"/>
              <w:bottom w:val="dotted" w:sz="4" w:space="0" w:color="52847A"/>
              <w:right w:val="dotted" w:sz="4" w:space="0" w:color="52847A"/>
            </w:tcBorders>
            <w:shd w:val="clear" w:color="auto" w:fill="auto"/>
          </w:tcPr>
          <w:p w14:paraId="5153C2FF" w14:textId="77777777" w:rsidR="00310E34" w:rsidRPr="002C5666" w:rsidRDefault="00310E34" w:rsidP="00B62056">
            <w:pPr>
              <w:pStyle w:val="Sraopastraipa"/>
            </w:pPr>
            <w:r w:rsidRPr="002C5666">
              <w:t>Turi būti galima atmesti (grąžinti tikslinti) tvirtinimui pateiktą sąrašą:</w:t>
            </w:r>
          </w:p>
          <w:p w14:paraId="156C98B7" w14:textId="77777777" w:rsidR="00310E34" w:rsidRPr="002C5666" w:rsidRDefault="00310E34" w:rsidP="00B62056">
            <w:pPr>
              <w:pStyle w:val="Sraopastraipa"/>
              <w:numPr>
                <w:ilvl w:val="1"/>
                <w:numId w:val="39"/>
              </w:numPr>
              <w:ind w:left="0"/>
            </w:pPr>
            <w:r w:rsidRPr="002C5666">
              <w:t>atmetant ar grąžinant tikslinti, turi būti galima nurodyti to priežastis ar reikiamus atlikti pakeitimus;</w:t>
            </w:r>
          </w:p>
          <w:p w14:paraId="022B636D" w14:textId="77777777" w:rsidR="00310E34" w:rsidRPr="002C5666" w:rsidRDefault="00310E34" w:rsidP="00B62056">
            <w:pPr>
              <w:pStyle w:val="Sraopastraipa"/>
              <w:numPr>
                <w:ilvl w:val="1"/>
                <w:numId w:val="39"/>
              </w:numPr>
              <w:ind w:left="0"/>
            </w:pPr>
            <w:r w:rsidRPr="002C5666">
              <w:t xml:space="preserve">atmetus ar gražinus tikslinti, apie tai turi būti informuojamas sąrašą patvirtinimui pateikęs naudotojas.   </w:t>
            </w:r>
          </w:p>
        </w:tc>
      </w:tr>
    </w:tbl>
    <w:p w14:paraId="5AACC682" w14:textId="6A26F404" w:rsidR="00310E34" w:rsidRPr="002C5666" w:rsidRDefault="00310E34" w:rsidP="00B91588">
      <w:pPr>
        <w:pStyle w:val="Antrat4"/>
      </w:pPr>
      <w:bookmarkStart w:id="113" w:name="_Toc184895680"/>
      <w:r w:rsidRPr="002C5666">
        <w:t xml:space="preserve">Reikalavimai </w:t>
      </w:r>
      <w:r w:rsidR="00B80B74">
        <w:t>objektų</w:t>
      </w:r>
      <w:r w:rsidR="00B80B74" w:rsidRPr="002C5666" w:rsidDel="00B80B74">
        <w:t xml:space="preserve"> </w:t>
      </w:r>
      <w:r w:rsidRPr="002C5666">
        <w:t>rizikos valdymo</w:t>
      </w:r>
      <w:r w:rsidRPr="002C5666" w:rsidDel="008214BE">
        <w:t xml:space="preserve"> </w:t>
      </w:r>
      <w:r w:rsidRPr="002C5666">
        <w:t>proceso ir funkcijų realizavimui</w:t>
      </w:r>
      <w:bookmarkEnd w:id="113"/>
    </w:p>
    <w:p w14:paraId="3148616A" w14:textId="196C7461" w:rsidR="00310E34" w:rsidRPr="002C5666" w:rsidRDefault="00310E34" w:rsidP="00B62056">
      <w:pPr>
        <w:pStyle w:val="Sraopastraipa"/>
      </w:pPr>
      <w:r w:rsidRPr="002C5666">
        <w:t>Turi būti realizuotas proceso „</w:t>
      </w:r>
      <w:r w:rsidR="00B80B74">
        <w:t>Objektų</w:t>
      </w:r>
      <w:r w:rsidR="00B80B74" w:rsidRPr="002C5666" w:rsidDel="00B80B74">
        <w:t xml:space="preserve"> </w:t>
      </w:r>
      <w:r w:rsidRPr="002C5666">
        <w:t>rizikos valdymas“ funkcionalumas. Žemiau pateikta proceso diagrama ir reikalavimai proceso realizavimui.</w:t>
      </w:r>
    </w:p>
    <w:p w14:paraId="1E41B362" w14:textId="317211F3" w:rsidR="00694C3E" w:rsidRDefault="00B80B74" w:rsidP="00EE008E">
      <w:pPr>
        <w:pStyle w:val="Body"/>
      </w:pPr>
      <w:r w:rsidRPr="00B80B74">
        <w:rPr>
          <w:noProof/>
        </w:rPr>
        <w:drawing>
          <wp:inline distT="0" distB="0" distL="0" distR="0" wp14:anchorId="00276355" wp14:editId="1F5E5CF4">
            <wp:extent cx="6479540" cy="1893570"/>
            <wp:effectExtent l="0" t="0" r="0" b="0"/>
            <wp:docPr id="1069480487" name="Picture 1" descr="A white diagram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480487" name="Picture 1" descr="A white diagram with black text&#10;&#10;Description automatically generated with medium confidence"/>
                    <pic:cNvPicPr/>
                  </pic:nvPicPr>
                  <pic:blipFill>
                    <a:blip r:embed="rId40"/>
                    <a:stretch>
                      <a:fillRect/>
                    </a:stretch>
                  </pic:blipFill>
                  <pic:spPr>
                    <a:xfrm>
                      <a:off x="0" y="0"/>
                      <a:ext cx="6479540" cy="1893570"/>
                    </a:xfrm>
                    <a:prstGeom prst="rect">
                      <a:avLst/>
                    </a:prstGeom>
                  </pic:spPr>
                </pic:pic>
              </a:graphicData>
            </a:graphic>
          </wp:inline>
        </w:drawing>
      </w:r>
    </w:p>
    <w:p w14:paraId="352947F1" w14:textId="6C63168E" w:rsidR="00310E34" w:rsidRPr="002C5666" w:rsidRDefault="00310E34" w:rsidP="00310E34">
      <w:pPr>
        <w:pStyle w:val="Foritpav"/>
        <w:spacing w:before="0"/>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114" w:name="_Toc137224838"/>
      <w:bookmarkStart w:id="115" w:name="_Toc184893554"/>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16</w:t>
      </w:r>
      <w:r w:rsidRPr="002C5666">
        <w:rPr>
          <w:rFonts w:cs="Times New Roman"/>
        </w:rPr>
        <w:fldChar w:fldCharType="end"/>
      </w:r>
      <w:r w:rsidRPr="002C5666">
        <w:rPr>
          <w:rFonts w:cs="Times New Roman"/>
        </w:rPr>
        <w:t xml:space="preserve"> pav. Proceso „</w:t>
      </w:r>
      <w:r w:rsidR="00B80B74">
        <w:t>Objektų</w:t>
      </w:r>
      <w:r w:rsidR="00B80B74" w:rsidRPr="002C5666" w:rsidDel="00B80B74">
        <w:rPr>
          <w:rFonts w:cs="Times New Roman"/>
        </w:rPr>
        <w:t xml:space="preserve"> </w:t>
      </w:r>
      <w:r w:rsidRPr="002C5666">
        <w:rPr>
          <w:rFonts w:cs="Times New Roman"/>
        </w:rPr>
        <w:t>rizikos valdymas“ schema</w:t>
      </w:r>
      <w:bookmarkEnd w:id="114"/>
      <w:bookmarkEnd w:id="115"/>
    </w:p>
    <w:p w14:paraId="0BB9B50E" w14:textId="6D7CECA9" w:rsidR="00310E34" w:rsidRPr="002C5666" w:rsidRDefault="00310E34" w:rsidP="00310E34">
      <w:pPr>
        <w:pStyle w:val="Lenpavadarial"/>
        <w:spacing w:before="240"/>
        <w:rPr>
          <w:noProof/>
          <w:lang w:val="lt-LT"/>
        </w:rPr>
      </w:pPr>
      <w:r w:rsidRPr="002C5666">
        <w:rPr>
          <w:noProof/>
          <w:lang w:val="lt-LT"/>
        </w:rPr>
        <w:lastRenderedPageBreak/>
        <w:fldChar w:fldCharType="begin"/>
      </w:r>
      <w:r w:rsidRPr="002C5666">
        <w:rPr>
          <w:noProof/>
          <w:lang w:val="lt-LT"/>
        </w:rPr>
        <w:instrText xml:space="preserve"> STYLEREF 1 \s </w:instrText>
      </w:r>
      <w:r w:rsidRPr="002C5666">
        <w:rPr>
          <w:noProof/>
          <w:lang w:val="lt-LT"/>
        </w:rPr>
        <w:fldChar w:fldCharType="separate"/>
      </w:r>
      <w:bookmarkStart w:id="116" w:name="_Toc137225454"/>
      <w:bookmarkStart w:id="117" w:name="_Toc184893573"/>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15</w:t>
      </w:r>
      <w:r w:rsidRPr="002C5666">
        <w:rPr>
          <w:noProof/>
          <w:lang w:val="lt-LT"/>
        </w:rPr>
        <w:fldChar w:fldCharType="end"/>
      </w:r>
      <w:r w:rsidRPr="002C5666">
        <w:rPr>
          <w:noProof/>
          <w:lang w:val="lt-LT"/>
        </w:rPr>
        <w:t xml:space="preserve"> lentelė. Proceso „</w:t>
      </w:r>
      <w:r w:rsidR="00B80B74" w:rsidRPr="00C40022">
        <w:rPr>
          <w:lang w:val="lt-LT"/>
        </w:rPr>
        <w:t>Objektų</w:t>
      </w:r>
      <w:r w:rsidR="00B80B74" w:rsidRPr="002C5666" w:rsidDel="00B80B74">
        <w:rPr>
          <w:noProof/>
          <w:lang w:val="lt-LT"/>
        </w:rPr>
        <w:t xml:space="preserve"> </w:t>
      </w:r>
      <w:r w:rsidRPr="002C5666">
        <w:rPr>
          <w:noProof/>
          <w:lang w:val="lt-LT"/>
        </w:rPr>
        <w:t>rizikos valdymas“ realizavimo reikalavimai</w:t>
      </w:r>
      <w:bookmarkEnd w:id="116"/>
      <w:bookmarkEnd w:id="117"/>
    </w:p>
    <w:tbl>
      <w:tblPr>
        <w:tblW w:w="10194" w:type="dxa"/>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2"/>
        <w:gridCol w:w="2027"/>
        <w:gridCol w:w="1580"/>
        <w:gridCol w:w="5515"/>
      </w:tblGrid>
      <w:tr w:rsidR="00310E34" w:rsidRPr="002C5666" w14:paraId="3E3D2000" w14:textId="77777777">
        <w:trPr>
          <w:trHeight w:val="95"/>
          <w:tblHeader/>
        </w:trPr>
        <w:tc>
          <w:tcPr>
            <w:tcW w:w="1065" w:type="dxa"/>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E639F04"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2028" w:type="dxa"/>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ED860D9"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1580" w:type="dxa"/>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E086389"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5521" w:type="dxa"/>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2DF5E9B"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310E34" w:rsidRPr="009D45A8" w14:paraId="6B297BD6"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4A01629C" w14:textId="5A3D01A1" w:rsidR="00310E34" w:rsidRPr="002C5666" w:rsidRDefault="00C8153C">
            <w:pPr>
              <w:pStyle w:val="ForitTabletext"/>
              <w:rPr>
                <w:rFonts w:cs="Times New Roman"/>
                <w:szCs w:val="24"/>
              </w:rPr>
            </w:pPr>
            <w:r>
              <w:rPr>
                <w:rFonts w:cs="Times New Roman"/>
                <w:szCs w:val="24"/>
              </w:rPr>
              <w:t>Pradžios sąlyga</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3230E6DF" w14:textId="1AD07A74" w:rsidR="00310E34" w:rsidRPr="002C5666" w:rsidRDefault="00310E34">
            <w:pPr>
              <w:pStyle w:val="ForitTabletext"/>
              <w:rPr>
                <w:rFonts w:cs="Times New Roman"/>
                <w:szCs w:val="24"/>
              </w:rPr>
            </w:pPr>
            <w:r w:rsidRPr="002C5666">
              <w:rPr>
                <w:rFonts w:cs="Times New Roman"/>
                <w:szCs w:val="24"/>
              </w:rPr>
              <w:t xml:space="preserve">Sudarytas rizikingų </w:t>
            </w:r>
            <w:r w:rsidR="00B80B74">
              <w:t>Objektų</w:t>
            </w:r>
            <w:r w:rsidR="00B80B74" w:rsidRPr="002C5666" w:rsidDel="00B80B74">
              <w:rPr>
                <w:rFonts w:cs="Times New Roman"/>
                <w:szCs w:val="24"/>
              </w:rPr>
              <w:t xml:space="preserve"> </w:t>
            </w:r>
            <w:r w:rsidRPr="002C5666">
              <w:rPr>
                <w:rFonts w:cs="Times New Roman"/>
                <w:szCs w:val="24"/>
              </w:rPr>
              <w:t>sąrašas</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1915B794" w14:textId="77777777" w:rsidR="00310E34" w:rsidRPr="002C5666" w:rsidRDefault="00310E34">
            <w:pPr>
              <w:pStyle w:val="ForitTabletext"/>
              <w:rPr>
                <w:rFonts w:cs="Times New Roman"/>
                <w:szCs w:val="24"/>
              </w:rPr>
            </w:pPr>
            <w:r w:rsidRPr="002C5666">
              <w:rPr>
                <w:rFonts w:cs="Times New Roman"/>
                <w:szCs w:val="24"/>
              </w:rPr>
              <w:t>Rizikos vertinimo specialistas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713075F0" w14:textId="1E6B2194" w:rsidR="00310E34" w:rsidRPr="002C5666" w:rsidRDefault="00310E34" w:rsidP="00B62056">
            <w:pPr>
              <w:pStyle w:val="Sraopastraipa"/>
            </w:pPr>
            <w:r w:rsidRPr="002C5666">
              <w:t xml:space="preserve">Procesas turi būti inicijuojamas, kuomet yra sudarytas rizikingų </w:t>
            </w:r>
            <w:r w:rsidR="00B80B74">
              <w:t>objektų</w:t>
            </w:r>
            <w:r w:rsidR="00B80B74" w:rsidRPr="002C5666" w:rsidDel="00B80B74">
              <w:t xml:space="preserve"> </w:t>
            </w:r>
            <w:r w:rsidRPr="002C5666">
              <w:t xml:space="preserve">sąrašas, t. y., apskaičiavus </w:t>
            </w:r>
            <w:r w:rsidR="00B80B74">
              <w:t>objektų</w:t>
            </w:r>
            <w:r w:rsidR="00B80B74" w:rsidRPr="002C5666" w:rsidDel="00B80B74">
              <w:t xml:space="preserve"> </w:t>
            </w:r>
            <w:r w:rsidRPr="002C5666">
              <w:t>BRL.</w:t>
            </w:r>
          </w:p>
        </w:tc>
      </w:tr>
      <w:tr w:rsidR="00310E34" w:rsidRPr="009D45A8" w14:paraId="014F67A0"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3180A021" w14:textId="0EF3F758" w:rsidR="00310E34" w:rsidRPr="002C5666" w:rsidRDefault="005956B3">
            <w:pPr>
              <w:pStyle w:val="ForitTabletext"/>
              <w:rPr>
                <w:rFonts w:cs="Times New Roman"/>
                <w:szCs w:val="24"/>
              </w:rPr>
            </w:pPr>
            <w:r>
              <w:rPr>
                <w:rFonts w:cs="Times New Roman"/>
                <w:szCs w:val="24"/>
              </w:rPr>
              <w:t>1</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2E8BCE4F" w14:textId="57118601" w:rsidR="00310E34" w:rsidRPr="002C5666" w:rsidRDefault="00310E34">
            <w:pPr>
              <w:pStyle w:val="ForitTabletext"/>
              <w:rPr>
                <w:rFonts w:cs="Times New Roman"/>
                <w:szCs w:val="24"/>
              </w:rPr>
            </w:pPr>
            <w:r w:rsidRPr="002C5666">
              <w:rPr>
                <w:rFonts w:cs="Times New Roman"/>
                <w:szCs w:val="24"/>
              </w:rPr>
              <w:t xml:space="preserve">Pasirinkti rizikingų </w:t>
            </w:r>
            <w:r w:rsidR="00B80B74">
              <w:t>objektų</w:t>
            </w:r>
            <w:r w:rsidR="00B80B74" w:rsidRPr="002C5666" w:rsidDel="00B80B74">
              <w:rPr>
                <w:rFonts w:cs="Times New Roman"/>
                <w:szCs w:val="24"/>
              </w:rPr>
              <w:t xml:space="preserve"> </w:t>
            </w:r>
            <w:r w:rsidRPr="002C5666">
              <w:rPr>
                <w:rFonts w:cs="Times New Roman"/>
                <w:szCs w:val="24"/>
              </w:rPr>
              <w:t>sąrašą</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447668A4" w14:textId="77777777" w:rsidR="00310E34" w:rsidRPr="002C5666" w:rsidRDefault="00310E34">
            <w:pPr>
              <w:pStyle w:val="ForitTabletext"/>
              <w:rPr>
                <w:rFonts w:cs="Times New Roman"/>
                <w:szCs w:val="24"/>
              </w:rPr>
            </w:pPr>
            <w:r w:rsidRPr="002C5666">
              <w:rPr>
                <w:rFonts w:cs="Times New Roman"/>
                <w:szCs w:val="24"/>
              </w:rPr>
              <w:t>Rizikos vertinimo specialistas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0D994169" w14:textId="22D9F9F0" w:rsidR="00310E34" w:rsidRPr="002C5666" w:rsidRDefault="00310E34" w:rsidP="00B62056">
            <w:pPr>
              <w:pStyle w:val="Sraopastraipa"/>
            </w:pPr>
            <w:r w:rsidRPr="002C5666">
              <w:t xml:space="preserve">Turi būti galima pasirinkti rizikingų </w:t>
            </w:r>
            <w:r w:rsidR="00B80B74">
              <w:t>objektų</w:t>
            </w:r>
            <w:r w:rsidR="00B80B74" w:rsidRPr="002C5666" w:rsidDel="00B80B74">
              <w:t xml:space="preserve"> </w:t>
            </w:r>
            <w:r w:rsidRPr="002C5666">
              <w:t>sąrašą, kurio objektams siekiama taikyti rizikos valdymo priemones:</w:t>
            </w:r>
          </w:p>
          <w:p w14:paraId="4B6F06DA" w14:textId="6405AC0F" w:rsidR="00310E34" w:rsidRPr="002C5666" w:rsidRDefault="00310E34" w:rsidP="00AE46A0">
            <w:pPr>
              <w:pStyle w:val="Sraopastraipa"/>
              <w:numPr>
                <w:ilvl w:val="1"/>
                <w:numId w:val="39"/>
              </w:numPr>
              <w:ind w:left="0"/>
            </w:pPr>
            <w:r w:rsidRPr="002C5666">
              <w:t>pasirinktame sąraše turi būti matomas nustatytas kiekvieno objekto BRL ir jam priskirtos rizikos valdymo priemonės</w:t>
            </w:r>
            <w:r w:rsidR="61795779">
              <w:t>, k</w:t>
            </w:r>
            <w:r w:rsidRPr="002C5666">
              <w:t xml:space="preserve">urios </w:t>
            </w:r>
            <w:r>
              <w:t>priskiriam</w:t>
            </w:r>
            <w:r w:rsidR="42298B71">
              <w:t>o</w:t>
            </w:r>
            <w:r w:rsidRPr="002C5666">
              <w:t>s automatiškai, priklausomai nuo nustatyto bendro rizikos lygio;</w:t>
            </w:r>
          </w:p>
          <w:p w14:paraId="7D66AB63" w14:textId="77777777" w:rsidR="00310E34" w:rsidRPr="002C5666" w:rsidRDefault="00310E34" w:rsidP="00AE46A0">
            <w:pPr>
              <w:pStyle w:val="Sraopastraipa"/>
              <w:numPr>
                <w:ilvl w:val="1"/>
                <w:numId w:val="39"/>
              </w:numPr>
              <w:ind w:left="0"/>
            </w:pPr>
            <w:r w:rsidRPr="002C5666">
              <w:t>pasirinktame sąraše turi būti atvaizduojami apskaičiuoti rizikos lygiai (BRL). Didėjantis BRL turi būti išskiriamas atskira spalva ar kitais, detalios analizės metu suderintais simboliais;</w:t>
            </w:r>
          </w:p>
          <w:p w14:paraId="66C9FF21" w14:textId="46AD670F" w:rsidR="00310E34" w:rsidRPr="002C5666" w:rsidRDefault="00310E34" w:rsidP="00AE46A0">
            <w:pPr>
              <w:pStyle w:val="Sraopastraipa"/>
              <w:numPr>
                <w:ilvl w:val="1"/>
                <w:numId w:val="39"/>
              </w:numPr>
              <w:ind w:left="0"/>
            </w:pPr>
            <w:r w:rsidRPr="002C5666">
              <w:t xml:space="preserve">rizikingų </w:t>
            </w:r>
            <w:r w:rsidR="00B80B74">
              <w:t>objektų</w:t>
            </w:r>
            <w:r w:rsidR="00B80B74" w:rsidRPr="002C5666" w:rsidDel="00B80B74">
              <w:t xml:space="preserve"> </w:t>
            </w:r>
            <w:r w:rsidRPr="002C5666">
              <w:t>sąrašas pagal nutylėjimą turi būti išrikiuotas pagal nustatytus BRL;</w:t>
            </w:r>
          </w:p>
          <w:p w14:paraId="6E4D9317" w14:textId="77777777" w:rsidR="00310E34" w:rsidRPr="002C5666" w:rsidRDefault="00310E34" w:rsidP="00AE46A0">
            <w:pPr>
              <w:pStyle w:val="Sraopastraipa"/>
              <w:numPr>
                <w:ilvl w:val="1"/>
                <w:numId w:val="39"/>
              </w:numPr>
              <w:ind w:left="0"/>
            </w:pPr>
            <w:r w:rsidRPr="002C5666">
              <w:t>sąraše turi būti aiškiai ir suprantamai pažymima rizikos tolerancijos riba (toliau - RTR);</w:t>
            </w:r>
          </w:p>
          <w:p w14:paraId="3110CE18" w14:textId="77777777" w:rsidR="00310E34" w:rsidRPr="002C5666" w:rsidRDefault="00310E34" w:rsidP="00AE46A0">
            <w:pPr>
              <w:pStyle w:val="Sraopastraipa"/>
              <w:numPr>
                <w:ilvl w:val="1"/>
                <w:numId w:val="39"/>
              </w:numPr>
              <w:ind w:left="0"/>
            </w:pPr>
            <w:r w:rsidRPr="002C5666">
              <w:t>sąrašą turi būti galima filtruoti pagal sąrašą prasmingai atitinkančius atributus, kurie turi būti nustatyti detalios analizės metu;</w:t>
            </w:r>
          </w:p>
          <w:p w14:paraId="6CBF488E" w14:textId="08B4857B" w:rsidR="00310E34" w:rsidRPr="002C5666" w:rsidRDefault="00310E34" w:rsidP="00AE46A0">
            <w:pPr>
              <w:pStyle w:val="Sraopastraipa"/>
              <w:numPr>
                <w:ilvl w:val="1"/>
                <w:numId w:val="39"/>
              </w:numPr>
              <w:ind w:left="0"/>
            </w:pPr>
            <w:r w:rsidRPr="002C5666">
              <w:t xml:space="preserve">rizikingų </w:t>
            </w:r>
            <w:r w:rsidR="00B80B74">
              <w:t>objektų</w:t>
            </w:r>
            <w:r w:rsidRPr="002C5666">
              <w:t xml:space="preserve"> sąraše, prie kiekvieno įrašo turi būti pateikiamos siūlomos rizikos valdymo priemonės, kurios siūlomos pagal nustatytus rizikos valdymo priemonių parinkimo algoritmus.</w:t>
            </w:r>
          </w:p>
        </w:tc>
      </w:tr>
      <w:tr w:rsidR="00310E34" w:rsidRPr="009D45A8" w14:paraId="04F096D9"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5E47184D" w14:textId="10718286" w:rsidR="00310E34" w:rsidRPr="002C5666" w:rsidRDefault="005956B3">
            <w:pPr>
              <w:pStyle w:val="ForitTabletext"/>
              <w:rPr>
                <w:rFonts w:cs="Times New Roman"/>
                <w:szCs w:val="24"/>
              </w:rPr>
            </w:pPr>
            <w:r>
              <w:rPr>
                <w:rFonts w:cs="Times New Roman"/>
                <w:szCs w:val="24"/>
              </w:rPr>
              <w:t>2</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687C1E22" w14:textId="07E708A8" w:rsidR="00310E34" w:rsidRPr="002C5666" w:rsidRDefault="00310E34">
            <w:pPr>
              <w:pStyle w:val="ForitTabletext"/>
              <w:rPr>
                <w:rFonts w:cs="Times New Roman"/>
                <w:szCs w:val="24"/>
              </w:rPr>
            </w:pPr>
            <w:r w:rsidRPr="002C5666">
              <w:t xml:space="preserve">Peržiūrėti </w:t>
            </w:r>
            <w:r w:rsidR="00B80B74">
              <w:t>objektų</w:t>
            </w:r>
            <w:r w:rsidR="00B80B74" w:rsidRPr="002C5666" w:rsidDel="00B80B74">
              <w:t xml:space="preserve"> </w:t>
            </w:r>
            <w:r w:rsidRPr="002C5666">
              <w:t>profilius</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7C9CF3B0" w14:textId="77777777" w:rsidR="00310E34" w:rsidRPr="002C5666" w:rsidRDefault="00310E34">
            <w:pPr>
              <w:pStyle w:val="ForitTabletext"/>
              <w:rPr>
                <w:rFonts w:cs="Times New Roman"/>
                <w:szCs w:val="24"/>
              </w:rPr>
            </w:pPr>
            <w:r w:rsidRPr="002C5666">
              <w:t>Rizikos vertinimo specialistas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2C3D9203" w14:textId="12005395" w:rsidR="00310E34" w:rsidRPr="002C5666" w:rsidRDefault="00310E34" w:rsidP="00B62056">
            <w:pPr>
              <w:pStyle w:val="Sraopastraipa"/>
            </w:pPr>
            <w:r w:rsidRPr="002C5666">
              <w:t xml:space="preserve">Rizikingų </w:t>
            </w:r>
            <w:r w:rsidR="00B80B74">
              <w:t>objektų</w:t>
            </w:r>
            <w:r w:rsidR="00B80B74" w:rsidRPr="002C5666" w:rsidDel="00B80B74">
              <w:t xml:space="preserve"> </w:t>
            </w:r>
            <w:r w:rsidRPr="002C5666">
              <w:t xml:space="preserve">sąraše parinkus </w:t>
            </w:r>
            <w:r w:rsidR="00F55A2D">
              <w:t>objekto</w:t>
            </w:r>
            <w:r w:rsidR="00F55A2D" w:rsidRPr="002C5666">
              <w:t xml:space="preserve"> </w:t>
            </w:r>
            <w:r w:rsidRPr="002C5666">
              <w:t xml:space="preserve">įrašą, turi būti patenkama į </w:t>
            </w:r>
            <w:r w:rsidR="00F55A2D">
              <w:t>objekto</w:t>
            </w:r>
            <w:r w:rsidR="00F55A2D" w:rsidRPr="002C5666">
              <w:t xml:space="preserve"> </w:t>
            </w:r>
            <w:r w:rsidRPr="002C5666">
              <w:t>profilį.</w:t>
            </w:r>
          </w:p>
          <w:p w14:paraId="5117464B" w14:textId="6C7CC04B" w:rsidR="00310E34" w:rsidRPr="002C5666" w:rsidRDefault="00310E34" w:rsidP="00B62056">
            <w:pPr>
              <w:pStyle w:val="Sraopastraipa"/>
            </w:pPr>
            <w:r w:rsidRPr="002C5666">
              <w:t xml:space="preserve">Reikalavimai </w:t>
            </w:r>
            <w:r w:rsidR="00F55A2D">
              <w:t>objekto</w:t>
            </w:r>
            <w:r w:rsidR="00F55A2D" w:rsidRPr="002C5666">
              <w:t xml:space="preserve"> </w:t>
            </w:r>
            <w:r w:rsidRPr="002C5666">
              <w:t xml:space="preserve">profilio peržiūrai aprašyti </w:t>
            </w:r>
            <w:r w:rsidR="008238DE">
              <w:fldChar w:fldCharType="begin"/>
            </w:r>
            <w:r w:rsidR="008238DE">
              <w:instrText xml:space="preserve"> REF _Ref43891004 \r \h </w:instrText>
            </w:r>
            <w:r w:rsidR="008238DE">
              <w:fldChar w:fldCharType="separate"/>
            </w:r>
            <w:r w:rsidR="00995A7E">
              <w:t>6.4.4.4</w:t>
            </w:r>
            <w:r w:rsidR="008238DE">
              <w:fldChar w:fldCharType="end"/>
            </w:r>
            <w:r w:rsidRPr="002C5666">
              <w:t xml:space="preserve"> poskyryje.</w:t>
            </w:r>
          </w:p>
        </w:tc>
      </w:tr>
      <w:tr w:rsidR="00310E34" w:rsidRPr="009D45A8" w14:paraId="3215CC00"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1CD7B004" w14:textId="2AE31CEA" w:rsidR="00310E34" w:rsidRPr="002C5666" w:rsidRDefault="005956B3">
            <w:pPr>
              <w:pStyle w:val="ForitTabletext"/>
              <w:rPr>
                <w:rFonts w:cs="Times New Roman"/>
                <w:szCs w:val="24"/>
              </w:rPr>
            </w:pPr>
            <w:r>
              <w:rPr>
                <w:rFonts w:cs="Times New Roman"/>
                <w:szCs w:val="24"/>
              </w:rPr>
              <w:t>3</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1988513D" w14:textId="77777777" w:rsidR="00310E34" w:rsidRPr="002C5666" w:rsidRDefault="00310E34">
            <w:pPr>
              <w:pStyle w:val="ForitTabletext"/>
              <w:rPr>
                <w:rFonts w:cs="Times New Roman"/>
                <w:szCs w:val="24"/>
              </w:rPr>
            </w:pPr>
            <w:r w:rsidRPr="002C5666">
              <w:t>Peržiūrėti priskirtas rizikos valdymo priemones</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1DA14516" w14:textId="77777777" w:rsidR="00310E34" w:rsidRPr="002C5666" w:rsidRDefault="00310E34">
            <w:pPr>
              <w:pStyle w:val="ForitTabletext"/>
              <w:rPr>
                <w:rFonts w:cs="Times New Roman"/>
                <w:szCs w:val="24"/>
              </w:rPr>
            </w:pPr>
            <w:r w:rsidRPr="002C5666">
              <w:t>Rizikos vertinimo specialistas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4EE4321C" w14:textId="5179F518" w:rsidR="00310E34" w:rsidRPr="002C5666" w:rsidRDefault="00310E34" w:rsidP="00B62056">
            <w:pPr>
              <w:pStyle w:val="Sraopastraipa"/>
            </w:pPr>
            <w:r w:rsidRPr="002C5666">
              <w:t xml:space="preserve">Turi būti galima peržiūrėti pasirinkto sąrašo </w:t>
            </w:r>
            <w:r w:rsidR="00F55A2D">
              <w:t>objektams</w:t>
            </w:r>
            <w:r w:rsidR="00F55A2D" w:rsidRPr="002C5666">
              <w:t xml:space="preserve"> </w:t>
            </w:r>
            <w:r w:rsidRPr="002C5666">
              <w:t xml:space="preserve">priskirtas rizikos valdymo priemones. </w:t>
            </w:r>
          </w:p>
          <w:p w14:paraId="23634333" w14:textId="77777777" w:rsidR="00310E34" w:rsidRPr="002C5666" w:rsidRDefault="00310E34" w:rsidP="00B62056">
            <w:pPr>
              <w:pStyle w:val="Sraopastraipa"/>
            </w:pPr>
            <w:r w:rsidRPr="002C5666">
              <w:t>Sąrašą turi būti galima filtruoti pagal priskirtas rizikos valdymo priemones ir kitus kriterijus.</w:t>
            </w:r>
          </w:p>
        </w:tc>
      </w:tr>
      <w:tr w:rsidR="00310E34" w:rsidRPr="009D45A8" w14:paraId="4C3790EE"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093FF8FD" w14:textId="4EBC75CE" w:rsidR="00310E34" w:rsidRPr="002C5666" w:rsidRDefault="005956B3">
            <w:pPr>
              <w:pStyle w:val="ForitTabletext"/>
              <w:rPr>
                <w:rFonts w:cs="Times New Roman"/>
                <w:szCs w:val="24"/>
              </w:rPr>
            </w:pPr>
            <w:r>
              <w:rPr>
                <w:rFonts w:cs="Times New Roman"/>
                <w:szCs w:val="24"/>
              </w:rPr>
              <w:t>4</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763FC558" w14:textId="77777777" w:rsidR="00310E34" w:rsidRPr="002C5666" w:rsidRDefault="00310E34">
            <w:pPr>
              <w:pStyle w:val="ForitTabletext"/>
              <w:rPr>
                <w:rFonts w:cs="Times New Roman"/>
              </w:rPr>
            </w:pPr>
            <w:r w:rsidRPr="002C5666">
              <w:t>Keisti ir patvirtinti priskirtas rizikos valdymo priemones</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0782AD18" w14:textId="77777777" w:rsidR="00310E34" w:rsidRPr="002C5666" w:rsidRDefault="00310E34">
            <w:pPr>
              <w:pStyle w:val="ForitTabletext"/>
              <w:rPr>
                <w:rFonts w:cs="Times New Roman"/>
                <w:szCs w:val="24"/>
              </w:rPr>
            </w:pPr>
            <w:r w:rsidRPr="002C5666">
              <w:t>Rizikos vertinimo specialistas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3B372964" w14:textId="77777777" w:rsidR="00310E34" w:rsidRPr="002C5666" w:rsidRDefault="00310E34" w:rsidP="00B62056">
            <w:pPr>
              <w:pStyle w:val="Sraopastraipa"/>
            </w:pPr>
            <w:r w:rsidRPr="002C5666">
              <w:t xml:space="preserve">Turi būti galima pakeisti automatiškai priskirtą rizikos valdymo priemonę ir nurodyti pakeitimo priežastį: </w:t>
            </w:r>
          </w:p>
          <w:p w14:paraId="4E3BB998" w14:textId="77777777" w:rsidR="00310E34" w:rsidRPr="002C5666" w:rsidRDefault="00310E34" w:rsidP="00AE46A0">
            <w:pPr>
              <w:pStyle w:val="Sraopastraipa"/>
              <w:numPr>
                <w:ilvl w:val="1"/>
                <w:numId w:val="39"/>
              </w:numPr>
              <w:ind w:left="0"/>
            </w:pPr>
            <w:r w:rsidRPr="002C5666">
              <w:t>rizikos valdymo priemonę turi būti galima parinkti iš rizikos valdymo priemonių sąrašo.</w:t>
            </w:r>
          </w:p>
          <w:p w14:paraId="644BD502" w14:textId="77777777" w:rsidR="00310E34" w:rsidRPr="002C5666" w:rsidRDefault="00310E34" w:rsidP="00B62056">
            <w:pPr>
              <w:pStyle w:val="Sraopastraipa"/>
            </w:pPr>
            <w:r w:rsidRPr="002C5666">
              <w:lastRenderedPageBreak/>
              <w:t>Veiksmai, susiję su rizikos valdymo priemonių tvarkymu, turi būti audituojami.</w:t>
            </w:r>
          </w:p>
        </w:tc>
      </w:tr>
      <w:tr w:rsidR="00310E34" w:rsidRPr="009D45A8" w14:paraId="48F5978D"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0ABFE72F" w14:textId="2F0042BE" w:rsidR="00310E34" w:rsidRPr="002C5666" w:rsidRDefault="005956B3">
            <w:pPr>
              <w:pStyle w:val="ForitTabletext"/>
              <w:rPr>
                <w:rFonts w:cs="Times New Roman"/>
                <w:szCs w:val="24"/>
              </w:rPr>
            </w:pPr>
            <w:r>
              <w:rPr>
                <w:rFonts w:cs="Times New Roman"/>
                <w:szCs w:val="24"/>
              </w:rPr>
              <w:lastRenderedPageBreak/>
              <w:t>5</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7F14BF0D" w14:textId="77777777" w:rsidR="00310E34" w:rsidRPr="002C5666" w:rsidRDefault="00310E34">
            <w:pPr>
              <w:pStyle w:val="ForitTabletext"/>
              <w:rPr>
                <w:rFonts w:cs="Times New Roman"/>
                <w:szCs w:val="24"/>
              </w:rPr>
            </w:pPr>
            <w:r w:rsidRPr="002C5666">
              <w:t>Sudaryti sąrašą įvertinimui</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59F252C7" w14:textId="779F4D83" w:rsidR="00310E34" w:rsidRPr="002C5666" w:rsidRDefault="004416D2">
            <w:pPr>
              <w:pStyle w:val="ForitTabletext"/>
              <w:rPr>
                <w:rFonts w:cs="Times New Roman"/>
                <w:szCs w:val="24"/>
              </w:rPr>
            </w:pPr>
            <w:r w:rsidRPr="002C5666">
              <w:t>RIPRIS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405E7C47" w14:textId="77777777" w:rsidR="00310E34" w:rsidRPr="002C5666" w:rsidRDefault="00310E34" w:rsidP="00B62056">
            <w:pPr>
              <w:pStyle w:val="Sraopastraipa"/>
            </w:pPr>
            <w:r w:rsidRPr="002C5666">
              <w:t xml:space="preserve">Turi būti automatiškai sugeneruojamas sąrašas įvertinimui. </w:t>
            </w:r>
          </w:p>
          <w:p w14:paraId="03D27D6C" w14:textId="77777777" w:rsidR="00310E34" w:rsidRPr="002C5666" w:rsidRDefault="00310E34" w:rsidP="00B62056">
            <w:pPr>
              <w:pStyle w:val="Sraopastraipa"/>
            </w:pPr>
            <w:r w:rsidRPr="002C5666">
              <w:t>Jeigu buvo keistos paskirtos rizikos valdymo priemonės, tuomet tai turi atsispindėti sudarytame sąraše.</w:t>
            </w:r>
          </w:p>
          <w:p w14:paraId="3D22529B" w14:textId="7EF943A2" w:rsidR="00310E34" w:rsidRPr="002C5666" w:rsidRDefault="00310E34" w:rsidP="00B62056">
            <w:pPr>
              <w:pStyle w:val="Sraopastraipa"/>
            </w:pPr>
            <w:r w:rsidRPr="002C5666">
              <w:t xml:space="preserve">Turi būti galima eksportuoti visą ar dalį rizikingų </w:t>
            </w:r>
            <w:r w:rsidR="00B80B74">
              <w:t>objektų</w:t>
            </w:r>
            <w:r w:rsidR="00B80B74" w:rsidRPr="002C5666" w:rsidDel="00B80B74">
              <w:t xml:space="preserve"> </w:t>
            </w:r>
            <w:r w:rsidRPr="002C5666">
              <w:t>sąrašo, skaičiuoklės .xls</w:t>
            </w:r>
            <w:r w:rsidR="00932A9F">
              <w:t>x</w:t>
            </w:r>
            <w:r w:rsidRPr="002C5666">
              <w:t xml:space="preserve"> arba lygiaverčiu arba kitu, detalios analizės metu suderintu, formatu.</w:t>
            </w:r>
          </w:p>
          <w:p w14:paraId="68C7CAE4" w14:textId="468BFBB1" w:rsidR="00310E34" w:rsidRPr="002C5666" w:rsidRDefault="00310E34" w:rsidP="00B62056">
            <w:pPr>
              <w:pStyle w:val="Sraopastraipa"/>
            </w:pPr>
            <w:r w:rsidRPr="002C5666">
              <w:t xml:space="preserve">Rizikingų </w:t>
            </w:r>
            <w:r w:rsidR="00B80B74">
              <w:t>objektų</w:t>
            </w:r>
            <w:r w:rsidR="00B80B74" w:rsidRPr="002C5666" w:rsidDel="00B80B74">
              <w:t xml:space="preserve"> </w:t>
            </w:r>
            <w:r w:rsidRPr="002C5666">
              <w:t xml:space="preserve">sąraše inicijavus trumpojo </w:t>
            </w:r>
            <w:r w:rsidR="00B80B74">
              <w:t>objektų</w:t>
            </w:r>
            <w:r w:rsidR="00B80B74" w:rsidRPr="002C5666" w:rsidDel="00B80B74">
              <w:t xml:space="preserve"> </w:t>
            </w:r>
            <w:r w:rsidRPr="002C5666">
              <w:t xml:space="preserve">sąrašo suformavimą (turi būti galima parinkti, kurios </w:t>
            </w:r>
            <w:r w:rsidR="00B80B74">
              <w:t>objektų</w:t>
            </w:r>
            <w:r w:rsidR="00B80B74" w:rsidRPr="002C5666" w:rsidDel="00B80B74">
              <w:t xml:space="preserve"> </w:t>
            </w:r>
            <w:r w:rsidRPr="002C5666">
              <w:t xml:space="preserve">kategorijos trumpasis sąrašas turi būti suformuojamas), suformuojamas trumpasis </w:t>
            </w:r>
            <w:r w:rsidR="00B80B74">
              <w:t>objektų</w:t>
            </w:r>
            <w:r w:rsidR="00B80B74" w:rsidRPr="002C5666" w:rsidDel="00B80B74">
              <w:t xml:space="preserve"> </w:t>
            </w:r>
            <w:r w:rsidRPr="002C5666">
              <w:t>sąrašas, kuris turi būti suformuojamas pagal tokius algoritmus:</w:t>
            </w:r>
          </w:p>
          <w:p w14:paraId="53BF6AB6" w14:textId="6C28E79D" w:rsidR="00310E34" w:rsidRPr="002C5666" w:rsidRDefault="00310E34" w:rsidP="00AE46A0">
            <w:pPr>
              <w:pStyle w:val="Sraopastraipa"/>
              <w:numPr>
                <w:ilvl w:val="1"/>
                <w:numId w:val="39"/>
              </w:numPr>
              <w:ind w:left="0"/>
            </w:pPr>
            <w:r w:rsidRPr="002C5666">
              <w:t xml:space="preserve">į trumpąjį sąrašą įtraukiami visi parinktos konkrečios </w:t>
            </w:r>
            <w:r w:rsidR="00B80B74">
              <w:t>objektų</w:t>
            </w:r>
            <w:r w:rsidR="00B80B74" w:rsidRPr="002C5666" w:rsidDel="00B80B74">
              <w:t xml:space="preserve"> </w:t>
            </w:r>
            <w:r w:rsidRPr="002C5666">
              <w:t xml:space="preserve">kategorijos </w:t>
            </w:r>
            <w:r w:rsidR="00F55A2D">
              <w:t>objektai</w:t>
            </w:r>
            <w:r w:rsidRPr="002C5666">
              <w:t>, kurių bendras rizikos lygis (BRL) yra virš rizikos tolerancijos ribos (RTR) ir kuriems buvo parinkta rizikos valdymo priemonė – analizės atlikimas ar kita, identifikuota detalios analizės ar projektavimo etapų metu;</w:t>
            </w:r>
          </w:p>
          <w:p w14:paraId="716DB8CF" w14:textId="3C0D811C" w:rsidR="00310E34" w:rsidRPr="002C5666" w:rsidRDefault="00310E34" w:rsidP="00AE46A0">
            <w:pPr>
              <w:pStyle w:val="Sraopastraipa"/>
              <w:numPr>
                <w:ilvl w:val="1"/>
                <w:numId w:val="39"/>
              </w:numPr>
              <w:ind w:left="0"/>
            </w:pPr>
            <w:r w:rsidRPr="002C5666">
              <w:t xml:space="preserve">atsitiktine tvarka atrinkti konkrečios </w:t>
            </w:r>
            <w:r w:rsidR="00B80B74">
              <w:t>objektų</w:t>
            </w:r>
            <w:r w:rsidR="00B80B74" w:rsidRPr="002C5666" w:rsidDel="00B80B74">
              <w:t xml:space="preserve"> </w:t>
            </w:r>
            <w:r w:rsidRPr="002C5666">
              <w:t xml:space="preserve">kategorijos, kurios trumpasis sąrašas formuojamas, </w:t>
            </w:r>
            <w:r w:rsidR="00F55A2D">
              <w:t>objektai</w:t>
            </w:r>
            <w:r w:rsidRPr="002C5666">
              <w:t>:</w:t>
            </w:r>
          </w:p>
          <w:p w14:paraId="1957BE3C" w14:textId="52CD4412" w:rsidR="00310E34" w:rsidRPr="002C5666" w:rsidRDefault="00310E34" w:rsidP="00694C3E">
            <w:pPr>
              <w:pStyle w:val="Sraopastraipa"/>
              <w:numPr>
                <w:ilvl w:val="2"/>
                <w:numId w:val="39"/>
              </w:numPr>
              <w:spacing w:before="0" w:after="0"/>
            </w:pPr>
            <w:r w:rsidRPr="002C5666">
              <w:t xml:space="preserve">tam tikras nustatytas procentas konkrečios kategorijos </w:t>
            </w:r>
            <w:r w:rsidR="00B80B74">
              <w:t>objektų</w:t>
            </w:r>
            <w:r w:rsidRPr="002C5666">
              <w:t>, kurių nustatytas BRL priskiriamas itin mažam, t. y., BRL - nuo nustatytos reikšmės iki nustatytos reikšmės;</w:t>
            </w:r>
          </w:p>
          <w:p w14:paraId="5629BFF7" w14:textId="095A95BE" w:rsidR="00310E34" w:rsidRPr="002C5666" w:rsidRDefault="00310E34" w:rsidP="00694C3E">
            <w:pPr>
              <w:pStyle w:val="Sraopastraipa"/>
              <w:numPr>
                <w:ilvl w:val="2"/>
                <w:numId w:val="39"/>
              </w:numPr>
              <w:spacing w:before="0" w:after="0"/>
            </w:pPr>
            <w:r w:rsidRPr="002C5666">
              <w:t xml:space="preserve">tam tikras nustatytas procentas konkrečios kategorijos </w:t>
            </w:r>
            <w:r w:rsidR="00B80B74">
              <w:t>objektų</w:t>
            </w:r>
            <w:r w:rsidRPr="002C5666">
              <w:t xml:space="preserve">, kurių nustatytas BRL – nuo nustatytos reikšmės iki nustatytos reikšmės; </w:t>
            </w:r>
          </w:p>
          <w:p w14:paraId="1AB63B1A" w14:textId="753A8BA5" w:rsidR="00310E34" w:rsidRPr="002C5666" w:rsidRDefault="00310E34" w:rsidP="00AE46A0">
            <w:pPr>
              <w:pStyle w:val="Sraopastraipa"/>
              <w:numPr>
                <w:ilvl w:val="1"/>
                <w:numId w:val="39"/>
              </w:numPr>
              <w:ind w:left="0"/>
            </w:pPr>
            <w:r w:rsidRPr="002C5666">
              <w:t xml:space="preserve">visi į „juodąjį“ sąrašą įtraukti konkrečios </w:t>
            </w:r>
            <w:r w:rsidR="00B80B74">
              <w:t>objektų</w:t>
            </w:r>
            <w:r w:rsidR="00B80B74" w:rsidRPr="002C5666" w:rsidDel="00B80B74">
              <w:t xml:space="preserve"> </w:t>
            </w:r>
            <w:r w:rsidRPr="002C5666">
              <w:t xml:space="preserve">kategorijos ūkio </w:t>
            </w:r>
            <w:r w:rsidR="00F55A2D">
              <w:t>objektai</w:t>
            </w:r>
            <w:r w:rsidRPr="002C5666">
              <w:t xml:space="preserve">. </w:t>
            </w:r>
          </w:p>
          <w:p w14:paraId="5C061C26" w14:textId="125F8587" w:rsidR="00310E34" w:rsidRPr="002C5666" w:rsidRDefault="00310E34" w:rsidP="00B62056">
            <w:pPr>
              <w:pStyle w:val="Sraopastraipa"/>
            </w:pPr>
            <w:r w:rsidRPr="002C5666">
              <w:t xml:space="preserve">Atsitiktine tvarka įtraukiamų </w:t>
            </w:r>
            <w:r w:rsidR="00B80B74">
              <w:t>objektų</w:t>
            </w:r>
            <w:r w:rsidR="00B80B74" w:rsidRPr="002C5666" w:rsidDel="00B80B74">
              <w:t xml:space="preserve"> </w:t>
            </w:r>
            <w:r w:rsidRPr="002C5666">
              <w:t xml:space="preserve">atrankos kriterijai turi būti keičiami taip, kaip aprašyta </w:t>
            </w:r>
            <w:r w:rsidR="00B32E70">
              <w:fldChar w:fldCharType="begin"/>
            </w:r>
            <w:r w:rsidR="00B32E70">
              <w:instrText xml:space="preserve"> REF _Ref43903762 \r \h </w:instrText>
            </w:r>
            <w:r w:rsidR="00B32E70">
              <w:fldChar w:fldCharType="separate"/>
            </w:r>
            <w:r w:rsidR="00995A7E">
              <w:t>6.4.4.5</w:t>
            </w:r>
            <w:r w:rsidR="00B32E70">
              <w:fldChar w:fldCharType="end"/>
            </w:r>
            <w:r w:rsidRPr="002C5666">
              <w:t xml:space="preserve"> poskyryje. </w:t>
            </w:r>
          </w:p>
          <w:p w14:paraId="7172D77C" w14:textId="7F5FC824" w:rsidR="00310E34" w:rsidRPr="002C5666" w:rsidRDefault="00310E34" w:rsidP="00B62056">
            <w:pPr>
              <w:pStyle w:val="Sraopastraipa"/>
            </w:pPr>
            <w:r w:rsidRPr="002C5666">
              <w:t xml:space="preserve">Į automatiškai sugeneruojamą trumpąjį konkrečios </w:t>
            </w:r>
            <w:r w:rsidR="00B80B74">
              <w:t>objektų</w:t>
            </w:r>
            <w:r w:rsidR="00B80B74" w:rsidRPr="002C5666" w:rsidDel="00B80B74">
              <w:t xml:space="preserve"> </w:t>
            </w:r>
            <w:r w:rsidRPr="002C5666">
              <w:t xml:space="preserve">kategorijos </w:t>
            </w:r>
            <w:r w:rsidR="00B80B74">
              <w:t>objektų</w:t>
            </w:r>
            <w:r w:rsidR="00B80B74" w:rsidRPr="002C5666" w:rsidDel="00B80B74">
              <w:t xml:space="preserve"> </w:t>
            </w:r>
            <w:r w:rsidRPr="002C5666">
              <w:t>sąrašą turi nepatekti:</w:t>
            </w:r>
          </w:p>
          <w:p w14:paraId="5DC1AFA6" w14:textId="1A0E1299" w:rsidR="00310E34" w:rsidRPr="002C5666" w:rsidRDefault="00310E34" w:rsidP="00AE46A0">
            <w:pPr>
              <w:pStyle w:val="Sraopastraipa"/>
              <w:numPr>
                <w:ilvl w:val="1"/>
                <w:numId w:val="39"/>
              </w:numPr>
              <w:ind w:left="0"/>
            </w:pPr>
            <w:r w:rsidRPr="002C5666">
              <w:lastRenderedPageBreak/>
              <w:t xml:space="preserve">analizuojami kontrolės ar prevencijos veiksmų atlikimui jau perduoti </w:t>
            </w:r>
            <w:r w:rsidR="00F55A2D">
              <w:t>objektai</w:t>
            </w:r>
            <w:r w:rsidRPr="002C5666">
              <w:t>;</w:t>
            </w:r>
          </w:p>
          <w:p w14:paraId="6A7C5A07" w14:textId="06F4D35C" w:rsidR="00310E34" w:rsidRPr="002C5666" w:rsidRDefault="00F55A2D" w:rsidP="00AE46A0">
            <w:pPr>
              <w:pStyle w:val="Sraopastraipa"/>
              <w:numPr>
                <w:ilvl w:val="1"/>
                <w:numId w:val="39"/>
              </w:numPr>
              <w:ind w:left="0"/>
            </w:pPr>
            <w:r>
              <w:t>objektai</w:t>
            </w:r>
            <w:r w:rsidR="00310E34" w:rsidRPr="002C5666">
              <w:t>, kurie per paskutinius metus buvo analizuoti ir priimtas sprendimas, kad nėra pagrindo pradėti tyrimą ir nebuvo pateiktos rekomendacijos;</w:t>
            </w:r>
          </w:p>
          <w:p w14:paraId="3F96BFDF" w14:textId="0356F5D4" w:rsidR="00310E34" w:rsidRPr="002C5666" w:rsidRDefault="00310E34" w:rsidP="00AE46A0">
            <w:pPr>
              <w:pStyle w:val="Sraopastraipa"/>
              <w:numPr>
                <w:ilvl w:val="1"/>
                <w:numId w:val="39"/>
              </w:numPr>
              <w:ind w:left="0"/>
            </w:pPr>
            <w:r w:rsidRPr="002C5666">
              <w:t xml:space="preserve">visi į „baltąjį“ sąrašą įtraukti </w:t>
            </w:r>
            <w:r w:rsidR="00F55A2D">
              <w:t>objektai</w:t>
            </w:r>
            <w:r w:rsidRPr="002C5666">
              <w:t>.</w:t>
            </w:r>
          </w:p>
          <w:p w14:paraId="154B951F" w14:textId="30D72D1A" w:rsidR="00310E34" w:rsidRPr="002C5666" w:rsidRDefault="00E8685D" w:rsidP="00B62056">
            <w:pPr>
              <w:pStyle w:val="Sraopastraipa"/>
            </w:pPr>
            <w:r w:rsidRPr="002C5666">
              <w:t xml:space="preserve">RIPRIS </w:t>
            </w:r>
            <w:r w:rsidR="00310E34" w:rsidRPr="002C5666">
              <w:t xml:space="preserve">naudotojas, kuriam suteikta teisė redaguoti sudarytą rizikingų </w:t>
            </w:r>
            <w:r w:rsidR="00B80B74">
              <w:t>objektų</w:t>
            </w:r>
            <w:r w:rsidR="00B80B74" w:rsidRPr="002C5666" w:rsidDel="00B80B74">
              <w:t xml:space="preserve"> </w:t>
            </w:r>
            <w:r w:rsidR="00310E34" w:rsidRPr="002C5666">
              <w:t>sąrašą, turi galėti redaguoti sudarytą sąrašą:</w:t>
            </w:r>
          </w:p>
          <w:p w14:paraId="0FA48834" w14:textId="5DABE748" w:rsidR="00310E34" w:rsidRPr="002C5666" w:rsidRDefault="00310E34" w:rsidP="00AE46A0">
            <w:pPr>
              <w:pStyle w:val="Sraopastraipa"/>
              <w:numPr>
                <w:ilvl w:val="1"/>
                <w:numId w:val="39"/>
              </w:numPr>
              <w:ind w:left="0"/>
            </w:pPr>
            <w:r w:rsidRPr="002C5666">
              <w:t xml:space="preserve">turi būti galima įtraukti papildomus konkrečios </w:t>
            </w:r>
            <w:r w:rsidR="00B80B74">
              <w:t>objektų</w:t>
            </w:r>
            <w:r w:rsidR="00B80B74" w:rsidRPr="002C5666" w:rsidDel="00B80B74">
              <w:t xml:space="preserve"> </w:t>
            </w:r>
            <w:r w:rsidRPr="002C5666">
              <w:t xml:space="preserve">kategorijos ūkio </w:t>
            </w:r>
            <w:r w:rsidR="00F55A2D">
              <w:t>objektus</w:t>
            </w:r>
            <w:r w:rsidRPr="002C5666">
              <w:t>;</w:t>
            </w:r>
          </w:p>
          <w:p w14:paraId="3609E05F" w14:textId="51F8B582" w:rsidR="00310E34" w:rsidRPr="002C5666" w:rsidRDefault="00310E34" w:rsidP="00AE46A0">
            <w:pPr>
              <w:pStyle w:val="Sraopastraipa"/>
              <w:numPr>
                <w:ilvl w:val="1"/>
                <w:numId w:val="39"/>
              </w:numPr>
              <w:ind w:left="0"/>
            </w:pPr>
            <w:r w:rsidRPr="002C5666">
              <w:t xml:space="preserve">turi būti galima pašalinti į rizikingų </w:t>
            </w:r>
            <w:r w:rsidR="00B80B74">
              <w:t>objektų</w:t>
            </w:r>
            <w:r w:rsidR="00B80B74" w:rsidRPr="002C5666" w:rsidDel="00B80B74">
              <w:t xml:space="preserve"> </w:t>
            </w:r>
            <w:r w:rsidRPr="002C5666">
              <w:t xml:space="preserve">sąrašą įtrauktus ūkio </w:t>
            </w:r>
            <w:r w:rsidR="00F55A2D">
              <w:t>objektus</w:t>
            </w:r>
            <w:r w:rsidRPr="002C5666">
              <w:t>;</w:t>
            </w:r>
          </w:p>
          <w:p w14:paraId="33F1802B" w14:textId="4A9AB616" w:rsidR="00310E34" w:rsidRPr="002C5666" w:rsidRDefault="00310E34" w:rsidP="00AE46A0">
            <w:pPr>
              <w:pStyle w:val="Sraopastraipa"/>
              <w:numPr>
                <w:ilvl w:val="1"/>
                <w:numId w:val="39"/>
              </w:numPr>
              <w:ind w:left="0"/>
            </w:pPr>
            <w:r w:rsidRPr="002C5666">
              <w:t xml:space="preserve">turi būti galima parinkti </w:t>
            </w:r>
            <w:r w:rsidR="00F55A2D">
              <w:t>objekto</w:t>
            </w:r>
            <w:r w:rsidR="00F55A2D" w:rsidRPr="002C5666">
              <w:t xml:space="preserve"> </w:t>
            </w:r>
            <w:r w:rsidRPr="002C5666">
              <w:t>(-ų) įtraukimo į sąrašą ar pašalinimo iš sąrašo priežastį.</w:t>
            </w:r>
          </w:p>
          <w:p w14:paraId="52CEBB6D" w14:textId="69316D23" w:rsidR="00310E34" w:rsidRPr="002C5666" w:rsidRDefault="00310E34" w:rsidP="00B62056">
            <w:pPr>
              <w:pStyle w:val="Sraopastraipa"/>
            </w:pPr>
            <w:r w:rsidRPr="002C5666">
              <w:t xml:space="preserve">Rizikingų </w:t>
            </w:r>
            <w:r w:rsidR="00B80B74">
              <w:t>objektų</w:t>
            </w:r>
            <w:r w:rsidRPr="002C5666">
              <w:t xml:space="preserve"> sąrašą su apskaičiuotais rizikos lygiais turi būti galima filtruoti pagal šiuos kriterijus (neapsiribojant, t. y., filtrų sąrašas turi būti patikslintas ir su </w:t>
            </w:r>
            <w:r w:rsidR="00A94AF1" w:rsidRPr="002C5666">
              <w:t xml:space="preserve">VVTAT </w:t>
            </w:r>
            <w:r w:rsidRPr="002C5666">
              <w:t>suderintas detalios analizės etapo metu):</w:t>
            </w:r>
          </w:p>
          <w:p w14:paraId="5FF91B37" w14:textId="77777777" w:rsidR="00310E34" w:rsidRPr="002C5666" w:rsidRDefault="00310E34" w:rsidP="00AE46A0">
            <w:pPr>
              <w:pStyle w:val="Sraopastraipa"/>
              <w:numPr>
                <w:ilvl w:val="1"/>
                <w:numId w:val="39"/>
              </w:numPr>
              <w:ind w:left="0"/>
            </w:pPr>
            <w:r w:rsidRPr="002C5666">
              <w:t>nepageidaujamą įvykį (riziką);</w:t>
            </w:r>
          </w:p>
          <w:p w14:paraId="7295E5EB" w14:textId="77777777" w:rsidR="00310E34" w:rsidRPr="002C5666" w:rsidRDefault="00310E34" w:rsidP="00AE46A0">
            <w:pPr>
              <w:pStyle w:val="Sraopastraipa"/>
              <w:numPr>
                <w:ilvl w:val="1"/>
                <w:numId w:val="39"/>
              </w:numPr>
              <w:ind w:left="0"/>
            </w:pPr>
            <w:r w:rsidRPr="002C5666">
              <w:t>didelę rizikos tikimybę ar žalos mastą nulėmusias situacijas (rodiklių reikšmes);</w:t>
            </w:r>
          </w:p>
          <w:p w14:paraId="7BA25982" w14:textId="77777777" w:rsidR="00310E34" w:rsidRPr="002C5666" w:rsidRDefault="00310E34" w:rsidP="00AE46A0">
            <w:pPr>
              <w:pStyle w:val="Sraopastraipa"/>
              <w:numPr>
                <w:ilvl w:val="1"/>
                <w:numId w:val="39"/>
              </w:numPr>
              <w:ind w:left="0"/>
            </w:pPr>
            <w:r w:rsidRPr="002C5666">
              <w:t>paskirtą rizikos valdymo priemonę (-es);</w:t>
            </w:r>
          </w:p>
          <w:p w14:paraId="1E50DB39" w14:textId="77777777" w:rsidR="00310E34" w:rsidRPr="002C5666" w:rsidRDefault="00310E34" w:rsidP="00AE46A0">
            <w:pPr>
              <w:pStyle w:val="Sraopastraipa"/>
              <w:numPr>
                <w:ilvl w:val="1"/>
                <w:numId w:val="39"/>
              </w:numPr>
              <w:ind w:left="0"/>
            </w:pPr>
            <w:r w:rsidRPr="002C5666">
              <w:t>pagal apskaičiuotas / suteiktas kintamųjų reikšmes ar jų intervalus;</w:t>
            </w:r>
          </w:p>
          <w:p w14:paraId="1EF6CB16" w14:textId="77777777" w:rsidR="00310E34" w:rsidRPr="002C5666" w:rsidRDefault="00310E34" w:rsidP="00AE46A0">
            <w:pPr>
              <w:pStyle w:val="Sraopastraipa"/>
              <w:numPr>
                <w:ilvl w:val="1"/>
                <w:numId w:val="39"/>
              </w:numPr>
              <w:ind w:left="0"/>
            </w:pPr>
            <w:r w:rsidRPr="002C5666">
              <w:t>kitus, detalios analizės etapo metu identifikuotus, kriterijus.</w:t>
            </w:r>
          </w:p>
          <w:p w14:paraId="7CD9D95D" w14:textId="77777777" w:rsidR="00310E34" w:rsidRPr="002C5666" w:rsidRDefault="00310E34" w:rsidP="00B62056">
            <w:pPr>
              <w:pStyle w:val="Sraopastraipa"/>
            </w:pPr>
            <w:r w:rsidRPr="002C5666">
              <w:t>Turi būti realizuoti šie reikalavimai filtravimui:</w:t>
            </w:r>
          </w:p>
          <w:p w14:paraId="4C74C4D6" w14:textId="0D4F2F6D" w:rsidR="00310E34" w:rsidRPr="002C5666" w:rsidRDefault="00310E34" w:rsidP="00AE46A0">
            <w:pPr>
              <w:pStyle w:val="Sraopastraipa"/>
              <w:numPr>
                <w:ilvl w:val="1"/>
                <w:numId w:val="39"/>
              </w:numPr>
              <w:ind w:left="0"/>
            </w:pPr>
            <w:r w:rsidRPr="002C5666">
              <w:t xml:space="preserve">turi būti leidžiama nurodyti daugiau nei vieno filtro reikšmes, pagal kurias </w:t>
            </w:r>
            <w:r w:rsidR="00B80B74">
              <w:t>objektų</w:t>
            </w:r>
            <w:r w:rsidR="00B80B74" w:rsidRPr="002C5666" w:rsidDel="00B80B74">
              <w:t xml:space="preserve"> </w:t>
            </w:r>
            <w:r w:rsidRPr="002C5666">
              <w:t>paieška turi veikti pagal sąlygą IR / ARBA;</w:t>
            </w:r>
          </w:p>
          <w:p w14:paraId="36B02FEB" w14:textId="6387C017" w:rsidR="00310E34" w:rsidRPr="002C5666" w:rsidRDefault="00E8685D" w:rsidP="00AE46A0">
            <w:pPr>
              <w:pStyle w:val="Sraopastraipa"/>
              <w:numPr>
                <w:ilvl w:val="1"/>
                <w:numId w:val="39"/>
              </w:numPr>
              <w:ind w:left="0"/>
            </w:pPr>
            <w:r w:rsidRPr="002C5666">
              <w:t xml:space="preserve">RIPRIS </w:t>
            </w:r>
            <w:r w:rsidR="00310E34" w:rsidRPr="002C5666">
              <w:t>naudotojui neturi būti leidžiama rinktis viena kitai prieštaraujančias filtrų reikšmes (pvz., pasirinkus nepageidaujamą įvykį, neturi būti leidžiama pasirinkti situacijos, kuriai nepriskirtas pasirinktas nepageidaujamas įvykis).</w:t>
            </w:r>
          </w:p>
          <w:p w14:paraId="202B0C9C" w14:textId="6E6B6DCB" w:rsidR="00310E34" w:rsidRPr="002C5666" w:rsidRDefault="00310E34" w:rsidP="00B62056">
            <w:pPr>
              <w:pStyle w:val="Sraopastraipa"/>
            </w:pPr>
            <w:r w:rsidRPr="002C5666">
              <w:t xml:space="preserve">Trumpajame </w:t>
            </w:r>
            <w:r w:rsidR="00B80B74">
              <w:t>objektų</w:t>
            </w:r>
            <w:r w:rsidR="00B80B74" w:rsidRPr="002C5666" w:rsidDel="00B80B74">
              <w:t xml:space="preserve"> </w:t>
            </w:r>
            <w:r w:rsidRPr="002C5666">
              <w:t xml:space="preserve">sąraše, kiekvienam </w:t>
            </w:r>
            <w:r w:rsidR="00F55A2D">
              <w:t>objektui</w:t>
            </w:r>
            <w:r w:rsidR="00F55A2D" w:rsidRPr="002C5666">
              <w:t xml:space="preserve"> </w:t>
            </w:r>
            <w:r w:rsidRPr="002C5666">
              <w:t xml:space="preserve">turi būti galima priskirti atsakingus </w:t>
            </w:r>
            <w:r w:rsidR="00E8685D" w:rsidRPr="002C5666">
              <w:t xml:space="preserve">RIPRIS </w:t>
            </w:r>
            <w:r w:rsidRPr="002C5666">
              <w:t>naudotojus:</w:t>
            </w:r>
          </w:p>
          <w:p w14:paraId="2E8F8607" w14:textId="4003F786" w:rsidR="00310E34" w:rsidRPr="002C5666" w:rsidRDefault="00310E34" w:rsidP="00AE46A0">
            <w:pPr>
              <w:pStyle w:val="Sraopastraipa"/>
              <w:numPr>
                <w:ilvl w:val="1"/>
                <w:numId w:val="39"/>
              </w:numPr>
              <w:ind w:left="0"/>
            </w:pPr>
            <w:r w:rsidRPr="002C5666">
              <w:lastRenderedPageBreak/>
              <w:t xml:space="preserve">vienu metu, vienam </w:t>
            </w:r>
            <w:r w:rsidR="00E8685D" w:rsidRPr="002C5666">
              <w:t xml:space="preserve">RIPRIS </w:t>
            </w:r>
            <w:r w:rsidRPr="002C5666">
              <w:t xml:space="preserve">naudotojui turi būti galima priskirti daugiau nei vieną </w:t>
            </w:r>
            <w:r w:rsidR="00F55A2D">
              <w:t>objektą</w:t>
            </w:r>
            <w:r w:rsidRPr="002C5666">
              <w:t>;</w:t>
            </w:r>
          </w:p>
          <w:p w14:paraId="53158DB6" w14:textId="55306A7A" w:rsidR="00310E34" w:rsidRPr="002C5666" w:rsidRDefault="00310E34" w:rsidP="00AE46A0">
            <w:pPr>
              <w:pStyle w:val="Sraopastraipa"/>
              <w:numPr>
                <w:ilvl w:val="1"/>
                <w:numId w:val="39"/>
              </w:numPr>
              <w:ind w:left="0"/>
            </w:pPr>
            <w:r w:rsidRPr="002C5666">
              <w:t xml:space="preserve">vienam </w:t>
            </w:r>
            <w:r w:rsidR="00F55A2D">
              <w:t>objektui</w:t>
            </w:r>
            <w:r w:rsidR="00F55A2D" w:rsidRPr="002C5666">
              <w:t xml:space="preserve"> </w:t>
            </w:r>
            <w:r w:rsidRPr="002C5666">
              <w:t xml:space="preserve">turi būti galima priskirti daugiau nei vieną </w:t>
            </w:r>
            <w:r w:rsidR="00E8685D" w:rsidRPr="002C5666">
              <w:t xml:space="preserve">RIPRIS </w:t>
            </w:r>
            <w:r w:rsidRPr="002C5666">
              <w:t>naudotoją;</w:t>
            </w:r>
          </w:p>
          <w:p w14:paraId="7CEA70C8" w14:textId="2A98DC76" w:rsidR="00310E34" w:rsidRPr="002C5666" w:rsidRDefault="00310E34" w:rsidP="00AE46A0">
            <w:pPr>
              <w:pStyle w:val="Sraopastraipa"/>
              <w:numPr>
                <w:ilvl w:val="1"/>
                <w:numId w:val="39"/>
              </w:numPr>
              <w:ind w:left="0"/>
            </w:pPr>
            <w:r w:rsidRPr="002C5666">
              <w:t xml:space="preserve">į trumpąjį </w:t>
            </w:r>
            <w:r w:rsidR="00B80B74">
              <w:t>objektų</w:t>
            </w:r>
            <w:r w:rsidR="00B80B74" w:rsidRPr="002C5666" w:rsidDel="00B80B74">
              <w:t xml:space="preserve"> </w:t>
            </w:r>
            <w:r w:rsidRPr="002C5666">
              <w:t xml:space="preserve">sąrašą įtrauktiems </w:t>
            </w:r>
            <w:r w:rsidR="00F55A2D">
              <w:t>objektams</w:t>
            </w:r>
            <w:r w:rsidR="00F55A2D" w:rsidRPr="002C5666">
              <w:t xml:space="preserve"> </w:t>
            </w:r>
            <w:r w:rsidRPr="002C5666">
              <w:t xml:space="preserve">priskiriant </w:t>
            </w:r>
            <w:r w:rsidR="00E8685D" w:rsidRPr="002C5666">
              <w:t xml:space="preserve">RIPRIS </w:t>
            </w:r>
            <w:r w:rsidRPr="002C5666">
              <w:t xml:space="preserve">naudotojus, turi būti matoma kiek </w:t>
            </w:r>
            <w:r w:rsidR="00B80B74">
              <w:t>objektų</w:t>
            </w:r>
            <w:r w:rsidR="00B80B74" w:rsidRPr="002C5666" w:rsidDel="00B80B74">
              <w:t xml:space="preserve"> </w:t>
            </w:r>
            <w:r w:rsidRPr="002C5666">
              <w:t>kiekvienam iš naudotojų jau yra priskirta.</w:t>
            </w:r>
          </w:p>
        </w:tc>
      </w:tr>
      <w:tr w:rsidR="00310E34" w:rsidRPr="009D45A8" w14:paraId="31038EBB"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10C3CF79" w14:textId="454E5DC7" w:rsidR="00310E34" w:rsidRPr="002C5666" w:rsidRDefault="005956B3">
            <w:pPr>
              <w:pStyle w:val="ForitTabletext"/>
              <w:rPr>
                <w:rFonts w:cs="Times New Roman"/>
                <w:szCs w:val="24"/>
              </w:rPr>
            </w:pPr>
            <w:r>
              <w:rPr>
                <w:rFonts w:cs="Times New Roman"/>
                <w:szCs w:val="24"/>
              </w:rPr>
              <w:lastRenderedPageBreak/>
              <w:t>6</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42FB00DD" w14:textId="77777777" w:rsidR="00310E34" w:rsidRPr="002C5666" w:rsidRDefault="00310E34">
            <w:pPr>
              <w:pStyle w:val="ForitTabletext"/>
              <w:rPr>
                <w:rFonts w:cs="Times New Roman"/>
                <w:szCs w:val="24"/>
              </w:rPr>
            </w:pPr>
            <w:r w:rsidRPr="002C5666">
              <w:t>Perduoti sąrašą patvirtinimui</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325D090F" w14:textId="77777777" w:rsidR="00310E34" w:rsidRPr="002C5666" w:rsidRDefault="00310E34">
            <w:pPr>
              <w:pStyle w:val="ForitTabletext"/>
              <w:rPr>
                <w:rFonts w:cs="Times New Roman"/>
                <w:szCs w:val="24"/>
              </w:rPr>
            </w:pPr>
            <w:r w:rsidRPr="002C5666">
              <w:t>Rizikos vertinimo specialistas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36315812" w14:textId="78783D71" w:rsidR="00310E34" w:rsidRPr="002C5666" w:rsidRDefault="00310E34" w:rsidP="00B62056">
            <w:pPr>
              <w:pStyle w:val="Sraopastraipa"/>
            </w:pPr>
            <w:r w:rsidRPr="002C5666">
              <w:t xml:space="preserve">Turi būti galima peržiūrėti sugeneruotą trumpąjį </w:t>
            </w:r>
            <w:r w:rsidR="00B80B74">
              <w:t>objektų</w:t>
            </w:r>
            <w:r w:rsidR="00B80B74" w:rsidRPr="002C5666" w:rsidDel="00B80B74">
              <w:t xml:space="preserve"> </w:t>
            </w:r>
            <w:r w:rsidRPr="002C5666">
              <w:t>sąrašą:</w:t>
            </w:r>
          </w:p>
          <w:p w14:paraId="1E0C794B" w14:textId="4334FAB4" w:rsidR="00310E34" w:rsidRPr="002C5666" w:rsidRDefault="00310E34" w:rsidP="00AE46A0">
            <w:pPr>
              <w:pStyle w:val="Sraopastraipa"/>
              <w:numPr>
                <w:ilvl w:val="1"/>
                <w:numId w:val="39"/>
              </w:numPr>
              <w:ind w:left="0"/>
            </w:pPr>
            <w:r w:rsidRPr="002C5666">
              <w:t xml:space="preserve">trumpąjį </w:t>
            </w:r>
            <w:r w:rsidR="00B80B74">
              <w:t>objektų</w:t>
            </w:r>
            <w:r w:rsidRPr="002C5666">
              <w:t xml:space="preserve"> sąrašą turi būti galima filtruoti pagal loginę prasmę atitinkančius sąrašo atributus;</w:t>
            </w:r>
          </w:p>
          <w:p w14:paraId="5F95E20C" w14:textId="77777777" w:rsidR="00310E34" w:rsidRPr="002C5666" w:rsidRDefault="00310E34" w:rsidP="00AE46A0">
            <w:pPr>
              <w:pStyle w:val="Sraopastraipa"/>
              <w:numPr>
                <w:ilvl w:val="1"/>
                <w:numId w:val="39"/>
              </w:numPr>
              <w:ind w:left="0"/>
            </w:pPr>
            <w:r w:rsidRPr="002C5666">
              <w:t>turi būti galima inicijuoti sąrašo pakeitimą.</w:t>
            </w:r>
          </w:p>
          <w:p w14:paraId="140DE238" w14:textId="77777777" w:rsidR="00310E34" w:rsidRPr="002C5666" w:rsidRDefault="00310E34" w:rsidP="00B62056">
            <w:pPr>
              <w:pStyle w:val="Sraopastraipa"/>
            </w:pPr>
            <w:r w:rsidRPr="002C5666">
              <w:t>Sąrašą turi būti galima perduoti patvirtinimui:</w:t>
            </w:r>
          </w:p>
          <w:p w14:paraId="73AC3B7B" w14:textId="77777777" w:rsidR="00310E34" w:rsidRPr="002C5666" w:rsidRDefault="00310E34" w:rsidP="00AE46A0">
            <w:pPr>
              <w:pStyle w:val="Sraopastraipa"/>
              <w:numPr>
                <w:ilvl w:val="1"/>
                <w:numId w:val="39"/>
              </w:numPr>
              <w:ind w:left="0"/>
            </w:pPr>
            <w:r w:rsidRPr="002C5666">
              <w:t xml:space="preserve">turi būti pateikiami, nustatymuose nustatyto sąrašą tvirtinančio asmens duomenys; </w:t>
            </w:r>
          </w:p>
          <w:p w14:paraId="3172E647" w14:textId="77777777" w:rsidR="00310E34" w:rsidRPr="002C5666" w:rsidRDefault="00310E34" w:rsidP="00AE46A0">
            <w:pPr>
              <w:pStyle w:val="Sraopastraipa"/>
              <w:numPr>
                <w:ilvl w:val="1"/>
                <w:numId w:val="39"/>
              </w:numPr>
              <w:ind w:left="0"/>
            </w:pPr>
            <w:r w:rsidRPr="002C5666">
              <w:t xml:space="preserve">naudotojas turi galėti parinkti kitą, teisę tvirtinti sąrašą turintį, asmenį; </w:t>
            </w:r>
          </w:p>
          <w:p w14:paraId="1FF910BB" w14:textId="77777777" w:rsidR="00310E34" w:rsidRPr="002C5666" w:rsidRDefault="00310E34" w:rsidP="00AE46A0">
            <w:pPr>
              <w:pStyle w:val="Sraopastraipa"/>
              <w:numPr>
                <w:ilvl w:val="1"/>
                <w:numId w:val="39"/>
              </w:numPr>
              <w:ind w:left="0"/>
            </w:pPr>
            <w:r w:rsidRPr="002C5666">
              <w:t xml:space="preserve">perduodant sąrašą patvirtinimui, turi būti galima įvesti tekstą / komentarą. </w:t>
            </w:r>
          </w:p>
        </w:tc>
      </w:tr>
      <w:tr w:rsidR="00310E34" w:rsidRPr="009D45A8" w14:paraId="19529EB1"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708769A2" w14:textId="6282B2F1" w:rsidR="00310E34" w:rsidRPr="002C5666" w:rsidRDefault="005956B3">
            <w:pPr>
              <w:pStyle w:val="ForitTabletext"/>
              <w:rPr>
                <w:rFonts w:cs="Times New Roman"/>
                <w:szCs w:val="24"/>
              </w:rPr>
            </w:pPr>
            <w:r>
              <w:rPr>
                <w:rFonts w:cs="Times New Roman"/>
                <w:szCs w:val="24"/>
              </w:rPr>
              <w:t>7</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15EC538E" w14:textId="77777777" w:rsidR="00310E34" w:rsidRPr="002C5666" w:rsidRDefault="00310E34">
            <w:pPr>
              <w:pStyle w:val="ForitTabletext"/>
              <w:rPr>
                <w:rFonts w:cs="Times New Roman"/>
                <w:szCs w:val="24"/>
              </w:rPr>
            </w:pPr>
            <w:r w:rsidRPr="002C5666">
              <w:t>Peržiūrėti pateiktą sąrašą</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264E310D" w14:textId="77777777" w:rsidR="00310E34" w:rsidRPr="002C5666" w:rsidRDefault="00310E34">
            <w:pPr>
              <w:pStyle w:val="ForitTabletext"/>
              <w:rPr>
                <w:rFonts w:cs="Times New Roman"/>
                <w:szCs w:val="24"/>
              </w:rPr>
            </w:pPr>
            <w:r w:rsidRPr="002C5666">
              <w:t>Rizikos vertinimo vadovas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20BC779F" w14:textId="64BF8930" w:rsidR="00310E34" w:rsidRPr="002C5666" w:rsidRDefault="00310E34" w:rsidP="00B62056">
            <w:pPr>
              <w:pStyle w:val="Sraopastraipa"/>
            </w:pPr>
            <w:r w:rsidRPr="002C5666">
              <w:t xml:space="preserve">Turi būti galima peržiūrėti patvirtinimui perduotą sudarytą trumpąjį </w:t>
            </w:r>
            <w:r w:rsidR="00B80B74">
              <w:t>objektų</w:t>
            </w:r>
            <w:r w:rsidR="00B80B74" w:rsidRPr="002C5666" w:rsidDel="00B80B74">
              <w:t xml:space="preserve"> </w:t>
            </w:r>
            <w:r w:rsidRPr="002C5666">
              <w:t>sąrašą, kuriame sąrašą tvirtinantis asmuo turi galėti:</w:t>
            </w:r>
          </w:p>
          <w:p w14:paraId="7945D591" w14:textId="77777777" w:rsidR="00310E34" w:rsidRPr="002C5666" w:rsidRDefault="00310E34" w:rsidP="00AE46A0">
            <w:pPr>
              <w:pStyle w:val="Sraopastraipa"/>
              <w:numPr>
                <w:ilvl w:val="1"/>
                <w:numId w:val="39"/>
              </w:numPr>
              <w:ind w:left="0"/>
            </w:pPr>
            <w:r w:rsidRPr="002C5666">
              <w:t xml:space="preserve">peržiūrėti tvirtinimui pateiktą sąrašą, kuriame pateikiama: </w:t>
            </w:r>
          </w:p>
          <w:p w14:paraId="071F0E78" w14:textId="2751E565" w:rsidR="00310E34" w:rsidRPr="002C5666" w:rsidRDefault="00310E34" w:rsidP="00310E34">
            <w:pPr>
              <w:pStyle w:val="Sraopastraipa"/>
              <w:numPr>
                <w:ilvl w:val="2"/>
                <w:numId w:val="39"/>
              </w:numPr>
              <w:spacing w:before="0" w:after="0"/>
            </w:pPr>
            <w:r w:rsidRPr="002C5666">
              <w:t xml:space="preserve">turi būti pateikiami visi trumpojo </w:t>
            </w:r>
            <w:r w:rsidR="00B80B74">
              <w:t>objektų</w:t>
            </w:r>
            <w:r w:rsidR="00B80B74" w:rsidRPr="002C5666" w:rsidDel="00B80B74">
              <w:t xml:space="preserve"> </w:t>
            </w:r>
            <w:r w:rsidRPr="002C5666">
              <w:t>sąrašo duomenys;</w:t>
            </w:r>
          </w:p>
          <w:p w14:paraId="4D7ACF8F" w14:textId="77777777" w:rsidR="00310E34" w:rsidRPr="002C5666" w:rsidRDefault="00310E34" w:rsidP="00310E34">
            <w:pPr>
              <w:pStyle w:val="Sraopastraipa"/>
              <w:numPr>
                <w:ilvl w:val="2"/>
                <w:numId w:val="39"/>
              </w:numPr>
              <w:spacing w:before="0" w:after="0"/>
            </w:pPr>
            <w:r w:rsidRPr="002C5666">
              <w:t>sąrašą tvirtinimui perdavusio naudotojo duomenys ir komentaras;</w:t>
            </w:r>
          </w:p>
          <w:p w14:paraId="7B79831A" w14:textId="77777777" w:rsidR="00310E34" w:rsidRPr="002C5666" w:rsidRDefault="00310E34" w:rsidP="00310E34">
            <w:pPr>
              <w:pStyle w:val="Sraopastraipa"/>
              <w:numPr>
                <w:ilvl w:val="2"/>
                <w:numId w:val="39"/>
              </w:numPr>
              <w:spacing w:before="0" w:after="0"/>
            </w:pPr>
            <w:r w:rsidRPr="002C5666">
              <w:t>sąrašo perdavimo patvirtinimui data ir laikas;</w:t>
            </w:r>
          </w:p>
          <w:p w14:paraId="7FA77AB2" w14:textId="48517746" w:rsidR="00310E34" w:rsidRPr="002C5666" w:rsidRDefault="00310E34" w:rsidP="00310E34">
            <w:pPr>
              <w:pStyle w:val="Sraopastraipa"/>
              <w:numPr>
                <w:ilvl w:val="2"/>
                <w:numId w:val="39"/>
              </w:numPr>
              <w:spacing w:before="0" w:after="0"/>
            </w:pPr>
            <w:r w:rsidRPr="002C5666">
              <w:t xml:space="preserve">turi būti vizualiai išskiriami </w:t>
            </w:r>
            <w:r w:rsidR="00F55A2D">
              <w:t>objektai</w:t>
            </w:r>
            <w:r w:rsidRPr="002C5666">
              <w:t>, kurie buvo įtraukti / pašalinti neautomatiniu („rankiniu“) būdu;</w:t>
            </w:r>
          </w:p>
          <w:p w14:paraId="571B016A" w14:textId="77777777" w:rsidR="00310E34" w:rsidRPr="002C5666" w:rsidRDefault="00310E34" w:rsidP="00310E34">
            <w:pPr>
              <w:pStyle w:val="Sraopastraipa"/>
              <w:numPr>
                <w:ilvl w:val="2"/>
                <w:numId w:val="39"/>
              </w:numPr>
              <w:spacing w:before="0" w:after="0"/>
            </w:pPr>
            <w:r w:rsidRPr="002C5666">
              <w:t>kiti detalios analizės ar projektavimo etapo metu identifikuoti duomenys.</w:t>
            </w:r>
          </w:p>
          <w:p w14:paraId="42121800" w14:textId="0A3C1938" w:rsidR="00310E34" w:rsidRPr="002C5666" w:rsidRDefault="00310E34" w:rsidP="00AE46A0">
            <w:pPr>
              <w:pStyle w:val="Sraopastraipa"/>
              <w:numPr>
                <w:ilvl w:val="1"/>
                <w:numId w:val="39"/>
              </w:numPr>
              <w:ind w:left="0"/>
            </w:pPr>
            <w:r w:rsidRPr="002C5666">
              <w:t xml:space="preserve">peržiūrėti </w:t>
            </w:r>
            <w:r w:rsidR="00B80B74">
              <w:t>objektų</w:t>
            </w:r>
            <w:r w:rsidR="00B80B74" w:rsidRPr="002C5666" w:rsidDel="00B80B74">
              <w:t xml:space="preserve"> </w:t>
            </w:r>
            <w:r w:rsidRPr="002C5666">
              <w:t xml:space="preserve">profilius, taip kaip aprašyta </w:t>
            </w:r>
            <w:r w:rsidR="008A1A9E" w:rsidRPr="002C5666">
              <w:fldChar w:fldCharType="begin"/>
            </w:r>
            <w:r w:rsidR="008A1A9E" w:rsidRPr="002C5666">
              <w:instrText xml:space="preserve"> REF _Ref43891004 \r \h </w:instrText>
            </w:r>
            <w:r w:rsidR="002C5666">
              <w:instrText xml:space="preserve"> \* MERGEFORMAT </w:instrText>
            </w:r>
            <w:r w:rsidR="008A1A9E" w:rsidRPr="002C5666">
              <w:fldChar w:fldCharType="separate"/>
            </w:r>
            <w:r w:rsidR="00995A7E">
              <w:t>6.4.4.4</w:t>
            </w:r>
            <w:r w:rsidR="008A1A9E" w:rsidRPr="002C5666">
              <w:fldChar w:fldCharType="end"/>
            </w:r>
            <w:r w:rsidRPr="002C5666">
              <w:t xml:space="preserve"> poskyryje. </w:t>
            </w:r>
          </w:p>
          <w:p w14:paraId="4B2F7F55" w14:textId="77777777" w:rsidR="00310E34" w:rsidRPr="002C5666" w:rsidRDefault="00310E34" w:rsidP="00AE46A0">
            <w:pPr>
              <w:pStyle w:val="Sraopastraipa"/>
              <w:numPr>
                <w:ilvl w:val="1"/>
                <w:numId w:val="39"/>
              </w:numPr>
              <w:ind w:left="0"/>
            </w:pPr>
            <w:r w:rsidRPr="002C5666">
              <w:t>peržiūrėti atliktų veiksmų (sąrašo sugeneravimo duomenys, sąrašo pakeitimų istorija) istoriją.</w:t>
            </w:r>
          </w:p>
          <w:p w14:paraId="7834B6B8" w14:textId="77777777" w:rsidR="00310E34" w:rsidRPr="002C5666" w:rsidRDefault="00310E34" w:rsidP="00B62056">
            <w:pPr>
              <w:pStyle w:val="Sraopastraipa"/>
            </w:pPr>
            <w:r w:rsidRPr="002C5666">
              <w:lastRenderedPageBreak/>
              <w:t>Sąrašą turi būti galima rūšiuoti ir filtruoti pagal sąrašo loginę prasmę atitinkančius atributus.</w:t>
            </w:r>
          </w:p>
        </w:tc>
      </w:tr>
      <w:tr w:rsidR="00310E34" w:rsidRPr="009D45A8" w14:paraId="25ECB264"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119EAADE" w14:textId="24EC35A3" w:rsidR="00310E34" w:rsidRPr="002C5666" w:rsidRDefault="005956B3">
            <w:pPr>
              <w:pStyle w:val="ForitTabletext"/>
              <w:rPr>
                <w:rFonts w:cs="Times New Roman"/>
                <w:szCs w:val="24"/>
              </w:rPr>
            </w:pPr>
            <w:r>
              <w:rPr>
                <w:rFonts w:cs="Times New Roman"/>
                <w:szCs w:val="24"/>
              </w:rPr>
              <w:lastRenderedPageBreak/>
              <w:t>8</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0F0DD3D4" w14:textId="77777777" w:rsidR="00310E34" w:rsidRPr="002C5666" w:rsidRDefault="00310E34">
            <w:pPr>
              <w:pStyle w:val="ForitTabletext"/>
              <w:rPr>
                <w:rFonts w:cs="Times New Roman"/>
                <w:szCs w:val="24"/>
              </w:rPr>
            </w:pPr>
            <w:r w:rsidRPr="002C5666">
              <w:t>Patvirtinti pateiktą sąrašą</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208422F1" w14:textId="77777777" w:rsidR="00310E34" w:rsidRPr="002C5666" w:rsidRDefault="00310E34">
            <w:pPr>
              <w:pStyle w:val="ForitTabletext"/>
              <w:rPr>
                <w:rFonts w:cs="Times New Roman"/>
                <w:szCs w:val="24"/>
              </w:rPr>
            </w:pPr>
            <w:r w:rsidRPr="002C5666">
              <w:t>Rizikos vertinimo vadovas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083D3080" w14:textId="68421AB8" w:rsidR="00310E34" w:rsidRPr="002C5666" w:rsidRDefault="00310E34" w:rsidP="00B62056">
            <w:pPr>
              <w:pStyle w:val="Sraopastraipa"/>
            </w:pPr>
            <w:r w:rsidRPr="002C5666">
              <w:t xml:space="preserve">Turi būti galima patvirtinti pateiktą rizikingų </w:t>
            </w:r>
            <w:r w:rsidR="00B80B74">
              <w:t>objektų</w:t>
            </w:r>
            <w:r w:rsidR="00B80B74" w:rsidRPr="002C5666" w:rsidDel="00B80B74">
              <w:t xml:space="preserve"> </w:t>
            </w:r>
            <w:r w:rsidRPr="002C5666">
              <w:t xml:space="preserve">sąrašą. </w:t>
            </w:r>
          </w:p>
          <w:p w14:paraId="2E7A53C7" w14:textId="77777777" w:rsidR="00310E34" w:rsidRPr="002C5666" w:rsidRDefault="00310E34" w:rsidP="00AE46A0">
            <w:pPr>
              <w:pStyle w:val="Sraopastraipa"/>
              <w:numPr>
                <w:ilvl w:val="1"/>
                <w:numId w:val="39"/>
              </w:numPr>
              <w:ind w:left="0"/>
            </w:pPr>
            <w:r w:rsidRPr="002C5666">
              <w:t xml:space="preserve">turi būti užfiksuojama patvirtinimo data ir laikas bei patvirtinusio asmens duomenys. </w:t>
            </w:r>
          </w:p>
        </w:tc>
      </w:tr>
      <w:tr w:rsidR="00310E34" w:rsidRPr="009D45A8" w14:paraId="71342D5D"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0484698B" w14:textId="4B07E5A7" w:rsidR="00310E34" w:rsidRPr="002C5666" w:rsidRDefault="005956B3">
            <w:pPr>
              <w:pStyle w:val="ForitTabletext"/>
              <w:rPr>
                <w:rFonts w:cs="Times New Roman"/>
                <w:szCs w:val="24"/>
              </w:rPr>
            </w:pPr>
            <w:r>
              <w:rPr>
                <w:rFonts w:cs="Times New Roman"/>
                <w:szCs w:val="24"/>
              </w:rPr>
              <w:t>9</w:t>
            </w:r>
            <w:r w:rsidR="00310E34"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66D1AA59" w14:textId="2D8F0F1C" w:rsidR="00310E34" w:rsidRPr="002C5666" w:rsidRDefault="00310E34">
            <w:pPr>
              <w:pStyle w:val="ForitTabletext"/>
            </w:pPr>
            <w:r w:rsidRPr="002C5666">
              <w:t xml:space="preserve">Perduoti sąrašą </w:t>
            </w:r>
            <w:r w:rsidR="00694C3E">
              <w:t>Patikrinimų planavimo moduliui</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148102A9" w14:textId="701D4799" w:rsidR="00310E34" w:rsidRPr="002C5666" w:rsidRDefault="004416D2">
            <w:pPr>
              <w:pStyle w:val="ForitTabletext"/>
            </w:pPr>
            <w:r w:rsidRPr="002C5666">
              <w:t>RIPRIS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344FB735" w14:textId="0A27C1E4" w:rsidR="00310E34" w:rsidRPr="002C5666" w:rsidRDefault="00310E34" w:rsidP="00B62056">
            <w:pPr>
              <w:pStyle w:val="Sraopastraipa"/>
            </w:pPr>
            <w:r w:rsidRPr="002C5666">
              <w:t xml:space="preserve">Patvirtintas rizikingų </w:t>
            </w:r>
            <w:r w:rsidR="00B80B74">
              <w:t>objektų</w:t>
            </w:r>
            <w:r w:rsidR="00B80B74" w:rsidRPr="002C5666" w:rsidDel="00B80B74">
              <w:t xml:space="preserve"> </w:t>
            </w:r>
            <w:r w:rsidRPr="002C5666">
              <w:t xml:space="preserve">sąrašas turi būti automatiškai perduodamas </w:t>
            </w:r>
            <w:r w:rsidR="008A1A9E" w:rsidRPr="002C5666">
              <w:t>Patikrinimų planavim</w:t>
            </w:r>
            <w:r w:rsidR="00184F5E" w:rsidRPr="002C5666">
              <w:t>o moduliui</w:t>
            </w:r>
            <w:r w:rsidRPr="002C5666">
              <w:t xml:space="preserve">, tolimesnių veiksmų atlikimui. </w:t>
            </w:r>
          </w:p>
        </w:tc>
      </w:tr>
      <w:tr w:rsidR="00310E34" w:rsidRPr="009D45A8" w14:paraId="70939452" w14:textId="77777777">
        <w:trPr>
          <w:trHeight w:val="298"/>
        </w:trPr>
        <w:tc>
          <w:tcPr>
            <w:tcW w:w="1065" w:type="dxa"/>
            <w:tcBorders>
              <w:top w:val="dotted" w:sz="4" w:space="0" w:color="52847A"/>
              <w:left w:val="dotted" w:sz="4" w:space="0" w:color="52847A"/>
              <w:bottom w:val="dotted" w:sz="4" w:space="0" w:color="52847A"/>
              <w:right w:val="dotted" w:sz="4" w:space="0" w:color="52847A"/>
            </w:tcBorders>
          </w:tcPr>
          <w:p w14:paraId="79BD4311" w14:textId="3245EF51" w:rsidR="00310E34" w:rsidRPr="002C5666" w:rsidRDefault="00310E34">
            <w:pPr>
              <w:pStyle w:val="ForitTabletext"/>
              <w:rPr>
                <w:rFonts w:cs="Times New Roman"/>
                <w:szCs w:val="24"/>
              </w:rPr>
            </w:pPr>
            <w:r w:rsidRPr="002C5666">
              <w:rPr>
                <w:rFonts w:cs="Times New Roman"/>
                <w:szCs w:val="24"/>
              </w:rPr>
              <w:t>1</w:t>
            </w:r>
            <w:r w:rsidR="005956B3">
              <w:rPr>
                <w:rFonts w:cs="Times New Roman"/>
                <w:szCs w:val="24"/>
              </w:rPr>
              <w:t>0</w:t>
            </w:r>
            <w:r w:rsidRPr="002C5666">
              <w:rPr>
                <w:rFonts w:cs="Times New Roman"/>
                <w:szCs w:val="24"/>
              </w:rPr>
              <w:t>.</w:t>
            </w:r>
          </w:p>
        </w:tc>
        <w:tc>
          <w:tcPr>
            <w:tcW w:w="2028" w:type="dxa"/>
            <w:tcBorders>
              <w:top w:val="dotted" w:sz="4" w:space="0" w:color="52847A"/>
              <w:left w:val="dotted" w:sz="4" w:space="0" w:color="52847A"/>
              <w:bottom w:val="dotted" w:sz="4" w:space="0" w:color="52847A"/>
              <w:right w:val="dotted" w:sz="4" w:space="0" w:color="52847A"/>
            </w:tcBorders>
            <w:shd w:val="clear" w:color="auto" w:fill="auto"/>
          </w:tcPr>
          <w:p w14:paraId="6CC2CDCC" w14:textId="77777777" w:rsidR="00310E34" w:rsidRPr="002C5666" w:rsidRDefault="00310E34">
            <w:pPr>
              <w:pStyle w:val="ForitTabletext"/>
            </w:pPr>
            <w:r w:rsidRPr="002C5666">
              <w:t>Atmesti pateiktą sąrašą</w:t>
            </w:r>
          </w:p>
        </w:tc>
        <w:tc>
          <w:tcPr>
            <w:tcW w:w="1580" w:type="dxa"/>
            <w:tcBorders>
              <w:top w:val="dotted" w:sz="4" w:space="0" w:color="52847A"/>
              <w:left w:val="dotted" w:sz="4" w:space="0" w:color="52847A"/>
              <w:bottom w:val="dotted" w:sz="4" w:space="0" w:color="52847A"/>
              <w:right w:val="dotted" w:sz="4" w:space="0" w:color="52847A"/>
            </w:tcBorders>
            <w:shd w:val="clear" w:color="auto" w:fill="auto"/>
          </w:tcPr>
          <w:p w14:paraId="085DF73C" w14:textId="77777777" w:rsidR="00310E34" w:rsidRPr="002C5666" w:rsidRDefault="00310E34">
            <w:pPr>
              <w:pStyle w:val="ForitTabletext"/>
            </w:pPr>
            <w:r w:rsidRPr="002C5666">
              <w:t>Rizikos vertinimo vadovas</w:t>
            </w:r>
          </w:p>
        </w:tc>
        <w:tc>
          <w:tcPr>
            <w:tcW w:w="5521" w:type="dxa"/>
            <w:tcBorders>
              <w:top w:val="dotted" w:sz="4" w:space="0" w:color="52847A"/>
              <w:left w:val="dotted" w:sz="4" w:space="0" w:color="52847A"/>
              <w:bottom w:val="dotted" w:sz="4" w:space="0" w:color="52847A"/>
              <w:right w:val="dotted" w:sz="4" w:space="0" w:color="52847A"/>
            </w:tcBorders>
            <w:shd w:val="clear" w:color="auto" w:fill="auto"/>
          </w:tcPr>
          <w:p w14:paraId="17E27079" w14:textId="127F449D" w:rsidR="00310E34" w:rsidRPr="002C5666" w:rsidRDefault="00310E34" w:rsidP="00B62056">
            <w:pPr>
              <w:pStyle w:val="Sraopastraipa"/>
            </w:pPr>
            <w:r w:rsidRPr="002C5666">
              <w:t xml:space="preserve">Turi būti galima atmesti / grąžinti tikslinti pateiktą rizikingų </w:t>
            </w:r>
            <w:r w:rsidR="00B80B74">
              <w:t>objektų</w:t>
            </w:r>
            <w:r w:rsidR="00B80B74" w:rsidRPr="002C5666" w:rsidDel="00B80B74">
              <w:t xml:space="preserve"> </w:t>
            </w:r>
            <w:r w:rsidRPr="002C5666">
              <w:t>sąrašą:</w:t>
            </w:r>
          </w:p>
          <w:p w14:paraId="650183DB" w14:textId="77777777" w:rsidR="00310E34" w:rsidRPr="002C5666" w:rsidRDefault="00310E34" w:rsidP="00AE46A0">
            <w:pPr>
              <w:pStyle w:val="Sraopastraipa"/>
              <w:numPr>
                <w:ilvl w:val="1"/>
                <w:numId w:val="39"/>
              </w:numPr>
              <w:ind w:left="0"/>
            </w:pPr>
            <w:r w:rsidRPr="002C5666">
              <w:t>atmetant ar grąžinant tikslinti, turi būti galima nurodyti to priežastis ar reikiamus atlikti pakeitimus;</w:t>
            </w:r>
          </w:p>
          <w:p w14:paraId="062C67B7" w14:textId="77777777" w:rsidR="00310E34" w:rsidRPr="002C5666" w:rsidRDefault="00310E34" w:rsidP="00AE46A0">
            <w:pPr>
              <w:pStyle w:val="Sraopastraipa"/>
              <w:numPr>
                <w:ilvl w:val="1"/>
                <w:numId w:val="39"/>
              </w:numPr>
              <w:ind w:left="0"/>
            </w:pPr>
            <w:r w:rsidRPr="002C5666">
              <w:t xml:space="preserve">atmetus ar grąžinus tikslinti, apie tai turi būti informuojamas sąrašą patvirtinimui pateikęs naudotojas.  </w:t>
            </w:r>
          </w:p>
        </w:tc>
      </w:tr>
    </w:tbl>
    <w:p w14:paraId="68ADFA82" w14:textId="0FCC4057" w:rsidR="00310E34" w:rsidRPr="002C5666" w:rsidRDefault="00310E34" w:rsidP="00B91588">
      <w:pPr>
        <w:pStyle w:val="Antrat4"/>
      </w:pPr>
      <w:bookmarkStart w:id="118" w:name="_Ref43891004"/>
      <w:bookmarkStart w:id="119" w:name="_Toc184895681"/>
      <w:r w:rsidRPr="002C5666">
        <w:t xml:space="preserve">Reikalavimai </w:t>
      </w:r>
      <w:r w:rsidR="00F55A2D">
        <w:t>objektų</w:t>
      </w:r>
      <w:r w:rsidR="00F55A2D" w:rsidRPr="002C5666">
        <w:t xml:space="preserve"> </w:t>
      </w:r>
      <w:r w:rsidRPr="002C5666">
        <w:t>profilių peržiūros</w:t>
      </w:r>
      <w:r w:rsidRPr="002C5666" w:rsidDel="008214BE">
        <w:t xml:space="preserve"> </w:t>
      </w:r>
      <w:r w:rsidRPr="002C5666">
        <w:t>proceso ir funkcijų realizavimui</w:t>
      </w:r>
      <w:bookmarkEnd w:id="118"/>
      <w:bookmarkEnd w:id="119"/>
    </w:p>
    <w:p w14:paraId="75703CA4" w14:textId="3B65DA26" w:rsidR="00310E34" w:rsidRPr="002C5666" w:rsidRDefault="00310E34" w:rsidP="00AE46A0">
      <w:pPr>
        <w:pStyle w:val="Sraopastraipa"/>
      </w:pPr>
      <w:r w:rsidRPr="002C5666">
        <w:t>Turi būti realizuotas proceso „</w:t>
      </w:r>
      <w:r w:rsidR="00F55A2D">
        <w:t>Objektų</w:t>
      </w:r>
      <w:r w:rsidR="00F55A2D" w:rsidRPr="002C5666">
        <w:t xml:space="preserve"> </w:t>
      </w:r>
      <w:r w:rsidRPr="002C5666">
        <w:t>profilių peržiūra“ funkcionalumas. Žemiau pateikta proceso diagrama ir reikalavimai proceso realizavimui.</w:t>
      </w:r>
    </w:p>
    <w:p w14:paraId="6DD36399" w14:textId="4D6EC91B" w:rsidR="00310E34" w:rsidRPr="002C5666" w:rsidRDefault="00310E34" w:rsidP="0013676F">
      <w:pPr>
        <w:spacing w:before="240"/>
        <w:jc w:val="center"/>
        <w:rPr>
          <w:lang w:eastAsia="lt-LT"/>
        </w:rPr>
      </w:pPr>
    </w:p>
    <w:p w14:paraId="0A987B46" w14:textId="7703D04F" w:rsidR="004D0C8F" w:rsidRDefault="00074FD0" w:rsidP="00EE008E">
      <w:pPr>
        <w:pStyle w:val="Body"/>
        <w:jc w:val="center"/>
      </w:pPr>
      <w:r w:rsidRPr="00074FD0">
        <w:rPr>
          <w:noProof/>
        </w:rPr>
        <w:drawing>
          <wp:inline distT="0" distB="0" distL="0" distR="0" wp14:anchorId="685B4CE6" wp14:editId="1D76C8E3">
            <wp:extent cx="6479540" cy="1517015"/>
            <wp:effectExtent l="0" t="0" r="0" b="6985"/>
            <wp:docPr id="83546463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64634" name="Picture 1" descr="A diagram of a diagram&#10;&#10;Description automatically generated"/>
                    <pic:cNvPicPr/>
                  </pic:nvPicPr>
                  <pic:blipFill>
                    <a:blip r:embed="rId41"/>
                    <a:stretch>
                      <a:fillRect/>
                    </a:stretch>
                  </pic:blipFill>
                  <pic:spPr>
                    <a:xfrm>
                      <a:off x="0" y="0"/>
                      <a:ext cx="6479540" cy="1517015"/>
                    </a:xfrm>
                    <a:prstGeom prst="rect">
                      <a:avLst/>
                    </a:prstGeom>
                  </pic:spPr>
                </pic:pic>
              </a:graphicData>
            </a:graphic>
          </wp:inline>
        </w:drawing>
      </w:r>
    </w:p>
    <w:p w14:paraId="61A0E6E1" w14:textId="2D36DF63" w:rsidR="00310E34" w:rsidRPr="002C5666" w:rsidRDefault="00310E34" w:rsidP="00310E34">
      <w:pPr>
        <w:pStyle w:val="Foritpav"/>
        <w:spacing w:before="0"/>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120" w:name="_Toc137224839"/>
      <w:bookmarkStart w:id="121" w:name="_Toc184893555"/>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17</w:t>
      </w:r>
      <w:r w:rsidRPr="002C5666">
        <w:rPr>
          <w:rFonts w:cs="Times New Roman"/>
        </w:rPr>
        <w:fldChar w:fldCharType="end"/>
      </w:r>
      <w:r w:rsidRPr="002C5666">
        <w:rPr>
          <w:rFonts w:cs="Times New Roman"/>
        </w:rPr>
        <w:t xml:space="preserve"> pav. Proceso „</w:t>
      </w:r>
      <w:r w:rsidR="00F55A2D">
        <w:rPr>
          <w:rFonts w:cs="Times New Roman"/>
        </w:rPr>
        <w:t>Objektų</w:t>
      </w:r>
      <w:r w:rsidR="00F55A2D" w:rsidRPr="002C5666">
        <w:rPr>
          <w:rFonts w:cs="Times New Roman"/>
        </w:rPr>
        <w:t xml:space="preserve"> </w:t>
      </w:r>
      <w:r w:rsidRPr="002C5666">
        <w:rPr>
          <w:rFonts w:cs="Times New Roman"/>
        </w:rPr>
        <w:t>profilių peržiūra“ schema</w:t>
      </w:r>
      <w:bookmarkEnd w:id="120"/>
      <w:bookmarkEnd w:id="121"/>
    </w:p>
    <w:p w14:paraId="74C64124" w14:textId="1B455330" w:rsidR="00310E34" w:rsidRPr="002C5666" w:rsidRDefault="00310E34" w:rsidP="00310E34">
      <w:pPr>
        <w:pStyle w:val="Lenpavadarial"/>
        <w:spacing w:before="240"/>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122" w:name="_Toc137225455"/>
      <w:bookmarkStart w:id="123" w:name="_Toc184893574"/>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16</w:t>
      </w:r>
      <w:r w:rsidRPr="002C5666">
        <w:rPr>
          <w:noProof/>
          <w:lang w:val="lt-LT"/>
        </w:rPr>
        <w:fldChar w:fldCharType="end"/>
      </w:r>
      <w:r w:rsidRPr="002C5666">
        <w:rPr>
          <w:noProof/>
          <w:lang w:val="lt-LT"/>
        </w:rPr>
        <w:t xml:space="preserve"> lentelė. Proceso „</w:t>
      </w:r>
      <w:r w:rsidR="00F55A2D">
        <w:rPr>
          <w:noProof/>
          <w:lang w:val="lt-LT"/>
        </w:rPr>
        <w:t>Objektų</w:t>
      </w:r>
      <w:r w:rsidR="00F55A2D" w:rsidRPr="002C5666">
        <w:rPr>
          <w:noProof/>
          <w:lang w:val="lt-LT"/>
        </w:rPr>
        <w:t xml:space="preserve"> </w:t>
      </w:r>
      <w:r w:rsidRPr="002C5666">
        <w:rPr>
          <w:noProof/>
          <w:lang w:val="lt-LT"/>
        </w:rPr>
        <w:t>profilių peržiūra“ realizavimo reikalavimai</w:t>
      </w:r>
      <w:bookmarkEnd w:id="122"/>
      <w:bookmarkEnd w:id="123"/>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1"/>
        <w:gridCol w:w="1619"/>
        <w:gridCol w:w="2126"/>
        <w:gridCol w:w="5378"/>
      </w:tblGrid>
      <w:tr w:rsidR="00310E34" w:rsidRPr="002C5666" w14:paraId="2A640167" w14:textId="77777777" w:rsidTr="00AE46A0">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74BE087F"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794"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958EB3F"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104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3459426"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638"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F513B7D"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310E34" w:rsidRPr="009D45A8" w14:paraId="73650CCF" w14:textId="77777777" w:rsidTr="00AE46A0">
        <w:trPr>
          <w:trHeight w:val="298"/>
        </w:trPr>
        <w:tc>
          <w:tcPr>
            <w:tcW w:w="525" w:type="pct"/>
            <w:tcBorders>
              <w:top w:val="dotted" w:sz="4" w:space="0" w:color="52847A"/>
              <w:left w:val="dotted" w:sz="4" w:space="0" w:color="52847A"/>
              <w:bottom w:val="dotted" w:sz="4" w:space="0" w:color="52847A"/>
              <w:right w:val="dotted" w:sz="4" w:space="0" w:color="52847A"/>
            </w:tcBorders>
          </w:tcPr>
          <w:p w14:paraId="5996A1D6" w14:textId="77777777" w:rsidR="00310E34" w:rsidRPr="002C5666" w:rsidRDefault="00310E34">
            <w:pPr>
              <w:pStyle w:val="ForitTabletext"/>
              <w:rPr>
                <w:rFonts w:cs="Times New Roman"/>
                <w:szCs w:val="24"/>
              </w:rPr>
            </w:pPr>
            <w:r w:rsidRPr="002C5666">
              <w:rPr>
                <w:rFonts w:cs="Times New Roman"/>
                <w:szCs w:val="24"/>
              </w:rPr>
              <w:t>1.</w:t>
            </w:r>
          </w:p>
        </w:tc>
        <w:tc>
          <w:tcPr>
            <w:tcW w:w="794" w:type="pct"/>
            <w:tcBorders>
              <w:top w:val="dotted" w:sz="4" w:space="0" w:color="52847A"/>
              <w:left w:val="dotted" w:sz="4" w:space="0" w:color="52847A"/>
              <w:bottom w:val="dotted" w:sz="4" w:space="0" w:color="52847A"/>
              <w:right w:val="dotted" w:sz="4" w:space="0" w:color="52847A"/>
            </w:tcBorders>
            <w:shd w:val="clear" w:color="auto" w:fill="auto"/>
          </w:tcPr>
          <w:p w14:paraId="02CB6B48" w14:textId="4B4BED4A" w:rsidR="00310E34" w:rsidRPr="002C5666" w:rsidRDefault="00310E34">
            <w:pPr>
              <w:pStyle w:val="ForitTabletext"/>
              <w:rPr>
                <w:rFonts w:cs="Times New Roman"/>
                <w:szCs w:val="24"/>
              </w:rPr>
            </w:pPr>
            <w:r w:rsidRPr="002C5666">
              <w:t xml:space="preserve">Pasirinkti </w:t>
            </w:r>
            <w:r w:rsidR="00F55A2D">
              <w:t>objektų</w:t>
            </w:r>
            <w:r w:rsidR="00F55A2D" w:rsidRPr="002C5666">
              <w:t xml:space="preserve"> </w:t>
            </w:r>
            <w:r w:rsidRPr="002C5666">
              <w:t>sąrašą</w:t>
            </w:r>
          </w:p>
        </w:tc>
        <w:tc>
          <w:tcPr>
            <w:tcW w:w="1043" w:type="pct"/>
            <w:tcBorders>
              <w:top w:val="dotted" w:sz="4" w:space="0" w:color="52847A"/>
              <w:left w:val="dotted" w:sz="4" w:space="0" w:color="52847A"/>
              <w:bottom w:val="dotted" w:sz="4" w:space="0" w:color="52847A"/>
              <w:right w:val="dotted" w:sz="4" w:space="0" w:color="52847A"/>
            </w:tcBorders>
            <w:shd w:val="clear" w:color="auto" w:fill="auto"/>
          </w:tcPr>
          <w:p w14:paraId="50DF6925" w14:textId="7421397C" w:rsidR="00310E34" w:rsidRPr="002C5666" w:rsidRDefault="00310E34">
            <w:pPr>
              <w:pStyle w:val="ForitTabletext"/>
              <w:rPr>
                <w:rFonts w:cs="Times New Roman"/>
                <w:szCs w:val="24"/>
              </w:rPr>
            </w:pPr>
            <w:r w:rsidRPr="002C5666">
              <w:t xml:space="preserve">Rizikos vertinimo specialistas / Rizikos vertinimo vadovas / </w:t>
            </w:r>
            <w:r w:rsidR="00CA3953" w:rsidRPr="002C5666">
              <w:t>VVTAT specialistas</w:t>
            </w:r>
          </w:p>
        </w:tc>
        <w:tc>
          <w:tcPr>
            <w:tcW w:w="2638" w:type="pct"/>
            <w:tcBorders>
              <w:top w:val="dotted" w:sz="4" w:space="0" w:color="52847A"/>
              <w:left w:val="dotted" w:sz="4" w:space="0" w:color="52847A"/>
              <w:bottom w:val="dotted" w:sz="4" w:space="0" w:color="52847A"/>
              <w:right w:val="dotted" w:sz="4" w:space="0" w:color="52847A"/>
            </w:tcBorders>
            <w:shd w:val="clear" w:color="auto" w:fill="auto"/>
          </w:tcPr>
          <w:p w14:paraId="25D18EEE" w14:textId="0DA97103" w:rsidR="00310E34" w:rsidRPr="002C5666" w:rsidRDefault="00310E34" w:rsidP="00AE46A0">
            <w:pPr>
              <w:pStyle w:val="Sraopastraipa"/>
            </w:pPr>
            <w:r w:rsidRPr="002C5666">
              <w:t xml:space="preserve">Turi būti galima pasirinkti konkrečios </w:t>
            </w:r>
            <w:r w:rsidR="00F55A2D">
              <w:t>objektų</w:t>
            </w:r>
            <w:r w:rsidR="00F55A2D" w:rsidRPr="002C5666" w:rsidDel="00F55A2D">
              <w:t xml:space="preserve"> </w:t>
            </w:r>
            <w:r w:rsidRPr="002C5666">
              <w:t xml:space="preserve">kategorijos </w:t>
            </w:r>
            <w:r w:rsidR="00F55A2D">
              <w:t>objektų</w:t>
            </w:r>
            <w:r w:rsidR="00F55A2D" w:rsidRPr="002C5666" w:rsidDel="00F55A2D">
              <w:t xml:space="preserve"> </w:t>
            </w:r>
            <w:r w:rsidRPr="002C5666">
              <w:t xml:space="preserve">sąrašą, kurio įrašo profilį reikia peržiūrėti. </w:t>
            </w:r>
          </w:p>
        </w:tc>
      </w:tr>
      <w:tr w:rsidR="00CA3953" w:rsidRPr="009D45A8" w14:paraId="1EBCBCB4" w14:textId="77777777" w:rsidTr="00AE46A0">
        <w:trPr>
          <w:trHeight w:val="298"/>
        </w:trPr>
        <w:tc>
          <w:tcPr>
            <w:tcW w:w="525" w:type="pct"/>
            <w:tcBorders>
              <w:top w:val="dotted" w:sz="4" w:space="0" w:color="52847A"/>
              <w:left w:val="dotted" w:sz="4" w:space="0" w:color="52847A"/>
              <w:bottom w:val="dotted" w:sz="4" w:space="0" w:color="52847A"/>
              <w:right w:val="dotted" w:sz="4" w:space="0" w:color="52847A"/>
            </w:tcBorders>
          </w:tcPr>
          <w:p w14:paraId="06A964ED" w14:textId="77777777" w:rsidR="00CA3953" w:rsidRPr="002C5666" w:rsidRDefault="00CA3953" w:rsidP="00CA3953">
            <w:pPr>
              <w:pStyle w:val="ForitTabletext"/>
              <w:rPr>
                <w:rFonts w:cs="Times New Roman"/>
                <w:szCs w:val="24"/>
              </w:rPr>
            </w:pPr>
            <w:r w:rsidRPr="002C5666">
              <w:rPr>
                <w:rFonts w:cs="Times New Roman"/>
                <w:szCs w:val="24"/>
              </w:rPr>
              <w:lastRenderedPageBreak/>
              <w:t>2.</w:t>
            </w:r>
          </w:p>
        </w:tc>
        <w:tc>
          <w:tcPr>
            <w:tcW w:w="794" w:type="pct"/>
            <w:tcBorders>
              <w:top w:val="dotted" w:sz="4" w:space="0" w:color="52847A"/>
              <w:left w:val="dotted" w:sz="4" w:space="0" w:color="52847A"/>
              <w:bottom w:val="dotted" w:sz="4" w:space="0" w:color="52847A"/>
              <w:right w:val="dotted" w:sz="4" w:space="0" w:color="52847A"/>
            </w:tcBorders>
            <w:shd w:val="clear" w:color="auto" w:fill="auto"/>
          </w:tcPr>
          <w:p w14:paraId="2B91982A" w14:textId="02CAC173" w:rsidR="00CA3953" w:rsidRPr="002C5666" w:rsidRDefault="00CA3953" w:rsidP="00CA3953">
            <w:pPr>
              <w:pStyle w:val="ForitTabletext"/>
            </w:pPr>
            <w:r w:rsidRPr="002C5666">
              <w:t xml:space="preserve">Pasirinkti </w:t>
            </w:r>
            <w:r w:rsidR="00F55A2D">
              <w:t>objektų</w:t>
            </w:r>
            <w:r w:rsidR="00F55A2D" w:rsidRPr="002C5666" w:rsidDel="00F55A2D">
              <w:t xml:space="preserve"> </w:t>
            </w:r>
            <w:r w:rsidRPr="002C5666">
              <w:t>sąrašo įrašą</w:t>
            </w:r>
          </w:p>
        </w:tc>
        <w:tc>
          <w:tcPr>
            <w:tcW w:w="1043" w:type="pct"/>
            <w:tcBorders>
              <w:top w:val="dotted" w:sz="4" w:space="0" w:color="52847A"/>
              <w:left w:val="dotted" w:sz="4" w:space="0" w:color="52847A"/>
              <w:bottom w:val="dotted" w:sz="4" w:space="0" w:color="52847A"/>
              <w:right w:val="dotted" w:sz="4" w:space="0" w:color="52847A"/>
            </w:tcBorders>
            <w:shd w:val="clear" w:color="auto" w:fill="auto"/>
          </w:tcPr>
          <w:p w14:paraId="0B87425A" w14:textId="1927E410" w:rsidR="00CA3953" w:rsidRPr="002C5666" w:rsidRDefault="00CA3953" w:rsidP="00CA3953">
            <w:pPr>
              <w:pStyle w:val="ForitTabletext"/>
            </w:pPr>
            <w:r w:rsidRPr="002C5666">
              <w:t>Rizikos vertinimo specialistas / Rizikos vertinimo vadovas / VVTAT specialistas</w:t>
            </w:r>
          </w:p>
        </w:tc>
        <w:tc>
          <w:tcPr>
            <w:tcW w:w="2638" w:type="pct"/>
            <w:tcBorders>
              <w:top w:val="dotted" w:sz="4" w:space="0" w:color="52847A"/>
              <w:left w:val="dotted" w:sz="4" w:space="0" w:color="52847A"/>
              <w:bottom w:val="dotted" w:sz="4" w:space="0" w:color="52847A"/>
              <w:right w:val="dotted" w:sz="4" w:space="0" w:color="52847A"/>
            </w:tcBorders>
            <w:shd w:val="clear" w:color="auto" w:fill="auto"/>
          </w:tcPr>
          <w:p w14:paraId="5F0927EC" w14:textId="7EAD29BC" w:rsidR="00CA3953" w:rsidRPr="002C5666" w:rsidRDefault="00F55A2D" w:rsidP="00AE46A0">
            <w:pPr>
              <w:pStyle w:val="Sraopastraipa"/>
            </w:pPr>
            <w:r>
              <w:t>Objektų</w:t>
            </w:r>
            <w:r w:rsidRPr="002C5666" w:rsidDel="00F55A2D">
              <w:t xml:space="preserve"> </w:t>
            </w:r>
            <w:r w:rsidR="00CA3953" w:rsidRPr="002C5666">
              <w:t xml:space="preserve">sąraše turi būti galima vykdyti </w:t>
            </w:r>
            <w:r>
              <w:t>objekto</w:t>
            </w:r>
            <w:r w:rsidRPr="002C5666" w:rsidDel="00F55A2D">
              <w:t xml:space="preserve"> </w:t>
            </w:r>
            <w:r w:rsidR="00CA3953" w:rsidRPr="002C5666">
              <w:t>paiešką pagal detalios analizės ir projektavimo etapų metu identifikuotus kriterijus.</w:t>
            </w:r>
          </w:p>
          <w:p w14:paraId="7D4D6F88" w14:textId="792AB501" w:rsidR="00CA3953" w:rsidRPr="002C5666" w:rsidRDefault="00CA3953" w:rsidP="00AE46A0">
            <w:pPr>
              <w:pStyle w:val="Sraopastraipa"/>
            </w:pPr>
            <w:r w:rsidRPr="002C5666">
              <w:t xml:space="preserve">Turi būti galima pasirinkti reikiamą </w:t>
            </w:r>
            <w:r w:rsidR="00F55A2D">
              <w:t>objekto</w:t>
            </w:r>
            <w:r w:rsidR="00F55A2D" w:rsidRPr="002C5666" w:rsidDel="00F55A2D">
              <w:t xml:space="preserve"> </w:t>
            </w:r>
            <w:r w:rsidRPr="002C5666">
              <w:t>įrašą.</w:t>
            </w:r>
          </w:p>
        </w:tc>
      </w:tr>
      <w:tr w:rsidR="00CA3953" w:rsidRPr="009D45A8" w14:paraId="271C9A96" w14:textId="77777777" w:rsidTr="00AE46A0">
        <w:trPr>
          <w:trHeight w:val="298"/>
        </w:trPr>
        <w:tc>
          <w:tcPr>
            <w:tcW w:w="525" w:type="pct"/>
            <w:tcBorders>
              <w:top w:val="dotted" w:sz="4" w:space="0" w:color="52847A"/>
              <w:left w:val="dotted" w:sz="4" w:space="0" w:color="52847A"/>
              <w:bottom w:val="dotted" w:sz="4" w:space="0" w:color="52847A"/>
              <w:right w:val="dotted" w:sz="4" w:space="0" w:color="52847A"/>
            </w:tcBorders>
          </w:tcPr>
          <w:p w14:paraId="49A00874" w14:textId="77777777" w:rsidR="00CA3953" w:rsidRPr="002C5666" w:rsidRDefault="00CA3953" w:rsidP="00CA3953">
            <w:pPr>
              <w:pStyle w:val="ForitTabletext"/>
              <w:rPr>
                <w:rFonts w:cs="Times New Roman"/>
                <w:szCs w:val="24"/>
              </w:rPr>
            </w:pPr>
            <w:r w:rsidRPr="002C5666">
              <w:rPr>
                <w:rFonts w:cs="Times New Roman"/>
                <w:szCs w:val="24"/>
              </w:rPr>
              <w:t>3.</w:t>
            </w:r>
          </w:p>
        </w:tc>
        <w:tc>
          <w:tcPr>
            <w:tcW w:w="794" w:type="pct"/>
            <w:tcBorders>
              <w:top w:val="dotted" w:sz="4" w:space="0" w:color="52847A"/>
              <w:left w:val="dotted" w:sz="4" w:space="0" w:color="52847A"/>
              <w:bottom w:val="dotted" w:sz="4" w:space="0" w:color="52847A"/>
              <w:right w:val="dotted" w:sz="4" w:space="0" w:color="52847A"/>
            </w:tcBorders>
            <w:shd w:val="clear" w:color="auto" w:fill="auto"/>
          </w:tcPr>
          <w:p w14:paraId="1B71136C" w14:textId="766ED8CD" w:rsidR="00CA3953" w:rsidRPr="002C5666" w:rsidRDefault="00CA3953" w:rsidP="00CA3953">
            <w:pPr>
              <w:pStyle w:val="ForitTabletext"/>
            </w:pPr>
            <w:r w:rsidRPr="002C5666">
              <w:t xml:space="preserve">Peržiūrėti </w:t>
            </w:r>
            <w:r w:rsidR="00F55A2D">
              <w:t>objekto</w:t>
            </w:r>
            <w:r w:rsidR="00F55A2D" w:rsidRPr="002C5666" w:rsidDel="00F55A2D">
              <w:t xml:space="preserve"> </w:t>
            </w:r>
            <w:r w:rsidRPr="002C5666">
              <w:t>įrašo duomenis</w:t>
            </w:r>
          </w:p>
        </w:tc>
        <w:tc>
          <w:tcPr>
            <w:tcW w:w="1043" w:type="pct"/>
            <w:tcBorders>
              <w:top w:val="dotted" w:sz="4" w:space="0" w:color="52847A"/>
              <w:left w:val="dotted" w:sz="4" w:space="0" w:color="52847A"/>
              <w:bottom w:val="dotted" w:sz="4" w:space="0" w:color="52847A"/>
              <w:right w:val="dotted" w:sz="4" w:space="0" w:color="52847A"/>
            </w:tcBorders>
            <w:shd w:val="clear" w:color="auto" w:fill="auto"/>
          </w:tcPr>
          <w:p w14:paraId="5C02E26F" w14:textId="1EB60B06" w:rsidR="00CA3953" w:rsidRPr="002C5666" w:rsidRDefault="00CA3953" w:rsidP="00CA3953">
            <w:pPr>
              <w:pStyle w:val="ForitTabletext"/>
            </w:pPr>
            <w:r w:rsidRPr="002C5666">
              <w:t>Rizikos vertinimo specialistas / Rizikos vertinimo vadovas / VVTAT specialistas</w:t>
            </w:r>
          </w:p>
        </w:tc>
        <w:tc>
          <w:tcPr>
            <w:tcW w:w="2638" w:type="pct"/>
            <w:tcBorders>
              <w:top w:val="dotted" w:sz="4" w:space="0" w:color="52847A"/>
              <w:left w:val="dotted" w:sz="4" w:space="0" w:color="52847A"/>
              <w:bottom w:val="dotted" w:sz="4" w:space="0" w:color="52847A"/>
              <w:right w:val="dotted" w:sz="4" w:space="0" w:color="52847A"/>
            </w:tcBorders>
            <w:shd w:val="clear" w:color="auto" w:fill="auto"/>
          </w:tcPr>
          <w:p w14:paraId="75B5B21C" w14:textId="71E3AE13" w:rsidR="00CA3953" w:rsidRPr="002C5666" w:rsidRDefault="00CA3953" w:rsidP="00AE46A0">
            <w:pPr>
              <w:pStyle w:val="Sraopastraipa"/>
            </w:pPr>
            <w:r w:rsidRPr="002C5666">
              <w:t xml:space="preserve">Peržiūrai turi būti pateikiami pasirinkto </w:t>
            </w:r>
            <w:r w:rsidR="00F55A2D">
              <w:t>objekto</w:t>
            </w:r>
            <w:r w:rsidR="00F55A2D" w:rsidRPr="002C5666" w:rsidDel="00F55A2D">
              <w:t xml:space="preserve"> </w:t>
            </w:r>
            <w:r w:rsidRPr="002C5666">
              <w:t xml:space="preserve">profilio duomenys: </w:t>
            </w:r>
          </w:p>
          <w:p w14:paraId="567ECAB1" w14:textId="1DC401D5" w:rsidR="00CA3953" w:rsidRPr="002C5666" w:rsidRDefault="00F55A2D" w:rsidP="00AE46A0">
            <w:pPr>
              <w:pStyle w:val="Sraopastraipa"/>
              <w:numPr>
                <w:ilvl w:val="1"/>
                <w:numId w:val="39"/>
              </w:numPr>
              <w:ind w:left="0"/>
            </w:pPr>
            <w:r>
              <w:t>objekto</w:t>
            </w:r>
            <w:r w:rsidRPr="002C5666" w:rsidDel="00F55A2D">
              <w:t xml:space="preserve"> </w:t>
            </w:r>
            <w:r w:rsidR="00CA3953" w:rsidRPr="002C5666">
              <w:t>profilyje turi būti pateikiama (neapsiribojant, profilyje atvaizduojamų duomenų apimtys turi būti suderintos detalios analizės etapo metu):</w:t>
            </w:r>
          </w:p>
          <w:p w14:paraId="5932BF24" w14:textId="7024C7F0" w:rsidR="00CA3953" w:rsidRPr="002C5666" w:rsidRDefault="00CA3953" w:rsidP="00CA3953">
            <w:pPr>
              <w:pStyle w:val="Sraopastraipa"/>
              <w:numPr>
                <w:ilvl w:val="2"/>
                <w:numId w:val="39"/>
              </w:numPr>
              <w:spacing w:before="0" w:after="0"/>
            </w:pPr>
            <w:r w:rsidRPr="002C5666">
              <w:t xml:space="preserve">bendrieji </w:t>
            </w:r>
            <w:r w:rsidR="00F55A2D">
              <w:t>objekto</w:t>
            </w:r>
            <w:r w:rsidR="00F55A2D" w:rsidRPr="002C5666" w:rsidDel="00F55A2D">
              <w:t xml:space="preserve"> </w:t>
            </w:r>
            <w:r w:rsidRPr="002C5666">
              <w:t>duomenys;</w:t>
            </w:r>
          </w:p>
          <w:p w14:paraId="0ADBB5ED" w14:textId="77777777" w:rsidR="00CA3953" w:rsidRPr="002C5666" w:rsidRDefault="00CA3953" w:rsidP="00CA3953">
            <w:pPr>
              <w:pStyle w:val="Sraopastraipa"/>
              <w:numPr>
                <w:ilvl w:val="2"/>
                <w:numId w:val="39"/>
              </w:numPr>
              <w:spacing w:before="0" w:after="0"/>
            </w:pPr>
            <w:r w:rsidRPr="002C5666">
              <w:t>paskutinio rizikos vertinimo rezultatas (BRL);</w:t>
            </w:r>
          </w:p>
          <w:p w14:paraId="29DF0384" w14:textId="77777777" w:rsidR="00CA3953" w:rsidRPr="002C5666" w:rsidRDefault="00CA3953" w:rsidP="00CA3953">
            <w:pPr>
              <w:pStyle w:val="Sraopastraipa"/>
              <w:numPr>
                <w:ilvl w:val="2"/>
                <w:numId w:val="39"/>
              </w:numPr>
              <w:spacing w:before="0" w:after="0"/>
            </w:pPr>
            <w:r w:rsidRPr="002C5666">
              <w:t>istorinių ir / arba esamų rizikos vertinimų duomenys:</w:t>
            </w:r>
          </w:p>
          <w:p w14:paraId="6B969E31" w14:textId="6C8EB12E" w:rsidR="00CA3953" w:rsidRPr="002C5666" w:rsidRDefault="00F55A2D" w:rsidP="00CA3953">
            <w:pPr>
              <w:pStyle w:val="Sraopastraipa"/>
              <w:numPr>
                <w:ilvl w:val="3"/>
                <w:numId w:val="39"/>
              </w:numPr>
              <w:spacing w:before="0" w:after="0"/>
            </w:pPr>
            <w:r>
              <w:t>objektui</w:t>
            </w:r>
            <w:r w:rsidRPr="002C5666" w:rsidDel="00F55A2D">
              <w:t xml:space="preserve"> </w:t>
            </w:r>
            <w:r w:rsidR="00CA3953" w:rsidRPr="002C5666">
              <w:t>apskaičiuotų / suteiktų kintamųjų reikšmės;</w:t>
            </w:r>
          </w:p>
          <w:p w14:paraId="0C3FA355" w14:textId="77777777" w:rsidR="00CA3953" w:rsidRPr="002C5666" w:rsidRDefault="00CA3953" w:rsidP="00CA3953">
            <w:pPr>
              <w:pStyle w:val="Sraopastraipa"/>
              <w:numPr>
                <w:ilvl w:val="3"/>
                <w:numId w:val="39"/>
              </w:numPr>
              <w:spacing w:before="0" w:after="0"/>
            </w:pPr>
            <w:r w:rsidRPr="002C5666">
              <w:t>apskaičiuotų situacijų pasireiškimo tikimybių (TRi) ir žalos rodiklių (ŽRi) reikšmės;</w:t>
            </w:r>
          </w:p>
          <w:p w14:paraId="0069AC27" w14:textId="77777777" w:rsidR="00CA3953" w:rsidRPr="002C5666" w:rsidRDefault="00CA3953" w:rsidP="00CA3953">
            <w:pPr>
              <w:pStyle w:val="Sraopastraipa"/>
              <w:numPr>
                <w:ilvl w:val="3"/>
                <w:numId w:val="39"/>
              </w:numPr>
              <w:spacing w:before="0" w:after="0"/>
            </w:pPr>
            <w:r w:rsidRPr="002C5666">
              <w:t>taikytos rizikos valdymo priemonės;</w:t>
            </w:r>
          </w:p>
          <w:p w14:paraId="70FE1773" w14:textId="1C18AF3B" w:rsidR="00CA3953" w:rsidRPr="002C5666" w:rsidRDefault="00CA3953" w:rsidP="00CA3953">
            <w:pPr>
              <w:pStyle w:val="Sraopastraipa"/>
              <w:numPr>
                <w:ilvl w:val="3"/>
                <w:numId w:val="39"/>
              </w:numPr>
              <w:spacing w:before="0" w:after="0"/>
            </w:pPr>
            <w:r w:rsidRPr="002C5666">
              <w:t>priimti sprendimai (</w:t>
            </w:r>
            <w:r w:rsidR="00FA3ACE" w:rsidRPr="002C5666">
              <w:t>Patikrinimų</w:t>
            </w:r>
            <w:r w:rsidR="0011379C" w:rsidRPr="002C5666">
              <w:t xml:space="preserve"> vykdymo modulyje</w:t>
            </w:r>
            <w:r w:rsidRPr="002C5666">
              <w:t xml:space="preserve"> įvesti rezultatai).</w:t>
            </w:r>
          </w:p>
          <w:p w14:paraId="5ED69B53" w14:textId="06C1694F" w:rsidR="00CA3953" w:rsidRPr="002C5666" w:rsidRDefault="00F55A2D" w:rsidP="00AE46A0">
            <w:pPr>
              <w:pStyle w:val="Sraopastraipa"/>
            </w:pPr>
            <w:r>
              <w:t>Objekto</w:t>
            </w:r>
            <w:r w:rsidRPr="002C5666" w:rsidDel="00F55A2D">
              <w:t xml:space="preserve"> </w:t>
            </w:r>
            <w:r w:rsidR="00CA3953" w:rsidRPr="002C5666">
              <w:t xml:space="preserve">profilio duomenis turi būti galima filtruoti pagal sąrašus prasmingai atitinkančius atributus, kurie turi būti suderinti detalios analizės etapo metu. </w:t>
            </w:r>
          </w:p>
          <w:p w14:paraId="6A11B3D0" w14:textId="5B4F35E5" w:rsidR="00CA3953" w:rsidRPr="002C5666" w:rsidRDefault="00CA3953" w:rsidP="00AE46A0">
            <w:pPr>
              <w:pStyle w:val="Sraopastraipa"/>
            </w:pPr>
            <w:r w:rsidRPr="002C5666">
              <w:t>Profiliai tarpusavyje turi būti logiškai susiję su galimybe iš vieno profilio pereiti į kitą profilį, pavyzdžiui: iš paramos gavėjo profilio turi būti galima atverti susijusios paraiškos ar susijusių asmenų.</w:t>
            </w:r>
          </w:p>
          <w:p w14:paraId="442C2BA6" w14:textId="09CE2103" w:rsidR="00CA3953" w:rsidRPr="002C5666" w:rsidRDefault="00CA3953" w:rsidP="00AE46A0">
            <w:pPr>
              <w:pStyle w:val="Sraopastraipa"/>
            </w:pPr>
            <w:r w:rsidRPr="002C5666">
              <w:t xml:space="preserve">Turi būti galima </w:t>
            </w:r>
            <w:r w:rsidR="00F55A2D">
              <w:t>objekto</w:t>
            </w:r>
            <w:r w:rsidR="00F55A2D" w:rsidRPr="002C5666" w:rsidDel="00F55A2D">
              <w:t xml:space="preserve"> </w:t>
            </w:r>
            <w:r w:rsidRPr="002C5666">
              <w:t>profilio (-ių) duomenis eksportuoti į PDF, DOCX ar kitas, detalios analizės etapo metu suderintas rinkmenas.</w:t>
            </w:r>
          </w:p>
          <w:p w14:paraId="6D934729" w14:textId="77777777" w:rsidR="00CA3953" w:rsidRPr="002C5666" w:rsidRDefault="00CA3953" w:rsidP="00AE46A0">
            <w:pPr>
              <w:pStyle w:val="Sraopastraipa"/>
            </w:pPr>
            <w:r w:rsidRPr="002C5666">
              <w:t>Turi būti galima įvesti kintamųjų reikšmes:</w:t>
            </w:r>
          </w:p>
          <w:p w14:paraId="461DD127" w14:textId="02DD0B0E" w:rsidR="00CA3953" w:rsidRPr="002C5666" w:rsidRDefault="00CA3953" w:rsidP="00AE46A0">
            <w:pPr>
              <w:pStyle w:val="Sraopastraipa"/>
              <w:numPr>
                <w:ilvl w:val="1"/>
                <w:numId w:val="39"/>
              </w:numPr>
              <w:ind w:left="0"/>
            </w:pPr>
            <w:r w:rsidRPr="002C5666">
              <w:t>VVTAT darbuotojas (naudotojas) turi galėti įvesti trūkstamų kintamųjų reikšmes;</w:t>
            </w:r>
          </w:p>
          <w:p w14:paraId="00ED9652" w14:textId="22F1196B" w:rsidR="00CA3953" w:rsidRPr="002C5666" w:rsidRDefault="00CA3953" w:rsidP="00AE46A0">
            <w:pPr>
              <w:pStyle w:val="Sraopastraipa"/>
              <w:numPr>
                <w:ilvl w:val="1"/>
                <w:numId w:val="39"/>
              </w:numPr>
              <w:ind w:left="0"/>
            </w:pPr>
            <w:r w:rsidRPr="002C5666">
              <w:t>VVTAT darbuotojui turi būti suprantama, kurių kintamųjų reikšmių trūksta;</w:t>
            </w:r>
          </w:p>
          <w:p w14:paraId="35AC7067" w14:textId="3916212E" w:rsidR="00CA3953" w:rsidRPr="002C5666" w:rsidRDefault="6D6DA051" w:rsidP="00AE46A0">
            <w:pPr>
              <w:pStyle w:val="Sraopastraipa"/>
              <w:numPr>
                <w:ilvl w:val="1"/>
                <w:numId w:val="39"/>
              </w:numPr>
              <w:ind w:left="0"/>
            </w:pPr>
            <w:r>
              <w:lastRenderedPageBreak/>
              <w:t xml:space="preserve">įvedamos kintamųjų reikšmės turi būti validuojamos – neturi būti galima įvesti reikšmių, neatitinkančių kintamojo galimos reikšmės; </w:t>
            </w:r>
          </w:p>
          <w:p w14:paraId="3360E421" w14:textId="77777777" w:rsidR="00CA3953" w:rsidRPr="002C5666" w:rsidRDefault="00CA3953" w:rsidP="00AE46A0">
            <w:pPr>
              <w:pStyle w:val="Sraopastraipa"/>
              <w:numPr>
                <w:ilvl w:val="1"/>
                <w:numId w:val="39"/>
              </w:numPr>
              <w:ind w:left="0"/>
            </w:pPr>
            <w:r w:rsidRPr="002C5666">
              <w:t>įvedamos kintamųjų reikšmės turi būti audituojamos.</w:t>
            </w:r>
          </w:p>
        </w:tc>
      </w:tr>
    </w:tbl>
    <w:p w14:paraId="0F6322BE" w14:textId="2A7CAF7C" w:rsidR="00310E34" w:rsidRPr="002C5666" w:rsidRDefault="00310E34" w:rsidP="00B91588">
      <w:pPr>
        <w:pStyle w:val="Antrat4"/>
      </w:pPr>
      <w:bookmarkStart w:id="124" w:name="_Ref43903762"/>
      <w:bookmarkStart w:id="125" w:name="_Toc184895682"/>
      <w:bookmarkStart w:id="126" w:name="_Hlk98423074"/>
      <w:r w:rsidRPr="002C5666">
        <w:lastRenderedPageBreak/>
        <w:t>Reikalavimai rizik</w:t>
      </w:r>
      <w:r w:rsidR="004D0C8F">
        <w:t>ų</w:t>
      </w:r>
      <w:r w:rsidRPr="002C5666">
        <w:t xml:space="preserve">  valdymo modelio tvarkymo</w:t>
      </w:r>
      <w:r w:rsidRPr="002C5666" w:rsidDel="008214BE">
        <w:t xml:space="preserve"> </w:t>
      </w:r>
      <w:r w:rsidRPr="002C5666">
        <w:t>proceso ir funkcijų realizavimui</w:t>
      </w:r>
      <w:bookmarkEnd w:id="124"/>
      <w:bookmarkEnd w:id="125"/>
    </w:p>
    <w:bookmarkEnd w:id="126"/>
    <w:p w14:paraId="693899FA" w14:textId="16741C44" w:rsidR="00310E34" w:rsidRPr="002C5666" w:rsidRDefault="00310E34" w:rsidP="00AE46A0">
      <w:pPr>
        <w:pStyle w:val="Sraopastraipa"/>
      </w:pPr>
      <w:r w:rsidRPr="002C5666">
        <w:t>Turi būti realizuotas proceso „Rizik</w:t>
      </w:r>
      <w:r w:rsidR="004D0C8F">
        <w:t>ų</w:t>
      </w:r>
      <w:r w:rsidRPr="002C5666">
        <w:t xml:space="preserve"> valdymo modelio</w:t>
      </w:r>
      <w:r w:rsidR="00CB3F8B">
        <w:t xml:space="preserve"> </w:t>
      </w:r>
      <w:r w:rsidR="00511918">
        <w:t>(toliau – RVM)</w:t>
      </w:r>
      <w:r w:rsidRPr="002C5666">
        <w:t xml:space="preserve"> tvarkymas“ funkcionalumas. Žemiau pateikta proceso diagrama ir reikalavimai proceso realizavimui.</w:t>
      </w:r>
    </w:p>
    <w:p w14:paraId="3B780C8C" w14:textId="7F6D15DF" w:rsidR="00310E34" w:rsidRPr="002C5666" w:rsidRDefault="00310E34" w:rsidP="0013676F">
      <w:pPr>
        <w:spacing w:before="240"/>
        <w:jc w:val="center"/>
        <w:rPr>
          <w:noProof/>
          <w:lang w:val="lt-LT"/>
        </w:rPr>
      </w:pPr>
    </w:p>
    <w:p w14:paraId="33BBC99F" w14:textId="3641BB86" w:rsidR="004D0C8F" w:rsidRDefault="004D0C8F" w:rsidP="00EE008E">
      <w:pPr>
        <w:pStyle w:val="Body"/>
      </w:pPr>
      <w:r w:rsidRPr="004D0C8F">
        <w:rPr>
          <w:noProof/>
        </w:rPr>
        <w:drawing>
          <wp:inline distT="0" distB="0" distL="0" distR="0" wp14:anchorId="12C3D2E2" wp14:editId="276AF8AD">
            <wp:extent cx="6491351" cy="3275938"/>
            <wp:effectExtent l="0" t="0" r="5080" b="1270"/>
            <wp:docPr id="160576420"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6420" name="Picture 1" descr="A diagram of a flowchart&#10;&#10;Description automatically generated"/>
                    <pic:cNvPicPr/>
                  </pic:nvPicPr>
                  <pic:blipFill>
                    <a:blip r:embed="rId42"/>
                    <a:stretch>
                      <a:fillRect/>
                    </a:stretch>
                  </pic:blipFill>
                  <pic:spPr>
                    <a:xfrm>
                      <a:off x="0" y="0"/>
                      <a:ext cx="6507331" cy="3284002"/>
                    </a:xfrm>
                    <a:prstGeom prst="rect">
                      <a:avLst/>
                    </a:prstGeom>
                  </pic:spPr>
                </pic:pic>
              </a:graphicData>
            </a:graphic>
          </wp:inline>
        </w:drawing>
      </w:r>
    </w:p>
    <w:p w14:paraId="078632F3" w14:textId="095EEEF9" w:rsidR="00310E34" w:rsidRPr="002C5666" w:rsidRDefault="00310E34" w:rsidP="00310E34">
      <w:pPr>
        <w:pStyle w:val="Foritpav"/>
        <w:spacing w:before="0"/>
        <w:rPr>
          <w:szCs w:val="26"/>
        </w:rPr>
      </w:pPr>
      <w:r w:rsidRPr="002C5666">
        <w:rPr>
          <w:rFonts w:cs="Times New Roman"/>
          <w:szCs w:val="28"/>
        </w:rPr>
        <w:fldChar w:fldCharType="begin"/>
      </w:r>
      <w:r w:rsidRPr="002C5666">
        <w:rPr>
          <w:rFonts w:cs="Times New Roman"/>
          <w:szCs w:val="28"/>
        </w:rPr>
        <w:instrText xml:space="preserve"> STYLEREF 1 \s </w:instrText>
      </w:r>
      <w:r w:rsidRPr="002C5666">
        <w:rPr>
          <w:rFonts w:cs="Times New Roman"/>
          <w:szCs w:val="28"/>
        </w:rPr>
        <w:fldChar w:fldCharType="separate"/>
      </w:r>
      <w:bookmarkStart w:id="127" w:name="_Toc137224840"/>
      <w:bookmarkStart w:id="128" w:name="_Toc184893556"/>
      <w:r w:rsidR="00995A7E">
        <w:rPr>
          <w:rFonts w:cs="Times New Roman"/>
          <w:szCs w:val="28"/>
        </w:rPr>
        <w:t>6</w:t>
      </w:r>
      <w:r w:rsidRPr="002C5666">
        <w:rPr>
          <w:rFonts w:cs="Times New Roman"/>
          <w:szCs w:val="28"/>
        </w:rPr>
        <w:fldChar w:fldCharType="end"/>
      </w:r>
      <w:r w:rsidRPr="002C5666">
        <w:rPr>
          <w:rFonts w:cs="Times New Roman"/>
          <w:szCs w:val="28"/>
        </w:rPr>
        <w:t>.</w:t>
      </w:r>
      <w:r w:rsidRPr="002C5666">
        <w:rPr>
          <w:rFonts w:cs="Times New Roman"/>
          <w:szCs w:val="28"/>
        </w:rPr>
        <w:fldChar w:fldCharType="begin"/>
      </w:r>
      <w:r w:rsidRPr="002C5666">
        <w:rPr>
          <w:rFonts w:cs="Times New Roman"/>
          <w:szCs w:val="28"/>
        </w:rPr>
        <w:instrText xml:space="preserve"> SEQ pav. \* ARABIC \s 1 </w:instrText>
      </w:r>
      <w:r w:rsidRPr="002C5666">
        <w:rPr>
          <w:rFonts w:cs="Times New Roman"/>
          <w:szCs w:val="28"/>
        </w:rPr>
        <w:fldChar w:fldCharType="separate"/>
      </w:r>
      <w:r w:rsidR="00995A7E">
        <w:rPr>
          <w:rFonts w:cs="Times New Roman"/>
          <w:szCs w:val="28"/>
        </w:rPr>
        <w:t>18</w:t>
      </w:r>
      <w:r w:rsidRPr="002C5666">
        <w:rPr>
          <w:rFonts w:cs="Times New Roman"/>
          <w:szCs w:val="28"/>
        </w:rPr>
        <w:fldChar w:fldCharType="end"/>
      </w:r>
      <w:r w:rsidRPr="002C5666">
        <w:rPr>
          <w:rFonts w:cs="Times New Roman"/>
          <w:szCs w:val="28"/>
        </w:rPr>
        <w:t xml:space="preserve"> pav. Proceso</w:t>
      </w:r>
      <w:r w:rsidRPr="002C5666">
        <w:rPr>
          <w:rFonts w:cs="Times New Roman"/>
          <w:iCs/>
          <w:szCs w:val="28"/>
        </w:rPr>
        <w:t xml:space="preserve"> „Rizik</w:t>
      </w:r>
      <w:r w:rsidR="004D0C8F">
        <w:rPr>
          <w:rFonts w:cs="Times New Roman"/>
          <w:iCs/>
          <w:szCs w:val="28"/>
        </w:rPr>
        <w:t>ų</w:t>
      </w:r>
      <w:r w:rsidRPr="002C5666">
        <w:rPr>
          <w:rFonts w:cs="Times New Roman"/>
          <w:iCs/>
          <w:szCs w:val="28"/>
        </w:rPr>
        <w:t xml:space="preserve">  valdymo modelio tvarkymas“ schema</w:t>
      </w:r>
      <w:bookmarkEnd w:id="127"/>
      <w:bookmarkEnd w:id="128"/>
    </w:p>
    <w:p w14:paraId="425D50D2" w14:textId="2914C2DF" w:rsidR="00310E34" w:rsidRPr="002C5666" w:rsidRDefault="00310E34" w:rsidP="00310E34">
      <w:pPr>
        <w:pStyle w:val="Lenpavadarial"/>
        <w:spacing w:before="240"/>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129" w:name="_Toc137225456"/>
      <w:bookmarkStart w:id="130" w:name="_Toc184893575"/>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17</w:t>
      </w:r>
      <w:r w:rsidRPr="002C5666">
        <w:rPr>
          <w:noProof/>
          <w:lang w:val="lt-LT"/>
        </w:rPr>
        <w:fldChar w:fldCharType="end"/>
      </w:r>
      <w:r w:rsidRPr="002C5666">
        <w:rPr>
          <w:noProof/>
          <w:lang w:val="lt-LT"/>
        </w:rPr>
        <w:t xml:space="preserve"> lentelė. Proceso „Rizik</w:t>
      </w:r>
      <w:r w:rsidR="004D0C8F">
        <w:rPr>
          <w:noProof/>
          <w:lang w:val="lt-LT"/>
        </w:rPr>
        <w:t>ų</w:t>
      </w:r>
      <w:r w:rsidRPr="002C5666">
        <w:rPr>
          <w:noProof/>
          <w:lang w:val="lt-LT"/>
        </w:rPr>
        <w:t xml:space="preserve"> valdymo modelio tvarkymas“ realizavimo reikalavimai</w:t>
      </w:r>
      <w:bookmarkEnd w:id="129"/>
      <w:bookmarkEnd w:id="130"/>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1"/>
        <w:gridCol w:w="1759"/>
        <w:gridCol w:w="1580"/>
        <w:gridCol w:w="5784"/>
      </w:tblGrid>
      <w:tr w:rsidR="00310E34" w:rsidRPr="002C5666" w14:paraId="4CECBE5C" w14:textId="77777777">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10F25924"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863"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C526D2E"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77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413352E8"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837"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90055E9" w14:textId="77777777" w:rsidR="00310E34" w:rsidRPr="002C5666" w:rsidRDefault="00310E34">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310E34" w:rsidRPr="009D45A8" w14:paraId="5DB924A2"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314FACC9" w14:textId="77777777" w:rsidR="00310E34" w:rsidRPr="002C5666" w:rsidRDefault="00310E34">
            <w:pPr>
              <w:pStyle w:val="ForitTabletext"/>
              <w:rPr>
                <w:rFonts w:cs="Times New Roman"/>
                <w:szCs w:val="24"/>
              </w:rPr>
            </w:pPr>
            <w:r w:rsidRPr="002C5666">
              <w:rPr>
                <w:rFonts w:cs="Times New Roman"/>
                <w:szCs w:val="24"/>
              </w:rPr>
              <w:t>1.</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58A45AEF" w14:textId="77777777" w:rsidR="00310E34" w:rsidRPr="002C5666" w:rsidRDefault="00310E34">
            <w:pPr>
              <w:pStyle w:val="ForitTabletext"/>
              <w:rPr>
                <w:rFonts w:cs="Times New Roman"/>
                <w:szCs w:val="24"/>
              </w:rPr>
            </w:pPr>
            <w:r w:rsidRPr="002C5666">
              <w:t>Pasirinkti RVM sąrašą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34415A57" w14:textId="77777777" w:rsidR="00310E34" w:rsidRPr="002C5666" w:rsidRDefault="00310E34">
            <w:pPr>
              <w:pStyle w:val="ForitTabletext"/>
              <w:rPr>
                <w:rFonts w:cs="Times New Roman"/>
                <w:szCs w:val="24"/>
              </w:rPr>
            </w:pPr>
            <w:r w:rsidRPr="002C5666">
              <w:t>Rizikos vertinimo specialistas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4A339B70" w14:textId="77777777" w:rsidR="00310E34" w:rsidRPr="002C5666" w:rsidRDefault="00310E34" w:rsidP="00AE46A0">
            <w:pPr>
              <w:pStyle w:val="Sraopastraipa"/>
            </w:pPr>
            <w:r w:rsidRPr="002C5666">
              <w:t>Turi būti sukurtas visų RVM versijų sąrašas.</w:t>
            </w:r>
          </w:p>
          <w:p w14:paraId="38DEFDBE" w14:textId="77777777" w:rsidR="00310E34" w:rsidRPr="002C5666" w:rsidRDefault="00310E34" w:rsidP="00AE46A0">
            <w:pPr>
              <w:pStyle w:val="Sraopastraipa"/>
            </w:pPr>
            <w:r w:rsidRPr="002C5666">
              <w:t>RVM versijų sąrašą turi būti galima filtruoti pagal sąrašo loginę prasmę atitinkančius atributus.</w:t>
            </w:r>
          </w:p>
        </w:tc>
      </w:tr>
      <w:tr w:rsidR="00310E34" w:rsidRPr="009D45A8" w14:paraId="65E62960"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22BF470D" w14:textId="77777777" w:rsidR="00310E34" w:rsidRPr="002C5666" w:rsidRDefault="00310E34">
            <w:pPr>
              <w:pStyle w:val="ForitTabletext"/>
              <w:rPr>
                <w:rFonts w:cs="Times New Roman"/>
                <w:szCs w:val="24"/>
              </w:rPr>
            </w:pPr>
            <w:r w:rsidRPr="002C5666">
              <w:rPr>
                <w:rFonts w:cs="Times New Roman"/>
                <w:szCs w:val="24"/>
              </w:rPr>
              <w:t>2.</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1F157C4A" w14:textId="77777777" w:rsidR="00310E34" w:rsidRPr="002C5666" w:rsidRDefault="00310E34">
            <w:pPr>
              <w:pStyle w:val="ForitTabletext"/>
            </w:pPr>
            <w:r w:rsidRPr="002C5666">
              <w:t>Pasirinkti reikiamą RVM versiją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164DF010" w14:textId="77777777" w:rsidR="00310E34" w:rsidRPr="002C5666" w:rsidRDefault="00310E34">
            <w:pPr>
              <w:pStyle w:val="ForitTabletext"/>
            </w:pPr>
            <w:r w:rsidRPr="002C5666">
              <w:t>Rizikos vertinimo specialistas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46FF4CBC" w14:textId="77777777" w:rsidR="00310E34" w:rsidRPr="002C5666" w:rsidRDefault="00310E34" w:rsidP="00AE46A0">
            <w:pPr>
              <w:pStyle w:val="Sraopastraipa"/>
            </w:pPr>
            <w:r w:rsidRPr="002C5666">
              <w:t>Turi būti galima pasirinkti reikiamą koreguoti RVM.</w:t>
            </w:r>
          </w:p>
          <w:p w14:paraId="4B2FA79B" w14:textId="77777777" w:rsidR="00310E34" w:rsidRPr="002C5666" w:rsidRDefault="00310E34" w:rsidP="00AE46A0">
            <w:pPr>
              <w:pStyle w:val="Sraopastraipa"/>
            </w:pPr>
            <w:r w:rsidRPr="002C5666">
              <w:t>RVM versiją turi apibūdinti šie duomenys:</w:t>
            </w:r>
          </w:p>
          <w:p w14:paraId="7E3DC0F1" w14:textId="77777777" w:rsidR="00310E34" w:rsidRPr="002C5666" w:rsidRDefault="00310E34" w:rsidP="00AE46A0">
            <w:pPr>
              <w:pStyle w:val="Sraopastraipa"/>
              <w:numPr>
                <w:ilvl w:val="1"/>
                <w:numId w:val="39"/>
              </w:numPr>
              <w:ind w:left="0"/>
            </w:pPr>
            <w:r w:rsidRPr="002C5666">
              <w:t>versijos numeris (suteikiamas automatiškai);</w:t>
            </w:r>
          </w:p>
          <w:p w14:paraId="221FE360" w14:textId="48D6DFCE" w:rsidR="00310E34" w:rsidRPr="002C5666" w:rsidRDefault="00E8685D" w:rsidP="00AE46A0">
            <w:pPr>
              <w:pStyle w:val="Sraopastraipa"/>
              <w:numPr>
                <w:ilvl w:val="1"/>
                <w:numId w:val="39"/>
              </w:numPr>
              <w:ind w:left="0"/>
            </w:pPr>
            <w:r w:rsidRPr="002C5666">
              <w:t xml:space="preserve">RIPRIS </w:t>
            </w:r>
            <w:r w:rsidR="00310E34" w:rsidRPr="002C5666">
              <w:t>naudotojo, kuris išsaugojo versiją ar pakeitė jos būseną (patvirtino), duomenys;</w:t>
            </w:r>
          </w:p>
          <w:p w14:paraId="3C629D3C" w14:textId="77777777" w:rsidR="00310E34" w:rsidRPr="002C5666" w:rsidRDefault="00310E34" w:rsidP="00AE46A0">
            <w:pPr>
              <w:pStyle w:val="Sraopastraipa"/>
              <w:numPr>
                <w:ilvl w:val="1"/>
                <w:numId w:val="39"/>
              </w:numPr>
              <w:ind w:left="0"/>
            </w:pPr>
            <w:r w:rsidRPr="002C5666">
              <w:lastRenderedPageBreak/>
              <w:t>versijos išsaugojimo data;</w:t>
            </w:r>
          </w:p>
          <w:p w14:paraId="2E36EBF4" w14:textId="77777777" w:rsidR="00310E34" w:rsidRPr="002C5666" w:rsidRDefault="00310E34" w:rsidP="00AE46A0">
            <w:pPr>
              <w:pStyle w:val="Sraopastraipa"/>
              <w:numPr>
                <w:ilvl w:val="1"/>
                <w:numId w:val="39"/>
              </w:numPr>
              <w:ind w:left="0"/>
            </w:pPr>
            <w:r w:rsidRPr="002C5666">
              <w:t>versijos būsena (Koreguojama, Patvirtinta, Aktyvuota, Deaktyvuota ar kt.):</w:t>
            </w:r>
          </w:p>
          <w:p w14:paraId="0C06AB5D" w14:textId="77777777" w:rsidR="00310E34" w:rsidRPr="002C5666" w:rsidRDefault="00310E34" w:rsidP="00310E34">
            <w:pPr>
              <w:pStyle w:val="Sraopastraipa"/>
              <w:numPr>
                <w:ilvl w:val="2"/>
                <w:numId w:val="39"/>
              </w:numPr>
              <w:spacing w:before="0" w:after="0"/>
            </w:pPr>
            <w:r w:rsidRPr="002C5666">
              <w:t>gali būti tik viena aktyvuota versija;</w:t>
            </w:r>
          </w:p>
          <w:p w14:paraId="76E8B957" w14:textId="77777777" w:rsidR="00310E34" w:rsidRPr="002C5666" w:rsidRDefault="00310E34" w:rsidP="00310E34">
            <w:pPr>
              <w:pStyle w:val="Sraopastraipa"/>
              <w:numPr>
                <w:ilvl w:val="2"/>
                <w:numId w:val="39"/>
              </w:numPr>
              <w:spacing w:before="0" w:after="0"/>
            </w:pPr>
            <w:r w:rsidRPr="002C5666">
              <w:t>turi būti galimybė teisėmis apibrėžti galimus naudotojo veiksmus koreguojamos būsenos versijoje;</w:t>
            </w:r>
          </w:p>
          <w:p w14:paraId="591B4566" w14:textId="4C98F0F3" w:rsidR="00310E34" w:rsidRPr="002C5666" w:rsidRDefault="00E8685D" w:rsidP="00310E34">
            <w:pPr>
              <w:pStyle w:val="Sraopastraipa"/>
              <w:numPr>
                <w:ilvl w:val="2"/>
                <w:numId w:val="39"/>
              </w:numPr>
              <w:spacing w:before="0" w:after="0"/>
            </w:pPr>
            <w:r w:rsidRPr="002C5666">
              <w:t xml:space="preserve">RIPRIS </w:t>
            </w:r>
            <w:r w:rsidR="00310E34" w:rsidRPr="002C5666">
              <w:t>naudotojui deaktyvavus RVM versiją, turi būti pateikiamas pranešimas, kad automatiškai aktyvuojama prieš tai buvusi versija.</w:t>
            </w:r>
          </w:p>
          <w:p w14:paraId="06425192" w14:textId="77777777" w:rsidR="00310E34" w:rsidRPr="002C5666" w:rsidRDefault="00310E34" w:rsidP="00AE46A0">
            <w:pPr>
              <w:pStyle w:val="Sraopastraipa"/>
            </w:pPr>
            <w:r w:rsidRPr="002C5666">
              <w:t>RVM versijų sąraše pasirinkus RVM versiją, turi būti peržiūrai pateikiama pasirinktos RVM versijos kortelė ir jos sudedamosios dalys:</w:t>
            </w:r>
          </w:p>
          <w:p w14:paraId="393FF6A7" w14:textId="08D375A0" w:rsidR="00310E34" w:rsidRPr="002C5666" w:rsidRDefault="00310E34" w:rsidP="00AE46A0">
            <w:pPr>
              <w:pStyle w:val="Sraopastraipa"/>
              <w:numPr>
                <w:ilvl w:val="1"/>
                <w:numId w:val="39"/>
              </w:numPr>
              <w:ind w:left="0"/>
            </w:pPr>
            <w:r w:rsidRPr="002C5666">
              <w:t xml:space="preserve">peržiūrint pasirinktos RVM versijos sudedamąsias dalis (bendrieji duomenys, rizikos duomenys, žalos duomenys), turi būti aiškiai ir suprantamai pažymėtos RVM vietos, kurios skiriasi nuo prieš tai buvusios ar bet kurios kitos, </w:t>
            </w:r>
            <w:r w:rsidR="00E8685D" w:rsidRPr="002C5666">
              <w:t xml:space="preserve">RIPRIS </w:t>
            </w:r>
            <w:r w:rsidRPr="002C5666">
              <w:t>naudotojo nurodytos, RVM versijos.</w:t>
            </w:r>
          </w:p>
        </w:tc>
      </w:tr>
      <w:tr w:rsidR="00310E34" w:rsidRPr="009D45A8" w14:paraId="0B6BE486"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49CE375E" w14:textId="77777777" w:rsidR="00310E34" w:rsidRPr="002C5666" w:rsidRDefault="00310E34">
            <w:pPr>
              <w:pStyle w:val="ForitTabletext"/>
              <w:rPr>
                <w:rFonts w:cs="Times New Roman"/>
                <w:szCs w:val="24"/>
              </w:rPr>
            </w:pPr>
            <w:r w:rsidRPr="002C5666">
              <w:rPr>
                <w:rFonts w:cs="Times New Roman"/>
                <w:szCs w:val="24"/>
              </w:rPr>
              <w:lastRenderedPageBreak/>
              <w:t>3.</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072EF5C8" w14:textId="77777777" w:rsidR="00310E34" w:rsidRPr="002C5666" w:rsidRDefault="00310E34">
            <w:pPr>
              <w:pStyle w:val="ForitTabletext"/>
            </w:pPr>
            <w:r w:rsidRPr="002C5666">
              <w:t>Redaguoti RVM</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2F97AAF6" w14:textId="77777777" w:rsidR="00310E34" w:rsidRPr="002C5666" w:rsidRDefault="00310E34">
            <w:pPr>
              <w:pStyle w:val="ForitTabletext"/>
            </w:pPr>
            <w:r w:rsidRPr="002C5666">
              <w:t>Rizikos vertinimo specialistas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688666C6" w14:textId="77777777" w:rsidR="00310E34" w:rsidRPr="002C5666" w:rsidRDefault="00310E34" w:rsidP="00AE46A0">
            <w:pPr>
              <w:pStyle w:val="Sraopastraipa"/>
            </w:pPr>
            <w:r w:rsidRPr="002C5666">
              <w:t xml:space="preserve">Rizikingumo apskaičiavimas turi būti vykdomas tik pagal vieną aktualią RVM versiją, kuri gali būti sukuriama: </w:t>
            </w:r>
          </w:p>
          <w:p w14:paraId="072197BE" w14:textId="77777777" w:rsidR="00310E34" w:rsidRPr="002C5666" w:rsidRDefault="00310E34" w:rsidP="00AE46A0">
            <w:pPr>
              <w:pStyle w:val="Sraopastraipa"/>
              <w:numPr>
                <w:ilvl w:val="1"/>
                <w:numId w:val="39"/>
              </w:numPr>
              <w:ind w:left="0"/>
            </w:pPr>
            <w:r w:rsidRPr="002C5666">
              <w:t>turi būti galima atlikti RVM sudedamųjų dalių korekcijas (deaktyvavus esamus nepageidaujamus įvykius / žalos masto rodiklius ar įtraukus naujus) ir pažymėjus, kad pakoreguota versija yra aktuali;</w:t>
            </w:r>
          </w:p>
          <w:p w14:paraId="2EC71763" w14:textId="77777777" w:rsidR="00310E34" w:rsidRPr="002C5666" w:rsidRDefault="00310E34" w:rsidP="00AE46A0">
            <w:pPr>
              <w:pStyle w:val="Sraopastraipa"/>
              <w:numPr>
                <w:ilvl w:val="1"/>
                <w:numId w:val="39"/>
              </w:numPr>
              <w:ind w:left="0"/>
            </w:pPr>
            <w:r w:rsidRPr="002C5666">
              <w:t>turi būti galima atkurti  nebegaliojančią RVM versiją.</w:t>
            </w:r>
          </w:p>
          <w:p w14:paraId="26D8EFC2" w14:textId="77777777" w:rsidR="00310E34" w:rsidRPr="002C5666" w:rsidRDefault="00310E34" w:rsidP="00AE46A0">
            <w:pPr>
              <w:pStyle w:val="Sraopastraipa"/>
            </w:pPr>
            <w:r w:rsidRPr="002C5666">
              <w:t xml:space="preserve">Turi būti galima vykdyti šiuos veiksmus: </w:t>
            </w:r>
          </w:p>
          <w:p w14:paraId="6B72A131" w14:textId="77777777" w:rsidR="00310E34" w:rsidRPr="002C5666" w:rsidRDefault="00310E34" w:rsidP="00AE46A0">
            <w:pPr>
              <w:pStyle w:val="Sraopastraipa"/>
              <w:numPr>
                <w:ilvl w:val="1"/>
                <w:numId w:val="39"/>
              </w:numPr>
              <w:ind w:left="0"/>
            </w:pPr>
            <w:r w:rsidRPr="002C5666">
              <w:t>turi būti galima nustatyti RVM versijos galiojimo pradžią ir pabaigą;</w:t>
            </w:r>
          </w:p>
          <w:p w14:paraId="279ECC17" w14:textId="61EFC2AD" w:rsidR="00310E34" w:rsidRPr="002C5666" w:rsidRDefault="00310E34" w:rsidP="00AE46A0">
            <w:pPr>
              <w:pStyle w:val="Sraopastraipa"/>
              <w:numPr>
                <w:ilvl w:val="1"/>
                <w:numId w:val="39"/>
              </w:numPr>
              <w:ind w:left="0"/>
            </w:pPr>
            <w:r w:rsidRPr="002C5666">
              <w:t xml:space="preserve">nurodyti kurios </w:t>
            </w:r>
            <w:r w:rsidR="00F55A2D">
              <w:t>objektų</w:t>
            </w:r>
            <w:r w:rsidR="00F55A2D" w:rsidRPr="002C5666" w:rsidDel="00F55A2D">
              <w:t xml:space="preserve"> </w:t>
            </w:r>
            <w:r w:rsidRPr="002C5666">
              <w:t>kategorijos rizikingumui vertinti skirtas RVM;</w:t>
            </w:r>
          </w:p>
          <w:p w14:paraId="1208486E" w14:textId="77777777" w:rsidR="00310E34" w:rsidRPr="002C5666" w:rsidRDefault="00310E34" w:rsidP="00AE46A0">
            <w:pPr>
              <w:pStyle w:val="Sraopastraipa"/>
              <w:numPr>
                <w:ilvl w:val="1"/>
                <w:numId w:val="39"/>
              </w:numPr>
              <w:ind w:left="0"/>
            </w:pPr>
            <w:r w:rsidRPr="002C5666">
              <w:t>nurodyti / keisti RVM naudojimo (rizikingumo įvertinimo) periodiškumą;</w:t>
            </w:r>
          </w:p>
          <w:p w14:paraId="62CF4EAB" w14:textId="77777777" w:rsidR="00310E34" w:rsidRPr="002C5666" w:rsidRDefault="00310E34" w:rsidP="00AE46A0">
            <w:pPr>
              <w:pStyle w:val="Sraopastraipa"/>
              <w:numPr>
                <w:ilvl w:val="1"/>
                <w:numId w:val="39"/>
              </w:numPr>
              <w:ind w:left="0"/>
            </w:pPr>
            <w:r w:rsidRPr="002C5666">
              <w:t>turi būti galima pašalinti RVM versiją, kuri niekada nebuvo aktyvuota;</w:t>
            </w:r>
          </w:p>
          <w:p w14:paraId="4609E47E" w14:textId="77777777" w:rsidR="00310E34" w:rsidRPr="002C5666" w:rsidRDefault="00310E34" w:rsidP="00AE46A0">
            <w:pPr>
              <w:pStyle w:val="Sraopastraipa"/>
              <w:numPr>
                <w:ilvl w:val="1"/>
                <w:numId w:val="39"/>
              </w:numPr>
              <w:ind w:left="0"/>
            </w:pPr>
            <w:r w:rsidRPr="002C5666">
              <w:t>turi būti galima tvarkyti kiekvienos RVM versijos nepageidaujamus įvykius, situacijas ir rizikos rodiklius (TRi), žalos masto apskaičiavimo rodiklius (ŽRi);</w:t>
            </w:r>
          </w:p>
          <w:p w14:paraId="048F7E9C" w14:textId="77777777" w:rsidR="00310E34" w:rsidRPr="002C5666" w:rsidRDefault="00310E34" w:rsidP="00AE46A0">
            <w:pPr>
              <w:pStyle w:val="Sraopastraipa"/>
              <w:numPr>
                <w:ilvl w:val="1"/>
                <w:numId w:val="39"/>
              </w:numPr>
              <w:ind w:left="0"/>
            </w:pPr>
            <w:r w:rsidRPr="002C5666">
              <w:t>turi būti galima tvarkyti nepageidaujamų įvykių (rizikų) duomenis:</w:t>
            </w:r>
          </w:p>
          <w:p w14:paraId="0FF8C911" w14:textId="77777777" w:rsidR="00310E34" w:rsidRPr="002C5666" w:rsidRDefault="00310E34" w:rsidP="00310E34">
            <w:pPr>
              <w:pStyle w:val="Sraopastraipa"/>
              <w:numPr>
                <w:ilvl w:val="2"/>
                <w:numId w:val="39"/>
              </w:numPr>
              <w:spacing w:before="0" w:after="0"/>
            </w:pPr>
            <w:r w:rsidRPr="002C5666">
              <w:lastRenderedPageBreak/>
              <w:t>turi būti realizuotos šios nepageidaujamų įvykių (rizikų) klasifikatoriaus tvarkymo funkcijos:</w:t>
            </w:r>
          </w:p>
          <w:p w14:paraId="564652F6" w14:textId="77777777" w:rsidR="00310E34" w:rsidRPr="002C5666" w:rsidRDefault="00310E34" w:rsidP="00310E34">
            <w:pPr>
              <w:pStyle w:val="Sraopastraipa"/>
              <w:numPr>
                <w:ilvl w:val="3"/>
                <w:numId w:val="39"/>
              </w:numPr>
              <w:spacing w:before="0" w:after="0"/>
            </w:pPr>
            <w:r w:rsidRPr="002C5666">
              <w:t>sukurti naują ir redaguoti esamą nepageidaujamą įvykį (riziką);</w:t>
            </w:r>
          </w:p>
          <w:p w14:paraId="62E993A3" w14:textId="77777777" w:rsidR="00310E34" w:rsidRPr="002C5666" w:rsidRDefault="00310E34" w:rsidP="00310E34">
            <w:pPr>
              <w:pStyle w:val="Sraopastraipa"/>
              <w:numPr>
                <w:ilvl w:val="3"/>
                <w:numId w:val="39"/>
              </w:numPr>
              <w:spacing w:before="0" w:after="0"/>
            </w:pPr>
            <w:r w:rsidRPr="002C5666">
              <w:t>deaktyvuoti nepageidaujamą įvykį (riziką); deaktyvavus nepageidaujamą įvykį automatiškai turi būti deaktyvuojamos jam priskirtos situacijos ir jų rodikliai;</w:t>
            </w:r>
          </w:p>
          <w:p w14:paraId="35D1C01D" w14:textId="77777777" w:rsidR="00310E34" w:rsidRPr="002C5666" w:rsidRDefault="00310E34" w:rsidP="00310E34">
            <w:pPr>
              <w:pStyle w:val="Sraopastraipa"/>
              <w:numPr>
                <w:ilvl w:val="3"/>
                <w:numId w:val="39"/>
              </w:numPr>
              <w:spacing w:before="0" w:after="0"/>
            </w:pPr>
            <w:r w:rsidRPr="002C5666">
              <w:t>šalinti, jei nepageidaujamam įvykiui nepriskirta nei viena situacija.</w:t>
            </w:r>
          </w:p>
          <w:p w14:paraId="4AC3E197" w14:textId="77777777" w:rsidR="00310E34" w:rsidRPr="002C5666" w:rsidRDefault="00310E34" w:rsidP="00AE46A0">
            <w:pPr>
              <w:pStyle w:val="Sraopastraipa"/>
              <w:numPr>
                <w:ilvl w:val="1"/>
                <w:numId w:val="39"/>
              </w:numPr>
              <w:ind w:left="0"/>
            </w:pPr>
            <w:r w:rsidRPr="002C5666">
              <w:t>Turi būti galima peržiūrėti nepageidaujamų įvykių (rizikų) sąrašą:</w:t>
            </w:r>
          </w:p>
          <w:p w14:paraId="57B23B84" w14:textId="77777777" w:rsidR="00310E34" w:rsidRPr="002C5666" w:rsidRDefault="00310E34" w:rsidP="00310E34">
            <w:pPr>
              <w:pStyle w:val="Sraopastraipa"/>
              <w:numPr>
                <w:ilvl w:val="2"/>
                <w:numId w:val="39"/>
              </w:numPr>
              <w:spacing w:before="0" w:after="0"/>
            </w:pPr>
            <w:r w:rsidRPr="002C5666">
              <w:t>nepageidaujamų įvykių sąrašą turi būti galima filtruoti pagal sąrašą prasmingai atitinkančius atributus;</w:t>
            </w:r>
          </w:p>
          <w:p w14:paraId="6BA212BD" w14:textId="77777777" w:rsidR="00310E34" w:rsidRPr="002C5666" w:rsidRDefault="00310E34" w:rsidP="00310E34">
            <w:pPr>
              <w:pStyle w:val="Sraopastraipa"/>
              <w:numPr>
                <w:ilvl w:val="2"/>
                <w:numId w:val="39"/>
              </w:numPr>
              <w:spacing w:before="0" w:after="0"/>
            </w:pPr>
            <w:r w:rsidRPr="002C5666">
              <w:t>nepageidaujamų įvykių sąraše turi būti rodoma nepageidaujamo įvykio (rizikos) būsena;</w:t>
            </w:r>
          </w:p>
          <w:p w14:paraId="43B5CA0E" w14:textId="77777777" w:rsidR="00310E34" w:rsidRPr="002C5666" w:rsidRDefault="00310E34" w:rsidP="00310E34">
            <w:pPr>
              <w:pStyle w:val="Sraopastraipa"/>
              <w:numPr>
                <w:ilvl w:val="2"/>
                <w:numId w:val="39"/>
              </w:numPr>
              <w:spacing w:before="0" w:after="0"/>
            </w:pPr>
            <w:r w:rsidRPr="002C5666">
              <w:t>pasirinkus nepageidaujamo įvykio įrašą, peržiūrai turi būti pateikiami nepageidaujamo įvykio duomenys, jam priskirtos situacijos, rodikliai, jų reikšmingumo koeficientai ir kiti, detalios analizės metu suderinti atributai.</w:t>
            </w:r>
          </w:p>
          <w:p w14:paraId="30155C6B" w14:textId="77777777" w:rsidR="00310E34" w:rsidRPr="002C5666" w:rsidRDefault="00310E34" w:rsidP="00AE46A0">
            <w:pPr>
              <w:pStyle w:val="Sraopastraipa"/>
              <w:numPr>
                <w:ilvl w:val="1"/>
                <w:numId w:val="39"/>
              </w:numPr>
              <w:ind w:left="0"/>
            </w:pPr>
            <w:r w:rsidRPr="002C5666">
              <w:t>Sukuriant naują nepageidaujamą įvykį, turi būti galima inicijuoti naujos situacijos, kuri priskiriama nepageidaujamam įvykiui, sukūrimą.</w:t>
            </w:r>
          </w:p>
          <w:p w14:paraId="3E874CD6" w14:textId="77777777" w:rsidR="00310E34" w:rsidRPr="002C5666" w:rsidRDefault="00310E34" w:rsidP="00AE46A0">
            <w:pPr>
              <w:pStyle w:val="Sraopastraipa"/>
              <w:numPr>
                <w:ilvl w:val="1"/>
                <w:numId w:val="39"/>
              </w:numPr>
              <w:ind w:left="0"/>
            </w:pPr>
            <w:r w:rsidRPr="002C5666">
              <w:t>Turi būti galima tvarkyti situacijų (rizikos ir žalos masto) duomenis:</w:t>
            </w:r>
          </w:p>
          <w:p w14:paraId="679B9105" w14:textId="77777777" w:rsidR="00310E34" w:rsidRPr="002C5666" w:rsidRDefault="00310E34" w:rsidP="00310E34">
            <w:pPr>
              <w:pStyle w:val="Sraopastraipa"/>
              <w:numPr>
                <w:ilvl w:val="2"/>
                <w:numId w:val="39"/>
              </w:numPr>
              <w:spacing w:before="0" w:after="0"/>
            </w:pPr>
            <w:r w:rsidRPr="002C5666">
              <w:t>sukurti naują ir redaguoti esamą situaciją (rizikos ir žalos masto), kurią apibūdina šie redaguojami duomenys:</w:t>
            </w:r>
          </w:p>
          <w:p w14:paraId="56176081" w14:textId="77777777" w:rsidR="00310E34" w:rsidRPr="002C5666" w:rsidRDefault="00310E34" w:rsidP="00310E34">
            <w:pPr>
              <w:pStyle w:val="Sraopastraipa"/>
              <w:numPr>
                <w:ilvl w:val="3"/>
                <w:numId w:val="39"/>
              </w:numPr>
              <w:spacing w:before="0" w:after="0"/>
            </w:pPr>
            <w:r w:rsidRPr="002C5666">
              <w:t>pavadinimas, užtikrinant jo unikalumą;</w:t>
            </w:r>
          </w:p>
          <w:p w14:paraId="59DE2016" w14:textId="77777777" w:rsidR="00310E34" w:rsidRPr="002C5666" w:rsidRDefault="00310E34" w:rsidP="00310E34">
            <w:pPr>
              <w:pStyle w:val="Sraopastraipa"/>
              <w:numPr>
                <w:ilvl w:val="3"/>
                <w:numId w:val="39"/>
              </w:numPr>
              <w:spacing w:before="0" w:after="0"/>
            </w:pPr>
            <w:r w:rsidRPr="002C5666">
              <w:t>aprašymas;</w:t>
            </w:r>
          </w:p>
          <w:p w14:paraId="3981C30F" w14:textId="77777777" w:rsidR="00310E34" w:rsidRPr="002C5666" w:rsidRDefault="00310E34" w:rsidP="00310E34">
            <w:pPr>
              <w:pStyle w:val="Sraopastraipa"/>
              <w:numPr>
                <w:ilvl w:val="3"/>
                <w:numId w:val="39"/>
              </w:numPr>
              <w:spacing w:before="0" w:after="0"/>
            </w:pPr>
            <w:r w:rsidRPr="002C5666">
              <w:t>šalinti, jei situacijai nepriskirtas nei vienas rodiklis.</w:t>
            </w:r>
          </w:p>
          <w:p w14:paraId="4224F2D6" w14:textId="77777777" w:rsidR="00310E34" w:rsidRPr="002C5666" w:rsidRDefault="00310E34" w:rsidP="00310E34">
            <w:pPr>
              <w:pStyle w:val="Sraopastraipa"/>
              <w:numPr>
                <w:ilvl w:val="2"/>
                <w:numId w:val="39"/>
              </w:numPr>
              <w:spacing w:before="0" w:after="0"/>
            </w:pPr>
            <w:r w:rsidRPr="002C5666">
              <w:t>situacijai turi būti privaloma priskirti nepageidaujamą įvykį tik rizikos apskaičiavimo atveju. Vienai situacijai gali būti priskirtas tik vienas nepageidaujamas įvykis; Žalos masto apskaičiavimo atveju, situacijai neturi būti priskiriamas nepageidaujamas įvykis;</w:t>
            </w:r>
          </w:p>
          <w:p w14:paraId="1E84D429" w14:textId="77777777" w:rsidR="00310E34" w:rsidRPr="002C5666" w:rsidRDefault="00310E34" w:rsidP="00310E34">
            <w:pPr>
              <w:pStyle w:val="Sraopastraipa"/>
              <w:numPr>
                <w:ilvl w:val="2"/>
                <w:numId w:val="39"/>
              </w:numPr>
              <w:spacing w:before="0" w:after="0"/>
            </w:pPr>
            <w:r w:rsidRPr="002C5666">
              <w:t>jeigu situacijos sukūrimas inicijuotas konkrečiam nepageidaujamam įvykiui, tuomet turi būti rodomas nepageidaujamas įvykis, kuriam kuriama situacija;</w:t>
            </w:r>
          </w:p>
          <w:p w14:paraId="68CBE941" w14:textId="77777777" w:rsidR="00310E34" w:rsidRPr="002C5666" w:rsidRDefault="00310E34" w:rsidP="00310E34">
            <w:pPr>
              <w:pStyle w:val="Sraopastraipa"/>
              <w:numPr>
                <w:ilvl w:val="2"/>
                <w:numId w:val="39"/>
              </w:numPr>
              <w:spacing w:before="0" w:after="0"/>
            </w:pPr>
            <w:r w:rsidRPr="002C5666">
              <w:lastRenderedPageBreak/>
              <w:t>sukūrus naują situaciją, turi būti galima inicijuoti situacijos pasireiškimo tikimybei arba žalos masto dydžiui apskaičiuoti naudojamų rodiklių sukūrimą. Vienai situacijai turi būti galima priskirti tik vieną rodiklį.</w:t>
            </w:r>
          </w:p>
          <w:p w14:paraId="71C063F0" w14:textId="77777777" w:rsidR="00310E34" w:rsidRPr="002C5666" w:rsidRDefault="00310E34" w:rsidP="00AE46A0">
            <w:pPr>
              <w:pStyle w:val="Sraopastraipa"/>
              <w:numPr>
                <w:ilvl w:val="1"/>
                <w:numId w:val="39"/>
              </w:numPr>
              <w:ind w:left="0"/>
            </w:pPr>
            <w:r w:rsidRPr="002C5666">
              <w:t>Turi būti galima peržiūrėti situacijų (rizikos tikimybės ir žalos masto atskirai) sąrašą:</w:t>
            </w:r>
          </w:p>
          <w:p w14:paraId="7CC6DBA8" w14:textId="77777777" w:rsidR="00310E34" w:rsidRPr="002C5666" w:rsidRDefault="00310E34" w:rsidP="00310E34">
            <w:pPr>
              <w:pStyle w:val="Sraopastraipa"/>
              <w:numPr>
                <w:ilvl w:val="2"/>
                <w:numId w:val="39"/>
              </w:numPr>
              <w:spacing w:before="0" w:after="0"/>
            </w:pPr>
            <w:r w:rsidRPr="002C5666">
              <w:t>turi būti galima atskirai peržiūrėti rizikos tikimybės ir žalos masto situacijų sąrašus;</w:t>
            </w:r>
          </w:p>
          <w:p w14:paraId="73E5A467" w14:textId="77777777" w:rsidR="00310E34" w:rsidRPr="002C5666" w:rsidRDefault="00310E34" w:rsidP="00310E34">
            <w:pPr>
              <w:pStyle w:val="Sraopastraipa"/>
              <w:numPr>
                <w:ilvl w:val="2"/>
                <w:numId w:val="39"/>
              </w:numPr>
              <w:spacing w:before="0" w:after="0"/>
            </w:pPr>
            <w:r w:rsidRPr="002C5666">
              <w:t>situacijų sąrašą turi būti galima filtruoti pagal sąrašą prasmingai atitinkančius atributus;</w:t>
            </w:r>
          </w:p>
          <w:p w14:paraId="4BE104AB" w14:textId="77777777" w:rsidR="00310E34" w:rsidRPr="002C5666" w:rsidRDefault="00310E34" w:rsidP="00310E34">
            <w:pPr>
              <w:pStyle w:val="Sraopastraipa"/>
              <w:numPr>
                <w:ilvl w:val="2"/>
                <w:numId w:val="39"/>
              </w:numPr>
              <w:spacing w:before="0" w:after="0"/>
            </w:pPr>
            <w:r w:rsidRPr="002C5666">
              <w:t>situacijų sąraše turi būti rodoma situacijos būsena;</w:t>
            </w:r>
          </w:p>
          <w:p w14:paraId="127CFAB3" w14:textId="77777777" w:rsidR="00310E34" w:rsidRPr="002C5666" w:rsidRDefault="00310E34" w:rsidP="00310E34">
            <w:pPr>
              <w:pStyle w:val="Sraopastraipa"/>
              <w:numPr>
                <w:ilvl w:val="2"/>
                <w:numId w:val="39"/>
              </w:numPr>
              <w:spacing w:before="0" w:after="0"/>
            </w:pPr>
            <w:r w:rsidRPr="002C5666">
              <w:t>pasirinkus situacijos įrašą, peržiūrai turi būti pateikiami situacijos duomenys, jai apskaičiuoti priskirti rodikliai (rizikos tikimybės ar žalos masto), nepageidaujami įvykiai ir kiti, detalios analizės metu suderinti atributai.</w:t>
            </w:r>
          </w:p>
          <w:p w14:paraId="5FAA720D" w14:textId="77777777" w:rsidR="00310E34" w:rsidRPr="002C5666" w:rsidRDefault="00310E34" w:rsidP="00AE46A0">
            <w:pPr>
              <w:pStyle w:val="Sraopastraipa"/>
              <w:numPr>
                <w:ilvl w:val="1"/>
                <w:numId w:val="39"/>
              </w:numPr>
              <w:ind w:left="0"/>
            </w:pPr>
            <w:r w:rsidRPr="002C5666">
              <w:t>Turi būti galima tvarkyti rizikos tikimybės / žalos masto rodiklių duomenis:</w:t>
            </w:r>
          </w:p>
          <w:p w14:paraId="28E65270" w14:textId="77777777" w:rsidR="00310E34" w:rsidRPr="002C5666" w:rsidRDefault="00310E34" w:rsidP="00310E34">
            <w:pPr>
              <w:pStyle w:val="Sraopastraipa"/>
              <w:numPr>
                <w:ilvl w:val="2"/>
                <w:numId w:val="39"/>
              </w:numPr>
              <w:spacing w:before="0" w:after="0"/>
            </w:pPr>
            <w:r w:rsidRPr="002C5666">
              <w:t>įjungti (aktyvuoti) / išjungti (deaktyvuoti) rodiklio naudojimą rizikos vertinimo modelyje;</w:t>
            </w:r>
          </w:p>
          <w:p w14:paraId="26F553E1" w14:textId="77777777" w:rsidR="00310E34" w:rsidRPr="002C5666" w:rsidRDefault="00310E34" w:rsidP="00310E34">
            <w:pPr>
              <w:pStyle w:val="Sraopastraipa"/>
              <w:numPr>
                <w:ilvl w:val="2"/>
                <w:numId w:val="39"/>
              </w:numPr>
              <w:spacing w:before="0" w:after="0"/>
            </w:pPr>
            <w:r w:rsidRPr="002C5666">
              <w:t>išjungus (deaktyvavus) / įjungus (aktyvavus) rodiklio naudojimą, automatiškai turi būti deaktyvuojama situacija, kuriai priskirtas rodiklis ir nepageidaujamas įvykis (rizika), kuriam priskirta situacija;</w:t>
            </w:r>
          </w:p>
          <w:p w14:paraId="2C9F9344" w14:textId="77777777" w:rsidR="00310E34" w:rsidRPr="002C5666" w:rsidRDefault="00310E34" w:rsidP="00310E34">
            <w:pPr>
              <w:pStyle w:val="Sraopastraipa"/>
              <w:numPr>
                <w:ilvl w:val="2"/>
                <w:numId w:val="39"/>
              </w:numPr>
              <w:spacing w:before="0" w:after="0"/>
            </w:pPr>
            <w:r w:rsidRPr="002C5666">
              <w:t>turi būti galima tvarkyti rodiklį apibūdinančius duomenis:</w:t>
            </w:r>
          </w:p>
          <w:p w14:paraId="00E157D9" w14:textId="77777777" w:rsidR="00310E34" w:rsidRPr="002C5666" w:rsidRDefault="00310E34" w:rsidP="00310E34">
            <w:pPr>
              <w:pStyle w:val="Sraopastraipa"/>
              <w:numPr>
                <w:ilvl w:val="3"/>
                <w:numId w:val="39"/>
              </w:numPr>
              <w:spacing w:before="0" w:after="0"/>
            </w:pPr>
            <w:r w:rsidRPr="002C5666">
              <w:t>įvesti naują rodiklį (TRi ar ŽRi), užtikrinant jo unikalumą;</w:t>
            </w:r>
          </w:p>
          <w:p w14:paraId="5FF3BF86" w14:textId="77777777" w:rsidR="00310E34" w:rsidRPr="002C5666" w:rsidRDefault="00310E34" w:rsidP="00310E34">
            <w:pPr>
              <w:pStyle w:val="Sraopastraipa"/>
              <w:numPr>
                <w:ilvl w:val="3"/>
                <w:numId w:val="39"/>
              </w:numPr>
              <w:spacing w:before="0" w:after="0"/>
            </w:pPr>
            <w:r w:rsidRPr="002C5666">
              <w:t>įvesti ir redaguoti rodiklio (TRi / ŽRi) pavadinimą;</w:t>
            </w:r>
          </w:p>
          <w:p w14:paraId="25077184" w14:textId="77777777" w:rsidR="00310E34" w:rsidRPr="002C5666" w:rsidRDefault="00310E34" w:rsidP="00310E34">
            <w:pPr>
              <w:pStyle w:val="Sraopastraipa"/>
              <w:numPr>
                <w:ilvl w:val="3"/>
                <w:numId w:val="39"/>
              </w:numPr>
              <w:spacing w:before="0" w:after="0"/>
            </w:pPr>
            <w:r w:rsidRPr="002C5666">
              <w:t>įvesti ir redaguoti rodiklio aprašymą;</w:t>
            </w:r>
          </w:p>
          <w:p w14:paraId="299AA13B" w14:textId="77777777" w:rsidR="00310E34" w:rsidRPr="002C5666" w:rsidRDefault="00310E34" w:rsidP="00310E34">
            <w:pPr>
              <w:pStyle w:val="Sraopastraipa"/>
              <w:numPr>
                <w:ilvl w:val="3"/>
                <w:numId w:val="39"/>
              </w:numPr>
              <w:spacing w:before="0" w:after="0"/>
            </w:pPr>
            <w:r w:rsidRPr="002C5666">
              <w:t>nurodyti ir keisti rodiklio įtaką rizikai:</w:t>
            </w:r>
          </w:p>
          <w:p w14:paraId="2C282AD4" w14:textId="77777777" w:rsidR="00310E34" w:rsidRPr="002C5666" w:rsidRDefault="00310E34" w:rsidP="00310E34">
            <w:pPr>
              <w:pStyle w:val="Sraopastraipa"/>
              <w:numPr>
                <w:ilvl w:val="4"/>
                <w:numId w:val="39"/>
              </w:numPr>
              <w:spacing w:before="0" w:after="0"/>
            </w:pPr>
            <w:r w:rsidRPr="002C5666">
              <w:t>didinanti;</w:t>
            </w:r>
          </w:p>
          <w:p w14:paraId="1BFFCB0E" w14:textId="77777777" w:rsidR="00310E34" w:rsidRPr="002C5666" w:rsidRDefault="00310E34" w:rsidP="00310E34">
            <w:pPr>
              <w:pStyle w:val="Sraopastraipa"/>
              <w:numPr>
                <w:ilvl w:val="4"/>
                <w:numId w:val="39"/>
              </w:numPr>
              <w:spacing w:before="0" w:after="0"/>
            </w:pPr>
            <w:r w:rsidRPr="002C5666">
              <w:t>mažinanti;</w:t>
            </w:r>
          </w:p>
          <w:p w14:paraId="3F1D88DD" w14:textId="77777777" w:rsidR="00310E34" w:rsidRPr="002C5666" w:rsidRDefault="00310E34" w:rsidP="00310E34">
            <w:pPr>
              <w:pStyle w:val="Sraopastraipa"/>
              <w:numPr>
                <w:ilvl w:val="3"/>
                <w:numId w:val="39"/>
              </w:numPr>
              <w:spacing w:before="0" w:after="0"/>
            </w:pPr>
            <w:r w:rsidRPr="002C5666">
              <w:t>rodiklio (TRi ir ŽRi) reikšmingumo reikšmę (TRR ir ŽRR) intervale 1–10;</w:t>
            </w:r>
          </w:p>
          <w:p w14:paraId="6B1869A3" w14:textId="77777777" w:rsidR="00310E34" w:rsidRPr="002C5666" w:rsidRDefault="00310E34" w:rsidP="00310E34">
            <w:pPr>
              <w:pStyle w:val="Sraopastraipa"/>
              <w:numPr>
                <w:ilvl w:val="3"/>
                <w:numId w:val="39"/>
              </w:numPr>
              <w:spacing w:before="0" w:after="0"/>
            </w:pPr>
            <w:r w:rsidRPr="002C5666">
              <w:t>atsižvelgiant į rodikliui suteiktą reikšmingumą (TRR ir ŽRR), turi būti automatiškai apskaičiuojamas rodiklio reikšmingumo koeficientas (TRRi ir ŽRRi). Visų rodiklių reikšmingumo koeficientų suma, atskirai TRRi ir ŽRRi, turi būti lygi 1:</w:t>
            </w:r>
          </w:p>
          <w:p w14:paraId="22998CE0" w14:textId="77777777" w:rsidR="00310E34" w:rsidRPr="002C5666" w:rsidRDefault="00310E34" w:rsidP="00310E34">
            <w:pPr>
              <w:pStyle w:val="Sraopastraipa"/>
              <w:numPr>
                <w:ilvl w:val="4"/>
                <w:numId w:val="39"/>
              </w:numPr>
              <w:spacing w:before="0" w:after="0"/>
            </w:pPr>
            <w:r w:rsidRPr="002C5666">
              <w:lastRenderedPageBreak/>
              <w:t>pakeitus vieno rodiklio reikšmingumą, turi automatiškai persiskaičiuoti visų rodiklių reikšmingumo koeficientai;</w:t>
            </w:r>
          </w:p>
          <w:p w14:paraId="77BE2E2F" w14:textId="77777777" w:rsidR="00310E34" w:rsidRPr="002C5666" w:rsidRDefault="00310E34" w:rsidP="00310E34">
            <w:pPr>
              <w:pStyle w:val="Sraopastraipa"/>
              <w:numPr>
                <w:ilvl w:val="3"/>
                <w:numId w:val="39"/>
              </w:numPr>
              <w:spacing w:before="0" w:after="0"/>
            </w:pPr>
            <w:r w:rsidRPr="002C5666">
              <w:t>priskirti situaciją, kurios tikimybei apskaičiuoti turi būti naudojamas rodiklis;</w:t>
            </w:r>
          </w:p>
          <w:p w14:paraId="55FEC5D9" w14:textId="77777777" w:rsidR="00310E34" w:rsidRPr="002C5666" w:rsidRDefault="00310E34" w:rsidP="00310E34">
            <w:pPr>
              <w:pStyle w:val="Sraopastraipa"/>
              <w:numPr>
                <w:ilvl w:val="3"/>
                <w:numId w:val="39"/>
              </w:numPr>
              <w:spacing w:before="0" w:after="0"/>
            </w:pPr>
            <w:r w:rsidRPr="002C5666">
              <w:t>jeigu rodiklio sukūrimas inicijuotas konkrečiai situacijai, tuomet turi būti rodoma situacija, kuriai apskaičiuoti kuriamas rodiklis;</w:t>
            </w:r>
          </w:p>
          <w:p w14:paraId="29F8EA94" w14:textId="77777777" w:rsidR="00310E34" w:rsidRPr="002C5666" w:rsidRDefault="00310E34" w:rsidP="00310E34">
            <w:pPr>
              <w:pStyle w:val="Sraopastraipa"/>
              <w:numPr>
                <w:ilvl w:val="3"/>
                <w:numId w:val="39"/>
              </w:numPr>
              <w:spacing w:before="0" w:after="0"/>
            </w:pPr>
            <w:r w:rsidRPr="002C5666">
              <w:t>turi būti realizuotos priemonės per naudotojo sąsają įvesti ir redaguoti šias rodiklio (TRi ir ŽRi) reikšmės apskaičiavimo formules:</w:t>
            </w:r>
          </w:p>
          <w:p w14:paraId="4D4BF3F3" w14:textId="77777777" w:rsidR="00310E34" w:rsidRPr="002C5666" w:rsidRDefault="00310E34" w:rsidP="00310E34">
            <w:pPr>
              <w:pStyle w:val="Sraopastraipa"/>
              <w:numPr>
                <w:ilvl w:val="4"/>
                <w:numId w:val="39"/>
              </w:numPr>
              <w:spacing w:before="0" w:after="0"/>
            </w:pPr>
            <w:r w:rsidRPr="002C5666">
              <w:t>rodiklio reikšmės (rizikos tikimybės) apskaičiavimo;</w:t>
            </w:r>
          </w:p>
          <w:p w14:paraId="75DA965A" w14:textId="77777777" w:rsidR="00310E34" w:rsidRPr="002C5666" w:rsidRDefault="00310E34" w:rsidP="00310E34">
            <w:pPr>
              <w:pStyle w:val="Sraopastraipa"/>
              <w:numPr>
                <w:ilvl w:val="4"/>
                <w:numId w:val="39"/>
              </w:numPr>
              <w:spacing w:before="0" w:after="0"/>
            </w:pPr>
            <w:r w:rsidRPr="002C5666">
              <w:t>žalos masto apskaičiavimo;</w:t>
            </w:r>
          </w:p>
          <w:p w14:paraId="5DC6FC2B" w14:textId="77777777" w:rsidR="00310E34" w:rsidRPr="002C5666" w:rsidRDefault="00310E34" w:rsidP="00310E34">
            <w:pPr>
              <w:pStyle w:val="Sraopastraipa"/>
              <w:numPr>
                <w:ilvl w:val="3"/>
                <w:numId w:val="39"/>
              </w:numPr>
              <w:spacing w:before="0" w:after="0"/>
            </w:pPr>
            <w:r w:rsidRPr="002C5666">
              <w:t>Formulės vedimo (redagavimo) lauke turi būti galimybė naudoti pseudo kalbą be apribojimų, būtent:</w:t>
            </w:r>
          </w:p>
          <w:p w14:paraId="35C4F907" w14:textId="77777777" w:rsidR="00310E34" w:rsidRPr="002C5666" w:rsidRDefault="00310E34" w:rsidP="00310E34">
            <w:pPr>
              <w:pStyle w:val="Sraopastraipa"/>
              <w:numPr>
                <w:ilvl w:val="4"/>
                <w:numId w:val="39"/>
              </w:numPr>
              <w:spacing w:before="0" w:after="0"/>
            </w:pPr>
            <w:r w:rsidRPr="002C5666">
              <w:t>pasirinkti ir nurodyti kintamuosius (jų identifikatorius);</w:t>
            </w:r>
          </w:p>
          <w:p w14:paraId="60926199" w14:textId="77777777" w:rsidR="00310E34" w:rsidRPr="002C5666" w:rsidRDefault="00310E34" w:rsidP="00310E34">
            <w:pPr>
              <w:pStyle w:val="Sraopastraipa"/>
              <w:numPr>
                <w:ilvl w:val="4"/>
                <w:numId w:val="39"/>
              </w:numPr>
              <w:spacing w:before="0" w:after="0"/>
            </w:pPr>
            <w:r w:rsidRPr="002C5666">
              <w:t>įvesti reikiamas konstantas, pvz., svertinius indeksus;</w:t>
            </w:r>
          </w:p>
          <w:p w14:paraId="6AB72589" w14:textId="77777777" w:rsidR="00310E34" w:rsidRPr="002C5666" w:rsidRDefault="00310E34" w:rsidP="00310E34">
            <w:pPr>
              <w:pStyle w:val="Sraopastraipa"/>
              <w:numPr>
                <w:ilvl w:val="4"/>
                <w:numId w:val="39"/>
              </w:numPr>
              <w:spacing w:before="0" w:after="0"/>
            </w:pPr>
            <w:r w:rsidRPr="002C5666">
              <w:t>naudoti matematinius veiksmus – sumą, atimtį, daugybą, dalybą, eksponentę ir kt., nustatytus detalios analizės metu;</w:t>
            </w:r>
          </w:p>
          <w:p w14:paraId="0F27FBBF" w14:textId="77777777" w:rsidR="00310E34" w:rsidRPr="002C5666" w:rsidRDefault="00310E34" w:rsidP="00310E34">
            <w:pPr>
              <w:pStyle w:val="Sraopastraipa"/>
              <w:numPr>
                <w:ilvl w:val="4"/>
                <w:numId w:val="39"/>
              </w:numPr>
              <w:spacing w:before="0" w:after="0"/>
            </w:pPr>
            <w:r w:rsidRPr="002C5666">
              <w:t>naudoti matematinius simbolius – skliaustelius, sąlygą (if ... then) ir kt., nustatytus detalios analizės metu.</w:t>
            </w:r>
          </w:p>
          <w:p w14:paraId="0BF19559" w14:textId="77777777" w:rsidR="00310E34" w:rsidRPr="002C5666" w:rsidRDefault="00310E34" w:rsidP="00AE46A0">
            <w:pPr>
              <w:pStyle w:val="Sraopastraipa"/>
              <w:numPr>
                <w:ilvl w:val="1"/>
                <w:numId w:val="39"/>
              </w:numPr>
              <w:ind w:left="0"/>
            </w:pPr>
            <w:r w:rsidRPr="002C5666">
              <w:t>Turi būti galima peržiūrėti rodiklių (rizikos tikimybės ir žalos masto atskirai) sąrašą:</w:t>
            </w:r>
          </w:p>
          <w:p w14:paraId="4DFB2B55" w14:textId="77777777" w:rsidR="00310E34" w:rsidRPr="002C5666" w:rsidRDefault="00310E34" w:rsidP="00310E34">
            <w:pPr>
              <w:pStyle w:val="Sraopastraipa"/>
              <w:numPr>
                <w:ilvl w:val="2"/>
                <w:numId w:val="39"/>
              </w:numPr>
              <w:spacing w:before="0" w:after="0"/>
            </w:pPr>
            <w:r w:rsidRPr="002C5666">
              <w:t>rodiklių sąrašą turi būti galima filtruoti pagal sąrašą prasmingai atitinkančius atributus;</w:t>
            </w:r>
          </w:p>
          <w:p w14:paraId="37BA37F7" w14:textId="77777777" w:rsidR="00310E34" w:rsidRPr="002C5666" w:rsidRDefault="00310E34" w:rsidP="00310E34">
            <w:pPr>
              <w:pStyle w:val="Sraopastraipa"/>
              <w:numPr>
                <w:ilvl w:val="2"/>
                <w:numId w:val="39"/>
              </w:numPr>
              <w:spacing w:before="0" w:after="0"/>
            </w:pPr>
            <w:r w:rsidRPr="002C5666">
              <w:t>rodiklių sąraše turi būti rodoma rodiklio būsena;</w:t>
            </w:r>
          </w:p>
          <w:p w14:paraId="7E01E1A2" w14:textId="77777777" w:rsidR="00310E34" w:rsidRPr="002C5666" w:rsidRDefault="00310E34" w:rsidP="00310E34">
            <w:pPr>
              <w:pStyle w:val="Sraopastraipa"/>
              <w:numPr>
                <w:ilvl w:val="2"/>
                <w:numId w:val="39"/>
              </w:numPr>
              <w:spacing w:before="0" w:after="0"/>
            </w:pPr>
            <w:r w:rsidRPr="002C5666">
              <w:t>pasirinkus rodiklio įrašą, peržiūrai turi būti pateikiami rodiklio duomenys, jo reikšmės apskaičiavimo algoritmas, nepageidaujami įvykiai (rizikos tikimybės atveju) ir situacija, kuriai jis priskirtas ir kiti, detalios analizės metu suderinti atributai.</w:t>
            </w:r>
          </w:p>
          <w:p w14:paraId="2939FB10" w14:textId="77777777" w:rsidR="00310E34" w:rsidRPr="002C5666" w:rsidRDefault="00310E34" w:rsidP="00AE46A0">
            <w:pPr>
              <w:pStyle w:val="Sraopastraipa"/>
              <w:numPr>
                <w:ilvl w:val="1"/>
                <w:numId w:val="39"/>
              </w:numPr>
              <w:ind w:left="0"/>
            </w:pPr>
            <w:r w:rsidRPr="002C5666">
              <w:t>Turi būti galima tvarkyti kintamuosius:</w:t>
            </w:r>
          </w:p>
          <w:p w14:paraId="30616E5A" w14:textId="77777777" w:rsidR="00310E34" w:rsidRPr="002C5666" w:rsidRDefault="00310E34" w:rsidP="00310E34">
            <w:pPr>
              <w:pStyle w:val="Sraopastraipa"/>
              <w:numPr>
                <w:ilvl w:val="2"/>
                <w:numId w:val="39"/>
              </w:numPr>
              <w:spacing w:before="0" w:after="0"/>
            </w:pPr>
            <w:r w:rsidRPr="002C5666">
              <w:t>turi būti galima pašalinti esamą kintamąjį, jeigu kintamasis nėra naudojamas nei vienoje RVM versijoje. Šalinimo taisyklės turi būti apibrėžtos Diegėjo detalios analizės metu;</w:t>
            </w:r>
          </w:p>
          <w:p w14:paraId="24D34EDC" w14:textId="77777777" w:rsidR="00310E34" w:rsidRPr="002C5666" w:rsidRDefault="00310E34" w:rsidP="00310E34">
            <w:pPr>
              <w:pStyle w:val="Sraopastraipa"/>
              <w:numPr>
                <w:ilvl w:val="2"/>
                <w:numId w:val="39"/>
              </w:numPr>
              <w:spacing w:before="0" w:after="0"/>
            </w:pPr>
            <w:r w:rsidRPr="002C5666">
              <w:t>turi būti galima deaktyvuoti kintamąjį:</w:t>
            </w:r>
          </w:p>
          <w:p w14:paraId="5985116E" w14:textId="48D0A367" w:rsidR="00310E34" w:rsidRPr="002C5666" w:rsidRDefault="00310E34" w:rsidP="00310E34">
            <w:pPr>
              <w:pStyle w:val="Sraopastraipa"/>
              <w:numPr>
                <w:ilvl w:val="3"/>
                <w:numId w:val="39"/>
              </w:numPr>
              <w:spacing w:before="0" w:after="0"/>
            </w:pPr>
            <w:r w:rsidRPr="002C5666">
              <w:lastRenderedPageBreak/>
              <w:t xml:space="preserve">deaktyvavus kintamąjį, automatiškai deaktyvuojami rodikliai (TRi ir ŽRi), kurių apskaičiavime naudojamas </w:t>
            </w:r>
            <w:r>
              <w:t>kintamas</w:t>
            </w:r>
            <w:r w:rsidR="53F68D4A">
              <w:t>is</w:t>
            </w:r>
            <w:r w:rsidRPr="002C5666">
              <w:t>, rodikliams priskirtos situacijos ir nepageidaujami įvykiai (rizikos). Naudotojui turi būti aiškiai pateikiama, kokie rodikliai, situacijos ir nepageidaujami įvykiai bus deaktyvuoti;</w:t>
            </w:r>
          </w:p>
          <w:p w14:paraId="60FA9C0D" w14:textId="77777777" w:rsidR="00310E34" w:rsidRPr="002C5666" w:rsidRDefault="00310E34" w:rsidP="00310E34">
            <w:pPr>
              <w:pStyle w:val="Sraopastraipa"/>
              <w:numPr>
                <w:ilvl w:val="3"/>
                <w:numId w:val="39"/>
              </w:numPr>
              <w:spacing w:before="0" w:after="0"/>
            </w:pPr>
            <w:r w:rsidRPr="002C5666">
              <w:t xml:space="preserve">jeigu kintamasis nėra naudojamas nei vienoje RVM versijoje, jis automatiškai turi būti deaktyvuojamas;  </w:t>
            </w:r>
          </w:p>
          <w:p w14:paraId="09417891" w14:textId="77777777" w:rsidR="00310E34" w:rsidRPr="002C5666" w:rsidRDefault="00310E34" w:rsidP="00310E34">
            <w:pPr>
              <w:pStyle w:val="Sraopastraipa"/>
              <w:numPr>
                <w:ilvl w:val="2"/>
                <w:numId w:val="39"/>
              </w:numPr>
              <w:spacing w:before="0" w:after="0"/>
            </w:pPr>
            <w:r w:rsidRPr="002C5666">
              <w:t>įvesti naują ir redaguoti su galimybe:</w:t>
            </w:r>
          </w:p>
          <w:p w14:paraId="2FBAFDFC" w14:textId="77777777" w:rsidR="00310E34" w:rsidRPr="002C5666" w:rsidRDefault="00310E34" w:rsidP="00310E34">
            <w:pPr>
              <w:pStyle w:val="Sraopastraipa"/>
              <w:numPr>
                <w:ilvl w:val="3"/>
                <w:numId w:val="39"/>
              </w:numPr>
              <w:spacing w:before="0" w:after="0"/>
            </w:pPr>
            <w:r w:rsidRPr="002C5666">
              <w:t>nurodyti ir keisti pavadinimą;</w:t>
            </w:r>
          </w:p>
          <w:p w14:paraId="33AE85F0" w14:textId="77777777" w:rsidR="00310E34" w:rsidRPr="002C5666" w:rsidRDefault="00310E34" w:rsidP="00310E34">
            <w:pPr>
              <w:pStyle w:val="Sraopastraipa"/>
              <w:numPr>
                <w:ilvl w:val="3"/>
                <w:numId w:val="39"/>
              </w:numPr>
              <w:spacing w:before="0" w:after="0"/>
            </w:pPr>
            <w:r w:rsidRPr="002C5666">
              <w:t>įvesti aprašymą;</w:t>
            </w:r>
          </w:p>
          <w:p w14:paraId="4955166A" w14:textId="77777777" w:rsidR="00310E34" w:rsidRPr="002C5666" w:rsidRDefault="00310E34" w:rsidP="00310E34">
            <w:pPr>
              <w:pStyle w:val="Sraopastraipa"/>
              <w:numPr>
                <w:ilvl w:val="3"/>
                <w:numId w:val="39"/>
              </w:numPr>
              <w:spacing w:before="0" w:after="0"/>
            </w:pPr>
            <w:r w:rsidRPr="002C5666">
              <w:t>nurodyti ir keisti rūšį, kuri gali būti tolydus arba kategorinis;</w:t>
            </w:r>
          </w:p>
          <w:p w14:paraId="6049AC42" w14:textId="77777777" w:rsidR="00310E34" w:rsidRPr="002C5666" w:rsidRDefault="00310E34" w:rsidP="00310E34">
            <w:pPr>
              <w:pStyle w:val="Sraopastraipa"/>
              <w:numPr>
                <w:ilvl w:val="3"/>
                <w:numId w:val="39"/>
              </w:numPr>
              <w:spacing w:before="0" w:after="0"/>
            </w:pPr>
            <w:r w:rsidRPr="002C5666">
              <w:t>nurodyti ir keisti tipą, kuris gali būti išvestinis arba statistinis arba charakteristika;</w:t>
            </w:r>
          </w:p>
          <w:p w14:paraId="05625252" w14:textId="77777777" w:rsidR="00310E34" w:rsidRPr="002C5666" w:rsidRDefault="00310E34" w:rsidP="00310E34">
            <w:pPr>
              <w:pStyle w:val="Sraopastraipa"/>
              <w:numPr>
                <w:ilvl w:val="3"/>
                <w:numId w:val="39"/>
              </w:numPr>
              <w:spacing w:before="0" w:after="0"/>
            </w:pPr>
            <w:r w:rsidRPr="002C5666">
              <w:t>nurodyti ir keisti matavimo vienetą: dienos, eurai, vienetai ar kt.;</w:t>
            </w:r>
          </w:p>
          <w:p w14:paraId="27FCCE4F" w14:textId="77777777" w:rsidR="00310E34" w:rsidRPr="002C5666" w:rsidRDefault="00310E34" w:rsidP="00310E34">
            <w:pPr>
              <w:pStyle w:val="Sraopastraipa"/>
              <w:numPr>
                <w:ilvl w:val="3"/>
                <w:numId w:val="39"/>
              </w:numPr>
              <w:spacing w:before="0" w:after="0"/>
            </w:pPr>
            <w:r w:rsidRPr="002C5666">
              <w:t>galimas kintamojo reikšmes;</w:t>
            </w:r>
          </w:p>
          <w:p w14:paraId="28838138" w14:textId="77777777" w:rsidR="00310E34" w:rsidRPr="002C5666" w:rsidRDefault="00310E34" w:rsidP="00310E34">
            <w:pPr>
              <w:pStyle w:val="Sraopastraipa"/>
              <w:numPr>
                <w:ilvl w:val="3"/>
                <w:numId w:val="39"/>
              </w:numPr>
              <w:spacing w:before="0" w:after="0"/>
            </w:pPr>
            <w:r w:rsidRPr="002C5666">
              <w:t>statistinio kintamojo periodą;</w:t>
            </w:r>
          </w:p>
          <w:p w14:paraId="580116FC" w14:textId="77777777" w:rsidR="00310E34" w:rsidRPr="002C5666" w:rsidRDefault="00310E34" w:rsidP="00310E34">
            <w:pPr>
              <w:pStyle w:val="Sraopastraipa"/>
              <w:numPr>
                <w:ilvl w:val="3"/>
                <w:numId w:val="39"/>
              </w:numPr>
              <w:spacing w:before="0" w:after="0"/>
            </w:pPr>
            <w:r w:rsidRPr="002C5666">
              <w:t>kintamojo perskaičiavimo dažnumą;</w:t>
            </w:r>
          </w:p>
          <w:p w14:paraId="3CDBB2FD" w14:textId="77777777" w:rsidR="00310E34" w:rsidRPr="002C5666" w:rsidRDefault="00310E34" w:rsidP="00310E34">
            <w:pPr>
              <w:pStyle w:val="Sraopastraipa"/>
              <w:numPr>
                <w:ilvl w:val="3"/>
                <w:numId w:val="39"/>
              </w:numPr>
              <w:spacing w:before="0" w:after="0"/>
            </w:pPr>
            <w:r w:rsidRPr="002C5666">
              <w:t>kintamojo duomenų šaltinį; turi būti galima nurodyti tik tokį kintamojo duomenų šaltinį, iš kurio yra įmanoma gauti kintamojo duomenis;</w:t>
            </w:r>
          </w:p>
          <w:p w14:paraId="536E6DE6" w14:textId="77777777" w:rsidR="00310E34" w:rsidRPr="002C5666" w:rsidRDefault="00310E34" w:rsidP="00310E34">
            <w:pPr>
              <w:pStyle w:val="Sraopastraipa"/>
              <w:numPr>
                <w:ilvl w:val="3"/>
                <w:numId w:val="39"/>
              </w:numPr>
              <w:spacing w:before="0" w:after="0"/>
            </w:pPr>
            <w:r w:rsidRPr="002C5666">
              <w:t>išvestinio ir statistinio kintamojo atveju turi būti:</w:t>
            </w:r>
          </w:p>
          <w:p w14:paraId="4E7AF02A" w14:textId="77777777" w:rsidR="00310E34" w:rsidRPr="002C5666" w:rsidRDefault="00310E34" w:rsidP="00310E34">
            <w:pPr>
              <w:pStyle w:val="Sraopastraipa"/>
              <w:numPr>
                <w:ilvl w:val="4"/>
                <w:numId w:val="39"/>
              </w:numPr>
              <w:spacing w:before="0" w:after="0"/>
            </w:pPr>
            <w:r w:rsidRPr="002C5666">
              <w:t>leidžiama nurodyti ir keisti kintamojo apskaičiavimo formulę, naudojant pseudo kalbą ir kompiuterinę SQL ar jai lygiavertę sintaksę, skirtą darbui su faktų rinkiniais ir jų tarpusavio santykiais;</w:t>
            </w:r>
          </w:p>
          <w:p w14:paraId="5D5C4C67" w14:textId="77777777" w:rsidR="00310E34" w:rsidRPr="002C5666" w:rsidRDefault="00310E34" w:rsidP="00310E34">
            <w:pPr>
              <w:pStyle w:val="Sraopastraipa"/>
              <w:numPr>
                <w:ilvl w:val="4"/>
                <w:numId w:val="39"/>
              </w:numPr>
              <w:spacing w:before="0" w:after="0"/>
            </w:pPr>
            <w:r w:rsidRPr="002C5666">
              <w:t>apskaičiuojama konfigūruojamu intervalu.</w:t>
            </w:r>
          </w:p>
          <w:p w14:paraId="38EC00C2" w14:textId="77777777" w:rsidR="00310E34" w:rsidRPr="002C5666" w:rsidRDefault="00310E34" w:rsidP="00AE46A0">
            <w:pPr>
              <w:pStyle w:val="Sraopastraipa"/>
              <w:numPr>
                <w:ilvl w:val="1"/>
                <w:numId w:val="39"/>
              </w:numPr>
              <w:ind w:left="0"/>
            </w:pPr>
            <w:r w:rsidRPr="002C5666">
              <w:t>Turi būti galima peržiūrėti kintamųjų sąrašą:</w:t>
            </w:r>
          </w:p>
          <w:p w14:paraId="50E5D72F" w14:textId="77777777" w:rsidR="00310E34" w:rsidRPr="002C5666" w:rsidRDefault="00310E34" w:rsidP="00310E34">
            <w:pPr>
              <w:pStyle w:val="Sraopastraipa"/>
              <w:numPr>
                <w:ilvl w:val="2"/>
                <w:numId w:val="39"/>
              </w:numPr>
              <w:spacing w:before="0" w:after="0"/>
            </w:pPr>
            <w:r w:rsidRPr="002C5666">
              <w:t>kintamųjų sąrašą turi būti galima filtruoti pagal sąrašą prasmingai atitinkančius atributus;</w:t>
            </w:r>
          </w:p>
          <w:p w14:paraId="1C7D1592" w14:textId="77777777" w:rsidR="00310E34" w:rsidRPr="002C5666" w:rsidRDefault="00310E34" w:rsidP="00310E34">
            <w:pPr>
              <w:pStyle w:val="Sraopastraipa"/>
              <w:numPr>
                <w:ilvl w:val="2"/>
                <w:numId w:val="39"/>
              </w:numPr>
              <w:spacing w:before="0" w:after="0"/>
            </w:pPr>
            <w:r w:rsidRPr="002C5666">
              <w:t>kintamųjų sąraše turi būti rodoma kintamųjų būsena;</w:t>
            </w:r>
          </w:p>
          <w:p w14:paraId="05B1404F" w14:textId="77777777" w:rsidR="00310E34" w:rsidRPr="002C5666" w:rsidRDefault="00310E34" w:rsidP="00310E34">
            <w:pPr>
              <w:pStyle w:val="Sraopastraipa"/>
              <w:numPr>
                <w:ilvl w:val="2"/>
                <w:numId w:val="39"/>
              </w:numPr>
              <w:spacing w:before="0" w:after="0"/>
            </w:pPr>
            <w:r w:rsidRPr="002C5666">
              <w:t>pasirinkus kintamojo įrašą, peržiūrai turi būti pateikiami kintamojo duomenys, rodikliai, kurių apskaičiavimui naudojami kintamasis ir kiti, detalios analizės metu suderinti atributai;</w:t>
            </w:r>
          </w:p>
          <w:p w14:paraId="7BFCC800" w14:textId="77777777" w:rsidR="00310E34" w:rsidRPr="002C5666" w:rsidRDefault="00310E34" w:rsidP="00310E34">
            <w:pPr>
              <w:pStyle w:val="Sraopastraipa"/>
              <w:numPr>
                <w:ilvl w:val="2"/>
                <w:numId w:val="39"/>
              </w:numPr>
              <w:spacing w:before="0" w:after="0"/>
            </w:pPr>
            <w:r w:rsidRPr="002C5666">
              <w:t>kintamųjų sąraše, pasirinkus rodiklį (TRi ar ŽRi), kurio apskaičiavimui naudojamas kintamasis, turi būti pateikiami parinkto rodiklio duomenys.</w:t>
            </w:r>
          </w:p>
          <w:p w14:paraId="2B9195C6" w14:textId="77777777" w:rsidR="00310E34" w:rsidRPr="002C5666" w:rsidRDefault="00310E34" w:rsidP="00AE46A0">
            <w:pPr>
              <w:pStyle w:val="Sraopastraipa"/>
            </w:pPr>
            <w:r w:rsidRPr="002C5666">
              <w:lastRenderedPageBreak/>
              <w:t>Turi būti galima peržiūrėti pasirinktos RVM versijos esybių matricą:</w:t>
            </w:r>
          </w:p>
          <w:p w14:paraId="0B2B8475" w14:textId="77777777" w:rsidR="00310E34" w:rsidRPr="002C5666" w:rsidRDefault="00310E34" w:rsidP="00AE46A0">
            <w:pPr>
              <w:pStyle w:val="Sraopastraipa"/>
              <w:numPr>
                <w:ilvl w:val="1"/>
                <w:numId w:val="39"/>
              </w:numPr>
              <w:ind w:left="0"/>
            </w:pPr>
            <w:r w:rsidRPr="002C5666">
              <w:t>RVM esybių matricoje turi būti pateikiami:</w:t>
            </w:r>
          </w:p>
          <w:p w14:paraId="1F852079" w14:textId="77777777" w:rsidR="00310E34" w:rsidRPr="002C5666" w:rsidRDefault="00310E34" w:rsidP="00310E34">
            <w:pPr>
              <w:pStyle w:val="Sraopastraipa"/>
              <w:numPr>
                <w:ilvl w:val="2"/>
                <w:numId w:val="39"/>
              </w:numPr>
              <w:spacing w:before="0" w:after="0"/>
            </w:pPr>
            <w:r w:rsidRPr="002C5666">
              <w:t>Rizikos nepageidaujami įvykiai (rizikos), jiems priskirtos situacijos, rodikliai ir jų apskaičiavimui naudojami kintamieji;</w:t>
            </w:r>
          </w:p>
          <w:p w14:paraId="513B7CA0" w14:textId="77777777" w:rsidR="00310E34" w:rsidRPr="002C5666" w:rsidRDefault="00310E34" w:rsidP="00310E34">
            <w:pPr>
              <w:pStyle w:val="Sraopastraipa"/>
              <w:numPr>
                <w:ilvl w:val="2"/>
                <w:numId w:val="39"/>
              </w:numPr>
              <w:spacing w:before="0" w:after="0"/>
            </w:pPr>
            <w:r w:rsidRPr="002C5666">
              <w:t>žalos masto situacijos, jos priskirti rodikliai ir jų apskaičiavimui naudojami kintamieji;</w:t>
            </w:r>
          </w:p>
          <w:p w14:paraId="7228E894" w14:textId="77777777" w:rsidR="00310E34" w:rsidRPr="002C5666" w:rsidRDefault="00310E34" w:rsidP="00310E34">
            <w:pPr>
              <w:pStyle w:val="Sraopastraipa"/>
              <w:numPr>
                <w:ilvl w:val="2"/>
                <w:numId w:val="39"/>
              </w:numPr>
              <w:spacing w:before="0" w:after="0"/>
            </w:pPr>
            <w:r w:rsidRPr="002C5666">
              <w:t>pasirinkus nepageidaujamą įvykį ar situaciją, ar rodiklį, ar kintamąjį turi būti pateikiami jų tarpusavio ryšiai ir duomenys.</w:t>
            </w:r>
          </w:p>
          <w:p w14:paraId="266F6988" w14:textId="77777777" w:rsidR="00310E34" w:rsidRPr="002C5666" w:rsidRDefault="00310E34" w:rsidP="00AE46A0">
            <w:pPr>
              <w:pStyle w:val="Sraopastraipa"/>
            </w:pPr>
            <w:r w:rsidRPr="002C5666">
              <w:t>Turi būti galima tvarkyti rizikos valdymo priemones:</w:t>
            </w:r>
          </w:p>
          <w:p w14:paraId="1B305250" w14:textId="77777777" w:rsidR="00310E34" w:rsidRPr="002C5666" w:rsidRDefault="00310E34" w:rsidP="00AE46A0">
            <w:pPr>
              <w:pStyle w:val="Sraopastraipa"/>
              <w:numPr>
                <w:ilvl w:val="1"/>
                <w:numId w:val="39"/>
              </w:numPr>
              <w:ind w:left="0"/>
            </w:pPr>
            <w:r w:rsidRPr="002C5666">
              <w:t>sukurti naują ar redaguoti esamą rizikos valdymo priemonę;</w:t>
            </w:r>
          </w:p>
          <w:p w14:paraId="27D27A9D" w14:textId="77777777" w:rsidR="00310E34" w:rsidRPr="002C5666" w:rsidRDefault="00310E34" w:rsidP="00AE46A0">
            <w:pPr>
              <w:pStyle w:val="Sraopastraipa"/>
              <w:numPr>
                <w:ilvl w:val="1"/>
                <w:numId w:val="39"/>
              </w:numPr>
              <w:ind w:left="0"/>
            </w:pPr>
            <w:r w:rsidRPr="002C5666">
              <w:t>nustatyti rizikos valdymo priemonės algoritmą, t. y., nustatyti BRL, kuomet taikoma rizikos valdymo priemonė;</w:t>
            </w:r>
          </w:p>
          <w:p w14:paraId="50B6B1AD" w14:textId="77777777" w:rsidR="00310E34" w:rsidRPr="002C5666" w:rsidRDefault="00310E34" w:rsidP="00AE46A0">
            <w:pPr>
              <w:pStyle w:val="Sraopastraipa"/>
              <w:numPr>
                <w:ilvl w:val="1"/>
                <w:numId w:val="39"/>
              </w:numPr>
              <w:ind w:left="0"/>
            </w:pPr>
            <w:r w:rsidRPr="002C5666">
              <w:t>pašalinti rizikos valdymo priemonę. Šalinimo taisyklės turi būti apibrėžtos detalios analizės metu;</w:t>
            </w:r>
          </w:p>
          <w:p w14:paraId="0BCB0F1F" w14:textId="77777777" w:rsidR="00310E34" w:rsidRPr="002C5666" w:rsidRDefault="00310E34" w:rsidP="00AE46A0">
            <w:pPr>
              <w:pStyle w:val="Sraopastraipa"/>
              <w:numPr>
                <w:ilvl w:val="1"/>
                <w:numId w:val="39"/>
              </w:numPr>
              <w:ind w:left="0"/>
            </w:pPr>
            <w:r w:rsidRPr="002C5666">
              <w:t>turi būti galima deaktyvuoti / aktyvuoti rizikos valdymo priemonę.</w:t>
            </w:r>
          </w:p>
          <w:p w14:paraId="080FC081" w14:textId="6319C391" w:rsidR="00310E34" w:rsidRPr="002C5666" w:rsidRDefault="00310E34" w:rsidP="00AE46A0">
            <w:pPr>
              <w:pStyle w:val="Sraopastraipa"/>
            </w:pPr>
            <w:r w:rsidRPr="002C5666">
              <w:t xml:space="preserve">Turi būti galima tvarkyti </w:t>
            </w:r>
            <w:r w:rsidR="00F55A2D">
              <w:t>objektų</w:t>
            </w:r>
            <w:r w:rsidR="00F55A2D" w:rsidRPr="002C5666" w:rsidDel="00F55A2D">
              <w:t xml:space="preserve"> </w:t>
            </w:r>
            <w:r w:rsidRPr="002C5666">
              <w:t>įtraukimo į trumpąjį sąrašą kriterijus:</w:t>
            </w:r>
          </w:p>
          <w:p w14:paraId="5F58B6BB" w14:textId="2BA55602" w:rsidR="00310E34" w:rsidRPr="002C5666" w:rsidRDefault="00310E34" w:rsidP="00AE46A0">
            <w:pPr>
              <w:pStyle w:val="Sraopastraipa"/>
              <w:numPr>
                <w:ilvl w:val="1"/>
                <w:numId w:val="39"/>
              </w:numPr>
              <w:ind w:left="0"/>
            </w:pPr>
            <w:r w:rsidRPr="002C5666">
              <w:t xml:space="preserve">pagal rizikingiausių </w:t>
            </w:r>
            <w:r w:rsidR="00F55A2D">
              <w:t>objektų</w:t>
            </w:r>
            <w:r w:rsidR="00F55A2D" w:rsidRPr="002C5666" w:rsidDel="00F55A2D">
              <w:t xml:space="preserve"> </w:t>
            </w:r>
            <w:r w:rsidRPr="002C5666">
              <w:t xml:space="preserve">atrinkimo kriterijus turi būti automatiškai sudaromas </w:t>
            </w:r>
            <w:r w:rsidR="00F55A2D">
              <w:t>objektų</w:t>
            </w:r>
            <w:r w:rsidR="00F55A2D" w:rsidRPr="002C5666" w:rsidDel="00F55A2D">
              <w:t xml:space="preserve"> </w:t>
            </w:r>
            <w:r w:rsidRPr="002C5666">
              <w:t xml:space="preserve">trumpasis sąrašas (atrinktų </w:t>
            </w:r>
            <w:r w:rsidR="00F55A2D">
              <w:t>objektų</w:t>
            </w:r>
            <w:r w:rsidR="00F55A2D" w:rsidRPr="002C5666" w:rsidDel="00F55A2D">
              <w:t xml:space="preserve"> </w:t>
            </w:r>
            <w:r w:rsidRPr="002C5666">
              <w:t xml:space="preserve">sąrašas). </w:t>
            </w:r>
            <w:r w:rsidR="00F55A2D">
              <w:t>Objektų</w:t>
            </w:r>
            <w:r w:rsidRPr="002C5666">
              <w:t xml:space="preserve"> atrinkimo kriterijai turi būti apibrėžti rizikos vertinimo ir valdymo politikos dokumente (kitaip dar vadinamame RVM), kuris nėra šio Pirkimo objektas;</w:t>
            </w:r>
          </w:p>
          <w:p w14:paraId="696701AB" w14:textId="617D049D" w:rsidR="00310E34" w:rsidRPr="002C5666" w:rsidRDefault="00310E34" w:rsidP="00AE46A0">
            <w:pPr>
              <w:pStyle w:val="Sraopastraipa"/>
              <w:numPr>
                <w:ilvl w:val="1"/>
                <w:numId w:val="39"/>
              </w:numPr>
              <w:ind w:left="0"/>
            </w:pPr>
            <w:r w:rsidRPr="002C5666">
              <w:t xml:space="preserve">rizikos valdymo priemones turi būti galima tvarkyti kiekvienai </w:t>
            </w:r>
            <w:r w:rsidR="00F55A2D">
              <w:t>objektų</w:t>
            </w:r>
            <w:r w:rsidR="00F55A2D" w:rsidRPr="002C5666" w:rsidDel="00F55A2D">
              <w:t xml:space="preserve"> </w:t>
            </w:r>
            <w:r w:rsidRPr="002C5666">
              <w:t>kategorijai atskirai.</w:t>
            </w:r>
          </w:p>
          <w:p w14:paraId="2FB7DFE1" w14:textId="72553499" w:rsidR="00310E34" w:rsidRPr="002C5666" w:rsidRDefault="00310E34" w:rsidP="00AE46A0">
            <w:pPr>
              <w:pStyle w:val="Sraopastraipa"/>
            </w:pPr>
            <w:r w:rsidRPr="002C5666">
              <w:t xml:space="preserve">Turi būti galima nustatyti ir keisti rizikingų </w:t>
            </w:r>
            <w:r w:rsidR="00F55A2D">
              <w:t>objektų</w:t>
            </w:r>
            <w:r w:rsidR="00F55A2D" w:rsidRPr="002C5666" w:rsidDel="00F55A2D">
              <w:t xml:space="preserve"> </w:t>
            </w:r>
            <w:r w:rsidRPr="002C5666">
              <w:t xml:space="preserve">atrinkimo į trumpąjį sąrašą kriterijus (kiekvienai </w:t>
            </w:r>
            <w:r w:rsidR="00F55A2D">
              <w:t>objektų</w:t>
            </w:r>
            <w:r w:rsidR="00F55A2D" w:rsidRPr="002C5666" w:rsidDel="00F55A2D">
              <w:t xml:space="preserve"> </w:t>
            </w:r>
            <w:r w:rsidRPr="002C5666">
              <w:t>kategorijai atskirai), būtent:</w:t>
            </w:r>
          </w:p>
          <w:p w14:paraId="3C147DA6" w14:textId="4511995F" w:rsidR="00310E34" w:rsidRPr="002C5666" w:rsidRDefault="00310E34" w:rsidP="00AE46A0">
            <w:pPr>
              <w:pStyle w:val="Sraopastraipa"/>
              <w:numPr>
                <w:ilvl w:val="1"/>
                <w:numId w:val="39"/>
              </w:numPr>
              <w:ind w:left="0"/>
            </w:pPr>
            <w:r w:rsidRPr="002C5666">
              <w:t xml:space="preserve">turi būti nustatoma / keičiama RTR, virš kurios esantiems </w:t>
            </w:r>
            <w:r w:rsidR="00F55A2D">
              <w:t>objektams</w:t>
            </w:r>
            <w:r w:rsidR="00F55A2D" w:rsidRPr="002C5666" w:rsidDel="00F55A2D">
              <w:t xml:space="preserve"> </w:t>
            </w:r>
            <w:r w:rsidRPr="002C5666">
              <w:t>taikomos rizikos valdymo priemonės;</w:t>
            </w:r>
          </w:p>
          <w:p w14:paraId="79252B02" w14:textId="56356D4F" w:rsidR="00310E34" w:rsidRPr="002C5666" w:rsidRDefault="00310E34" w:rsidP="00AE46A0">
            <w:pPr>
              <w:pStyle w:val="Sraopastraipa"/>
              <w:numPr>
                <w:ilvl w:val="1"/>
                <w:numId w:val="39"/>
              </w:numPr>
              <w:ind w:left="0"/>
            </w:pPr>
            <w:r w:rsidRPr="002C5666">
              <w:t xml:space="preserve">turi būti nustatomas procentinis dydis, kiek </w:t>
            </w:r>
            <w:r w:rsidR="00F55A2D">
              <w:t>objektų</w:t>
            </w:r>
            <w:r w:rsidR="00F55A2D" w:rsidRPr="002C5666" w:rsidDel="00F55A2D">
              <w:t xml:space="preserve"> </w:t>
            </w:r>
            <w:r w:rsidRPr="002C5666">
              <w:t>įtraukiama į trumpąjį sąrašą, priklausomai nuo nustatyto BRL ar jo intervalo;</w:t>
            </w:r>
          </w:p>
          <w:p w14:paraId="21EFE689" w14:textId="14A48247" w:rsidR="00310E34" w:rsidRPr="002C5666" w:rsidRDefault="00310E34" w:rsidP="00AE46A0">
            <w:pPr>
              <w:pStyle w:val="Sraopastraipa"/>
              <w:numPr>
                <w:ilvl w:val="1"/>
                <w:numId w:val="39"/>
              </w:numPr>
              <w:ind w:left="0"/>
            </w:pPr>
            <w:r w:rsidRPr="002C5666">
              <w:lastRenderedPageBreak/>
              <w:t xml:space="preserve">nustatyti taisykles, kurioms pasireiškus, </w:t>
            </w:r>
            <w:r w:rsidR="00F55A2D">
              <w:t>objektai</w:t>
            </w:r>
            <w:r w:rsidR="00F55A2D" w:rsidRPr="002C5666" w:rsidDel="00F55A2D">
              <w:t xml:space="preserve"> </w:t>
            </w:r>
            <w:r w:rsidRPr="002C5666">
              <w:t>neįtraukiami į trumpąjį sąrašą.</w:t>
            </w:r>
          </w:p>
        </w:tc>
      </w:tr>
      <w:tr w:rsidR="00310E34" w:rsidRPr="009D45A8" w14:paraId="272C0F3D"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452A987C" w14:textId="77777777" w:rsidR="00310E34" w:rsidRPr="002C5666" w:rsidRDefault="00310E34">
            <w:pPr>
              <w:pStyle w:val="ForitTabletext"/>
              <w:rPr>
                <w:rFonts w:cs="Times New Roman"/>
                <w:szCs w:val="24"/>
              </w:rPr>
            </w:pPr>
            <w:r w:rsidRPr="002C5666">
              <w:rPr>
                <w:rFonts w:cs="Times New Roman"/>
                <w:szCs w:val="24"/>
              </w:rPr>
              <w:lastRenderedPageBreak/>
              <w:t>4.</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0E28A28B" w14:textId="77777777" w:rsidR="00310E34" w:rsidRPr="002C5666" w:rsidRDefault="00310E34">
            <w:pPr>
              <w:pStyle w:val="ForitTabletext"/>
            </w:pPr>
            <w:r w:rsidRPr="002C5666">
              <w:t>Vykdyti automatinį validavimą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47F06BA3" w14:textId="5F4EC1EF" w:rsidR="00310E34" w:rsidRPr="002C5666" w:rsidRDefault="004416D2">
            <w:pPr>
              <w:pStyle w:val="ForitTabletext"/>
            </w:pPr>
            <w:r w:rsidRPr="002C5666">
              <w:t>RIPRIS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6D5E2E72" w14:textId="00067DE3" w:rsidR="00310E34" w:rsidRPr="002C5666" w:rsidRDefault="00310E34" w:rsidP="00AE46A0">
            <w:pPr>
              <w:pStyle w:val="Sraopastraipa"/>
            </w:pPr>
            <w:r w:rsidRPr="002C5666">
              <w:t xml:space="preserve">Naudojant </w:t>
            </w:r>
            <w:r w:rsidR="004D0C8F">
              <w:t>DI</w:t>
            </w:r>
            <w:r w:rsidRPr="002C5666">
              <w:t xml:space="preserve"> įrankį turi būti galima inicijuoti  automatinį RVM validavimą:</w:t>
            </w:r>
          </w:p>
          <w:p w14:paraId="5128AA46" w14:textId="77777777" w:rsidR="00310E34" w:rsidRPr="002C5666" w:rsidRDefault="00310E34" w:rsidP="00AE46A0">
            <w:pPr>
              <w:pStyle w:val="Sraopastraipa"/>
              <w:numPr>
                <w:ilvl w:val="1"/>
                <w:numId w:val="39"/>
              </w:numPr>
              <w:ind w:left="0"/>
            </w:pPr>
            <w:r w:rsidRPr="002C5666">
              <w:t>turi būti vykdoma istorinių duomenų analizė, kurios pagrindu, atsižvelgiant į pritaikytos rizikos valdymo priemonės rezultatą, kuris pateikiamas kontrolės komponente, ir nustatytas statistinių kintamųjų ir rizikingumo reikšmes, pateikiamos išvados:</w:t>
            </w:r>
          </w:p>
          <w:p w14:paraId="201917C6" w14:textId="77777777" w:rsidR="00310E34" w:rsidRPr="002C5666" w:rsidRDefault="00310E34" w:rsidP="00310E34">
            <w:pPr>
              <w:pStyle w:val="Sraopastraipa"/>
              <w:numPr>
                <w:ilvl w:val="2"/>
                <w:numId w:val="39"/>
              </w:numPr>
              <w:spacing w:before="0" w:after="0"/>
            </w:pPr>
            <w:r w:rsidRPr="002C5666">
              <w:t>kurie statistiniai kintamieji ar rodikliai, vertinant rizikingumą, nėra efektyvūs;</w:t>
            </w:r>
          </w:p>
          <w:p w14:paraId="7DB1C052" w14:textId="77777777" w:rsidR="00310E34" w:rsidRPr="002C5666" w:rsidRDefault="00310E34" w:rsidP="00310E34">
            <w:pPr>
              <w:pStyle w:val="Sraopastraipa"/>
              <w:numPr>
                <w:ilvl w:val="2"/>
                <w:numId w:val="39"/>
              </w:numPr>
              <w:spacing w:before="0" w:after="0"/>
            </w:pPr>
            <w:r w:rsidRPr="002C5666">
              <w:t>kurių statistinių kintamųjų ar rodiklių reikšmingumo koeficientas turi būti padidintas.</w:t>
            </w:r>
          </w:p>
        </w:tc>
      </w:tr>
      <w:tr w:rsidR="00310E34" w:rsidRPr="009D45A8" w14:paraId="13B2E020"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60515DF7" w14:textId="77777777" w:rsidR="00310E34" w:rsidRPr="002C5666" w:rsidRDefault="00310E34">
            <w:pPr>
              <w:pStyle w:val="ForitTabletext"/>
              <w:rPr>
                <w:rFonts w:cs="Times New Roman"/>
                <w:szCs w:val="24"/>
              </w:rPr>
            </w:pPr>
            <w:r w:rsidRPr="002C5666">
              <w:rPr>
                <w:rFonts w:cs="Times New Roman"/>
                <w:szCs w:val="24"/>
              </w:rPr>
              <w:t>5.</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2C8EBF86" w14:textId="77777777" w:rsidR="00310E34" w:rsidRPr="002C5666" w:rsidRDefault="00310E34">
            <w:pPr>
              <w:pStyle w:val="ForitTabletext"/>
            </w:pPr>
            <w:r w:rsidRPr="002C5666">
              <w:t>Peržiūrėti siūlomus pakeitimus</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7B5635A4" w14:textId="77777777" w:rsidR="00310E34" w:rsidRPr="002C5666" w:rsidRDefault="00310E34">
            <w:pPr>
              <w:pStyle w:val="ForitTabletext"/>
            </w:pPr>
            <w:r w:rsidRPr="002C5666">
              <w:t>Rizikos vertinimo specialistas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3554DD19" w14:textId="4483F98B" w:rsidR="00310E34" w:rsidRPr="002C5666" w:rsidRDefault="00310E34" w:rsidP="00AE46A0">
            <w:pPr>
              <w:pStyle w:val="Sraopastraipa"/>
            </w:pPr>
            <w:r w:rsidRPr="002C5666">
              <w:t xml:space="preserve">Turi būti sugeneruojamas ir peržiūrai / tvarkymui pateikiamas </w:t>
            </w:r>
            <w:r w:rsidR="00E8685D" w:rsidRPr="002C5666">
              <w:t xml:space="preserve">RIPRIS </w:t>
            </w:r>
            <w:r w:rsidRPr="002C5666">
              <w:t xml:space="preserve">automatiškai siūlomų RVM pakeitimų sąrašas. </w:t>
            </w:r>
          </w:p>
        </w:tc>
      </w:tr>
      <w:tr w:rsidR="00310E34" w:rsidRPr="009D45A8" w14:paraId="5222BD80"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504CEF82" w14:textId="77777777" w:rsidR="00310E34" w:rsidRPr="002C5666" w:rsidRDefault="00310E34">
            <w:pPr>
              <w:pStyle w:val="ForitTabletext"/>
              <w:rPr>
                <w:rFonts w:cs="Times New Roman"/>
                <w:szCs w:val="24"/>
              </w:rPr>
            </w:pPr>
            <w:r w:rsidRPr="002C5666">
              <w:rPr>
                <w:rFonts w:cs="Times New Roman"/>
                <w:szCs w:val="24"/>
              </w:rPr>
              <w:t>6.</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328D3DCC" w14:textId="77777777" w:rsidR="00310E34" w:rsidRPr="002C5666" w:rsidRDefault="00310E34">
            <w:pPr>
              <w:pStyle w:val="ForitTabletext"/>
            </w:pPr>
            <w:r w:rsidRPr="002C5666">
              <w:t>Priimti arba atmesti siūlomus pakeitimus</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6F888057" w14:textId="77777777" w:rsidR="00310E34" w:rsidRPr="002C5666" w:rsidRDefault="00310E34">
            <w:pPr>
              <w:pStyle w:val="ForitTabletext"/>
            </w:pPr>
            <w:r w:rsidRPr="002C5666">
              <w:t>Rizikos vertinimo specialistas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62B08383" w14:textId="7AD26875" w:rsidR="00310E34" w:rsidRPr="002C5666" w:rsidRDefault="00310E34" w:rsidP="00AE46A0">
            <w:pPr>
              <w:pStyle w:val="Sraopastraipa"/>
            </w:pPr>
            <w:r w:rsidRPr="002C5666">
              <w:t xml:space="preserve">Turi būti pateikiamas automatiškai siūlomų RVM pakeitimų </w:t>
            </w:r>
            <w:r>
              <w:t>sąraš</w:t>
            </w:r>
            <w:r w:rsidR="7958A208">
              <w:t>as</w:t>
            </w:r>
            <w:r w:rsidRPr="002C5666">
              <w:t>, kiekvieną iš jų Rizikos vertinimo specialistas peržiūri ir priima arba atmeta:</w:t>
            </w:r>
          </w:p>
          <w:p w14:paraId="28B226D0" w14:textId="77777777" w:rsidR="00310E34" w:rsidRPr="002C5666" w:rsidRDefault="00310E34" w:rsidP="00AE46A0">
            <w:pPr>
              <w:pStyle w:val="Sraopastraipa"/>
              <w:numPr>
                <w:ilvl w:val="1"/>
                <w:numId w:val="39"/>
              </w:numPr>
              <w:ind w:left="0"/>
            </w:pPr>
            <w:r w:rsidRPr="002C5666">
              <w:t>priėmus kiekvieną iš siūlomų RVM pakeitimų, turi būti pakeičiamas RVM ir suformuojama nauja jo versija;</w:t>
            </w:r>
          </w:p>
          <w:p w14:paraId="5587B475" w14:textId="77777777" w:rsidR="00310E34" w:rsidRPr="002C5666" w:rsidRDefault="00310E34" w:rsidP="00AE46A0">
            <w:pPr>
              <w:pStyle w:val="Sraopastraipa"/>
              <w:numPr>
                <w:ilvl w:val="1"/>
                <w:numId w:val="39"/>
              </w:numPr>
              <w:ind w:left="0"/>
            </w:pPr>
            <w:r w:rsidRPr="002C5666">
              <w:t xml:space="preserve">peržiūrint kiekvieną iš automatiškai siūlomų pakeitimų, turi būti galima peržiūrėti buvusių reikšmių ir pakeičiamų reikšmių duomenis. </w:t>
            </w:r>
          </w:p>
        </w:tc>
      </w:tr>
      <w:tr w:rsidR="00310E34" w:rsidRPr="002C5666" w14:paraId="7CC5E5B2"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19CCBEE7" w14:textId="77777777" w:rsidR="00310E34" w:rsidRPr="002C5666" w:rsidRDefault="00310E34">
            <w:pPr>
              <w:pStyle w:val="ForitTabletext"/>
              <w:rPr>
                <w:rFonts w:cs="Times New Roman"/>
                <w:szCs w:val="24"/>
              </w:rPr>
            </w:pPr>
            <w:r w:rsidRPr="002C5666">
              <w:rPr>
                <w:rFonts w:cs="Times New Roman"/>
                <w:szCs w:val="24"/>
              </w:rPr>
              <w:t>7.</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5EC470DE" w14:textId="77777777" w:rsidR="00310E34" w:rsidRPr="002C5666" w:rsidRDefault="00310E34">
            <w:pPr>
              <w:pStyle w:val="ForitTabletext"/>
            </w:pPr>
            <w:r w:rsidRPr="002C5666">
              <w:t>Suformuoti naują versiją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312AE365" w14:textId="0B26D6AD" w:rsidR="00310E34" w:rsidRPr="002C5666" w:rsidRDefault="004416D2">
            <w:pPr>
              <w:pStyle w:val="ForitTabletext"/>
            </w:pPr>
            <w:r w:rsidRPr="002C5666">
              <w:t>RIPRIS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55625F00" w14:textId="77777777" w:rsidR="00310E34" w:rsidRPr="002C5666" w:rsidRDefault="00310E34" w:rsidP="00AE46A0">
            <w:pPr>
              <w:pStyle w:val="Sraopastraipa"/>
            </w:pPr>
            <w:r w:rsidRPr="002C5666">
              <w:t>Turi būti automatiškai suformuojama ir išsaugoma nauja RVM versija:</w:t>
            </w:r>
          </w:p>
          <w:p w14:paraId="39E35D84" w14:textId="77777777" w:rsidR="00310E34" w:rsidRPr="002C5666" w:rsidRDefault="00310E34" w:rsidP="00AE46A0">
            <w:pPr>
              <w:pStyle w:val="Sraopastraipa"/>
              <w:numPr>
                <w:ilvl w:val="1"/>
                <w:numId w:val="39"/>
              </w:numPr>
              <w:ind w:left="0"/>
            </w:pPr>
            <w:r w:rsidRPr="002C5666">
              <w:t>priėmus arba atmetus automatiškai siūlomus RVM pakeitimus;</w:t>
            </w:r>
          </w:p>
          <w:p w14:paraId="6287549D" w14:textId="77777777" w:rsidR="00310E34" w:rsidRPr="002C5666" w:rsidRDefault="00310E34" w:rsidP="00AE46A0">
            <w:pPr>
              <w:pStyle w:val="Sraopastraipa"/>
              <w:numPr>
                <w:ilvl w:val="1"/>
                <w:numId w:val="39"/>
              </w:numPr>
              <w:ind w:left="0"/>
            </w:pPr>
            <w:r w:rsidRPr="002C5666">
              <w:t xml:space="preserve">pakoregavus RVM. </w:t>
            </w:r>
          </w:p>
        </w:tc>
      </w:tr>
      <w:tr w:rsidR="00310E34" w:rsidRPr="009D45A8" w14:paraId="064EDF4C"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4F09D5A0" w14:textId="77777777" w:rsidR="00310E34" w:rsidRPr="002C5666" w:rsidRDefault="00310E34">
            <w:pPr>
              <w:pStyle w:val="ForitTabletext"/>
              <w:rPr>
                <w:rFonts w:cs="Times New Roman"/>
                <w:szCs w:val="24"/>
              </w:rPr>
            </w:pPr>
            <w:r w:rsidRPr="002C5666">
              <w:rPr>
                <w:rFonts w:cs="Times New Roman"/>
                <w:szCs w:val="24"/>
              </w:rPr>
              <w:t>8.</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47552D9F" w14:textId="77777777" w:rsidR="00310E34" w:rsidRPr="002C5666" w:rsidRDefault="00310E34">
            <w:pPr>
              <w:pStyle w:val="ForitTabletext"/>
            </w:pPr>
            <w:r w:rsidRPr="002C5666">
              <w:t>Testuoti naują versiją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29C40614" w14:textId="29279125" w:rsidR="00310E34" w:rsidRPr="002C5666" w:rsidRDefault="004416D2">
            <w:pPr>
              <w:pStyle w:val="ForitTabletext"/>
            </w:pPr>
            <w:r w:rsidRPr="002C5666">
              <w:t>RIPRIS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6029F485" w14:textId="77777777" w:rsidR="00310E34" w:rsidRPr="002C5666" w:rsidRDefault="00310E34" w:rsidP="00AE46A0">
            <w:pPr>
              <w:pStyle w:val="Sraopastraipa"/>
            </w:pPr>
            <w:r w:rsidRPr="002C5666">
              <w:t>Naudotojas turi galėti inicijuoti naujai sukurtos ar koreguotos RVM versijos testavimą:</w:t>
            </w:r>
          </w:p>
          <w:p w14:paraId="4496888E" w14:textId="719A26F4" w:rsidR="00310E34" w:rsidRPr="002C5666" w:rsidRDefault="00310E34" w:rsidP="00AE46A0">
            <w:pPr>
              <w:pStyle w:val="Sraopastraipa"/>
              <w:numPr>
                <w:ilvl w:val="1"/>
                <w:numId w:val="39"/>
              </w:numPr>
              <w:ind w:left="0"/>
            </w:pPr>
            <w:r w:rsidRPr="002C5666">
              <w:t xml:space="preserve">turi būti galima atlikti naujai apibrėžtos RVM versijos testavimą su </w:t>
            </w:r>
            <w:r w:rsidR="00E8685D" w:rsidRPr="002C5666">
              <w:t xml:space="preserve">RIPRIS </w:t>
            </w:r>
            <w:r w:rsidRPr="002C5666">
              <w:t>saugomais duomenimis:</w:t>
            </w:r>
          </w:p>
          <w:p w14:paraId="5E017B30" w14:textId="141829C9" w:rsidR="00310E34" w:rsidRPr="002C5666" w:rsidRDefault="00310E34" w:rsidP="00310E34">
            <w:pPr>
              <w:pStyle w:val="Sraopastraipa"/>
              <w:numPr>
                <w:ilvl w:val="2"/>
                <w:numId w:val="39"/>
              </w:numPr>
              <w:spacing w:before="0" w:after="0"/>
            </w:pPr>
            <w:r w:rsidRPr="002C5666">
              <w:t xml:space="preserve">testavimo metu turi būti suteikta galimybė palyginti skirtingų RVM versijų teikiamus rezultatus, t. y., pateiktus rizikingiausių ūkio </w:t>
            </w:r>
            <w:r w:rsidR="00F55A2D">
              <w:t>objektų</w:t>
            </w:r>
            <w:r w:rsidR="00F55A2D" w:rsidRPr="002C5666" w:rsidDel="00F55A2D">
              <w:t xml:space="preserve"> </w:t>
            </w:r>
            <w:r w:rsidRPr="002C5666">
              <w:t>sąrašus;</w:t>
            </w:r>
          </w:p>
          <w:p w14:paraId="79DFC4D7" w14:textId="7E07BFF6" w:rsidR="00310E34" w:rsidRPr="002C5666" w:rsidRDefault="00310E34" w:rsidP="00310E34">
            <w:pPr>
              <w:pStyle w:val="Sraopastraipa"/>
              <w:numPr>
                <w:ilvl w:val="2"/>
                <w:numId w:val="39"/>
              </w:numPr>
              <w:spacing w:before="0" w:after="0"/>
            </w:pPr>
            <w:r w:rsidRPr="002C5666">
              <w:t xml:space="preserve">atliekant RVM versijų testavimą, turi būti galima nurodyti kelių ūkio </w:t>
            </w:r>
            <w:r w:rsidR="00F55A2D">
              <w:t>objektų</w:t>
            </w:r>
            <w:r w:rsidR="00F55A2D" w:rsidRPr="002C5666" w:rsidDel="00F55A2D">
              <w:t xml:space="preserve"> </w:t>
            </w:r>
            <w:r w:rsidRPr="002C5666">
              <w:t>rizikingumą įvertinti;</w:t>
            </w:r>
          </w:p>
          <w:p w14:paraId="188F553C" w14:textId="0A5C33DB" w:rsidR="00310E34" w:rsidRPr="002C5666" w:rsidRDefault="00310E34" w:rsidP="00310E34">
            <w:pPr>
              <w:pStyle w:val="Sraopastraipa"/>
              <w:numPr>
                <w:ilvl w:val="2"/>
                <w:numId w:val="39"/>
              </w:numPr>
              <w:spacing w:before="0" w:after="0"/>
            </w:pPr>
            <w:r w:rsidRPr="002C5666">
              <w:lastRenderedPageBreak/>
              <w:t xml:space="preserve">testavimo metu, skirtingomis RVM versijomis turi būti įvertinti tie patys ūkio </w:t>
            </w:r>
            <w:r w:rsidR="00F55A2D">
              <w:t>objektai</w:t>
            </w:r>
            <w:r w:rsidRPr="002C5666">
              <w:t>, kurie gali būti:</w:t>
            </w:r>
          </w:p>
          <w:p w14:paraId="4DC58C47" w14:textId="77777777" w:rsidR="00310E34" w:rsidRPr="002C5666" w:rsidRDefault="00310E34" w:rsidP="00310E34">
            <w:pPr>
              <w:pStyle w:val="Sraopastraipa"/>
              <w:numPr>
                <w:ilvl w:val="3"/>
                <w:numId w:val="39"/>
              </w:numPr>
              <w:spacing w:before="0" w:after="0"/>
            </w:pPr>
            <w:r w:rsidRPr="002C5666">
              <w:t>testavimui parenkami rankiniu būdu;</w:t>
            </w:r>
          </w:p>
          <w:p w14:paraId="2EA36373" w14:textId="0E3E00CC" w:rsidR="00310E34" w:rsidRPr="002C5666" w:rsidRDefault="00310E34" w:rsidP="00310E34">
            <w:pPr>
              <w:pStyle w:val="Sraopastraipa"/>
              <w:numPr>
                <w:ilvl w:val="3"/>
                <w:numId w:val="39"/>
              </w:numPr>
              <w:spacing w:before="0" w:after="0"/>
            </w:pPr>
            <w:r w:rsidRPr="002C5666">
              <w:t xml:space="preserve">testavimui parinkti automatiniu būdu, naudotojui nurodžius įtraukiamų ūkio </w:t>
            </w:r>
            <w:r w:rsidR="00F55A2D">
              <w:t>objektų</w:t>
            </w:r>
            <w:r w:rsidR="00F55A2D" w:rsidRPr="002C5666" w:rsidDel="00F55A2D">
              <w:t xml:space="preserve"> </w:t>
            </w:r>
            <w:r w:rsidRPr="002C5666">
              <w:t>skaičių;</w:t>
            </w:r>
          </w:p>
          <w:p w14:paraId="4D2AFC95" w14:textId="5AC728F2" w:rsidR="00310E34" w:rsidRPr="002C5666" w:rsidRDefault="00310E34" w:rsidP="00310E34">
            <w:pPr>
              <w:pStyle w:val="Sraopastraipa"/>
              <w:numPr>
                <w:ilvl w:val="2"/>
                <w:numId w:val="39"/>
              </w:numPr>
              <w:spacing w:before="0" w:after="0"/>
            </w:pPr>
            <w:r w:rsidRPr="002C5666">
              <w:t>turi būti galima sugretinti skirtingų versijų vertinimo rezultatus</w:t>
            </w:r>
            <w:r w:rsidR="00C36B51">
              <w:t xml:space="preserve">, vizualiai išskiriant </w:t>
            </w:r>
            <w:r w:rsidR="00ED3FDB">
              <w:t>vertinimo rezultatus</w:t>
            </w:r>
            <w:r w:rsidR="00566FD3">
              <w:t xml:space="preserve">, kurie skiriasi. </w:t>
            </w:r>
          </w:p>
          <w:p w14:paraId="05F79655" w14:textId="77777777" w:rsidR="00310E34" w:rsidRPr="002C5666" w:rsidRDefault="00310E34" w:rsidP="00310E34">
            <w:pPr>
              <w:pStyle w:val="Sraopastraipa"/>
              <w:numPr>
                <w:ilvl w:val="2"/>
                <w:numId w:val="39"/>
              </w:numPr>
              <w:spacing w:before="0" w:after="0"/>
            </w:pPr>
            <w:r w:rsidRPr="002C5666">
              <w:t>skirtingų RVM versijų testavimo rezultatus turi būti galima eksportuoti įvairiais formatais, kurie turi būti apibrėžti detalios analizės ir projektavimo etapų metu.</w:t>
            </w:r>
          </w:p>
        </w:tc>
      </w:tr>
      <w:tr w:rsidR="00310E34" w:rsidRPr="009D45A8" w14:paraId="407E064B"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1AD924BA" w14:textId="77777777" w:rsidR="00310E34" w:rsidRPr="002C5666" w:rsidRDefault="00310E34">
            <w:pPr>
              <w:pStyle w:val="ForitTabletext"/>
              <w:rPr>
                <w:rFonts w:cs="Times New Roman"/>
                <w:szCs w:val="24"/>
              </w:rPr>
            </w:pPr>
            <w:r w:rsidRPr="002C5666">
              <w:rPr>
                <w:rFonts w:cs="Times New Roman"/>
                <w:szCs w:val="24"/>
              </w:rPr>
              <w:lastRenderedPageBreak/>
              <w:t>9.</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1762BD4D" w14:textId="77777777" w:rsidR="00310E34" w:rsidRPr="002C5666" w:rsidRDefault="00310E34">
            <w:pPr>
              <w:pStyle w:val="ForitTabletext"/>
            </w:pPr>
            <w:r w:rsidRPr="002C5666">
              <w:t>Perduoti naują RVM versiją tvirtinti</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4205029F" w14:textId="77777777" w:rsidR="00310E34" w:rsidRPr="002C5666" w:rsidRDefault="00310E34">
            <w:pPr>
              <w:pStyle w:val="ForitTabletext"/>
            </w:pPr>
            <w:r w:rsidRPr="002C5666">
              <w:t>Rizikos vertinimo specialistas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55426AD2" w14:textId="1CE8C547" w:rsidR="00310E34" w:rsidRPr="002C5666" w:rsidRDefault="00310E34" w:rsidP="00AE46A0">
            <w:pPr>
              <w:pStyle w:val="Sraopastraipa"/>
            </w:pPr>
            <w:r w:rsidRPr="002C5666">
              <w:t>Atlikus RVM versijos testavimą ar suformavus naują RVM versiją, ją turi būti galima perduoti patvirtinimui:</w:t>
            </w:r>
          </w:p>
          <w:p w14:paraId="7008EB0E" w14:textId="77777777" w:rsidR="00310E34" w:rsidRPr="002C5666" w:rsidRDefault="00310E34" w:rsidP="00AE46A0">
            <w:pPr>
              <w:pStyle w:val="Sraopastraipa"/>
              <w:numPr>
                <w:ilvl w:val="1"/>
                <w:numId w:val="39"/>
              </w:numPr>
              <w:ind w:left="0"/>
            </w:pPr>
            <w:r w:rsidRPr="002C5666">
              <w:t xml:space="preserve">turi būti pateikiami, nustatymuose nustatyto RVM tvirtinančio asmens duomenys; </w:t>
            </w:r>
          </w:p>
          <w:p w14:paraId="212E6017" w14:textId="77777777" w:rsidR="00310E34" w:rsidRPr="002C5666" w:rsidRDefault="00310E34" w:rsidP="00AE46A0">
            <w:pPr>
              <w:pStyle w:val="Sraopastraipa"/>
              <w:numPr>
                <w:ilvl w:val="1"/>
                <w:numId w:val="39"/>
              </w:numPr>
              <w:ind w:left="0"/>
            </w:pPr>
            <w:r w:rsidRPr="002C5666">
              <w:t xml:space="preserve">naudotojas turi galėti parinkti kitą, teisę tvirtinti RVM turintį, asmenį; </w:t>
            </w:r>
          </w:p>
          <w:p w14:paraId="0B290A55" w14:textId="77777777" w:rsidR="00310E34" w:rsidRPr="002C5666" w:rsidRDefault="00310E34" w:rsidP="00AE46A0">
            <w:pPr>
              <w:pStyle w:val="Sraopastraipa"/>
              <w:numPr>
                <w:ilvl w:val="1"/>
                <w:numId w:val="39"/>
              </w:numPr>
              <w:ind w:left="0"/>
            </w:pPr>
            <w:r w:rsidRPr="002C5666">
              <w:t>perduodant RVM patvirtinimui, turi būti galima įvesti tekstą / komentarą.</w:t>
            </w:r>
          </w:p>
        </w:tc>
      </w:tr>
      <w:tr w:rsidR="00310E34" w:rsidRPr="000D7C6B" w14:paraId="4AA72EB6"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3DC4338D" w14:textId="77777777" w:rsidR="00310E34" w:rsidRPr="002C5666" w:rsidRDefault="00310E34">
            <w:pPr>
              <w:pStyle w:val="ForitTabletext"/>
              <w:rPr>
                <w:rFonts w:cs="Times New Roman"/>
                <w:szCs w:val="24"/>
              </w:rPr>
            </w:pPr>
            <w:r w:rsidRPr="002C5666">
              <w:rPr>
                <w:rFonts w:cs="Times New Roman"/>
                <w:szCs w:val="24"/>
              </w:rPr>
              <w:t>10.</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2AFA8CEE" w14:textId="77777777" w:rsidR="00310E34" w:rsidRPr="002C5666" w:rsidRDefault="00310E34">
            <w:pPr>
              <w:pStyle w:val="ForitTabletext"/>
            </w:pPr>
            <w:r w:rsidRPr="002C5666">
              <w:t>Peržiūrėti naują RVM versiją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68FD3EBB" w14:textId="77777777" w:rsidR="00310E34" w:rsidRPr="002C5666" w:rsidRDefault="00310E34">
            <w:pPr>
              <w:pStyle w:val="ForitTabletext"/>
            </w:pPr>
            <w:r w:rsidRPr="002C5666">
              <w:t>Rizikos vertinimo vadovas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565C7595" w14:textId="77777777" w:rsidR="00310E34" w:rsidRPr="002C5666" w:rsidRDefault="00310E34" w:rsidP="00AE46A0">
            <w:pPr>
              <w:pStyle w:val="Sraopastraipa"/>
            </w:pPr>
            <w:r w:rsidRPr="002C5666">
              <w:t>Tvirtinantis asmuo turi galėti peržiūri naujai sukurtą ir tvirtinimui pateiktą RVM versiją, kuriame RVM tvirtinantis asmuo turi galėti:</w:t>
            </w:r>
          </w:p>
          <w:p w14:paraId="3417B351" w14:textId="77777777" w:rsidR="00310E34" w:rsidRPr="002C5666" w:rsidRDefault="00310E34" w:rsidP="00AE46A0">
            <w:pPr>
              <w:pStyle w:val="Sraopastraipa"/>
              <w:numPr>
                <w:ilvl w:val="1"/>
                <w:numId w:val="39"/>
              </w:numPr>
              <w:ind w:left="0"/>
            </w:pPr>
            <w:r w:rsidRPr="002C5666">
              <w:t>peržiūrėti tvirtinimui pateiktą RVM ir jo duomenis:</w:t>
            </w:r>
          </w:p>
          <w:p w14:paraId="0C46EA45" w14:textId="77777777" w:rsidR="00310E34" w:rsidRPr="002C5666" w:rsidRDefault="00310E34" w:rsidP="00310E34">
            <w:pPr>
              <w:pStyle w:val="Sraopastraipa"/>
              <w:numPr>
                <w:ilvl w:val="2"/>
                <w:numId w:val="39"/>
              </w:numPr>
              <w:spacing w:before="0" w:after="0"/>
            </w:pPr>
            <w:r w:rsidRPr="002C5666">
              <w:t>visi RVM duomenys;</w:t>
            </w:r>
          </w:p>
          <w:p w14:paraId="17960341" w14:textId="77777777" w:rsidR="00310E34" w:rsidRPr="002C5666" w:rsidRDefault="00310E34" w:rsidP="00310E34">
            <w:pPr>
              <w:pStyle w:val="Sraopastraipa"/>
              <w:numPr>
                <w:ilvl w:val="2"/>
                <w:numId w:val="39"/>
              </w:numPr>
              <w:spacing w:before="0" w:after="0"/>
            </w:pPr>
            <w:r w:rsidRPr="002C5666">
              <w:t>testavimo, jeigu jis buvo atliktas, duomenys:</w:t>
            </w:r>
          </w:p>
          <w:p w14:paraId="71079234" w14:textId="77777777" w:rsidR="00310E34" w:rsidRPr="002C5666" w:rsidRDefault="00310E34" w:rsidP="00310E34">
            <w:pPr>
              <w:pStyle w:val="Sraopastraipa"/>
              <w:numPr>
                <w:ilvl w:val="3"/>
                <w:numId w:val="39"/>
              </w:numPr>
              <w:spacing w:before="0" w:after="0"/>
            </w:pPr>
            <w:r w:rsidRPr="002C5666">
              <w:t>testavimo rezultatai;</w:t>
            </w:r>
          </w:p>
          <w:p w14:paraId="4A80BA91" w14:textId="77777777" w:rsidR="00310E34" w:rsidRPr="002C5666" w:rsidRDefault="00310E34" w:rsidP="00310E34">
            <w:pPr>
              <w:pStyle w:val="Sraopastraipa"/>
              <w:numPr>
                <w:ilvl w:val="3"/>
                <w:numId w:val="39"/>
              </w:numPr>
              <w:spacing w:before="0" w:after="0"/>
            </w:pPr>
            <w:r w:rsidRPr="002C5666">
              <w:t>testavimo data ir laikas;</w:t>
            </w:r>
          </w:p>
          <w:p w14:paraId="4782393F" w14:textId="77777777" w:rsidR="00310E34" w:rsidRPr="002C5666" w:rsidRDefault="00310E34" w:rsidP="00310E34">
            <w:pPr>
              <w:pStyle w:val="Sraopastraipa"/>
              <w:numPr>
                <w:ilvl w:val="2"/>
                <w:numId w:val="39"/>
              </w:numPr>
              <w:spacing w:before="0" w:after="0"/>
            </w:pPr>
            <w:r w:rsidRPr="002C5666">
              <w:t>RVM tvirtinimui perdavusio naudotojo duomenys ir komentaras;</w:t>
            </w:r>
          </w:p>
          <w:p w14:paraId="69DB074B" w14:textId="77777777" w:rsidR="00310E34" w:rsidRPr="002C5666" w:rsidRDefault="00310E34" w:rsidP="00310E34">
            <w:pPr>
              <w:pStyle w:val="Sraopastraipa"/>
              <w:numPr>
                <w:ilvl w:val="2"/>
                <w:numId w:val="39"/>
              </w:numPr>
              <w:spacing w:before="0" w:after="0"/>
            </w:pPr>
            <w:r w:rsidRPr="002C5666">
              <w:t>RVM perdavimo patvirtinimui data ir laikas;</w:t>
            </w:r>
          </w:p>
          <w:p w14:paraId="12B3A72F" w14:textId="77777777" w:rsidR="00310E34" w:rsidRPr="002C5666" w:rsidRDefault="00310E34" w:rsidP="00310E34">
            <w:pPr>
              <w:pStyle w:val="Sraopastraipa"/>
              <w:numPr>
                <w:ilvl w:val="2"/>
                <w:numId w:val="39"/>
              </w:numPr>
              <w:spacing w:before="0" w:after="0"/>
            </w:pPr>
            <w:r w:rsidRPr="002C5666">
              <w:t>RVM keitimų istorija;</w:t>
            </w:r>
          </w:p>
          <w:p w14:paraId="11216EE0" w14:textId="77777777" w:rsidR="00310E34" w:rsidRPr="002C5666" w:rsidRDefault="00310E34" w:rsidP="00310E34">
            <w:pPr>
              <w:pStyle w:val="Sraopastraipa"/>
              <w:numPr>
                <w:ilvl w:val="2"/>
                <w:numId w:val="39"/>
              </w:numPr>
              <w:spacing w:before="0" w:after="0"/>
            </w:pPr>
            <w:r w:rsidRPr="002C5666">
              <w:t>kiti detalios analizės ar projektavimo etapo metu identifikuoti duomenys.</w:t>
            </w:r>
          </w:p>
        </w:tc>
      </w:tr>
      <w:tr w:rsidR="00310E34" w:rsidRPr="009D45A8" w14:paraId="6BE5D9BE"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0AB7E3D2" w14:textId="77777777" w:rsidR="00310E34" w:rsidRPr="002C5666" w:rsidRDefault="00310E34">
            <w:pPr>
              <w:pStyle w:val="ForitTabletext"/>
              <w:rPr>
                <w:rFonts w:cs="Times New Roman"/>
                <w:szCs w:val="24"/>
              </w:rPr>
            </w:pPr>
            <w:r w:rsidRPr="002C5666">
              <w:rPr>
                <w:rFonts w:cs="Times New Roman"/>
                <w:szCs w:val="24"/>
              </w:rPr>
              <w:t>11.</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4BABB1C0" w14:textId="77777777" w:rsidR="00310E34" w:rsidRPr="002C5666" w:rsidRDefault="00310E34">
            <w:pPr>
              <w:pStyle w:val="ForitTabletext"/>
            </w:pPr>
            <w:r w:rsidRPr="002C5666">
              <w:t>Atmesti naują versiją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14CEF103" w14:textId="77777777" w:rsidR="00310E34" w:rsidRPr="002C5666" w:rsidRDefault="00310E34">
            <w:pPr>
              <w:pStyle w:val="ForitTabletext"/>
            </w:pPr>
            <w:r w:rsidRPr="002C5666">
              <w:t>Rizikos vertinimo vadovas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6200C6E5" w14:textId="77777777" w:rsidR="00310E34" w:rsidRPr="002C5666" w:rsidRDefault="00310E34" w:rsidP="00AE46A0">
            <w:pPr>
              <w:pStyle w:val="Sraopastraipa"/>
            </w:pPr>
            <w:r w:rsidRPr="002C5666">
              <w:t>Turi būti galima atmesti / grąžinti tikslinti pateiktą RVM versiją:</w:t>
            </w:r>
          </w:p>
          <w:p w14:paraId="52DB31FB" w14:textId="77777777" w:rsidR="00310E34" w:rsidRPr="002C5666" w:rsidRDefault="00310E34" w:rsidP="00AE46A0">
            <w:pPr>
              <w:pStyle w:val="Sraopastraipa"/>
              <w:numPr>
                <w:ilvl w:val="1"/>
                <w:numId w:val="39"/>
              </w:numPr>
              <w:ind w:left="0"/>
            </w:pPr>
            <w:r w:rsidRPr="002C5666">
              <w:t xml:space="preserve">atmetus RVM versiją, turi būti galima pažymėti atmetimo priežastį ir parinkti reikiamus atlikti tolimesnius veiksmus. </w:t>
            </w:r>
          </w:p>
          <w:p w14:paraId="3E194E83" w14:textId="77777777" w:rsidR="00310E34" w:rsidRPr="002C5666" w:rsidRDefault="00310E34" w:rsidP="00AE46A0">
            <w:pPr>
              <w:pStyle w:val="Sraopastraipa"/>
            </w:pPr>
            <w:r w:rsidRPr="002C5666">
              <w:lastRenderedPageBreak/>
              <w:t>Apie atmestą RVM versiją turi būti informuojamas Rizikos vertinimo specialistas, sukūręs  ir tvirtinimui perdavęs RVM versiją.</w:t>
            </w:r>
          </w:p>
        </w:tc>
      </w:tr>
      <w:tr w:rsidR="00310E34" w:rsidRPr="009D45A8" w14:paraId="3BC6BE98"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6BDF4C46" w14:textId="77777777" w:rsidR="00310E34" w:rsidRPr="002C5666" w:rsidRDefault="00310E34">
            <w:pPr>
              <w:pStyle w:val="ForitTabletext"/>
              <w:rPr>
                <w:rFonts w:cs="Times New Roman"/>
                <w:szCs w:val="24"/>
              </w:rPr>
            </w:pPr>
            <w:r w:rsidRPr="002C5666">
              <w:rPr>
                <w:rFonts w:cs="Times New Roman"/>
                <w:szCs w:val="24"/>
              </w:rPr>
              <w:lastRenderedPageBreak/>
              <w:t>12.</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707E1C2D" w14:textId="77777777" w:rsidR="00310E34" w:rsidRPr="002C5666" w:rsidRDefault="00310E34">
            <w:pPr>
              <w:pStyle w:val="ForitTabletext"/>
            </w:pPr>
            <w:r w:rsidRPr="002C5666">
              <w:t>Patvirtinti naują RVM versiją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310BE934" w14:textId="77777777" w:rsidR="00310E34" w:rsidRPr="002C5666" w:rsidRDefault="00310E34">
            <w:pPr>
              <w:pStyle w:val="ForitTabletext"/>
            </w:pPr>
            <w:r w:rsidRPr="002C5666">
              <w:t>Rizikos vertinimo vadovas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30FE374C" w14:textId="77777777" w:rsidR="00310E34" w:rsidRPr="002C5666" w:rsidRDefault="00310E34" w:rsidP="00AE46A0">
            <w:pPr>
              <w:pStyle w:val="Sraopastraipa"/>
            </w:pPr>
            <w:r w:rsidRPr="002C5666">
              <w:t>Jeigu tvirtinimui pateikta RVM versija yra priimtina, tuomet tvirtinantis asmuo turi galėti ją patvirtinti:</w:t>
            </w:r>
          </w:p>
          <w:p w14:paraId="239C3C6C" w14:textId="77777777" w:rsidR="00310E34" w:rsidRPr="002C5666" w:rsidRDefault="00310E34" w:rsidP="00AE46A0">
            <w:pPr>
              <w:pStyle w:val="Sraopastraipa"/>
              <w:numPr>
                <w:ilvl w:val="1"/>
                <w:numId w:val="39"/>
              </w:numPr>
              <w:ind w:left="0"/>
            </w:pPr>
            <w:r w:rsidRPr="002C5666">
              <w:t xml:space="preserve">Turi būti užfiksuojama patvirtinimo data ir laikas bei patvirtinusio asmens duomenys. </w:t>
            </w:r>
          </w:p>
        </w:tc>
      </w:tr>
      <w:tr w:rsidR="00310E34" w:rsidRPr="009D45A8" w14:paraId="296849ED"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528AB25F" w14:textId="77777777" w:rsidR="00310E34" w:rsidRPr="002C5666" w:rsidRDefault="00310E34">
            <w:pPr>
              <w:pStyle w:val="ForitTabletext"/>
              <w:rPr>
                <w:rFonts w:cs="Times New Roman"/>
                <w:szCs w:val="24"/>
              </w:rPr>
            </w:pPr>
            <w:r w:rsidRPr="002C5666">
              <w:rPr>
                <w:rFonts w:cs="Times New Roman"/>
                <w:szCs w:val="24"/>
              </w:rPr>
              <w:t>13.</w:t>
            </w:r>
          </w:p>
        </w:tc>
        <w:tc>
          <w:tcPr>
            <w:tcW w:w="863" w:type="pct"/>
            <w:tcBorders>
              <w:top w:val="dotted" w:sz="4" w:space="0" w:color="52847A"/>
              <w:left w:val="dotted" w:sz="4" w:space="0" w:color="52847A"/>
              <w:bottom w:val="dotted" w:sz="4" w:space="0" w:color="52847A"/>
              <w:right w:val="dotted" w:sz="4" w:space="0" w:color="52847A"/>
            </w:tcBorders>
            <w:shd w:val="clear" w:color="auto" w:fill="auto"/>
          </w:tcPr>
          <w:p w14:paraId="2DE9C898" w14:textId="77777777" w:rsidR="00310E34" w:rsidRPr="002C5666" w:rsidRDefault="00310E34">
            <w:pPr>
              <w:pStyle w:val="ForitTabletext"/>
            </w:pPr>
            <w:r w:rsidRPr="002C5666">
              <w:t>Išsaugoti naują RVM versiją kaip aktualią</w:t>
            </w:r>
          </w:p>
        </w:tc>
        <w:tc>
          <w:tcPr>
            <w:tcW w:w="775" w:type="pct"/>
            <w:tcBorders>
              <w:top w:val="dotted" w:sz="4" w:space="0" w:color="52847A"/>
              <w:left w:val="dotted" w:sz="4" w:space="0" w:color="52847A"/>
              <w:bottom w:val="dotted" w:sz="4" w:space="0" w:color="52847A"/>
              <w:right w:val="dotted" w:sz="4" w:space="0" w:color="52847A"/>
            </w:tcBorders>
            <w:shd w:val="clear" w:color="auto" w:fill="auto"/>
          </w:tcPr>
          <w:p w14:paraId="7CC14023" w14:textId="2569BAEC" w:rsidR="00310E34" w:rsidRPr="002C5666" w:rsidRDefault="004416D2">
            <w:pPr>
              <w:pStyle w:val="ForitTabletext"/>
            </w:pPr>
            <w:r w:rsidRPr="002C5666">
              <w:t>RIPRIS</w:t>
            </w:r>
          </w:p>
        </w:tc>
        <w:tc>
          <w:tcPr>
            <w:tcW w:w="2837" w:type="pct"/>
            <w:tcBorders>
              <w:top w:val="dotted" w:sz="4" w:space="0" w:color="52847A"/>
              <w:left w:val="dotted" w:sz="4" w:space="0" w:color="52847A"/>
              <w:bottom w:val="dotted" w:sz="4" w:space="0" w:color="52847A"/>
              <w:right w:val="dotted" w:sz="4" w:space="0" w:color="52847A"/>
            </w:tcBorders>
            <w:shd w:val="clear" w:color="auto" w:fill="auto"/>
          </w:tcPr>
          <w:p w14:paraId="1CC68583" w14:textId="77777777" w:rsidR="00310E34" w:rsidRPr="002C5666" w:rsidRDefault="00310E34" w:rsidP="00AE46A0">
            <w:pPr>
              <w:pStyle w:val="Sraopastraipa"/>
            </w:pPr>
            <w:r w:rsidRPr="002C5666">
              <w:t xml:space="preserve">Sukurta ir patvirtinta RVM versija turi būti išsaugoma kaip aktuali ir rizikingumui vertinti naudojama RVM versija. </w:t>
            </w:r>
          </w:p>
          <w:p w14:paraId="06FCC3BE" w14:textId="7BB15A56" w:rsidR="00310E34" w:rsidRPr="002C5666" w:rsidRDefault="00310E34" w:rsidP="00AE46A0">
            <w:pPr>
              <w:pStyle w:val="Sraopastraipa"/>
            </w:pPr>
            <w:r w:rsidRPr="002C5666">
              <w:t xml:space="preserve">Visi rizikos vertinimo veiksmai turi būti vykdomi tik pagal patvirtintą aktualią RVM versiją, t. y., jokie RVM sudedamųjų dalių pakeitimai negali turėti įtakos rizikingų ūkio </w:t>
            </w:r>
            <w:r w:rsidR="00F55A2D">
              <w:t>objektų</w:t>
            </w:r>
            <w:r w:rsidR="00F55A2D" w:rsidRPr="002C5666" w:rsidDel="00F55A2D">
              <w:t xml:space="preserve"> </w:t>
            </w:r>
            <w:r w:rsidRPr="002C5666">
              <w:t>sąrašo sudarymui tol, kol nebus patvirtinta nauja RVM su atliktais pakeitimais versija.</w:t>
            </w:r>
          </w:p>
          <w:p w14:paraId="29EDF8A3" w14:textId="5DE39957" w:rsidR="00310E34" w:rsidRPr="002C5666" w:rsidRDefault="00310E34" w:rsidP="00AE46A0">
            <w:pPr>
              <w:pStyle w:val="Sraopastraipa"/>
            </w:pPr>
            <w:r w:rsidRPr="002C5666">
              <w:t xml:space="preserve">RVM sąraše turi būti aiškiai matoma ir suprantama, kuri RVM versija yra aktuali ir naudojama konkrečios ūkio </w:t>
            </w:r>
            <w:r w:rsidR="00F55A2D">
              <w:t>objektų</w:t>
            </w:r>
            <w:r w:rsidR="00F55A2D" w:rsidRPr="002C5666" w:rsidDel="00F55A2D">
              <w:t xml:space="preserve"> </w:t>
            </w:r>
            <w:r w:rsidRPr="002C5666">
              <w:t>kategorijos rizikingumui nustatyti.</w:t>
            </w:r>
          </w:p>
        </w:tc>
      </w:tr>
    </w:tbl>
    <w:p w14:paraId="0F17F9C4" w14:textId="293A7672" w:rsidR="00EA01EA" w:rsidRPr="002C5666" w:rsidRDefault="00EA01EA" w:rsidP="00B91588">
      <w:pPr>
        <w:pStyle w:val="Antrat3"/>
      </w:pPr>
      <w:bookmarkStart w:id="131" w:name="_Ref168879158"/>
      <w:bookmarkStart w:id="132" w:name="_Toc184895683"/>
      <w:r w:rsidRPr="002C5666">
        <w:t xml:space="preserve">Reikalavimai </w:t>
      </w:r>
      <w:r w:rsidR="003253A2">
        <w:t>dirbtinio intelekto (</w:t>
      </w:r>
      <w:r w:rsidRPr="002C5666">
        <w:t>DI</w:t>
      </w:r>
      <w:r w:rsidR="003253A2">
        <w:t>)</w:t>
      </w:r>
      <w:r w:rsidRPr="002C5666">
        <w:t xml:space="preserve"> moduliui</w:t>
      </w:r>
      <w:bookmarkEnd w:id="131"/>
      <w:bookmarkEnd w:id="132"/>
    </w:p>
    <w:p w14:paraId="6E6D1037" w14:textId="37D27DFC" w:rsidR="00235A3F" w:rsidRPr="002C5666" w:rsidRDefault="00235A3F" w:rsidP="00AE46A0">
      <w:pPr>
        <w:pStyle w:val="Sraopastraipa"/>
      </w:pPr>
      <w:r w:rsidRPr="002C5666">
        <w:t xml:space="preserve">Dirbtinio intelekto  </w:t>
      </w:r>
      <w:r w:rsidR="00215CD4" w:rsidRPr="002C5666">
        <w:t>modulis</w:t>
      </w:r>
      <w:r w:rsidRPr="002C5666">
        <w:t xml:space="preserve"> (toliau – </w:t>
      </w:r>
      <w:r w:rsidR="00215CD4" w:rsidRPr="002C5666">
        <w:t>DI modulis</w:t>
      </w:r>
      <w:r w:rsidRPr="002C5666">
        <w:t>) turi būti naudojamas alternatyviam rizik</w:t>
      </w:r>
      <w:r w:rsidR="006A06FA" w:rsidRPr="002C5666">
        <w:t>ų</w:t>
      </w:r>
      <w:r w:rsidRPr="002C5666">
        <w:t xml:space="preserve"> valdymo modulyje atliekamam ūkio subjektų rizikingumui įvertinti.</w:t>
      </w:r>
    </w:p>
    <w:p w14:paraId="41B02FFA" w14:textId="4BC212D6" w:rsidR="00235A3F" w:rsidRPr="002C5666" w:rsidRDefault="00301D1B">
      <w:pPr>
        <w:pStyle w:val="Sraopastraipa"/>
      </w:pPr>
      <w:r w:rsidRPr="002C5666">
        <w:t>DI modulio</w:t>
      </w:r>
      <w:r w:rsidR="00235A3F" w:rsidRPr="002C5666">
        <w:t xml:space="preserve"> </w:t>
      </w:r>
      <w:r w:rsidR="00852364">
        <w:t>sprendimui Diegėjas turi pateikti</w:t>
      </w:r>
      <w:r w:rsidR="00AF7302">
        <w:t xml:space="preserve"> sprendimą, kurio </w:t>
      </w:r>
      <w:r w:rsidR="00235A3F" w:rsidRPr="002C5666">
        <w:t xml:space="preserve">veikimas </w:t>
      </w:r>
      <w:r w:rsidR="00AF7302">
        <w:t>gali</w:t>
      </w:r>
      <w:r w:rsidR="00235A3F" w:rsidRPr="002C5666">
        <w:t xml:space="preserve"> būti pagrįstas įvairių </w:t>
      </w:r>
      <w:r w:rsidR="0330CF78">
        <w:t>DI</w:t>
      </w:r>
      <w:r w:rsidR="00235A3F" w:rsidRPr="002C5666">
        <w:t xml:space="preserve"> algoritmų, bibliotekų ir taisyklių taikymu (pvz. mašininio mokymosi (angl. </w:t>
      </w:r>
      <w:r w:rsidR="00235A3F" w:rsidRPr="00AE46A0">
        <w:t>Machine learning</w:t>
      </w:r>
      <w:r w:rsidR="00235A3F" w:rsidRPr="002C5666">
        <w:t>)</w:t>
      </w:r>
      <w:r w:rsidR="00B12EB2">
        <w:t xml:space="preserve"> </w:t>
      </w:r>
      <w:r w:rsidR="00235A3F" w:rsidRPr="002C5666">
        <w:t xml:space="preserve">bei leidžiančiu taikyti įvairius mokymosi principus (pvz. </w:t>
      </w:r>
      <w:r w:rsidR="00235A3F" w:rsidRPr="00AE46A0">
        <w:t>Unsupervised learning, Supervised learning, Semi-supervised, Continuous learning</w:t>
      </w:r>
      <w:r w:rsidR="00235A3F" w:rsidRPr="002C5666">
        <w:t xml:space="preserve"> ir pan.).</w:t>
      </w:r>
      <w:r w:rsidR="00F87F24">
        <w:t xml:space="preserve"> </w:t>
      </w:r>
      <w:r w:rsidR="00CF78E8">
        <w:t>S</w:t>
      </w:r>
      <w:r w:rsidR="00F87F24" w:rsidRPr="00F87F24">
        <w:t xml:space="preserve">iūloma programinė įranga </w:t>
      </w:r>
      <w:r w:rsidR="00CF78E8">
        <w:t>DI modulio sprendimo realizavimui</w:t>
      </w:r>
      <w:r w:rsidR="00F87F24" w:rsidRPr="00F87F24">
        <w:t xml:space="preserve"> turi tenkinti reikalavimus</w:t>
      </w:r>
      <w:r w:rsidR="00CF78E8">
        <w:t xml:space="preserve"> </w:t>
      </w:r>
      <w:r w:rsidR="002D67B2">
        <w:fldChar w:fldCharType="begin"/>
      </w:r>
      <w:r w:rsidR="002D67B2">
        <w:instrText xml:space="preserve"> REF _Ref184657519 \r \h </w:instrText>
      </w:r>
      <w:r w:rsidR="002D67B2">
        <w:fldChar w:fldCharType="separate"/>
      </w:r>
      <w:r w:rsidR="004C2AAA">
        <w:t>7.5</w:t>
      </w:r>
      <w:r w:rsidR="002D67B2">
        <w:fldChar w:fldCharType="end"/>
      </w:r>
      <w:r w:rsidR="002D67B2">
        <w:t xml:space="preserve"> </w:t>
      </w:r>
      <w:r w:rsidR="002D67B2">
        <w:fldChar w:fldCharType="begin"/>
      </w:r>
      <w:r w:rsidR="002D67B2">
        <w:instrText xml:space="preserve"> REF _Ref184657524 \h </w:instrText>
      </w:r>
      <w:r w:rsidR="002D67B2">
        <w:fldChar w:fldCharType="separate"/>
      </w:r>
      <w:r w:rsidR="002D67B2" w:rsidRPr="002C5666">
        <w:t>Reikalavimai RIPRIS programinės įrangos licencijoms</w:t>
      </w:r>
      <w:r w:rsidR="002D67B2">
        <w:fldChar w:fldCharType="end"/>
      </w:r>
      <w:r w:rsidR="00F87F24" w:rsidRPr="00F87F24">
        <w:t>.</w:t>
      </w:r>
    </w:p>
    <w:p w14:paraId="1F2D5C3E" w14:textId="4201DD69" w:rsidR="00235A3F" w:rsidRPr="002C5666" w:rsidRDefault="43617277" w:rsidP="00AE46A0">
      <w:pPr>
        <w:pStyle w:val="Sraopastraipa"/>
      </w:pPr>
      <w:r>
        <w:t>DI modulis</w:t>
      </w:r>
      <w:r w:rsidR="37D53E70">
        <w:t xml:space="preserve"> turi būti realizuotas taip, kad </w:t>
      </w:r>
      <w:r>
        <w:t>modulis</w:t>
      </w:r>
      <w:r w:rsidR="37D53E70">
        <w:t xml:space="preserve"> sudarytų sąlygas struktūrizuotai kaupti apmokymui aktualius duomenis, juos apdoroti </w:t>
      </w:r>
      <w:r w:rsidR="38D73097">
        <w:t xml:space="preserve">pagal pasirinkto sprendimo algoritumus. DI modulio sprendimas turi būti suderintas su </w:t>
      </w:r>
      <w:r w:rsidR="004D0C8F">
        <w:t>Perkančiąja organizacija</w:t>
      </w:r>
      <w:r w:rsidR="5F74454C">
        <w:t>.</w:t>
      </w:r>
    </w:p>
    <w:p w14:paraId="55E79E63" w14:textId="03A716AB" w:rsidR="00235A3F" w:rsidRPr="002C5666" w:rsidRDefault="00091404" w:rsidP="00AE46A0">
      <w:pPr>
        <w:pStyle w:val="Sraopastraipa"/>
      </w:pPr>
      <w:r w:rsidRPr="002C5666">
        <w:t>DI modulis</w:t>
      </w:r>
      <w:r w:rsidR="00235A3F" w:rsidRPr="002C5666">
        <w:t xml:space="preserve"> turi turėti grafinę naudotojo sąsają, </w:t>
      </w:r>
      <w:r w:rsidR="00235A3F">
        <w:t>suteikianči</w:t>
      </w:r>
      <w:r w:rsidR="52C41C94">
        <w:t>ą</w:t>
      </w:r>
      <w:r w:rsidR="00235A3F" w:rsidRPr="002C5666">
        <w:t xml:space="preserve"> galimybę stebėti </w:t>
      </w:r>
      <w:r w:rsidRPr="002C5666">
        <w:t>modulio</w:t>
      </w:r>
      <w:r w:rsidR="00235A3F" w:rsidRPr="002C5666">
        <w:t xml:space="preserve"> veikimą: įvesties ir išvesties rezultatus, mokymosi progresą ir istoriją, palyginti rezultatus su rizik</w:t>
      </w:r>
      <w:r w:rsidRPr="002C5666">
        <w:t>ų</w:t>
      </w:r>
      <w:r w:rsidR="00235A3F" w:rsidRPr="002C5666">
        <w:t xml:space="preserve"> </w:t>
      </w:r>
      <w:r w:rsidRPr="002C5666">
        <w:t>v</w:t>
      </w:r>
      <w:r w:rsidR="00235A3F" w:rsidRPr="002C5666">
        <w:t>aldymo modulio rezultatais.</w:t>
      </w:r>
    </w:p>
    <w:p w14:paraId="31B431D4" w14:textId="0E7E7067" w:rsidR="00235A3F" w:rsidRPr="002C5666" w:rsidRDefault="00091404" w:rsidP="00AE46A0">
      <w:pPr>
        <w:pStyle w:val="Sraopastraipa"/>
      </w:pPr>
      <w:r w:rsidRPr="002C5666">
        <w:t>DI komponento</w:t>
      </w:r>
      <w:r w:rsidR="00235A3F" w:rsidRPr="002C5666">
        <w:t xml:space="preserve"> apmokymo duomenis turi sudaryti visų </w:t>
      </w:r>
      <w:r w:rsidR="009F7797" w:rsidRPr="002C5666">
        <w:t>RIPRIS</w:t>
      </w:r>
      <w:r w:rsidR="00235A3F" w:rsidRPr="002C5666">
        <w:t xml:space="preserve"> esančių struktūrizuotų su rizik</w:t>
      </w:r>
      <w:r w:rsidR="00121558" w:rsidRPr="002C5666">
        <w:t>ų</w:t>
      </w:r>
      <w:r w:rsidR="00235A3F" w:rsidRPr="002C5666">
        <w:t xml:space="preserve"> </w:t>
      </w:r>
      <w:r w:rsidR="00121558" w:rsidRPr="002C5666">
        <w:t>valdymu</w:t>
      </w:r>
      <w:r w:rsidR="00235A3F" w:rsidRPr="002C5666">
        <w:t xml:space="preserve"> susijusių duomenų masyvai.</w:t>
      </w:r>
    </w:p>
    <w:p w14:paraId="68E86123" w14:textId="7F784E33" w:rsidR="00235A3F" w:rsidRPr="002C5666" w:rsidRDefault="00121558" w:rsidP="00AE46A0">
      <w:pPr>
        <w:pStyle w:val="Sraopastraipa"/>
      </w:pPr>
      <w:r w:rsidRPr="002C5666">
        <w:t>DI modulio</w:t>
      </w:r>
      <w:r w:rsidR="00235A3F" w:rsidRPr="002C5666">
        <w:t xml:space="preserve"> įvesties duomenis turi sudaryti visų </w:t>
      </w:r>
      <w:r w:rsidRPr="002C5666">
        <w:t>RIPRIS</w:t>
      </w:r>
      <w:r w:rsidR="00235A3F" w:rsidRPr="002C5666">
        <w:t xml:space="preserve"> esančių struktūrizuotų su rizik</w:t>
      </w:r>
      <w:r w:rsidRPr="002C5666">
        <w:t xml:space="preserve">ų valdymu </w:t>
      </w:r>
      <w:r w:rsidR="00235A3F" w:rsidRPr="002C5666">
        <w:t>susijusių duomenų masyvai, duomenys turi būti grupuojami pagal rizik</w:t>
      </w:r>
      <w:r w:rsidRPr="002C5666">
        <w:t>ų</w:t>
      </w:r>
      <w:r w:rsidR="00235A3F" w:rsidRPr="002C5666">
        <w:t xml:space="preserve"> valdymo modulyje nustatytas rizikos tikimybės sritis. </w:t>
      </w:r>
      <w:r w:rsidRPr="002C5666">
        <w:t>DI modulio</w:t>
      </w:r>
      <w:r w:rsidR="00235A3F" w:rsidRPr="002C5666">
        <w:t xml:space="preserve"> išvesties duomenis turi sudaryti rizikos tikimybių duomenų masyvas, duomenų grupavimas turi atitikti rizik</w:t>
      </w:r>
      <w:r w:rsidRPr="002C5666">
        <w:t>ų</w:t>
      </w:r>
      <w:r w:rsidR="00235A3F" w:rsidRPr="002C5666">
        <w:t xml:space="preserve"> valdymo modulio duomenų grupavimą.</w:t>
      </w:r>
    </w:p>
    <w:p w14:paraId="35E374BA" w14:textId="6665E39A" w:rsidR="00235A3F" w:rsidRPr="002C5666" w:rsidRDefault="00121558" w:rsidP="00AE46A0">
      <w:pPr>
        <w:pStyle w:val="Sraopastraipa"/>
      </w:pPr>
      <w:r w:rsidRPr="002C5666">
        <w:lastRenderedPageBreak/>
        <w:t xml:space="preserve">DI </w:t>
      </w:r>
      <w:r w:rsidR="00F611D7" w:rsidRPr="002C5666">
        <w:t>modulis</w:t>
      </w:r>
      <w:r w:rsidR="00235A3F" w:rsidRPr="002C5666">
        <w:t>, pasinaudodamas apskaičiuotomis rizikos tikimybės vertėmis, turi apskaičiuoti rizikos lygį, likusius parametrus</w:t>
      </w:r>
      <w:r w:rsidR="00770413">
        <w:t>,</w:t>
      </w:r>
      <w:r w:rsidR="00235A3F" w:rsidRPr="002C5666">
        <w:t xml:space="preserve"> pvz. rizikos žalos mastą gaudamas iš rizik</w:t>
      </w:r>
      <w:r w:rsidR="00BD49BD" w:rsidRPr="002C5666">
        <w:t xml:space="preserve">ų </w:t>
      </w:r>
      <w:r w:rsidR="00235A3F" w:rsidRPr="002C5666">
        <w:t xml:space="preserve">valdymo </w:t>
      </w:r>
      <w:r w:rsidR="00BD49BD" w:rsidRPr="002C5666">
        <w:t>modulio</w:t>
      </w:r>
      <w:r w:rsidR="00235A3F" w:rsidRPr="002C5666">
        <w:t xml:space="preserve">, tam, kad būtų galima palyginti </w:t>
      </w:r>
      <w:r w:rsidR="00235A3F">
        <w:t>skirtingai</w:t>
      </w:r>
      <w:r w:rsidR="1ECCF1F8">
        <w:t>s</w:t>
      </w:r>
      <w:r w:rsidR="00235A3F" w:rsidRPr="002C5666">
        <w:t xml:space="preserve"> būdais įvertintą ūkio subjekto rizikos lygį ir </w:t>
      </w:r>
      <w:r w:rsidR="00BD49BD" w:rsidRPr="002C5666">
        <w:t>DI modulio</w:t>
      </w:r>
      <w:r w:rsidR="00235A3F" w:rsidRPr="002C5666">
        <w:t xml:space="preserve"> apmokymo progresą. Apmokant </w:t>
      </w:r>
      <w:r w:rsidR="00BD49BD" w:rsidRPr="002C5666">
        <w:t>DI modulį</w:t>
      </w:r>
      <w:r w:rsidR="00235A3F" w:rsidRPr="002C5666">
        <w:t xml:space="preserve">, jo veikimo pradžioje </w:t>
      </w:r>
      <w:r w:rsidR="00BD49BD" w:rsidRPr="002C5666">
        <w:t>DI modulio</w:t>
      </w:r>
      <w:r w:rsidR="00235A3F" w:rsidRPr="002C5666">
        <w:t xml:space="preserve"> apskaičiuotos rizikos lygio vertės turi būti palyginamos su rizik</w:t>
      </w:r>
      <w:r w:rsidR="00BD49BD" w:rsidRPr="002C5666">
        <w:t xml:space="preserve">ų </w:t>
      </w:r>
      <w:r w:rsidR="00235A3F" w:rsidRPr="002C5666">
        <w:t>valdymo modulio nustatytomis reikšmėmis.</w:t>
      </w:r>
    </w:p>
    <w:p w14:paraId="483DA09C" w14:textId="0BDC1785" w:rsidR="00C15401" w:rsidRPr="002C5666" w:rsidRDefault="00C15401" w:rsidP="00AE46A0">
      <w:pPr>
        <w:pStyle w:val="Sraopastraipa"/>
      </w:pPr>
      <w:r w:rsidRPr="002C5666">
        <w:t>DI modulis</w:t>
      </w:r>
      <w:r w:rsidR="00AD2D70" w:rsidRPr="002C5666">
        <w:t xml:space="preserve">, pasinaudodamas istoriniais rizikos vertinimo duomenimis ir ūkio subjektų patikrinimų rezultatais, turi pasiūlyti </w:t>
      </w:r>
      <w:r w:rsidR="00861C2E" w:rsidRPr="002C5666">
        <w:t>naujas rizikos vertinimo rodiklių reikšmingumo koeficientų reikšmes</w:t>
      </w:r>
      <w:r w:rsidR="008D2AF5" w:rsidRPr="002C5666">
        <w:t xml:space="preserve">, pasiūlyti rizikos vertinimo rodiklius, kuriuos reikia išjungti, nes jų </w:t>
      </w:r>
      <w:r w:rsidR="00772D8A" w:rsidRPr="002C5666">
        <w:t xml:space="preserve">reikšmės netiksliai vertina / iškreipia rizikos vertinimo rezultatus. </w:t>
      </w:r>
    </w:p>
    <w:p w14:paraId="7201C475" w14:textId="275BF5B9" w:rsidR="00235A3F" w:rsidRPr="002C5666" w:rsidRDefault="00862A37" w:rsidP="00AE46A0">
      <w:pPr>
        <w:pStyle w:val="Sraopastraipa"/>
      </w:pPr>
      <w:r w:rsidRPr="002C5666">
        <w:t>DI modulio</w:t>
      </w:r>
      <w:r w:rsidR="00235A3F" w:rsidRPr="002C5666">
        <w:t xml:space="preserve"> duomenų struktūra turi būti suderinta su rizik</w:t>
      </w:r>
      <w:r w:rsidRPr="002C5666">
        <w:t>ų</w:t>
      </w:r>
      <w:r w:rsidR="00235A3F" w:rsidRPr="002C5666">
        <w:t xml:space="preserve"> valdymo modulio duomenų struktūromis, taip, kad tinkamai apmokius </w:t>
      </w:r>
      <w:r w:rsidR="00504F15" w:rsidRPr="002C5666">
        <w:t>DI modulį</w:t>
      </w:r>
      <w:r w:rsidR="00235A3F" w:rsidRPr="002C5666">
        <w:t>, jis galėtų dubliuoti ar pakeisti rizik</w:t>
      </w:r>
      <w:r w:rsidR="00504F15" w:rsidRPr="002C5666">
        <w:t>ų</w:t>
      </w:r>
      <w:r w:rsidR="00235A3F" w:rsidRPr="002C5666">
        <w:t xml:space="preserve"> valdymo modulio darbą.</w:t>
      </w:r>
    </w:p>
    <w:p w14:paraId="48DAA1E2" w14:textId="674A8BAB" w:rsidR="00235A3F" w:rsidRPr="002C5666" w:rsidRDefault="00504F15" w:rsidP="00AE46A0">
      <w:pPr>
        <w:pStyle w:val="Sraopastraipa"/>
      </w:pPr>
      <w:r w:rsidRPr="002C5666">
        <w:t>DI modulio</w:t>
      </w:r>
      <w:r w:rsidR="00235A3F" w:rsidRPr="002C5666">
        <w:t xml:space="preserve"> testavimo etape Diegėjas turės pademonstruoti </w:t>
      </w:r>
      <w:r w:rsidRPr="002C5666">
        <w:t>DI modulio</w:t>
      </w:r>
      <w:r w:rsidR="00235A3F" w:rsidRPr="002C5666">
        <w:t xml:space="preserve"> veikimą panaudodamas istorinius ūkio subjektų rizikos vertinimo duomenis, kuriuos pateiks Perkančioji organizacija. Diegėjas turės šiuos duomenis struktūrizuoti taip, kad atitiktų </w:t>
      </w:r>
      <w:r w:rsidRPr="002C5666">
        <w:t>DI modulio</w:t>
      </w:r>
      <w:r w:rsidR="00235A3F" w:rsidRPr="002C5666">
        <w:t xml:space="preserve"> įvesties ir išvesties struktūras. Testavimo metu turės būti pademonstruota: </w:t>
      </w:r>
      <w:r w:rsidRPr="002C5666">
        <w:t>DI mokymo</w:t>
      </w:r>
      <w:r w:rsidR="00235A3F" w:rsidRPr="002C5666">
        <w:t xml:space="preserve"> algoritmas, modelio/tinklo architektūra ir parametrai, išeities duomenys</w:t>
      </w:r>
      <w:r w:rsidR="00A60DBC" w:rsidRPr="002C5666">
        <w:t>.</w:t>
      </w:r>
    </w:p>
    <w:p w14:paraId="5A986CEF" w14:textId="7A338F54" w:rsidR="00A86F48" w:rsidRPr="002C5666" w:rsidRDefault="00A86F48" w:rsidP="00B91588">
      <w:pPr>
        <w:pStyle w:val="Antrat3"/>
      </w:pPr>
      <w:bookmarkStart w:id="133" w:name="_Ref168871904"/>
      <w:bookmarkStart w:id="134" w:name="_Toc184895684"/>
      <w:r w:rsidRPr="002C5666">
        <w:t xml:space="preserve">Reikalavimai </w:t>
      </w:r>
      <w:r w:rsidR="00B10C13" w:rsidRPr="002C5666">
        <w:t>informavimo</w:t>
      </w:r>
      <w:r w:rsidRPr="002C5666">
        <w:t xml:space="preserve"> moduliui</w:t>
      </w:r>
      <w:bookmarkEnd w:id="133"/>
      <w:bookmarkEnd w:id="134"/>
    </w:p>
    <w:p w14:paraId="02CD543C" w14:textId="66B75A43" w:rsidR="00AB0041" w:rsidRPr="002C5666" w:rsidRDefault="00AB0041" w:rsidP="00AE46A0">
      <w:pPr>
        <w:pStyle w:val="Sraopastraipa"/>
      </w:pPr>
      <w:r w:rsidRPr="002C5666">
        <w:t xml:space="preserve">Turi būti realizuotas </w:t>
      </w:r>
      <w:r w:rsidR="00577210" w:rsidRPr="002C5666">
        <w:t>Informavimo</w:t>
      </w:r>
      <w:r w:rsidRPr="002C5666">
        <w:t xml:space="preserve"> </w:t>
      </w:r>
      <w:r w:rsidR="00DE3111" w:rsidRPr="002C5666">
        <w:t>modulio</w:t>
      </w:r>
      <w:r w:rsidRPr="002C5666">
        <w:t xml:space="preserve"> funkcionalumas, kuris leistų administruoti:</w:t>
      </w:r>
    </w:p>
    <w:p w14:paraId="1A254430" w14:textId="2728751C" w:rsidR="00AB0041" w:rsidRPr="002C5666" w:rsidRDefault="00F622B4" w:rsidP="00182181">
      <w:pPr>
        <w:pStyle w:val="Sraopastraipa"/>
        <w:numPr>
          <w:ilvl w:val="1"/>
          <w:numId w:val="39"/>
        </w:numPr>
        <w:ind w:left="0"/>
      </w:pPr>
      <w:r>
        <w:t xml:space="preserve">informavimo </w:t>
      </w:r>
      <w:r w:rsidR="00AB0041">
        <w:t>funkcionalumą – sisteminius pranešimus,  priminimus, pranešimus el. laiškais (toliau - pranešimai);</w:t>
      </w:r>
    </w:p>
    <w:p w14:paraId="22B5965F" w14:textId="740467CD" w:rsidR="00AB0041" w:rsidRPr="002C5666" w:rsidRDefault="00AB0041" w:rsidP="00465D38">
      <w:pPr>
        <w:pStyle w:val="Sraopastraipa"/>
        <w:numPr>
          <w:ilvl w:val="1"/>
          <w:numId w:val="39"/>
        </w:numPr>
        <w:spacing w:before="0" w:after="0"/>
      </w:pPr>
      <w:r w:rsidRPr="002C5666">
        <w:t>užduočių (kuriamų rankiniu ir automatiniu būdais) funkcionalumą.</w:t>
      </w:r>
    </w:p>
    <w:p w14:paraId="2B567615" w14:textId="3C9881FA" w:rsidR="00AB0041" w:rsidRPr="002C5666" w:rsidRDefault="00AB0041" w:rsidP="00AE46A0">
      <w:pPr>
        <w:pStyle w:val="Sraopastraipa"/>
      </w:pPr>
      <w:r w:rsidRPr="002C5666">
        <w:t>Turi būti galima tvarkyti (kurti, redaguoti, šalinti</w:t>
      </w:r>
      <w:r w:rsidRPr="00B648E4">
        <w:t xml:space="preserve">) užduočių ir </w:t>
      </w:r>
      <w:r w:rsidR="004466FA" w:rsidRPr="00B648E4">
        <w:t>informa</w:t>
      </w:r>
      <w:r w:rsidR="00F622B4" w:rsidRPr="00B648E4">
        <w:t>vimo</w:t>
      </w:r>
      <w:r w:rsidR="00F622B4">
        <w:t xml:space="preserve"> pranešimų</w:t>
      </w:r>
      <w:r w:rsidRPr="002C5666">
        <w:t xml:space="preserve"> šablonus, kurie turi būti naudojami </w:t>
      </w:r>
      <w:r w:rsidR="00DE3111" w:rsidRPr="002C5666">
        <w:t xml:space="preserve">RIPRIS </w:t>
      </w:r>
      <w:r w:rsidRPr="002C5666">
        <w:t>vidinio portalo ir kt.</w:t>
      </w:r>
      <w:r w:rsidR="007E2C64">
        <w:t>,</w:t>
      </w:r>
      <w:r w:rsidRPr="002C5666">
        <w:t xml:space="preserve"> vykdant šioje specifikacijoje ir detalios analizės ir projektavimo etape identifikuotus komunikacijos ir užduočių procesus.</w:t>
      </w:r>
    </w:p>
    <w:p w14:paraId="4AD67B3A" w14:textId="6E70F911" w:rsidR="00AB0041" w:rsidRPr="002C5666" w:rsidRDefault="002D3664" w:rsidP="00AE46A0">
      <w:pPr>
        <w:pStyle w:val="Sraopastraipa"/>
      </w:pPr>
      <w:r>
        <w:t xml:space="preserve">Turi būti realizuotas </w:t>
      </w:r>
      <w:r w:rsidR="00AB0041" w:rsidRPr="002C5666">
        <w:t>sisteminių pranešimų (pranešimų, kurie siunčiami automatiškai sistemoje įvykus įvairiems įvykiams (atėjus laikui išsiųsti pranešimą (pvz., artėja dokumento pateikimo terminas),</w:t>
      </w:r>
      <w:r w:rsidR="00F9531D">
        <w:t xml:space="preserve"> </w:t>
      </w:r>
      <w:r w:rsidR="00CB696E">
        <w:t xml:space="preserve"> </w:t>
      </w:r>
      <w:r w:rsidR="001211D7">
        <w:t>pasirašytas DBSIS priemonėmis dokument</w:t>
      </w:r>
      <w:r w:rsidR="00A45772">
        <w:t>as</w:t>
      </w:r>
      <w:r w:rsidR="00F9531D">
        <w:t>, gautas naujas dokumentas iš DBSIS</w:t>
      </w:r>
      <w:r w:rsidR="00A45772">
        <w:t xml:space="preserve"> (pasikeitus </w:t>
      </w:r>
      <w:r w:rsidR="00F9531D">
        <w:t>dokumentų</w:t>
      </w:r>
      <w:r w:rsidR="007F6DAC">
        <w:t xml:space="preserve"> </w:t>
      </w:r>
      <w:r w:rsidR="001211D7">
        <w:t>būsen</w:t>
      </w:r>
      <w:r w:rsidR="00A45772">
        <w:t>oms</w:t>
      </w:r>
      <w:r w:rsidR="007F6DAC">
        <w:t>)</w:t>
      </w:r>
      <w:r w:rsidR="00956CE5">
        <w:t>, įvykus pasikeitimams patikrinimų objekte</w:t>
      </w:r>
      <w:r w:rsidR="00A45772">
        <w:t xml:space="preserve"> ir kt. </w:t>
      </w:r>
      <w:r w:rsidR="00EE0914">
        <w:t xml:space="preserve">su </w:t>
      </w:r>
      <w:r w:rsidR="00A45772">
        <w:t>Perkanči</w:t>
      </w:r>
      <w:r w:rsidR="00EE0914">
        <w:t>ąją</w:t>
      </w:r>
      <w:r w:rsidR="00427563">
        <w:t xml:space="preserve"> org</w:t>
      </w:r>
      <w:r w:rsidR="00EE0914">
        <w:t>a</w:t>
      </w:r>
      <w:r w:rsidR="00427563">
        <w:t>nizacij</w:t>
      </w:r>
      <w:r w:rsidR="00EE0914">
        <w:t>a suderint</w:t>
      </w:r>
      <w:r w:rsidR="00B176FD">
        <w:t>iems</w:t>
      </w:r>
      <w:r w:rsidR="00EE0914">
        <w:t xml:space="preserve"> įvyki</w:t>
      </w:r>
      <w:r w:rsidR="00B176FD">
        <w:t>ams</w:t>
      </w:r>
      <w:r w:rsidR="00492E5B">
        <w:t>)</w:t>
      </w:r>
      <w:r w:rsidR="00EE0914">
        <w:t>,</w:t>
      </w:r>
      <w:r w:rsidR="00A45772">
        <w:t xml:space="preserve"> </w:t>
      </w:r>
      <w:r w:rsidR="005F394E">
        <w:t>svarbių pranešimų (pvz. dėl sistemos sutrikimų)</w:t>
      </w:r>
      <w:r w:rsidR="00AB0041" w:rsidRPr="002C5666">
        <w:t xml:space="preserve"> ir kt.)) administravim</w:t>
      </w:r>
      <w:r>
        <w:t>as</w:t>
      </w:r>
      <w:r w:rsidR="00AB0041" w:rsidRPr="002C5666">
        <w:t>:</w:t>
      </w:r>
    </w:p>
    <w:p w14:paraId="2142356A" w14:textId="7FD4BE6E" w:rsidR="00AB0041" w:rsidRPr="002C5666" w:rsidRDefault="00AB0041" w:rsidP="00182181">
      <w:pPr>
        <w:pStyle w:val="Sraopastraipa"/>
        <w:numPr>
          <w:ilvl w:val="1"/>
          <w:numId w:val="39"/>
        </w:numPr>
        <w:ind w:left="0"/>
      </w:pPr>
      <w:r w:rsidRPr="002C5666">
        <w:t>kurti naujus sisteminius pranešimus (sudaryti turinį, nustatyti gavėjus, nustatyti siuntimo periodiškumą, siuntimo būdą (el. laiškas ar kt.), siuntimo tipą (atskiri pranešimai įvykiams, bendras pranešimas dėl kelių įvykių) ir kt.);</w:t>
      </w:r>
    </w:p>
    <w:p w14:paraId="0407F914" w14:textId="77777777" w:rsidR="00AB0041" w:rsidRPr="002C5666" w:rsidRDefault="00AB0041" w:rsidP="00182181">
      <w:pPr>
        <w:pStyle w:val="Sraopastraipa"/>
        <w:numPr>
          <w:ilvl w:val="1"/>
          <w:numId w:val="39"/>
        </w:numPr>
        <w:ind w:left="0"/>
      </w:pPr>
      <w:r w:rsidRPr="002C5666">
        <w:t>redaguoti sisteminius pranešimus;</w:t>
      </w:r>
    </w:p>
    <w:p w14:paraId="40EB3860" w14:textId="7F7E816F" w:rsidR="00AB0041" w:rsidRDefault="00AB0041" w:rsidP="00182181">
      <w:pPr>
        <w:pStyle w:val="Sraopastraipa"/>
        <w:numPr>
          <w:ilvl w:val="1"/>
          <w:numId w:val="39"/>
        </w:numPr>
        <w:ind w:left="0"/>
      </w:pPr>
      <w:r w:rsidRPr="002C5666">
        <w:t>šalinti / padaryti neaktyviais sisteminius pranešimus</w:t>
      </w:r>
      <w:r w:rsidR="00DF6191">
        <w:t>;</w:t>
      </w:r>
    </w:p>
    <w:p w14:paraId="33044200" w14:textId="50CFAE36" w:rsidR="005F394E" w:rsidRPr="002C5666" w:rsidRDefault="005F394E" w:rsidP="00182181">
      <w:pPr>
        <w:pStyle w:val="Sraopastraipa"/>
        <w:numPr>
          <w:ilvl w:val="1"/>
          <w:numId w:val="39"/>
        </w:numPr>
        <w:ind w:left="0"/>
      </w:pPr>
      <w:r>
        <w:t>turi būti galimybė sukurti</w:t>
      </w:r>
      <w:r w:rsidR="00107AA6">
        <w:t xml:space="preserve"> ir tvarkyti</w:t>
      </w:r>
      <w:r>
        <w:t xml:space="preserve"> svarbių pranešimų kategorijos pranešimus</w:t>
      </w:r>
      <w:r w:rsidR="00107AA6">
        <w:t xml:space="preserve"> ir</w:t>
      </w:r>
      <w:r>
        <w:t xml:space="preserve"> kurie turėtų realizuot</w:t>
      </w:r>
      <w:r w:rsidR="00107AA6">
        <w:t>ą</w:t>
      </w:r>
      <w:r>
        <w:t xml:space="preserve"> šių svarbių pranešimų</w:t>
      </w:r>
      <w:r w:rsidR="00D55195">
        <w:t xml:space="preserve"> atvaizdavimo vietą (pvz. </w:t>
      </w:r>
      <w:r w:rsidR="00EE327B">
        <w:t>sistemos</w:t>
      </w:r>
      <w:r w:rsidR="00D55195">
        <w:t xml:space="preserve"> lange „bėganti eilutė“, iššokančiu pop</w:t>
      </w:r>
      <w:r w:rsidR="00C31D62">
        <w:t xml:space="preserve"> </w:t>
      </w:r>
      <w:r w:rsidR="00D55195">
        <w:t xml:space="preserve">up langelius ar </w:t>
      </w:r>
      <w:r w:rsidR="00EE327B">
        <w:t>pirmame lange paryškintu tekstu ar kitu būdu)</w:t>
      </w:r>
      <w:r w:rsidR="00A56351">
        <w:t>.</w:t>
      </w:r>
    </w:p>
    <w:p w14:paraId="1ADE98FD" w14:textId="3E0C31CD" w:rsidR="00AB0041" w:rsidRDefault="00AB0041" w:rsidP="00AE46A0">
      <w:pPr>
        <w:pStyle w:val="Sraopastraipa"/>
      </w:pPr>
      <w:r w:rsidRPr="002C5666">
        <w:t xml:space="preserve">Diegėjas turi realizuoti </w:t>
      </w:r>
      <w:r w:rsidR="005B428C">
        <w:t>informavimo</w:t>
      </w:r>
      <w:r w:rsidR="005B428C" w:rsidRPr="002C5666">
        <w:t xml:space="preserve"> </w:t>
      </w:r>
      <w:r w:rsidRPr="002C5666">
        <w:t xml:space="preserve">ir užduočių funkcionalumą tokiu būdu ir apimtimi, kad būtų užtikrintas veiklos procesų ir procedūrų įgyvendinimas </w:t>
      </w:r>
      <w:r w:rsidR="0010449C" w:rsidRPr="002C5666">
        <w:t>RIPRIS</w:t>
      </w:r>
      <w:r w:rsidRPr="002C5666">
        <w:t xml:space="preserve"> priemonėmis.</w:t>
      </w:r>
    </w:p>
    <w:p w14:paraId="35620EC6" w14:textId="54E6D88C" w:rsidR="00951A28" w:rsidRPr="002C5666" w:rsidRDefault="00951A28" w:rsidP="00AE46A0">
      <w:pPr>
        <w:pStyle w:val="Sraopastraipa"/>
      </w:pPr>
      <w:r>
        <w:t>RIPRIS vidiniams naudotojams turi būti galimybė savo paskyroje nustatyti siunčiamų jiems pranešimų</w:t>
      </w:r>
      <w:r w:rsidR="00F70048">
        <w:t xml:space="preserve"> nustatymus</w:t>
      </w:r>
      <w:r w:rsidR="007E25D3">
        <w:t xml:space="preserve"> (</w:t>
      </w:r>
      <w:r w:rsidR="006D2703">
        <w:t>įvykius, dažnumą ir kt)</w:t>
      </w:r>
      <w:r w:rsidR="007E25D3">
        <w:t>,</w:t>
      </w:r>
      <w:r w:rsidR="00F70048">
        <w:t xml:space="preserve"> </w:t>
      </w:r>
      <w:r w:rsidR="007E25D3">
        <w:t>i</w:t>
      </w:r>
      <w:r w:rsidR="00F70048">
        <w:t>nformavimo būdus (informuoti el. paštu, ar gauti pranešimus sistemoje) ir kt</w:t>
      </w:r>
      <w:r w:rsidR="007E25D3">
        <w:t>. informavimo parametrus.</w:t>
      </w:r>
    </w:p>
    <w:p w14:paraId="448093E3" w14:textId="5CB98268" w:rsidR="00AB0041" w:rsidRPr="002C5666" w:rsidRDefault="00AB0041" w:rsidP="00AE46A0">
      <w:pPr>
        <w:pStyle w:val="Sraopastraipa"/>
      </w:pPr>
      <w:bookmarkStart w:id="135" w:name="_Ref105673215"/>
      <w:r w:rsidRPr="002C5666">
        <w:lastRenderedPageBreak/>
        <w:t xml:space="preserve">Reikalavimai </w:t>
      </w:r>
      <w:r w:rsidR="00695E22">
        <w:t>informavimo</w:t>
      </w:r>
      <w:r w:rsidR="004E5CDB">
        <w:t xml:space="preserve"> (pranešimų, užduočių) funkcijoms skirtoms </w:t>
      </w:r>
      <w:r w:rsidR="00395E0A">
        <w:t>vidinių naudotojų vykdomų RIPRIS procesų (</w:t>
      </w:r>
      <w:r w:rsidR="00B84AC6" w:rsidRPr="002C5666">
        <w:t>patikrinimų,</w:t>
      </w:r>
      <w:r w:rsidRPr="002C5666">
        <w:t xml:space="preserve"> </w:t>
      </w:r>
      <w:r w:rsidR="006553C9">
        <w:t xml:space="preserve">skundų ir kitų </w:t>
      </w:r>
      <w:r w:rsidR="00D95B90">
        <w:t>gautų pranešimų/ paklausimų nagrinėjimo</w:t>
      </w:r>
      <w:r w:rsidR="00B84AC6" w:rsidRPr="002C5666">
        <w:t xml:space="preserve"> ar kt.</w:t>
      </w:r>
      <w:r w:rsidR="00D95B90">
        <w:t xml:space="preserve"> RIPRIS objektų</w:t>
      </w:r>
      <w:r w:rsidR="00395E0A">
        <w:t>)</w:t>
      </w:r>
      <w:r w:rsidRPr="002C5666">
        <w:t xml:space="preserve"> apimtyje:</w:t>
      </w:r>
      <w:bookmarkEnd w:id="135"/>
    </w:p>
    <w:p w14:paraId="6897BB27" w14:textId="2FB52346" w:rsidR="00AB0041" w:rsidRPr="002C5666" w:rsidRDefault="00AB0041" w:rsidP="00182181">
      <w:pPr>
        <w:pStyle w:val="Sraopastraipa"/>
        <w:numPr>
          <w:ilvl w:val="1"/>
          <w:numId w:val="39"/>
        </w:numPr>
        <w:ind w:left="0"/>
      </w:pPr>
      <w:r w:rsidRPr="002C5666">
        <w:t>gauti pranešim</w:t>
      </w:r>
      <w:r w:rsidR="00872905">
        <w:t>us</w:t>
      </w:r>
      <w:r w:rsidRPr="002C5666">
        <w:t>. Naudotojui turi būti aiškiai indikuojama apie naujus gautus pranešimus ir jų kiekį;</w:t>
      </w:r>
    </w:p>
    <w:p w14:paraId="1FF3C13A" w14:textId="5316FB63" w:rsidR="00AB0041" w:rsidRPr="002C5666" w:rsidRDefault="00AB0041" w:rsidP="006540EC">
      <w:pPr>
        <w:pStyle w:val="Sraopastraipa"/>
        <w:numPr>
          <w:ilvl w:val="2"/>
          <w:numId w:val="39"/>
        </w:numPr>
        <w:spacing w:before="0" w:after="0"/>
      </w:pPr>
      <w:r w:rsidRPr="002C5666">
        <w:t>peržiūrėti gautų pranešimų sąrašą</w:t>
      </w:r>
      <w:r w:rsidR="0089596D">
        <w:t xml:space="preserve"> </w:t>
      </w:r>
      <w:r w:rsidRPr="002C5666">
        <w:t>(-us):</w:t>
      </w:r>
    </w:p>
    <w:p w14:paraId="6548A3C9" w14:textId="33B6DF54" w:rsidR="00AB0041" w:rsidRPr="002C5666" w:rsidRDefault="00AB0041" w:rsidP="006540EC">
      <w:pPr>
        <w:pStyle w:val="Sraopastraipa"/>
        <w:numPr>
          <w:ilvl w:val="3"/>
          <w:numId w:val="39"/>
        </w:numPr>
        <w:spacing w:before="0" w:after="0"/>
      </w:pPr>
      <w:r w:rsidRPr="002C5666">
        <w:t xml:space="preserve">turi būti galima peržiūrėti gautus pranešimus; </w:t>
      </w:r>
    </w:p>
    <w:p w14:paraId="2EC04E6E" w14:textId="388677DA" w:rsidR="00AB0041" w:rsidRPr="002C5666" w:rsidRDefault="00AB0041" w:rsidP="006540EC">
      <w:pPr>
        <w:pStyle w:val="Sraopastraipa"/>
        <w:numPr>
          <w:ilvl w:val="3"/>
          <w:numId w:val="39"/>
        </w:numPr>
        <w:spacing w:before="0" w:after="0"/>
      </w:pPr>
      <w:r w:rsidRPr="002C5666">
        <w:t>turi būti galima pažymėti pranešimą (ne)perskaitytu. Turi būti išskiriami naudotojų neperskaityti pranešimai (pvz., pastorintu šriftu klausimų / atsakymų sąraše);</w:t>
      </w:r>
    </w:p>
    <w:p w14:paraId="228DA7D5" w14:textId="77777777" w:rsidR="00AB0041" w:rsidRPr="002C5666" w:rsidRDefault="00AB0041" w:rsidP="006540EC">
      <w:pPr>
        <w:pStyle w:val="Sraopastraipa"/>
        <w:numPr>
          <w:ilvl w:val="3"/>
          <w:numId w:val="39"/>
        </w:numPr>
        <w:spacing w:before="0" w:after="0"/>
      </w:pPr>
      <w:r w:rsidRPr="002C5666">
        <w:t>turi būti galima pažymėti, kad sąraše būtų rodomi tik neperskaityti pranešimai;</w:t>
      </w:r>
    </w:p>
    <w:p w14:paraId="2F6C5000" w14:textId="77777777" w:rsidR="00AB0041" w:rsidRPr="002C5666" w:rsidRDefault="00AB0041" w:rsidP="006540EC">
      <w:pPr>
        <w:pStyle w:val="Sraopastraipa"/>
        <w:numPr>
          <w:ilvl w:val="3"/>
          <w:numId w:val="39"/>
        </w:numPr>
        <w:spacing w:before="0" w:after="0"/>
      </w:pPr>
      <w:r w:rsidRPr="002C5666">
        <w:t>sąraše turi būti atvaizduojamas neperskaitytų pranešimų skaičius;</w:t>
      </w:r>
    </w:p>
    <w:p w14:paraId="6945DDA0" w14:textId="77777777" w:rsidR="00AB0041" w:rsidRPr="002C5666" w:rsidRDefault="00AB0041" w:rsidP="006540EC">
      <w:pPr>
        <w:pStyle w:val="Sraopastraipa"/>
        <w:numPr>
          <w:ilvl w:val="3"/>
          <w:numId w:val="39"/>
        </w:numPr>
        <w:spacing w:before="0" w:after="0"/>
      </w:pPr>
      <w:r w:rsidRPr="002C5666">
        <w:t>turi būti galima pasižymėti pranešimą svarbiu. Svarbūs pranešimai turi būti vizualiai išskirti iš bendro pranešimų sąrašo;</w:t>
      </w:r>
    </w:p>
    <w:p w14:paraId="385423DC" w14:textId="77777777" w:rsidR="00AB0041" w:rsidRPr="002C5666" w:rsidRDefault="00AB0041" w:rsidP="006540EC">
      <w:pPr>
        <w:pStyle w:val="Sraopastraipa"/>
        <w:numPr>
          <w:ilvl w:val="3"/>
          <w:numId w:val="39"/>
        </w:numPr>
        <w:spacing w:before="0" w:after="0"/>
      </w:pPr>
      <w:r w:rsidRPr="002C5666">
        <w:t>turi būti galima pažymėti pranešimą neaktualiu. Neaktualūs pranešimai neturi būti atvaizduojami bendrame pranešimų sąraše;</w:t>
      </w:r>
    </w:p>
    <w:p w14:paraId="0EF07582" w14:textId="77777777" w:rsidR="00AB0041" w:rsidRPr="002C5666" w:rsidRDefault="00AB0041" w:rsidP="006540EC">
      <w:pPr>
        <w:pStyle w:val="Sraopastraipa"/>
        <w:numPr>
          <w:ilvl w:val="3"/>
          <w:numId w:val="39"/>
        </w:numPr>
        <w:spacing w:before="0" w:after="0"/>
      </w:pPr>
      <w:r w:rsidRPr="002C5666">
        <w:t>turi būti galima atlikti pranešimų paiešką / filtravimą pagal suderintus paieškos / filtravimo kriterijus. Atlikus paiešką / filtravimą turi būti pateikiami paieškos / filtravimo kriterijus atitinkantys rezultatai;</w:t>
      </w:r>
    </w:p>
    <w:p w14:paraId="39D8B3C0" w14:textId="2B6AFA76" w:rsidR="00AB0041" w:rsidRPr="002C5666" w:rsidRDefault="00AB0041" w:rsidP="006540EC">
      <w:pPr>
        <w:pStyle w:val="Sraopastraipa"/>
        <w:numPr>
          <w:ilvl w:val="2"/>
          <w:numId w:val="39"/>
        </w:numPr>
        <w:spacing w:before="0" w:after="0"/>
      </w:pPr>
      <w:r w:rsidRPr="002C5666">
        <w:t>peržiūrėti pasirinktą pranešimą. Turi būti atveriamas pranešimo turinys</w:t>
      </w:r>
      <w:r w:rsidR="00311B9D">
        <w:t>;</w:t>
      </w:r>
    </w:p>
    <w:p w14:paraId="18D4BB4D" w14:textId="77777777" w:rsidR="00AB0041" w:rsidRPr="002C5666" w:rsidRDefault="00AB0041" w:rsidP="006540EC">
      <w:pPr>
        <w:pStyle w:val="Sraopastraipa"/>
        <w:numPr>
          <w:ilvl w:val="2"/>
          <w:numId w:val="39"/>
        </w:numPr>
        <w:spacing w:before="0" w:after="0"/>
      </w:pPr>
      <w:r w:rsidRPr="002C5666">
        <w:t>turi būti galima peržiūrėti ir atsisiųsti prie pranešimų pridėtas rinkmenas;</w:t>
      </w:r>
    </w:p>
    <w:p w14:paraId="1F5A9A94" w14:textId="77777777" w:rsidR="00AB0041" w:rsidRPr="002C5666" w:rsidRDefault="00AB0041" w:rsidP="006540EC">
      <w:pPr>
        <w:pStyle w:val="Sraopastraipa"/>
        <w:numPr>
          <w:ilvl w:val="2"/>
          <w:numId w:val="39"/>
        </w:numPr>
        <w:spacing w:before="0" w:after="0"/>
      </w:pPr>
      <w:r w:rsidRPr="002C5666">
        <w:t>Atlikti kitus su Perkančiąja organizacija detalios analizės ar projektavimo etapų metu suderintus veiksmus.</w:t>
      </w:r>
    </w:p>
    <w:p w14:paraId="587D8AC4" w14:textId="49B0ACDB" w:rsidR="00AB0041" w:rsidRPr="002C5666" w:rsidRDefault="00AB0041" w:rsidP="00182181">
      <w:pPr>
        <w:pStyle w:val="Sraopastraipa"/>
        <w:numPr>
          <w:ilvl w:val="1"/>
          <w:numId w:val="39"/>
        </w:numPr>
        <w:ind w:left="0"/>
      </w:pPr>
      <w:r w:rsidRPr="002C5666">
        <w:t xml:space="preserve">vykdyti </w:t>
      </w:r>
      <w:r w:rsidR="001B6339" w:rsidRPr="002C5666">
        <w:t>RIPRIS</w:t>
      </w:r>
      <w:r w:rsidRPr="002C5666">
        <w:t xml:space="preserve"> vidinių naudotojų sukurtas užduotis;</w:t>
      </w:r>
    </w:p>
    <w:p w14:paraId="634154F9" w14:textId="3F3E6239" w:rsidR="00AB0041" w:rsidRPr="002C5666" w:rsidRDefault="00AB0041" w:rsidP="005552D8">
      <w:pPr>
        <w:pStyle w:val="Sraopastraipa"/>
        <w:numPr>
          <w:ilvl w:val="2"/>
          <w:numId w:val="39"/>
        </w:numPr>
        <w:spacing w:before="0" w:after="0"/>
      </w:pPr>
      <w:r w:rsidRPr="002C5666">
        <w:t xml:space="preserve">turi būti galima peržiūrėti </w:t>
      </w:r>
      <w:r w:rsidR="00D21CEB">
        <w:t xml:space="preserve">gautų ir priskirtų naudotojui </w:t>
      </w:r>
      <w:r w:rsidRPr="002C5666">
        <w:t>užduočių sąrašą:</w:t>
      </w:r>
    </w:p>
    <w:p w14:paraId="5C65B124" w14:textId="77777777" w:rsidR="00AB0041" w:rsidRPr="002C5666" w:rsidRDefault="00AB0041" w:rsidP="005552D8">
      <w:pPr>
        <w:pStyle w:val="Sraopastraipa"/>
        <w:numPr>
          <w:ilvl w:val="3"/>
          <w:numId w:val="39"/>
        </w:numPr>
        <w:spacing w:before="0" w:after="0"/>
      </w:pPr>
      <w:r w:rsidRPr="002C5666">
        <w:t>užduočių sąraše vizualiai turi skirtis:</w:t>
      </w:r>
    </w:p>
    <w:p w14:paraId="4449A65E" w14:textId="77777777" w:rsidR="00AB0041" w:rsidRPr="002C5666" w:rsidRDefault="00AB0041" w:rsidP="005552D8">
      <w:pPr>
        <w:pStyle w:val="Sraopastraipa"/>
        <w:numPr>
          <w:ilvl w:val="4"/>
          <w:numId w:val="39"/>
        </w:numPr>
        <w:spacing w:before="0" w:after="0"/>
      </w:pPr>
      <w:r w:rsidRPr="002C5666">
        <w:t>peržiūrėtos užduotys nuo neperžiūrėtų užduočių;</w:t>
      </w:r>
    </w:p>
    <w:p w14:paraId="58803A64" w14:textId="77777777" w:rsidR="00AB0041" w:rsidRPr="002C5666" w:rsidRDefault="00AB0041" w:rsidP="005552D8">
      <w:pPr>
        <w:pStyle w:val="Sraopastraipa"/>
        <w:numPr>
          <w:ilvl w:val="4"/>
          <w:numId w:val="39"/>
        </w:numPr>
        <w:spacing w:before="0" w:after="0"/>
      </w:pPr>
      <w:r w:rsidRPr="002C5666">
        <w:t>įvykdytos užduotys nuo neįvykdytų;</w:t>
      </w:r>
    </w:p>
    <w:p w14:paraId="4A4CEACA" w14:textId="77777777" w:rsidR="00AB0041" w:rsidRPr="002C5666" w:rsidRDefault="00AB0041" w:rsidP="005552D8">
      <w:pPr>
        <w:pStyle w:val="Sraopastraipa"/>
        <w:numPr>
          <w:ilvl w:val="4"/>
          <w:numId w:val="39"/>
        </w:numPr>
        <w:spacing w:before="0" w:after="0"/>
      </w:pPr>
      <w:r w:rsidRPr="002C5666">
        <w:t>vėluojančios įvykdyti užduotys, kurių vykdymo terminas yra praėjęs;</w:t>
      </w:r>
    </w:p>
    <w:p w14:paraId="03D826C5" w14:textId="63CAA311" w:rsidR="00AB0041" w:rsidRPr="002C5666" w:rsidRDefault="00AB0041" w:rsidP="005552D8">
      <w:pPr>
        <w:pStyle w:val="Sraopastraipa"/>
        <w:numPr>
          <w:ilvl w:val="3"/>
          <w:numId w:val="39"/>
        </w:numPr>
        <w:spacing w:before="0" w:after="0"/>
      </w:pPr>
      <w:r w:rsidRPr="002C5666">
        <w:t>turi būti galima pažymėti užduotį svarbia. Turi būti išskiriamos naudotojų pasižymėtos užduotys (pvz., pastorintu šriftu sąraše);</w:t>
      </w:r>
    </w:p>
    <w:p w14:paraId="16540FD0" w14:textId="77777777" w:rsidR="00AB0041" w:rsidRPr="002C5666" w:rsidRDefault="00AB0041" w:rsidP="005552D8">
      <w:pPr>
        <w:pStyle w:val="Sraopastraipa"/>
        <w:numPr>
          <w:ilvl w:val="3"/>
          <w:numId w:val="39"/>
        </w:numPr>
        <w:spacing w:before="0" w:after="0"/>
      </w:pPr>
      <w:r w:rsidRPr="002C5666">
        <w:t>turi būti galima pažymėti, kad sąraše būtų rodomos tik neįvykdytos užduotys;</w:t>
      </w:r>
    </w:p>
    <w:p w14:paraId="31EF538A" w14:textId="77777777" w:rsidR="00AB0041" w:rsidRPr="002C5666" w:rsidRDefault="00AB0041" w:rsidP="005552D8">
      <w:pPr>
        <w:pStyle w:val="Sraopastraipa"/>
        <w:numPr>
          <w:ilvl w:val="3"/>
          <w:numId w:val="39"/>
        </w:numPr>
        <w:spacing w:before="0" w:after="0"/>
      </w:pPr>
      <w:r w:rsidRPr="002C5666">
        <w:t>sąraše turi būti atvaizduojamas neperžiūrėtų / neįvykdytų / vėluojančių užduočių skaičius;</w:t>
      </w:r>
    </w:p>
    <w:p w14:paraId="456498B8" w14:textId="77777777" w:rsidR="00AB0041" w:rsidRPr="002C5666" w:rsidRDefault="00AB0041" w:rsidP="005552D8">
      <w:pPr>
        <w:pStyle w:val="Sraopastraipa"/>
        <w:numPr>
          <w:ilvl w:val="3"/>
          <w:numId w:val="39"/>
        </w:numPr>
        <w:spacing w:before="0" w:after="0"/>
      </w:pPr>
      <w:r w:rsidRPr="002C5666">
        <w:t>turi būti galima atlikti užduočių paiešką / filtravimą pagal suderintus paieškos / filtravimo kriterijus. Atlikus paiešką / filtravimą turi būti pateikiami paieškos / filtravimo kriterijus atitinkantys rezultatai;</w:t>
      </w:r>
    </w:p>
    <w:p w14:paraId="3F439E8A" w14:textId="77777777" w:rsidR="00AB0041" w:rsidRPr="002C5666" w:rsidRDefault="00AB0041" w:rsidP="005552D8">
      <w:pPr>
        <w:pStyle w:val="Sraopastraipa"/>
        <w:numPr>
          <w:ilvl w:val="2"/>
          <w:numId w:val="39"/>
        </w:numPr>
        <w:spacing w:before="0" w:after="0"/>
      </w:pPr>
      <w:r w:rsidRPr="002C5666">
        <w:t>turi būti galima peržiūrėti pasirinktą užduotį:</w:t>
      </w:r>
    </w:p>
    <w:p w14:paraId="2025E9DA" w14:textId="77777777" w:rsidR="00AB0041" w:rsidRPr="002C5666" w:rsidRDefault="00AB0041" w:rsidP="005552D8">
      <w:pPr>
        <w:pStyle w:val="Sraopastraipa"/>
        <w:numPr>
          <w:ilvl w:val="3"/>
          <w:numId w:val="39"/>
        </w:numPr>
        <w:spacing w:before="0" w:after="0"/>
      </w:pPr>
      <w:r w:rsidRPr="002C5666">
        <w:t>turi būti užfiksuojamas užduoties peržiūros faktas naudotojui peržiūrėjus (atidarius) užduoties langą;</w:t>
      </w:r>
    </w:p>
    <w:p w14:paraId="6989223D" w14:textId="77777777" w:rsidR="00AB0041" w:rsidRPr="002C5666" w:rsidRDefault="00AB0041" w:rsidP="005552D8">
      <w:pPr>
        <w:pStyle w:val="Sraopastraipa"/>
        <w:numPr>
          <w:ilvl w:val="3"/>
          <w:numId w:val="39"/>
        </w:numPr>
        <w:spacing w:before="0" w:after="0"/>
      </w:pPr>
      <w:r w:rsidRPr="002C5666">
        <w:t>turi būti atveriama užduoties forma. Užduoties formos struktūra ir pateikiami duomenys turi būti suderinti su Perkančiąja organizacija detalios analizės ar projektavimo etapų metu;</w:t>
      </w:r>
    </w:p>
    <w:p w14:paraId="4CF37A64" w14:textId="77777777" w:rsidR="00AB0041" w:rsidRPr="002C5666" w:rsidRDefault="00AB0041" w:rsidP="005552D8">
      <w:pPr>
        <w:pStyle w:val="Sraopastraipa"/>
        <w:numPr>
          <w:ilvl w:val="3"/>
          <w:numId w:val="39"/>
        </w:numPr>
        <w:spacing w:before="0" w:after="0"/>
      </w:pPr>
      <w:r w:rsidRPr="002C5666">
        <w:t>turi būti galima peržiūrėti ir atsisiųsti prie užduoties pridėtas rinkmenas;</w:t>
      </w:r>
    </w:p>
    <w:p w14:paraId="33AB2E50" w14:textId="77777777" w:rsidR="00AB0041" w:rsidRPr="002C5666" w:rsidRDefault="00AB0041" w:rsidP="005552D8">
      <w:pPr>
        <w:pStyle w:val="Sraopastraipa"/>
        <w:numPr>
          <w:ilvl w:val="3"/>
          <w:numId w:val="39"/>
        </w:numPr>
        <w:spacing w:before="0" w:after="0"/>
      </w:pPr>
      <w:r w:rsidRPr="002C5666">
        <w:t>turi būti atvaizduojamas nustatytas užduoties įvykdymo terminas ir likusių dienų skaičius iki termino;</w:t>
      </w:r>
    </w:p>
    <w:p w14:paraId="491C80B0" w14:textId="77777777" w:rsidR="00AB0041" w:rsidRPr="002C5666" w:rsidRDefault="00AB0041" w:rsidP="005552D8">
      <w:pPr>
        <w:pStyle w:val="Sraopastraipa"/>
        <w:numPr>
          <w:ilvl w:val="2"/>
          <w:numId w:val="39"/>
        </w:numPr>
        <w:spacing w:before="0" w:after="0"/>
      </w:pPr>
      <w:r w:rsidRPr="002C5666">
        <w:t>turi būti galima įvykdyti užduotį:</w:t>
      </w:r>
    </w:p>
    <w:p w14:paraId="6581C0AB" w14:textId="77777777" w:rsidR="00AB0041" w:rsidRPr="002C5666" w:rsidRDefault="00AB0041" w:rsidP="005552D8">
      <w:pPr>
        <w:pStyle w:val="Sraopastraipa"/>
        <w:numPr>
          <w:ilvl w:val="3"/>
          <w:numId w:val="39"/>
        </w:numPr>
        <w:spacing w:before="0" w:after="0"/>
      </w:pPr>
      <w:r w:rsidRPr="002C5666">
        <w:t>turi būti galima įvesti užduoties rezultatus;</w:t>
      </w:r>
    </w:p>
    <w:p w14:paraId="3DC94D11" w14:textId="77777777" w:rsidR="00AB0041" w:rsidRPr="002C5666" w:rsidRDefault="00AB0041" w:rsidP="005552D8">
      <w:pPr>
        <w:pStyle w:val="Sraopastraipa"/>
        <w:numPr>
          <w:ilvl w:val="3"/>
          <w:numId w:val="39"/>
        </w:numPr>
        <w:spacing w:before="0" w:after="0"/>
      </w:pPr>
      <w:r w:rsidRPr="002C5666">
        <w:lastRenderedPageBreak/>
        <w:t xml:space="preserve">turi būti galima prie užduoties pridėti su Perkančiąja organizacija suderinto formato (pvz., PDF, DOCX ir kt.) rinkmenas; </w:t>
      </w:r>
    </w:p>
    <w:p w14:paraId="6E9E630F" w14:textId="4B5FA6EF" w:rsidR="00AB0041" w:rsidRPr="002C5666" w:rsidRDefault="000952A6" w:rsidP="005552D8">
      <w:pPr>
        <w:pStyle w:val="Sraopastraipa"/>
        <w:numPr>
          <w:ilvl w:val="3"/>
          <w:numId w:val="39"/>
        </w:numPr>
        <w:spacing w:before="0" w:after="0"/>
      </w:pPr>
      <w:r w:rsidRPr="002C5666">
        <w:t xml:space="preserve">RIPRIS </w:t>
      </w:r>
      <w:r w:rsidR="00CF7891">
        <w:t>vidinio</w:t>
      </w:r>
      <w:r w:rsidR="00CF7891" w:rsidRPr="002C5666">
        <w:t xml:space="preserve"> </w:t>
      </w:r>
      <w:r w:rsidR="00AB0041" w:rsidRPr="002C5666">
        <w:t>portalo naudotojui turi būti galima pažymėti, kad užduotis yra įvykdyta;</w:t>
      </w:r>
    </w:p>
    <w:p w14:paraId="4D4B2724" w14:textId="2F93F9DD" w:rsidR="00AB0041" w:rsidRPr="002C5666" w:rsidRDefault="00AB0041" w:rsidP="005552D8">
      <w:pPr>
        <w:pStyle w:val="Sraopastraipa"/>
        <w:numPr>
          <w:ilvl w:val="3"/>
          <w:numId w:val="39"/>
        </w:numPr>
        <w:spacing w:before="0" w:after="0"/>
      </w:pPr>
      <w:r w:rsidRPr="002C5666">
        <w:t xml:space="preserve">užduoties pasikeitimai (įvykdymo požymis, naudotojo įvesti rezultatai ir kt.) turi būti automatiškai perduodami </w:t>
      </w:r>
      <w:r w:rsidR="00FD692E">
        <w:t>užduotį sukūrusiems</w:t>
      </w:r>
      <w:r w:rsidR="00FD692E" w:rsidRPr="002C5666">
        <w:t xml:space="preserve"> </w:t>
      </w:r>
      <w:r w:rsidR="000952A6" w:rsidRPr="002C5666">
        <w:t>RIPRIS</w:t>
      </w:r>
      <w:r w:rsidRPr="002C5666">
        <w:t xml:space="preserve"> naudotojams;</w:t>
      </w:r>
    </w:p>
    <w:p w14:paraId="5729711C" w14:textId="77777777" w:rsidR="00AB0041" w:rsidRPr="002C5666" w:rsidRDefault="00AB0041" w:rsidP="005552D8">
      <w:pPr>
        <w:pStyle w:val="Sraopastraipa"/>
        <w:numPr>
          <w:ilvl w:val="2"/>
          <w:numId w:val="39"/>
        </w:numPr>
        <w:spacing w:before="0" w:after="0"/>
      </w:pPr>
      <w:r w:rsidRPr="002C5666">
        <w:t>turi būti galima prašyti pratęsti užduotyje nurodytą terminą;</w:t>
      </w:r>
    </w:p>
    <w:p w14:paraId="6BE521A0" w14:textId="5AE5615C" w:rsidR="00AB0041" w:rsidRPr="002C5666" w:rsidRDefault="000952A6" w:rsidP="005552D8">
      <w:pPr>
        <w:pStyle w:val="Sraopastraipa"/>
        <w:numPr>
          <w:ilvl w:val="2"/>
          <w:numId w:val="39"/>
        </w:numPr>
        <w:spacing w:before="0" w:after="0"/>
      </w:pPr>
      <w:r w:rsidRPr="002C5666">
        <w:t>RIPRIS</w:t>
      </w:r>
      <w:r w:rsidR="00AB0041" w:rsidRPr="002C5666">
        <w:t xml:space="preserve"> naudotojui turi būti automatiškai siunčiami priminimai apie neatliktas užduotis (pvz., nepateikti reikalaujami dokumentai ir pan.) parametruose nurodytais terminais;</w:t>
      </w:r>
    </w:p>
    <w:p w14:paraId="5047EAE3" w14:textId="77777777" w:rsidR="00AB0041" w:rsidRPr="002C5666" w:rsidRDefault="00AB0041" w:rsidP="005552D8">
      <w:pPr>
        <w:pStyle w:val="Sraopastraipa"/>
        <w:numPr>
          <w:ilvl w:val="2"/>
          <w:numId w:val="39"/>
        </w:numPr>
        <w:spacing w:before="0" w:after="0"/>
      </w:pPr>
      <w:r w:rsidRPr="002C5666">
        <w:t>galutinis užduočių funkcionalumo veikimas turi būti suderintas su Perkančiąja organizacija detalios analizės ar projektavimo etapų metu.</w:t>
      </w:r>
    </w:p>
    <w:p w14:paraId="636418B7" w14:textId="10EEEF67" w:rsidR="00AB0041" w:rsidRPr="002C5666" w:rsidRDefault="00AB0041" w:rsidP="00AE46A0">
      <w:pPr>
        <w:pStyle w:val="Sraopastraipa"/>
      </w:pPr>
      <w:r w:rsidRPr="002C5666">
        <w:t>Bendrieji reikalavimai užduočių valdym</w:t>
      </w:r>
      <w:r w:rsidR="00B3673E">
        <w:t>ui</w:t>
      </w:r>
      <w:r w:rsidRPr="002C5666">
        <w:t>:</w:t>
      </w:r>
    </w:p>
    <w:p w14:paraId="12150238" w14:textId="34E90250" w:rsidR="00AB0041" w:rsidRPr="002C5666" w:rsidRDefault="00AB0041" w:rsidP="00182181">
      <w:pPr>
        <w:pStyle w:val="Sraopastraipa"/>
        <w:numPr>
          <w:ilvl w:val="1"/>
          <w:numId w:val="39"/>
        </w:numPr>
        <w:ind w:left="0"/>
      </w:pPr>
      <w:r w:rsidRPr="002C5666">
        <w:t xml:space="preserve">turi būti realizuotas už gauto </w:t>
      </w:r>
      <w:r w:rsidR="00B3673E">
        <w:t>skundo</w:t>
      </w:r>
      <w:r w:rsidR="00CF5B88">
        <w:t xml:space="preserve"> </w:t>
      </w:r>
      <w:r w:rsidR="00B3673E">
        <w:t xml:space="preserve">/ </w:t>
      </w:r>
      <w:r w:rsidRPr="002C5666">
        <w:t xml:space="preserve">pranešimo / užduoties / </w:t>
      </w:r>
      <w:r w:rsidR="00F72EFE">
        <w:t>pa</w:t>
      </w:r>
      <w:r w:rsidRPr="002C5666">
        <w:t xml:space="preserve">klausimo / prašymo nagrinėjimą atsakingo </w:t>
      </w:r>
      <w:r w:rsidR="000952A6" w:rsidRPr="002C5666">
        <w:t>RIPRIS</w:t>
      </w:r>
      <w:r w:rsidRPr="002C5666">
        <w:t xml:space="preserve"> vidinio naudotojo priskyrimas:</w:t>
      </w:r>
    </w:p>
    <w:p w14:paraId="4B02DABC" w14:textId="17693250" w:rsidR="00AB0041" w:rsidRPr="002C5666" w:rsidRDefault="00AB0041" w:rsidP="00AB0041">
      <w:pPr>
        <w:pStyle w:val="Sraopastraipa"/>
        <w:numPr>
          <w:ilvl w:val="2"/>
          <w:numId w:val="39"/>
        </w:numPr>
        <w:spacing w:before="0" w:after="0"/>
      </w:pPr>
      <w:r w:rsidRPr="002C5666">
        <w:t xml:space="preserve">atsakingi už nagrinėjimą </w:t>
      </w:r>
      <w:r w:rsidR="004858FE" w:rsidRPr="002C5666">
        <w:t>RIPRIS</w:t>
      </w:r>
      <w:r w:rsidRPr="002C5666">
        <w:t xml:space="preserve"> vidiniai naudotojai turi būti priskiriami šiais būdais:</w:t>
      </w:r>
    </w:p>
    <w:p w14:paraId="478E4792" w14:textId="472AB444" w:rsidR="00AB0041" w:rsidRPr="002C5666" w:rsidRDefault="00AB0041" w:rsidP="00AB0041">
      <w:pPr>
        <w:pStyle w:val="Sraopastraipa"/>
        <w:numPr>
          <w:ilvl w:val="3"/>
          <w:numId w:val="39"/>
        </w:numPr>
        <w:spacing w:before="0" w:after="0"/>
      </w:pPr>
      <w:r w:rsidRPr="002C5666">
        <w:t xml:space="preserve">automatiškai pagal su Perkančiąja organizacija suderintas taisykles (pvz., automatiškai parenkamas už </w:t>
      </w:r>
      <w:r w:rsidR="00A932E7">
        <w:t>paklausimus</w:t>
      </w:r>
      <w:r w:rsidR="00A932E7" w:rsidRPr="002C5666">
        <w:t xml:space="preserve"> </w:t>
      </w:r>
      <w:r w:rsidRPr="002C5666">
        <w:t xml:space="preserve">atsakingas </w:t>
      </w:r>
      <w:r w:rsidR="004858FE" w:rsidRPr="002C5666">
        <w:t>RIPRIS</w:t>
      </w:r>
      <w:r w:rsidRPr="002C5666">
        <w:t xml:space="preserve"> vidinis naudotojas; jei </w:t>
      </w:r>
      <w:r w:rsidR="00A932E7">
        <w:t>paklausima</w:t>
      </w:r>
      <w:r w:rsidR="008B08A6">
        <w:t>i</w:t>
      </w:r>
      <w:r w:rsidR="00A932E7" w:rsidRPr="002C5666">
        <w:t xml:space="preserve"> </w:t>
      </w:r>
      <w:r w:rsidRPr="002C5666">
        <w:t xml:space="preserve">vyksta konkrečios </w:t>
      </w:r>
      <w:r w:rsidR="008B08A6">
        <w:t>produktų grupės</w:t>
      </w:r>
      <w:r w:rsidR="008B08A6" w:rsidRPr="002C5666">
        <w:t xml:space="preserve"> </w:t>
      </w:r>
      <w:r w:rsidRPr="002C5666">
        <w:t xml:space="preserve">apimtyje, tuomet automatiškai parenkamas priskirtas </w:t>
      </w:r>
      <w:r w:rsidR="004858FE" w:rsidRPr="002C5666">
        <w:t>VVTAT</w:t>
      </w:r>
      <w:r w:rsidRPr="002C5666">
        <w:t xml:space="preserve"> darbuotojas ir t.t.);</w:t>
      </w:r>
    </w:p>
    <w:p w14:paraId="385C8DBF" w14:textId="77777777" w:rsidR="00AB0041" w:rsidRPr="002C5666" w:rsidRDefault="00AB0041" w:rsidP="00AB0041">
      <w:pPr>
        <w:pStyle w:val="Sraopastraipa"/>
        <w:numPr>
          <w:ilvl w:val="3"/>
          <w:numId w:val="39"/>
        </w:numPr>
        <w:spacing w:before="0" w:after="0"/>
      </w:pPr>
      <w:r w:rsidRPr="002C5666">
        <w:t>rankiniu būdu;</w:t>
      </w:r>
    </w:p>
    <w:p w14:paraId="51B6ACD5" w14:textId="52557443" w:rsidR="00AB0041" w:rsidRPr="002C5666" w:rsidRDefault="00AB0041" w:rsidP="00AB0041">
      <w:pPr>
        <w:pStyle w:val="Sraopastraipa"/>
        <w:numPr>
          <w:ilvl w:val="2"/>
          <w:numId w:val="39"/>
        </w:numPr>
        <w:spacing w:before="0" w:after="0"/>
      </w:pPr>
      <w:r w:rsidRPr="002C5666">
        <w:t xml:space="preserve">turi būti galima pakeisti už gauto </w:t>
      </w:r>
      <w:r w:rsidR="002136DB">
        <w:t>skundo</w:t>
      </w:r>
      <w:r w:rsidR="00D44D98">
        <w:t xml:space="preserve"> </w:t>
      </w:r>
      <w:r w:rsidR="002136DB">
        <w:t xml:space="preserve">/ </w:t>
      </w:r>
      <w:r w:rsidRPr="002C5666">
        <w:t xml:space="preserve">pranešimo / užduoties / </w:t>
      </w:r>
      <w:r w:rsidR="00341B1E">
        <w:t>pa</w:t>
      </w:r>
      <w:r w:rsidRPr="002C5666">
        <w:t xml:space="preserve">klausimo / prašymo nagrinėjimą atsakingą </w:t>
      </w:r>
      <w:r w:rsidR="004858FE" w:rsidRPr="002C5666">
        <w:t>RIPRIS</w:t>
      </w:r>
      <w:r w:rsidRPr="002C5666">
        <w:t xml:space="preserve"> vidinį naudotoją;</w:t>
      </w:r>
    </w:p>
    <w:p w14:paraId="6811360D" w14:textId="525EDD3C" w:rsidR="00AB0041" w:rsidRPr="002C5666" w:rsidRDefault="00AB0041" w:rsidP="00182181">
      <w:pPr>
        <w:pStyle w:val="Sraopastraipa"/>
        <w:numPr>
          <w:ilvl w:val="1"/>
          <w:numId w:val="39"/>
        </w:numPr>
        <w:ind w:left="0"/>
      </w:pPr>
      <w:r w:rsidRPr="002C5666">
        <w:t xml:space="preserve">turi būti vykdomas </w:t>
      </w:r>
      <w:r w:rsidR="004858FE" w:rsidRPr="002C5666">
        <w:t>RIPRIS</w:t>
      </w:r>
      <w:r w:rsidRPr="002C5666">
        <w:t xml:space="preserve"> vidinių naudotojų informavimas apie gautus pranešimus / užduotis / klausimus / prašymus:</w:t>
      </w:r>
    </w:p>
    <w:p w14:paraId="77538648" w14:textId="77777777" w:rsidR="00AB0041" w:rsidRPr="002C5666" w:rsidRDefault="00AB0041" w:rsidP="00AB0041">
      <w:pPr>
        <w:pStyle w:val="Sraopastraipa"/>
        <w:numPr>
          <w:ilvl w:val="2"/>
          <w:numId w:val="39"/>
        </w:numPr>
        <w:spacing w:before="0" w:after="0"/>
      </w:pPr>
      <w:r w:rsidRPr="002C5666">
        <w:t>informavimas turi būti vykdomas šiais būdais:</w:t>
      </w:r>
    </w:p>
    <w:p w14:paraId="5A537822" w14:textId="040AC734" w:rsidR="00AB0041" w:rsidRPr="002C5666" w:rsidRDefault="004858FE" w:rsidP="00AB0041">
      <w:pPr>
        <w:pStyle w:val="Sraopastraipa"/>
        <w:numPr>
          <w:ilvl w:val="3"/>
          <w:numId w:val="39"/>
        </w:numPr>
        <w:spacing w:before="0" w:after="0"/>
      </w:pPr>
      <w:r w:rsidRPr="002C5666">
        <w:t>RIPRIS</w:t>
      </w:r>
      <w:r w:rsidR="00AB0041" w:rsidRPr="002C5666">
        <w:t xml:space="preserve"> priemonėmis (privalomas informavimo būdas);</w:t>
      </w:r>
    </w:p>
    <w:p w14:paraId="4F34937B" w14:textId="77777777" w:rsidR="00AB0041" w:rsidRPr="002C5666" w:rsidRDefault="00AB0041" w:rsidP="00AB0041">
      <w:pPr>
        <w:pStyle w:val="Sraopastraipa"/>
        <w:numPr>
          <w:ilvl w:val="3"/>
          <w:numId w:val="39"/>
        </w:numPr>
        <w:spacing w:before="0" w:after="0"/>
      </w:pPr>
      <w:r w:rsidRPr="002C5666">
        <w:t>El. paštu;</w:t>
      </w:r>
    </w:p>
    <w:p w14:paraId="2F0ABB70" w14:textId="6ABFA5CA" w:rsidR="00AB0041" w:rsidRPr="002C5666" w:rsidRDefault="00AB0041" w:rsidP="00AB0041">
      <w:pPr>
        <w:pStyle w:val="Sraopastraipa"/>
        <w:numPr>
          <w:ilvl w:val="2"/>
          <w:numId w:val="39"/>
        </w:numPr>
        <w:spacing w:before="0" w:after="0"/>
      </w:pPr>
      <w:r w:rsidRPr="002C5666">
        <w:t>naudotojui turi būti galima pasirinkti informavimo apie gautus pranešimus / užduotis / klausimus / prašymus būdą</w:t>
      </w:r>
      <w:r w:rsidR="00924F71">
        <w:t xml:space="preserve"> </w:t>
      </w:r>
      <w:r w:rsidRPr="002C5666">
        <w:t>(-us);</w:t>
      </w:r>
    </w:p>
    <w:p w14:paraId="49C584CA" w14:textId="1D7FFCD0" w:rsidR="00AB0041" w:rsidRPr="002C5666" w:rsidRDefault="00AB0041" w:rsidP="00182181">
      <w:pPr>
        <w:pStyle w:val="Sraopastraipa"/>
        <w:numPr>
          <w:ilvl w:val="1"/>
          <w:numId w:val="39"/>
        </w:numPr>
        <w:ind w:left="0"/>
      </w:pPr>
      <w:r w:rsidRPr="002C5666">
        <w:t xml:space="preserve">turi būti galima siųsti masinius </w:t>
      </w:r>
      <w:r w:rsidR="001E70AA">
        <w:t xml:space="preserve">sisteminius </w:t>
      </w:r>
      <w:r w:rsidRPr="002C5666">
        <w:t xml:space="preserve">pranešimus </w:t>
      </w:r>
      <w:r w:rsidR="004858FE" w:rsidRPr="002C5666">
        <w:t>RIPRIS</w:t>
      </w:r>
      <w:r w:rsidRPr="002C5666">
        <w:t xml:space="preserve"> naudotojams (pvz., apie numatomus sistemų profilaktinius darbus);</w:t>
      </w:r>
    </w:p>
    <w:p w14:paraId="1A5B2976" w14:textId="33386F91" w:rsidR="00AB0041" w:rsidRPr="00FC1AD3" w:rsidRDefault="00AB0041" w:rsidP="00182181">
      <w:pPr>
        <w:pStyle w:val="Sraopastraipa"/>
        <w:numPr>
          <w:ilvl w:val="1"/>
          <w:numId w:val="39"/>
        </w:numPr>
        <w:ind w:left="0"/>
      </w:pPr>
      <w:r w:rsidRPr="00FC1AD3">
        <w:t>turi būti galima susieti kuriamus pranešimus</w:t>
      </w:r>
      <w:r w:rsidR="00CD71A2">
        <w:t xml:space="preserve"> </w:t>
      </w:r>
      <w:r w:rsidR="00325067" w:rsidRPr="005552D8">
        <w:t>/ užduotis</w:t>
      </w:r>
      <w:r w:rsidRPr="00FC1AD3">
        <w:t xml:space="preserve"> su </w:t>
      </w:r>
      <w:r w:rsidR="004858FE" w:rsidRPr="00FC1AD3">
        <w:t>RIPRIS</w:t>
      </w:r>
      <w:r w:rsidRPr="00FC1AD3">
        <w:t xml:space="preserve"> vidinio portal</w:t>
      </w:r>
      <w:r w:rsidR="009A5B89" w:rsidRPr="005552D8">
        <w:t>o</w:t>
      </w:r>
      <w:r w:rsidRPr="00FC1AD3">
        <w:t xml:space="preserve"> objektais (dokumentais</w:t>
      </w:r>
      <w:r w:rsidR="00FC1AD3" w:rsidRPr="005552D8">
        <w:t>, patikrinimais</w:t>
      </w:r>
      <w:r w:rsidRPr="00FC1AD3">
        <w:t xml:space="preserve"> ir kt.);</w:t>
      </w:r>
    </w:p>
    <w:p w14:paraId="365248C4" w14:textId="01BD4590" w:rsidR="00AB0041" w:rsidRPr="002C5666" w:rsidRDefault="00FC1AD3" w:rsidP="00AE46A0">
      <w:pPr>
        <w:pStyle w:val="Sraopastraipa"/>
      </w:pPr>
      <w:r>
        <w:t>T</w:t>
      </w:r>
      <w:r w:rsidR="00AB0041" w:rsidRPr="002C5666">
        <w:t xml:space="preserve">uri būti realizuotas atsakymų, teikiamų </w:t>
      </w:r>
      <w:r w:rsidR="008C78CA" w:rsidRPr="002C5666">
        <w:t xml:space="preserve">RIPRIS išorinio </w:t>
      </w:r>
      <w:r w:rsidR="00AB0041" w:rsidRPr="002C5666">
        <w:t xml:space="preserve">portalo ar kitiems </w:t>
      </w:r>
      <w:r w:rsidR="008C78CA" w:rsidRPr="002C5666">
        <w:t>išorinio portalo</w:t>
      </w:r>
      <w:r w:rsidR="00AB0041" w:rsidRPr="002C5666">
        <w:t xml:space="preserve"> naudotojams, derinimas su atsakingais </w:t>
      </w:r>
      <w:r w:rsidR="008C78CA" w:rsidRPr="002C5666">
        <w:t>RIPRIS</w:t>
      </w:r>
      <w:r w:rsidR="00AB0041" w:rsidRPr="002C5666">
        <w:t xml:space="preserve"> vidiniais naudotojais</w:t>
      </w:r>
      <w:r w:rsidR="00143635">
        <w:t xml:space="preserve"> (pagal konsultacijų teikimo procesą)</w:t>
      </w:r>
      <w:r w:rsidR="00AB0041" w:rsidRPr="002C5666">
        <w:t>:</w:t>
      </w:r>
    </w:p>
    <w:p w14:paraId="0DBE6A30" w14:textId="743DD39D" w:rsidR="00AB0041" w:rsidRPr="002C5666" w:rsidRDefault="00AB0041" w:rsidP="00182181">
      <w:pPr>
        <w:pStyle w:val="Sraopastraipa"/>
        <w:numPr>
          <w:ilvl w:val="1"/>
          <w:numId w:val="39"/>
        </w:numPr>
        <w:ind w:left="0"/>
      </w:pPr>
      <w:r w:rsidRPr="002C5666">
        <w:t xml:space="preserve">apie parengtą atsakymą turi būti automatiškai informuojami atsakingi </w:t>
      </w:r>
      <w:r w:rsidR="00DF3A94" w:rsidRPr="002C5666">
        <w:t>RIPRIS</w:t>
      </w:r>
      <w:r w:rsidRPr="002C5666">
        <w:t xml:space="preserve"> vidini</w:t>
      </w:r>
      <w:r w:rsidR="00DF3A94" w:rsidRPr="002C5666">
        <w:t>ai</w:t>
      </w:r>
      <w:r w:rsidRPr="002C5666">
        <w:t xml:space="preserve"> naudotojai;</w:t>
      </w:r>
    </w:p>
    <w:p w14:paraId="5CFC64E4" w14:textId="77777777" w:rsidR="00AB0041" w:rsidRPr="002C5666" w:rsidRDefault="00AB0041" w:rsidP="00182181">
      <w:pPr>
        <w:pStyle w:val="Sraopastraipa"/>
        <w:numPr>
          <w:ilvl w:val="1"/>
          <w:numId w:val="39"/>
        </w:numPr>
        <w:ind w:left="0"/>
      </w:pPr>
      <w:r w:rsidRPr="002C5666">
        <w:t>turi būti galima peržiūrėti parengtus atsakymus, juos patvirtinti arba grąžinti tikslinti atsakymą rengusiam naudotojui. Su Perkančiąja organizacija turi būti suderintos atsakymų derinimo taisyklės;</w:t>
      </w:r>
    </w:p>
    <w:p w14:paraId="59B7542C" w14:textId="77777777" w:rsidR="00AB0041" w:rsidRPr="002C5666" w:rsidRDefault="00AB0041" w:rsidP="00182181">
      <w:pPr>
        <w:pStyle w:val="Sraopastraipa"/>
        <w:numPr>
          <w:ilvl w:val="1"/>
          <w:numId w:val="39"/>
        </w:numPr>
        <w:ind w:left="0"/>
      </w:pPr>
      <w:r w:rsidRPr="002C5666">
        <w:t>galutinis atsakymų derinimo funkcionalumo veikimas turi būti suderintas su Perkančiąja organizacija detalios analizės ar projektavimo etapų metu.</w:t>
      </w:r>
    </w:p>
    <w:p w14:paraId="69368E22" w14:textId="0855FC77" w:rsidR="00AB0041" w:rsidRPr="002C5666" w:rsidRDefault="00AB0041" w:rsidP="00AE46A0">
      <w:pPr>
        <w:pStyle w:val="Sraopastraipa"/>
      </w:pPr>
      <w:bookmarkStart w:id="136" w:name="_Ref72944951"/>
      <w:r w:rsidRPr="002C5666">
        <w:t xml:space="preserve">Reikalavimai užduočių </w:t>
      </w:r>
      <w:r w:rsidR="00EE6882" w:rsidRPr="002C5666">
        <w:t xml:space="preserve">RIPRIS </w:t>
      </w:r>
      <w:r w:rsidRPr="002C5666">
        <w:t xml:space="preserve">vidinio portalo naudotojams kūrimui ir </w:t>
      </w:r>
      <w:r w:rsidR="00FE7DA5">
        <w:t>tvark</w:t>
      </w:r>
      <w:r w:rsidRPr="002C5666">
        <w:t>ymui:</w:t>
      </w:r>
      <w:bookmarkEnd w:id="136"/>
    </w:p>
    <w:p w14:paraId="6CF79274" w14:textId="7DC55F7F" w:rsidR="00AB0041" w:rsidRPr="002C5666" w:rsidRDefault="00AB0041" w:rsidP="00182181">
      <w:pPr>
        <w:pStyle w:val="Sraopastraipa"/>
        <w:numPr>
          <w:ilvl w:val="1"/>
          <w:numId w:val="39"/>
        </w:numPr>
        <w:ind w:left="0"/>
      </w:pPr>
      <w:r w:rsidRPr="002C5666">
        <w:t xml:space="preserve">turi būti galima kurti ir valdyti užduotis </w:t>
      </w:r>
      <w:r w:rsidR="00EE6882" w:rsidRPr="002C5666">
        <w:t xml:space="preserve">RIPRIS </w:t>
      </w:r>
      <w:r w:rsidRPr="002C5666">
        <w:t xml:space="preserve">vidinio ir </w:t>
      </w:r>
      <w:r w:rsidR="00EE6882" w:rsidRPr="002C5666">
        <w:t>išorinio</w:t>
      </w:r>
      <w:r w:rsidRPr="002C5666">
        <w:t xml:space="preserve"> portalų naudotojams;</w:t>
      </w:r>
    </w:p>
    <w:p w14:paraId="70BA5FC1" w14:textId="77777777" w:rsidR="00AB0041" w:rsidRPr="002C5666" w:rsidRDefault="00AB0041" w:rsidP="00182181">
      <w:pPr>
        <w:pStyle w:val="Sraopastraipa"/>
        <w:numPr>
          <w:ilvl w:val="1"/>
          <w:numId w:val="39"/>
        </w:numPr>
        <w:ind w:left="0"/>
      </w:pPr>
      <w:r w:rsidRPr="002C5666">
        <w:t>turi būti realizuotos šios užduočių kūrimo ir valdymo funkcijos:</w:t>
      </w:r>
    </w:p>
    <w:p w14:paraId="38F85371" w14:textId="77777777" w:rsidR="00AB0041" w:rsidRPr="002C5666" w:rsidRDefault="00AB0041" w:rsidP="00AB0041">
      <w:pPr>
        <w:pStyle w:val="Sraopastraipa"/>
        <w:numPr>
          <w:ilvl w:val="2"/>
          <w:numId w:val="39"/>
        </w:numPr>
        <w:spacing w:before="0" w:after="0"/>
      </w:pPr>
      <w:r w:rsidRPr="002C5666">
        <w:t xml:space="preserve">kurti naują užduotį. Turi būti galima užduotis kurti rankiniu būdu ir automatiškai; </w:t>
      </w:r>
    </w:p>
    <w:p w14:paraId="29A5F849" w14:textId="77777777" w:rsidR="00AB0041" w:rsidRPr="002C5666" w:rsidRDefault="00AB0041" w:rsidP="00AB0041">
      <w:pPr>
        <w:pStyle w:val="Sraopastraipa"/>
        <w:numPr>
          <w:ilvl w:val="2"/>
          <w:numId w:val="39"/>
        </w:numPr>
        <w:spacing w:before="0" w:after="0"/>
      </w:pPr>
      <w:r w:rsidRPr="002C5666">
        <w:t>turi būti galima kurti skirtingo tipo užduotis:</w:t>
      </w:r>
    </w:p>
    <w:p w14:paraId="5F32C104" w14:textId="77777777" w:rsidR="00AB0041" w:rsidRPr="002C5666" w:rsidRDefault="00AB0041" w:rsidP="00AB0041">
      <w:pPr>
        <w:pStyle w:val="Sraopastraipa"/>
        <w:numPr>
          <w:ilvl w:val="3"/>
          <w:numId w:val="39"/>
        </w:numPr>
        <w:spacing w:before="0" w:after="0"/>
      </w:pPr>
      <w:r w:rsidRPr="002C5666">
        <w:lastRenderedPageBreak/>
        <w:t>laisvos formos;</w:t>
      </w:r>
    </w:p>
    <w:p w14:paraId="39238EA5" w14:textId="77777777" w:rsidR="00AB0041" w:rsidRPr="002C5666" w:rsidRDefault="00AB0041" w:rsidP="00AB0041">
      <w:pPr>
        <w:pStyle w:val="Sraopastraipa"/>
        <w:numPr>
          <w:ilvl w:val="3"/>
          <w:numId w:val="39"/>
        </w:numPr>
        <w:spacing w:before="0" w:after="0"/>
      </w:pPr>
      <w:r w:rsidRPr="002C5666">
        <w:t>šablonines;</w:t>
      </w:r>
    </w:p>
    <w:p w14:paraId="242421C4" w14:textId="65C30977" w:rsidR="00AB0041" w:rsidRPr="002C5666" w:rsidRDefault="00AB0041" w:rsidP="00AB0041">
      <w:pPr>
        <w:pStyle w:val="Sraopastraipa"/>
        <w:numPr>
          <w:ilvl w:val="2"/>
          <w:numId w:val="39"/>
        </w:numPr>
        <w:spacing w:before="0" w:after="0"/>
      </w:pPr>
      <w:r w:rsidRPr="002C5666">
        <w:t>susieti užduotį su objektais (</w:t>
      </w:r>
      <w:r w:rsidR="00EE6882" w:rsidRPr="002C5666">
        <w:t xml:space="preserve">patikrinimu, dokumentu </w:t>
      </w:r>
      <w:r w:rsidRPr="002C5666">
        <w:t>ir kt.). Turi būti galima susieti užduotį su daugiau nei vienu objektu;</w:t>
      </w:r>
    </w:p>
    <w:p w14:paraId="19301D2B" w14:textId="77777777" w:rsidR="00AB0041" w:rsidRPr="002C5666" w:rsidRDefault="00AB0041" w:rsidP="00AB0041">
      <w:pPr>
        <w:pStyle w:val="Sraopastraipa"/>
        <w:numPr>
          <w:ilvl w:val="2"/>
          <w:numId w:val="39"/>
        </w:numPr>
        <w:spacing w:before="0" w:after="0"/>
      </w:pPr>
      <w:r w:rsidRPr="002C5666">
        <w:t>pridėti užduotyje suderinto formato rinkmenas;</w:t>
      </w:r>
    </w:p>
    <w:p w14:paraId="65DBC09A" w14:textId="77777777" w:rsidR="00AB0041" w:rsidRPr="002C5666" w:rsidRDefault="00AB0041" w:rsidP="00AB0041">
      <w:pPr>
        <w:pStyle w:val="Sraopastraipa"/>
        <w:numPr>
          <w:ilvl w:val="2"/>
          <w:numId w:val="39"/>
        </w:numPr>
        <w:spacing w:before="0" w:after="0"/>
      </w:pPr>
      <w:r w:rsidRPr="002C5666">
        <w:t>priskirti užduočiai atsakingą asmenį. Priskirtas naudotojas turi automatiškai įgyti reikiamas nurodytų objektų peržiūros ar tvarkymo teises. Su Perkančiąja organizacija detalios analizės ar projektavimo etapų metu turi būti suderintas nurodytų teisių priskyrimo ir panaikinimo mechanizmas;</w:t>
      </w:r>
    </w:p>
    <w:p w14:paraId="466FDE7F" w14:textId="77777777" w:rsidR="00AB0041" w:rsidRPr="002C5666" w:rsidRDefault="00AB0041" w:rsidP="00AB0041">
      <w:pPr>
        <w:pStyle w:val="Sraopastraipa"/>
        <w:numPr>
          <w:ilvl w:val="2"/>
          <w:numId w:val="39"/>
        </w:numPr>
        <w:spacing w:before="0" w:after="0"/>
      </w:pPr>
      <w:r w:rsidRPr="002C5666">
        <w:t>redaguoti užduotį;</w:t>
      </w:r>
    </w:p>
    <w:p w14:paraId="4CB78C2C" w14:textId="77777777" w:rsidR="00AB0041" w:rsidRPr="002C5666" w:rsidRDefault="00AB0041" w:rsidP="00AB0041">
      <w:pPr>
        <w:pStyle w:val="Sraopastraipa"/>
        <w:numPr>
          <w:ilvl w:val="2"/>
          <w:numId w:val="39"/>
        </w:numPr>
        <w:spacing w:before="0" w:after="0"/>
      </w:pPr>
      <w:r w:rsidRPr="002C5666">
        <w:t>keisti užduoties būsenas (užbaigti, vykdyti, grąžinti tikslinti ir pan.);</w:t>
      </w:r>
    </w:p>
    <w:p w14:paraId="38894C40" w14:textId="77777777" w:rsidR="00AB0041" w:rsidRPr="002C5666" w:rsidRDefault="00AB0041" w:rsidP="00AB0041">
      <w:pPr>
        <w:pStyle w:val="Sraopastraipa"/>
        <w:numPr>
          <w:ilvl w:val="2"/>
          <w:numId w:val="39"/>
        </w:numPr>
        <w:spacing w:before="0" w:after="0"/>
      </w:pPr>
      <w:r w:rsidRPr="002C5666">
        <w:t>šalinti užduotį.</w:t>
      </w:r>
    </w:p>
    <w:p w14:paraId="063F0C0B" w14:textId="77777777" w:rsidR="00AB0041" w:rsidRPr="002C5666" w:rsidRDefault="00AB0041" w:rsidP="00AB0041">
      <w:pPr>
        <w:pStyle w:val="Sraopastraipa"/>
        <w:numPr>
          <w:ilvl w:val="2"/>
          <w:numId w:val="39"/>
        </w:numPr>
        <w:spacing w:before="0" w:after="0"/>
      </w:pPr>
      <w:r w:rsidRPr="002C5666">
        <w:t>peržiūrėti užduočių sąrašą (-us);</w:t>
      </w:r>
    </w:p>
    <w:p w14:paraId="3BBDBED7" w14:textId="77777777" w:rsidR="00AB0041" w:rsidRPr="002C5666" w:rsidRDefault="00AB0041" w:rsidP="00AB0041">
      <w:pPr>
        <w:pStyle w:val="Sraopastraipa"/>
        <w:numPr>
          <w:ilvl w:val="2"/>
          <w:numId w:val="39"/>
        </w:numPr>
        <w:spacing w:before="0" w:after="0"/>
      </w:pPr>
      <w:r w:rsidRPr="002C5666">
        <w:t>vykdyti užduočių paiešką / filtravimą;</w:t>
      </w:r>
    </w:p>
    <w:p w14:paraId="794F0476" w14:textId="77777777" w:rsidR="00AB0041" w:rsidRPr="002C5666" w:rsidRDefault="00AB0041" w:rsidP="00AB0041">
      <w:pPr>
        <w:pStyle w:val="Sraopastraipa"/>
        <w:numPr>
          <w:ilvl w:val="2"/>
          <w:numId w:val="39"/>
        </w:numPr>
        <w:spacing w:before="0" w:after="0"/>
      </w:pPr>
      <w:r w:rsidRPr="002C5666">
        <w:t>peržiūrėti konkrečią užduotį;</w:t>
      </w:r>
    </w:p>
    <w:p w14:paraId="676B1235" w14:textId="77777777" w:rsidR="00AB0041" w:rsidRPr="002C5666" w:rsidRDefault="00AB0041" w:rsidP="00AB0041">
      <w:pPr>
        <w:pStyle w:val="Sraopastraipa"/>
        <w:numPr>
          <w:ilvl w:val="2"/>
          <w:numId w:val="39"/>
        </w:numPr>
        <w:spacing w:before="0" w:after="0"/>
      </w:pPr>
      <w:r w:rsidRPr="002C5666">
        <w:t>atlikti veiksmus užduotyje (įvesti komentarus, pridėti rinkmenas ir kt.);</w:t>
      </w:r>
    </w:p>
    <w:p w14:paraId="11A67876" w14:textId="77777777" w:rsidR="00AB0041" w:rsidRPr="002C5666" w:rsidRDefault="00AB0041" w:rsidP="00AB0041">
      <w:pPr>
        <w:pStyle w:val="Sraopastraipa"/>
        <w:numPr>
          <w:ilvl w:val="2"/>
          <w:numId w:val="39"/>
        </w:numPr>
        <w:spacing w:before="0" w:after="0"/>
      </w:pPr>
      <w:r w:rsidRPr="002C5666">
        <w:t>vykdyti kitus su Perkančiąja organizacija suderintus užduočių kūrimo ir valdymo veiksmus.</w:t>
      </w:r>
    </w:p>
    <w:p w14:paraId="3A680E59" w14:textId="38CED81E" w:rsidR="00AB0041" w:rsidRPr="002C5666" w:rsidRDefault="4B2B1D35" w:rsidP="00AE46A0">
      <w:pPr>
        <w:pStyle w:val="Sraopastraipa"/>
      </w:pPr>
      <w:r>
        <w:t>Išoriniams naudotojams pateikus pra</w:t>
      </w:r>
      <w:r w:rsidR="3FDBCBC9">
        <w:t>nešimą apie nesaugius produktus</w:t>
      </w:r>
      <w:r>
        <w:t xml:space="preserve"> / paklausimą ar kt. turi būti automatiškai sukuriama užduotis vidiniam naudotojui, jeigu toks naudotojas yra priskirtas (pvz. </w:t>
      </w:r>
      <w:r w:rsidR="726D029C">
        <w:t>VVTAT</w:t>
      </w:r>
      <w:r>
        <w:t xml:space="preserve"> darbuotojas atsakingas </w:t>
      </w:r>
      <w:r w:rsidR="07E70CDD">
        <w:t xml:space="preserve">už </w:t>
      </w:r>
      <w:r w:rsidR="726D029C">
        <w:t>konkrečią sritį</w:t>
      </w:r>
      <w:r>
        <w:t xml:space="preserve"> ir pan.) arba tokias užduotis turi būti galima kurti ir naudotojus priskirti ne automatiniu būdu.</w:t>
      </w:r>
    </w:p>
    <w:p w14:paraId="44FB511C" w14:textId="7245D89A" w:rsidR="00AB0041" w:rsidRPr="002C5666" w:rsidRDefault="00AB0041" w:rsidP="00AE46A0">
      <w:pPr>
        <w:pStyle w:val="Sraopastraipa"/>
      </w:pPr>
      <w:r w:rsidRPr="002C5666">
        <w:t xml:space="preserve">Jeigu </w:t>
      </w:r>
      <w:r w:rsidR="00EE6882" w:rsidRPr="002C5666">
        <w:t>VVTAT</w:t>
      </w:r>
      <w:r w:rsidRPr="002C5666">
        <w:t xml:space="preserve"> darbuotojas yra pradėjęs vykdyti užduotį, pvz. prašymo nagrinėjimą, tuomet pranešimai apie reikiamus atlikti veiksmus, turi būti siunčiami užduotį vykdančiam </w:t>
      </w:r>
      <w:r w:rsidR="00EE6882" w:rsidRPr="002C5666">
        <w:t>VVTAT</w:t>
      </w:r>
      <w:r w:rsidRPr="002C5666">
        <w:t xml:space="preserve"> darbuotojui. </w:t>
      </w:r>
    </w:p>
    <w:p w14:paraId="786384C6" w14:textId="77777777" w:rsidR="00AB0041" w:rsidRDefault="00AB0041" w:rsidP="00AE46A0">
      <w:pPr>
        <w:pStyle w:val="Sraopastraipa"/>
      </w:pPr>
      <w:r w:rsidRPr="002C5666">
        <w:t>Užduočiai atlikti turi būti galima priskirti daugiau nei vieną naudotoją.</w:t>
      </w:r>
    </w:p>
    <w:p w14:paraId="4950DDC7" w14:textId="3FAAD32A" w:rsidR="00841DA2" w:rsidRPr="002C5666" w:rsidRDefault="00841DA2" w:rsidP="00AE46A0">
      <w:pPr>
        <w:pStyle w:val="Sraopastraipa"/>
      </w:pPr>
      <w:r w:rsidRPr="00841DA2">
        <w:t>Turi būti audit</w:t>
      </w:r>
      <w:r>
        <w:t>uojami</w:t>
      </w:r>
      <w:r w:rsidRPr="00841DA2">
        <w:t xml:space="preserve"> išsiųst</w:t>
      </w:r>
      <w:r w:rsidR="00C147CA">
        <w:t>i</w:t>
      </w:r>
      <w:r w:rsidRPr="00841DA2">
        <w:t xml:space="preserve"> pranešim</w:t>
      </w:r>
      <w:r w:rsidR="00C147CA">
        <w:t xml:space="preserve">ai </w:t>
      </w:r>
      <w:r w:rsidR="00483D8F">
        <w:t>komuni</w:t>
      </w:r>
      <w:r w:rsidR="00781C62">
        <w:t>kavimo kanalais (</w:t>
      </w:r>
      <w:r w:rsidR="00C147CA">
        <w:t>el. paštu</w:t>
      </w:r>
      <w:r w:rsidR="00781C62">
        <w:t xml:space="preserve"> ir kitais kanalais)</w:t>
      </w:r>
      <w:r w:rsidR="00001C99">
        <w:t>.</w:t>
      </w:r>
    </w:p>
    <w:p w14:paraId="18A9F4C7" w14:textId="4EE85B1D" w:rsidR="00204B2C" w:rsidRPr="002C5666" w:rsidRDefault="00204B2C" w:rsidP="00B91588">
      <w:pPr>
        <w:pStyle w:val="Antrat3"/>
      </w:pPr>
      <w:bookmarkStart w:id="137" w:name="_Ref168680263"/>
      <w:bookmarkStart w:id="138" w:name="_Toc184895685"/>
      <w:r w:rsidRPr="002C5666">
        <w:t xml:space="preserve">Reikalavimai </w:t>
      </w:r>
      <w:r w:rsidR="00D16D2A" w:rsidRPr="002C5666">
        <w:t>P</w:t>
      </w:r>
      <w:r w:rsidR="004A6FDF" w:rsidRPr="002C5666">
        <w:t>agalbos tarnybos</w:t>
      </w:r>
      <w:r w:rsidRPr="002C5666">
        <w:t xml:space="preserve"> moduliui</w:t>
      </w:r>
      <w:bookmarkEnd w:id="137"/>
      <w:bookmarkEnd w:id="138"/>
    </w:p>
    <w:p w14:paraId="47FDB8E1" w14:textId="3422E880" w:rsidR="00B052F6" w:rsidRPr="002C5666" w:rsidRDefault="00B052F6" w:rsidP="00182181">
      <w:pPr>
        <w:pStyle w:val="Sraopastraipa"/>
      </w:pPr>
      <w:r w:rsidRPr="002C5666">
        <w:t xml:space="preserve">Turi būti realizuotas </w:t>
      </w:r>
      <w:r w:rsidR="00D16D2A" w:rsidRPr="002C5666">
        <w:t xml:space="preserve">Pagalbos tarnybos </w:t>
      </w:r>
      <w:r w:rsidRPr="002C5666">
        <w:t xml:space="preserve">modulio funkcionalumas. </w:t>
      </w:r>
    </w:p>
    <w:p w14:paraId="40B3137B" w14:textId="4D17C725" w:rsidR="00960BCB" w:rsidRPr="002C5666" w:rsidRDefault="00960BCB" w:rsidP="00182181">
      <w:pPr>
        <w:pStyle w:val="Sraopastraipa"/>
      </w:pPr>
      <w:r w:rsidRPr="002C5666">
        <w:t>Turi būti sukurtas funkcionalumas, leidžiantis administruoti DUK sąrašą:</w:t>
      </w:r>
    </w:p>
    <w:p w14:paraId="30FF2C87" w14:textId="16379CAB" w:rsidR="00960BCB" w:rsidRPr="002C5666" w:rsidRDefault="00960BCB" w:rsidP="00182181">
      <w:pPr>
        <w:pStyle w:val="Sraopastraipa"/>
        <w:numPr>
          <w:ilvl w:val="1"/>
          <w:numId w:val="39"/>
        </w:numPr>
        <w:ind w:left="0"/>
      </w:pPr>
      <w:r w:rsidRPr="002C5666">
        <w:t>turi būti galima sukurti DUK įrašą. Kuriant įrašą turi būti nurodoma ši informacija:</w:t>
      </w:r>
    </w:p>
    <w:p w14:paraId="485BFE86" w14:textId="6349B242" w:rsidR="00960BCB" w:rsidRPr="002C5666" w:rsidRDefault="00960BCB" w:rsidP="002E0FF5">
      <w:pPr>
        <w:pStyle w:val="Sraopastraipa"/>
        <w:numPr>
          <w:ilvl w:val="2"/>
          <w:numId w:val="39"/>
        </w:numPr>
      </w:pPr>
      <w:r w:rsidRPr="002C5666">
        <w:t>klausimas;</w:t>
      </w:r>
    </w:p>
    <w:p w14:paraId="0C403F76" w14:textId="068948E3" w:rsidR="00960BCB" w:rsidRPr="002C5666" w:rsidRDefault="00960BCB" w:rsidP="002E0FF5">
      <w:pPr>
        <w:pStyle w:val="Sraopastraipa"/>
        <w:numPr>
          <w:ilvl w:val="2"/>
          <w:numId w:val="39"/>
        </w:numPr>
      </w:pPr>
      <w:r w:rsidRPr="002C5666">
        <w:t>atsakymas;</w:t>
      </w:r>
    </w:p>
    <w:p w14:paraId="17CF511C" w14:textId="77F71F6F" w:rsidR="00960BCB" w:rsidRPr="002C5666" w:rsidRDefault="00960BCB" w:rsidP="002E0FF5">
      <w:pPr>
        <w:pStyle w:val="Sraopastraipa"/>
        <w:numPr>
          <w:ilvl w:val="2"/>
          <w:numId w:val="39"/>
        </w:numPr>
      </w:pPr>
      <w:r w:rsidRPr="002C5666">
        <w:t>klausimų grupė</w:t>
      </w:r>
      <w:r w:rsidR="007238D0">
        <w:t xml:space="preserve"> / pogrupis</w:t>
      </w:r>
      <w:r w:rsidRPr="002C5666">
        <w:t>, kuriai priskiriamas kuriamas įrašas;</w:t>
      </w:r>
    </w:p>
    <w:p w14:paraId="07675E57" w14:textId="78C79D01" w:rsidR="00960BCB" w:rsidRPr="002C5666" w:rsidRDefault="00960BCB" w:rsidP="002E0FF5">
      <w:pPr>
        <w:pStyle w:val="Sraopastraipa"/>
        <w:numPr>
          <w:ilvl w:val="2"/>
          <w:numId w:val="39"/>
        </w:numPr>
      </w:pPr>
      <w:r w:rsidRPr="002C5666">
        <w:t>kiti su Perkančiąja organizacija analizės ir projektavimo etapų metu suderinti duomenys;</w:t>
      </w:r>
    </w:p>
    <w:p w14:paraId="239AE7CE" w14:textId="0DA6A9A6" w:rsidR="00960BCB" w:rsidRPr="002C5666" w:rsidRDefault="00960BCB" w:rsidP="00182181">
      <w:pPr>
        <w:pStyle w:val="Sraopastraipa"/>
        <w:numPr>
          <w:ilvl w:val="1"/>
          <w:numId w:val="39"/>
        </w:numPr>
        <w:ind w:left="0"/>
      </w:pPr>
      <w:r w:rsidRPr="002C5666">
        <w:t>turi būti galima sukurti klausimų grupę</w:t>
      </w:r>
      <w:r w:rsidR="0010171F">
        <w:t xml:space="preserve"> /grupės pogrupius</w:t>
      </w:r>
      <w:r w:rsidRPr="002C5666">
        <w:t>. Kuriant klausimų grupę</w:t>
      </w:r>
      <w:r w:rsidR="0010171F">
        <w:t>/ pogrupį</w:t>
      </w:r>
      <w:r w:rsidRPr="002C5666">
        <w:t xml:space="preserve"> turi būti nurodomas grupės pavadinimas;</w:t>
      </w:r>
    </w:p>
    <w:p w14:paraId="08BB8628" w14:textId="0E326E57" w:rsidR="00960BCB" w:rsidRPr="002C5666" w:rsidRDefault="00960BCB" w:rsidP="00182181">
      <w:pPr>
        <w:pStyle w:val="Sraopastraipa"/>
        <w:numPr>
          <w:ilvl w:val="1"/>
          <w:numId w:val="39"/>
        </w:numPr>
        <w:ind w:left="0"/>
      </w:pPr>
      <w:r w:rsidRPr="002C5666">
        <w:t>turi būti galima sudaryti klausimų grupių hierarchiją. Turi būti galima kuriamai klausimų grupei priskirti tėvinę / vaikinę klausimų grupę</w:t>
      </w:r>
      <w:r w:rsidR="00A75720">
        <w:t xml:space="preserve"> (pogrupį)</w:t>
      </w:r>
      <w:r w:rsidRPr="002C5666">
        <w:t>;</w:t>
      </w:r>
    </w:p>
    <w:p w14:paraId="1D16687A" w14:textId="096B76DF" w:rsidR="00960BCB" w:rsidRPr="002C5666" w:rsidRDefault="00960BCB" w:rsidP="00182181">
      <w:pPr>
        <w:pStyle w:val="Sraopastraipa"/>
        <w:numPr>
          <w:ilvl w:val="1"/>
          <w:numId w:val="39"/>
        </w:numPr>
        <w:ind w:left="0"/>
      </w:pPr>
      <w:r w:rsidRPr="002C5666">
        <w:t>Paslaugų teikėjas turi parengti pradinius klausimų grupių rinkinius, kurie galutinai turi būti suderinti su Perkančiąja organizacija detalios analizės ar projektavimo etapų metu;</w:t>
      </w:r>
    </w:p>
    <w:p w14:paraId="7FB2CFC8" w14:textId="1B7187BC" w:rsidR="00960BCB" w:rsidRPr="002C5666" w:rsidRDefault="00960BCB" w:rsidP="00182181">
      <w:pPr>
        <w:pStyle w:val="Sraopastraipa"/>
        <w:numPr>
          <w:ilvl w:val="1"/>
          <w:numId w:val="39"/>
        </w:numPr>
        <w:ind w:left="0"/>
      </w:pPr>
      <w:r w:rsidRPr="002C5666">
        <w:t>turi būti galima publikuoti klausimų grupes ir jiems priskirtus DUK įrašus</w:t>
      </w:r>
      <w:r w:rsidR="00D95050">
        <w:t xml:space="preserve"> išoriniame portale DUK modulyje</w:t>
      </w:r>
      <w:r w:rsidRPr="002C5666">
        <w:t>. Klausimų grupių sąrašas turi būti atvaizduojamas hierarchiniame medyje, jame pateikiant klausimų grupes ir joms priskirtus DUK įrašus;</w:t>
      </w:r>
    </w:p>
    <w:p w14:paraId="09DA2618" w14:textId="19FD0BA3" w:rsidR="00960BCB" w:rsidRPr="002C5666" w:rsidRDefault="00960BCB" w:rsidP="00182181">
      <w:pPr>
        <w:pStyle w:val="Sraopastraipa"/>
        <w:numPr>
          <w:ilvl w:val="1"/>
          <w:numId w:val="39"/>
        </w:numPr>
        <w:ind w:left="0"/>
      </w:pPr>
      <w:r w:rsidRPr="002C5666">
        <w:lastRenderedPageBreak/>
        <w:t>turi būti galima peržiūrėti ir redaguoti klausimų grupes ir DUK įrašus;</w:t>
      </w:r>
    </w:p>
    <w:p w14:paraId="757C0EDB" w14:textId="374287FA" w:rsidR="001D6047" w:rsidRPr="002C5666" w:rsidRDefault="00960BCB" w:rsidP="00182181">
      <w:pPr>
        <w:pStyle w:val="Sraopastraipa"/>
        <w:numPr>
          <w:ilvl w:val="1"/>
          <w:numId w:val="39"/>
        </w:numPr>
        <w:ind w:left="0"/>
      </w:pPr>
      <w:r w:rsidRPr="002C5666">
        <w:t xml:space="preserve">turi būti galima pašalinti klausimų grupę ir DUK įrašą. Pašalintas klausimų grupė / DUK įrašas turi būti nebeatvaizduojami </w:t>
      </w:r>
      <w:r w:rsidR="00C14B4C" w:rsidRPr="002C5666">
        <w:t>išoriniame portale</w:t>
      </w:r>
      <w:r w:rsidRPr="002C5666">
        <w:t>.</w:t>
      </w:r>
    </w:p>
    <w:p w14:paraId="19383E35" w14:textId="271416FD" w:rsidR="00E95EC3" w:rsidRPr="00E95EC3" w:rsidRDefault="00E95EC3" w:rsidP="00182181">
      <w:pPr>
        <w:pStyle w:val="Sraopastraipa"/>
      </w:pPr>
      <w:r>
        <w:t xml:space="preserve">Turi būti galimybė administruoti Virtualaus konsultanto </w:t>
      </w:r>
      <w:r w:rsidR="001667AB">
        <w:t xml:space="preserve">naudojamus </w:t>
      </w:r>
      <w:r>
        <w:t>k</w:t>
      </w:r>
      <w:r w:rsidRPr="00E95EC3">
        <w:t>lausimų, atsakymų variant</w:t>
      </w:r>
      <w:r w:rsidR="001667AB">
        <w:t>us</w:t>
      </w:r>
      <w:r w:rsidRPr="00E95EC3">
        <w:t>, klausimų kategorijos ir jų pogrup</w:t>
      </w:r>
      <w:r w:rsidR="00FF71FF">
        <w:t>ius</w:t>
      </w:r>
      <w:r w:rsidRPr="00E95EC3">
        <w:t xml:space="preserve"> vidiniam naudotojui. Diegėjas turi parengti </w:t>
      </w:r>
      <w:r w:rsidR="00FF71FF">
        <w:t xml:space="preserve">Virtualaus konsultanto </w:t>
      </w:r>
      <w:r w:rsidRPr="00E95EC3">
        <w:t>pirminius klausimų</w:t>
      </w:r>
      <w:r w:rsidR="005714E0">
        <w:t xml:space="preserve"> </w:t>
      </w:r>
      <w:r w:rsidRPr="00E95EC3">
        <w:t>/</w:t>
      </w:r>
      <w:r w:rsidR="005714E0">
        <w:t xml:space="preserve"> </w:t>
      </w:r>
      <w:r w:rsidRPr="00E95EC3">
        <w:t>atsakymų el. vedlius, kategorijų ir pogrupių sąrašus ir juos turi suderinti su Perkančiąja organizacija.</w:t>
      </w:r>
      <w:r w:rsidR="00F96F4D">
        <w:t xml:space="preserve"> Turi būti galimybė tvarkyti kitus virtualaus konsultan</w:t>
      </w:r>
      <w:r w:rsidR="00A362EC">
        <w:t>t</w:t>
      </w:r>
      <w:r w:rsidR="00F96F4D">
        <w:t xml:space="preserve">o nustatymus, parametrus, kurie reikalingi užtikrinti </w:t>
      </w:r>
      <w:r w:rsidR="00C105AF">
        <w:t>virtualaus konsultanto veikimą, informavimo</w:t>
      </w:r>
      <w:r w:rsidR="004B32FA">
        <w:t xml:space="preserve"> nustatymus dėl užklausų/ paklausimų pateikimo naudotojams</w:t>
      </w:r>
      <w:r w:rsidR="00A362EC">
        <w:t xml:space="preserve">. </w:t>
      </w:r>
      <w:r w:rsidR="00F96F4D">
        <w:t>Reikalavimai virtualaus konsult</w:t>
      </w:r>
      <w:r w:rsidR="00A362EC">
        <w:t xml:space="preserve">anto veikimui išoriniame portale pateikti </w:t>
      </w:r>
      <w:r w:rsidR="00A362EC">
        <w:fldChar w:fldCharType="begin"/>
      </w:r>
      <w:r w:rsidR="00A362EC">
        <w:instrText xml:space="preserve"> REF _Ref164785894 \r \h </w:instrText>
      </w:r>
      <w:r w:rsidR="00A362EC">
        <w:fldChar w:fldCharType="separate"/>
      </w:r>
      <w:r w:rsidR="00995A7E">
        <w:t>6.3.3</w:t>
      </w:r>
      <w:r w:rsidR="00A362EC">
        <w:fldChar w:fldCharType="end"/>
      </w:r>
      <w:r w:rsidR="00A362EC">
        <w:t xml:space="preserve"> skyriuje.</w:t>
      </w:r>
      <w:r w:rsidRPr="00E95EC3">
        <w:t xml:space="preserve"> </w:t>
      </w:r>
    </w:p>
    <w:p w14:paraId="6B281829" w14:textId="0A9DAFD9" w:rsidR="00E46F76" w:rsidRPr="002C5666" w:rsidRDefault="00E46F76" w:rsidP="00182181">
      <w:pPr>
        <w:pStyle w:val="Sraopastraipa"/>
      </w:pPr>
      <w:r w:rsidRPr="002C5666">
        <w:t>Turi būti sukurtas žinių bazės administravimo funkcionalumas:</w:t>
      </w:r>
    </w:p>
    <w:p w14:paraId="7C33E077" w14:textId="73B290EF" w:rsidR="00E46F76" w:rsidRPr="002C5666" w:rsidRDefault="00E46F76" w:rsidP="00182181">
      <w:pPr>
        <w:pStyle w:val="Sraopastraipa"/>
        <w:numPr>
          <w:ilvl w:val="1"/>
          <w:numId w:val="39"/>
        </w:numPr>
        <w:ind w:left="0"/>
      </w:pPr>
      <w:r w:rsidRPr="002C5666">
        <w:t>turi būti galima sukurti žinių bazės įrašą. Kuriant įrašą turi būti nurodoma ši informacija:</w:t>
      </w:r>
    </w:p>
    <w:p w14:paraId="6D3733EF" w14:textId="722664A5" w:rsidR="00E46F76" w:rsidRPr="002C5666" w:rsidRDefault="00E46F76" w:rsidP="00B141F0">
      <w:pPr>
        <w:pStyle w:val="Sraopastraipa"/>
        <w:numPr>
          <w:ilvl w:val="2"/>
          <w:numId w:val="39"/>
        </w:numPr>
      </w:pPr>
      <w:r w:rsidRPr="002C5666">
        <w:t>klausimas;</w:t>
      </w:r>
    </w:p>
    <w:p w14:paraId="79D037A8" w14:textId="45F01509" w:rsidR="00E46F76" w:rsidRPr="002C5666" w:rsidRDefault="00E46F76" w:rsidP="00B141F0">
      <w:pPr>
        <w:pStyle w:val="Sraopastraipa"/>
        <w:numPr>
          <w:ilvl w:val="2"/>
          <w:numId w:val="39"/>
        </w:numPr>
      </w:pPr>
      <w:r w:rsidRPr="002C5666">
        <w:t>atsakymas;</w:t>
      </w:r>
    </w:p>
    <w:p w14:paraId="43F40E29" w14:textId="2663E74B" w:rsidR="00E46F76" w:rsidRPr="002C5666" w:rsidRDefault="00E46F76" w:rsidP="00B141F0">
      <w:pPr>
        <w:pStyle w:val="Sraopastraipa"/>
        <w:numPr>
          <w:ilvl w:val="2"/>
          <w:numId w:val="39"/>
        </w:numPr>
      </w:pPr>
      <w:r w:rsidRPr="002C5666">
        <w:t>kiti su Perkančiąja organizacija analizės ir projektavimo etapų metu suderinti duomenys;</w:t>
      </w:r>
    </w:p>
    <w:p w14:paraId="04D0048E" w14:textId="61ACE6BC" w:rsidR="00E46F76" w:rsidRPr="002C5666" w:rsidRDefault="00E46F76" w:rsidP="00B141F0">
      <w:pPr>
        <w:pStyle w:val="Sraopastraipa"/>
        <w:numPr>
          <w:ilvl w:val="2"/>
          <w:numId w:val="39"/>
        </w:numPr>
      </w:pPr>
      <w:r w:rsidRPr="002C5666">
        <w:t>žinių bazės įrašo turinys, kuris gali būti:</w:t>
      </w:r>
    </w:p>
    <w:p w14:paraId="3B4B5DE7" w14:textId="3C9EACA2" w:rsidR="00E46F76" w:rsidRPr="002C5666" w:rsidRDefault="00E46F76" w:rsidP="00B141F0">
      <w:pPr>
        <w:pStyle w:val="Sraopastraipa"/>
        <w:numPr>
          <w:ilvl w:val="3"/>
          <w:numId w:val="39"/>
        </w:numPr>
      </w:pPr>
      <w:r w:rsidRPr="002C5666">
        <w:t>įkeltas dokumentas PDF ar kitu su Perkančiąja organizacija suderintu formatu;</w:t>
      </w:r>
    </w:p>
    <w:p w14:paraId="555E4819" w14:textId="7C8AC713" w:rsidR="00E46F76" w:rsidRPr="002C5666" w:rsidRDefault="00E46F76" w:rsidP="00B141F0">
      <w:pPr>
        <w:pStyle w:val="Sraopastraipa"/>
        <w:numPr>
          <w:ilvl w:val="3"/>
          <w:numId w:val="39"/>
        </w:numPr>
      </w:pPr>
      <w:r w:rsidRPr="002C5666">
        <w:t xml:space="preserve">turi būti galima turinyje įterpti paveikslėlius populiariausiais formatais (JPG, PNG, BMP ar lygiaverčiais) ir </w:t>
      </w:r>
      <w:r w:rsidR="25A41722">
        <w:t>vaizdo</w:t>
      </w:r>
      <w:r w:rsidRPr="002C5666">
        <w:t xml:space="preserve"> įrašus suderintais formatais (AVI, MP4 ar lygiaverčiais);</w:t>
      </w:r>
    </w:p>
    <w:p w14:paraId="1D00D77A" w14:textId="0C2301E8" w:rsidR="00E46F76" w:rsidRPr="002C5666" w:rsidRDefault="00E46F76" w:rsidP="00B141F0">
      <w:pPr>
        <w:pStyle w:val="Sraopastraipa"/>
        <w:numPr>
          <w:ilvl w:val="3"/>
          <w:numId w:val="39"/>
        </w:numPr>
      </w:pPr>
      <w:r w:rsidRPr="002C5666">
        <w:t>tekstas;</w:t>
      </w:r>
    </w:p>
    <w:p w14:paraId="4457287B" w14:textId="7E96ED96" w:rsidR="00E46F76" w:rsidRPr="002C5666" w:rsidRDefault="00E46F76" w:rsidP="00182181">
      <w:pPr>
        <w:pStyle w:val="Sraopastraipa"/>
        <w:numPr>
          <w:ilvl w:val="1"/>
          <w:numId w:val="39"/>
        </w:numPr>
        <w:ind w:left="0"/>
      </w:pPr>
      <w:r w:rsidRPr="002C5666">
        <w:t>turi būti galima sudaryti žinių bazės hierarchinę struktūrą. Preliminariai turi būti sukurta tokia struktūra: kategorijos, turinčios temas, kurios turi potemes, kurios turi priskirtus žinių bazės įrašus;</w:t>
      </w:r>
    </w:p>
    <w:p w14:paraId="5EB8C342" w14:textId="7F25A1B4" w:rsidR="00E46F76" w:rsidRPr="002C5666" w:rsidRDefault="00E46F76" w:rsidP="00182181">
      <w:pPr>
        <w:pStyle w:val="Sraopastraipa"/>
        <w:numPr>
          <w:ilvl w:val="1"/>
          <w:numId w:val="39"/>
        </w:numPr>
        <w:ind w:left="0"/>
      </w:pPr>
      <w:r w:rsidRPr="002C5666">
        <w:t>turi būti galima kurti kategorijas, temas ir potemes. Kuriant minėtus objektus turi būti nurodomas jos pavadinimas ir susiejimas su žinių bazės struktūros objektu;</w:t>
      </w:r>
    </w:p>
    <w:p w14:paraId="7127AD3D" w14:textId="61B96D4D" w:rsidR="00E46F76" w:rsidRPr="002C5666" w:rsidRDefault="00E46F76" w:rsidP="00182181">
      <w:pPr>
        <w:pStyle w:val="Sraopastraipa"/>
        <w:numPr>
          <w:ilvl w:val="1"/>
          <w:numId w:val="39"/>
        </w:numPr>
        <w:ind w:left="0"/>
      </w:pPr>
      <w:r w:rsidRPr="002C5666">
        <w:t>Paslaugų teikėjas turi parengti pradinę žinių bazės struktūrą, kuri galutinai turi būti suderinta su Perkančiąja organizacija analizės ir projektavimo etapų vykdymo metu;</w:t>
      </w:r>
    </w:p>
    <w:p w14:paraId="1A2DFD71" w14:textId="21A30701" w:rsidR="00E46F76" w:rsidRPr="002C5666" w:rsidRDefault="00E46F76" w:rsidP="00182181">
      <w:pPr>
        <w:pStyle w:val="Sraopastraipa"/>
        <w:numPr>
          <w:ilvl w:val="1"/>
          <w:numId w:val="39"/>
        </w:numPr>
        <w:ind w:left="0"/>
      </w:pPr>
      <w:r w:rsidRPr="002C5666">
        <w:t>turi būti galima peržiūrėti ir redaguoti žinių bazės struktūrą;</w:t>
      </w:r>
    </w:p>
    <w:p w14:paraId="71608A53" w14:textId="065077A6" w:rsidR="00E46F76" w:rsidRPr="002C5666" w:rsidRDefault="00E46F76" w:rsidP="00182181">
      <w:pPr>
        <w:pStyle w:val="Sraopastraipa"/>
        <w:numPr>
          <w:ilvl w:val="1"/>
          <w:numId w:val="39"/>
        </w:numPr>
        <w:ind w:left="0"/>
      </w:pPr>
      <w:r w:rsidRPr="002C5666">
        <w:t xml:space="preserve">žinių bazė turi būti publikuojama </w:t>
      </w:r>
      <w:r w:rsidR="00A45DAC" w:rsidRPr="002C5666">
        <w:t>išoriniame portale;</w:t>
      </w:r>
    </w:p>
    <w:p w14:paraId="7073CD16" w14:textId="580ADD51" w:rsidR="00E46F76" w:rsidRPr="002C5666" w:rsidRDefault="00E46F76" w:rsidP="00182181">
      <w:pPr>
        <w:pStyle w:val="Sraopastraipa"/>
        <w:numPr>
          <w:ilvl w:val="1"/>
          <w:numId w:val="39"/>
        </w:numPr>
        <w:ind w:left="0"/>
      </w:pPr>
      <w:r w:rsidRPr="002C5666">
        <w:t>turi būti galima atlikti žinių bazės įrašų paiešką. Atlikus paiešką turi būti atvaizduojami paieškos rezultatai. Paieškos rezultatų atvaizdavimas turi būti suderintas detalios analizės ar projektavimo etapo metu.</w:t>
      </w:r>
    </w:p>
    <w:p w14:paraId="0AAD78A8" w14:textId="7BA3F186" w:rsidR="004A6FDF" w:rsidRPr="002C5666" w:rsidRDefault="004A6FDF" w:rsidP="00B91588">
      <w:pPr>
        <w:pStyle w:val="Antrat3"/>
      </w:pPr>
      <w:bookmarkStart w:id="139" w:name="_Ref168871924"/>
      <w:bookmarkStart w:id="140" w:name="_Ref168879048"/>
      <w:bookmarkStart w:id="141" w:name="_Toc184895686"/>
      <w:r w:rsidRPr="002C5666">
        <w:t xml:space="preserve">Reikalavimai </w:t>
      </w:r>
      <w:r w:rsidR="008930CF" w:rsidRPr="002C5666">
        <w:t>apklausų</w:t>
      </w:r>
      <w:r w:rsidRPr="002C5666">
        <w:t xml:space="preserve"> moduliui</w:t>
      </w:r>
      <w:bookmarkEnd w:id="139"/>
      <w:bookmarkEnd w:id="140"/>
      <w:bookmarkEnd w:id="141"/>
    </w:p>
    <w:p w14:paraId="4849D7C6" w14:textId="53950C0D" w:rsidR="00DB0162" w:rsidRPr="002C5666" w:rsidRDefault="00DB0162" w:rsidP="00182181">
      <w:pPr>
        <w:pStyle w:val="Sraopastraipa"/>
      </w:pPr>
      <w:r w:rsidRPr="002C5666">
        <w:t xml:space="preserve">Turi būti </w:t>
      </w:r>
      <w:r w:rsidR="009230AD" w:rsidRPr="002C5666">
        <w:t>realizuotas</w:t>
      </w:r>
      <w:r w:rsidRPr="002C5666">
        <w:t xml:space="preserve"> apklausų modulis, skirtas, tam teisę turinčiam </w:t>
      </w:r>
      <w:r w:rsidR="009230AD" w:rsidRPr="002C5666">
        <w:t>VVTAT</w:t>
      </w:r>
      <w:r w:rsidRPr="002C5666">
        <w:t xml:space="preserve"> darbuotojui, valdyti apklausas ir apklausų rezultatus:</w:t>
      </w:r>
    </w:p>
    <w:p w14:paraId="53E7984D" w14:textId="5E71FD72" w:rsidR="00DB0162" w:rsidRPr="002C5666" w:rsidRDefault="00DB0162" w:rsidP="00182181">
      <w:pPr>
        <w:pStyle w:val="Sraopastraipa"/>
        <w:numPr>
          <w:ilvl w:val="1"/>
          <w:numId w:val="39"/>
        </w:numPr>
        <w:ind w:left="0"/>
      </w:pPr>
      <w:r w:rsidRPr="002C5666">
        <w:t>turi būti galima kurti apklausas nurodant:</w:t>
      </w:r>
    </w:p>
    <w:p w14:paraId="76CAA5D9" w14:textId="5738625F" w:rsidR="00DB0162" w:rsidRPr="002C5666" w:rsidRDefault="00DB0162" w:rsidP="00B141F0">
      <w:pPr>
        <w:pStyle w:val="Sraopastraipa"/>
        <w:numPr>
          <w:ilvl w:val="2"/>
          <w:numId w:val="39"/>
        </w:numPr>
      </w:pPr>
      <w:r w:rsidRPr="002C5666">
        <w:t>pavadinimą;</w:t>
      </w:r>
    </w:p>
    <w:p w14:paraId="57497AE7" w14:textId="2922C9AE" w:rsidR="00DB0162" w:rsidRPr="002C5666" w:rsidRDefault="00DB0162" w:rsidP="00B141F0">
      <w:pPr>
        <w:pStyle w:val="Sraopastraipa"/>
        <w:numPr>
          <w:ilvl w:val="2"/>
          <w:numId w:val="39"/>
        </w:numPr>
      </w:pPr>
      <w:r w:rsidRPr="002C5666">
        <w:t>aprašymą;</w:t>
      </w:r>
    </w:p>
    <w:p w14:paraId="38FCE089" w14:textId="369FD2A8" w:rsidR="00DB0162" w:rsidRPr="002C5666" w:rsidRDefault="00DB0162" w:rsidP="00B141F0">
      <w:pPr>
        <w:pStyle w:val="Sraopastraipa"/>
        <w:numPr>
          <w:ilvl w:val="2"/>
          <w:numId w:val="39"/>
        </w:numPr>
      </w:pPr>
      <w:r w:rsidRPr="002C5666">
        <w:t>galiojimo datą ir laiką nuo iki;</w:t>
      </w:r>
    </w:p>
    <w:p w14:paraId="583EC1D5" w14:textId="2C614495" w:rsidR="00DB0162" w:rsidRPr="002C5666" w:rsidRDefault="00DB0162" w:rsidP="00B141F0">
      <w:pPr>
        <w:pStyle w:val="Sraopastraipa"/>
        <w:numPr>
          <w:ilvl w:val="2"/>
          <w:numId w:val="39"/>
        </w:numPr>
      </w:pPr>
      <w:r w:rsidRPr="002C5666">
        <w:t>apklausos atlikėją (padalinys ar skyrius, kontaktiniai duomenys);</w:t>
      </w:r>
    </w:p>
    <w:p w14:paraId="7A9EEEF4" w14:textId="2A90E1E5" w:rsidR="00DB0162" w:rsidRPr="002C5666" w:rsidRDefault="00DB0162" w:rsidP="00B141F0">
      <w:pPr>
        <w:pStyle w:val="Sraopastraipa"/>
        <w:numPr>
          <w:ilvl w:val="2"/>
          <w:numId w:val="39"/>
        </w:numPr>
      </w:pPr>
      <w:r w:rsidRPr="002C5666">
        <w:lastRenderedPageBreak/>
        <w:t xml:space="preserve">tikslinę auditoriją, kuriai rodoma apklausa (tikslinė auditorija gali būti ir </w:t>
      </w:r>
      <w:r w:rsidR="00D11D5F" w:rsidRPr="002C5666">
        <w:t>VVTAT</w:t>
      </w:r>
      <w:r w:rsidRPr="002C5666">
        <w:t xml:space="preserve"> darbuotojai pagal padalinį / skyrių, priskirtas roles ir pan.);</w:t>
      </w:r>
    </w:p>
    <w:p w14:paraId="37F1C8FC" w14:textId="73041857" w:rsidR="00BB4A55" w:rsidRPr="002C5666" w:rsidRDefault="00DB0162" w:rsidP="007C43DD">
      <w:pPr>
        <w:pStyle w:val="Sraopastraipa"/>
        <w:numPr>
          <w:ilvl w:val="2"/>
          <w:numId w:val="39"/>
        </w:numPr>
      </w:pPr>
      <w:r w:rsidRPr="002C5666">
        <w:t xml:space="preserve">apklausas turi būti galima ne tik viešinti </w:t>
      </w:r>
      <w:r w:rsidR="00162614" w:rsidRPr="002C5666">
        <w:t>bet ir</w:t>
      </w:r>
      <w:r w:rsidRPr="002C5666">
        <w:t xml:space="preserve"> išsiųsti </w:t>
      </w:r>
      <w:r w:rsidR="00D11D5F" w:rsidRPr="002C5666">
        <w:t>RIPRIS</w:t>
      </w:r>
      <w:r w:rsidRPr="002C5666">
        <w:t xml:space="preserve"> sisteminiais pranešimais</w:t>
      </w:r>
      <w:r w:rsidR="00035386" w:rsidRPr="002C5666">
        <w:t xml:space="preserve"> </w:t>
      </w:r>
      <w:r w:rsidRPr="002C5666">
        <w:t>nurodyt</w:t>
      </w:r>
      <w:r w:rsidR="00035386" w:rsidRPr="002C5666">
        <w:t xml:space="preserve">ais </w:t>
      </w:r>
      <w:r w:rsidRPr="002C5666">
        <w:t>el. pašto adresais</w:t>
      </w:r>
      <w:r w:rsidR="00162614" w:rsidRPr="002C5666">
        <w:t xml:space="preserve"> (</w:t>
      </w:r>
      <w:r w:rsidR="00035386" w:rsidRPr="002C5666">
        <w:t xml:space="preserve">turi būti galimybė </w:t>
      </w:r>
      <w:r w:rsidR="003A5444" w:rsidRPr="002C5666">
        <w:t xml:space="preserve">nustatyti, kad </w:t>
      </w:r>
      <w:r w:rsidR="00035386" w:rsidRPr="002C5666">
        <w:t xml:space="preserve">pasirinkta apklausa </w:t>
      </w:r>
      <w:r w:rsidR="003A5444" w:rsidRPr="002C5666">
        <w:t xml:space="preserve">automatiškai siunčiama </w:t>
      </w:r>
      <w:r w:rsidR="00BB4A55" w:rsidRPr="002C5666">
        <w:t xml:space="preserve">pvz. </w:t>
      </w:r>
      <w:r w:rsidR="003A5444" w:rsidRPr="002C5666">
        <w:t>tikrinime dalyvavusiems asmenims</w:t>
      </w:r>
      <w:r w:rsidR="00035386" w:rsidRPr="002C5666">
        <w:t xml:space="preserve"> po įvykdyto patikrinimo</w:t>
      </w:r>
      <w:r w:rsidR="00BB4A55" w:rsidRPr="002C5666">
        <w:t>). Taip pat turi būti galimybė atsirinkti ūkio subjektų sąrašą, kuriems turi būti išsiųsta pasirinkta apklausa</w:t>
      </w:r>
      <w:r w:rsidR="0786EFA9">
        <w:t>,</w:t>
      </w:r>
      <w:r w:rsidR="00BB4A55" w:rsidRPr="002C5666">
        <w:t xml:space="preserve"> pvz. pirmus metus veiklą vykdančių ūkio subjekt</w:t>
      </w:r>
      <w:r w:rsidR="008B454F">
        <w:t>ų</w:t>
      </w:r>
      <w:r w:rsidR="00071BF5" w:rsidRPr="002C5666">
        <w:t>, kurių duomenys yra saugojami RIPRIS (apklausa išsiunčiama</w:t>
      </w:r>
      <w:r w:rsidR="00A36382" w:rsidRPr="002C5666">
        <w:t xml:space="preserve"> </w:t>
      </w:r>
      <w:r w:rsidR="0076426E" w:rsidRPr="002C5666">
        <w:t xml:space="preserve">nurodytu laiku </w:t>
      </w:r>
      <w:r w:rsidR="00A36382" w:rsidRPr="002C5666">
        <w:t xml:space="preserve">visiems </w:t>
      </w:r>
      <w:r w:rsidR="0076426E" w:rsidRPr="002C5666">
        <w:t xml:space="preserve">atrinktiems </w:t>
      </w:r>
      <w:r w:rsidR="00A36382" w:rsidRPr="002C5666">
        <w:t>subjektams automatiškai nurodytais jų el. pašto adresais</w:t>
      </w:r>
      <w:r w:rsidR="0076426E" w:rsidRPr="002C5666">
        <w:t>);</w:t>
      </w:r>
    </w:p>
    <w:p w14:paraId="0421D442" w14:textId="3A2BA6B4" w:rsidR="00DB0162" w:rsidRPr="002C5666" w:rsidRDefault="00DB0162" w:rsidP="00B141F0">
      <w:pPr>
        <w:pStyle w:val="Sraopastraipa"/>
        <w:numPr>
          <w:ilvl w:val="2"/>
          <w:numId w:val="39"/>
        </w:numPr>
      </w:pPr>
      <w:r w:rsidRPr="002C5666">
        <w:t xml:space="preserve">turi būti identifikuoti ir su </w:t>
      </w:r>
      <w:r w:rsidR="00D11D5F" w:rsidRPr="002C5666">
        <w:t>VVTAT</w:t>
      </w:r>
      <w:r w:rsidRPr="002C5666">
        <w:t xml:space="preserve"> suderinti apklausų atvaizdavimo momentai (pvz. suteikus paslaugą paslaugos gavėjui pateikiama apklausa</w:t>
      </w:r>
      <w:r w:rsidR="00D11D5F" w:rsidRPr="002C5666">
        <w:t xml:space="preserve"> (pvz. paslaugos suteikimo įvertinimo)</w:t>
      </w:r>
      <w:r w:rsidRPr="002C5666">
        <w:t xml:space="preserve"> ir pan.);</w:t>
      </w:r>
    </w:p>
    <w:p w14:paraId="20D8A92B" w14:textId="37A7153E" w:rsidR="00DB0162" w:rsidRPr="002C5666" w:rsidRDefault="00DB0162" w:rsidP="00B141F0">
      <w:pPr>
        <w:pStyle w:val="Sraopastraipa"/>
        <w:numPr>
          <w:ilvl w:val="2"/>
          <w:numId w:val="39"/>
        </w:numPr>
      </w:pPr>
      <w:r w:rsidRPr="002C5666">
        <w:t>kitus su Perkančiąja organizacija suderintus duomenis;</w:t>
      </w:r>
    </w:p>
    <w:p w14:paraId="32DE8B26" w14:textId="4309BE78" w:rsidR="00DB0162" w:rsidRPr="002C5666" w:rsidRDefault="00DB0162" w:rsidP="00182181">
      <w:pPr>
        <w:pStyle w:val="Sraopastraipa"/>
        <w:numPr>
          <w:ilvl w:val="1"/>
          <w:numId w:val="39"/>
        </w:numPr>
        <w:ind w:left="0"/>
      </w:pPr>
      <w:r w:rsidRPr="002C5666">
        <w:t>į apklausas turi būti galima įtraukti klausimus su tokių rūšių atsakymais:</w:t>
      </w:r>
    </w:p>
    <w:p w14:paraId="1E8CF0F2" w14:textId="67DCDCDB" w:rsidR="00DB0162" w:rsidRPr="002C5666" w:rsidRDefault="00DB0162" w:rsidP="00B141F0">
      <w:pPr>
        <w:pStyle w:val="Sraopastraipa"/>
        <w:numPr>
          <w:ilvl w:val="2"/>
          <w:numId w:val="39"/>
        </w:numPr>
      </w:pPr>
      <w:r w:rsidRPr="002C5666">
        <w:t>atvirais – su galimybe įrašyti laisvos formos atsakymus;</w:t>
      </w:r>
    </w:p>
    <w:p w14:paraId="200439F9" w14:textId="1F11A08B" w:rsidR="00DB0162" w:rsidRPr="002C5666" w:rsidRDefault="00DB0162" w:rsidP="00B141F0">
      <w:pPr>
        <w:pStyle w:val="Sraopastraipa"/>
        <w:numPr>
          <w:ilvl w:val="2"/>
          <w:numId w:val="39"/>
        </w:numPr>
      </w:pPr>
      <w:r w:rsidRPr="002C5666">
        <w:t>uždarais:</w:t>
      </w:r>
    </w:p>
    <w:p w14:paraId="5D30D8ED" w14:textId="6E811C32" w:rsidR="00DB0162" w:rsidRPr="002C5666" w:rsidRDefault="00DB0162" w:rsidP="00B141F0">
      <w:pPr>
        <w:pStyle w:val="Sraopastraipa"/>
        <w:numPr>
          <w:ilvl w:val="3"/>
          <w:numId w:val="39"/>
        </w:numPr>
      </w:pPr>
      <w:r w:rsidRPr="002C5666">
        <w:t>su vienu atsakymo pasirinkimu;</w:t>
      </w:r>
    </w:p>
    <w:p w14:paraId="35FEE346" w14:textId="6A23A1AC" w:rsidR="00DB0162" w:rsidRPr="002C5666" w:rsidRDefault="00DB0162" w:rsidP="00B141F0">
      <w:pPr>
        <w:pStyle w:val="Sraopastraipa"/>
        <w:numPr>
          <w:ilvl w:val="3"/>
          <w:numId w:val="39"/>
        </w:numPr>
      </w:pPr>
      <w:r w:rsidRPr="002C5666">
        <w:t>su daugiau nei vienu galimu atsakymo pasirinkimu (nustatant maksimalų pasirinkimų skaičių);</w:t>
      </w:r>
    </w:p>
    <w:p w14:paraId="0E61D2D8" w14:textId="73FE38E5" w:rsidR="00DB0162" w:rsidRPr="002C5666" w:rsidRDefault="00DB0162" w:rsidP="00B141F0">
      <w:pPr>
        <w:pStyle w:val="Sraopastraipa"/>
        <w:numPr>
          <w:ilvl w:val="3"/>
          <w:numId w:val="39"/>
        </w:numPr>
      </w:pPr>
      <w:r w:rsidRPr="002C5666">
        <w:t>su galimybe pasirinkti atsakymą iš skaičių sekos (angl. scale);</w:t>
      </w:r>
    </w:p>
    <w:p w14:paraId="59E256D9" w14:textId="7AD99B3B" w:rsidR="00DB0162" w:rsidRPr="002C5666" w:rsidRDefault="00DB0162" w:rsidP="00B141F0">
      <w:pPr>
        <w:pStyle w:val="Sraopastraipa"/>
        <w:numPr>
          <w:ilvl w:val="3"/>
          <w:numId w:val="39"/>
        </w:numPr>
      </w:pPr>
      <w:r w:rsidRPr="002C5666">
        <w:t>su galimybe pasirinkti atsakymą tinklelyje (angl. grid);</w:t>
      </w:r>
    </w:p>
    <w:p w14:paraId="5B2AAD61" w14:textId="7D5BB18A" w:rsidR="00DB0162" w:rsidRPr="002C5666" w:rsidRDefault="00DB0162" w:rsidP="00182181">
      <w:pPr>
        <w:pStyle w:val="Sraopastraipa"/>
        <w:numPr>
          <w:ilvl w:val="1"/>
          <w:numId w:val="39"/>
        </w:numPr>
        <w:ind w:left="0"/>
      </w:pPr>
      <w:r w:rsidRPr="002C5666">
        <w:t>turi būti galima apklausos klausimus priskirti klausimų grupėms;</w:t>
      </w:r>
    </w:p>
    <w:p w14:paraId="0F4A4752" w14:textId="2E6AF689" w:rsidR="00DB0162" w:rsidRPr="002C5666" w:rsidRDefault="00DB0162" w:rsidP="00182181">
      <w:pPr>
        <w:pStyle w:val="Sraopastraipa"/>
        <w:numPr>
          <w:ilvl w:val="1"/>
          <w:numId w:val="39"/>
        </w:numPr>
        <w:ind w:left="0"/>
      </w:pPr>
      <w:r w:rsidRPr="002C5666">
        <w:t>turi būti galima susieti klausimus</w:t>
      </w:r>
      <w:r w:rsidR="003C5040">
        <w:t xml:space="preserve"> </w:t>
      </w:r>
      <w:r w:rsidRPr="002C5666">
        <w:t>/</w:t>
      </w:r>
      <w:r w:rsidR="003C5040">
        <w:t xml:space="preserve"> </w:t>
      </w:r>
      <w:r w:rsidRPr="002C5666">
        <w:t>klausimų grupes su pasirinktais atsakymais, t. y. turi būti galima respondentą nukreipti į konkretų klausimą</w:t>
      </w:r>
      <w:r w:rsidR="0071018B">
        <w:t xml:space="preserve"> </w:t>
      </w:r>
      <w:r w:rsidRPr="002C5666">
        <w:t>/</w:t>
      </w:r>
      <w:r w:rsidR="0071018B">
        <w:t xml:space="preserve"> </w:t>
      </w:r>
      <w:r w:rsidRPr="002C5666">
        <w:t>klausimų grupę priklausomai nuo jo pasirinkto atsakym</w:t>
      </w:r>
      <w:r w:rsidR="00405C3B">
        <w:t>o</w:t>
      </w:r>
      <w:r w:rsidRPr="002C5666">
        <w:t>;</w:t>
      </w:r>
    </w:p>
    <w:p w14:paraId="2F9EC98A" w14:textId="08B8A40F" w:rsidR="00DB0162" w:rsidRPr="002C5666" w:rsidRDefault="00DB0162" w:rsidP="00182181">
      <w:pPr>
        <w:pStyle w:val="Sraopastraipa"/>
        <w:numPr>
          <w:ilvl w:val="1"/>
          <w:numId w:val="39"/>
        </w:numPr>
        <w:ind w:left="0"/>
      </w:pPr>
      <w:r w:rsidRPr="002C5666">
        <w:t xml:space="preserve">turi būti galima apklausoje įterpti paveikslėlius populiariausiais formatais (JPG, PNG, BMP ar lygiaverčiais) ir </w:t>
      </w:r>
      <w:r w:rsidR="15E02070">
        <w:t>vaizdo</w:t>
      </w:r>
      <w:r w:rsidRPr="002C5666">
        <w:t xml:space="preserve"> įrašus suderintais formatais (AVI, MP4 ar lygiaverčiais);</w:t>
      </w:r>
    </w:p>
    <w:p w14:paraId="04C30669" w14:textId="0BA0CF16" w:rsidR="00DB0162" w:rsidRPr="002C5666" w:rsidRDefault="00DB0162" w:rsidP="00182181">
      <w:pPr>
        <w:pStyle w:val="Sraopastraipa"/>
        <w:numPr>
          <w:ilvl w:val="1"/>
          <w:numId w:val="39"/>
        </w:numPr>
        <w:ind w:left="0"/>
      </w:pPr>
      <w:r w:rsidRPr="002C5666">
        <w:t>Detalios analizės ar projektavimo etapų metu su Perkančiąja organizacija turi būti suderinta, ar funkcionalumas realizuojamas turinio valdymo komponento priemonėmis, ar kitu būdu;</w:t>
      </w:r>
    </w:p>
    <w:p w14:paraId="510FC16A" w14:textId="1B3CCBEC" w:rsidR="00DB0162" w:rsidRPr="002C5666" w:rsidRDefault="00DB0162" w:rsidP="00182181">
      <w:pPr>
        <w:pStyle w:val="Sraopastraipa"/>
        <w:numPr>
          <w:ilvl w:val="1"/>
          <w:numId w:val="39"/>
        </w:numPr>
        <w:ind w:left="0"/>
      </w:pPr>
      <w:r w:rsidRPr="002C5666">
        <w:t>sukurtos apklausos turi būti atvaizduojamos apklausų sąraše;</w:t>
      </w:r>
    </w:p>
    <w:p w14:paraId="647BDF90" w14:textId="0667EA4A" w:rsidR="00DB0162" w:rsidRPr="002C5666" w:rsidRDefault="00DB0162" w:rsidP="00182181">
      <w:pPr>
        <w:pStyle w:val="Sraopastraipa"/>
        <w:numPr>
          <w:ilvl w:val="1"/>
          <w:numId w:val="39"/>
        </w:numPr>
        <w:ind w:left="0"/>
      </w:pPr>
      <w:r w:rsidRPr="002C5666">
        <w:t>turi būti galima publikuoti apklausas / atšaukti apklausų publikavimą;</w:t>
      </w:r>
    </w:p>
    <w:p w14:paraId="7F3C9244" w14:textId="5B93CC48" w:rsidR="00DB0162" w:rsidRPr="002C5666" w:rsidRDefault="00DB0162" w:rsidP="00182181">
      <w:pPr>
        <w:pStyle w:val="Sraopastraipa"/>
        <w:numPr>
          <w:ilvl w:val="1"/>
          <w:numId w:val="39"/>
        </w:numPr>
        <w:ind w:left="0"/>
      </w:pPr>
      <w:r w:rsidRPr="002C5666">
        <w:t>turi būti galima redaguoti ir šalinti apklausas. Turi būti galima redaguoti neišpublikuotas apklausas;</w:t>
      </w:r>
    </w:p>
    <w:p w14:paraId="51C43DAD" w14:textId="5010D739" w:rsidR="00DB0162" w:rsidRPr="002C5666" w:rsidRDefault="00DB0162" w:rsidP="00182181">
      <w:pPr>
        <w:pStyle w:val="Sraopastraipa"/>
        <w:numPr>
          <w:ilvl w:val="1"/>
          <w:numId w:val="39"/>
        </w:numPr>
        <w:ind w:left="0"/>
      </w:pPr>
      <w:r w:rsidRPr="002C5666">
        <w:t>naudotojų užpildytos apklausos (pateikti atsakymai į apklausą) turi būti išsaugomi – turi būti kaupiami apklausos rezultatai:</w:t>
      </w:r>
    </w:p>
    <w:p w14:paraId="707F032A" w14:textId="311D8338" w:rsidR="00DB0162" w:rsidRPr="002C5666" w:rsidRDefault="00DB0162" w:rsidP="00B141F0">
      <w:pPr>
        <w:pStyle w:val="Sraopastraipa"/>
        <w:numPr>
          <w:ilvl w:val="2"/>
          <w:numId w:val="39"/>
        </w:numPr>
      </w:pPr>
      <w:r w:rsidRPr="002C5666">
        <w:t>turi būti galimybė peržiūrėti apklausų rezultatus;</w:t>
      </w:r>
    </w:p>
    <w:p w14:paraId="53A962FC" w14:textId="543FC931" w:rsidR="00DB0162" w:rsidRPr="002C5666" w:rsidRDefault="00DB0162" w:rsidP="00B141F0">
      <w:pPr>
        <w:pStyle w:val="Sraopastraipa"/>
        <w:numPr>
          <w:ilvl w:val="2"/>
          <w:numId w:val="39"/>
        </w:numPr>
      </w:pPr>
      <w:r w:rsidRPr="002C5666">
        <w:t>turi būti galima eksportuoti apklausų rezultatus XLSX arba lygiaverčiu formatu;</w:t>
      </w:r>
    </w:p>
    <w:p w14:paraId="244739C9" w14:textId="0C33CB26" w:rsidR="00DB0162" w:rsidRPr="002C5666" w:rsidRDefault="00DB0162" w:rsidP="00182181">
      <w:pPr>
        <w:pStyle w:val="Sraopastraipa"/>
        <w:numPr>
          <w:ilvl w:val="1"/>
          <w:numId w:val="39"/>
        </w:numPr>
        <w:ind w:left="0"/>
      </w:pPr>
      <w:r w:rsidRPr="002C5666">
        <w:t xml:space="preserve">turi būti galima sukurti trumpąsias (vienas klausimas ir vienas atsakymo pasirinkimas) apklausas, skelbiamas </w:t>
      </w:r>
      <w:r w:rsidR="00EE1F56" w:rsidRPr="002C5666">
        <w:t>išoriniame portale</w:t>
      </w:r>
      <w:r w:rsidRPr="002C5666">
        <w:t>:</w:t>
      </w:r>
    </w:p>
    <w:p w14:paraId="5B809E7F" w14:textId="173EFCC9" w:rsidR="00DB0162" w:rsidRPr="002C5666" w:rsidRDefault="00DB0162" w:rsidP="00B141F0">
      <w:pPr>
        <w:pStyle w:val="Sraopastraipa"/>
        <w:numPr>
          <w:ilvl w:val="2"/>
          <w:numId w:val="39"/>
        </w:numPr>
      </w:pPr>
      <w:r w:rsidRPr="002C5666">
        <w:t>kuriant apklausą turi būti galima nurodyti jos pavadinimą, galimus atsakymo variantus ir kitus duomenis, suderintus su Perkančiąja organizacija detalios analizės ar projektavimo etapų metu;</w:t>
      </w:r>
    </w:p>
    <w:p w14:paraId="704D5D1A" w14:textId="66745F9E" w:rsidR="00DB0162" w:rsidRPr="002C5666" w:rsidRDefault="00DB0162" w:rsidP="00B141F0">
      <w:pPr>
        <w:pStyle w:val="Sraopastraipa"/>
        <w:numPr>
          <w:ilvl w:val="2"/>
          <w:numId w:val="39"/>
        </w:numPr>
      </w:pPr>
      <w:r w:rsidRPr="002C5666">
        <w:t xml:space="preserve">trumpąsias apklausas turi būti galima publikuoti </w:t>
      </w:r>
      <w:r w:rsidR="00D11D5F" w:rsidRPr="002C5666">
        <w:t>RIPRIS išoriniame portale</w:t>
      </w:r>
      <w:r w:rsidRPr="002C5666">
        <w:t>;</w:t>
      </w:r>
    </w:p>
    <w:p w14:paraId="62F9AF05" w14:textId="19851DDF" w:rsidR="00DB0162" w:rsidRPr="002C5666" w:rsidRDefault="00DB0162" w:rsidP="00B141F0">
      <w:pPr>
        <w:pStyle w:val="Sraopastraipa"/>
        <w:numPr>
          <w:ilvl w:val="2"/>
          <w:numId w:val="39"/>
        </w:numPr>
      </w:pPr>
      <w:r w:rsidRPr="002C5666">
        <w:t>turi būti galima redaguoti ir šalinti trumpąsias apklausas. Turi būti galima redaguoti neišpublikuotas trumpąsias apklausas;</w:t>
      </w:r>
    </w:p>
    <w:p w14:paraId="520ADDF5" w14:textId="15C6E39D" w:rsidR="00E46F76" w:rsidRPr="002C5666" w:rsidRDefault="00DB0162" w:rsidP="00182181">
      <w:pPr>
        <w:pStyle w:val="Sraopastraipa"/>
        <w:numPr>
          <w:ilvl w:val="1"/>
          <w:numId w:val="39"/>
        </w:numPr>
        <w:ind w:left="0"/>
      </w:pPr>
      <w:r w:rsidRPr="002C5666">
        <w:t>galutinis apklausų modulio funkcionalumas turi būti suderintas su Perkančiąja organizacija detalios analizės ar projektavimo etapų metu.</w:t>
      </w:r>
    </w:p>
    <w:p w14:paraId="0EF8562A" w14:textId="59225940" w:rsidR="00FB4CAA" w:rsidRPr="002C5666" w:rsidRDefault="00FB4CAA" w:rsidP="00182181">
      <w:pPr>
        <w:pStyle w:val="Sraopastraipa"/>
      </w:pPr>
      <w:r w:rsidRPr="002C5666">
        <w:lastRenderedPageBreak/>
        <w:t>Turi būti sukurtas apklausų peržiūros ir pildymo funkcionalumas.</w:t>
      </w:r>
    </w:p>
    <w:p w14:paraId="680E4905" w14:textId="0A16BF14" w:rsidR="00FB4CAA" w:rsidRPr="002C5666" w:rsidRDefault="0039614B" w:rsidP="00182181">
      <w:pPr>
        <w:pStyle w:val="Sraopastraipa"/>
        <w:numPr>
          <w:ilvl w:val="1"/>
          <w:numId w:val="39"/>
        </w:numPr>
        <w:ind w:left="0"/>
      </w:pPr>
      <w:r w:rsidRPr="002C5666">
        <w:t>t</w:t>
      </w:r>
      <w:r w:rsidR="00FB4CAA" w:rsidRPr="002C5666">
        <w:t xml:space="preserve">uri būti galima peržiūrėti </w:t>
      </w:r>
      <w:r w:rsidRPr="002C5666">
        <w:t>Išoriniame portale</w:t>
      </w:r>
      <w:r w:rsidR="00FB4CAA" w:rsidRPr="002C5666">
        <w:t xml:space="preserve"> išpublikuotų apklausų sąrašą.</w:t>
      </w:r>
    </w:p>
    <w:p w14:paraId="071434C3" w14:textId="25AD08DB" w:rsidR="00FB4CAA" w:rsidRPr="002C5666" w:rsidRDefault="0039614B" w:rsidP="00182181">
      <w:pPr>
        <w:pStyle w:val="Sraopastraipa"/>
        <w:numPr>
          <w:ilvl w:val="1"/>
          <w:numId w:val="39"/>
        </w:numPr>
        <w:ind w:left="0"/>
      </w:pPr>
      <w:r w:rsidRPr="002C5666">
        <w:t>t</w:t>
      </w:r>
      <w:r w:rsidR="00FB4CAA" w:rsidRPr="002C5666">
        <w:t>uri būti galima atlikti apklausų paiešką / filtravimą pagal suderintus paieškos / filtravimo kriterijus. Atlikus paiešką / filtravimą turi būti pateikiami paieškos / filtravimo kriterijus atitinkantys rezultatai.</w:t>
      </w:r>
    </w:p>
    <w:p w14:paraId="2D38DE8E" w14:textId="7A3981F0" w:rsidR="00FB4CAA" w:rsidRPr="002C5666" w:rsidRDefault="00FB4CAA" w:rsidP="00182181">
      <w:pPr>
        <w:pStyle w:val="Sraopastraipa"/>
        <w:numPr>
          <w:ilvl w:val="1"/>
          <w:numId w:val="39"/>
        </w:numPr>
        <w:ind w:left="0"/>
      </w:pPr>
      <w:r w:rsidRPr="002C5666">
        <w:t xml:space="preserve">Turi būti galima pildyti pasirinktą apklausą. </w:t>
      </w:r>
    </w:p>
    <w:p w14:paraId="3CF5F064" w14:textId="4FF0073C" w:rsidR="000123CE" w:rsidRPr="002C5666" w:rsidRDefault="00FB4CAA" w:rsidP="00182181">
      <w:pPr>
        <w:pStyle w:val="Sraopastraipa"/>
        <w:numPr>
          <w:ilvl w:val="1"/>
          <w:numId w:val="39"/>
        </w:numPr>
        <w:ind w:left="0"/>
      </w:pPr>
      <w:r w:rsidRPr="002C5666">
        <w:t>Užpildytas apklausas turi būti galima pateikti</w:t>
      </w:r>
      <w:r w:rsidR="003B50FC" w:rsidRPr="002C5666">
        <w:t>.</w:t>
      </w:r>
    </w:p>
    <w:p w14:paraId="0ED0709C" w14:textId="6DC86C77" w:rsidR="00FB4CAA" w:rsidRPr="002C5666" w:rsidRDefault="003B50FC" w:rsidP="00182181">
      <w:pPr>
        <w:pStyle w:val="Sraopastraipa"/>
        <w:numPr>
          <w:ilvl w:val="1"/>
          <w:numId w:val="39"/>
        </w:numPr>
        <w:ind w:left="0"/>
      </w:pPr>
      <w:r w:rsidRPr="002C5666">
        <w:t xml:space="preserve">Gautų atsakymų į apklausas rezultatai turi būti pateikiami peržiūrai ir jų analizei. </w:t>
      </w:r>
    </w:p>
    <w:p w14:paraId="29314E4E" w14:textId="651235D2" w:rsidR="008930CF" w:rsidRPr="002C5666" w:rsidRDefault="008930CF" w:rsidP="00B91588">
      <w:pPr>
        <w:pStyle w:val="Antrat3"/>
      </w:pPr>
      <w:bookmarkStart w:id="142" w:name="_Ref168871882"/>
      <w:bookmarkStart w:id="143" w:name="_Toc184895687"/>
      <w:r w:rsidRPr="002C5666">
        <w:t xml:space="preserve">Reikalavimai </w:t>
      </w:r>
      <w:r w:rsidR="00CB07E5" w:rsidRPr="002C5666">
        <w:t>administravimo</w:t>
      </w:r>
      <w:r w:rsidRPr="002C5666">
        <w:t xml:space="preserve"> moduliui</w:t>
      </w:r>
      <w:bookmarkEnd w:id="142"/>
      <w:bookmarkEnd w:id="143"/>
    </w:p>
    <w:p w14:paraId="78070DB8" w14:textId="5C650978" w:rsidR="004D1E5E" w:rsidRPr="002C5666" w:rsidRDefault="004D1E5E" w:rsidP="00B91588">
      <w:pPr>
        <w:pStyle w:val="Antrat4"/>
      </w:pPr>
      <w:bookmarkStart w:id="144" w:name="_Toc184895688"/>
      <w:r w:rsidRPr="002C5666">
        <w:t>Reikalavimai klasifikatorių tvarkym</w:t>
      </w:r>
      <w:r w:rsidR="00A725C5" w:rsidRPr="002C5666">
        <w:t>ui</w:t>
      </w:r>
      <w:bookmarkEnd w:id="144"/>
    </w:p>
    <w:p w14:paraId="41A63ABD" w14:textId="5E4EDEFD" w:rsidR="004D1E5E" w:rsidRPr="002C5666" w:rsidRDefault="004D1E5E" w:rsidP="00182181">
      <w:pPr>
        <w:pStyle w:val="Sraopastraipa"/>
      </w:pPr>
      <w:r w:rsidRPr="002C5666">
        <w:t xml:space="preserve">Turi būti sukurtos funkcijos leidžiančios tvarkyti </w:t>
      </w:r>
      <w:r w:rsidR="00106FD2" w:rsidRPr="002C5666">
        <w:t xml:space="preserve">RIPRIS </w:t>
      </w:r>
      <w:r w:rsidRPr="002C5666">
        <w:t xml:space="preserve"> naudojamus klasifikatorius: </w:t>
      </w:r>
    </w:p>
    <w:p w14:paraId="212837E8" w14:textId="2E7A8C05" w:rsidR="004D1E5E" w:rsidRPr="002C5666" w:rsidRDefault="004D1E5E" w:rsidP="00182181">
      <w:pPr>
        <w:pStyle w:val="Sraopastraipa"/>
        <w:numPr>
          <w:ilvl w:val="1"/>
          <w:numId w:val="39"/>
        </w:numPr>
        <w:ind w:left="0"/>
      </w:pPr>
      <w:r w:rsidRPr="002C5666">
        <w:t xml:space="preserve">redaguoti esamų </w:t>
      </w:r>
      <w:r>
        <w:t>klasifikatori</w:t>
      </w:r>
      <w:r w:rsidR="4B1DBCDA">
        <w:t>ų</w:t>
      </w:r>
      <w:r w:rsidRPr="002C5666">
        <w:t xml:space="preserve"> reikšmes;</w:t>
      </w:r>
    </w:p>
    <w:p w14:paraId="1EF5918E" w14:textId="77777777" w:rsidR="004D1E5E" w:rsidRPr="002C5666" w:rsidRDefault="004D1E5E" w:rsidP="00182181">
      <w:pPr>
        <w:pStyle w:val="Sraopastraipa"/>
        <w:numPr>
          <w:ilvl w:val="1"/>
          <w:numId w:val="39"/>
        </w:numPr>
        <w:ind w:left="0"/>
      </w:pPr>
      <w:r w:rsidRPr="002C5666">
        <w:t>įvesti naujas esamų klasifikatorių reikšmes;</w:t>
      </w:r>
    </w:p>
    <w:p w14:paraId="4DDDB8FF" w14:textId="77777777" w:rsidR="004D1E5E" w:rsidRPr="002C5666" w:rsidRDefault="004D1E5E" w:rsidP="00182181">
      <w:pPr>
        <w:pStyle w:val="Sraopastraipa"/>
        <w:numPr>
          <w:ilvl w:val="1"/>
          <w:numId w:val="39"/>
        </w:numPr>
        <w:ind w:left="0"/>
      </w:pPr>
      <w:r w:rsidRPr="002C5666">
        <w:t>šalinti / padaryti nenaudojamomis esamas klasifikatoriaus reikšmes. Pašalintos / padarytos neaktualiomis klasifikatoriaus reikšmės nebeturi būti leidžiamos naudoti. Su Perkančiąja organizacija turi būti suderintos klasifikatoriaus reikšmių šalinimo / padarymo neaktualiomis taisyklės;</w:t>
      </w:r>
    </w:p>
    <w:p w14:paraId="4E0EE242" w14:textId="77777777" w:rsidR="004D1E5E" w:rsidRPr="002C5666" w:rsidRDefault="004D1E5E" w:rsidP="00182181">
      <w:pPr>
        <w:pStyle w:val="Sraopastraipa"/>
        <w:numPr>
          <w:ilvl w:val="1"/>
          <w:numId w:val="39"/>
        </w:numPr>
        <w:ind w:left="0"/>
      </w:pPr>
      <w:r w:rsidRPr="002C5666">
        <w:t>turi būti galima nurodyti klasifikatoriaus reikšmės įsigaliojimo pradžios datą bei galiojimo pabaigos datą.</w:t>
      </w:r>
    </w:p>
    <w:p w14:paraId="2C0ACCBA" w14:textId="77777777" w:rsidR="004D1E5E" w:rsidRPr="002C5666" w:rsidRDefault="004D1E5E" w:rsidP="00182181">
      <w:pPr>
        <w:pStyle w:val="Sraopastraipa"/>
      </w:pPr>
      <w:r w:rsidRPr="002C5666">
        <w:t>Diegėjas turi įvesti (importuoti, sukurti ar pan.) visus klasifikatorius, kurie bus identifikuoti detalios analizės ar projektavimo etapų metu.</w:t>
      </w:r>
    </w:p>
    <w:p w14:paraId="44E71527" w14:textId="0BF48677" w:rsidR="004D1E5E" w:rsidRPr="002C5666" w:rsidRDefault="004D1E5E" w:rsidP="00B91588">
      <w:pPr>
        <w:pStyle w:val="Antrat4"/>
      </w:pPr>
      <w:bookmarkStart w:id="145" w:name="_Toc184895689"/>
      <w:r w:rsidRPr="002C5666">
        <w:t>Reikalavimai sisteminių parametrų tvarkym</w:t>
      </w:r>
      <w:r w:rsidR="00A725C5" w:rsidRPr="002C5666">
        <w:t>ui</w:t>
      </w:r>
      <w:bookmarkEnd w:id="145"/>
    </w:p>
    <w:p w14:paraId="70235CAC" w14:textId="43D0C947" w:rsidR="004D1E5E" w:rsidRPr="002C5666" w:rsidRDefault="004D1E5E" w:rsidP="00182181">
      <w:pPr>
        <w:pStyle w:val="Sraopastraipa"/>
      </w:pPr>
      <w:r w:rsidRPr="002C5666">
        <w:t>Turi būti vengiama sisteminių parametrų įprogramavimo, t.</w:t>
      </w:r>
      <w:r w:rsidR="47D12790">
        <w:t xml:space="preserve"> </w:t>
      </w:r>
      <w:r w:rsidRPr="002C5666">
        <w:t xml:space="preserve">y. </w:t>
      </w:r>
      <w:r w:rsidR="00D73D26" w:rsidRPr="002C5666">
        <w:t>RIPRIS</w:t>
      </w:r>
      <w:r w:rsidRPr="002C5666">
        <w:t xml:space="preserve"> administratorius turi galėti keisti </w:t>
      </w:r>
      <w:r>
        <w:t>sisteminiu</w:t>
      </w:r>
      <w:r w:rsidR="6E869F08">
        <w:t>s</w:t>
      </w:r>
      <w:r w:rsidRPr="002C5666">
        <w:t xml:space="preserve"> parametrus (terminus, skaitines reikšmes, adresus (URL), domenus ir kt.) naudodamas naudotojo sąsają. Detali administruojamų parametrų imtis turi būti nustatyta detalios analizės ir projektavimo etapų metu.</w:t>
      </w:r>
    </w:p>
    <w:p w14:paraId="1A7A79D7" w14:textId="6220A05C" w:rsidR="00D73D26" w:rsidRPr="002C5666" w:rsidRDefault="00D73D26" w:rsidP="00182181">
      <w:pPr>
        <w:pStyle w:val="Sraopastraipa"/>
      </w:pPr>
      <w:r w:rsidRPr="002C5666">
        <w:t>Turi būti galima administruoti ir keisti regio</w:t>
      </w:r>
      <w:r w:rsidR="00A725C5" w:rsidRPr="002C5666">
        <w:t xml:space="preserve">niniams padaliniams priskirtas apskritis. </w:t>
      </w:r>
    </w:p>
    <w:p w14:paraId="17A714B8" w14:textId="5A2D93E4" w:rsidR="004D1E5E" w:rsidRPr="002C5666" w:rsidRDefault="004D1E5E" w:rsidP="00B91588">
      <w:pPr>
        <w:pStyle w:val="Antrat4"/>
      </w:pPr>
      <w:bookmarkStart w:id="146" w:name="_Ref101252783"/>
      <w:bookmarkStart w:id="147" w:name="_Toc184895690"/>
      <w:r w:rsidRPr="002C5666">
        <w:t>Reikalavimai naudotojų administravim</w:t>
      </w:r>
      <w:r w:rsidR="00A725C5" w:rsidRPr="002C5666">
        <w:t>ui</w:t>
      </w:r>
      <w:bookmarkEnd w:id="146"/>
      <w:bookmarkEnd w:id="147"/>
    </w:p>
    <w:p w14:paraId="7FD28F69" w14:textId="17326075" w:rsidR="004D1E5E" w:rsidRPr="002C5666" w:rsidRDefault="004D1E5E" w:rsidP="00182181">
      <w:pPr>
        <w:pStyle w:val="Sraopastraipa"/>
      </w:pPr>
      <w:r w:rsidRPr="002C5666">
        <w:t xml:space="preserve">Naudotojų administravimo komponentas turi realizuoti </w:t>
      </w:r>
      <w:r w:rsidR="00211DAB" w:rsidRPr="002C5666">
        <w:t>RIPRIS</w:t>
      </w:r>
      <w:r w:rsidRPr="002C5666">
        <w:t xml:space="preserve"> naudotojų tvarkymo funkcionalumą.</w:t>
      </w:r>
    </w:p>
    <w:p w14:paraId="4BD4B4AB" w14:textId="2E5A7AFA" w:rsidR="004D1E5E" w:rsidRPr="002C5666" w:rsidRDefault="004D1E5E" w:rsidP="00182181">
      <w:pPr>
        <w:pStyle w:val="Sraopastraipa"/>
      </w:pPr>
      <w:r w:rsidRPr="002C5666">
        <w:t xml:space="preserve">Naudotojų valdymo komponentas turi realizuoti </w:t>
      </w:r>
      <w:r w:rsidR="00211DAB" w:rsidRPr="002C5666">
        <w:t>RIPRIS</w:t>
      </w:r>
      <w:r w:rsidRPr="002C5666">
        <w:t xml:space="preserve"> naudotojų tvarkymo funkcionalumą bei teikti naudotojų identifikavimo ir autentifikavimo paslaugą </w:t>
      </w:r>
      <w:r w:rsidR="00211DAB" w:rsidRPr="002C5666">
        <w:t xml:space="preserve">RIPRIS </w:t>
      </w:r>
      <w:r w:rsidRPr="002C5666">
        <w:t xml:space="preserve">vidiniam </w:t>
      </w:r>
      <w:r>
        <w:t>portal</w:t>
      </w:r>
      <w:r w:rsidR="0AC056D3">
        <w:t>ui</w:t>
      </w:r>
      <w:r w:rsidRPr="002C5666">
        <w:t xml:space="preserve"> bei kitiems komponentams.</w:t>
      </w:r>
    </w:p>
    <w:p w14:paraId="0B3B0CBC" w14:textId="402D0DAD" w:rsidR="004D1E5E" w:rsidRPr="002C5666" w:rsidRDefault="004D1E5E" w:rsidP="00182181">
      <w:pPr>
        <w:pStyle w:val="Sraopastraipa"/>
      </w:pPr>
      <w:r w:rsidRPr="002C5666">
        <w:t xml:space="preserve">Naudotojų administravimo komponentas, atlikęs naudotojo identifikavimą, turi užtikrinti, kad naudotojui, kuris turi teises naudoti </w:t>
      </w:r>
      <w:r w:rsidR="00211DAB" w:rsidRPr="002C5666">
        <w:t>RIPRIS</w:t>
      </w:r>
      <w:r w:rsidRPr="002C5666">
        <w:t>, nereikės vienos sesijos apimtyje pakartotinai įvesti / pateikti naudotojo prisijungimo duomenų naviguojant tarp skirtingų posistemių:</w:t>
      </w:r>
    </w:p>
    <w:p w14:paraId="73644283" w14:textId="1C13BA2D" w:rsidR="004D1E5E" w:rsidRPr="002C5666" w:rsidRDefault="004D1E5E" w:rsidP="00182181">
      <w:pPr>
        <w:pStyle w:val="Sraopastraipa"/>
        <w:numPr>
          <w:ilvl w:val="1"/>
          <w:numId w:val="39"/>
        </w:numPr>
        <w:ind w:left="0"/>
      </w:pPr>
      <w:r w:rsidRPr="002C5666">
        <w:t xml:space="preserve">vieningo prisijungimo sprendimą turi būti galima integruoti ir su kita </w:t>
      </w:r>
      <w:r w:rsidR="00211DAB" w:rsidRPr="002C5666">
        <w:t>VVTAT</w:t>
      </w:r>
      <w:r w:rsidRPr="002C5666">
        <w:t xml:space="preserve"> eksploatuojama programine įranga (registrais, informacinėms sistemomis, posistemiais ir kt.), kad joje būtų galima realizuoti naudotojų vieningo prisijungimo sprendimą. Šio reikalavimo įgyvendinimo reikalingumas turi būti identifikuotas ir suderintas su Perkančiąja organizacija detalios analizės ir projektavimo etapų metu;</w:t>
      </w:r>
    </w:p>
    <w:p w14:paraId="6858A0F6" w14:textId="05C5702E" w:rsidR="004D1E5E" w:rsidRPr="002C5666" w:rsidRDefault="004D1E5E" w:rsidP="00182181">
      <w:pPr>
        <w:pStyle w:val="Sraopastraipa"/>
        <w:numPr>
          <w:ilvl w:val="1"/>
          <w:numId w:val="39"/>
        </w:numPr>
        <w:ind w:left="0"/>
      </w:pPr>
      <w:r w:rsidRPr="002C5666">
        <w:t xml:space="preserve">saugumo reikalavimai naudotojų valdymui pateikti </w:t>
      </w:r>
      <w:r w:rsidRPr="002C5666">
        <w:fldChar w:fldCharType="begin"/>
      </w:r>
      <w:r w:rsidRPr="002C5666">
        <w:instrText xml:space="preserve"> REF _Ref102980409 \r \h </w:instrText>
      </w:r>
      <w:r w:rsidR="002C5666">
        <w:instrText xml:space="preserve"> \* MERGEFORMAT </w:instrText>
      </w:r>
      <w:r w:rsidRPr="002C5666">
        <w:fldChar w:fldCharType="separate"/>
      </w:r>
      <w:r w:rsidR="00965137">
        <w:t>7.3.3</w:t>
      </w:r>
      <w:r w:rsidRPr="002C5666">
        <w:fldChar w:fldCharType="end"/>
      </w:r>
      <w:r w:rsidRPr="002C5666">
        <w:t xml:space="preserve"> skyriuje.</w:t>
      </w:r>
    </w:p>
    <w:p w14:paraId="2B23E37F" w14:textId="77777777" w:rsidR="004D1E5E" w:rsidRPr="002C5666" w:rsidRDefault="004D1E5E" w:rsidP="00182181">
      <w:pPr>
        <w:pStyle w:val="Sraopastraipa"/>
      </w:pPr>
      <w:r w:rsidRPr="002C5666">
        <w:lastRenderedPageBreak/>
        <w:t>Naudotojų administravimo komponentas turi realizuoti naudotojų tvarkymo funkcionalumą:</w:t>
      </w:r>
    </w:p>
    <w:p w14:paraId="1ADB48B8" w14:textId="77777777" w:rsidR="004D1E5E" w:rsidRPr="002C5666" w:rsidRDefault="004D1E5E" w:rsidP="00182181">
      <w:pPr>
        <w:pStyle w:val="Sraopastraipa"/>
        <w:numPr>
          <w:ilvl w:val="1"/>
          <w:numId w:val="39"/>
        </w:numPr>
        <w:ind w:left="0"/>
      </w:pPr>
      <w:r w:rsidRPr="002C5666">
        <w:t>turi būti galima peržiūrėti naudotojų sąrašą. Sąrašą turi būti galima filtruoti ir atlikti paieškas pagal sąrašą prasmingai atitinkančius atributus;</w:t>
      </w:r>
    </w:p>
    <w:p w14:paraId="69817C8E" w14:textId="77777777" w:rsidR="004D1E5E" w:rsidRPr="002C5666" w:rsidRDefault="004D1E5E" w:rsidP="00182181">
      <w:pPr>
        <w:pStyle w:val="Sraopastraipa"/>
        <w:numPr>
          <w:ilvl w:val="1"/>
          <w:numId w:val="39"/>
        </w:numPr>
        <w:ind w:left="0"/>
      </w:pPr>
      <w:r w:rsidRPr="002C5666">
        <w:t>turi būti galima registruoti naudotoją:</w:t>
      </w:r>
    </w:p>
    <w:p w14:paraId="279438E4" w14:textId="79FDA071" w:rsidR="004D1E5E" w:rsidRPr="002C5666" w:rsidRDefault="004D1E5E" w:rsidP="004D1E5E">
      <w:pPr>
        <w:pStyle w:val="Sraopastraipa"/>
        <w:numPr>
          <w:ilvl w:val="2"/>
          <w:numId w:val="39"/>
        </w:numPr>
        <w:spacing w:before="0" w:after="0"/>
      </w:pPr>
      <w:r w:rsidRPr="002C5666">
        <w:t>turi būti galima įvesti naudotojo duomenis (asmens duomenis, kontaktinius duomenis, institucijos (darbovietės) duomenis (</w:t>
      </w:r>
      <w:r w:rsidR="008626F4" w:rsidRPr="002C5666">
        <w:t xml:space="preserve">pasirenkant </w:t>
      </w:r>
      <w:r w:rsidRPr="002C5666">
        <w:t xml:space="preserve">iš </w:t>
      </w:r>
      <w:r w:rsidR="00464ED6">
        <w:t>įstaigos</w:t>
      </w:r>
      <w:r w:rsidRPr="002C5666">
        <w:t xml:space="preserve"> </w:t>
      </w:r>
      <w:r w:rsidR="00F50AA0">
        <w:t xml:space="preserve">struktūros </w:t>
      </w:r>
      <w:r w:rsidRPr="002C5666">
        <w:t>klasifikatoriaus</w:t>
      </w:r>
      <w:r w:rsidR="00816108" w:rsidRPr="002C5666">
        <w:t xml:space="preserve"> duomenų gautų iš VATARAS</w:t>
      </w:r>
      <w:r w:rsidRPr="002C5666">
        <w:t>), priskirti naudojimo roles);</w:t>
      </w:r>
    </w:p>
    <w:p w14:paraId="7C574C7B" w14:textId="77777777" w:rsidR="004D1E5E" w:rsidRPr="002C5666" w:rsidRDefault="004D1E5E" w:rsidP="004D1E5E">
      <w:pPr>
        <w:pStyle w:val="Sraopastraipa"/>
        <w:numPr>
          <w:ilvl w:val="2"/>
          <w:numId w:val="39"/>
        </w:numPr>
        <w:spacing w:before="0" w:after="0"/>
      </w:pPr>
      <w:r w:rsidRPr="002C5666">
        <w:t>turi būti galima nurodyti naudotojo prisijungimo būdą:</w:t>
      </w:r>
    </w:p>
    <w:p w14:paraId="3C1DF9BA" w14:textId="77777777" w:rsidR="004D1E5E" w:rsidRPr="002C5666" w:rsidRDefault="004D1E5E" w:rsidP="004D1E5E">
      <w:pPr>
        <w:pStyle w:val="Sraopastraipa"/>
        <w:numPr>
          <w:ilvl w:val="3"/>
          <w:numId w:val="39"/>
        </w:numPr>
        <w:spacing w:before="0" w:after="0"/>
      </w:pPr>
      <w:r w:rsidRPr="002C5666">
        <w:t>VIISP – privaloma įvesti tinkamą naudotojo asmens kodą, kad per VIISP identifikuotas naudotojas būtų susietas su naudotojo paskyra;</w:t>
      </w:r>
    </w:p>
    <w:p w14:paraId="650235E6" w14:textId="2D7F0647" w:rsidR="004D1E5E" w:rsidRPr="002C5666" w:rsidRDefault="004D1E5E" w:rsidP="004D1E5E">
      <w:pPr>
        <w:pStyle w:val="Sraopastraipa"/>
        <w:numPr>
          <w:ilvl w:val="3"/>
          <w:numId w:val="39"/>
        </w:numPr>
        <w:spacing w:before="0" w:after="0"/>
      </w:pPr>
      <w:r w:rsidRPr="002C5666">
        <w:t>naudotojo vardu ir slaptažodžiu. Detalios analizės ir projektavimo etape turi būti apibrėžtas saugus prisijungimo duomenų pateikimas naudotojui. Turi būti galimybė naudotojo prisijungimui taikyti dviejų faktorių</w:t>
      </w:r>
      <w:r w:rsidR="00CA1CB8">
        <w:t xml:space="preserve"> (2FA)</w:t>
      </w:r>
      <w:r w:rsidRPr="002C5666">
        <w:t xml:space="preserve"> </w:t>
      </w:r>
      <w:r w:rsidR="00FC587F">
        <w:t>autentifikavimo</w:t>
      </w:r>
      <w:r w:rsidR="00FC587F" w:rsidRPr="002C5666">
        <w:t xml:space="preserve"> </w:t>
      </w:r>
      <w:r w:rsidRPr="002C5666">
        <w:t>procesą („Google authenticator“ ar kitas lygiavertis detalios analizės ir projektavimo etape suderintas sprendimas);</w:t>
      </w:r>
    </w:p>
    <w:p w14:paraId="01A6DF63" w14:textId="68449D68" w:rsidR="004D1E5E" w:rsidRPr="002C5666" w:rsidRDefault="004D1E5E" w:rsidP="004D1E5E">
      <w:pPr>
        <w:pStyle w:val="Sraopastraipa"/>
        <w:numPr>
          <w:ilvl w:val="2"/>
          <w:numId w:val="39"/>
        </w:numPr>
        <w:spacing w:before="0" w:after="0"/>
      </w:pPr>
      <w:r w:rsidRPr="002C5666">
        <w:t xml:space="preserve">turi būti galima nurodyti laikotarpį kada naudotojas yra aktyvus (gali jungtis prie </w:t>
      </w:r>
      <w:r w:rsidR="00B00BF6" w:rsidRPr="002C5666">
        <w:t>RIPRIS</w:t>
      </w:r>
      <w:r w:rsidRPr="002C5666">
        <w:t>). Suėjus terminui naudotojas turi būti automatiškai deaktyvuojamas;</w:t>
      </w:r>
    </w:p>
    <w:p w14:paraId="79D47FED" w14:textId="7FE91D41" w:rsidR="004D1E5E" w:rsidRPr="002C5666" w:rsidRDefault="004D1E5E" w:rsidP="004D1E5E">
      <w:pPr>
        <w:pStyle w:val="Sraopastraipa"/>
        <w:numPr>
          <w:ilvl w:val="2"/>
          <w:numId w:val="39"/>
        </w:numPr>
        <w:spacing w:before="0" w:after="0"/>
      </w:pPr>
      <w:r w:rsidRPr="002C5666">
        <w:t xml:space="preserve">naudotojas turi būti informuojamas sisteminiu pranešimu apie suteiktas teises prieiti prie </w:t>
      </w:r>
      <w:r w:rsidR="00B00BF6" w:rsidRPr="002C5666">
        <w:t xml:space="preserve">RIPRIS </w:t>
      </w:r>
      <w:r w:rsidRPr="002C5666">
        <w:t>(konkrečių jos posistemių / modulių / komponentų);</w:t>
      </w:r>
    </w:p>
    <w:p w14:paraId="7F9819C9" w14:textId="7D20B00D" w:rsidR="00AF2E57" w:rsidRPr="002C5666" w:rsidRDefault="00AF2E57" w:rsidP="00182181">
      <w:pPr>
        <w:pStyle w:val="Sraopastraipa"/>
        <w:numPr>
          <w:ilvl w:val="1"/>
          <w:numId w:val="39"/>
        </w:numPr>
        <w:ind w:left="0"/>
      </w:pPr>
      <w:r w:rsidRPr="002C5666">
        <w:t xml:space="preserve">Su Užsakovu turi būti suderinti galimi vidinių RIPRIS naudotojų prisijungimo būdai ir </w:t>
      </w:r>
      <w:r>
        <w:t>galim</w:t>
      </w:r>
      <w:r w:rsidR="7D6606B0">
        <w:t>os</w:t>
      </w:r>
      <w:r w:rsidRPr="002C5666">
        <w:t xml:space="preserve"> autentifikacijos ir autorizacijos realizacijos procedūros.</w:t>
      </w:r>
    </w:p>
    <w:p w14:paraId="0922249A" w14:textId="77777777" w:rsidR="00AF2E57" w:rsidRPr="002C5666" w:rsidRDefault="00AF2E57" w:rsidP="00182181">
      <w:pPr>
        <w:pStyle w:val="Sraopastraipa"/>
        <w:numPr>
          <w:ilvl w:val="1"/>
          <w:numId w:val="39"/>
        </w:numPr>
        <w:ind w:left="0"/>
      </w:pPr>
      <w:r w:rsidRPr="002C5666">
        <w:t>Turi būti galimybė RIPRIS naudotojams atsijungti nuo RIPRIS. RIPRIS naudotojas turi būti automatiškai atjungiamas nuo RIPRIS, jei neatlieka jokių veiksmų RIPRIS administravimo parametruose nurodytą laikotarpį.</w:t>
      </w:r>
    </w:p>
    <w:p w14:paraId="7DE2EB74" w14:textId="3AC513F8" w:rsidR="00AF2E57" w:rsidRPr="002C5666" w:rsidRDefault="00AF2E57" w:rsidP="00182181">
      <w:pPr>
        <w:pStyle w:val="Sraopastraipa"/>
        <w:numPr>
          <w:ilvl w:val="1"/>
          <w:numId w:val="39"/>
        </w:numPr>
        <w:ind w:left="0"/>
      </w:pPr>
      <w:r w:rsidRPr="002C5666">
        <w:t>RIPRIS vidinių naudotojų valdymui turi būti naudojami duomenys gauti iš VATARAS ir atitinkamai atnaujinami pagal įvykusius pokyčius įstaigos darbuotojų struktūroje (pvz. jau nedirbantis darbuotojo naudotojo paskyra turi būti blokuojama</w:t>
      </w:r>
      <w:r w:rsidR="00EE3328" w:rsidRPr="002C5666">
        <w:t xml:space="preserve"> (deaktyvuojama)</w:t>
      </w:r>
      <w:r w:rsidRPr="002C5666">
        <w:t xml:space="preserve"> ir neleidžiama prisijungti, nedirbančių naudotojų paskyros </w:t>
      </w:r>
      <w:r w:rsidR="006818A7">
        <w:t xml:space="preserve">turi būti galimybė </w:t>
      </w:r>
      <w:r w:rsidRPr="002C5666">
        <w:t>šalin</w:t>
      </w:r>
      <w:r w:rsidR="006818A7">
        <w:t>ti</w:t>
      </w:r>
      <w:r w:rsidRPr="002C5666">
        <w:t xml:space="preserve"> po tam tikro nustatyto termino </w:t>
      </w:r>
      <w:r w:rsidR="006818A7">
        <w:t xml:space="preserve">pagal taisykles </w:t>
      </w:r>
      <w:r w:rsidRPr="002C5666">
        <w:t>suderint</w:t>
      </w:r>
      <w:r w:rsidR="006818A7">
        <w:t>as</w:t>
      </w:r>
      <w:r w:rsidRPr="002C5666">
        <w:t xml:space="preserve"> su Perkančiąja </w:t>
      </w:r>
      <w:r w:rsidR="006818A7">
        <w:t>organizacija</w:t>
      </w:r>
      <w:r w:rsidRPr="002C5666">
        <w:t>).</w:t>
      </w:r>
    </w:p>
    <w:p w14:paraId="683C9252" w14:textId="77777777" w:rsidR="004D1E5E" w:rsidRPr="002C5666" w:rsidRDefault="004D1E5E" w:rsidP="00182181">
      <w:pPr>
        <w:pStyle w:val="Sraopastraipa"/>
        <w:numPr>
          <w:ilvl w:val="1"/>
          <w:numId w:val="39"/>
        </w:numPr>
        <w:ind w:left="0"/>
      </w:pPr>
      <w:r w:rsidRPr="002C5666">
        <w:t>turi būti galima deaktyvuoti naudotoją:</w:t>
      </w:r>
    </w:p>
    <w:p w14:paraId="76C63677" w14:textId="77777777" w:rsidR="004D1E5E" w:rsidRPr="002C5666" w:rsidRDefault="004D1E5E" w:rsidP="004D1E5E">
      <w:pPr>
        <w:pStyle w:val="Sraopastraipa"/>
        <w:numPr>
          <w:ilvl w:val="2"/>
          <w:numId w:val="39"/>
        </w:numPr>
        <w:spacing w:before="0" w:after="0"/>
      </w:pPr>
      <w:r w:rsidRPr="002C5666">
        <w:t>turi būti galima deaktyvuoti pasirinktą naudotoją. Turi būti galima nurodyti dieną (datą) nuo kurios naudotojas turi būti deaktyvuojamas;</w:t>
      </w:r>
    </w:p>
    <w:p w14:paraId="2D247BE7" w14:textId="32D2EDD9" w:rsidR="004D1E5E" w:rsidRPr="002C5666" w:rsidRDefault="004D1E5E" w:rsidP="004D1E5E">
      <w:pPr>
        <w:pStyle w:val="Sraopastraipa"/>
        <w:numPr>
          <w:ilvl w:val="2"/>
          <w:numId w:val="39"/>
        </w:numPr>
        <w:spacing w:before="0" w:after="0"/>
      </w:pPr>
      <w:r w:rsidRPr="002C5666">
        <w:t xml:space="preserve">turi būti galimybė automatiškai deaktyvuoti naudotoją, kai paskyra nenaudojama nustatytą laiko tarpą. Šį laiko tarpą nustato </w:t>
      </w:r>
      <w:r w:rsidR="00B00BF6" w:rsidRPr="002C5666">
        <w:t>VVTAT</w:t>
      </w:r>
      <w:r w:rsidRPr="002C5666">
        <w:t xml:space="preserve"> administratorius. Apie artėjantį naudotojo paskyros deaktyvavimą turi būti informuojamas naudotojas. Deaktyvuotas naudotojas neturi galėti prisijungti prie </w:t>
      </w:r>
      <w:r w:rsidR="00B00BF6" w:rsidRPr="002C5666">
        <w:t>RIPRIS</w:t>
      </w:r>
      <w:r w:rsidRPr="002C5666">
        <w:t>;</w:t>
      </w:r>
    </w:p>
    <w:p w14:paraId="6BB20C61" w14:textId="77777777" w:rsidR="004D1E5E" w:rsidRPr="002C5666" w:rsidRDefault="004D1E5E" w:rsidP="00182181">
      <w:pPr>
        <w:pStyle w:val="Sraopastraipa"/>
        <w:numPr>
          <w:ilvl w:val="1"/>
          <w:numId w:val="39"/>
        </w:numPr>
        <w:ind w:left="0"/>
      </w:pPr>
      <w:r w:rsidRPr="002C5666">
        <w:t>turi būti galima redaguoti naudotojo duomenis:</w:t>
      </w:r>
    </w:p>
    <w:p w14:paraId="2891DFAC" w14:textId="6A0ECFE4" w:rsidR="004D1E5E" w:rsidRPr="002C5666" w:rsidRDefault="004D1E5E" w:rsidP="004D1E5E">
      <w:pPr>
        <w:pStyle w:val="Sraopastraipa"/>
        <w:numPr>
          <w:ilvl w:val="2"/>
          <w:numId w:val="39"/>
        </w:numPr>
        <w:spacing w:before="0" w:after="0"/>
      </w:pPr>
      <w:r w:rsidRPr="002C5666">
        <w:t>turi būti galima redaguoti naudotoj</w:t>
      </w:r>
      <w:r w:rsidR="00311FB4">
        <w:t>o</w:t>
      </w:r>
      <w:r w:rsidRPr="002C5666">
        <w:t xml:space="preserve"> duomenis, deaktyvuoti / aktyvuoti naudotojo prisijungimo galimybę, keisti naudotojo prisijungimo prie </w:t>
      </w:r>
      <w:r w:rsidR="00B00BF6" w:rsidRPr="002C5666">
        <w:t xml:space="preserve">RIPRIS </w:t>
      </w:r>
      <w:r w:rsidRPr="002C5666">
        <w:t>būdą, inicijuoti slaptažodžio keitimo funkciją ir kt.</w:t>
      </w:r>
      <w:r w:rsidR="006251AB">
        <w:t xml:space="preserve"> (pvz. slaptažodžio priminimo funkcija, kurios sprendimas ir saugus slaptažodžio pateikimo būdas turi būti suderintas su Perkančiąja organizacija)</w:t>
      </w:r>
      <w:r w:rsidRPr="002C5666">
        <w:t>;</w:t>
      </w:r>
    </w:p>
    <w:p w14:paraId="7F3E9BD4" w14:textId="77777777" w:rsidR="004D1E5E" w:rsidRPr="002C5666" w:rsidRDefault="004D1E5E" w:rsidP="004D1E5E">
      <w:pPr>
        <w:pStyle w:val="Sraopastraipa"/>
        <w:numPr>
          <w:ilvl w:val="2"/>
          <w:numId w:val="39"/>
        </w:numPr>
        <w:spacing w:before="0" w:after="0"/>
      </w:pPr>
      <w:r w:rsidRPr="002C5666">
        <w:t>naudotojo duomenų redagavimo forma ir jos tvarkymo funkcionalumas turi būti apibrėžtas detalios analizės ir projektavimo etape;</w:t>
      </w:r>
    </w:p>
    <w:p w14:paraId="1FED05C2" w14:textId="3FA9A3D6" w:rsidR="004D1E5E" w:rsidRDefault="004D1E5E" w:rsidP="004D1E5E">
      <w:pPr>
        <w:pStyle w:val="Sraopastraipa"/>
        <w:numPr>
          <w:ilvl w:val="2"/>
          <w:numId w:val="39"/>
        </w:numPr>
        <w:spacing w:before="0" w:after="0"/>
      </w:pPr>
      <w:r w:rsidRPr="002C5666">
        <w:t>turi būti galima naudotojui priskirti</w:t>
      </w:r>
      <w:r w:rsidR="03217FA0">
        <w:t xml:space="preserve"> </w:t>
      </w:r>
      <w:r w:rsidRPr="002C5666">
        <w:t>/ atsieti naudotojo roles ir teises. Naudotojų rolės ir teisės turi būti apibrėžtos detalios analizės ir projektavimo etape</w:t>
      </w:r>
      <w:r w:rsidR="00AF5ED4">
        <w:t>.</w:t>
      </w:r>
    </w:p>
    <w:p w14:paraId="41306959" w14:textId="554A50B1" w:rsidR="002C6616" w:rsidRDefault="002C6616" w:rsidP="00182181">
      <w:pPr>
        <w:pStyle w:val="Sraopastraipa"/>
      </w:pPr>
      <w:r>
        <w:lastRenderedPageBreak/>
        <w:t xml:space="preserve">Turi būti galimybė tvarkyti </w:t>
      </w:r>
      <w:r w:rsidR="00F17364">
        <w:t>VTTAT</w:t>
      </w:r>
      <w:r>
        <w:t xml:space="preserve"> ir jos pavaldžių įstaigų (ir</w:t>
      </w:r>
      <w:r w:rsidR="006E01D6">
        <w:t xml:space="preserve"> </w:t>
      </w:r>
      <w:r>
        <w:t>/</w:t>
      </w:r>
      <w:r w:rsidR="00F6501B">
        <w:t xml:space="preserve"> </w:t>
      </w:r>
      <w:r>
        <w:t>arba jos padalinių) struktūrą ir konkrečios įstaigos ar padalinio kortelę.</w:t>
      </w:r>
    </w:p>
    <w:p w14:paraId="79465073" w14:textId="1F06819A" w:rsidR="002C6616" w:rsidRDefault="002C6616" w:rsidP="00182181">
      <w:pPr>
        <w:pStyle w:val="Sraopastraipa"/>
      </w:pPr>
      <w:r>
        <w:t>Turi būti galimybė tvarkyti įstaigos ar padalinio kortelę, kurioje turi būti kaupiami šie duomenys (ne</w:t>
      </w:r>
      <w:r w:rsidR="00843AC6">
        <w:t>ap</w:t>
      </w:r>
      <w:r>
        <w:t>siribojant):</w:t>
      </w:r>
    </w:p>
    <w:p w14:paraId="198932CE" w14:textId="77777777" w:rsidR="002C6616" w:rsidRDefault="002C6616" w:rsidP="00182181">
      <w:pPr>
        <w:pStyle w:val="Sraopastraipa"/>
        <w:numPr>
          <w:ilvl w:val="1"/>
          <w:numId w:val="39"/>
        </w:numPr>
        <w:ind w:left="0"/>
      </w:pPr>
      <w:r>
        <w:t>įstaigos kodas;</w:t>
      </w:r>
    </w:p>
    <w:p w14:paraId="3F6ED962" w14:textId="77777777" w:rsidR="002C6616" w:rsidRDefault="002C6616" w:rsidP="00182181">
      <w:pPr>
        <w:pStyle w:val="Sraopastraipa"/>
        <w:numPr>
          <w:ilvl w:val="1"/>
          <w:numId w:val="39"/>
        </w:numPr>
        <w:ind w:left="0"/>
      </w:pPr>
      <w:r>
        <w:t>aukštesnioji institucija – priskyrimas aukštesniajai institucijai, priskyrimo laikotarpiai ir istorija;</w:t>
      </w:r>
    </w:p>
    <w:p w14:paraId="1A96688F" w14:textId="77777777" w:rsidR="002C6616" w:rsidRDefault="002C6616" w:rsidP="00182181">
      <w:pPr>
        <w:pStyle w:val="Sraopastraipa"/>
        <w:numPr>
          <w:ilvl w:val="1"/>
          <w:numId w:val="39"/>
        </w:numPr>
        <w:ind w:left="0"/>
      </w:pPr>
      <w:r>
        <w:t xml:space="preserve">pavadinimas – pavadinimų keitimo istorija bei galiojimo datos; </w:t>
      </w:r>
    </w:p>
    <w:p w14:paraId="1735F544" w14:textId="77777777" w:rsidR="002C6616" w:rsidRDefault="002C6616" w:rsidP="00182181">
      <w:pPr>
        <w:pStyle w:val="Sraopastraipa"/>
        <w:numPr>
          <w:ilvl w:val="1"/>
          <w:numId w:val="39"/>
        </w:numPr>
        <w:ind w:left="0"/>
      </w:pPr>
      <w:r>
        <w:t>sutrumpintas pavadinimas;</w:t>
      </w:r>
    </w:p>
    <w:p w14:paraId="0C0EF7D7" w14:textId="77777777" w:rsidR="002C6616" w:rsidRDefault="002C6616" w:rsidP="00182181">
      <w:pPr>
        <w:pStyle w:val="Sraopastraipa"/>
        <w:numPr>
          <w:ilvl w:val="1"/>
          <w:numId w:val="39"/>
        </w:numPr>
        <w:ind w:left="0"/>
      </w:pPr>
      <w:r>
        <w:t>pavadinimas kilmininko linksniu;</w:t>
      </w:r>
    </w:p>
    <w:p w14:paraId="3546A72E" w14:textId="77777777" w:rsidR="002C6616" w:rsidRDefault="002C6616" w:rsidP="00182181">
      <w:pPr>
        <w:pStyle w:val="Sraopastraipa"/>
        <w:numPr>
          <w:ilvl w:val="1"/>
          <w:numId w:val="39"/>
        </w:numPr>
        <w:ind w:left="0"/>
      </w:pPr>
      <w:r>
        <w:t>pavadinimas naudininko linksniu;</w:t>
      </w:r>
    </w:p>
    <w:p w14:paraId="728872C3" w14:textId="77777777" w:rsidR="002C6616" w:rsidRDefault="002C6616" w:rsidP="00182181">
      <w:pPr>
        <w:pStyle w:val="Sraopastraipa"/>
        <w:numPr>
          <w:ilvl w:val="1"/>
          <w:numId w:val="39"/>
        </w:numPr>
        <w:ind w:left="0"/>
      </w:pPr>
      <w:r>
        <w:t>adresas (apskritis, savivaldybė, rajonas, miestas, gatvė, namo Nr.);</w:t>
      </w:r>
    </w:p>
    <w:p w14:paraId="77A7A7FC" w14:textId="77777777" w:rsidR="002C6616" w:rsidRDefault="002C6616" w:rsidP="00182181">
      <w:pPr>
        <w:pStyle w:val="Sraopastraipa"/>
        <w:numPr>
          <w:ilvl w:val="1"/>
          <w:numId w:val="39"/>
        </w:numPr>
        <w:ind w:left="0"/>
      </w:pPr>
      <w:r>
        <w:t>kontaktai (telefono numeris, vidinis telefono numeris, elektroninio pašto adresas);</w:t>
      </w:r>
    </w:p>
    <w:p w14:paraId="75E46634" w14:textId="77777777" w:rsidR="002C6616" w:rsidRDefault="002C6616" w:rsidP="00182181">
      <w:pPr>
        <w:pStyle w:val="Sraopastraipa"/>
        <w:numPr>
          <w:ilvl w:val="1"/>
          <w:numId w:val="39"/>
        </w:numPr>
        <w:ind w:left="0"/>
      </w:pPr>
      <w:r>
        <w:t>pastabos;</w:t>
      </w:r>
    </w:p>
    <w:p w14:paraId="5631DC3D" w14:textId="77777777" w:rsidR="002C6616" w:rsidRDefault="002C6616" w:rsidP="00182181">
      <w:pPr>
        <w:pStyle w:val="Sraopastraipa"/>
      </w:pPr>
      <w:r>
        <w:t>Detalus duomenų laukų sąrašas turės būti suderintas Projekto analizės ir projektavimo etapo metu.</w:t>
      </w:r>
    </w:p>
    <w:p w14:paraId="51DAFA08" w14:textId="6528AB30" w:rsidR="002C6616" w:rsidRDefault="002C6616" w:rsidP="00182181">
      <w:pPr>
        <w:pStyle w:val="Sraopastraipa"/>
      </w:pPr>
      <w:r>
        <w:t xml:space="preserve">Turi būti galimybė </w:t>
      </w:r>
      <w:r w:rsidR="002863A1">
        <w:t>peržiūrėti</w:t>
      </w:r>
      <w:r>
        <w:t xml:space="preserve"> </w:t>
      </w:r>
      <w:r w:rsidR="00691F55">
        <w:t xml:space="preserve">gautus iš VATARAS duomenis apie </w:t>
      </w:r>
      <w:r>
        <w:t>įstaigos organizacinę struktūrą, padalinių tarpusavio ryšius ir pavaldumą, struktūroje turi būti nurodoma:</w:t>
      </w:r>
    </w:p>
    <w:p w14:paraId="58B6F7FF" w14:textId="77777777" w:rsidR="002C6616" w:rsidRDefault="002C6616" w:rsidP="00182181">
      <w:pPr>
        <w:pStyle w:val="Sraopastraipa"/>
        <w:numPr>
          <w:ilvl w:val="1"/>
          <w:numId w:val="39"/>
        </w:numPr>
        <w:ind w:left="0"/>
      </w:pPr>
      <w:r>
        <w:t>įstaiga;</w:t>
      </w:r>
    </w:p>
    <w:p w14:paraId="7E54CB79" w14:textId="77777777" w:rsidR="002C6616" w:rsidRDefault="002C6616" w:rsidP="00182181">
      <w:pPr>
        <w:pStyle w:val="Sraopastraipa"/>
        <w:numPr>
          <w:ilvl w:val="1"/>
          <w:numId w:val="39"/>
        </w:numPr>
        <w:ind w:left="0"/>
      </w:pPr>
      <w:r>
        <w:t>departamentai;</w:t>
      </w:r>
    </w:p>
    <w:p w14:paraId="160ED8FF" w14:textId="77777777" w:rsidR="002C6616" w:rsidRDefault="002C6616" w:rsidP="00182181">
      <w:pPr>
        <w:pStyle w:val="Sraopastraipa"/>
        <w:numPr>
          <w:ilvl w:val="1"/>
          <w:numId w:val="39"/>
        </w:numPr>
        <w:ind w:left="0"/>
      </w:pPr>
      <w:r>
        <w:t>skyriai;</w:t>
      </w:r>
    </w:p>
    <w:p w14:paraId="52A761D0" w14:textId="57A6A89E" w:rsidR="002C6616" w:rsidRDefault="002C6616" w:rsidP="00182181">
      <w:pPr>
        <w:pStyle w:val="Sraopastraipa"/>
        <w:numPr>
          <w:ilvl w:val="1"/>
          <w:numId w:val="39"/>
        </w:numPr>
        <w:ind w:left="0"/>
      </w:pPr>
      <w:r>
        <w:t>poskyriai</w:t>
      </w:r>
      <w:r w:rsidR="001872AA">
        <w:t>;</w:t>
      </w:r>
    </w:p>
    <w:p w14:paraId="7A6044B9" w14:textId="2F9F8DAA" w:rsidR="002C6616" w:rsidRDefault="002C6616" w:rsidP="00182181">
      <w:pPr>
        <w:pStyle w:val="Sraopastraipa"/>
        <w:numPr>
          <w:ilvl w:val="1"/>
          <w:numId w:val="39"/>
        </w:numPr>
        <w:ind w:left="0"/>
      </w:pPr>
      <w:r>
        <w:t>kiti struktūriniai vienetai</w:t>
      </w:r>
      <w:r w:rsidR="001872AA">
        <w:t>;</w:t>
      </w:r>
    </w:p>
    <w:p w14:paraId="5A395714" w14:textId="77777777" w:rsidR="002C6616" w:rsidRDefault="002C6616" w:rsidP="00182181">
      <w:pPr>
        <w:pStyle w:val="Sraopastraipa"/>
        <w:numPr>
          <w:ilvl w:val="1"/>
          <w:numId w:val="39"/>
        </w:numPr>
        <w:ind w:left="0"/>
      </w:pPr>
      <w:r>
        <w:t>Detali organizacinė struktūra turės būti suderinta Projekto analizės ir projektavimo etapo metu.</w:t>
      </w:r>
    </w:p>
    <w:p w14:paraId="64CE8D6E" w14:textId="63C73F26" w:rsidR="002C6616" w:rsidRDefault="002C6616" w:rsidP="00182181">
      <w:pPr>
        <w:pStyle w:val="Sraopastraipa"/>
      </w:pPr>
      <w:r>
        <w:t>Turi būti galimybė vizualiai atvaizduoti įstaigos organizacinę struktūrą iki darbuotojų ir jų pareigybių lygio.</w:t>
      </w:r>
    </w:p>
    <w:p w14:paraId="631495C4" w14:textId="1BD24293" w:rsidR="002C6616" w:rsidRDefault="002C6616" w:rsidP="00182181">
      <w:pPr>
        <w:pStyle w:val="Sraopastraipa"/>
      </w:pPr>
      <w:r>
        <w:t>Turi būti galimybė įstaigos ir darbuotojų duomenis užpildyti automatiniu būdu pagal iš VATARAS registro gautus duomenis. Turi būti suderintas kokiu periodiškumus bus atnaujinami duomenys iš VATARAS. Diegėjas turi suderinti įstaigos struktūros ar joje dirbančiųjų duomenų pasikeitimo VATARAS pusėje (pvz. naujų dirbančiųjų įrašų duomenų gavimo /</w:t>
      </w:r>
      <w:r w:rsidR="00B035AB">
        <w:t xml:space="preserve"> </w:t>
      </w:r>
      <w:r>
        <w:t xml:space="preserve">arba dėl darbuotojų, kurie nebedirba tačiau jų naudotojų duomenys yra saugojami </w:t>
      </w:r>
      <w:r w:rsidR="009A42E8">
        <w:t xml:space="preserve">RIPRIS </w:t>
      </w:r>
      <w:r>
        <w:t>sistemoje) atnaujinimo taisyklių</w:t>
      </w:r>
      <w:r w:rsidR="007A51C9">
        <w:t xml:space="preserve"> </w:t>
      </w:r>
      <w:r w:rsidR="00B814FA">
        <w:t xml:space="preserve">dėl </w:t>
      </w:r>
      <w:r w:rsidR="007A51C9">
        <w:t>RIPRIS darbuotojų</w:t>
      </w:r>
      <w:r w:rsidR="00B814FA">
        <w:t>,</w:t>
      </w:r>
      <w:r w:rsidR="007A51C9">
        <w:t xml:space="preserve">  jų naudotojų paskyrų</w:t>
      </w:r>
      <w:r w:rsidR="00B814FA">
        <w:t xml:space="preserve"> duomenyse</w:t>
      </w:r>
      <w:r>
        <w:t xml:space="preserve"> ir informavimo funkcionalumo Sistemos administratoriams.</w:t>
      </w:r>
    </w:p>
    <w:p w14:paraId="27C2741E" w14:textId="77777777" w:rsidR="002C6616" w:rsidRDefault="002C6616" w:rsidP="00182181">
      <w:pPr>
        <w:pStyle w:val="Sraopastraipa"/>
      </w:pPr>
      <w:r>
        <w:t xml:space="preserve">Turi būti galimybė iš įstaigos struktūros ir dirbančiųjų peržiūros formos administruoti įstaigos naudotojus. </w:t>
      </w:r>
    </w:p>
    <w:p w14:paraId="6D5D16CA" w14:textId="3CE2EF73" w:rsidR="00AF5ED4" w:rsidRPr="002C5666" w:rsidRDefault="00240AD5" w:rsidP="00182181">
      <w:pPr>
        <w:pStyle w:val="Sraopastraipa"/>
        <w:numPr>
          <w:ilvl w:val="1"/>
          <w:numId w:val="39"/>
        </w:numPr>
        <w:ind w:left="0"/>
      </w:pPr>
      <w:r>
        <w:t>RIPRIS</w:t>
      </w:r>
      <w:r w:rsidR="002C6616">
        <w:t xml:space="preserve"> naudotojų paskyros duomenis, nurodytus šioje Techninės specifikacijos turi būti leidžiama įvesti, keisti</w:t>
      </w:r>
      <w:r w:rsidR="005904F8">
        <w:t xml:space="preserve">, deaktyvuoti </w:t>
      </w:r>
      <w:r w:rsidR="002C6616">
        <w:t>rankiniu būdu per tam skirtą administravimo grafinę naudotojo sąsają</w:t>
      </w:r>
      <w:r w:rsidR="005904F8">
        <w:t>.</w:t>
      </w:r>
    </w:p>
    <w:p w14:paraId="6302B320" w14:textId="77777777" w:rsidR="004D1E5E" w:rsidRPr="002C5666" w:rsidRDefault="004D1E5E" w:rsidP="004D1E5E">
      <w:pPr>
        <w:pStyle w:val="Antrat5"/>
        <w:rPr>
          <w:lang w:val="lt-LT" w:eastAsia="lt-LT"/>
        </w:rPr>
      </w:pPr>
      <w:r w:rsidRPr="002C5666">
        <w:rPr>
          <w:lang w:val="lt-LT"/>
        </w:rPr>
        <w:t>Reikalavimai rolių ir teisių administravimui</w:t>
      </w:r>
    </w:p>
    <w:p w14:paraId="799EAFAF" w14:textId="0C9ACD81" w:rsidR="004D1E5E" w:rsidRPr="002C5666" w:rsidRDefault="00B00BF6" w:rsidP="00182181">
      <w:pPr>
        <w:pStyle w:val="Sraopastraipa"/>
      </w:pPr>
      <w:r w:rsidRPr="002C5666">
        <w:t xml:space="preserve">RIPRIS </w:t>
      </w:r>
      <w:r w:rsidR="004D1E5E" w:rsidRPr="002C5666">
        <w:t>administratorius turi galėti:</w:t>
      </w:r>
    </w:p>
    <w:p w14:paraId="57C6BD57" w14:textId="77777777" w:rsidR="004D1E5E" w:rsidRPr="002C5666" w:rsidRDefault="004D1E5E" w:rsidP="00182181">
      <w:pPr>
        <w:pStyle w:val="Sraopastraipa"/>
        <w:numPr>
          <w:ilvl w:val="1"/>
          <w:numId w:val="39"/>
        </w:numPr>
        <w:ind w:left="0"/>
      </w:pPr>
      <w:r w:rsidRPr="002C5666">
        <w:t>sudaryti naudotojų roles (teisių grupes) – rolėms priskirti teises, suteikti rolėms pavadinimus;</w:t>
      </w:r>
    </w:p>
    <w:p w14:paraId="7E5A9AAD" w14:textId="77777777" w:rsidR="004D1E5E" w:rsidRPr="002C5666" w:rsidRDefault="004D1E5E" w:rsidP="00182181">
      <w:pPr>
        <w:pStyle w:val="Sraopastraipa"/>
        <w:numPr>
          <w:ilvl w:val="1"/>
          <w:numId w:val="39"/>
        </w:numPr>
        <w:ind w:left="0"/>
      </w:pPr>
      <w:r w:rsidRPr="002C5666">
        <w:t>peržiūrėti ir tvarkyti (redaguoti, šalinti) rolių ir teisių sąrašą;</w:t>
      </w:r>
    </w:p>
    <w:p w14:paraId="74ECEA83" w14:textId="77777777" w:rsidR="004D1E5E" w:rsidRPr="002C5666" w:rsidRDefault="004D1E5E" w:rsidP="00182181">
      <w:pPr>
        <w:pStyle w:val="Sraopastraipa"/>
        <w:numPr>
          <w:ilvl w:val="1"/>
          <w:numId w:val="39"/>
        </w:numPr>
        <w:ind w:left="0"/>
      </w:pPr>
      <w:r w:rsidRPr="002C5666">
        <w:t>sudarytas roles ir pavienes teises priskirti naudotojams (naudotojų administravimo komponente).</w:t>
      </w:r>
    </w:p>
    <w:p w14:paraId="3FED939C" w14:textId="77777777" w:rsidR="004D1E5E" w:rsidRPr="002C5666" w:rsidRDefault="004D1E5E" w:rsidP="00182181">
      <w:pPr>
        <w:pStyle w:val="Sraopastraipa"/>
      </w:pPr>
      <w:r w:rsidRPr="002C5666">
        <w:lastRenderedPageBreak/>
        <w:t>Diegėjas turi pateikti visų rolių ir teisių aprašymus. Teisių ir rolių aprašymai turi būti pateikiami ir rolių administravimo komponente.</w:t>
      </w:r>
    </w:p>
    <w:p w14:paraId="1844906E" w14:textId="77777777" w:rsidR="004D1E5E" w:rsidRPr="002C5666" w:rsidRDefault="004D1E5E" w:rsidP="00182181">
      <w:pPr>
        <w:pStyle w:val="Sraopastraipa"/>
      </w:pPr>
      <w:r w:rsidRPr="002C5666">
        <w:t>Pradines naudotojų roles ir teises turi sudaryti Diegėjas.</w:t>
      </w:r>
    </w:p>
    <w:p w14:paraId="19658DC0" w14:textId="1A3845B1" w:rsidR="004D1E5E" w:rsidRPr="002C5666" w:rsidRDefault="004D1E5E" w:rsidP="004D1E5E">
      <w:pPr>
        <w:pStyle w:val="Antrat5"/>
        <w:rPr>
          <w:lang w:val="lt-LT" w:eastAsia="lt-LT"/>
        </w:rPr>
      </w:pPr>
      <w:r w:rsidRPr="002C5666">
        <w:rPr>
          <w:lang w:val="lt-LT"/>
        </w:rPr>
        <w:t>Reikalavimai naudotojų pavadavimų administravimui</w:t>
      </w:r>
    </w:p>
    <w:p w14:paraId="51ECE3C4" w14:textId="3ABF2D51" w:rsidR="00F85800" w:rsidRDefault="004D1E5E" w:rsidP="00182181">
      <w:pPr>
        <w:pStyle w:val="Sraopastraipa"/>
      </w:pPr>
      <w:r w:rsidRPr="002C5666">
        <w:t>Naudotoj</w:t>
      </w:r>
      <w:r w:rsidR="0059163A">
        <w:t>ai</w:t>
      </w:r>
      <w:r w:rsidRPr="002C5666">
        <w:t xml:space="preserve"> </w:t>
      </w:r>
      <w:r w:rsidR="00A075A3">
        <w:t xml:space="preserve">turi </w:t>
      </w:r>
      <w:r w:rsidR="00B34230">
        <w:t>turėti galimy</w:t>
      </w:r>
      <w:r w:rsidR="00B95360">
        <w:t>bę</w:t>
      </w:r>
      <w:r w:rsidR="007A54CF">
        <w:t xml:space="preserve"> sukurti pavadavimus</w:t>
      </w:r>
      <w:r w:rsidR="00254439">
        <w:t xml:space="preserve"> ir rinktis juos pavaduojančius asmenis </w:t>
      </w:r>
      <w:r w:rsidR="00A075A3">
        <w:t>savo skyrių ribose</w:t>
      </w:r>
      <w:r w:rsidR="00F85800">
        <w:t>.</w:t>
      </w:r>
      <w:r w:rsidR="00DE56E9">
        <w:t xml:space="preserve"> </w:t>
      </w:r>
      <w:r w:rsidR="00A50077">
        <w:t>Jeigu reikia sukurti pavadavimą tarp skyrių, tokiu atveju p</w:t>
      </w:r>
      <w:r w:rsidR="00726397" w:rsidRPr="00726397">
        <w:t>avadavimo priskyrimą turi galėti atlikti Sistemos administratorius ar kitas VVTAT naudotojas, turintis atitinkamas pavadavimų tvarkymo teises</w:t>
      </w:r>
      <w:r w:rsidR="00A50077">
        <w:t>.</w:t>
      </w:r>
    </w:p>
    <w:p w14:paraId="67FBC4A8" w14:textId="533A5451" w:rsidR="004D1E5E" w:rsidRPr="002C5666" w:rsidRDefault="00F85800" w:rsidP="00182181">
      <w:pPr>
        <w:pStyle w:val="Sraopastraipa"/>
      </w:pPr>
      <w:r>
        <w:t>T</w:t>
      </w:r>
      <w:r w:rsidR="004D1E5E" w:rsidRPr="002C5666">
        <w:t>uri būti galima tvarkyti naudotojų pavadavimą:</w:t>
      </w:r>
    </w:p>
    <w:p w14:paraId="40B44CEE" w14:textId="3BD3606E" w:rsidR="004D1E5E" w:rsidRPr="002C5666" w:rsidRDefault="004D1E5E" w:rsidP="00182181">
      <w:pPr>
        <w:pStyle w:val="Sraopastraipa"/>
        <w:numPr>
          <w:ilvl w:val="1"/>
          <w:numId w:val="39"/>
        </w:numPr>
        <w:ind w:left="0"/>
      </w:pPr>
      <w:r w:rsidRPr="002C5666">
        <w:t xml:space="preserve">turi būti galimybė naudotojui priskirti jį pavaduojantį kitą naudotoją. </w:t>
      </w:r>
    </w:p>
    <w:p w14:paraId="5FF80F84" w14:textId="1C959416" w:rsidR="004D1E5E" w:rsidRPr="002C5666" w:rsidRDefault="004D1E5E" w:rsidP="00182181">
      <w:pPr>
        <w:pStyle w:val="Sraopastraipa"/>
        <w:numPr>
          <w:ilvl w:val="1"/>
          <w:numId w:val="39"/>
        </w:numPr>
        <w:ind w:left="0"/>
      </w:pPr>
      <w:r w:rsidRPr="002C5666">
        <w:t xml:space="preserve">naudotojui, kuriam priskiriama pavaduoti kitą naudotoją, turi būti suteikiamos priskirtojo naudotojo rolės ir teisės, t. y. jis turi įgyti visas arba nurodytas pavaduojamojo naudotojo funkcijas bei prieigą prie duomenų. Pavaduojantysis, atlikęs identifikaciją </w:t>
      </w:r>
      <w:r w:rsidR="00A86842" w:rsidRPr="002C5666">
        <w:t>RIPRIS</w:t>
      </w:r>
      <w:r w:rsidRPr="002C5666">
        <w:t xml:space="preserve">, turi galėti pasirinkti paskyrą: savo arba pavaduojamojo naudotojo. Norint pakeisti paskyrą neturi reikėti pakartotinai identifikuotis (prisijungti) prie </w:t>
      </w:r>
      <w:r w:rsidR="00A86842" w:rsidRPr="002C5666">
        <w:t>RIPRIS</w:t>
      </w:r>
      <w:r w:rsidRPr="002C5666">
        <w:t>;</w:t>
      </w:r>
    </w:p>
    <w:p w14:paraId="4A78189D" w14:textId="77777777" w:rsidR="004D1E5E" w:rsidRPr="002C5666" w:rsidRDefault="004D1E5E" w:rsidP="00182181">
      <w:pPr>
        <w:pStyle w:val="Sraopastraipa"/>
        <w:numPr>
          <w:ilvl w:val="1"/>
          <w:numId w:val="39"/>
        </w:numPr>
        <w:ind w:left="0"/>
      </w:pPr>
      <w:r w:rsidRPr="002C5666">
        <w:t>pavaduojančio naudotojo atliekami veiksmai už pavaduojamąjį naudotoją turi būti audituojami, kaip bet kurie kiti naudotojo atliekami veiksmai. Audito įrašuose, kuriuose išsaugomi veiksmą atlikusio naudotojo duomenys, turi būti fiksuojama, kad veiksmą atliko pavaduojantysis naudotojas;</w:t>
      </w:r>
    </w:p>
    <w:p w14:paraId="7C551AD2" w14:textId="0372FD37" w:rsidR="004D1E5E" w:rsidRPr="002C5666" w:rsidRDefault="004D1E5E" w:rsidP="00182181">
      <w:pPr>
        <w:pStyle w:val="Sraopastraipa"/>
        <w:numPr>
          <w:ilvl w:val="1"/>
          <w:numId w:val="39"/>
        </w:numPr>
        <w:ind w:left="0"/>
      </w:pPr>
      <w:r w:rsidRPr="002C5666">
        <w:t xml:space="preserve">turi būti galimybė atšaukti pavadavimų priskyrimus. Pavadavimo priskyrimo atšaukimą gali įvykdyti pavaduojamas naudotojas, Sistemos administratorius ar kitas </w:t>
      </w:r>
      <w:r w:rsidR="00A86842" w:rsidRPr="002C5666">
        <w:t>VVTAT</w:t>
      </w:r>
      <w:r w:rsidRPr="002C5666">
        <w:t xml:space="preserve"> darbuotojas turintis atitinkamas pavadavimų tvarkymo teises;</w:t>
      </w:r>
    </w:p>
    <w:p w14:paraId="3E718710" w14:textId="574944C0" w:rsidR="00037091" w:rsidRPr="002C5666" w:rsidRDefault="00037091" w:rsidP="00182181">
      <w:pPr>
        <w:pStyle w:val="Sraopastraipa"/>
        <w:numPr>
          <w:ilvl w:val="1"/>
          <w:numId w:val="39"/>
        </w:numPr>
        <w:ind w:left="0"/>
      </w:pPr>
      <w:r>
        <w:t>turi būti galima įvesti daugiau nei vieną pavaduojantį asmenį, nurodant pavadavimo datas;</w:t>
      </w:r>
    </w:p>
    <w:p w14:paraId="67F2D7AF" w14:textId="77777777" w:rsidR="004D1E5E" w:rsidRPr="002C5666" w:rsidRDefault="004D1E5E" w:rsidP="00182181">
      <w:pPr>
        <w:pStyle w:val="Sraopastraipa"/>
        <w:numPr>
          <w:ilvl w:val="1"/>
          <w:numId w:val="39"/>
        </w:numPr>
        <w:ind w:left="0"/>
      </w:pPr>
      <w:r w:rsidRPr="002C5666">
        <w:t>pavadavimas turi būti automatiškai atšaukiamas suėjus nurodytam pavadavimo terminui.</w:t>
      </w:r>
    </w:p>
    <w:p w14:paraId="6A4935E7" w14:textId="4A0DA4BA" w:rsidR="004D1E5E" w:rsidRPr="002C5666" w:rsidRDefault="004D1E5E" w:rsidP="00182181">
      <w:pPr>
        <w:pStyle w:val="Sraopastraipa"/>
      </w:pPr>
      <w:r w:rsidRPr="002C5666">
        <w:t>Jeigu detalios analizės ar projektavimo etapų metu bus identifikuotas poreikis tvirtinti pavadavimus (pavyzdžiui, institucijos vadovui), turės būti detalizuotas ir realizuotas tokio proceso funkcionalumas.</w:t>
      </w:r>
    </w:p>
    <w:p w14:paraId="66893FA2" w14:textId="70F6B39B" w:rsidR="007F7188" w:rsidRPr="002C5666" w:rsidRDefault="007F7188" w:rsidP="00B91588">
      <w:pPr>
        <w:pStyle w:val="Antrat4"/>
      </w:pPr>
      <w:bookmarkStart w:id="148" w:name="_Toc184895691"/>
      <w:r w:rsidRPr="002C5666">
        <w:t>Reikalavimai auditavimui</w:t>
      </w:r>
      <w:r w:rsidR="00995959">
        <w:t xml:space="preserve"> ir stebėsenos sprendimui</w:t>
      </w:r>
      <w:bookmarkEnd w:id="148"/>
    </w:p>
    <w:p w14:paraId="3A5B2230" w14:textId="622950DE" w:rsidR="007F7188" w:rsidRPr="002C5666" w:rsidRDefault="007F7188" w:rsidP="00182181">
      <w:pPr>
        <w:pStyle w:val="Sraopastraipa"/>
      </w:pPr>
      <w:r w:rsidRPr="002C5666">
        <w:t xml:space="preserve">Turi būti vykdomas visų RIPRIS komponentų funkcionalumo naudojimo (naudotojų atliekamų veiksmų) </w:t>
      </w:r>
      <w:r w:rsidR="001517F8">
        <w:t xml:space="preserve">auditavimas </w:t>
      </w:r>
      <w:r w:rsidRPr="002C5666">
        <w:t xml:space="preserve">ir </w:t>
      </w:r>
      <w:r>
        <w:t xml:space="preserve">RIPRIS </w:t>
      </w:r>
      <w:r w:rsidRPr="002C5666">
        <w:t xml:space="preserve">komponentų veikimo </w:t>
      </w:r>
      <w:r w:rsidR="001517F8">
        <w:t>stebė</w:t>
      </w:r>
      <w:r w:rsidR="006E6298">
        <w:t>sena</w:t>
      </w:r>
      <w:r w:rsidRPr="002C5666">
        <w:t xml:space="preserve"> (</w:t>
      </w:r>
      <w:r w:rsidR="006E6298">
        <w:t xml:space="preserve">reikalavimai </w:t>
      </w:r>
      <w:r w:rsidR="0006743C">
        <w:t xml:space="preserve">Sistemos </w:t>
      </w:r>
      <w:r w:rsidR="006E6298">
        <w:t xml:space="preserve">stebėsenai </w:t>
      </w:r>
      <w:r w:rsidRPr="002C5666">
        <w:t xml:space="preserve">žr. </w:t>
      </w:r>
      <w:r w:rsidRPr="002C5666">
        <w:fldChar w:fldCharType="begin"/>
      </w:r>
      <w:r w:rsidRPr="002C5666">
        <w:instrText xml:space="preserve"> REF _Ref106199899 \r \h  \* MERGEFORMAT </w:instrText>
      </w:r>
      <w:r w:rsidRPr="002C5666">
        <w:fldChar w:fldCharType="separate"/>
      </w:r>
      <w:r w:rsidR="005C00EC">
        <w:t>7.2.4</w:t>
      </w:r>
      <w:r w:rsidRPr="002C5666">
        <w:fldChar w:fldCharType="end"/>
      </w:r>
      <w:r w:rsidR="001E25EC">
        <w:t xml:space="preserve"> </w:t>
      </w:r>
      <w:r w:rsidRPr="002C5666">
        <w:t>skyrių).</w:t>
      </w:r>
    </w:p>
    <w:p w14:paraId="61057958" w14:textId="77777777" w:rsidR="007F7188" w:rsidRPr="002C5666" w:rsidRDefault="007F7188" w:rsidP="00182181">
      <w:pPr>
        <w:pStyle w:val="Sraopastraipa"/>
      </w:pPr>
      <w:r w:rsidRPr="002C5666">
        <w:t xml:space="preserve">Turi būti realizuotas </w:t>
      </w:r>
      <w:r>
        <w:t xml:space="preserve">RIPRIS </w:t>
      </w:r>
      <w:r w:rsidRPr="002C5666">
        <w:t>audito įrašų tvarkymo komponentas, kuris:</w:t>
      </w:r>
    </w:p>
    <w:p w14:paraId="2A0D1896" w14:textId="77777777" w:rsidR="007F7188" w:rsidRPr="002C5666" w:rsidRDefault="007F7188" w:rsidP="00182181">
      <w:pPr>
        <w:pStyle w:val="Sraopastraipa"/>
        <w:numPr>
          <w:ilvl w:val="1"/>
          <w:numId w:val="39"/>
        </w:numPr>
        <w:ind w:left="0"/>
      </w:pPr>
      <w:r w:rsidRPr="002C5666">
        <w:t>gautų ir kauptų RIPRIS veikimo bei naudojimo duomenis;</w:t>
      </w:r>
    </w:p>
    <w:p w14:paraId="5374F062" w14:textId="77777777" w:rsidR="007F7188" w:rsidRPr="002C5666" w:rsidRDefault="007F7188" w:rsidP="00182181">
      <w:pPr>
        <w:pStyle w:val="Sraopastraipa"/>
        <w:numPr>
          <w:ilvl w:val="1"/>
          <w:numId w:val="39"/>
        </w:numPr>
        <w:ind w:left="0"/>
      </w:pPr>
      <w:r w:rsidRPr="002C5666">
        <w:t>realizuotų galimybę atlikti audito įrašų analizę (paiešką, filtravimą pagal įvairius parametrus). Reikalingi analitiniai veiksmai su auditavimo įrašais turi būti identifikuoti ir suderinti su Perkančiąja organizacija analizės ir projektavimo etapų vykdymo metu;</w:t>
      </w:r>
    </w:p>
    <w:p w14:paraId="4836BACA" w14:textId="77777777" w:rsidR="007F7188" w:rsidRPr="002C5666" w:rsidRDefault="007F7188" w:rsidP="00182181">
      <w:pPr>
        <w:pStyle w:val="Sraopastraipa"/>
        <w:numPr>
          <w:ilvl w:val="1"/>
          <w:numId w:val="39"/>
        </w:numPr>
        <w:ind w:left="0"/>
      </w:pPr>
      <w:r w:rsidRPr="002C5666">
        <w:t>apsaugotų žurnalinius įrašus nuo nesankcionuoto ar netyčinio pakeitimo bei ištrynimo;</w:t>
      </w:r>
    </w:p>
    <w:p w14:paraId="76A8B364" w14:textId="77777777" w:rsidR="007F7188" w:rsidRPr="002C5666" w:rsidRDefault="007F7188" w:rsidP="00182181">
      <w:pPr>
        <w:pStyle w:val="Sraopastraipa"/>
        <w:numPr>
          <w:ilvl w:val="1"/>
          <w:numId w:val="39"/>
        </w:numPr>
        <w:ind w:left="0"/>
      </w:pPr>
      <w:r w:rsidRPr="002C5666">
        <w:t>vykdytų audito įrašų šalinimą bei archyvavimą pagal nustatytas taisykles, kurios turi būti suderintos analizės ir projektavimo etape;</w:t>
      </w:r>
    </w:p>
    <w:p w14:paraId="40F705A1" w14:textId="77777777" w:rsidR="007F7188" w:rsidRPr="002C5666" w:rsidRDefault="007F7188" w:rsidP="00182181">
      <w:pPr>
        <w:pStyle w:val="Sraopastraipa"/>
        <w:numPr>
          <w:ilvl w:val="1"/>
          <w:numId w:val="39"/>
        </w:numPr>
        <w:ind w:left="0"/>
      </w:pPr>
      <w:r w:rsidRPr="002C5666">
        <w:t>sudarytų galimybę eksportuoti pasirinktus audito įrašus į CSV ar lygiaverčio formato rinkmeną.</w:t>
      </w:r>
    </w:p>
    <w:p w14:paraId="5F9FC688" w14:textId="77777777" w:rsidR="007F7188" w:rsidRPr="002C5666" w:rsidRDefault="007F7188" w:rsidP="00182181">
      <w:pPr>
        <w:pStyle w:val="Sraopastraipa"/>
      </w:pPr>
      <w:r w:rsidRPr="002C5666">
        <w:t>Audito įrašų peržiūra detalios analizės ir projektavimo etape apsibrėžta apimtimi turi būti galima naudotojui, turinčiam audito įrašų tvarkymo teisę.</w:t>
      </w:r>
    </w:p>
    <w:p w14:paraId="0F902F78" w14:textId="77777777" w:rsidR="007F7188" w:rsidRPr="002C5666" w:rsidRDefault="007F7188" w:rsidP="00182181">
      <w:pPr>
        <w:pStyle w:val="Sraopastraipa"/>
      </w:pPr>
      <w:r w:rsidRPr="002C5666">
        <w:lastRenderedPageBreak/>
        <w:t>Rekomenduojami informacijos (audito įrašų) saugojimo momentai:</w:t>
      </w:r>
    </w:p>
    <w:p w14:paraId="2979BCD4" w14:textId="77777777" w:rsidR="007F7188" w:rsidRPr="002C5666" w:rsidRDefault="007F7188" w:rsidP="00182181">
      <w:pPr>
        <w:pStyle w:val="Sraopastraipa"/>
        <w:numPr>
          <w:ilvl w:val="1"/>
          <w:numId w:val="39"/>
        </w:numPr>
        <w:ind w:left="0"/>
      </w:pPr>
      <w:r w:rsidRPr="002C5666">
        <w:t>vartotojo autentifikavimasis (prisijungimas) ir darbo sesijos pabaiga sistemoje;</w:t>
      </w:r>
    </w:p>
    <w:p w14:paraId="3E4DC744" w14:textId="77777777" w:rsidR="007F7188" w:rsidRPr="002C5666" w:rsidRDefault="007F7188" w:rsidP="00182181">
      <w:pPr>
        <w:pStyle w:val="Sraopastraipa"/>
        <w:numPr>
          <w:ilvl w:val="1"/>
          <w:numId w:val="39"/>
        </w:numPr>
        <w:ind w:left="0"/>
      </w:pPr>
      <w:r w:rsidRPr="002C5666">
        <w:t>atliekama paieška ir paieškos kriterijai (frazės);</w:t>
      </w:r>
    </w:p>
    <w:p w14:paraId="48E242A9" w14:textId="77777777" w:rsidR="007F7188" w:rsidRPr="002C5666" w:rsidRDefault="007F7188" w:rsidP="00182181">
      <w:pPr>
        <w:pStyle w:val="Sraopastraipa"/>
        <w:numPr>
          <w:ilvl w:val="1"/>
          <w:numId w:val="39"/>
        </w:numPr>
        <w:ind w:left="0"/>
      </w:pPr>
      <w:r w:rsidRPr="002C5666">
        <w:t>įvairių parametrų keitimas;</w:t>
      </w:r>
    </w:p>
    <w:p w14:paraId="2B2427C2" w14:textId="77777777" w:rsidR="007F7188" w:rsidRPr="002C5666" w:rsidRDefault="007F7188" w:rsidP="00182181">
      <w:pPr>
        <w:pStyle w:val="Sraopastraipa"/>
        <w:numPr>
          <w:ilvl w:val="1"/>
          <w:numId w:val="39"/>
        </w:numPr>
        <w:ind w:left="0"/>
      </w:pPr>
      <w:r w:rsidRPr="002C5666">
        <w:t>duomenų esybių pakeitimas (atnaujinimas, įterpimas, pašalinimas);</w:t>
      </w:r>
    </w:p>
    <w:p w14:paraId="25161991" w14:textId="77777777" w:rsidR="007F7188" w:rsidRPr="002C5666" w:rsidRDefault="007F7188" w:rsidP="00182181">
      <w:pPr>
        <w:pStyle w:val="Sraopastraipa"/>
        <w:numPr>
          <w:ilvl w:val="1"/>
          <w:numId w:val="39"/>
        </w:numPr>
        <w:ind w:left="0"/>
      </w:pPr>
      <w:r w:rsidRPr="002C5666">
        <w:t>duomenų esybių peržiūra.</w:t>
      </w:r>
    </w:p>
    <w:p w14:paraId="5BDF8C37" w14:textId="77777777" w:rsidR="007F7188" w:rsidRPr="002C5666" w:rsidRDefault="007F7188" w:rsidP="00182181">
      <w:pPr>
        <w:pStyle w:val="Sraopastraipa"/>
      </w:pPr>
      <w:r w:rsidRPr="002C5666">
        <w:t>Atliekant auditavimo įrašo išsaugojimą duomenų bazėje, turi būti kaupiama:</w:t>
      </w:r>
    </w:p>
    <w:p w14:paraId="2A131131" w14:textId="77777777" w:rsidR="007F7188" w:rsidRPr="002C5666" w:rsidRDefault="007F7188" w:rsidP="00182181">
      <w:pPr>
        <w:pStyle w:val="Sraopastraipa"/>
        <w:numPr>
          <w:ilvl w:val="1"/>
          <w:numId w:val="39"/>
        </w:numPr>
        <w:ind w:left="0"/>
      </w:pPr>
      <w:r w:rsidRPr="002C5666">
        <w:t>kas atliko veiksmą (vartotojas);</w:t>
      </w:r>
    </w:p>
    <w:p w14:paraId="38875E44" w14:textId="77777777" w:rsidR="007F7188" w:rsidRPr="002C5666" w:rsidRDefault="007F7188" w:rsidP="00182181">
      <w:pPr>
        <w:pStyle w:val="Sraopastraipa"/>
        <w:numPr>
          <w:ilvl w:val="1"/>
          <w:numId w:val="39"/>
        </w:numPr>
        <w:ind w:left="0"/>
      </w:pPr>
      <w:r w:rsidRPr="002C5666">
        <w:t>kada atliko veiksmą (data, laikas);</w:t>
      </w:r>
    </w:p>
    <w:p w14:paraId="51F8DE2F" w14:textId="77777777" w:rsidR="007F7188" w:rsidRPr="002C5666" w:rsidRDefault="007F7188" w:rsidP="00182181">
      <w:pPr>
        <w:pStyle w:val="Sraopastraipa"/>
        <w:numPr>
          <w:ilvl w:val="1"/>
          <w:numId w:val="39"/>
        </w:numPr>
        <w:ind w:left="0"/>
      </w:pPr>
      <w:r w:rsidRPr="002C5666">
        <w:t>kokius duomenis atnaujino;</w:t>
      </w:r>
    </w:p>
    <w:p w14:paraId="5370A3CA" w14:textId="77777777" w:rsidR="007F7188" w:rsidRPr="002C5666" w:rsidRDefault="007F7188" w:rsidP="00182181">
      <w:pPr>
        <w:pStyle w:val="Sraopastraipa"/>
        <w:numPr>
          <w:ilvl w:val="1"/>
          <w:numId w:val="39"/>
        </w:numPr>
        <w:ind w:left="0"/>
      </w:pPr>
      <w:r w:rsidRPr="002C5666">
        <w:t>kokius duomenis įterpė;</w:t>
      </w:r>
    </w:p>
    <w:p w14:paraId="234859BF" w14:textId="77777777" w:rsidR="007F7188" w:rsidRPr="002C5666" w:rsidRDefault="007F7188" w:rsidP="00182181">
      <w:pPr>
        <w:pStyle w:val="Sraopastraipa"/>
        <w:numPr>
          <w:ilvl w:val="1"/>
          <w:numId w:val="39"/>
        </w:numPr>
        <w:ind w:left="0"/>
      </w:pPr>
      <w:r w:rsidRPr="002C5666">
        <w:t>naudotojo IP adresas;</w:t>
      </w:r>
    </w:p>
    <w:p w14:paraId="29A7B44D" w14:textId="77777777" w:rsidR="007F7188" w:rsidRPr="002C5666" w:rsidRDefault="007F7188" w:rsidP="00182181">
      <w:pPr>
        <w:pStyle w:val="Sraopastraipa"/>
        <w:numPr>
          <w:ilvl w:val="1"/>
          <w:numId w:val="39"/>
        </w:numPr>
        <w:ind w:left="0"/>
      </w:pPr>
      <w:r w:rsidRPr="002C5666">
        <w:t>kokius duomenis pašalino;</w:t>
      </w:r>
    </w:p>
    <w:p w14:paraId="61F12C3E" w14:textId="77777777" w:rsidR="007F7188" w:rsidRPr="002C5666" w:rsidRDefault="007F7188" w:rsidP="00182181">
      <w:pPr>
        <w:pStyle w:val="Sraopastraipa"/>
        <w:numPr>
          <w:ilvl w:val="1"/>
          <w:numId w:val="39"/>
        </w:numPr>
        <w:ind w:left="0"/>
      </w:pPr>
      <w:r w:rsidRPr="002C5666">
        <w:t>kita informacija, nustatyta analizės ir projektavimo etapų metu.</w:t>
      </w:r>
    </w:p>
    <w:p w14:paraId="7C3B2C93" w14:textId="77777777" w:rsidR="007F7188" w:rsidRPr="002C5666" w:rsidRDefault="007F7188" w:rsidP="00182181">
      <w:pPr>
        <w:pStyle w:val="Sraopastraipa"/>
      </w:pPr>
      <w:r w:rsidRPr="002C5666">
        <w:t>Turi būti audituojami su vidinėmis ir išorinėmis sistemomis integracinėmis sąsajomis siunčiami / gaunami duomenys, išsaugant informaciją:</w:t>
      </w:r>
    </w:p>
    <w:p w14:paraId="0529EC61" w14:textId="77777777" w:rsidR="007F7188" w:rsidRPr="002C5666" w:rsidRDefault="007F7188" w:rsidP="00182181">
      <w:pPr>
        <w:pStyle w:val="Sraopastraipa"/>
        <w:numPr>
          <w:ilvl w:val="1"/>
          <w:numId w:val="39"/>
        </w:numPr>
        <w:ind w:left="0"/>
      </w:pPr>
      <w:r w:rsidRPr="002C5666">
        <w:t>iš kokios sistemos, registro ar duomenų bazės gaunami duomenys;</w:t>
      </w:r>
    </w:p>
    <w:p w14:paraId="345E0B26" w14:textId="77777777" w:rsidR="007F7188" w:rsidRPr="002C5666" w:rsidRDefault="007F7188" w:rsidP="00182181">
      <w:pPr>
        <w:pStyle w:val="Sraopastraipa"/>
        <w:numPr>
          <w:ilvl w:val="1"/>
          <w:numId w:val="39"/>
        </w:numPr>
        <w:ind w:left="0"/>
      </w:pPr>
      <w:r w:rsidRPr="002C5666">
        <w:t>į kokią sistemą, registrą ar duomenų bazę siunčiami duomenys;</w:t>
      </w:r>
    </w:p>
    <w:p w14:paraId="16DE7657" w14:textId="77777777" w:rsidR="007F7188" w:rsidRPr="002C5666" w:rsidRDefault="007F7188" w:rsidP="00182181">
      <w:pPr>
        <w:pStyle w:val="Sraopastraipa"/>
        <w:numPr>
          <w:ilvl w:val="1"/>
          <w:numId w:val="39"/>
        </w:numPr>
        <w:ind w:left="0"/>
      </w:pPr>
      <w:r w:rsidRPr="002C5666">
        <w:t>duomenų gavimo/siuntimo data ir laikas;</w:t>
      </w:r>
    </w:p>
    <w:p w14:paraId="6F6EB0A8" w14:textId="77777777" w:rsidR="007F7188" w:rsidRPr="002C5666" w:rsidRDefault="007F7188" w:rsidP="00182181">
      <w:pPr>
        <w:pStyle w:val="Sraopastraipa"/>
        <w:numPr>
          <w:ilvl w:val="1"/>
          <w:numId w:val="39"/>
        </w:numPr>
        <w:ind w:left="0"/>
      </w:pPr>
      <w:r w:rsidRPr="002C5666">
        <w:t>siųsti / gauti duomenys (jeigu tam yra poreikis);</w:t>
      </w:r>
    </w:p>
    <w:p w14:paraId="047C210F" w14:textId="77777777" w:rsidR="007F7188" w:rsidRPr="002C5666" w:rsidRDefault="007F7188" w:rsidP="00182181">
      <w:pPr>
        <w:pStyle w:val="Sraopastraipa"/>
        <w:numPr>
          <w:ilvl w:val="1"/>
          <w:numId w:val="39"/>
        </w:numPr>
        <w:ind w:left="0"/>
      </w:pPr>
      <w:r w:rsidRPr="002C5666">
        <w:t>kita informacija, nustatyta detalios analizės ir projektavimo etapu metu</w:t>
      </w:r>
    </w:p>
    <w:p w14:paraId="290CF206" w14:textId="7F99B6AD" w:rsidR="007F7188" w:rsidRDefault="00B26DA1" w:rsidP="00182181">
      <w:pPr>
        <w:pStyle w:val="Sraopastraipa"/>
        <w:numPr>
          <w:ilvl w:val="1"/>
          <w:numId w:val="39"/>
        </w:numPr>
        <w:ind w:left="0"/>
      </w:pPr>
      <w:r>
        <w:t>k</w:t>
      </w:r>
      <w:r w:rsidR="007F7188" w:rsidRPr="002C5666">
        <w:t>iti Naudotojų ir administratorių atliekamų veiksmų audito ir kontrolės reikalavimai, nustatyti Kibernetinio saugumo reikalavimų apraše.</w:t>
      </w:r>
    </w:p>
    <w:p w14:paraId="37C9E572" w14:textId="33524747" w:rsidR="003D2E46" w:rsidRDefault="003D2E46" w:rsidP="00182181">
      <w:pPr>
        <w:pStyle w:val="Sraopastraipa"/>
      </w:pPr>
      <w:r w:rsidRPr="009C54DC">
        <w:rPr>
          <w:b/>
          <w:bCs/>
        </w:rPr>
        <w:t xml:space="preserve">Reikalavimai Sistemos </w:t>
      </w:r>
      <w:r w:rsidR="00ED7B7B">
        <w:rPr>
          <w:b/>
          <w:bCs/>
        </w:rPr>
        <w:t>komponentų</w:t>
      </w:r>
      <w:r w:rsidR="00DA1C97">
        <w:rPr>
          <w:b/>
          <w:bCs/>
        </w:rPr>
        <w:t xml:space="preserve"> audit</w:t>
      </w:r>
      <w:r w:rsidR="0006743C">
        <w:rPr>
          <w:b/>
          <w:bCs/>
        </w:rPr>
        <w:t>ui</w:t>
      </w:r>
      <w:r w:rsidR="00ED7B7B" w:rsidRPr="009C54DC">
        <w:rPr>
          <w:b/>
          <w:bCs/>
        </w:rPr>
        <w:t xml:space="preserve"> </w:t>
      </w:r>
      <w:r w:rsidR="009E1776" w:rsidRPr="009C54DC">
        <w:rPr>
          <w:b/>
          <w:bCs/>
        </w:rPr>
        <w:t>RIPRIS administravimo modulyje</w:t>
      </w:r>
      <w:r w:rsidR="0051037E">
        <w:t>:</w:t>
      </w:r>
    </w:p>
    <w:p w14:paraId="75351E9D" w14:textId="7D14432A" w:rsidR="0051037E" w:rsidRDefault="00B26DA1" w:rsidP="009C54DC">
      <w:pPr>
        <w:pStyle w:val="Sraopastraipa"/>
        <w:numPr>
          <w:ilvl w:val="1"/>
          <w:numId w:val="39"/>
        </w:numPr>
        <w:ind w:left="0"/>
      </w:pPr>
      <w:r>
        <w:t>a</w:t>
      </w:r>
      <w:r w:rsidR="00446E5A">
        <w:t>dministravimo modulyje t</w:t>
      </w:r>
      <w:r w:rsidR="0051037E">
        <w:t>uri būti sukurtas administra</w:t>
      </w:r>
      <w:r w:rsidR="00F553CE">
        <w:t xml:space="preserve">toriaus teisę turinčiam naudotojui </w:t>
      </w:r>
      <w:r w:rsidR="009E1776">
        <w:t>S</w:t>
      </w:r>
      <w:r w:rsidR="00C46E23">
        <w:t xml:space="preserve">istemos </w:t>
      </w:r>
      <w:r w:rsidR="00DA1C97">
        <w:t xml:space="preserve">komponentų audito </w:t>
      </w:r>
      <w:r w:rsidR="00035594">
        <w:t>funkcionalumas</w:t>
      </w:r>
      <w:r w:rsidR="00C46E23">
        <w:t xml:space="preserve">, kuris leistų </w:t>
      </w:r>
      <w:r w:rsidR="00542BED">
        <w:t xml:space="preserve">indikuoti, kuris sistemos komponentas </w:t>
      </w:r>
      <w:r w:rsidR="00277C46">
        <w:t>neveikia (rodomi statusai) ir galimybė peržiūrėti</w:t>
      </w:r>
      <w:r w:rsidR="00B65E54">
        <w:t xml:space="preserve"> </w:t>
      </w:r>
      <w:r w:rsidR="00063388">
        <w:t xml:space="preserve">to komponento audito (angl. </w:t>
      </w:r>
      <w:r w:rsidR="008C147C">
        <w:t>log</w:t>
      </w:r>
      <w:r w:rsidR="00063388">
        <w:t>)</w:t>
      </w:r>
      <w:r w:rsidR="003454DE">
        <w:t xml:space="preserve"> įrašus.</w:t>
      </w:r>
    </w:p>
    <w:p w14:paraId="6538196B" w14:textId="47592A48" w:rsidR="003454DE" w:rsidRPr="002C5666" w:rsidRDefault="00C11CD7" w:rsidP="009C54DC">
      <w:pPr>
        <w:pStyle w:val="Sraopastraipa"/>
        <w:numPr>
          <w:ilvl w:val="1"/>
          <w:numId w:val="39"/>
        </w:numPr>
        <w:ind w:left="0"/>
      </w:pPr>
      <w:r>
        <w:t xml:space="preserve">Diegėjas </w:t>
      </w:r>
      <w:r w:rsidR="00560612">
        <w:t xml:space="preserve">turi </w:t>
      </w:r>
      <w:r w:rsidR="00292E31">
        <w:t xml:space="preserve">užtikrinti, kad bus </w:t>
      </w:r>
      <w:r w:rsidR="00A51CB1">
        <w:t>registruojami (</w:t>
      </w:r>
      <w:r w:rsidR="00292E31">
        <w:t>loginami</w:t>
      </w:r>
      <w:r w:rsidR="003F3B67">
        <w:t>)</w:t>
      </w:r>
      <w:r w:rsidR="00292E31">
        <w:t xml:space="preserve"> atskiri jos suderinti su Užsakovu </w:t>
      </w:r>
      <w:r w:rsidR="00F41A2C" w:rsidRPr="00F41A2C">
        <w:t>komponentai / servisai užtikrinant, kad  būtų stebimas pilnavertis sistemos veikima</w:t>
      </w:r>
      <w:r w:rsidR="00706702">
        <w:t>s</w:t>
      </w:r>
      <w:r w:rsidR="004D56A0">
        <w:t>.</w:t>
      </w:r>
    </w:p>
    <w:p w14:paraId="2ACA2076" w14:textId="23B47CAC" w:rsidR="00CB07E5" w:rsidRPr="002C5666" w:rsidRDefault="00CB07E5" w:rsidP="00B91588">
      <w:pPr>
        <w:pStyle w:val="Antrat3"/>
      </w:pPr>
      <w:bookmarkStart w:id="149" w:name="_Ref168871849"/>
      <w:bookmarkStart w:id="150" w:name="_Toc184895692"/>
      <w:r w:rsidRPr="002C5666">
        <w:t xml:space="preserve">Reikalavimai </w:t>
      </w:r>
      <w:r w:rsidR="00AD783A">
        <w:t xml:space="preserve">ataskaitų </w:t>
      </w:r>
      <w:r w:rsidRPr="002C5666">
        <w:t>moduliui</w:t>
      </w:r>
      <w:bookmarkEnd w:id="149"/>
      <w:bookmarkEnd w:id="150"/>
    </w:p>
    <w:p w14:paraId="57420263" w14:textId="77777777" w:rsidR="00090D50" w:rsidRDefault="00090D50" w:rsidP="00090D50">
      <w:pPr>
        <w:pStyle w:val="Sraopastraipa"/>
      </w:pPr>
      <w:r>
        <w:t>Turi būti realizuotas ataskaitų sudarymo funkcionalumas:</w:t>
      </w:r>
    </w:p>
    <w:p w14:paraId="1A62683C" w14:textId="13FD4E7B" w:rsidR="00090D50" w:rsidRDefault="00026052" w:rsidP="009C54DC">
      <w:pPr>
        <w:pStyle w:val="Sraopastraipa"/>
        <w:numPr>
          <w:ilvl w:val="1"/>
          <w:numId w:val="39"/>
        </w:numPr>
        <w:ind w:left="0"/>
      </w:pPr>
      <w:r>
        <w:t>t</w:t>
      </w:r>
      <w:r w:rsidR="00090D50">
        <w:t xml:space="preserve">uri būti galima formuoti tipines (angl. relational model) ataskaitas – tai iš anksto parengtos formos ataskaitos, kuriose yra apibrėžtas dimensijų, atributų ir metrikų atvaizdavimas, t. y., kuriose vietose (stulpeliuose, eilutėse, ląstelėse) jie yra atvaizduojami ir apibrėžti galimi filtrai. </w:t>
      </w:r>
    </w:p>
    <w:p w14:paraId="4C457839" w14:textId="77777777" w:rsidR="00090D50" w:rsidRDefault="00090D50" w:rsidP="00090D50">
      <w:pPr>
        <w:pStyle w:val="Sraopastraipa"/>
      </w:pPr>
      <w:r>
        <w:t>Turi būti galima suformuoti pasirinktą ataskaitą.</w:t>
      </w:r>
    </w:p>
    <w:p w14:paraId="2B840752" w14:textId="4E32CF53" w:rsidR="00AD783A" w:rsidRDefault="00090D50" w:rsidP="00090D50">
      <w:pPr>
        <w:pStyle w:val="Sraopastraipa"/>
      </w:pPr>
      <w:r>
        <w:t>Turi būti galima nurodyti ataskaitos formavimo parametrus (pvz., laikotarpį, instituciją ir pan.). Kiekvienai ataskaitai turi būti suderinami jos formavimo parametrai</w:t>
      </w:r>
      <w:r w:rsidR="00206742">
        <w:t>.</w:t>
      </w:r>
    </w:p>
    <w:p w14:paraId="31C5BB6C" w14:textId="791AA091" w:rsidR="001B652C" w:rsidRDefault="00B715D4" w:rsidP="00182181">
      <w:pPr>
        <w:pStyle w:val="Sraopastraipa"/>
      </w:pPr>
      <w:r>
        <w:t>Diegėjas</w:t>
      </w:r>
      <w:r w:rsidR="00206742" w:rsidRPr="00206742">
        <w:t xml:space="preserve"> turi realizuoti su Perkančiąja organizacija suderintas ataskaitas, galimus jų formavimo parametrus ir ataskaitose pateikiamus duomenis bei pateikimo būdą</w:t>
      </w:r>
      <w:r>
        <w:t>.</w:t>
      </w:r>
      <w:r w:rsidR="00206742" w:rsidRPr="00206742">
        <w:t xml:space="preserve"> </w:t>
      </w:r>
      <w:r>
        <w:t xml:space="preserve">Diegėjas </w:t>
      </w:r>
      <w:r w:rsidR="001B652C" w:rsidRPr="002C5666">
        <w:t xml:space="preserve">turi bendrai realizuoti iki </w:t>
      </w:r>
      <w:r w:rsidR="00CB51B4" w:rsidRPr="002C5666">
        <w:t>20</w:t>
      </w:r>
      <w:r w:rsidR="004262DE">
        <w:t xml:space="preserve"> </w:t>
      </w:r>
      <w:r w:rsidR="001B652C" w:rsidRPr="002C5666">
        <w:lastRenderedPageBreak/>
        <w:t>įvairaus tipo ataskaitų, kurios turi būti apibrėžtos ir detalizuotos analizės ir projektavimo metu su Perkančiąja organizacija.</w:t>
      </w:r>
    </w:p>
    <w:p w14:paraId="4725AB82" w14:textId="77777777" w:rsidR="000057AD" w:rsidRDefault="000057AD" w:rsidP="000057AD">
      <w:pPr>
        <w:pStyle w:val="Sraopastraipa"/>
      </w:pPr>
      <w:r>
        <w:t>Turi būti galima eksportuoti suformuotą ataskaitą PDF, XLS, CSV ar lygiaverčiais formatais.</w:t>
      </w:r>
    </w:p>
    <w:p w14:paraId="0B3162C3" w14:textId="77777777" w:rsidR="000057AD" w:rsidRDefault="000057AD" w:rsidP="000057AD">
      <w:pPr>
        <w:pStyle w:val="Sraopastraipa"/>
      </w:pPr>
      <w:r>
        <w:t>Turi būti galima atlikti suformuotų ataskaitų paiešką pagal įvestus paieškos kriterijus (pvz., ataskaitos tipas, data ir kt.).</w:t>
      </w:r>
    </w:p>
    <w:p w14:paraId="00A67FBA" w14:textId="77777777" w:rsidR="000057AD" w:rsidRDefault="000057AD" w:rsidP="000057AD">
      <w:pPr>
        <w:pStyle w:val="Sraopastraipa"/>
      </w:pPr>
      <w:r>
        <w:t>Turi būti galima peržiūrėti suformuotų ataskaitų sąrašą.</w:t>
      </w:r>
    </w:p>
    <w:p w14:paraId="0E7EAE7B" w14:textId="77777777" w:rsidR="000057AD" w:rsidRDefault="000057AD" w:rsidP="000057AD">
      <w:pPr>
        <w:pStyle w:val="Sraopastraipa"/>
      </w:pPr>
      <w:r>
        <w:t>Turi būti galima peržiūrėti pasirinktą suformuotą ataskaitą – naudotojui turi būti pateikiami ataskaitos duomenys.</w:t>
      </w:r>
    </w:p>
    <w:p w14:paraId="7327D84D" w14:textId="05052DD6" w:rsidR="00927476" w:rsidRDefault="00927476" w:rsidP="000057AD">
      <w:pPr>
        <w:pStyle w:val="Sraopastraipa"/>
      </w:pPr>
      <w:r w:rsidRPr="00927476">
        <w:t>Ataskaitų sudarymo ir peržiūros funkcijos turi būti galimos tam teisę turin</w:t>
      </w:r>
      <w:r>
        <w:t>tiems</w:t>
      </w:r>
      <w:r w:rsidRPr="00927476">
        <w:t xml:space="preserve"> </w:t>
      </w:r>
      <w:r>
        <w:t>naudotojams</w:t>
      </w:r>
      <w:r w:rsidRPr="00927476">
        <w:t xml:space="preserve">. </w:t>
      </w:r>
      <w:r>
        <w:t>Naudotojai</w:t>
      </w:r>
      <w:r w:rsidRPr="00927476">
        <w:t xml:space="preserve"> turi galėti formuoti ataskaitas iš </w:t>
      </w:r>
      <w:r w:rsidR="00136283">
        <w:t xml:space="preserve">RIPRIS </w:t>
      </w:r>
      <w:r w:rsidRPr="00927476">
        <w:t>duomen</w:t>
      </w:r>
      <w:r w:rsidR="009C54DC">
        <w:t>ų.</w:t>
      </w:r>
    </w:p>
    <w:p w14:paraId="2E4F634C" w14:textId="3DAA79E8" w:rsidR="006D1E83" w:rsidRPr="002C5666" w:rsidRDefault="006D1E83" w:rsidP="00B91588">
      <w:pPr>
        <w:pStyle w:val="Antrat3"/>
      </w:pPr>
      <w:bookmarkStart w:id="151" w:name="_Ref168879063"/>
      <w:bookmarkStart w:id="152" w:name="_Toc184895693"/>
      <w:r w:rsidRPr="002C5666">
        <w:t>Reikalavimai dokumentų valdymo moduliui</w:t>
      </w:r>
      <w:bookmarkEnd w:id="151"/>
      <w:bookmarkEnd w:id="152"/>
    </w:p>
    <w:p w14:paraId="0406982B" w14:textId="79105D33" w:rsidR="00701E04" w:rsidRPr="002C5666" w:rsidRDefault="00701E04" w:rsidP="00B91588">
      <w:pPr>
        <w:pStyle w:val="Antrat4"/>
      </w:pPr>
      <w:bookmarkStart w:id="153" w:name="_Toc184895694"/>
      <w:r w:rsidRPr="002C5666">
        <w:t>Bendrieji reikalavimai dokumentų sudarymui</w:t>
      </w:r>
      <w:bookmarkEnd w:id="153"/>
    </w:p>
    <w:p w14:paraId="4EB60C53" w14:textId="77777777" w:rsidR="00796093" w:rsidRPr="002C5666" w:rsidRDefault="00796093" w:rsidP="00182181">
      <w:pPr>
        <w:pStyle w:val="Sraopastraipa"/>
      </w:pPr>
      <w:r w:rsidRPr="002C5666">
        <w:t>Turi būti realizuotas duomenų įvedimo formų (dokumentų (prašymų, veiklos ataskaitų, sprendimų, klausimynų, tarnybinių pranešimų ir kt.)) ir dokumentų šablonų administravimo funkcionalumas, kuris realizuotų duomenų įvedimo formų ir dokumentų šablonų kūrimo, redagavimo funkcijas bei per integracines sąsajas diegtų, valdytų ir keistų tokių duomenų įvedimo formų ir dokumentų šablonų funkcionalumą RIPRIS naudotojo sąsajoje ir veiklos logikoje.</w:t>
      </w:r>
    </w:p>
    <w:p w14:paraId="3903B547" w14:textId="2CF34078" w:rsidR="00796093" w:rsidRPr="002C5666" w:rsidRDefault="00796093" w:rsidP="00182181">
      <w:pPr>
        <w:pStyle w:val="Sraopastraipa"/>
      </w:pPr>
      <w:r w:rsidRPr="002C5666">
        <w:t>Diegėjas turi sudaryti ir įdiegti vis</w:t>
      </w:r>
      <w:r w:rsidR="00910B1D">
        <w:t>a</w:t>
      </w:r>
      <w:r w:rsidRPr="002C5666">
        <w:t xml:space="preserve">s duomenų įvedimo formas </w:t>
      </w:r>
      <w:r w:rsidR="00910B1D">
        <w:t>ir</w:t>
      </w:r>
      <w:r w:rsidRPr="002C5666">
        <w:t xml:space="preserve"> dokumentų šablonus su Perkančiąja organizacija suderintai dokumentų ir vykdomų procesų </w:t>
      </w:r>
      <w:r w:rsidR="00146E56">
        <w:t>(kurie nurodyti šioje specifikacijoje)</w:t>
      </w:r>
      <w:r w:rsidRPr="002C5666">
        <w:t xml:space="preserve"> apimčiai. </w:t>
      </w:r>
    </w:p>
    <w:p w14:paraId="5E4E3890" w14:textId="28322BC2" w:rsidR="00796093" w:rsidRPr="002C5666" w:rsidRDefault="00796093" w:rsidP="00182181">
      <w:pPr>
        <w:pStyle w:val="Sraopastraipa"/>
      </w:pPr>
      <w:r w:rsidRPr="002C5666">
        <w:t>Sukurtos ir įdiegtos duomenų įvedimo formos (dokumentai) turi būti tvarkomi pagal reikalavimus, kurie keliami dokumentų valdymo moduliui:</w:t>
      </w:r>
    </w:p>
    <w:p w14:paraId="2617D2ED" w14:textId="77777777" w:rsidR="00796093" w:rsidRPr="002C5666" w:rsidRDefault="00796093" w:rsidP="00182181">
      <w:pPr>
        <w:pStyle w:val="Sraopastraipa"/>
        <w:numPr>
          <w:ilvl w:val="1"/>
          <w:numId w:val="39"/>
        </w:numPr>
        <w:ind w:left="0"/>
      </w:pPr>
      <w:r w:rsidRPr="002C5666">
        <w:t>duomenų įvedimo formos (dokumento) sudarymui turi būti įdiegtas dokumento šablono konstravimo įrankis, kuris leistų:</w:t>
      </w:r>
    </w:p>
    <w:p w14:paraId="7B03A456" w14:textId="5F542034" w:rsidR="00796093" w:rsidRPr="002C5666" w:rsidRDefault="0050467A" w:rsidP="00796093">
      <w:pPr>
        <w:pStyle w:val="Sraopastraipa"/>
        <w:numPr>
          <w:ilvl w:val="2"/>
          <w:numId w:val="39"/>
        </w:numPr>
        <w:spacing w:before="0" w:after="0"/>
      </w:pPr>
      <w:r>
        <w:t>tvarkyti</w:t>
      </w:r>
      <w:r w:rsidR="00796093" w:rsidRPr="002C5666">
        <w:t xml:space="preserve"> dokumento pavadinimą, tipą, rūšį ar kitą dokumentą klasifikuojančią informaciją pagal detalios analizės ir projektavimo etape sudarytą RIPRIS dokumentų duomenų modelį;</w:t>
      </w:r>
    </w:p>
    <w:p w14:paraId="55C47A11" w14:textId="77777777" w:rsidR="00796093" w:rsidRPr="002C5666" w:rsidRDefault="00796093" w:rsidP="00796093">
      <w:pPr>
        <w:pStyle w:val="Sraopastraipa"/>
        <w:numPr>
          <w:ilvl w:val="2"/>
          <w:numId w:val="39"/>
        </w:numPr>
        <w:spacing w:before="0" w:after="0"/>
      </w:pPr>
      <w:r w:rsidRPr="002C5666">
        <w:t>nurodyti aplinkybes, taisykles ar sistemos vietas, kuriose gali būti sudaromas dokumentas;</w:t>
      </w:r>
    </w:p>
    <w:p w14:paraId="6D8BBDB5" w14:textId="77777777" w:rsidR="00796093" w:rsidRPr="002C5666" w:rsidRDefault="00796093" w:rsidP="00796093">
      <w:pPr>
        <w:pStyle w:val="Sraopastraipa"/>
        <w:numPr>
          <w:ilvl w:val="2"/>
          <w:numId w:val="39"/>
        </w:numPr>
        <w:spacing w:before="0" w:after="0"/>
      </w:pPr>
      <w:r w:rsidRPr="002C5666">
        <w:t>įvesti tekstą, duomenų įvedimo laukų pavadinimus;</w:t>
      </w:r>
    </w:p>
    <w:p w14:paraId="24F9B94C" w14:textId="77777777" w:rsidR="00796093" w:rsidRPr="002C5666" w:rsidRDefault="00796093" w:rsidP="00796093">
      <w:pPr>
        <w:pStyle w:val="Sraopastraipa"/>
        <w:numPr>
          <w:ilvl w:val="2"/>
          <w:numId w:val="39"/>
        </w:numPr>
        <w:spacing w:before="0" w:after="0"/>
      </w:pPr>
      <w:r w:rsidRPr="002C5666">
        <w:t xml:space="preserve">sukurti dokumento elementų aiškinamuosius elementus (angl. </w:t>
      </w:r>
      <w:r w:rsidRPr="002C5666">
        <w:rPr>
          <w:i/>
          <w:iCs/>
        </w:rPr>
        <w:t>tooltips</w:t>
      </w:r>
      <w:r w:rsidRPr="002C5666">
        <w:t>);</w:t>
      </w:r>
    </w:p>
    <w:p w14:paraId="1B466BDB" w14:textId="0A2A8BBB" w:rsidR="00796093" w:rsidRPr="002C5666" w:rsidRDefault="0041718A" w:rsidP="00796093">
      <w:pPr>
        <w:pStyle w:val="Sraopastraipa"/>
        <w:numPr>
          <w:ilvl w:val="2"/>
          <w:numId w:val="39"/>
        </w:numPr>
        <w:spacing w:before="0" w:after="0"/>
      </w:pPr>
      <w:r>
        <w:t>tvarkyti</w:t>
      </w:r>
      <w:r w:rsidR="00796093" w:rsidRPr="002C5666">
        <w:t xml:space="preserve"> standartinius formos elementus (pvz. tekstinis laukas, datos arba laiko laukas, žymimasis langelis, išskleidžiamasis sąrašas, duomenų įvedimo laukas, rinkmenos pridėjimas ir pan.), kurie atitinkamu formatu būtų pateikiami sudarant dokumentą informacijos suvedimui ar redagavimui;</w:t>
      </w:r>
    </w:p>
    <w:p w14:paraId="77A482D4" w14:textId="6D9F5376" w:rsidR="00796093" w:rsidRPr="002C5666" w:rsidRDefault="00796093" w:rsidP="00796093">
      <w:pPr>
        <w:pStyle w:val="Sraopastraipa"/>
        <w:numPr>
          <w:ilvl w:val="2"/>
          <w:numId w:val="39"/>
        </w:numPr>
        <w:spacing w:before="0" w:after="0"/>
      </w:pPr>
      <w:r w:rsidRPr="002C5666">
        <w:t xml:space="preserve">turi būti galimybė dokumento šablono norimose vietose įkelti sąsajas su konkrečiais RIPRIS duomenimis ar duomenų grupėmis, kurios atitinkamas dokumento vietas dokumento kūrimo ar redagavimo momentu užpildytų RIPRIS duomenimis (pvz. asmens duomenys, </w:t>
      </w:r>
      <w:r w:rsidR="00866AD1">
        <w:t>patikrinimo</w:t>
      </w:r>
      <w:r w:rsidRPr="002C5666">
        <w:t xml:space="preserve"> duomenys, </w:t>
      </w:r>
      <w:r w:rsidR="00454FD9">
        <w:t xml:space="preserve">bandinių duomenys </w:t>
      </w:r>
      <w:r w:rsidRPr="002C5666">
        <w:t>ir t.t.). Kuriant šabloną turi būti galimybė nurodyti kuriuos dokumento laukus kokiais RIPRIS duomenimis užpildyti. RIPRIS duomenų pasirinkimas turi būti galimas iš jų sąrašo, kuriame duomenų laukai turi būti sugrupuoti pagal tipą ir turi būti galimybė vartotojui filtruoti pagal duomens pavadinimą;</w:t>
      </w:r>
    </w:p>
    <w:p w14:paraId="7D3BE9C9" w14:textId="77777777" w:rsidR="00796093" w:rsidRPr="002C5666" w:rsidRDefault="00796093" w:rsidP="00796093">
      <w:pPr>
        <w:pStyle w:val="Sraopastraipa"/>
        <w:numPr>
          <w:ilvl w:val="2"/>
          <w:numId w:val="39"/>
        </w:numPr>
        <w:spacing w:before="0" w:after="0"/>
      </w:pPr>
      <w:r w:rsidRPr="002C5666">
        <w:t>nurodyti laukų užpildymo duomenimis privalomumą;</w:t>
      </w:r>
    </w:p>
    <w:p w14:paraId="457CDB0F" w14:textId="77777777" w:rsidR="00796093" w:rsidRPr="002C5666" w:rsidRDefault="00796093" w:rsidP="00796093">
      <w:pPr>
        <w:pStyle w:val="Sraopastraipa"/>
        <w:numPr>
          <w:ilvl w:val="2"/>
          <w:numId w:val="39"/>
        </w:numPr>
        <w:spacing w:before="0" w:after="0"/>
      </w:pPr>
      <w:r w:rsidRPr="002C5666">
        <w:t>nurodyti laukų užpildymo duomenimis formatą (tipą) (skaičiai, tekstas, data ir pan.);</w:t>
      </w:r>
    </w:p>
    <w:p w14:paraId="61ECA78A" w14:textId="77777777" w:rsidR="00796093" w:rsidRPr="002C5666" w:rsidRDefault="00796093" w:rsidP="00796093">
      <w:pPr>
        <w:pStyle w:val="Sraopastraipa"/>
        <w:numPr>
          <w:ilvl w:val="2"/>
          <w:numId w:val="39"/>
        </w:numPr>
        <w:spacing w:before="0" w:after="0"/>
      </w:pPr>
      <w:r w:rsidRPr="002C5666">
        <w:t>nurodyti kitas duomenų įvedimo taisykles (validavimo taisykles), kurios turi būti apibrėžtos detalios analizės ir projektavimo etape;</w:t>
      </w:r>
    </w:p>
    <w:p w14:paraId="4EE431D9" w14:textId="585580D9" w:rsidR="00796093" w:rsidRPr="002C5666" w:rsidRDefault="00796093" w:rsidP="00796093">
      <w:pPr>
        <w:pStyle w:val="Sraopastraipa"/>
        <w:numPr>
          <w:ilvl w:val="2"/>
          <w:numId w:val="39"/>
        </w:numPr>
        <w:spacing w:before="0" w:after="0"/>
      </w:pPr>
      <w:r w:rsidRPr="002C5666">
        <w:lastRenderedPageBreak/>
        <w:t xml:space="preserve">sumodeliuoti pagal dokumento šabloną sudaryto dokumento DOCX, PDF (ar lygiaverčių) rinkmenų turinio išdėstymą, teksto šriftą, formatą, įterpti lenteles, sąrašinius elementus ir kt. Turi būti galima susieti dokumento šabloną su jo PDF, DOCX (ar lygiaverte) rinkmena, kurią turi būti </w:t>
      </w:r>
      <w:r>
        <w:t>gali</w:t>
      </w:r>
      <w:r w:rsidR="6FBA0AB2">
        <w:t>ma</w:t>
      </w:r>
      <w:r w:rsidRPr="002C5666">
        <w:t xml:space="preserve"> sudaryti iš dokumento, kuris suformuotas pagal dokumento šabloną (</w:t>
      </w:r>
      <w:r w:rsidR="00C829A7">
        <w:t>meta</w:t>
      </w:r>
      <w:r w:rsidRPr="002C5666">
        <w:t xml:space="preserve">duomenų įvedimo formą). </w:t>
      </w:r>
    </w:p>
    <w:p w14:paraId="23592E12" w14:textId="77777777" w:rsidR="00796093" w:rsidRPr="002C5666" w:rsidRDefault="00796093" w:rsidP="00182181">
      <w:pPr>
        <w:pStyle w:val="Sraopastraipa"/>
      </w:pPr>
      <w:r w:rsidRPr="002C5666">
        <w:t>Sukurtus dokumentus turi būti galima naudoti RIPRIS vidiniame portale:</w:t>
      </w:r>
    </w:p>
    <w:p w14:paraId="26370F6C" w14:textId="59DC4381" w:rsidR="00796093" w:rsidRPr="002C5666" w:rsidRDefault="00796093" w:rsidP="00182181">
      <w:pPr>
        <w:pStyle w:val="Sraopastraipa"/>
        <w:numPr>
          <w:ilvl w:val="1"/>
          <w:numId w:val="39"/>
        </w:numPr>
        <w:ind w:left="0"/>
      </w:pPr>
      <w:r w:rsidRPr="002C5666">
        <w:t>turi būti galima susieti dokumento šabloną su registracijos žurnalu. Pagal šabloną kuriamam dokumentui turi būti suteikiamas nurodyto registracijos žurnalo numeris</w:t>
      </w:r>
      <w:r w:rsidR="005161EF" w:rsidRPr="002C5666">
        <w:t xml:space="preserve"> (pvz. </w:t>
      </w:r>
      <w:r w:rsidR="00F253CF">
        <w:t xml:space="preserve">jeigu bus sudaromi </w:t>
      </w:r>
      <w:r w:rsidR="005161EF" w:rsidRPr="002C5666">
        <w:t>vidiniai dokumentai, kurie nebus</w:t>
      </w:r>
      <w:r w:rsidR="00D24F83" w:rsidRPr="002C5666">
        <w:t xml:space="preserve"> siunčiami į DBSIS)</w:t>
      </w:r>
      <w:r w:rsidRPr="002C5666">
        <w:t>;</w:t>
      </w:r>
    </w:p>
    <w:p w14:paraId="29577C73" w14:textId="77777777" w:rsidR="00796093" w:rsidRPr="002C5666" w:rsidRDefault="00796093" w:rsidP="00182181">
      <w:pPr>
        <w:pStyle w:val="Sraopastraipa"/>
        <w:numPr>
          <w:ilvl w:val="1"/>
          <w:numId w:val="39"/>
        </w:numPr>
        <w:ind w:left="0"/>
      </w:pPr>
      <w:r w:rsidRPr="002C5666">
        <w:t>turi būti galimybė peržiūrėti sukurtų dokumentų šablonų sąrašą. Turi būti galimybė pasirinkti dokumento šabloną peržiūrai ir redagavimui;</w:t>
      </w:r>
    </w:p>
    <w:p w14:paraId="05D9F0D1" w14:textId="450C48BB" w:rsidR="00796093" w:rsidRPr="00182181" w:rsidRDefault="00796093" w:rsidP="007F5C50">
      <w:pPr>
        <w:pStyle w:val="Sraopastraipa"/>
        <w:numPr>
          <w:ilvl w:val="1"/>
          <w:numId w:val="39"/>
        </w:numPr>
        <w:ind w:left="0"/>
      </w:pPr>
      <w:r w:rsidRPr="002C5666">
        <w:t>turi būti galimybė iš sukurto dokumento šablono sukurti naują dokumento šabloną, perkeliant visą anksčiau sukurto dokumento šablono informaciją.</w:t>
      </w:r>
    </w:p>
    <w:p w14:paraId="37718A52" w14:textId="4312BDD0" w:rsidR="00E07CBC" w:rsidRPr="002C5666" w:rsidRDefault="00E07CBC" w:rsidP="00B91588">
      <w:pPr>
        <w:pStyle w:val="Antrat4"/>
      </w:pPr>
      <w:bookmarkStart w:id="154" w:name="_Toc184895695"/>
      <w:r w:rsidRPr="002C5666">
        <w:t xml:space="preserve">Reikalavimai </w:t>
      </w:r>
      <w:r w:rsidR="00800257" w:rsidRPr="002C5666">
        <w:t xml:space="preserve">gautų </w:t>
      </w:r>
      <w:r w:rsidR="00903D16">
        <w:t xml:space="preserve">ir siunčiamų </w:t>
      </w:r>
      <w:r w:rsidR="00800257" w:rsidRPr="002C5666">
        <w:t>dokumentų</w:t>
      </w:r>
      <w:r w:rsidRPr="002C5666">
        <w:t xml:space="preserve"> </w:t>
      </w:r>
      <w:r w:rsidR="00221F2D" w:rsidRPr="002C5666">
        <w:t>tvarkymui</w:t>
      </w:r>
      <w:bookmarkEnd w:id="154"/>
    </w:p>
    <w:p w14:paraId="2A70FD0C" w14:textId="4F7F1754" w:rsidR="00E07CBC" w:rsidRDefault="00687EC9" w:rsidP="00182181">
      <w:pPr>
        <w:pStyle w:val="Sraopastraipa"/>
      </w:pPr>
      <w:r w:rsidRPr="002C5666">
        <w:t>Turi būti realizuotas gautų</w:t>
      </w:r>
      <w:r w:rsidR="00E00117">
        <w:t xml:space="preserve"> iš DBSIS, rengiamų ir siunčiamų</w:t>
      </w:r>
      <w:r w:rsidRPr="002C5666">
        <w:t xml:space="preserve"> </w:t>
      </w:r>
      <w:r w:rsidR="00E00117">
        <w:t>į</w:t>
      </w:r>
      <w:r w:rsidRPr="002C5666">
        <w:t xml:space="preserve"> DBSIS dokumentų </w:t>
      </w:r>
      <w:r w:rsidR="659A2A23">
        <w:t>sąrašai</w:t>
      </w:r>
      <w:r w:rsidR="00E00117">
        <w:t xml:space="preserve"> </w:t>
      </w:r>
      <w:r w:rsidRPr="002C5666">
        <w:t>ir jo funkcijos.</w:t>
      </w:r>
    </w:p>
    <w:p w14:paraId="03160A28" w14:textId="57869D5B" w:rsidR="00A04397" w:rsidRDefault="00A04397" w:rsidP="00182181">
      <w:pPr>
        <w:pStyle w:val="Sraopastraipa"/>
      </w:pPr>
      <w:r>
        <w:t xml:space="preserve">Turi būti realizuota galimybė peržiūrėti dokumentų sąrašus (parengtų, </w:t>
      </w:r>
      <w:r w:rsidR="003D08DA">
        <w:t xml:space="preserve">siunčiamų, </w:t>
      </w:r>
      <w:r w:rsidR="00C06E2F">
        <w:t xml:space="preserve">gautų, </w:t>
      </w:r>
      <w:r>
        <w:t>pateiktų pasirašyti ir kt.).</w:t>
      </w:r>
    </w:p>
    <w:p w14:paraId="7F904BB0" w14:textId="4E71CBC0" w:rsidR="00A04397" w:rsidRDefault="00A04397" w:rsidP="00182181">
      <w:pPr>
        <w:pStyle w:val="Sraopastraipa"/>
      </w:pPr>
      <w:r>
        <w:t xml:space="preserve">Naudotojams turi </w:t>
      </w:r>
      <w:r w:rsidR="00D528D3">
        <w:t>būti leista</w:t>
      </w:r>
      <w:r w:rsidR="00853889">
        <w:t xml:space="preserve"> </w:t>
      </w:r>
      <w:r>
        <w:t xml:space="preserve">atlikus dokumentų paiešką rastų rezultatų sąraše pažymėti vieną ar daugiau dokumentų (turi būti galimybė pažymėti visus paieškoje rastus dokumentus ar nuimti pažymėjimą nuo visų rastų dokumentų) ir juos: </w:t>
      </w:r>
    </w:p>
    <w:p w14:paraId="5DB490C1" w14:textId="40265878" w:rsidR="00A04397" w:rsidRDefault="00A04397" w:rsidP="00182181">
      <w:pPr>
        <w:pStyle w:val="Sraopastraipa"/>
        <w:numPr>
          <w:ilvl w:val="1"/>
          <w:numId w:val="39"/>
        </w:numPr>
        <w:ind w:left="0"/>
      </w:pPr>
      <w:r>
        <w:t>pateikti pasirašyti tokią teisę turintiems naudotojams</w:t>
      </w:r>
      <w:r w:rsidR="00DA3752">
        <w:t xml:space="preserve"> į DBSIS</w:t>
      </w:r>
      <w:r>
        <w:t xml:space="preserve">; </w:t>
      </w:r>
    </w:p>
    <w:p w14:paraId="73222995" w14:textId="77777777" w:rsidR="00A04397" w:rsidRDefault="00A04397" w:rsidP="00182181">
      <w:pPr>
        <w:pStyle w:val="Sraopastraipa"/>
        <w:numPr>
          <w:ilvl w:val="1"/>
          <w:numId w:val="39"/>
        </w:numPr>
        <w:ind w:left="0"/>
      </w:pPr>
      <w:r>
        <w:t>ištrinti;</w:t>
      </w:r>
    </w:p>
    <w:p w14:paraId="00A2216F" w14:textId="37595F41" w:rsidR="00A04397" w:rsidRDefault="00DA3752" w:rsidP="00182181">
      <w:pPr>
        <w:pStyle w:val="Sraopastraipa"/>
        <w:numPr>
          <w:ilvl w:val="1"/>
          <w:numId w:val="39"/>
        </w:numPr>
        <w:ind w:left="0"/>
      </w:pPr>
      <w:r>
        <w:t>teikti į DBSIS derinti</w:t>
      </w:r>
      <w:r w:rsidR="00A04397">
        <w:t>;</w:t>
      </w:r>
    </w:p>
    <w:p w14:paraId="1F345E7E" w14:textId="77777777" w:rsidR="00A04397" w:rsidRDefault="00A04397" w:rsidP="00182181">
      <w:pPr>
        <w:pStyle w:val="Sraopastraipa"/>
        <w:numPr>
          <w:ilvl w:val="1"/>
          <w:numId w:val="39"/>
        </w:numPr>
        <w:ind w:left="0"/>
      </w:pPr>
      <w:r>
        <w:t xml:space="preserve">kitus detalios analizės ir projektavimo etape suderintus veiksmus. </w:t>
      </w:r>
    </w:p>
    <w:p w14:paraId="3719DD0B" w14:textId="7EA2664E" w:rsidR="00A04397" w:rsidRDefault="00A04397" w:rsidP="00182181">
      <w:pPr>
        <w:pStyle w:val="Sraopastraipa"/>
      </w:pPr>
      <w:r>
        <w:t xml:space="preserve">Naudotojams turi </w:t>
      </w:r>
      <w:r w:rsidR="00AB4687">
        <w:t xml:space="preserve"> </w:t>
      </w:r>
      <w:r w:rsidR="003E459F">
        <w:t>būti leista</w:t>
      </w:r>
      <w:r>
        <w:t xml:space="preserve"> atlikti paiešką tarp gautų, parengtų, atmestų, pateiktų pasirašymui, pasirašytų, siunčiamų dokumentų, tiek ir bendrai vieno langelio principu ir peržiūrėti jų metaduomenis, turinį ir parašus. Turi būti realizuota paieška bent pagal šiuos kriterijus: </w:t>
      </w:r>
    </w:p>
    <w:p w14:paraId="7641BD98" w14:textId="77777777" w:rsidR="00A04397" w:rsidRDefault="00A04397" w:rsidP="00182181">
      <w:pPr>
        <w:pStyle w:val="Sraopastraipa"/>
        <w:numPr>
          <w:ilvl w:val="1"/>
          <w:numId w:val="39"/>
        </w:numPr>
        <w:ind w:left="0"/>
      </w:pPr>
      <w:r>
        <w:t>objekto tipas;</w:t>
      </w:r>
    </w:p>
    <w:p w14:paraId="53135ED0" w14:textId="77777777" w:rsidR="00A04397" w:rsidRDefault="00A04397" w:rsidP="00182181">
      <w:pPr>
        <w:pStyle w:val="Sraopastraipa"/>
        <w:numPr>
          <w:ilvl w:val="1"/>
          <w:numId w:val="39"/>
        </w:numPr>
        <w:ind w:left="0"/>
      </w:pPr>
      <w:r>
        <w:t>objekto numeris;</w:t>
      </w:r>
    </w:p>
    <w:p w14:paraId="29292F4D" w14:textId="77777777" w:rsidR="00A04397" w:rsidRDefault="00A04397" w:rsidP="00182181">
      <w:pPr>
        <w:pStyle w:val="Sraopastraipa"/>
        <w:numPr>
          <w:ilvl w:val="1"/>
          <w:numId w:val="39"/>
        </w:numPr>
        <w:ind w:left="0"/>
      </w:pPr>
      <w:r>
        <w:t>dokumento registracijos numeris ir datos intervalas;</w:t>
      </w:r>
    </w:p>
    <w:p w14:paraId="2C08595E" w14:textId="77777777" w:rsidR="00A04397" w:rsidRDefault="00A04397" w:rsidP="00182181">
      <w:pPr>
        <w:pStyle w:val="Sraopastraipa"/>
        <w:numPr>
          <w:ilvl w:val="1"/>
          <w:numId w:val="39"/>
        </w:numPr>
        <w:ind w:left="0"/>
      </w:pPr>
      <w:r>
        <w:t xml:space="preserve">dokumento parengimo datos intervalas; </w:t>
      </w:r>
    </w:p>
    <w:p w14:paraId="57592E0F" w14:textId="77777777" w:rsidR="00A04397" w:rsidRDefault="00A04397" w:rsidP="00182181">
      <w:pPr>
        <w:pStyle w:val="Sraopastraipa"/>
        <w:numPr>
          <w:ilvl w:val="1"/>
          <w:numId w:val="39"/>
        </w:numPr>
        <w:ind w:left="0"/>
      </w:pPr>
      <w:r>
        <w:t>dokumento pavadinimas;</w:t>
      </w:r>
    </w:p>
    <w:p w14:paraId="1348D729" w14:textId="77777777" w:rsidR="00A04397" w:rsidRDefault="00A04397" w:rsidP="00182181">
      <w:pPr>
        <w:pStyle w:val="Sraopastraipa"/>
        <w:numPr>
          <w:ilvl w:val="1"/>
          <w:numId w:val="39"/>
        </w:numPr>
        <w:ind w:left="0"/>
      </w:pPr>
      <w:r>
        <w:t xml:space="preserve">dokumento tipas; </w:t>
      </w:r>
    </w:p>
    <w:p w14:paraId="6C72EDF9" w14:textId="77777777" w:rsidR="00A04397" w:rsidRDefault="00A04397" w:rsidP="00182181">
      <w:pPr>
        <w:pStyle w:val="Sraopastraipa"/>
        <w:numPr>
          <w:ilvl w:val="1"/>
          <w:numId w:val="39"/>
        </w:numPr>
        <w:ind w:left="0"/>
      </w:pPr>
      <w:r>
        <w:t>dokumento sudarytojas;</w:t>
      </w:r>
    </w:p>
    <w:p w14:paraId="10205E80" w14:textId="77777777" w:rsidR="00A04397" w:rsidRDefault="00A04397" w:rsidP="00182181">
      <w:pPr>
        <w:pStyle w:val="Sraopastraipa"/>
        <w:numPr>
          <w:ilvl w:val="1"/>
          <w:numId w:val="39"/>
        </w:numPr>
        <w:ind w:left="0"/>
      </w:pPr>
      <w:r>
        <w:t>dokumento gavėjas;</w:t>
      </w:r>
    </w:p>
    <w:p w14:paraId="44D5FD7C" w14:textId="0055FBDB" w:rsidR="00A04397" w:rsidRDefault="00A04397" w:rsidP="00182181">
      <w:pPr>
        <w:pStyle w:val="Sraopastraipa"/>
        <w:numPr>
          <w:ilvl w:val="1"/>
          <w:numId w:val="39"/>
        </w:numPr>
        <w:ind w:left="0"/>
      </w:pPr>
      <w:r>
        <w:t>dokumento būsena</w:t>
      </w:r>
      <w:r w:rsidR="007A16CB">
        <w:t>;</w:t>
      </w:r>
    </w:p>
    <w:p w14:paraId="3C9A0C4D" w14:textId="2A5DDAAD" w:rsidR="007A16CB" w:rsidRDefault="007A16CB" w:rsidP="00182181">
      <w:pPr>
        <w:pStyle w:val="Sraopastraipa"/>
        <w:numPr>
          <w:ilvl w:val="1"/>
          <w:numId w:val="39"/>
        </w:numPr>
        <w:ind w:left="0"/>
      </w:pPr>
      <w:r>
        <w:t>kt. suderinti paieškos laukai</w:t>
      </w:r>
      <w:r w:rsidR="00453FCF">
        <w:t>.</w:t>
      </w:r>
    </w:p>
    <w:p w14:paraId="606A6599" w14:textId="77777777" w:rsidR="00A04397" w:rsidRDefault="00A04397" w:rsidP="00182181">
      <w:pPr>
        <w:pStyle w:val="Sraopastraipa"/>
      </w:pPr>
      <w:r>
        <w:t>Dokumentai, kurie rengiami kaip atsakymas į gautą dokumentą, turi būti susieti. Turi būti galimybė ir naudotojui susieti dokumentus ar kitus objektus portale (pvz. gautą dokumentą su susirašinėjimu).</w:t>
      </w:r>
    </w:p>
    <w:p w14:paraId="61E8D718" w14:textId="77777777" w:rsidR="00A04397" w:rsidRDefault="00A04397" w:rsidP="00182181">
      <w:pPr>
        <w:pStyle w:val="Sraopastraipa"/>
      </w:pPr>
      <w:r>
        <w:lastRenderedPageBreak/>
        <w:t>Diegėjas privalo detalios analizės ir specifikavimo projektavimo etapo metu nustatyti reikalingus metaduomenis apie kiekvieno tipo dokumentą (turi būti atsižvelgta į pateiktus įstaigos šablonus).</w:t>
      </w:r>
    </w:p>
    <w:p w14:paraId="6A48B178" w14:textId="342FC14E" w:rsidR="00A04397" w:rsidRDefault="005B5F89" w:rsidP="00182181">
      <w:pPr>
        <w:pStyle w:val="Sraopastraipa"/>
      </w:pPr>
      <w:r>
        <w:t>Turi būti galimybė peržiūrėti gautus dokumentus (pateiktus skundus) gautus iš DBSIS, kurie skirti VVTAT skundų nagrinėjimo skyriui ir iš VTIS sistemos gautus prašymus</w:t>
      </w:r>
      <w:r w:rsidR="00FE6DFA">
        <w:t xml:space="preserve"> dėl produkto / paslaugos kokybės vertinimo atlikimo (kartu su užduotimi atlikti vertinimą).</w:t>
      </w:r>
    </w:p>
    <w:p w14:paraId="3758DFE8" w14:textId="40F0A20E" w:rsidR="00252F49" w:rsidRDefault="00252F49" w:rsidP="00182181">
      <w:pPr>
        <w:pStyle w:val="Sraopastraipa"/>
      </w:pPr>
      <w:r>
        <w:t xml:space="preserve">Turi būti galimybė paskirti už skundo nagrinėjimą </w:t>
      </w:r>
      <w:r w:rsidR="007366A0">
        <w:t xml:space="preserve">atsakingą </w:t>
      </w:r>
      <w:r>
        <w:t>VVTAT darbuotoją</w:t>
      </w:r>
      <w:r w:rsidR="00F51E6B">
        <w:t>.</w:t>
      </w:r>
      <w:r w:rsidR="005979D1">
        <w:t xml:space="preserve"> </w:t>
      </w:r>
      <w:r w:rsidR="00F51E6B">
        <w:t xml:space="preserve">Sistema </w:t>
      </w:r>
      <w:r w:rsidR="005979D1">
        <w:t>skund</w:t>
      </w:r>
      <w:r w:rsidR="00360113">
        <w:t>ą</w:t>
      </w:r>
      <w:r w:rsidR="005979D1">
        <w:t xml:space="preserve"> </w:t>
      </w:r>
      <w:r w:rsidR="00F51E6B">
        <w:t xml:space="preserve">turi </w:t>
      </w:r>
      <w:r w:rsidR="005979D1">
        <w:t>pateik</w:t>
      </w:r>
      <w:r w:rsidR="00F51E6B">
        <w:t>ti</w:t>
      </w:r>
      <w:r w:rsidR="005979D1">
        <w:t xml:space="preserve"> į Skundų ir prašymų atlikti kokybės vertinimą modulį.</w:t>
      </w:r>
    </w:p>
    <w:p w14:paraId="4B3529AA" w14:textId="1402C645" w:rsidR="00800257" w:rsidRDefault="006A7EDA" w:rsidP="00182181">
      <w:pPr>
        <w:pStyle w:val="Sraopastraipa"/>
      </w:pPr>
      <w:r>
        <w:t xml:space="preserve">Turi būti galimybė paskirti </w:t>
      </w:r>
      <w:r w:rsidR="0029339E">
        <w:t xml:space="preserve">atsakingą VVTAT darbuotoją už </w:t>
      </w:r>
      <w:r>
        <w:t>gaut</w:t>
      </w:r>
      <w:r w:rsidR="0029339E">
        <w:t>o</w:t>
      </w:r>
      <w:r>
        <w:t xml:space="preserve"> prašym</w:t>
      </w:r>
      <w:r w:rsidR="0029339E">
        <w:t>o</w:t>
      </w:r>
      <w:r>
        <w:t xml:space="preserve"> dėl produkto / paslaugos kokybės vertinimo atlikimo</w:t>
      </w:r>
      <w:r w:rsidR="0000025E">
        <w:t xml:space="preserve"> ir Sistema gautą prašymą / užduotį atlikti</w:t>
      </w:r>
      <w:r w:rsidR="007377C8">
        <w:t xml:space="preserve"> vertinimą turi</w:t>
      </w:r>
      <w:r w:rsidR="0029339E">
        <w:t xml:space="preserve"> pateik</w:t>
      </w:r>
      <w:r w:rsidR="007377C8">
        <w:t>ti</w:t>
      </w:r>
      <w:r w:rsidR="0029339E">
        <w:t xml:space="preserve"> į Skundų ir prašymų atlikti kokybės vertinimą modulį</w:t>
      </w:r>
      <w:r w:rsidR="007377C8">
        <w:t>.</w:t>
      </w:r>
    </w:p>
    <w:p w14:paraId="0ED78FDC" w14:textId="11B78A42" w:rsidR="007377C8" w:rsidRDefault="007377C8" w:rsidP="00182181">
      <w:pPr>
        <w:pStyle w:val="Sraopastraipa"/>
      </w:pPr>
      <w:r>
        <w:t xml:space="preserve">Turi būti galimybė gautus dokumentus (pvz. </w:t>
      </w:r>
      <w:r w:rsidR="001E78DC">
        <w:t>EVV pateiktus papildomus dokumentus, pasirašytus dokumentus) susieti su RIPRIS sistemos objektais (pvz. patikrinimo įrašu, bandinių atlikimo įrašu ir t.t.).</w:t>
      </w:r>
    </w:p>
    <w:p w14:paraId="52308C76" w14:textId="0723E740" w:rsidR="007A16CB" w:rsidRPr="007377C8" w:rsidRDefault="007A16CB" w:rsidP="00182181">
      <w:pPr>
        <w:pStyle w:val="Sraopastraipa"/>
      </w:pPr>
      <w:r>
        <w:t xml:space="preserve">Gautų dokumentų sąraše turi būti aiškiai </w:t>
      </w:r>
      <w:r w:rsidR="00E042F4">
        <w:t xml:space="preserve">naudotojui vizualiai išskirtos </w:t>
      </w:r>
      <w:r>
        <w:t>indik</w:t>
      </w:r>
      <w:r w:rsidR="00BB08AE">
        <w:t>acijos</w:t>
      </w:r>
      <w:r w:rsidR="001B52A1">
        <w:t xml:space="preserve"> arba galimybė </w:t>
      </w:r>
      <w:r w:rsidR="00D63C94">
        <w:t>iš</w:t>
      </w:r>
      <w:r w:rsidR="001B52A1">
        <w:t>sifiltruoti</w:t>
      </w:r>
      <w:r w:rsidR="00BB08AE">
        <w:t xml:space="preserve"> nauj</w:t>
      </w:r>
      <w:r w:rsidR="00965F20">
        <w:t>u</w:t>
      </w:r>
      <w:r w:rsidR="000A0DCB">
        <w:t>s</w:t>
      </w:r>
      <w:r w:rsidR="00BB08AE">
        <w:t xml:space="preserve"> </w:t>
      </w:r>
      <w:r w:rsidR="00E042F4">
        <w:t>gaut</w:t>
      </w:r>
      <w:r w:rsidR="00965F20">
        <w:t>u</w:t>
      </w:r>
      <w:r w:rsidR="000A0DCB">
        <w:t>s</w:t>
      </w:r>
      <w:r w:rsidR="00E042F4">
        <w:t xml:space="preserve"> </w:t>
      </w:r>
      <w:r w:rsidR="000A0DCB">
        <w:t>dokument</w:t>
      </w:r>
      <w:r w:rsidR="00965F20">
        <w:t>u</w:t>
      </w:r>
      <w:r w:rsidR="000A0DCB">
        <w:t>s,</w:t>
      </w:r>
      <w:r w:rsidR="001B52A1">
        <w:t xml:space="preserve"> kuri</w:t>
      </w:r>
      <w:r w:rsidR="00965F20">
        <w:t>e</w:t>
      </w:r>
      <w:r w:rsidR="000A0DCB">
        <w:t xml:space="preserve"> </w:t>
      </w:r>
      <w:r w:rsidR="00BB08AE">
        <w:t>neperžiūrėt</w:t>
      </w:r>
      <w:r w:rsidR="00965F20">
        <w:t>i ir</w:t>
      </w:r>
      <w:r w:rsidR="00BB08AE">
        <w:t xml:space="preserve"> nepaskirt</w:t>
      </w:r>
      <w:r w:rsidR="00965F20">
        <w:t>i</w:t>
      </w:r>
      <w:r w:rsidR="00BB08AE">
        <w:t xml:space="preserve"> nagrinėti arba nepriskirt</w:t>
      </w:r>
      <w:r w:rsidR="00965F20">
        <w:t>i</w:t>
      </w:r>
      <w:r w:rsidR="00BB08AE">
        <w:t xml:space="preserve"> nė vienam </w:t>
      </w:r>
      <w:r w:rsidR="00965F20">
        <w:t xml:space="preserve">RIPRIS </w:t>
      </w:r>
      <w:r w:rsidR="00BB08AE">
        <w:t>objektui</w:t>
      </w:r>
      <w:r w:rsidR="00965F20">
        <w:t xml:space="preserve"> (tikrinimui</w:t>
      </w:r>
      <w:r w:rsidR="00735098">
        <w:t xml:space="preserve"> ir kiti</w:t>
      </w:r>
      <w:r w:rsidR="00CE0AA0">
        <w:t>ems</w:t>
      </w:r>
      <w:r w:rsidR="00735098">
        <w:t xml:space="preserve"> objekta</w:t>
      </w:r>
      <w:r w:rsidR="00CE0AA0">
        <w:t>ms</w:t>
      </w:r>
      <w:r w:rsidR="00735098">
        <w:t>).</w:t>
      </w:r>
      <w:r w:rsidR="00E042F4">
        <w:t xml:space="preserve"> </w:t>
      </w:r>
    </w:p>
    <w:p w14:paraId="5790829F" w14:textId="076B314F" w:rsidR="00341645" w:rsidRPr="002C5666" w:rsidRDefault="00341645" w:rsidP="00B91588">
      <w:pPr>
        <w:pStyle w:val="Antrat3"/>
      </w:pPr>
      <w:bookmarkStart w:id="155" w:name="_Ref168871976"/>
      <w:bookmarkStart w:id="156" w:name="_Toc184895696"/>
      <w:r w:rsidRPr="002C5666">
        <w:t>Reikalavimai juri</w:t>
      </w:r>
      <w:r w:rsidR="00E271C4" w:rsidRPr="002C5666">
        <w:t xml:space="preserve">dinių dokumentų </w:t>
      </w:r>
      <w:r w:rsidRPr="002C5666">
        <w:t>moduliui</w:t>
      </w:r>
      <w:bookmarkEnd w:id="155"/>
      <w:bookmarkEnd w:id="156"/>
    </w:p>
    <w:p w14:paraId="496ECE53" w14:textId="393FF8FC" w:rsidR="0091152A" w:rsidRPr="002C5666" w:rsidRDefault="0091152A" w:rsidP="00182181">
      <w:pPr>
        <w:pStyle w:val="Sraopastraipa"/>
      </w:pPr>
      <w:r w:rsidRPr="002C5666">
        <w:t xml:space="preserve">Turi būti realizuotas </w:t>
      </w:r>
      <w:r w:rsidR="00A72188" w:rsidRPr="002C5666">
        <w:t xml:space="preserve">juridinių dokumentų modulis </w:t>
      </w:r>
      <w:r w:rsidR="00545B50" w:rsidRPr="002C5666">
        <w:t xml:space="preserve">ir jo funkcijos. </w:t>
      </w:r>
    </w:p>
    <w:p w14:paraId="32D40305" w14:textId="2CC76EBD" w:rsidR="00545B50" w:rsidRPr="002C5666" w:rsidRDefault="00545B50" w:rsidP="00182181">
      <w:pPr>
        <w:pStyle w:val="Sraopastraipa"/>
      </w:pPr>
      <w:r w:rsidRPr="002C5666">
        <w:t xml:space="preserve">Turi būti </w:t>
      </w:r>
      <w:r w:rsidR="502280CB">
        <w:t>ga</w:t>
      </w:r>
      <w:r w:rsidR="39A285C9">
        <w:t>lima</w:t>
      </w:r>
      <w:r w:rsidRPr="002C5666">
        <w:t xml:space="preserve"> peržiūrėti </w:t>
      </w:r>
      <w:r w:rsidR="00BD1C85">
        <w:t xml:space="preserve">ir filtruoti </w:t>
      </w:r>
      <w:r w:rsidR="00E93100">
        <w:t>juridinių dokumentų (</w:t>
      </w:r>
      <w:r w:rsidRPr="002C5666">
        <w:t>aktualų teisės aktų</w:t>
      </w:r>
      <w:r w:rsidR="003D1E3B">
        <w:t xml:space="preserve"> ir klausimynų</w:t>
      </w:r>
      <w:r w:rsidR="00E93100">
        <w:t>)</w:t>
      </w:r>
      <w:r w:rsidR="00181331" w:rsidRPr="002C5666">
        <w:t>, naudojamų RIPRIS patikrinimų procesuose, sąrašą</w:t>
      </w:r>
      <w:r w:rsidR="00BD1C85">
        <w:t xml:space="preserve"> (sąrašo ir filtravimo kriterijai turi būti suderinti su Perkanči</w:t>
      </w:r>
      <w:r w:rsidR="0081676E">
        <w:t>ąja organizacija)</w:t>
      </w:r>
      <w:r w:rsidR="00181331" w:rsidRPr="002C5666">
        <w:t>:</w:t>
      </w:r>
    </w:p>
    <w:p w14:paraId="7A6048FB" w14:textId="4A02D09B" w:rsidR="00181331" w:rsidRPr="002C5666" w:rsidRDefault="00181331" w:rsidP="00182181">
      <w:pPr>
        <w:pStyle w:val="Sraopastraipa"/>
        <w:numPr>
          <w:ilvl w:val="1"/>
          <w:numId w:val="39"/>
        </w:numPr>
        <w:ind w:left="0"/>
      </w:pPr>
      <w:r w:rsidRPr="002C5666">
        <w:t>turi būti galima pasirinkti ir peržiūrėti aktualius teisės aktus ir klausimynus;</w:t>
      </w:r>
    </w:p>
    <w:p w14:paraId="1CE188EE" w14:textId="77777777" w:rsidR="00DD427F" w:rsidRDefault="00181331" w:rsidP="00182181">
      <w:pPr>
        <w:pStyle w:val="Sraopastraipa"/>
        <w:numPr>
          <w:ilvl w:val="1"/>
          <w:numId w:val="39"/>
        </w:numPr>
        <w:ind w:left="0"/>
      </w:pPr>
      <w:r w:rsidRPr="002C5666">
        <w:t>turi būti galima įvesti, koreguoti ar pašalinti teisės aktų duomenis</w:t>
      </w:r>
      <w:r w:rsidR="004D0071">
        <w:t xml:space="preserve"> ir</w:t>
      </w:r>
      <w:r w:rsidR="001361BB">
        <w:t xml:space="preserve"> klausimynus</w:t>
      </w:r>
      <w:r w:rsidR="00A045D2" w:rsidRPr="002C5666">
        <w:t>.</w:t>
      </w:r>
    </w:p>
    <w:p w14:paraId="517A95E9" w14:textId="1CFDF425" w:rsidR="00181331" w:rsidRPr="002C5666" w:rsidRDefault="00DD427F" w:rsidP="00182181">
      <w:pPr>
        <w:pStyle w:val="Sraopastraipa"/>
        <w:numPr>
          <w:ilvl w:val="1"/>
          <w:numId w:val="39"/>
        </w:numPr>
        <w:ind w:left="0"/>
      </w:pPr>
      <w:r>
        <w:t xml:space="preserve">turi būti galima įkelti tarptautinius teisės aktų duomenis (pvz. reglamentus, </w:t>
      </w:r>
      <w:r w:rsidR="00A30C20">
        <w:t>direktyvas ir pan.) ir naudoti jų nuostatas sudarant klausimyn</w:t>
      </w:r>
      <w:r w:rsidR="005F2FC4">
        <w:t>us</w:t>
      </w:r>
      <w:r w:rsidR="00A30C20">
        <w:t>.</w:t>
      </w:r>
      <w:r w:rsidR="00A045D2" w:rsidRPr="002C5666">
        <w:t xml:space="preserve"> </w:t>
      </w:r>
    </w:p>
    <w:p w14:paraId="7F1A3BC5" w14:textId="58B7277D" w:rsidR="00A045D2" w:rsidRPr="002C5666" w:rsidRDefault="00A045D2" w:rsidP="00182181">
      <w:pPr>
        <w:pStyle w:val="Sraopastraipa"/>
      </w:pPr>
      <w:r w:rsidRPr="002C5666">
        <w:t>Aktualūs teisės aktai ir jų pakeitimai turi būti automatiškai gaunami iš TAR.</w:t>
      </w:r>
      <w:r w:rsidR="00317B78">
        <w:t xml:space="preserve"> Jeigu TAR pateiks teisės aktus struktūrizuotai, turi būti galimybė </w:t>
      </w:r>
      <w:r w:rsidR="00C91E85">
        <w:t xml:space="preserve">pasirinkti </w:t>
      </w:r>
      <w:r w:rsidR="00317B78">
        <w:t xml:space="preserve">teisės aktų nuostatas </w:t>
      </w:r>
      <w:r w:rsidR="00C91E85">
        <w:t xml:space="preserve">ir </w:t>
      </w:r>
      <w:r w:rsidR="00317B78">
        <w:t>įsikelti</w:t>
      </w:r>
      <w:r w:rsidR="00F546AF">
        <w:t xml:space="preserve"> </w:t>
      </w:r>
      <w:r w:rsidR="00C91E85">
        <w:t>į kuriam</w:t>
      </w:r>
      <w:r w:rsidR="007249F4">
        <w:t>u</w:t>
      </w:r>
      <w:r w:rsidR="00C91E85">
        <w:t xml:space="preserve">s produktų </w:t>
      </w:r>
      <w:r w:rsidR="00717674">
        <w:t>klausimyn</w:t>
      </w:r>
      <w:r w:rsidR="007249F4">
        <w:t>us</w:t>
      </w:r>
      <w:r w:rsidR="000213F1">
        <w:t>.</w:t>
      </w:r>
      <w:r w:rsidRPr="002C5666">
        <w:t xml:space="preserve"> </w:t>
      </w:r>
    </w:p>
    <w:p w14:paraId="3E320BF9" w14:textId="0572C533" w:rsidR="000213F1" w:rsidRDefault="00A045D2" w:rsidP="00182181">
      <w:pPr>
        <w:pStyle w:val="Sraopastraipa"/>
      </w:pPr>
      <w:r w:rsidRPr="002C5666">
        <w:t xml:space="preserve">VVTAT darbuotojas turi galėti sukurti, koreguoti ir šalinti </w:t>
      </w:r>
      <w:r w:rsidR="00DF1EAA" w:rsidRPr="002C5666">
        <w:t xml:space="preserve">produktų </w:t>
      </w:r>
      <w:r w:rsidR="00654D99">
        <w:t>klausimyn</w:t>
      </w:r>
      <w:r w:rsidR="007249F4">
        <w:t>us</w:t>
      </w:r>
      <w:r w:rsidR="00DF1EAA" w:rsidRPr="002C5666">
        <w:t>.</w:t>
      </w:r>
    </w:p>
    <w:p w14:paraId="0B7FFB53" w14:textId="43A9EFD2" w:rsidR="00A045D2" w:rsidRPr="002C5666" w:rsidRDefault="000213F1" w:rsidP="00182181">
      <w:pPr>
        <w:pStyle w:val="Sraopastraipa"/>
      </w:pPr>
      <w:r>
        <w:t xml:space="preserve">Turi būti galimybė versijuoti produktų </w:t>
      </w:r>
      <w:r w:rsidR="00654D99">
        <w:t>klausimyn</w:t>
      </w:r>
      <w:r w:rsidR="007249F4">
        <w:t>us</w:t>
      </w:r>
      <w:r>
        <w:t>. Patikrinimams turi būti galimybė nurodyti naudojam</w:t>
      </w:r>
      <w:r w:rsidR="007249F4">
        <w:t>u</w:t>
      </w:r>
      <w:r>
        <w:t xml:space="preserve">s </w:t>
      </w:r>
      <w:r w:rsidR="00D32E6A">
        <w:t xml:space="preserve">produktų </w:t>
      </w:r>
      <w:r w:rsidR="007249F4">
        <w:t>klausimynus</w:t>
      </w:r>
      <w:r w:rsidR="00D32E6A">
        <w:t xml:space="preserve">. Turi būti galimybė susieti produktų </w:t>
      </w:r>
      <w:r w:rsidR="007249F4">
        <w:t xml:space="preserve">klausimynus </w:t>
      </w:r>
      <w:r w:rsidR="00D32E6A">
        <w:t>pagal produktų grupes. Turi būti galimybė tvarkyti produktų grupes ir susieti su</w:t>
      </w:r>
      <w:r w:rsidR="0050095E">
        <w:t xml:space="preserve"> produktų </w:t>
      </w:r>
      <w:r w:rsidR="007249F4">
        <w:t>klausimynais</w:t>
      </w:r>
      <w:r w:rsidR="0050095E">
        <w:t>.</w:t>
      </w:r>
      <w:r w:rsidR="00DF1EAA" w:rsidRPr="002C5666">
        <w:t xml:space="preserve"> </w:t>
      </w:r>
    </w:p>
    <w:p w14:paraId="7676B0A5" w14:textId="05EBDEB9" w:rsidR="00800257" w:rsidRPr="002C5666" w:rsidRDefault="00800257" w:rsidP="00B91588">
      <w:pPr>
        <w:pStyle w:val="Antrat3"/>
      </w:pPr>
      <w:bookmarkStart w:id="157" w:name="_Ref168879098"/>
      <w:bookmarkStart w:id="158" w:name="_Toc184895697"/>
      <w:r w:rsidRPr="002C5666">
        <w:t xml:space="preserve">Reikalavimai </w:t>
      </w:r>
      <w:r w:rsidR="0055246F" w:rsidRPr="002C5666">
        <w:t xml:space="preserve">skundų </w:t>
      </w:r>
      <w:r w:rsidR="00F1074F">
        <w:t xml:space="preserve">ir kitų pranešimų valdymo ir </w:t>
      </w:r>
      <w:r w:rsidR="0055246F" w:rsidRPr="002C5666">
        <w:t>nagrinėjimo</w:t>
      </w:r>
      <w:r w:rsidRPr="002C5666">
        <w:t xml:space="preserve"> moduliui</w:t>
      </w:r>
      <w:bookmarkEnd w:id="157"/>
      <w:bookmarkEnd w:id="158"/>
    </w:p>
    <w:p w14:paraId="392E70B9" w14:textId="4356976D" w:rsidR="00BC708F" w:rsidRDefault="1950C5C5" w:rsidP="00182181">
      <w:pPr>
        <w:pStyle w:val="Sraopastraipa"/>
      </w:pPr>
      <w:r>
        <w:t xml:space="preserve">Turi būti realizuotas </w:t>
      </w:r>
      <w:r w:rsidR="3161D25C">
        <w:t>skundų</w:t>
      </w:r>
      <w:r w:rsidR="608FF34E">
        <w:t xml:space="preserve"> ir kitų pranešimų (</w:t>
      </w:r>
      <w:r w:rsidR="004301A4" w:rsidRPr="004301A4">
        <w:t>pranešimai dėl Lietuvoje paskelbto nesaugių produktų sąlygų ir kitų pažeidimų</w:t>
      </w:r>
      <w:r w:rsidR="608FF34E">
        <w:t>, prašym</w:t>
      </w:r>
      <w:r w:rsidR="2BF0E98E">
        <w:t>ai</w:t>
      </w:r>
      <w:r w:rsidR="608FF34E">
        <w:t xml:space="preserve"> atlikti produkto vertinimą, paklausim</w:t>
      </w:r>
      <w:r w:rsidR="2BF0E98E">
        <w:t>ai</w:t>
      </w:r>
      <w:r w:rsidR="608FF34E">
        <w:t xml:space="preserve"> ir prašym</w:t>
      </w:r>
      <w:r w:rsidR="2BF0E98E">
        <w:t>ai</w:t>
      </w:r>
      <w:r w:rsidR="608FF34E">
        <w:t xml:space="preserve"> dalyvauti tabako gaminių naikinime</w:t>
      </w:r>
      <w:r w:rsidR="3161D25C">
        <w:t xml:space="preserve"> </w:t>
      </w:r>
      <w:r w:rsidR="6E155C4B">
        <w:t xml:space="preserve">(toliau </w:t>
      </w:r>
      <w:r w:rsidR="2E1B1CE4">
        <w:t>–</w:t>
      </w:r>
      <w:r w:rsidR="6E155C4B">
        <w:t xml:space="preserve"> </w:t>
      </w:r>
      <w:r w:rsidR="277BCC0C">
        <w:t>skundų</w:t>
      </w:r>
      <w:r w:rsidR="203AD6CC">
        <w:t xml:space="preserve"> </w:t>
      </w:r>
      <w:r w:rsidR="3F05542F">
        <w:t>ir</w:t>
      </w:r>
      <w:r w:rsidR="203AD6CC">
        <w:t xml:space="preserve"> </w:t>
      </w:r>
      <w:r w:rsidR="4B557DDA">
        <w:t>kitų pranešimų</w:t>
      </w:r>
      <w:r w:rsidR="2E1B1CE4">
        <w:t>)</w:t>
      </w:r>
      <w:r w:rsidR="3161D25C">
        <w:t xml:space="preserve"> nagrinėjimo </w:t>
      </w:r>
      <w:r>
        <w:t>modulis</w:t>
      </w:r>
      <w:r w:rsidR="540A9EEC">
        <w:t xml:space="preserve"> </w:t>
      </w:r>
      <w:r w:rsidR="00FB4FCB">
        <w:t>(</w:t>
      </w:r>
      <w:r w:rsidR="00FB4FCB" w:rsidRPr="00FB4FCB">
        <w:t>galutinis realizuojamas</w:t>
      </w:r>
      <w:r w:rsidR="00FB4FCB">
        <w:t xml:space="preserve"> modulio</w:t>
      </w:r>
      <w:r w:rsidR="00FB4FCB" w:rsidRPr="00FB4FCB">
        <w:t xml:space="preserve"> funkcionalumo sprendimas turi būti suderintas su Perkančiąja organizacija detalios analizės ir projektavimo metu).</w:t>
      </w:r>
    </w:p>
    <w:p w14:paraId="5E261814" w14:textId="497785F4" w:rsidR="00800257" w:rsidRPr="002C5666" w:rsidRDefault="000341DA" w:rsidP="00182181">
      <w:pPr>
        <w:pStyle w:val="Sraopastraipa"/>
      </w:pPr>
      <w:r>
        <w:t>Modulyje turi būt</w:t>
      </w:r>
      <w:r w:rsidR="0080481A">
        <w:t xml:space="preserve">i </w:t>
      </w:r>
      <w:r w:rsidR="0006019B">
        <w:t>realizuot</w:t>
      </w:r>
      <w:r w:rsidR="003B027D">
        <w:t>as</w:t>
      </w:r>
      <w:r w:rsidR="0006019B">
        <w:t xml:space="preserve"> </w:t>
      </w:r>
      <w:r w:rsidR="003B027D">
        <w:t xml:space="preserve">šių </w:t>
      </w:r>
      <w:r w:rsidR="0006019B">
        <w:t>skirting</w:t>
      </w:r>
      <w:r w:rsidR="00BF7757">
        <w:t>ų objektų nagrinėjimo procesas</w:t>
      </w:r>
      <w:r w:rsidR="0090500E">
        <w:t>,</w:t>
      </w:r>
      <w:r w:rsidR="00BF7757">
        <w:t xml:space="preserve"> </w:t>
      </w:r>
      <w:r w:rsidR="0080481A">
        <w:t>gau</w:t>
      </w:r>
      <w:r w:rsidR="0072208A">
        <w:t>tų</w:t>
      </w:r>
      <w:r w:rsidR="0080481A">
        <w:t xml:space="preserve"> iš šių šaltinių:</w:t>
      </w:r>
    </w:p>
    <w:p w14:paraId="357C093A" w14:textId="6A4B81CA" w:rsidR="0080481A" w:rsidRDefault="0080481A" w:rsidP="00182181">
      <w:pPr>
        <w:pStyle w:val="Sraopastraipa"/>
        <w:numPr>
          <w:ilvl w:val="1"/>
          <w:numId w:val="39"/>
        </w:numPr>
        <w:ind w:left="0"/>
      </w:pPr>
      <w:r>
        <w:t xml:space="preserve">Skundai </w:t>
      </w:r>
      <w:r w:rsidR="00197095">
        <w:t>gauti</w:t>
      </w:r>
      <w:r>
        <w:t xml:space="preserve"> iš DBSIS</w:t>
      </w:r>
      <w:r w:rsidR="00B9712E">
        <w:t>;</w:t>
      </w:r>
    </w:p>
    <w:p w14:paraId="1347750C" w14:textId="1823BC7A" w:rsidR="0080481A" w:rsidRPr="002C5666" w:rsidRDefault="0080481A" w:rsidP="00182181">
      <w:pPr>
        <w:pStyle w:val="Sraopastraipa"/>
        <w:numPr>
          <w:ilvl w:val="1"/>
          <w:numId w:val="39"/>
        </w:numPr>
        <w:ind w:left="0"/>
      </w:pPr>
      <w:r>
        <w:lastRenderedPageBreak/>
        <w:t xml:space="preserve">Pranešimai </w:t>
      </w:r>
      <w:r w:rsidR="00197095">
        <w:t>gauti</w:t>
      </w:r>
      <w:r>
        <w:t xml:space="preserve"> iš RIPRIS išorinio portalo</w:t>
      </w:r>
      <w:r w:rsidR="00E90CAD">
        <w:t xml:space="preserve"> (</w:t>
      </w:r>
      <w:r w:rsidR="009907FA">
        <w:t xml:space="preserve">pranešimai dėl </w:t>
      </w:r>
      <w:r w:rsidR="00C27B06">
        <w:t xml:space="preserve">Lietuvoje paskelbto </w:t>
      </w:r>
      <w:r w:rsidR="00E90CAD">
        <w:t xml:space="preserve">nesaugių produktų </w:t>
      </w:r>
      <w:r w:rsidR="00712074">
        <w:t>sąlygų</w:t>
      </w:r>
      <w:r w:rsidR="000A12FD">
        <w:t xml:space="preserve"> ir k</w:t>
      </w:r>
      <w:r w:rsidR="00C27B06">
        <w:t>i</w:t>
      </w:r>
      <w:r w:rsidR="000A12FD">
        <w:t>tų pažeidimų</w:t>
      </w:r>
      <w:r w:rsidR="00595D53">
        <w:t>)</w:t>
      </w:r>
      <w:r w:rsidR="00C27B06">
        <w:t>;</w:t>
      </w:r>
    </w:p>
    <w:p w14:paraId="38BCC6AF" w14:textId="325D6F94" w:rsidR="00CD6D9C" w:rsidRPr="002C5666" w:rsidRDefault="00CD6D9C" w:rsidP="00182181">
      <w:pPr>
        <w:pStyle w:val="Sraopastraipa"/>
        <w:numPr>
          <w:ilvl w:val="1"/>
          <w:numId w:val="39"/>
        </w:numPr>
        <w:ind w:left="0"/>
      </w:pPr>
      <w:r>
        <w:t>P</w:t>
      </w:r>
      <w:r w:rsidRPr="00CD6D9C">
        <w:t xml:space="preserve">rašymų atlikti produkto vertinimą </w:t>
      </w:r>
      <w:r w:rsidR="00A64DC2">
        <w:t>gauti iš VTIS</w:t>
      </w:r>
      <w:r w:rsidR="004E7B28">
        <w:t xml:space="preserve"> Dokumentų valdymo posistemio</w:t>
      </w:r>
      <w:r w:rsidR="00C4281A">
        <w:t xml:space="preserve"> (toliau VTIS DVP)</w:t>
      </w:r>
      <w:r w:rsidR="004E7B28">
        <w:t xml:space="preserve"> (</w:t>
      </w:r>
      <w:r w:rsidR="00235E12">
        <w:t>ar sistemos</w:t>
      </w:r>
      <w:r w:rsidR="004C624F">
        <w:t>,</w:t>
      </w:r>
      <w:r w:rsidR="00235E12">
        <w:t xml:space="preserve"> kurioje </w:t>
      </w:r>
      <w:r w:rsidR="00754D8E">
        <w:t>bus</w:t>
      </w:r>
      <w:r w:rsidR="00235E12">
        <w:t xml:space="preserve"> </w:t>
      </w:r>
      <w:r w:rsidR="00FE274F">
        <w:t>paskirt</w:t>
      </w:r>
      <w:r w:rsidR="001148AB">
        <w:t>a</w:t>
      </w:r>
      <w:r w:rsidR="00235E12">
        <w:t xml:space="preserve"> užduotis</w:t>
      </w:r>
      <w:r w:rsidR="001148AB">
        <w:t xml:space="preserve"> atlikti vertinimą</w:t>
      </w:r>
      <w:r w:rsidR="004B1293">
        <w:t xml:space="preserve"> pagal</w:t>
      </w:r>
      <w:r w:rsidR="00053A27">
        <w:t xml:space="preserve"> užregistruotą gautą prašymą </w:t>
      </w:r>
      <w:r w:rsidR="007B078D">
        <w:t>dėl kokybės vertinimo</w:t>
      </w:r>
      <w:r w:rsidR="00036420">
        <w:t xml:space="preserve"> (Perkančioji organizacija planuoja įgyvendinti VTIS DVP</w:t>
      </w:r>
      <w:r w:rsidR="00C4281A">
        <w:t xml:space="preserve"> modernizavimą ir VTIS DVP </w:t>
      </w:r>
      <w:r w:rsidR="00793666">
        <w:t>funkcijas realizuojant DBSIS priemonėmis</w:t>
      </w:r>
      <w:r w:rsidR="00FB7897">
        <w:t xml:space="preserve">. Galutinis gaunamų duomenų iš VTIS DVP ir perduodamų vertinimo rezultatų duomenų </w:t>
      </w:r>
      <w:r w:rsidR="00F31CAB">
        <w:t>sprendimas turi būti suderintas su Perkančiąja organizacija detalios analizės ir projekt</w:t>
      </w:r>
      <w:r w:rsidR="001E085A">
        <w:t>a</w:t>
      </w:r>
      <w:r w:rsidR="00F31CAB">
        <w:t>vimo metu</w:t>
      </w:r>
      <w:r w:rsidR="009D70E5">
        <w:t>)</w:t>
      </w:r>
      <w:r w:rsidR="00617005">
        <w:t>.</w:t>
      </w:r>
    </w:p>
    <w:p w14:paraId="6797332D" w14:textId="493EE8AE" w:rsidR="006A10BD" w:rsidRPr="002C5666" w:rsidRDefault="006A10BD" w:rsidP="00182181">
      <w:pPr>
        <w:pStyle w:val="Sraopastraipa"/>
        <w:numPr>
          <w:ilvl w:val="1"/>
          <w:numId w:val="39"/>
        </w:numPr>
        <w:ind w:left="0"/>
      </w:pPr>
      <w:r>
        <w:t>Paklausimų</w:t>
      </w:r>
      <w:r w:rsidR="008D2654">
        <w:t xml:space="preserve"> gauti iš RIPRIS išorinio portalo Virtualaus </w:t>
      </w:r>
      <w:r w:rsidR="000D0273">
        <w:t>konsultanto</w:t>
      </w:r>
      <w:r w:rsidR="00F85CFF">
        <w:t xml:space="preserve"> </w:t>
      </w:r>
      <w:r w:rsidR="005E3A97">
        <w:t>/ iš centralizuotos el. pašto dėžutės</w:t>
      </w:r>
      <w:r w:rsidR="00D9144C">
        <w:t xml:space="preserve">, </w:t>
      </w:r>
      <w:r w:rsidR="003472BE">
        <w:t>paklausimai registruoti gyvų konsultacijų / telefonu metu</w:t>
      </w:r>
      <w:r w:rsidR="00F85CFF">
        <w:t xml:space="preserve"> (</w:t>
      </w:r>
      <w:r w:rsidR="007365BD" w:rsidRPr="007365BD">
        <w:t>reikalavim</w:t>
      </w:r>
      <w:r w:rsidR="00571613">
        <w:t>ai</w:t>
      </w:r>
      <w:r w:rsidR="007365BD" w:rsidRPr="007365BD">
        <w:t xml:space="preserve"> dėl gautų paklausimų nagrinėjimo proceso realizavim</w:t>
      </w:r>
      <w:r w:rsidR="0038107E">
        <w:t>ui</w:t>
      </w:r>
      <w:r w:rsidR="007365BD" w:rsidRPr="007365BD">
        <w:t xml:space="preserve"> </w:t>
      </w:r>
      <w:r w:rsidR="002971AE">
        <w:t>pateikt</w:t>
      </w:r>
      <w:r w:rsidR="00AD75BE">
        <w:t>i</w:t>
      </w:r>
      <w:r w:rsidR="00462549">
        <w:t xml:space="preserve"> </w:t>
      </w:r>
      <w:r w:rsidR="00462549">
        <w:fldChar w:fldCharType="begin"/>
      </w:r>
      <w:r w:rsidR="00462549">
        <w:instrText xml:space="preserve"> REF _Ref168404468 \r \h </w:instrText>
      </w:r>
      <w:r w:rsidR="00462549">
        <w:fldChar w:fldCharType="separate"/>
      </w:r>
      <w:r w:rsidR="00B3247C">
        <w:t>6.4.13.1</w:t>
      </w:r>
      <w:r w:rsidR="00462549">
        <w:fldChar w:fldCharType="end"/>
      </w:r>
      <w:r w:rsidR="00462549">
        <w:t xml:space="preserve"> skyriuje</w:t>
      </w:r>
      <w:r w:rsidR="007365BD" w:rsidRPr="007365BD">
        <w:t xml:space="preserve"> </w:t>
      </w:r>
      <w:r w:rsidR="00462549">
        <w:t>„</w:t>
      </w:r>
      <w:r w:rsidR="007365BD" w:rsidRPr="007365BD">
        <w:t>Reikalavimai konsultacijų vykdymo proceso ir funkcijų realizavimui</w:t>
      </w:r>
      <w:r w:rsidR="00462549">
        <w:t>“</w:t>
      </w:r>
      <w:r w:rsidR="007365BD" w:rsidRPr="007365BD">
        <w:t>).</w:t>
      </w:r>
      <w:r w:rsidR="007365BD">
        <w:t xml:space="preserve"> </w:t>
      </w:r>
      <w:r w:rsidR="006A65A6">
        <w:t xml:space="preserve">Diegėjas turi suderinti galutinį </w:t>
      </w:r>
      <w:r w:rsidR="00110399">
        <w:t xml:space="preserve">sprendimą </w:t>
      </w:r>
      <w:r w:rsidR="0038107E">
        <w:t>su Perkančiąja</w:t>
      </w:r>
      <w:r w:rsidR="00966C5B">
        <w:t xml:space="preserve"> organizacija</w:t>
      </w:r>
      <w:r w:rsidR="00DE716D">
        <w:t>.</w:t>
      </w:r>
      <w:r w:rsidR="00110399">
        <w:t xml:space="preserve"> </w:t>
      </w:r>
    </w:p>
    <w:p w14:paraId="262B8AD5" w14:textId="3633E073" w:rsidR="00134D7E" w:rsidRPr="002C5666" w:rsidRDefault="00134D7E" w:rsidP="00182181">
      <w:pPr>
        <w:pStyle w:val="Sraopastraipa"/>
      </w:pPr>
      <w:r w:rsidRPr="002C5666">
        <w:t>Turi būti galima peržiūrėti gautų skundų</w:t>
      </w:r>
      <w:r w:rsidR="005A33AB">
        <w:t xml:space="preserve"> </w:t>
      </w:r>
      <w:r w:rsidR="00FD0C42" w:rsidRPr="002C5666">
        <w:t xml:space="preserve">/ </w:t>
      </w:r>
      <w:r w:rsidR="00F85F3C">
        <w:t xml:space="preserve">kitų pranešimų </w:t>
      </w:r>
      <w:r w:rsidRPr="002C5666">
        <w:t xml:space="preserve"> sąrašą:</w:t>
      </w:r>
    </w:p>
    <w:p w14:paraId="4169533D" w14:textId="497249B6" w:rsidR="00134D7E" w:rsidRPr="002C5666" w:rsidRDefault="00134D7E" w:rsidP="00182181">
      <w:pPr>
        <w:pStyle w:val="Sraopastraipa"/>
        <w:numPr>
          <w:ilvl w:val="1"/>
          <w:numId w:val="39"/>
        </w:numPr>
        <w:ind w:left="0"/>
      </w:pPr>
      <w:r w:rsidRPr="002C5666">
        <w:t>Gautų skundų</w:t>
      </w:r>
      <w:r w:rsidR="00DF3C76">
        <w:t xml:space="preserve"> / kitų pranešimų</w:t>
      </w:r>
      <w:r w:rsidRPr="002C5666">
        <w:t xml:space="preserve"> sąraše turi būti galima peržiūrėti skundo</w:t>
      </w:r>
      <w:r w:rsidR="00FD0C42" w:rsidRPr="002C5666">
        <w:t xml:space="preserve"> / </w:t>
      </w:r>
      <w:r w:rsidR="00DF3C76">
        <w:t xml:space="preserve">kitų pranešimų </w:t>
      </w:r>
      <w:r w:rsidRPr="002C5666">
        <w:t>duomenis;</w:t>
      </w:r>
    </w:p>
    <w:p w14:paraId="3D6148D0" w14:textId="0F6CD2CE" w:rsidR="00134D7E" w:rsidRPr="002C5666" w:rsidRDefault="00134D7E" w:rsidP="00182181">
      <w:pPr>
        <w:pStyle w:val="Sraopastraipa"/>
        <w:numPr>
          <w:ilvl w:val="1"/>
          <w:numId w:val="39"/>
        </w:numPr>
        <w:ind w:left="0"/>
      </w:pPr>
      <w:r w:rsidRPr="002C5666">
        <w:t>Turi būti rodoma skundo</w:t>
      </w:r>
      <w:r w:rsidR="7E5C57E3">
        <w:t xml:space="preserve"> </w:t>
      </w:r>
      <w:r w:rsidR="00FD0C42" w:rsidRPr="002C5666">
        <w:t xml:space="preserve">/ </w:t>
      </w:r>
      <w:r w:rsidR="00DF3C76">
        <w:t xml:space="preserve">kitų pranešimų </w:t>
      </w:r>
      <w:r w:rsidRPr="002C5666">
        <w:t xml:space="preserve">būsena (gautas, nagrinėjamas, </w:t>
      </w:r>
      <w:r w:rsidR="003C318B" w:rsidRPr="002C5666">
        <w:t>išnagrinėtas ir pan.</w:t>
      </w:r>
      <w:r w:rsidRPr="002C5666">
        <w:t>)</w:t>
      </w:r>
      <w:r w:rsidR="003C318B" w:rsidRPr="002C5666">
        <w:t>;</w:t>
      </w:r>
    </w:p>
    <w:p w14:paraId="16C62DA7" w14:textId="5CDFE47A" w:rsidR="003C318B" w:rsidRPr="002C5666" w:rsidRDefault="003C318B" w:rsidP="00182181">
      <w:pPr>
        <w:pStyle w:val="Sraopastraipa"/>
        <w:numPr>
          <w:ilvl w:val="1"/>
          <w:numId w:val="39"/>
        </w:numPr>
        <w:ind w:left="0"/>
      </w:pPr>
      <w:r w:rsidRPr="002C5666">
        <w:t>Skundų</w:t>
      </w:r>
      <w:r w:rsidR="00FD0C42" w:rsidRPr="002C5666">
        <w:t xml:space="preserve"> /</w:t>
      </w:r>
      <w:r w:rsidRPr="002C5666">
        <w:t xml:space="preserve"> </w:t>
      </w:r>
      <w:r w:rsidR="00DF3C76">
        <w:t xml:space="preserve">kitų pranešimų </w:t>
      </w:r>
      <w:r w:rsidRPr="002C5666">
        <w:t>sąrašą turi būti galima filtruoti ir rūšiuoti pagal sąrašo loginę prasmę atitinkančius atributus.</w:t>
      </w:r>
    </w:p>
    <w:p w14:paraId="70F8194B" w14:textId="66B68211" w:rsidR="003C318B" w:rsidRPr="002C5666" w:rsidRDefault="003C318B" w:rsidP="00182181">
      <w:pPr>
        <w:pStyle w:val="Sraopastraipa"/>
      </w:pPr>
      <w:r w:rsidRPr="002C5666">
        <w:t xml:space="preserve">Turi būti galima </w:t>
      </w:r>
      <w:r w:rsidR="002A1E43" w:rsidRPr="002C5666">
        <w:t>peržiūrėti</w:t>
      </w:r>
      <w:r w:rsidRPr="002C5666">
        <w:t xml:space="preserve"> skundo</w:t>
      </w:r>
      <w:r w:rsidR="33CEB475">
        <w:t xml:space="preserve"> </w:t>
      </w:r>
      <w:r w:rsidR="00611908" w:rsidRPr="002C5666">
        <w:t xml:space="preserve">/ </w:t>
      </w:r>
      <w:r w:rsidR="00A9432A">
        <w:t xml:space="preserve">kitų pranešimų </w:t>
      </w:r>
      <w:r w:rsidRPr="002C5666">
        <w:t xml:space="preserve">įrašą ir </w:t>
      </w:r>
      <w:r w:rsidR="00611908" w:rsidRPr="002C5666">
        <w:t>koreguoti</w:t>
      </w:r>
      <w:r w:rsidRPr="002C5666">
        <w:t xml:space="preserve"> </w:t>
      </w:r>
      <w:r w:rsidR="005065C6" w:rsidRPr="002C5666">
        <w:t xml:space="preserve">atitinkamus </w:t>
      </w:r>
      <w:r w:rsidRPr="002C5666">
        <w:t>skundo</w:t>
      </w:r>
      <w:r w:rsidR="00611908" w:rsidRPr="002C5666">
        <w:t xml:space="preserve"> / </w:t>
      </w:r>
      <w:r w:rsidR="00A9432A">
        <w:t xml:space="preserve">kitų pranešimų </w:t>
      </w:r>
      <w:r w:rsidRPr="002C5666">
        <w:t>duomenis</w:t>
      </w:r>
      <w:r w:rsidR="005065C6" w:rsidRPr="002C5666">
        <w:t xml:space="preserve"> (</w:t>
      </w:r>
      <w:r w:rsidR="00BC427A" w:rsidRPr="002C5666">
        <w:t>koreguojami laukai turi būti suderinti su Perkančiąja organizacija)</w:t>
      </w:r>
      <w:r w:rsidRPr="002C5666">
        <w:t xml:space="preserve">. Turi būti galima </w:t>
      </w:r>
      <w:r w:rsidR="00BC427A" w:rsidRPr="002C5666">
        <w:t>peržiūrėti</w:t>
      </w:r>
      <w:r w:rsidRPr="002C5666">
        <w:t>, neapsiribojant:</w:t>
      </w:r>
    </w:p>
    <w:p w14:paraId="7297C7F9" w14:textId="5EB7914F" w:rsidR="003C318B" w:rsidRPr="002C5666" w:rsidRDefault="003360C5" w:rsidP="00182181">
      <w:pPr>
        <w:pStyle w:val="Sraopastraipa"/>
        <w:numPr>
          <w:ilvl w:val="1"/>
          <w:numId w:val="39"/>
        </w:numPr>
        <w:ind w:left="0"/>
      </w:pPr>
      <w:r w:rsidRPr="002C5666">
        <w:t>s</w:t>
      </w:r>
      <w:r w:rsidR="003C318B" w:rsidRPr="002C5666">
        <w:t xml:space="preserve">kundo </w:t>
      </w:r>
      <w:r w:rsidR="00BC427A" w:rsidRPr="002C5666">
        <w:t xml:space="preserve">/ </w:t>
      </w:r>
      <w:r w:rsidR="00A9432A">
        <w:t xml:space="preserve">kitų pranešimų </w:t>
      </w:r>
      <w:r w:rsidR="003C318B" w:rsidRPr="002C5666">
        <w:t>gavimo data ir laikas;</w:t>
      </w:r>
    </w:p>
    <w:p w14:paraId="57F13591" w14:textId="6997CD90" w:rsidR="003C318B" w:rsidRPr="002C5666" w:rsidRDefault="003360C5" w:rsidP="00182181">
      <w:pPr>
        <w:pStyle w:val="Sraopastraipa"/>
        <w:numPr>
          <w:ilvl w:val="1"/>
          <w:numId w:val="39"/>
        </w:numPr>
        <w:ind w:left="0"/>
      </w:pPr>
      <w:r w:rsidRPr="002C5666">
        <w:t>s</w:t>
      </w:r>
      <w:r w:rsidR="003C318B" w:rsidRPr="002C5666">
        <w:t>kundo</w:t>
      </w:r>
      <w:r w:rsidR="00BC427A" w:rsidRPr="002C5666">
        <w:t xml:space="preserve"> / </w:t>
      </w:r>
      <w:r w:rsidR="00A9432A">
        <w:t xml:space="preserve">kitų pranešimų </w:t>
      </w:r>
      <w:r w:rsidR="003C318B" w:rsidRPr="002C5666">
        <w:t>gavimo būdas;</w:t>
      </w:r>
    </w:p>
    <w:p w14:paraId="2F733066" w14:textId="10760659" w:rsidR="003C318B" w:rsidRPr="002C5666" w:rsidRDefault="003360C5" w:rsidP="00182181">
      <w:pPr>
        <w:pStyle w:val="Sraopastraipa"/>
        <w:numPr>
          <w:ilvl w:val="1"/>
          <w:numId w:val="39"/>
        </w:numPr>
        <w:ind w:left="0"/>
      </w:pPr>
      <w:r w:rsidRPr="002C5666">
        <w:t>s</w:t>
      </w:r>
      <w:r w:rsidR="003C318B" w:rsidRPr="002C5666">
        <w:t>kundo</w:t>
      </w:r>
      <w:r w:rsidR="00BC427A" w:rsidRPr="002C5666">
        <w:t xml:space="preserve"> / </w:t>
      </w:r>
      <w:r w:rsidR="00A9432A">
        <w:t xml:space="preserve">kitų pranešimų </w:t>
      </w:r>
      <w:r w:rsidR="003C318B" w:rsidRPr="002C5666">
        <w:t>teikėjas;</w:t>
      </w:r>
    </w:p>
    <w:p w14:paraId="52BAD0A4" w14:textId="584C91AD" w:rsidR="003C318B" w:rsidRPr="002C5666" w:rsidRDefault="003360C5" w:rsidP="00182181">
      <w:pPr>
        <w:pStyle w:val="Sraopastraipa"/>
        <w:numPr>
          <w:ilvl w:val="1"/>
          <w:numId w:val="39"/>
        </w:numPr>
        <w:ind w:left="0"/>
      </w:pPr>
      <w:r w:rsidRPr="002C5666">
        <w:t>s</w:t>
      </w:r>
      <w:r w:rsidR="003C318B" w:rsidRPr="002C5666">
        <w:t>kund</w:t>
      </w:r>
      <w:r w:rsidR="00F624A6" w:rsidRPr="002C5666">
        <w:t xml:space="preserve">e / </w:t>
      </w:r>
      <w:r w:rsidR="009376F6">
        <w:t xml:space="preserve">kitų pranešimų </w:t>
      </w:r>
      <w:r w:rsidR="00F624A6" w:rsidRPr="002C5666">
        <w:t>nurodytas</w:t>
      </w:r>
      <w:r w:rsidR="003C318B" w:rsidRPr="002C5666">
        <w:t xml:space="preserve"> EVV</w:t>
      </w:r>
      <w:r w:rsidR="002B6E3C">
        <w:t xml:space="preserve"> (arba  pranešimo /paklausimo</w:t>
      </w:r>
      <w:r w:rsidR="004B4666">
        <w:t xml:space="preserve"> </w:t>
      </w:r>
      <w:r w:rsidR="002B6E3C">
        <w:t>teikėjas</w:t>
      </w:r>
      <w:r w:rsidR="0094769B">
        <w:t>)</w:t>
      </w:r>
      <w:r w:rsidR="003C318B" w:rsidRPr="002C5666">
        <w:t xml:space="preserve"> ir </w:t>
      </w:r>
      <w:r w:rsidR="0FF421A9">
        <w:t>produktas</w:t>
      </w:r>
      <w:r w:rsidR="003C318B" w:rsidRPr="002C5666">
        <w:t>;</w:t>
      </w:r>
    </w:p>
    <w:p w14:paraId="688918E6" w14:textId="775AC965" w:rsidR="003C318B" w:rsidRPr="002C5666" w:rsidRDefault="003360C5" w:rsidP="00182181">
      <w:pPr>
        <w:pStyle w:val="Sraopastraipa"/>
        <w:numPr>
          <w:ilvl w:val="1"/>
          <w:numId w:val="39"/>
        </w:numPr>
        <w:ind w:left="0"/>
      </w:pPr>
      <w:r w:rsidRPr="002C5666">
        <w:t>skund</w:t>
      </w:r>
      <w:r w:rsidR="00451C56" w:rsidRPr="002C5666">
        <w:t xml:space="preserve">e / </w:t>
      </w:r>
      <w:r w:rsidR="009376F6">
        <w:t xml:space="preserve">kitų pranešimų </w:t>
      </w:r>
      <w:r w:rsidR="00451C56" w:rsidRPr="002C5666">
        <w:t xml:space="preserve">nurodyto </w:t>
      </w:r>
      <w:r w:rsidR="0094769B">
        <w:t>EVV</w:t>
      </w:r>
      <w:r w:rsidR="003B0D82">
        <w:t xml:space="preserve"> </w:t>
      </w:r>
      <w:r w:rsidRPr="002C5666">
        <w:t>adresas ir kiti duomenys;</w:t>
      </w:r>
    </w:p>
    <w:p w14:paraId="24991671" w14:textId="26C0BCAE" w:rsidR="003360C5" w:rsidRPr="002C5666" w:rsidRDefault="003360C5" w:rsidP="00182181">
      <w:pPr>
        <w:pStyle w:val="Sraopastraipa"/>
        <w:numPr>
          <w:ilvl w:val="1"/>
          <w:numId w:val="39"/>
        </w:numPr>
        <w:ind w:left="0"/>
      </w:pPr>
      <w:r w:rsidRPr="002C5666">
        <w:t>skundo</w:t>
      </w:r>
      <w:r w:rsidR="00451C56" w:rsidRPr="002C5666">
        <w:t xml:space="preserve"> / </w:t>
      </w:r>
      <w:r w:rsidR="009376F6">
        <w:t xml:space="preserve">kitų pranešimų </w:t>
      </w:r>
      <w:r w:rsidRPr="002C5666">
        <w:t xml:space="preserve">tekstas. </w:t>
      </w:r>
    </w:p>
    <w:p w14:paraId="024DB6AD" w14:textId="4E180259" w:rsidR="003C318B" w:rsidRPr="002C5666" w:rsidRDefault="003360C5" w:rsidP="00182181">
      <w:pPr>
        <w:pStyle w:val="Sraopastraipa"/>
      </w:pPr>
      <w:r w:rsidRPr="002C5666">
        <w:t xml:space="preserve">Turi būti galima sukurti užduotį darbuotojui, kuriam paskiriamas skundo </w:t>
      </w:r>
      <w:r w:rsidR="00451C56" w:rsidRPr="002C5666">
        <w:t xml:space="preserve"> / prašym</w:t>
      </w:r>
      <w:r w:rsidR="004B2C9B">
        <w:t>o</w:t>
      </w:r>
      <w:r w:rsidR="00451C56" w:rsidRPr="002C5666">
        <w:t xml:space="preserve"> atlikti produkto vertinimą </w:t>
      </w:r>
      <w:r w:rsidRPr="002C5666">
        <w:t>nagrinėjimas</w:t>
      </w:r>
      <w:r w:rsidR="00AD75BE">
        <w:t xml:space="preserve"> (</w:t>
      </w:r>
      <w:r w:rsidR="00AD75BE" w:rsidRPr="00AD75BE">
        <w:t xml:space="preserve">funkcionalumas </w:t>
      </w:r>
      <w:r w:rsidR="00AD75BE">
        <w:t xml:space="preserve">turi būti realizuotas </w:t>
      </w:r>
      <w:r w:rsidR="00AD75BE" w:rsidRPr="00AD75BE">
        <w:t xml:space="preserve">pagal bendrą konsultacijų vykdymo procesą </w:t>
      </w:r>
      <w:r w:rsidR="00AD75BE">
        <w:t>žr.</w:t>
      </w:r>
      <w:r w:rsidR="00AD75BE" w:rsidRPr="00AD75BE">
        <w:t xml:space="preserve"> </w:t>
      </w:r>
      <w:r w:rsidR="00462549">
        <w:fldChar w:fldCharType="begin"/>
      </w:r>
      <w:r w:rsidR="00462549">
        <w:instrText xml:space="preserve"> REF _Ref168404468 \r \h </w:instrText>
      </w:r>
      <w:r w:rsidR="00462549">
        <w:fldChar w:fldCharType="separate"/>
      </w:r>
      <w:r w:rsidR="00B3247C">
        <w:t>6.4.13.1</w:t>
      </w:r>
      <w:r w:rsidR="00462549">
        <w:fldChar w:fldCharType="end"/>
      </w:r>
      <w:r w:rsidR="00462549">
        <w:t xml:space="preserve"> </w:t>
      </w:r>
      <w:r w:rsidR="00AD75BE" w:rsidRPr="00AD75BE">
        <w:t>skyri</w:t>
      </w:r>
      <w:r w:rsidR="00AD75BE">
        <w:t>ų)</w:t>
      </w:r>
      <w:r w:rsidRPr="002C5666">
        <w:t>:</w:t>
      </w:r>
    </w:p>
    <w:p w14:paraId="634355F6" w14:textId="058F5866" w:rsidR="00C41C14" w:rsidRPr="002C5666" w:rsidRDefault="00C41C14" w:rsidP="00182181">
      <w:pPr>
        <w:pStyle w:val="Sraopastraipa"/>
        <w:numPr>
          <w:ilvl w:val="1"/>
          <w:numId w:val="39"/>
        </w:numPr>
        <w:ind w:left="0"/>
      </w:pPr>
      <w:r w:rsidRPr="002C5666">
        <w:t xml:space="preserve">turi būti rodomas regiono / </w:t>
      </w:r>
      <w:r w:rsidR="00D41870">
        <w:t>skyriaus</w:t>
      </w:r>
      <w:r w:rsidR="001E2B9D">
        <w:t xml:space="preserve"> </w:t>
      </w:r>
      <w:r w:rsidR="00D41870">
        <w:t xml:space="preserve">/ </w:t>
      </w:r>
      <w:r w:rsidRPr="002C5666">
        <w:t>padalinio darbuotojų sąraš</w:t>
      </w:r>
      <w:r w:rsidR="00387669" w:rsidRPr="002C5666">
        <w:t>as;</w:t>
      </w:r>
    </w:p>
    <w:p w14:paraId="7AF1814C" w14:textId="432260D3" w:rsidR="00387669" w:rsidRPr="002C5666" w:rsidRDefault="00387669" w:rsidP="00182181">
      <w:pPr>
        <w:pStyle w:val="Sraopastraipa"/>
        <w:numPr>
          <w:ilvl w:val="1"/>
          <w:numId w:val="39"/>
        </w:numPr>
        <w:ind w:left="0"/>
      </w:pPr>
      <w:r w:rsidRPr="002C5666">
        <w:t>turi būti rodomi tik tie darbuotojai</w:t>
      </w:r>
      <w:r w:rsidR="00F90165">
        <w:t xml:space="preserve"> iš </w:t>
      </w:r>
      <w:r w:rsidR="00F90165" w:rsidRPr="002C5666">
        <w:t xml:space="preserve">regiono / </w:t>
      </w:r>
      <w:r w:rsidR="00F90165">
        <w:t xml:space="preserve">skyriaus/ </w:t>
      </w:r>
      <w:r w:rsidR="00F90165" w:rsidRPr="002C5666">
        <w:t>padalinio darbuotojų sąraš</w:t>
      </w:r>
      <w:r w:rsidR="00F90165">
        <w:t>o</w:t>
      </w:r>
      <w:r w:rsidRPr="002C5666">
        <w:t xml:space="preserve">, kurie turi </w:t>
      </w:r>
      <w:r w:rsidR="009D4B26">
        <w:t>nustatytas teises</w:t>
      </w:r>
      <w:r w:rsidR="009D4B26" w:rsidRPr="002C5666">
        <w:t xml:space="preserve"> </w:t>
      </w:r>
      <w:r w:rsidRPr="002C5666">
        <w:t>nagrinėti skundus</w:t>
      </w:r>
      <w:r w:rsidR="0041137A">
        <w:t xml:space="preserve"> / </w:t>
      </w:r>
      <w:r w:rsidR="007C7B07">
        <w:t>kitus pranešimus</w:t>
      </w:r>
      <w:r w:rsidRPr="002C5666">
        <w:t>;</w:t>
      </w:r>
    </w:p>
    <w:p w14:paraId="46F3E15F" w14:textId="4CA0F82D" w:rsidR="00387669" w:rsidRPr="002C5666" w:rsidRDefault="00387669" w:rsidP="00182181">
      <w:pPr>
        <w:pStyle w:val="Sraopastraipa"/>
        <w:numPr>
          <w:ilvl w:val="1"/>
          <w:numId w:val="39"/>
        </w:numPr>
        <w:ind w:left="0"/>
      </w:pPr>
      <w:r w:rsidRPr="002C5666">
        <w:t>turi būti galima parinkti ki</w:t>
      </w:r>
      <w:r w:rsidR="00D05E33" w:rsidRPr="002C5666">
        <w:t xml:space="preserve">to regiono / </w:t>
      </w:r>
      <w:r w:rsidR="00D41870">
        <w:t xml:space="preserve">skyriaus/ </w:t>
      </w:r>
      <w:r w:rsidR="00D05E33" w:rsidRPr="002C5666">
        <w:t>padalinio darbuotoj</w:t>
      </w:r>
      <w:r w:rsidR="00EC4B2D">
        <w:t>us</w:t>
      </w:r>
      <w:r w:rsidR="00D05E33" w:rsidRPr="002C5666">
        <w:t>;</w:t>
      </w:r>
    </w:p>
    <w:p w14:paraId="613FFD30" w14:textId="4C643B54" w:rsidR="00C9311A" w:rsidRDefault="00C9311A" w:rsidP="00182181">
      <w:pPr>
        <w:pStyle w:val="Sraopastraipa"/>
        <w:numPr>
          <w:ilvl w:val="1"/>
          <w:numId w:val="39"/>
        </w:numPr>
        <w:ind w:left="0"/>
      </w:pPr>
      <w:r>
        <w:t>turi būti galimybė grąžinti</w:t>
      </w:r>
      <w:r w:rsidR="00757F57">
        <w:t xml:space="preserve"> (atmesti) gautą priskirtą užduotį užduoties kūrėjui (jeigu buvo klaidingai priskirta užduotis), nurodant atmetimo priežastį;</w:t>
      </w:r>
    </w:p>
    <w:p w14:paraId="53B22757" w14:textId="63231445" w:rsidR="00C41C14" w:rsidRPr="002C5666" w:rsidRDefault="00C41C14" w:rsidP="00182181">
      <w:pPr>
        <w:pStyle w:val="Sraopastraipa"/>
        <w:numPr>
          <w:ilvl w:val="1"/>
          <w:numId w:val="39"/>
        </w:numPr>
        <w:ind w:left="0"/>
      </w:pPr>
      <w:r w:rsidRPr="002C5666">
        <w:t>p</w:t>
      </w:r>
      <w:r w:rsidR="003360C5" w:rsidRPr="002C5666">
        <w:t>riskiriant darbuotoją, turi būti rodomas da</w:t>
      </w:r>
      <w:r w:rsidRPr="002C5666">
        <w:t>r</w:t>
      </w:r>
      <w:r w:rsidR="003360C5" w:rsidRPr="002C5666">
        <w:t>buotojo</w:t>
      </w:r>
      <w:r w:rsidRPr="002C5666">
        <w:t xml:space="preserve"> užimtumas, turi būti rodoma kiek skundų</w:t>
      </w:r>
      <w:r w:rsidR="00451C56" w:rsidRPr="002C5666">
        <w:t xml:space="preserve"> / </w:t>
      </w:r>
      <w:r w:rsidR="007C7B07">
        <w:t xml:space="preserve">kitų pranešimų </w:t>
      </w:r>
      <w:r w:rsidRPr="002C5666">
        <w:t>yra priskirta darbuotojui;</w:t>
      </w:r>
    </w:p>
    <w:p w14:paraId="6E37A15C" w14:textId="084EB2C2" w:rsidR="003360C5" w:rsidRPr="002C5666" w:rsidRDefault="00D05E33" w:rsidP="00182181">
      <w:pPr>
        <w:pStyle w:val="Sraopastraipa"/>
        <w:numPr>
          <w:ilvl w:val="1"/>
          <w:numId w:val="39"/>
        </w:numPr>
        <w:ind w:left="0"/>
      </w:pPr>
      <w:r w:rsidRPr="002C5666">
        <w:t>t</w:t>
      </w:r>
      <w:r w:rsidR="00C41C14" w:rsidRPr="002C5666">
        <w:t>uri bū</w:t>
      </w:r>
      <w:r w:rsidRPr="002C5666">
        <w:t>ti rodomi darbuotojų nedarbingumo, atostogų laikotarpiai ir pavadavimai;</w:t>
      </w:r>
    </w:p>
    <w:p w14:paraId="1A70AE13" w14:textId="0CB7A581" w:rsidR="00D05E33" w:rsidRPr="002C5666" w:rsidRDefault="00D05E33" w:rsidP="00182181">
      <w:pPr>
        <w:pStyle w:val="Sraopastraipa"/>
        <w:numPr>
          <w:ilvl w:val="1"/>
          <w:numId w:val="39"/>
        </w:numPr>
        <w:ind w:left="0"/>
      </w:pPr>
      <w:r w:rsidRPr="002C5666">
        <w:t>priskyrus darbuotoją, turi būti galima įvesti paaiškinimo tekstą;</w:t>
      </w:r>
    </w:p>
    <w:p w14:paraId="61EB9BEA" w14:textId="48EEAED3" w:rsidR="00D05E33" w:rsidRPr="002C5666" w:rsidRDefault="00D05E33" w:rsidP="00182181">
      <w:pPr>
        <w:pStyle w:val="Sraopastraipa"/>
        <w:numPr>
          <w:ilvl w:val="1"/>
          <w:numId w:val="39"/>
        </w:numPr>
        <w:ind w:left="0"/>
      </w:pPr>
      <w:r w:rsidRPr="002C5666">
        <w:t xml:space="preserve">apie priskyrimą turi būti automatiškai informuojamas priskirtas darbuotojas. </w:t>
      </w:r>
    </w:p>
    <w:p w14:paraId="65CB88A5" w14:textId="0482F74A" w:rsidR="0055246F" w:rsidRPr="002C5666" w:rsidRDefault="001D7013" w:rsidP="00182181">
      <w:pPr>
        <w:pStyle w:val="Sraopastraipa"/>
      </w:pPr>
      <w:r w:rsidRPr="002C5666">
        <w:t>Turi būti galima nagrinėti skundą</w:t>
      </w:r>
      <w:r w:rsidR="00451C56" w:rsidRPr="002C5666">
        <w:t xml:space="preserve"> / </w:t>
      </w:r>
      <w:r w:rsidR="00881D8D">
        <w:t xml:space="preserve">kitą pranešimą </w:t>
      </w:r>
      <w:r w:rsidRPr="002C5666">
        <w:t xml:space="preserve">ir į RIPRIS įvesti </w:t>
      </w:r>
      <w:r w:rsidR="00E9415D" w:rsidRPr="002C5666">
        <w:t>nagrinėjimo duomenis ir eigą:</w:t>
      </w:r>
    </w:p>
    <w:p w14:paraId="4E29DE19" w14:textId="4D91A1EA" w:rsidR="00E9415D" w:rsidRPr="002C5666" w:rsidRDefault="00DF3AFD" w:rsidP="00182181">
      <w:pPr>
        <w:pStyle w:val="Sraopastraipa"/>
        <w:numPr>
          <w:ilvl w:val="1"/>
          <w:numId w:val="39"/>
        </w:numPr>
        <w:ind w:left="0"/>
      </w:pPr>
      <w:r w:rsidRPr="002C5666">
        <w:lastRenderedPageBreak/>
        <w:t>t</w:t>
      </w:r>
      <w:r w:rsidR="00E9415D" w:rsidRPr="002C5666">
        <w:t>uri būti galima pažymėti skundo</w:t>
      </w:r>
      <w:r w:rsidR="00451C56" w:rsidRPr="002C5666">
        <w:t xml:space="preserve"> / </w:t>
      </w:r>
      <w:r w:rsidR="00881D8D">
        <w:t xml:space="preserve">kito pranešimo </w:t>
      </w:r>
      <w:r w:rsidR="00E9415D" w:rsidRPr="002C5666">
        <w:t>nagrinėjimo rezultatą</w:t>
      </w:r>
      <w:r w:rsidRPr="002C5666">
        <w:t>. Pažymėjus skundo</w:t>
      </w:r>
      <w:r w:rsidR="00451C56" w:rsidRPr="002C5666">
        <w:t xml:space="preserve"> / </w:t>
      </w:r>
      <w:r w:rsidR="00881D8D">
        <w:t xml:space="preserve">kito pranešimo </w:t>
      </w:r>
      <w:r w:rsidRPr="002C5666">
        <w:t>nagrinėjimo rezultatą, turi automatiškai pasikeisti skundo</w:t>
      </w:r>
      <w:r w:rsidR="00451C56" w:rsidRPr="002C5666">
        <w:t xml:space="preserve"> / </w:t>
      </w:r>
      <w:r w:rsidR="00881D8D">
        <w:t xml:space="preserve">kito pranešimo </w:t>
      </w:r>
      <w:r w:rsidRPr="002C5666">
        <w:t xml:space="preserve">būsena. </w:t>
      </w:r>
    </w:p>
    <w:p w14:paraId="032BD853" w14:textId="5928460C" w:rsidR="00DF3AFD" w:rsidRPr="002C5666" w:rsidRDefault="00DF3AFD" w:rsidP="00182181">
      <w:pPr>
        <w:pStyle w:val="Sraopastraipa"/>
        <w:numPr>
          <w:ilvl w:val="1"/>
          <w:numId w:val="39"/>
        </w:numPr>
        <w:ind w:left="0"/>
      </w:pPr>
      <w:r w:rsidRPr="002C5666">
        <w:t>apie išnagrinėtą skundą</w:t>
      </w:r>
      <w:r w:rsidR="00451C56" w:rsidRPr="002C5666">
        <w:t xml:space="preserve"> / </w:t>
      </w:r>
      <w:r w:rsidR="00244125">
        <w:t xml:space="preserve">kitą pranešimą </w:t>
      </w:r>
      <w:r w:rsidRPr="002C5666">
        <w:t>turi būti automatiškai informuojamas skundo</w:t>
      </w:r>
      <w:r w:rsidR="00451C56" w:rsidRPr="002C5666">
        <w:t xml:space="preserve"> / </w:t>
      </w:r>
      <w:r w:rsidR="00244125">
        <w:t>kit</w:t>
      </w:r>
      <w:r w:rsidR="00DD36FE">
        <w:t>o</w:t>
      </w:r>
      <w:r w:rsidR="00244125">
        <w:t xml:space="preserve"> pranešim</w:t>
      </w:r>
      <w:r w:rsidR="00DD36FE">
        <w:t>o</w:t>
      </w:r>
      <w:r w:rsidR="00244125">
        <w:t xml:space="preserve"> </w:t>
      </w:r>
      <w:r w:rsidRPr="002C5666">
        <w:t xml:space="preserve">teikėjas. </w:t>
      </w:r>
    </w:p>
    <w:p w14:paraId="46EF0073" w14:textId="0BCB6723" w:rsidR="00DF3AFD" w:rsidRPr="002C5666" w:rsidRDefault="00DF3AFD" w:rsidP="00182181">
      <w:pPr>
        <w:pStyle w:val="Sraopastraipa"/>
        <w:numPr>
          <w:ilvl w:val="1"/>
          <w:numId w:val="39"/>
        </w:numPr>
        <w:ind w:left="0"/>
      </w:pPr>
      <w:r w:rsidRPr="002C5666">
        <w:t>Jeigu buvo pažymėta, kad turi būti atliktas patikrinimas, tuomet duomenys turi būti automatiškai perduodami į patikrinimų planavimo modulį</w:t>
      </w:r>
      <w:r w:rsidR="00DD36FE">
        <w:t xml:space="preserve"> (</w:t>
      </w:r>
      <w:r w:rsidR="003F1640">
        <w:t xml:space="preserve">prie skundo / kito pranešimo įrašo, jeigu </w:t>
      </w:r>
      <w:r w:rsidR="00300190">
        <w:t>jis susietas su patikrinimo planavimo įrašu, sukurtu patikrinimo įrašu</w:t>
      </w:r>
      <w:r w:rsidR="00C9462E">
        <w:t xml:space="preserve"> ar kitu RIPRIS objektu, turi būti galimybė naudotojui matyti aktyvią nuorodą į susietą objektą ir jį paspau</w:t>
      </w:r>
      <w:r w:rsidR="00936B14">
        <w:t>d</w:t>
      </w:r>
      <w:r w:rsidR="00C9462E">
        <w:t xml:space="preserve">us, naudotojui turi būti atvertas susieto įrašo </w:t>
      </w:r>
      <w:r w:rsidR="003621A4">
        <w:t>objekto duomenų langas. Taip pat reikalavimas taikomas, jeigu peržiūrimas patikrinimų planavimo</w:t>
      </w:r>
      <w:r w:rsidR="00B558A9">
        <w:t>, patikrinimų įrašai ar kitas susietas su skund</w:t>
      </w:r>
      <w:r w:rsidR="00FC58B8">
        <w:t>u</w:t>
      </w:r>
      <w:r w:rsidR="00CF5E53">
        <w:t xml:space="preserve"> </w:t>
      </w:r>
      <w:r w:rsidR="00B558A9">
        <w:t>/ kit</w:t>
      </w:r>
      <w:r w:rsidR="00FC58B8">
        <w:t>u</w:t>
      </w:r>
      <w:r w:rsidR="00B558A9">
        <w:t xml:space="preserve"> pranešim</w:t>
      </w:r>
      <w:r w:rsidR="00FC58B8">
        <w:t>u</w:t>
      </w:r>
      <w:r w:rsidR="00B558A9">
        <w:t xml:space="preserve"> </w:t>
      </w:r>
      <w:r w:rsidR="00436793">
        <w:t>objektai</w:t>
      </w:r>
      <w:r w:rsidR="00B558A9">
        <w:t xml:space="preserve">, turi būti galimybė peržiūrėti iš </w:t>
      </w:r>
      <w:r w:rsidR="00797297">
        <w:t xml:space="preserve">konkretaus (pvz. </w:t>
      </w:r>
      <w:r w:rsidR="00B558A9">
        <w:t>patikrinimo</w:t>
      </w:r>
      <w:r w:rsidR="00797297">
        <w:t>) lango</w:t>
      </w:r>
      <w:r w:rsidR="00B558A9">
        <w:t xml:space="preserve"> </w:t>
      </w:r>
      <w:r w:rsidR="001B45A1">
        <w:t xml:space="preserve">paspaudus aktyvią nuorodą į </w:t>
      </w:r>
      <w:r w:rsidR="00B558A9">
        <w:t xml:space="preserve">susietą skundo/ kito pranešimo įrašo </w:t>
      </w:r>
      <w:r w:rsidR="00936B14">
        <w:t>duomenų langą)</w:t>
      </w:r>
      <w:r w:rsidRPr="002C5666">
        <w:t>;</w:t>
      </w:r>
    </w:p>
    <w:p w14:paraId="78F88BC9" w14:textId="45480B2B" w:rsidR="003734BF" w:rsidRPr="002C5666" w:rsidRDefault="003734BF" w:rsidP="00182181">
      <w:pPr>
        <w:pStyle w:val="Sraopastraipa"/>
      </w:pPr>
      <w:r w:rsidRPr="002C5666">
        <w:t xml:space="preserve">Turi būti galimybė nagrinėjant prašymą atlikti produkto vertinimą </w:t>
      </w:r>
      <w:r w:rsidR="00EC2B4D" w:rsidRPr="005552D8">
        <w:rPr>
          <w:rFonts w:cs="Arial"/>
          <w:lang w:eastAsia="en-US"/>
        </w:rPr>
        <w:t>siųsti kvietimą (raštus) ginčo šalims</w:t>
      </w:r>
      <w:r w:rsidR="00F7522B" w:rsidRPr="65D37DFE">
        <w:rPr>
          <w:rFonts w:cs="Arial"/>
          <w:lang w:eastAsia="en-US"/>
        </w:rPr>
        <w:t xml:space="preserve"> (turi būti galimybė suformuoti siunčiamą raštą pagal metaduomenis</w:t>
      </w:r>
      <w:r w:rsidR="004B5820" w:rsidRPr="65D37DFE">
        <w:rPr>
          <w:rFonts w:cs="Arial"/>
          <w:lang w:eastAsia="en-US"/>
        </w:rPr>
        <w:t>)</w:t>
      </w:r>
      <w:r w:rsidR="00EC2B4D" w:rsidRPr="005552D8">
        <w:rPr>
          <w:rFonts w:cs="Arial"/>
          <w:lang w:eastAsia="en-US"/>
        </w:rPr>
        <w:t xml:space="preserve">, įvesti vertinimo rezultatus ir </w:t>
      </w:r>
      <w:r w:rsidRPr="002C5666">
        <w:t>suformuoti GVI</w:t>
      </w:r>
      <w:r w:rsidR="00206EB1">
        <w:t xml:space="preserve"> (</w:t>
      </w:r>
      <w:r w:rsidR="006B5462">
        <w:t xml:space="preserve">turi būti galimybė </w:t>
      </w:r>
      <w:r w:rsidR="001B31FA">
        <w:t xml:space="preserve">atlikti suformuoto </w:t>
      </w:r>
      <w:r w:rsidR="005F628D">
        <w:t>rašt</w:t>
      </w:r>
      <w:r w:rsidR="001B31FA">
        <w:t>o (kvietimo)</w:t>
      </w:r>
      <w:r w:rsidR="005F628D">
        <w:t xml:space="preserve"> </w:t>
      </w:r>
      <w:r w:rsidR="001B31FA">
        <w:t>i</w:t>
      </w:r>
      <w:r w:rsidR="005F628D">
        <w:t>r GVI pasirašy</w:t>
      </w:r>
      <w:r w:rsidR="00FC2773">
        <w:t>mą</w:t>
      </w:r>
      <w:r w:rsidR="005F628D">
        <w:t xml:space="preserve"> pagal bendrus RIPRIS dokumentų pasirašymo ir derinimo reikalavimus</w:t>
      </w:r>
      <w:r w:rsidR="001C6305">
        <w:t xml:space="preserve"> DBSIS priemonėmis)</w:t>
      </w:r>
      <w:r w:rsidR="00543E2C" w:rsidRPr="002C5666">
        <w:t>.</w:t>
      </w:r>
      <w:r w:rsidR="001B3A38">
        <w:t xml:space="preserve"> Turi būti galimybė </w:t>
      </w:r>
      <w:r w:rsidR="00F547D9">
        <w:t xml:space="preserve">iš RIPRIS </w:t>
      </w:r>
      <w:r w:rsidR="001B3A38">
        <w:t>grąžinti</w:t>
      </w:r>
      <w:r w:rsidR="00FB64D4">
        <w:t xml:space="preserve"> atsakymą per integracines sąsajas </w:t>
      </w:r>
      <w:r w:rsidR="00F547D9">
        <w:t>į</w:t>
      </w:r>
      <w:r w:rsidR="00FB64D4">
        <w:t xml:space="preserve"> VTIS</w:t>
      </w:r>
      <w:r w:rsidR="00BE24CA">
        <w:t xml:space="preserve"> DVP</w:t>
      </w:r>
      <w:r w:rsidR="00F547D9">
        <w:t xml:space="preserve"> (ar </w:t>
      </w:r>
      <w:r w:rsidR="00F75ACD">
        <w:t>DBSIS, jeigu bus priimtas sprendimas VTIS DVP perkelti į DBSIS)</w:t>
      </w:r>
      <w:r w:rsidR="00BE24CA">
        <w:t xml:space="preserve"> </w:t>
      </w:r>
      <w:r w:rsidR="00FB64D4">
        <w:t xml:space="preserve"> apie gautos užduoties atlikti produkto vertinimą</w:t>
      </w:r>
      <w:r w:rsidR="00F75ACD">
        <w:t xml:space="preserve"> įvykdymą</w:t>
      </w:r>
      <w:r w:rsidR="00FB64D4">
        <w:t xml:space="preserve"> </w:t>
      </w:r>
      <w:r w:rsidR="00A84FB4">
        <w:t xml:space="preserve">ir vertinimo </w:t>
      </w:r>
      <w:r w:rsidR="00FB64D4">
        <w:t>rezultat</w:t>
      </w:r>
      <w:r w:rsidR="00A84FB4">
        <w:t>us</w:t>
      </w:r>
      <w:r w:rsidR="00023ABD">
        <w:t xml:space="preserve"> (detalios anal</w:t>
      </w:r>
      <w:r w:rsidR="004B5820">
        <w:t>i</w:t>
      </w:r>
      <w:r w:rsidR="00023ABD">
        <w:t>zės metu turi būti suderintas</w:t>
      </w:r>
      <w:r w:rsidR="009A785F">
        <w:t xml:space="preserve"> funkcionalumas dėl prašymų atlikti produkto vertinimą</w:t>
      </w:r>
      <w:r w:rsidR="00D5780B">
        <w:t xml:space="preserve"> proc</w:t>
      </w:r>
      <w:r w:rsidR="00AA389B">
        <w:t>eso</w:t>
      </w:r>
      <w:r w:rsidR="00BA658E">
        <w:t xml:space="preserve"> ir funkcionalumo</w:t>
      </w:r>
      <w:r w:rsidR="00AA389B">
        <w:t xml:space="preserve"> realizavimo</w:t>
      </w:r>
      <w:r w:rsidR="00BA658E">
        <w:t>)</w:t>
      </w:r>
      <w:r w:rsidR="007B784E">
        <w:t>;</w:t>
      </w:r>
      <w:r w:rsidR="00525891">
        <w:t xml:space="preserve"> </w:t>
      </w:r>
    </w:p>
    <w:p w14:paraId="559DD602" w14:textId="115AC595" w:rsidR="00DF3AFD" w:rsidRPr="002C5666" w:rsidRDefault="00DF3AFD" w:rsidP="00182181">
      <w:pPr>
        <w:pStyle w:val="Sraopastraipa"/>
        <w:numPr>
          <w:ilvl w:val="1"/>
          <w:numId w:val="39"/>
        </w:numPr>
        <w:ind w:left="0"/>
      </w:pPr>
      <w:r w:rsidRPr="002C5666">
        <w:t>Duomenys apie skundą</w:t>
      </w:r>
      <w:r w:rsidR="00451C56" w:rsidRPr="002C5666">
        <w:t xml:space="preserve"> / </w:t>
      </w:r>
      <w:r w:rsidR="00622F88">
        <w:t>kitus pranešimus</w:t>
      </w:r>
      <w:r w:rsidRPr="002C5666">
        <w:t xml:space="preserve"> turi būti perduodami į rizikos vertinimo modulį</w:t>
      </w:r>
      <w:r w:rsidR="00435B58" w:rsidRPr="002C5666">
        <w:t xml:space="preserve"> rizikos vertinimui</w:t>
      </w:r>
      <w:r w:rsidR="00451C56" w:rsidRPr="002C5666">
        <w:t xml:space="preserve"> ir</w:t>
      </w:r>
      <w:r w:rsidR="008F65FF" w:rsidRPr="002C5666">
        <w:t xml:space="preserve"> </w:t>
      </w:r>
      <w:r w:rsidR="00435B58" w:rsidRPr="002C5666">
        <w:t xml:space="preserve">duomenų </w:t>
      </w:r>
      <w:r w:rsidR="008F65FF" w:rsidRPr="002C5666">
        <w:t>analit</w:t>
      </w:r>
      <w:r w:rsidR="00435B58" w:rsidRPr="002C5666">
        <w:t>i</w:t>
      </w:r>
      <w:r w:rsidR="008F65FF" w:rsidRPr="002C5666">
        <w:t>kos</w:t>
      </w:r>
      <w:r w:rsidR="00435B58" w:rsidRPr="002C5666">
        <w:t xml:space="preserve"> modulius statistikos ataskaitoms generuoti</w:t>
      </w:r>
      <w:r w:rsidRPr="002C5666">
        <w:t xml:space="preserve">. </w:t>
      </w:r>
    </w:p>
    <w:p w14:paraId="74630322" w14:textId="37BF0E2D" w:rsidR="005774C4" w:rsidRPr="002C5666" w:rsidRDefault="005774C4" w:rsidP="00182181">
      <w:pPr>
        <w:pStyle w:val="Sraopastraipa"/>
      </w:pPr>
      <w:r>
        <w:t>Turi būti galima įvesti naują</w:t>
      </w:r>
      <w:r w:rsidR="00F5117B">
        <w:t xml:space="preserve"> </w:t>
      </w:r>
      <w:r w:rsidR="00A428D1">
        <w:t>gautą skundą</w:t>
      </w:r>
      <w:r w:rsidR="002F2CD1">
        <w:t xml:space="preserve"> ar kitą</w:t>
      </w:r>
      <w:r w:rsidR="00A428D1">
        <w:t xml:space="preserve"> pranešim</w:t>
      </w:r>
      <w:r w:rsidR="002844C1">
        <w:t>o tipo duomenis</w:t>
      </w:r>
      <w:r w:rsidR="004C03E8">
        <w:t>, nurodant gavimo šaltinį</w:t>
      </w:r>
      <w:r w:rsidR="008E218B">
        <w:t>, pildyti paklausimo</w:t>
      </w:r>
      <w:r w:rsidR="006F1219">
        <w:t xml:space="preserve"> </w:t>
      </w:r>
      <w:r w:rsidR="00A40014">
        <w:t>/ pranešimo</w:t>
      </w:r>
      <w:r w:rsidR="006F1219">
        <w:t xml:space="preserve"> </w:t>
      </w:r>
      <w:r w:rsidR="00A40014">
        <w:t>/</w:t>
      </w:r>
      <w:r w:rsidR="006F1219">
        <w:t xml:space="preserve"> </w:t>
      </w:r>
      <w:r w:rsidR="00A40014">
        <w:t>skundo</w:t>
      </w:r>
      <w:r w:rsidR="008E218B">
        <w:t xml:space="preserve"> turinį</w:t>
      </w:r>
      <w:r w:rsidR="00ED10B8">
        <w:t>, atsakymą</w:t>
      </w:r>
      <w:r w:rsidR="00A46132">
        <w:t xml:space="preserve">, </w:t>
      </w:r>
      <w:r w:rsidR="00D564D8">
        <w:t>prisegti gautą dokumentą</w:t>
      </w:r>
      <w:r w:rsidR="00A40014">
        <w:t>, paskirti atsakingą asmenį</w:t>
      </w:r>
      <w:r w:rsidR="00576A1D">
        <w:t>, nurodyti būseną (pvz. gauto paklausimo telefonu</w:t>
      </w:r>
      <w:r w:rsidR="0084304D">
        <w:t>, užregistruoti paklausimą ir suteiktos konsultacijos rezultatus)</w:t>
      </w:r>
      <w:r w:rsidR="00FA5700">
        <w:t>.</w:t>
      </w:r>
      <w:r w:rsidR="002844C1">
        <w:t xml:space="preserve"> Detaliau įrašo sukūrimo funkcionalum</w:t>
      </w:r>
      <w:r w:rsidR="00A02634">
        <w:t>as turi būti suderintas su Perkančiąja organizacija.</w:t>
      </w:r>
      <w:bookmarkStart w:id="159" w:name="_Toc168407696"/>
      <w:bookmarkStart w:id="160" w:name="_Toc168472263"/>
      <w:bookmarkStart w:id="161" w:name="_Toc168844882"/>
      <w:bookmarkStart w:id="162" w:name="_Toc168845032"/>
      <w:bookmarkStart w:id="163" w:name="_Toc168845174"/>
      <w:bookmarkEnd w:id="159"/>
      <w:bookmarkEnd w:id="160"/>
      <w:bookmarkEnd w:id="161"/>
      <w:bookmarkEnd w:id="162"/>
      <w:bookmarkEnd w:id="163"/>
    </w:p>
    <w:p w14:paraId="65C1E697" w14:textId="77777777" w:rsidR="00DA05D0" w:rsidRPr="002C5666" w:rsidRDefault="00DA05D0" w:rsidP="00B91588">
      <w:pPr>
        <w:pStyle w:val="Antrat4"/>
      </w:pPr>
      <w:bookmarkStart w:id="164" w:name="_Toc168889470"/>
      <w:bookmarkStart w:id="165" w:name="_Ref168404468"/>
      <w:bookmarkStart w:id="166" w:name="_Toc184895698"/>
      <w:bookmarkEnd w:id="164"/>
      <w:r w:rsidRPr="002C5666">
        <w:t>Reikalavimai konsultacijų vykdymo proceso ir funkcijų realizavimui</w:t>
      </w:r>
      <w:bookmarkEnd w:id="165"/>
      <w:bookmarkEnd w:id="166"/>
    </w:p>
    <w:p w14:paraId="5AB82B16" w14:textId="77777777" w:rsidR="00DA05D0" w:rsidRPr="002C5666" w:rsidRDefault="00DA05D0" w:rsidP="00182181">
      <w:pPr>
        <w:pStyle w:val="Sraopastraipa"/>
      </w:pPr>
      <w:r w:rsidRPr="002C5666">
        <w:t>Turi būti realizuotas konsultacijų vykdymo proceso funkcionalumas. Žemiau pateikta proceso diagrama ir reikalavimai proceso realizavimui.</w:t>
      </w:r>
    </w:p>
    <w:p w14:paraId="6659CAF9" w14:textId="77777777" w:rsidR="00DA05D0" w:rsidRPr="002C5666" w:rsidRDefault="00DA05D0" w:rsidP="00DA05D0">
      <w:pPr>
        <w:spacing w:before="240"/>
        <w:jc w:val="center"/>
        <w:rPr>
          <w:lang w:val="lt-LT"/>
        </w:rPr>
      </w:pPr>
      <w:r w:rsidRPr="002C5666">
        <w:rPr>
          <w:noProof/>
          <w:lang w:val="lt-LT" w:eastAsia="lt-LT"/>
          <w14:ligatures w14:val="standardContextual"/>
        </w:rPr>
        <w:lastRenderedPageBreak/>
        <w:drawing>
          <wp:inline distT="0" distB="0" distL="0" distR="0" wp14:anchorId="078AD2CB" wp14:editId="73C56A45">
            <wp:extent cx="6479540" cy="5852795"/>
            <wp:effectExtent l="0" t="0" r="0" b="0"/>
            <wp:docPr id="1139199158" name="Picture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199158" name="Picture 11" descr="A diagram of a diagram&#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479540" cy="5852795"/>
                    </a:xfrm>
                    <a:prstGeom prst="rect">
                      <a:avLst/>
                    </a:prstGeom>
                  </pic:spPr>
                </pic:pic>
              </a:graphicData>
            </a:graphic>
          </wp:inline>
        </w:drawing>
      </w:r>
    </w:p>
    <w:p w14:paraId="1DCCA673" w14:textId="4280F490" w:rsidR="00DA05D0" w:rsidRPr="002C5666" w:rsidRDefault="00DA05D0" w:rsidP="00DA05D0">
      <w:pPr>
        <w:pStyle w:val="Foritpav"/>
        <w:spacing w:before="0"/>
        <w:rPr>
          <w:rFonts w:cs="Times New Roman"/>
        </w:rPr>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167" w:name="_Toc184893557"/>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19</w:t>
      </w:r>
      <w:r w:rsidRPr="002C5666">
        <w:rPr>
          <w:rFonts w:cs="Times New Roman"/>
        </w:rPr>
        <w:fldChar w:fldCharType="end"/>
      </w:r>
      <w:r w:rsidRPr="002C5666">
        <w:rPr>
          <w:rFonts w:cs="Times New Roman"/>
        </w:rPr>
        <w:t xml:space="preserve"> pav. Proceso „Konsultacijų vykdymas“ schema</w:t>
      </w:r>
      <w:bookmarkEnd w:id="167"/>
    </w:p>
    <w:p w14:paraId="4F1A4425" w14:textId="2D7F4163" w:rsidR="00DA05D0" w:rsidRPr="002C5666" w:rsidRDefault="00DA05D0" w:rsidP="00DA05D0">
      <w:pPr>
        <w:pStyle w:val="Lenpavadarial"/>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168" w:name="_Toc184893576"/>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18</w:t>
      </w:r>
      <w:r w:rsidRPr="002C5666">
        <w:rPr>
          <w:noProof/>
          <w:lang w:val="lt-LT"/>
        </w:rPr>
        <w:fldChar w:fldCharType="end"/>
      </w:r>
      <w:r w:rsidRPr="002C5666">
        <w:rPr>
          <w:noProof/>
          <w:lang w:val="lt-LT"/>
        </w:rPr>
        <w:t xml:space="preserve"> lentelė. Proceso „Konsultacijų vykdymas“ realizavimo reikalavimai</w:t>
      </w:r>
      <w:bookmarkEnd w:id="168"/>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071"/>
        <w:gridCol w:w="1953"/>
        <w:gridCol w:w="1645"/>
        <w:gridCol w:w="5525"/>
      </w:tblGrid>
      <w:tr w:rsidR="00DA05D0" w:rsidRPr="002C5666" w14:paraId="05907194" w14:textId="77777777">
        <w:trPr>
          <w:trHeight w:val="95"/>
          <w:tblHeader/>
        </w:trPr>
        <w:tc>
          <w:tcPr>
            <w:tcW w:w="525"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DB52C63" w14:textId="77777777" w:rsidR="00DA05D0" w:rsidRPr="002C5666" w:rsidRDefault="00DA05D0">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958"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A74AFD9" w14:textId="77777777" w:rsidR="00DA05D0" w:rsidRPr="002C5666" w:rsidRDefault="00DA05D0">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807"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198B0887" w14:textId="77777777" w:rsidR="00DA05D0" w:rsidRPr="002C5666" w:rsidRDefault="00DA05D0">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2710"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5D2DDB7" w14:textId="77777777" w:rsidR="00DA05D0" w:rsidRPr="002C5666" w:rsidRDefault="00DA05D0">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DA05D0" w:rsidRPr="009D45A8" w14:paraId="2299F9EF"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1161E1CE"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732067A9" w14:textId="77777777" w:rsidR="00DA05D0" w:rsidRPr="002C5666" w:rsidRDefault="00DA05D0">
            <w:pPr>
              <w:pStyle w:val="ForitTabletext"/>
              <w:rPr>
                <w:rFonts w:cs="Times New Roman"/>
                <w:szCs w:val="24"/>
              </w:rPr>
            </w:pPr>
            <w:r w:rsidRPr="002C5666">
              <w:rPr>
                <w:rFonts w:cs="Times New Roman"/>
                <w:szCs w:val="24"/>
              </w:rPr>
              <w:t>Pateikti klausimus virtualiam konsultantui</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3D35B7B4" w14:textId="77777777" w:rsidR="00DA05D0" w:rsidRPr="002C5666" w:rsidRDefault="00DA05D0">
            <w:pPr>
              <w:pStyle w:val="ForitTabletext"/>
            </w:pPr>
            <w:r w:rsidRPr="002C5666">
              <w:t>Paklausimo teikėjas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50D5513A" w14:textId="2803BFBE" w:rsidR="00DA05D0" w:rsidRPr="002C5666" w:rsidRDefault="00DA05D0" w:rsidP="00182181">
            <w:pPr>
              <w:pStyle w:val="Sraopastraipa"/>
            </w:pPr>
            <w:r w:rsidRPr="002C5666">
              <w:t xml:space="preserve">Turi būti galima vykdyti pokalbį su virtualiu konsultantu. Reikalavimai virtualaus konsultanto moduliui aprašyti </w:t>
            </w:r>
            <w:r>
              <w:fldChar w:fldCharType="begin"/>
            </w:r>
            <w:r>
              <w:instrText xml:space="preserve"> REF _Ref164785894 \r \h </w:instrText>
            </w:r>
            <w:r>
              <w:fldChar w:fldCharType="separate"/>
            </w:r>
            <w:r w:rsidR="0000046A">
              <w:t>6.3.3</w:t>
            </w:r>
            <w:r>
              <w:fldChar w:fldCharType="end"/>
            </w:r>
            <w:r w:rsidRPr="002C5666">
              <w:t xml:space="preserve"> poskyryje.</w:t>
            </w:r>
          </w:p>
        </w:tc>
      </w:tr>
      <w:tr w:rsidR="00DA05D0" w:rsidRPr="009D45A8" w14:paraId="379C1164"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081613D4"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520362DD" w14:textId="77777777" w:rsidR="00DA05D0" w:rsidRPr="002C5666" w:rsidRDefault="00DA05D0">
            <w:pPr>
              <w:pStyle w:val="ForitTabletext"/>
              <w:rPr>
                <w:rFonts w:cs="Times New Roman"/>
                <w:szCs w:val="24"/>
              </w:rPr>
            </w:pPr>
            <w:r w:rsidRPr="002C5666">
              <w:rPr>
                <w:rFonts w:cs="Times New Roman"/>
                <w:szCs w:val="24"/>
              </w:rPr>
              <w:t>Pateikti paklausimą</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66F490A0" w14:textId="77777777" w:rsidR="00DA05D0" w:rsidRPr="002C5666" w:rsidRDefault="00DA05D0">
            <w:pPr>
              <w:pStyle w:val="ForitTabletext"/>
              <w:rPr>
                <w:rFonts w:cs="Times New Roman"/>
                <w:szCs w:val="24"/>
              </w:rPr>
            </w:pPr>
            <w:r w:rsidRPr="002C5666">
              <w:t>Paklausimo teikėjas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4F5D29E2" w14:textId="77777777" w:rsidR="00DA05D0" w:rsidRPr="002C5666" w:rsidRDefault="00DA05D0" w:rsidP="00182181">
            <w:pPr>
              <w:pStyle w:val="Sraopastraipa"/>
            </w:pPr>
            <w:r w:rsidRPr="002C5666">
              <w:t>Kilus klausimams, asmuo prisijungia prie RIPRIS išorinio portalo ir užpildo paklausimo formą – nurodo duomenis, pateikia susijusius dokumentus (pvz., nuotraukas).</w:t>
            </w:r>
          </w:p>
          <w:p w14:paraId="441CA230" w14:textId="77777777" w:rsidR="00DA05D0" w:rsidRPr="002C5666" w:rsidRDefault="00DA05D0" w:rsidP="00182181">
            <w:pPr>
              <w:pStyle w:val="Sraopastraipa"/>
            </w:pPr>
            <w:bookmarkStart w:id="169" w:name="_Ref105667335"/>
            <w:r w:rsidRPr="002C5666">
              <w:t>Reikalavimai bendro pobūdžio ir kitų paklausimų bei prašymų teikimui:</w:t>
            </w:r>
            <w:bookmarkEnd w:id="169"/>
          </w:p>
          <w:p w14:paraId="1986D22C" w14:textId="77777777" w:rsidR="00DA05D0" w:rsidRPr="002C5666" w:rsidRDefault="00DA05D0" w:rsidP="00182181">
            <w:pPr>
              <w:pStyle w:val="Sraopastraipa"/>
              <w:numPr>
                <w:ilvl w:val="1"/>
                <w:numId w:val="39"/>
              </w:numPr>
              <w:ind w:left="0"/>
            </w:pPr>
            <w:r w:rsidRPr="002C5666">
              <w:lastRenderedPageBreak/>
              <w:t>autentifikuotiems ir neautentifikuotiems RIPRIS išorinio portalo naudotojams turi būti galima pildyti klausimo, skirto VVTAT darbuotojams (RIPRIS vidinio portalo naudotojams), formą įvedant detalios analizės ar projektavimo etapų metu su VVTAT suderintus duomenis:</w:t>
            </w:r>
          </w:p>
          <w:p w14:paraId="6439A771" w14:textId="77777777" w:rsidR="00DA05D0" w:rsidRPr="002C5666" w:rsidRDefault="00DA05D0">
            <w:pPr>
              <w:pStyle w:val="Sraopastraipa"/>
              <w:numPr>
                <w:ilvl w:val="2"/>
                <w:numId w:val="39"/>
              </w:numPr>
              <w:spacing w:before="0" w:after="0"/>
            </w:pPr>
            <w:r w:rsidRPr="002C5666">
              <w:t>pildant klausimo formą turi būti galima pasirinkti klausimo kategoriją iš administruojamo kategorijų sąrašo;</w:t>
            </w:r>
          </w:p>
          <w:p w14:paraId="12D98281" w14:textId="77777777" w:rsidR="00DA05D0" w:rsidRPr="002C5666" w:rsidRDefault="00DA05D0">
            <w:pPr>
              <w:pStyle w:val="Sraopastraipa"/>
              <w:numPr>
                <w:ilvl w:val="2"/>
                <w:numId w:val="39"/>
              </w:numPr>
              <w:spacing w:before="0" w:after="0"/>
            </w:pPr>
            <w:r>
              <w:t>pa</w:t>
            </w:r>
            <w:r w:rsidRPr="002C5666">
              <w:t xml:space="preserve">klausimo forma turi dalinai automatiškai užsipildyti </w:t>
            </w:r>
            <w:r>
              <w:t xml:space="preserve">prieš tai pateiktais atsakymais bei </w:t>
            </w:r>
            <w:r w:rsidRPr="002C5666">
              <w:t>RIPRIS saugomais duomenimis (pvz., klausimą pildančio asmens duomenys, el. paštas). Klausimų automatinio užpildymo taisyklės turi būti suderintos su VVTAT detalios analizės ar projektavimo etapų metu;</w:t>
            </w:r>
          </w:p>
          <w:p w14:paraId="3D704A48" w14:textId="3B59015B" w:rsidR="00DA05D0" w:rsidRPr="002C5666" w:rsidRDefault="00DA05D0">
            <w:pPr>
              <w:pStyle w:val="Sraopastraipa"/>
              <w:numPr>
                <w:ilvl w:val="2"/>
                <w:numId w:val="39"/>
              </w:numPr>
              <w:spacing w:before="0" w:after="0"/>
            </w:pPr>
            <w:r>
              <w:t>pa</w:t>
            </w:r>
            <w:r w:rsidRPr="002C5666">
              <w:t xml:space="preserve">klausimo formoje turi būti galima prisegti su Perkančiąja organizacija suderinto formato (pvz., PDF, DOCX </w:t>
            </w:r>
            <w:r w:rsidR="0000046A">
              <w:t>ar lygiaver</w:t>
            </w:r>
            <w:r w:rsidR="004619DE">
              <w:t xml:space="preserve">tes </w:t>
            </w:r>
            <w:r w:rsidRPr="002C5666">
              <w:t>ir kt.) rinkmenas;</w:t>
            </w:r>
          </w:p>
          <w:p w14:paraId="17DE8792" w14:textId="77777777" w:rsidR="00DA05D0" w:rsidRPr="002C5666" w:rsidRDefault="00DA05D0">
            <w:pPr>
              <w:pStyle w:val="Sraopastraipa"/>
              <w:numPr>
                <w:ilvl w:val="2"/>
                <w:numId w:val="39"/>
              </w:numPr>
              <w:spacing w:before="0" w:after="0"/>
            </w:pPr>
            <w:r>
              <w:t>pa</w:t>
            </w:r>
            <w:r w:rsidRPr="002C5666">
              <w:t>klausimo formos pildymą turi būti galima inicijuoti iš konkrečios paslaugos ar kt. lango ir bendro klausimų teikimo funkcionalumo, jei nebus suderinta kitaip;</w:t>
            </w:r>
          </w:p>
          <w:p w14:paraId="4F03B698" w14:textId="04E3BCDD" w:rsidR="00DA05D0" w:rsidRPr="002C5666" w:rsidRDefault="00DA05D0">
            <w:pPr>
              <w:pStyle w:val="Sraopastraipa"/>
              <w:numPr>
                <w:ilvl w:val="2"/>
                <w:numId w:val="39"/>
              </w:numPr>
              <w:spacing w:before="0" w:after="0"/>
            </w:pPr>
            <w:r>
              <w:t>pa</w:t>
            </w:r>
            <w:r w:rsidRPr="002C5666">
              <w:t xml:space="preserve">klausimų formos ir duomenys turi būti </w:t>
            </w:r>
            <w:r>
              <w:t>suderinti</w:t>
            </w:r>
            <w:r w:rsidRPr="002C5666">
              <w:t xml:space="preserve"> su Perkančiąja organizacija detalios analizės ar projektavimo etapų metu;</w:t>
            </w:r>
          </w:p>
          <w:p w14:paraId="5C80B4CB" w14:textId="77777777" w:rsidR="00DA05D0" w:rsidRPr="002C5666" w:rsidRDefault="00DA05D0" w:rsidP="00182181">
            <w:pPr>
              <w:pStyle w:val="Sraopastraipa"/>
              <w:numPr>
                <w:ilvl w:val="1"/>
                <w:numId w:val="39"/>
              </w:numPr>
              <w:ind w:left="0"/>
            </w:pPr>
            <w:r w:rsidRPr="002C5666">
              <w:t xml:space="preserve">turi būti galima pateikti tinkamai užpildytą </w:t>
            </w:r>
            <w:r>
              <w:t>pa</w:t>
            </w:r>
            <w:r w:rsidRPr="002C5666">
              <w:t>klausimą:</w:t>
            </w:r>
          </w:p>
          <w:p w14:paraId="50A4A5D7" w14:textId="77777777" w:rsidR="00DA05D0" w:rsidRPr="002C5666" w:rsidRDefault="00DA05D0">
            <w:pPr>
              <w:pStyle w:val="Sraopastraipa"/>
              <w:numPr>
                <w:ilvl w:val="2"/>
                <w:numId w:val="39"/>
              </w:numPr>
              <w:spacing w:before="0" w:after="0"/>
            </w:pPr>
            <w:r>
              <w:t>pa</w:t>
            </w:r>
            <w:r w:rsidRPr="002C5666">
              <w:t xml:space="preserve">klausimo teikėjas turi būti informuojamas apie sėkmingą </w:t>
            </w:r>
            <w:r>
              <w:t>pa</w:t>
            </w:r>
            <w:r w:rsidRPr="002C5666">
              <w:t>klausimo pateikimą suderintu (-ais) būdu (-ais);</w:t>
            </w:r>
          </w:p>
          <w:p w14:paraId="577AF7A1" w14:textId="77777777" w:rsidR="00DA05D0" w:rsidRPr="002C5666" w:rsidRDefault="00DA05D0">
            <w:pPr>
              <w:pStyle w:val="Sraopastraipa"/>
              <w:numPr>
                <w:ilvl w:val="2"/>
                <w:numId w:val="39"/>
              </w:numPr>
              <w:spacing w:before="0" w:after="0"/>
            </w:pPr>
            <w:r w:rsidRPr="002C5666">
              <w:t xml:space="preserve">pateiktų </w:t>
            </w:r>
            <w:r>
              <w:t>pa</w:t>
            </w:r>
            <w:r w:rsidRPr="002C5666">
              <w:t>klausimų duomenys turi būti automatiškai perduodami iš anksto klausimo kategorijai priskirtam atsakingam, naudotojui;</w:t>
            </w:r>
          </w:p>
          <w:p w14:paraId="237AC31E" w14:textId="77777777" w:rsidR="00DA05D0" w:rsidRPr="002C5666" w:rsidRDefault="00DA05D0" w:rsidP="00182181">
            <w:pPr>
              <w:pStyle w:val="Sraopastraipa"/>
              <w:numPr>
                <w:ilvl w:val="1"/>
                <w:numId w:val="39"/>
              </w:numPr>
              <w:ind w:left="0"/>
            </w:pPr>
            <w:r w:rsidRPr="002C5666">
              <w:t xml:space="preserve">neautentifikuotiems naudotojams atsakymai į klausimus / pateiktus prašymus turi būti pateikti siunčiant el. laiškus klausimo / prašymo formoje nurodytais kontaktais. </w:t>
            </w:r>
          </w:p>
        </w:tc>
      </w:tr>
      <w:tr w:rsidR="00DA05D0" w:rsidRPr="009D45A8" w14:paraId="152BA056"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79540BB5"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28520B8D" w14:textId="77777777" w:rsidR="00DA05D0" w:rsidRPr="002C5666" w:rsidRDefault="00DA05D0">
            <w:pPr>
              <w:pStyle w:val="ForitTabletext"/>
              <w:rPr>
                <w:rFonts w:cs="Times New Roman"/>
                <w:szCs w:val="24"/>
              </w:rPr>
            </w:pPr>
            <w:r w:rsidRPr="002C5666">
              <w:rPr>
                <w:rFonts w:cs="Times New Roman"/>
                <w:szCs w:val="24"/>
              </w:rPr>
              <w:t>Užregistruoti gautą paklausimą</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6E91F02B" w14:textId="77777777" w:rsidR="00DA05D0" w:rsidRPr="002C5666" w:rsidRDefault="00DA05D0">
            <w:pPr>
              <w:pStyle w:val="ForitTabletext"/>
              <w:rPr>
                <w:rFonts w:cs="Times New Roman"/>
                <w:szCs w:val="24"/>
              </w:rPr>
            </w:pPr>
            <w:r w:rsidRPr="002C5666">
              <w:rPr>
                <w:rFonts w:cs="Times New Roman"/>
                <w:szCs w:val="24"/>
              </w:rPr>
              <w:t>RIPRIS / VVTAT darbuotojas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6FB79A8E" w14:textId="4DFC4D57" w:rsidR="00DA05D0" w:rsidRPr="002C5666" w:rsidRDefault="00DA05D0" w:rsidP="00182181">
            <w:pPr>
              <w:pStyle w:val="Sraopastraipa"/>
              <w:pBdr>
                <w:top w:val="nil"/>
                <w:left w:val="nil"/>
                <w:bottom w:val="nil"/>
                <w:right w:val="nil"/>
                <w:between w:val="nil"/>
              </w:pBdr>
            </w:pPr>
            <w:r w:rsidRPr="002C5666">
              <w:t>Gaut</w:t>
            </w:r>
            <w:r>
              <w:t xml:space="preserve">o </w:t>
            </w:r>
            <w:r w:rsidRPr="002C5666">
              <w:t>paklausim</w:t>
            </w:r>
            <w:r>
              <w:t>o duomenys</w:t>
            </w:r>
            <w:r w:rsidRPr="002C5666">
              <w:t xml:space="preserve"> yra </w:t>
            </w:r>
            <w:r>
              <w:t xml:space="preserve">išsaugojami vidiniame </w:t>
            </w:r>
            <w:r w:rsidRPr="002C5666">
              <w:t>RIPRIS</w:t>
            </w:r>
            <w:r>
              <w:t xml:space="preserve"> portale</w:t>
            </w:r>
            <w:r w:rsidRPr="002C5666">
              <w:t xml:space="preserve">. Paklausimas yra </w:t>
            </w:r>
            <w:r>
              <w:t>išsaugojamas sistemoje</w:t>
            </w:r>
            <w:r w:rsidRPr="002C5666">
              <w:t xml:space="preserve"> automatiškai (kai paklausimas pateiktas per išorinį portalą / </w:t>
            </w:r>
            <w:r>
              <w:t xml:space="preserve">gautas į specialią  </w:t>
            </w:r>
            <w:r w:rsidRPr="002C5666">
              <w:t>el. pašt</w:t>
            </w:r>
            <w:r>
              <w:t xml:space="preserve">o </w:t>
            </w:r>
            <w:r>
              <w:lastRenderedPageBreak/>
              <w:t xml:space="preserve">dėžutę) </w:t>
            </w:r>
            <w:r w:rsidRPr="002C5666">
              <w:t xml:space="preserve">arba rankiniu būdu </w:t>
            </w:r>
            <w:r>
              <w:t>suvedant duomenų formą</w:t>
            </w:r>
            <w:r w:rsidRPr="002C5666">
              <w:t xml:space="preserve"> (konsultuojant gyvai atėjusį asmenį</w:t>
            </w:r>
            <w:r>
              <w:t>, gautą</w:t>
            </w:r>
            <w:r w:rsidRPr="002C5666">
              <w:t xml:space="preserve"> el. paštu</w:t>
            </w:r>
            <w:r>
              <w:t xml:space="preserve"> (ne per specialią el. paštą)</w:t>
            </w:r>
            <w:r w:rsidRPr="002C5666">
              <w:t xml:space="preserve"> / telefonu).</w:t>
            </w:r>
          </w:p>
          <w:p w14:paraId="71B11A04" w14:textId="77777777" w:rsidR="00DA05D0" w:rsidRDefault="00DA05D0" w:rsidP="00182181">
            <w:pPr>
              <w:pStyle w:val="Sraopastraipa"/>
              <w:pBdr>
                <w:top w:val="nil"/>
                <w:left w:val="nil"/>
                <w:bottom w:val="nil"/>
                <w:right w:val="nil"/>
                <w:between w:val="nil"/>
              </w:pBdr>
            </w:pPr>
            <w:r>
              <w:t>T</w:t>
            </w:r>
            <w:r w:rsidRPr="00D42642">
              <w:t xml:space="preserve">uri būti </w:t>
            </w:r>
            <w:r>
              <w:t xml:space="preserve">vykdomas </w:t>
            </w:r>
            <w:r w:rsidRPr="00D42642">
              <w:t xml:space="preserve">automatinis </w:t>
            </w:r>
            <w:r>
              <w:t>specialios</w:t>
            </w:r>
            <w:r w:rsidRPr="00D42642">
              <w:t xml:space="preserve"> el. pašto dėžutės gautų el. laiškų</w:t>
            </w:r>
            <w:r>
              <w:t xml:space="preserve"> (</w:t>
            </w:r>
            <w:r w:rsidRPr="00D42642">
              <w:t>siuntėjo adres</w:t>
            </w:r>
            <w:r>
              <w:t>as, el. laiško turinys)</w:t>
            </w:r>
            <w:r w:rsidRPr="00D42642">
              <w:t xml:space="preserve"> importavimas</w:t>
            </w:r>
            <w:r>
              <w:t xml:space="preserve"> į sistemą sukuriant</w:t>
            </w:r>
            <w:r w:rsidRPr="00D42642">
              <w:t xml:space="preserve"> paklausimo</w:t>
            </w:r>
            <w:r>
              <w:t xml:space="preserve"> įrašą. Sistema turi nustatyti numatytas reikšmes (gavimo būdas el. paštu, priskirti atsakingą asmenį</w:t>
            </w:r>
            <w:r w:rsidRPr="00D42642">
              <w:t>)</w:t>
            </w:r>
            <w:r>
              <w:t xml:space="preserve"> pagal administravimo parametruose nustatytus parametrus.</w:t>
            </w:r>
          </w:p>
          <w:p w14:paraId="5CBE8CC7" w14:textId="29134A2A" w:rsidR="00DA05D0" w:rsidRPr="002C5666" w:rsidRDefault="00DA05D0" w:rsidP="00182181">
            <w:pPr>
              <w:pStyle w:val="Sraopastraipa"/>
            </w:pPr>
            <w:r w:rsidRPr="002C5666">
              <w:t xml:space="preserve">Priklausomai nuo to, kokiu kanalu teikiamas paklausimas, gali skirtis paklausimo </w:t>
            </w:r>
            <w:r>
              <w:t>duomenų suvedimo</w:t>
            </w:r>
            <w:r w:rsidRPr="002C5666">
              <w:t xml:space="preserve"> momentas –</w:t>
            </w:r>
            <w:r>
              <w:t xml:space="preserve"> paklausimo duomenys išsaugojami</w:t>
            </w:r>
            <w:r w:rsidRPr="002C5666">
              <w:t xml:space="preserve"> gali būti vykdoma prieš nagrinėjant paklausimą (iš anksto gautų paklausimų atveju), po konsultacijos suteikimo (konsultuojant gyvai) arba lygiagrečiai konsultavimo metu (konsultuojant telefonu).</w:t>
            </w:r>
          </w:p>
        </w:tc>
      </w:tr>
      <w:tr w:rsidR="00DA05D0" w:rsidRPr="009D45A8" w14:paraId="2EF3B9BF"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45B2C840"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76B92440" w14:textId="77777777" w:rsidR="00DA05D0" w:rsidRPr="002C5666" w:rsidRDefault="00DA05D0">
            <w:pPr>
              <w:pStyle w:val="ForitTabletext"/>
              <w:rPr>
                <w:rFonts w:cs="Times New Roman"/>
                <w:szCs w:val="24"/>
              </w:rPr>
            </w:pPr>
            <w:r w:rsidRPr="002C5666">
              <w:rPr>
                <w:rFonts w:cs="Times New Roman"/>
                <w:szCs w:val="24"/>
              </w:rPr>
              <w:t>Paskirti atsakingą asmenį už paklausimą</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37B0A5C2" w14:textId="77777777" w:rsidR="00DA05D0" w:rsidRPr="002C5666" w:rsidRDefault="00DA05D0">
            <w:pPr>
              <w:pStyle w:val="ForitTabletext"/>
              <w:rPr>
                <w:rFonts w:cs="Times New Roman"/>
                <w:szCs w:val="24"/>
              </w:rPr>
            </w:pPr>
            <w:r w:rsidRPr="002C5666">
              <w:rPr>
                <w:rFonts w:cs="Times New Roman"/>
                <w:szCs w:val="24"/>
              </w:rPr>
              <w:t>RIPRIS / VVTAT darbuotojas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0ED3DCB8" w14:textId="77777777" w:rsidR="00DA05D0" w:rsidRPr="002C5666" w:rsidRDefault="00DA05D0" w:rsidP="00182181">
            <w:pPr>
              <w:pStyle w:val="Sraopastraipa"/>
            </w:pPr>
            <w:r w:rsidRPr="002C5666">
              <w:t>Per išorinį portalą / el. paštu gautiems paklausimams pagal RIPRIS apibrėžtas taisykles automatiškai priskiriamas už paklausimo nagrinėjimą atsakingas asmuo. Atsakingas asmuo pagal poreikį gali būti pakeičiamas.</w:t>
            </w:r>
          </w:p>
          <w:p w14:paraId="70C73F21" w14:textId="7B30686D" w:rsidR="00DA05D0" w:rsidRDefault="00DA05D0" w:rsidP="00182181">
            <w:pPr>
              <w:pStyle w:val="Sraopastraipa"/>
            </w:pPr>
            <w:r w:rsidRPr="002C5666">
              <w:t xml:space="preserve">Konsultuojant telefonu </w:t>
            </w:r>
            <w:r>
              <w:t>arba g</w:t>
            </w:r>
            <w:r w:rsidRPr="002C5666">
              <w:t>yvų konsultacijų metu atsakingas asmuo priskiriamas pagal tai, kuris VVTAT darbuotojas pildo paklausimo formą.</w:t>
            </w:r>
          </w:p>
          <w:p w14:paraId="26CDCF59" w14:textId="77777777" w:rsidR="00DA05D0" w:rsidRDefault="00DA05D0" w:rsidP="00182181">
            <w:pPr>
              <w:pStyle w:val="Sraopastraipa"/>
            </w:pPr>
            <w:r w:rsidRPr="002C5666">
              <w:t>Visais atvejais, kai suteikiama konsultacija</w:t>
            </w:r>
            <w:r>
              <w:t xml:space="preserve"> (naudotojui gavus virtualaus konsultanto paslaugą, gautų paklausimų iš išorinio portalo/ gautų el. paštu)</w:t>
            </w:r>
            <w:r w:rsidRPr="002C5666">
              <w:t xml:space="preserve">, </w:t>
            </w:r>
            <w:r>
              <w:t>paklausėjas</w:t>
            </w:r>
            <w:r w:rsidRPr="002C5666">
              <w:t xml:space="preserve"> turi gauti pranešimą su prašymu įvertinti suteiktą paslaugą, kurią jis turi galėti parenkant žvaigždučių skaičių. Šie duomenys turi būti kaupiami RIPRIS statistikos analizės tikslais.</w:t>
            </w:r>
            <w:r>
              <w:t xml:space="preserve"> Gyvų konsultacijų/ konsultacijų telefonu atgalinio ryšio dėl suteiktos paslaugos pasitenkinimo vertinimo gavimas – turi būti suderintas analizės metu (pvz. įvedus tokio paklausėjo el. pašto adresą, turi būti galimybė vidinio portalo naudotojui išsiųsti pranešimą dėl paslaugų įvertinimo ir gauti atsakymai gali būti įvedami prie bendro paklausimo prisegant el. pašto žinutę).  </w:t>
            </w:r>
          </w:p>
          <w:p w14:paraId="409854A3" w14:textId="77777777" w:rsidR="00DA05D0" w:rsidRPr="002C5666" w:rsidRDefault="00DA05D0" w:rsidP="00182181">
            <w:pPr>
              <w:pStyle w:val="Sraopastraipa"/>
              <w:pBdr>
                <w:top w:val="nil"/>
                <w:left w:val="nil"/>
                <w:bottom w:val="nil"/>
                <w:right w:val="nil"/>
                <w:between w:val="nil"/>
              </w:pBdr>
            </w:pPr>
            <w:r>
              <w:lastRenderedPageBreak/>
              <w:t>Virtualaus konsultanto administravimo modulyje turi būti administruojami virtualaus konsultanto ir paklausimų valdymui reikalingi nustatymai ir parametrai.</w:t>
            </w:r>
          </w:p>
        </w:tc>
      </w:tr>
      <w:tr w:rsidR="00DA05D0" w:rsidRPr="009D45A8" w14:paraId="5B7042D3"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5729A7A2"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7410C41F" w14:textId="77777777" w:rsidR="00DA05D0" w:rsidRPr="002C5666" w:rsidRDefault="00DA05D0">
            <w:pPr>
              <w:pStyle w:val="ForitTabletext"/>
              <w:rPr>
                <w:rFonts w:cs="Times New Roman"/>
                <w:szCs w:val="24"/>
              </w:rPr>
            </w:pPr>
            <w:r w:rsidRPr="002C5666">
              <w:rPr>
                <w:rFonts w:cs="Times New Roman"/>
                <w:szCs w:val="24"/>
              </w:rPr>
              <w:t>Pateikti atsakymą į paklausimą</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4240C409" w14:textId="77777777" w:rsidR="00DA05D0" w:rsidRPr="002C5666" w:rsidRDefault="00DA05D0">
            <w:pPr>
              <w:pStyle w:val="ForitTabletext"/>
              <w:rPr>
                <w:rFonts w:cs="Times New Roman"/>
                <w:szCs w:val="24"/>
              </w:rPr>
            </w:pPr>
            <w:r w:rsidRPr="002C5666">
              <w:rPr>
                <w:rFonts w:cs="Times New Roman"/>
                <w:szCs w:val="24"/>
              </w:rPr>
              <w:t>Koordinavimo skyriaus darbuotojas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49AD60F7" w14:textId="77777777" w:rsidR="00DA05D0" w:rsidRPr="002C5666" w:rsidRDefault="00DA05D0" w:rsidP="00182181">
            <w:pPr>
              <w:pStyle w:val="Sraopastraipa"/>
            </w:pPr>
            <w:r w:rsidRPr="002C5666">
              <w:t xml:space="preserve">Išnagrinėjus paklausimą VVTAT darbuotojas RIPRIS parengia atsakymą į paklausimą ir inicijuoja atsakymo pateikimą – automatiškai suformuojamas ir išsiunčiamas pranešimas paklausime nurodytu el. pašto adresu. </w:t>
            </w:r>
          </w:p>
          <w:p w14:paraId="1B6DB973" w14:textId="0B230B39" w:rsidR="00DA05D0" w:rsidRPr="002C5666" w:rsidRDefault="00DA05D0" w:rsidP="00182181">
            <w:pPr>
              <w:pStyle w:val="Sraopastraipa"/>
            </w:pPr>
            <w:r w:rsidRPr="002C5666">
              <w:t>Rengiant atsakymą į paklausimą, turi būti galima pasirinkti atsakymo į paklausimą šabloną</w:t>
            </w:r>
            <w:r>
              <w:t xml:space="preserve"> arba laisvu tekstu</w:t>
            </w:r>
            <w:r w:rsidRPr="002C5666">
              <w:t xml:space="preserve">. </w:t>
            </w:r>
            <w:r>
              <w:t>Pateiktus atsakymus ne pagal atsakymo šabloną, turi būti galimybė sukurti tokios klausimo/ atsakymo DUK įrašą (jeigu yra toks poreikis). DUK įrašo kūrimas ir publikavimas turi būti toliau tvarkomas pagal reikalavimus Pagalbos moduliui.</w:t>
            </w:r>
          </w:p>
        </w:tc>
      </w:tr>
      <w:tr w:rsidR="00DA05D0" w:rsidRPr="009D45A8" w14:paraId="73A83B93"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7CC06E84"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7D5CC44C" w14:textId="77777777" w:rsidR="00DA05D0" w:rsidRPr="002C5666" w:rsidRDefault="00DA05D0">
            <w:pPr>
              <w:pStyle w:val="ForitTabletext"/>
              <w:rPr>
                <w:rFonts w:cs="Times New Roman"/>
                <w:szCs w:val="24"/>
              </w:rPr>
            </w:pPr>
            <w:r w:rsidRPr="002C5666">
              <w:rPr>
                <w:rFonts w:cs="Times New Roman"/>
                <w:szCs w:val="24"/>
              </w:rPr>
              <w:t>Paskirti regionui / padaliniui</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6AE38BAC" w14:textId="77777777" w:rsidR="00DA05D0" w:rsidRPr="002C5666" w:rsidRDefault="00DA05D0">
            <w:pPr>
              <w:pStyle w:val="ForitTabletext"/>
              <w:rPr>
                <w:rFonts w:cs="Times New Roman"/>
                <w:szCs w:val="24"/>
              </w:rPr>
            </w:pPr>
            <w:r w:rsidRPr="002C5666">
              <w:rPr>
                <w:rFonts w:cs="Times New Roman"/>
                <w:szCs w:val="24"/>
              </w:rPr>
              <w:t>Koordinavimo skyriaus darbuotojas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36722D43" w14:textId="77777777" w:rsidR="00DA05D0" w:rsidRPr="002C5666" w:rsidRDefault="00DA05D0" w:rsidP="00182181">
            <w:pPr>
              <w:pStyle w:val="Sraopastraipa"/>
            </w:pPr>
            <w:r w:rsidRPr="002C5666">
              <w:t xml:space="preserve">Jeigu koordinavimo skyriaus darbuotojas pats negali atsakyti į paklausimą, tuomet turi būti galima sukurti užduotį konkretaus regiono / padalinio vadovui. </w:t>
            </w:r>
          </w:p>
          <w:p w14:paraId="553F2CD8" w14:textId="77777777" w:rsidR="00DA05D0" w:rsidRPr="002C5666" w:rsidRDefault="00DA05D0" w:rsidP="00182181">
            <w:pPr>
              <w:pStyle w:val="Sraopastraipa"/>
            </w:pPr>
            <w:r w:rsidRPr="002C5666">
              <w:t xml:space="preserve">Sukūrus užduotį, ji turi būti automatiškai perduodama priskirtam regiono / padalinio vadovui. </w:t>
            </w:r>
          </w:p>
        </w:tc>
      </w:tr>
      <w:tr w:rsidR="00DA05D0" w:rsidRPr="009D45A8" w14:paraId="10E456E9"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18025FD4"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2E23115F" w14:textId="77777777" w:rsidR="00DA05D0" w:rsidRPr="002C5666" w:rsidRDefault="00DA05D0">
            <w:pPr>
              <w:pStyle w:val="ForitTabletext"/>
              <w:rPr>
                <w:rFonts w:cs="Times New Roman"/>
                <w:szCs w:val="24"/>
              </w:rPr>
            </w:pPr>
            <w:r w:rsidRPr="002C5666">
              <w:rPr>
                <w:rFonts w:cs="Times New Roman"/>
                <w:szCs w:val="24"/>
              </w:rPr>
              <w:t>Paskirti atsakingą asmenį už paklausimą</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125E3CAF" w14:textId="77777777" w:rsidR="00DA05D0" w:rsidRPr="002C5666" w:rsidRDefault="00DA05D0">
            <w:pPr>
              <w:pStyle w:val="ForitTabletext"/>
              <w:rPr>
                <w:rFonts w:cs="Times New Roman"/>
                <w:szCs w:val="24"/>
              </w:rPr>
            </w:pPr>
            <w:r w:rsidRPr="002C5666">
              <w:rPr>
                <w:rFonts w:cs="Times New Roman"/>
                <w:szCs w:val="24"/>
              </w:rPr>
              <w:t>Regiono tvirtinantis asmuo</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444AD0E1" w14:textId="77777777" w:rsidR="00DA05D0" w:rsidRPr="002C5666" w:rsidRDefault="00DA05D0" w:rsidP="00182181">
            <w:pPr>
              <w:pStyle w:val="Sraopastraipa"/>
            </w:pPr>
            <w:r w:rsidRPr="002C5666">
              <w:t xml:space="preserve">Atsakingas VVTAT darbuotojas, gavęs užduotį pateikti atsakymą į paklausimą, peržiūri paklausimo duomenis. </w:t>
            </w:r>
          </w:p>
          <w:p w14:paraId="053C1046" w14:textId="77777777" w:rsidR="00DA05D0" w:rsidRPr="002C5666" w:rsidRDefault="00DA05D0" w:rsidP="00182181">
            <w:pPr>
              <w:pStyle w:val="Sraopastraipa"/>
            </w:pPr>
            <w:r w:rsidRPr="002C5666">
              <w:t xml:space="preserve">Atsakingas darbuotojas turi galėti paskirti VVTAT darbuotoją, </w:t>
            </w:r>
            <w:r>
              <w:t>kuris</w:t>
            </w:r>
            <w:r w:rsidRPr="002C5666">
              <w:t xml:space="preserve"> atsakys į paklausimą:</w:t>
            </w:r>
          </w:p>
          <w:p w14:paraId="6C48FA4F" w14:textId="77777777" w:rsidR="00DA05D0" w:rsidRPr="002C5666" w:rsidRDefault="00DA05D0" w:rsidP="00182181">
            <w:pPr>
              <w:pStyle w:val="Sraopastraipa"/>
              <w:numPr>
                <w:ilvl w:val="1"/>
                <w:numId w:val="39"/>
              </w:numPr>
              <w:ind w:left="0"/>
            </w:pPr>
            <w:r w:rsidRPr="002C5666">
              <w:t>priskiriant darbuotojus, turi būti matomas regiono / padalinio darbuotojų sąrašas;</w:t>
            </w:r>
          </w:p>
          <w:p w14:paraId="46B7A155" w14:textId="6A2696D1" w:rsidR="00DA05D0" w:rsidRPr="002C5666" w:rsidRDefault="00DA05D0" w:rsidP="00182181">
            <w:pPr>
              <w:pStyle w:val="Sraopastraipa"/>
              <w:numPr>
                <w:ilvl w:val="1"/>
                <w:numId w:val="39"/>
              </w:numPr>
              <w:ind w:left="0"/>
            </w:pPr>
            <w:r w:rsidRPr="002C5666">
              <w:t xml:space="preserve">turi būti galima parinkti kito regiono / padalinio </w:t>
            </w:r>
            <w:r w:rsidR="004670C4">
              <w:t xml:space="preserve">atsakingą </w:t>
            </w:r>
            <w:r w:rsidRPr="002C5666">
              <w:t>darbuotoj</w:t>
            </w:r>
            <w:r w:rsidR="004670C4">
              <w:t>ą</w:t>
            </w:r>
            <w:r w:rsidRPr="002C5666">
              <w:t>;</w:t>
            </w:r>
          </w:p>
          <w:p w14:paraId="0DB524CE" w14:textId="58D097B2" w:rsidR="00DA05D0" w:rsidRPr="002C5666" w:rsidRDefault="00DA05D0" w:rsidP="00182181">
            <w:pPr>
              <w:pStyle w:val="Sraopastraipa"/>
              <w:numPr>
                <w:ilvl w:val="1"/>
                <w:numId w:val="39"/>
              </w:numPr>
              <w:ind w:left="0"/>
            </w:pPr>
            <w:r w:rsidRPr="002C5666">
              <w:t>jeigu darbuotojas atostogauja ar turi nedarbingumą,</w:t>
            </w:r>
            <w:r w:rsidR="00593074">
              <w:t xml:space="preserve"> komandiruot</w:t>
            </w:r>
            <w:r w:rsidR="004C3D35">
              <w:t>ę</w:t>
            </w:r>
            <w:r w:rsidRPr="002C5666">
              <w:t xml:space="preserve"> tuomet turi būti matoma atostogų</w:t>
            </w:r>
            <w:r w:rsidR="004C3D35">
              <w:t>, komandiruotės</w:t>
            </w:r>
            <w:r w:rsidRPr="002C5666">
              <w:t xml:space="preserve"> ar nedarbingumo pabaigos data. Darbuotojų atostogų</w:t>
            </w:r>
            <w:r w:rsidR="004C3D35">
              <w:t>, komandiruočių</w:t>
            </w:r>
            <w:r w:rsidRPr="002C5666">
              <w:t xml:space="preserve"> laikotarpiai, nedarbingumo laikotarpiai bei pavadavimai turi būti tvarkomi administravimo modulyje. </w:t>
            </w:r>
          </w:p>
          <w:p w14:paraId="7951AE07" w14:textId="77777777" w:rsidR="00DA05D0" w:rsidRPr="002C5666" w:rsidRDefault="00DA05D0" w:rsidP="00182181">
            <w:pPr>
              <w:pStyle w:val="Sraopastraipa"/>
              <w:numPr>
                <w:ilvl w:val="1"/>
                <w:numId w:val="39"/>
              </w:numPr>
              <w:ind w:left="0"/>
            </w:pPr>
            <w:r w:rsidRPr="002C5666">
              <w:t xml:space="preserve">turi būti rodomas darbuotojo užimtumas, laikotarpiui priskirti paklausimai. </w:t>
            </w:r>
          </w:p>
          <w:p w14:paraId="4D8E2F6A" w14:textId="77777777" w:rsidR="00DA05D0" w:rsidRPr="002C5666" w:rsidRDefault="00DA05D0" w:rsidP="00182181">
            <w:pPr>
              <w:pStyle w:val="Sraopastraipa"/>
              <w:numPr>
                <w:ilvl w:val="1"/>
                <w:numId w:val="39"/>
              </w:numPr>
              <w:ind w:left="0"/>
            </w:pPr>
            <w:r w:rsidRPr="002C5666">
              <w:t xml:space="preserve">turi būti galima priskirti daugiau nei vieną darbuotoją. </w:t>
            </w:r>
          </w:p>
          <w:p w14:paraId="62BDCC7F" w14:textId="77777777" w:rsidR="00DA05D0" w:rsidRPr="002C5666" w:rsidRDefault="00DA05D0" w:rsidP="00182181">
            <w:pPr>
              <w:pStyle w:val="Sraopastraipa"/>
            </w:pPr>
            <w:r w:rsidRPr="002C5666">
              <w:lastRenderedPageBreak/>
              <w:t xml:space="preserve">Priskiriant užduotį, turi būti galima įvesti paaiškinimo tekstą. </w:t>
            </w:r>
          </w:p>
          <w:p w14:paraId="265B1FEC" w14:textId="77777777" w:rsidR="00DA05D0" w:rsidRPr="002C5666" w:rsidRDefault="00DA05D0" w:rsidP="00182181">
            <w:pPr>
              <w:pStyle w:val="Sraopastraipa"/>
            </w:pPr>
            <w:r w:rsidRPr="002C5666">
              <w:t xml:space="preserve">Priskyrus darbuotoją, kuris atsakys į paklausimą, jis turi būti informuojamas automatiškai apie jam priskirtą užduotį. </w:t>
            </w:r>
          </w:p>
        </w:tc>
      </w:tr>
      <w:tr w:rsidR="00DA05D0" w:rsidRPr="009D45A8" w14:paraId="6D8706F3"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22E6E8A3"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0F776D57" w14:textId="77777777" w:rsidR="00DA05D0" w:rsidRPr="002C5666" w:rsidRDefault="00DA05D0">
            <w:pPr>
              <w:pStyle w:val="ForitTabletext"/>
              <w:rPr>
                <w:rFonts w:cs="Times New Roman"/>
                <w:szCs w:val="24"/>
              </w:rPr>
            </w:pPr>
            <w:r w:rsidRPr="002C5666">
              <w:rPr>
                <w:rFonts w:cs="Times New Roman"/>
                <w:szCs w:val="24"/>
              </w:rPr>
              <w:t>Nagrinėti paklausimą</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73AA57F4" w14:textId="77777777" w:rsidR="00DA05D0" w:rsidRPr="002C5666" w:rsidRDefault="00DA05D0">
            <w:pPr>
              <w:pStyle w:val="ForitTabletext"/>
              <w:rPr>
                <w:rFonts w:cs="Times New Roman"/>
                <w:szCs w:val="24"/>
              </w:rPr>
            </w:pPr>
            <w:r w:rsidRPr="002C5666">
              <w:rPr>
                <w:rFonts w:cs="Times New Roman"/>
                <w:szCs w:val="24"/>
              </w:rPr>
              <w:t>VVTAT darbuotojas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68FD1211" w14:textId="77777777" w:rsidR="00DA05D0" w:rsidRPr="002C5666" w:rsidRDefault="00DA05D0" w:rsidP="00182181">
            <w:pPr>
              <w:pStyle w:val="Sraopastraipa"/>
            </w:pPr>
            <w:r w:rsidRPr="002C5666">
              <w:t xml:space="preserve">Apie priskirtą užduotį turi būti automatiškai informuojamas priskirtas darbuotojas. </w:t>
            </w:r>
          </w:p>
          <w:p w14:paraId="4FAAFBB4" w14:textId="77777777" w:rsidR="00DA05D0" w:rsidRPr="002C5666" w:rsidRDefault="00DA05D0" w:rsidP="00182181">
            <w:pPr>
              <w:pStyle w:val="Sraopastraipa"/>
            </w:pPr>
            <w:r w:rsidRPr="002C5666">
              <w:t xml:space="preserve">Už paklausimo nagrinėjimą atsakingas asmuo nagrinėja gautą paklausimą, turi būti galima peržiūrėti paklausimo ir su juo susijusius duomenis. </w:t>
            </w:r>
          </w:p>
        </w:tc>
      </w:tr>
      <w:tr w:rsidR="00DA05D0" w:rsidRPr="009D45A8" w14:paraId="7EC80B32"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70227AF5"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75D3EB62" w14:textId="77777777" w:rsidR="00DA05D0" w:rsidRPr="002C5666" w:rsidRDefault="00DA05D0">
            <w:pPr>
              <w:pStyle w:val="ForitTabletext"/>
              <w:rPr>
                <w:rFonts w:cs="Times New Roman"/>
                <w:szCs w:val="24"/>
              </w:rPr>
            </w:pPr>
            <w:r w:rsidRPr="002C5666">
              <w:rPr>
                <w:rFonts w:cs="Times New Roman"/>
                <w:szCs w:val="24"/>
              </w:rPr>
              <w:t xml:space="preserve">Peržiūrėti atsakymą į paklausimą </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5DF9FB79" w14:textId="77777777" w:rsidR="00DA05D0" w:rsidRPr="002C5666" w:rsidRDefault="00DA05D0">
            <w:pPr>
              <w:pStyle w:val="ForitTabletext"/>
              <w:rPr>
                <w:rFonts w:cs="Times New Roman"/>
                <w:szCs w:val="24"/>
              </w:rPr>
            </w:pPr>
            <w:r w:rsidRPr="002C5666">
              <w:rPr>
                <w:rFonts w:cs="Times New Roman"/>
                <w:szCs w:val="24"/>
              </w:rPr>
              <w:t>Regiono tvirtinantis asmuo</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5A3127F3" w14:textId="77777777" w:rsidR="00DA05D0" w:rsidRPr="002C5666" w:rsidRDefault="00DA05D0" w:rsidP="00182181">
            <w:pPr>
              <w:pStyle w:val="Sraopastraipa"/>
            </w:pPr>
            <w:r w:rsidRPr="002C5666">
              <w:t xml:space="preserve">Gavus atsakymą į paklausimą, naudotojas turi galėti jį peržiūrėti. </w:t>
            </w:r>
          </w:p>
          <w:p w14:paraId="2AD66AB2" w14:textId="77777777" w:rsidR="00DA05D0" w:rsidRPr="002C5666" w:rsidRDefault="00DA05D0" w:rsidP="00182181">
            <w:pPr>
              <w:pStyle w:val="Sraopastraipa"/>
            </w:pPr>
            <w:r w:rsidRPr="002C5666">
              <w:t xml:space="preserve">Turi būti galima peržiūrėti specialisto, kuris pateikė atsakymą į paklausimą, paliktus komentarus. </w:t>
            </w:r>
          </w:p>
        </w:tc>
      </w:tr>
      <w:tr w:rsidR="00DA05D0" w:rsidRPr="000D7C6B" w14:paraId="75597552"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5B6289E1"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6E505B5F" w14:textId="77777777" w:rsidR="00DA05D0" w:rsidRPr="002C5666" w:rsidRDefault="00DA05D0">
            <w:pPr>
              <w:pStyle w:val="ForitTabletext"/>
              <w:rPr>
                <w:rFonts w:cs="Times New Roman"/>
                <w:szCs w:val="24"/>
              </w:rPr>
            </w:pPr>
            <w:r w:rsidRPr="002C5666">
              <w:rPr>
                <w:rFonts w:cs="Times New Roman"/>
                <w:szCs w:val="24"/>
              </w:rPr>
              <w:t>Nurodyti trūkumus</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1BCE352A" w14:textId="77777777" w:rsidR="00DA05D0" w:rsidRPr="002C5666" w:rsidRDefault="00DA05D0">
            <w:pPr>
              <w:pStyle w:val="ForitTabletext"/>
              <w:rPr>
                <w:rFonts w:cs="Times New Roman"/>
                <w:szCs w:val="24"/>
              </w:rPr>
            </w:pPr>
            <w:r w:rsidRPr="002C5666">
              <w:rPr>
                <w:rFonts w:cs="Times New Roman"/>
                <w:szCs w:val="24"/>
              </w:rPr>
              <w:t>Regiono tvirtinantis asmuo</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50DA443B" w14:textId="77777777" w:rsidR="00DA05D0" w:rsidRPr="002C5666" w:rsidRDefault="00DA05D0" w:rsidP="00182181">
            <w:pPr>
              <w:pStyle w:val="Sraopastraipa"/>
            </w:pPr>
            <w:r w:rsidRPr="002C5666">
              <w:t xml:space="preserve">Tvirtinantis darbuotojas turi galėti atmesti pateiktą atsakymą į paklausimą. </w:t>
            </w:r>
          </w:p>
          <w:p w14:paraId="60785935" w14:textId="77777777" w:rsidR="00DA05D0" w:rsidRPr="002C5666" w:rsidRDefault="00DA05D0" w:rsidP="00182181">
            <w:pPr>
              <w:pStyle w:val="Sraopastraipa"/>
            </w:pPr>
            <w:r w:rsidRPr="002C5666">
              <w:t xml:space="preserve">Jeigu atmetamas atsakymas į paklausimą, tuomet turi būti galima įvesti atmetimo priežastis ir nurodymus. </w:t>
            </w:r>
          </w:p>
          <w:p w14:paraId="040334ED" w14:textId="77777777" w:rsidR="00DA05D0" w:rsidRPr="002C5666" w:rsidRDefault="00DA05D0" w:rsidP="00182181">
            <w:pPr>
              <w:pStyle w:val="Sraopastraipa"/>
            </w:pPr>
            <w:r w:rsidRPr="002C5666">
              <w:t xml:space="preserve">Turi būti automatiškai informuojamas specialistas apie nepatvirtintą atsakymą į paklausimą ir reikiamus atlikti veiksmus. </w:t>
            </w:r>
          </w:p>
          <w:p w14:paraId="0A122671" w14:textId="77777777" w:rsidR="00DA05D0" w:rsidRPr="002C5666" w:rsidRDefault="00DA05D0" w:rsidP="00182181">
            <w:pPr>
              <w:pStyle w:val="Sraopastraipa"/>
            </w:pPr>
            <w:r w:rsidRPr="002C5666">
              <w:t xml:space="preserve">Tvirtinantis darbuotojas turi galėti pridėti papildomus specialistus arba pakeisti priskirtą specialistą. </w:t>
            </w:r>
          </w:p>
        </w:tc>
      </w:tr>
      <w:tr w:rsidR="00DA05D0" w:rsidRPr="009D45A8" w14:paraId="29916E0E"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03F6B471"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2A750B06" w14:textId="77777777" w:rsidR="00DA05D0" w:rsidRPr="002C5666" w:rsidRDefault="00DA05D0">
            <w:pPr>
              <w:pStyle w:val="ForitTabletext"/>
              <w:rPr>
                <w:rFonts w:cs="Times New Roman"/>
                <w:szCs w:val="24"/>
              </w:rPr>
            </w:pPr>
            <w:r w:rsidRPr="002C5666">
              <w:rPr>
                <w:rFonts w:cs="Times New Roman"/>
                <w:szCs w:val="24"/>
              </w:rPr>
              <w:t>Patvirtinti atsakymą į paklausimą</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6734B2F4" w14:textId="77777777" w:rsidR="00DA05D0" w:rsidRPr="002C5666" w:rsidRDefault="00DA05D0">
            <w:pPr>
              <w:pStyle w:val="ForitTabletext"/>
              <w:rPr>
                <w:rFonts w:cs="Times New Roman"/>
                <w:szCs w:val="24"/>
              </w:rPr>
            </w:pPr>
            <w:r w:rsidRPr="002C5666">
              <w:rPr>
                <w:rFonts w:cs="Times New Roman"/>
                <w:szCs w:val="24"/>
              </w:rPr>
              <w:t>VVTAT darbuotojas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6BC2294F" w14:textId="77777777" w:rsidR="00DA05D0" w:rsidRPr="002C5666" w:rsidRDefault="00DA05D0" w:rsidP="00182181">
            <w:pPr>
              <w:pStyle w:val="Sraopastraipa"/>
            </w:pPr>
            <w:r w:rsidRPr="002C5666">
              <w:t xml:space="preserve">Naudotojas turi galėti patvirtinti atsakymą į paklausimą. </w:t>
            </w:r>
          </w:p>
          <w:p w14:paraId="12B7A068" w14:textId="77777777" w:rsidR="00DA05D0" w:rsidRPr="002C5666" w:rsidRDefault="00DA05D0" w:rsidP="00182181">
            <w:pPr>
              <w:pStyle w:val="Sraopastraipa"/>
            </w:pPr>
            <w:r w:rsidRPr="002C5666">
              <w:t xml:space="preserve">Jeigu atsakymas į paklausimą patvirtinamas, tuomet jis turi būti automatiškai perduodamas paklausimo teikėjui. </w:t>
            </w:r>
          </w:p>
        </w:tc>
      </w:tr>
      <w:tr w:rsidR="00DA05D0" w:rsidRPr="009D45A8" w14:paraId="6D08D972" w14:textId="77777777">
        <w:trPr>
          <w:trHeight w:val="298"/>
        </w:trPr>
        <w:tc>
          <w:tcPr>
            <w:tcW w:w="525" w:type="pct"/>
            <w:tcBorders>
              <w:top w:val="dotted" w:sz="4" w:space="0" w:color="52847A"/>
              <w:left w:val="dotted" w:sz="4" w:space="0" w:color="52847A"/>
              <w:bottom w:val="dotted" w:sz="4" w:space="0" w:color="52847A"/>
              <w:right w:val="dotted" w:sz="4" w:space="0" w:color="52847A"/>
            </w:tcBorders>
          </w:tcPr>
          <w:p w14:paraId="4B37D25F" w14:textId="77777777" w:rsidR="00DA05D0" w:rsidRPr="002C5666" w:rsidRDefault="00DA05D0">
            <w:pPr>
              <w:pStyle w:val="ForitTabletext"/>
              <w:numPr>
                <w:ilvl w:val="0"/>
                <w:numId w:val="54"/>
              </w:numPr>
              <w:ind w:hanging="749"/>
              <w:rPr>
                <w:rFonts w:cs="Times New Roman"/>
                <w:szCs w:val="24"/>
              </w:rPr>
            </w:pPr>
          </w:p>
        </w:tc>
        <w:tc>
          <w:tcPr>
            <w:tcW w:w="958" w:type="pct"/>
            <w:tcBorders>
              <w:top w:val="dotted" w:sz="4" w:space="0" w:color="52847A"/>
              <w:left w:val="dotted" w:sz="4" w:space="0" w:color="52847A"/>
              <w:bottom w:val="dotted" w:sz="4" w:space="0" w:color="52847A"/>
              <w:right w:val="dotted" w:sz="4" w:space="0" w:color="52847A"/>
            </w:tcBorders>
            <w:shd w:val="clear" w:color="auto" w:fill="auto"/>
          </w:tcPr>
          <w:p w14:paraId="378E64B3" w14:textId="77777777" w:rsidR="00DA05D0" w:rsidRPr="002C5666" w:rsidRDefault="00DA05D0">
            <w:pPr>
              <w:pStyle w:val="ForitTabletext"/>
              <w:rPr>
                <w:rFonts w:cs="Times New Roman"/>
                <w:szCs w:val="24"/>
              </w:rPr>
            </w:pPr>
            <w:r w:rsidRPr="002C5666">
              <w:rPr>
                <w:rFonts w:cs="Times New Roman"/>
                <w:szCs w:val="24"/>
              </w:rPr>
              <w:t>Suteikti konsultaciją</w:t>
            </w:r>
          </w:p>
        </w:tc>
        <w:tc>
          <w:tcPr>
            <w:tcW w:w="807" w:type="pct"/>
            <w:tcBorders>
              <w:top w:val="dotted" w:sz="4" w:space="0" w:color="52847A"/>
              <w:left w:val="dotted" w:sz="4" w:space="0" w:color="52847A"/>
              <w:bottom w:val="dotted" w:sz="4" w:space="0" w:color="52847A"/>
              <w:right w:val="dotted" w:sz="4" w:space="0" w:color="52847A"/>
            </w:tcBorders>
            <w:shd w:val="clear" w:color="auto" w:fill="auto"/>
          </w:tcPr>
          <w:p w14:paraId="6CB9E6DD" w14:textId="77777777" w:rsidR="00DA05D0" w:rsidRPr="002C5666" w:rsidRDefault="00DA05D0">
            <w:pPr>
              <w:pStyle w:val="ForitTabletext"/>
              <w:rPr>
                <w:rFonts w:cs="Times New Roman"/>
                <w:szCs w:val="24"/>
              </w:rPr>
            </w:pPr>
            <w:r w:rsidRPr="002C5666">
              <w:rPr>
                <w:rFonts w:cs="Times New Roman"/>
                <w:szCs w:val="24"/>
              </w:rPr>
              <w:t>VVTAT darbuotojas</w:t>
            </w:r>
          </w:p>
        </w:tc>
        <w:tc>
          <w:tcPr>
            <w:tcW w:w="2710" w:type="pct"/>
            <w:tcBorders>
              <w:top w:val="dotted" w:sz="4" w:space="0" w:color="52847A"/>
              <w:left w:val="dotted" w:sz="4" w:space="0" w:color="52847A"/>
              <w:bottom w:val="dotted" w:sz="4" w:space="0" w:color="52847A"/>
              <w:right w:val="dotted" w:sz="4" w:space="0" w:color="52847A"/>
            </w:tcBorders>
            <w:shd w:val="clear" w:color="auto" w:fill="auto"/>
          </w:tcPr>
          <w:p w14:paraId="08B39932" w14:textId="19F369AC" w:rsidR="00DA05D0" w:rsidRPr="002C5666" w:rsidRDefault="00911AA7" w:rsidP="00182181">
            <w:pPr>
              <w:pStyle w:val="Sraopastraipa"/>
            </w:pPr>
            <w:r>
              <w:t>Paskirtas a</w:t>
            </w:r>
            <w:r w:rsidR="00DA05D0" w:rsidRPr="002C5666">
              <w:t>tsakingas VVTAT darbuotojas suteikia konsultaciją.</w:t>
            </w:r>
          </w:p>
        </w:tc>
      </w:tr>
    </w:tbl>
    <w:p w14:paraId="663D4515" w14:textId="4F2F0CF0" w:rsidR="0055246F" w:rsidRPr="002C5666" w:rsidRDefault="0055246F" w:rsidP="00B91588">
      <w:pPr>
        <w:pStyle w:val="Antrat3"/>
      </w:pPr>
      <w:bookmarkStart w:id="170" w:name="_Ref168879013"/>
      <w:bookmarkStart w:id="171" w:name="_Toc184895699"/>
      <w:r w:rsidRPr="002C5666">
        <w:t xml:space="preserve">Reikalavimai </w:t>
      </w:r>
      <w:r w:rsidR="001B0955" w:rsidRPr="002C5666">
        <w:t xml:space="preserve">AN </w:t>
      </w:r>
      <w:r w:rsidR="001035CA" w:rsidRPr="002C5666">
        <w:t xml:space="preserve">duomenų </w:t>
      </w:r>
      <w:r w:rsidR="001B0955" w:rsidRPr="002C5666">
        <w:t>apskaitos</w:t>
      </w:r>
      <w:r w:rsidRPr="002C5666">
        <w:t xml:space="preserve"> moduliui</w:t>
      </w:r>
      <w:bookmarkEnd w:id="170"/>
      <w:bookmarkEnd w:id="171"/>
    </w:p>
    <w:p w14:paraId="6C0DBDF5" w14:textId="2EA9ED0D" w:rsidR="0055246F" w:rsidRPr="002C5666" w:rsidRDefault="00F2294D" w:rsidP="00182181">
      <w:pPr>
        <w:pStyle w:val="Sraopastraipa"/>
      </w:pPr>
      <w:r w:rsidRPr="002C5666">
        <w:t xml:space="preserve">Turi būti realizuotas AN </w:t>
      </w:r>
      <w:r w:rsidR="001F1965" w:rsidRPr="002C5666">
        <w:t xml:space="preserve">duomenų apskaitos modulis ir jo funkcijos. </w:t>
      </w:r>
    </w:p>
    <w:p w14:paraId="397A0B05" w14:textId="386368F5" w:rsidR="00BB08FC" w:rsidRPr="002C5666" w:rsidRDefault="001F1965" w:rsidP="00182181">
      <w:pPr>
        <w:pStyle w:val="Sraopastraipa"/>
      </w:pPr>
      <w:r w:rsidRPr="002C5666">
        <w:t xml:space="preserve">Turi būti galima </w:t>
      </w:r>
      <w:r w:rsidR="004C0953">
        <w:t xml:space="preserve">RIPRIS </w:t>
      </w:r>
      <w:r w:rsidRPr="002C5666">
        <w:t xml:space="preserve">peržiūrėti visų VVTAT </w:t>
      </w:r>
      <w:r w:rsidR="00BB08FC" w:rsidRPr="002C5666">
        <w:t xml:space="preserve">surašytų AN </w:t>
      </w:r>
      <w:r w:rsidR="00FB263A">
        <w:t>procesinių dokumentų (</w:t>
      </w:r>
      <w:r w:rsidR="00BB08FC" w:rsidRPr="002C5666">
        <w:t>protokolų</w:t>
      </w:r>
      <w:r w:rsidR="0016466F">
        <w:t>, nutarimų ir kt.)</w:t>
      </w:r>
      <w:r w:rsidR="00BB08FC" w:rsidRPr="002C5666">
        <w:t xml:space="preserve"> sąrašą</w:t>
      </w:r>
      <w:r w:rsidR="00832420" w:rsidRPr="002C5666">
        <w:t xml:space="preserve"> gautą iš ANR</w:t>
      </w:r>
      <w:r w:rsidR="00BB08FC" w:rsidRPr="002C5666">
        <w:t>:</w:t>
      </w:r>
    </w:p>
    <w:p w14:paraId="360E0448" w14:textId="1C02FB2D" w:rsidR="00BB08FC" w:rsidRPr="002C5666" w:rsidRDefault="00BB08FC" w:rsidP="00EA1750">
      <w:pPr>
        <w:pStyle w:val="Sraopastraipa"/>
        <w:numPr>
          <w:ilvl w:val="1"/>
          <w:numId w:val="39"/>
        </w:numPr>
        <w:ind w:left="0"/>
      </w:pPr>
      <w:r w:rsidRPr="002C5666">
        <w:lastRenderedPageBreak/>
        <w:t xml:space="preserve">AN </w:t>
      </w:r>
      <w:r w:rsidR="0016466F">
        <w:t>procesinių dokumentų</w:t>
      </w:r>
      <w:r w:rsidRPr="002C5666">
        <w:t xml:space="preserve"> sąraše turi būti galima peržiūrėti AN </w:t>
      </w:r>
      <w:r w:rsidR="00A047FD">
        <w:t xml:space="preserve">procesinių dokumentų </w:t>
      </w:r>
      <w:r w:rsidRPr="002C5666">
        <w:t>duomenis</w:t>
      </w:r>
      <w:r w:rsidR="00D14B1D">
        <w:t xml:space="preserve"> (</w:t>
      </w:r>
      <w:r w:rsidR="00A047FD">
        <w:t>ROIK nr., būsena</w:t>
      </w:r>
      <w:r w:rsidR="003A72F2">
        <w:t>, data</w:t>
      </w:r>
      <w:r w:rsidR="00FF6037">
        <w:t>, dokumentas</w:t>
      </w:r>
      <w:r w:rsidR="00A047FD">
        <w:t xml:space="preserve"> </w:t>
      </w:r>
      <w:r w:rsidR="003A72F2">
        <w:t>ir</w:t>
      </w:r>
      <w:r w:rsidR="00A047FD">
        <w:t xml:space="preserve"> </w:t>
      </w:r>
      <w:r w:rsidR="003A72F2">
        <w:t xml:space="preserve">kitus </w:t>
      </w:r>
      <w:r w:rsidR="00A047FD">
        <w:t>metaduo</w:t>
      </w:r>
      <w:r w:rsidR="003A72F2">
        <w:t>menis)</w:t>
      </w:r>
      <w:r w:rsidR="00D04031" w:rsidRPr="002C5666">
        <w:t xml:space="preserve"> ir EVV, kurio atžvilgiu surašytas AN </w:t>
      </w:r>
      <w:r w:rsidR="0016466F">
        <w:t>procesinis dokumentas</w:t>
      </w:r>
      <w:r w:rsidR="00D04031" w:rsidRPr="002C5666">
        <w:t>, duomenis;</w:t>
      </w:r>
    </w:p>
    <w:p w14:paraId="44B1DA2A" w14:textId="396AB428" w:rsidR="00D04031" w:rsidRDefault="00D04031" w:rsidP="00EA1750">
      <w:pPr>
        <w:pStyle w:val="Sraopastraipa"/>
        <w:numPr>
          <w:ilvl w:val="1"/>
          <w:numId w:val="39"/>
        </w:numPr>
        <w:ind w:left="0"/>
      </w:pPr>
      <w:r w:rsidRPr="002C5666">
        <w:t xml:space="preserve">AN </w:t>
      </w:r>
      <w:r w:rsidR="0016466F">
        <w:t>procesinių dokumentų</w:t>
      </w:r>
      <w:r w:rsidRPr="002C5666">
        <w:t xml:space="preserve"> sąrašą turi būti galima filtruoti ir rūšiuoti pagal sąrašo loginę prasmę atitinkančius atributus. </w:t>
      </w:r>
    </w:p>
    <w:p w14:paraId="494C7C69" w14:textId="080B1E98" w:rsidR="0054755D" w:rsidRDefault="0054755D" w:rsidP="00EA1750">
      <w:pPr>
        <w:pStyle w:val="Sraopastraipa"/>
        <w:numPr>
          <w:ilvl w:val="1"/>
          <w:numId w:val="39"/>
        </w:numPr>
        <w:ind w:left="0"/>
      </w:pPr>
      <w:r>
        <w:t xml:space="preserve">Turi būti galimybė gautus iš ANR AN procesinius dokumentus teikti į DBSIS pasirašymui pagal bendrus </w:t>
      </w:r>
      <w:r w:rsidR="00DE0030">
        <w:t xml:space="preserve">RIPRIS </w:t>
      </w:r>
      <w:r>
        <w:t xml:space="preserve">dokumentų teikimo </w:t>
      </w:r>
      <w:r w:rsidR="00DE0030">
        <w:t xml:space="preserve">derinimui ir pasirašymui </w:t>
      </w:r>
      <w:r>
        <w:t xml:space="preserve">reikalavimus </w:t>
      </w:r>
      <w:r w:rsidR="00DE0030">
        <w:t>į DBSIS</w:t>
      </w:r>
      <w:r w:rsidR="00971ABA">
        <w:t>.</w:t>
      </w:r>
    </w:p>
    <w:p w14:paraId="24A26BD8" w14:textId="75259732" w:rsidR="00971ABA" w:rsidRPr="002C5666" w:rsidRDefault="00971ABA" w:rsidP="00EA1750">
      <w:pPr>
        <w:pStyle w:val="Sraopastraipa"/>
        <w:numPr>
          <w:ilvl w:val="1"/>
          <w:numId w:val="39"/>
        </w:numPr>
        <w:ind w:left="0"/>
      </w:pPr>
      <w:r>
        <w:t>Turi būti galimybė susieti gaut</w:t>
      </w:r>
      <w:r w:rsidR="00FF6037">
        <w:t>us</w:t>
      </w:r>
      <w:r>
        <w:t xml:space="preserve"> iš ANR procesi</w:t>
      </w:r>
      <w:r w:rsidR="002A215B">
        <w:t>n</w:t>
      </w:r>
      <w:r>
        <w:t>iu</w:t>
      </w:r>
      <w:r w:rsidR="002A215B">
        <w:t>s</w:t>
      </w:r>
      <w:r>
        <w:t xml:space="preserve"> dokumentus susieti su RIPRIS patikrinimo modulio objektais. </w:t>
      </w:r>
      <w:r w:rsidR="008E38EB">
        <w:t>Susietus objektus turi būti galima peržiūrėti per aktyvias nuorodas</w:t>
      </w:r>
      <w:r w:rsidR="003C425A">
        <w:t xml:space="preserve"> (tiek AN duomenų modulyje susietus patikrinimus, tiek patikrinimų valdymo modulyje </w:t>
      </w:r>
      <w:r w:rsidR="00FE34F3">
        <w:t>patikrinimui susietus AN procesinių dokumentų objektus);</w:t>
      </w:r>
    </w:p>
    <w:p w14:paraId="58311EC8" w14:textId="07B90C0A" w:rsidR="00D04031" w:rsidRPr="002C5666" w:rsidRDefault="00353FC3" w:rsidP="00EA1750">
      <w:pPr>
        <w:pStyle w:val="Sraopastraipa"/>
      </w:pPr>
      <w:r w:rsidRPr="002C5666">
        <w:t xml:space="preserve">Duomenys apie </w:t>
      </w:r>
      <w:r w:rsidR="00353D48" w:rsidRPr="002C5666">
        <w:t>EVV surašytus</w:t>
      </w:r>
      <w:r w:rsidRPr="002C5666">
        <w:t xml:space="preserve"> AN </w:t>
      </w:r>
      <w:r w:rsidR="0016466F">
        <w:t>procesinius dokumentus</w:t>
      </w:r>
      <w:r w:rsidRPr="002C5666">
        <w:t xml:space="preserve"> turi būti perduodami rizikų </w:t>
      </w:r>
      <w:r w:rsidR="0016466F">
        <w:t>valdymo</w:t>
      </w:r>
      <w:r w:rsidR="0016466F" w:rsidRPr="002C5666">
        <w:t xml:space="preserve"> </w:t>
      </w:r>
      <w:r w:rsidRPr="002C5666">
        <w:t xml:space="preserve">moduliui. </w:t>
      </w:r>
    </w:p>
    <w:p w14:paraId="2C186426" w14:textId="2CA73A35" w:rsidR="001035CA" w:rsidRPr="002C5666" w:rsidRDefault="00353FC3" w:rsidP="00EA1750">
      <w:pPr>
        <w:pStyle w:val="Sraopastraipa"/>
      </w:pPr>
      <w:r w:rsidRPr="002C5666">
        <w:t xml:space="preserve">Inicijavus </w:t>
      </w:r>
      <w:r w:rsidR="001434CB" w:rsidRPr="002C5666">
        <w:t xml:space="preserve">naujo AN </w:t>
      </w:r>
      <w:r w:rsidR="0016466F">
        <w:t>procesinio dokumento</w:t>
      </w:r>
      <w:r w:rsidR="001434CB" w:rsidRPr="002C5666">
        <w:t xml:space="preserve"> sukūrim</w:t>
      </w:r>
      <w:r w:rsidR="00362C6F">
        <w:t>ą</w:t>
      </w:r>
      <w:r w:rsidR="001434CB" w:rsidRPr="002C5666">
        <w:t>, naudotojas turi būti nukreipiamas į ANR</w:t>
      </w:r>
      <w:r w:rsidR="00353D48" w:rsidRPr="002C5666">
        <w:t xml:space="preserve"> sistemą</w:t>
      </w:r>
      <w:r w:rsidR="001434CB" w:rsidRPr="002C5666">
        <w:t xml:space="preserve">. </w:t>
      </w:r>
    </w:p>
    <w:p w14:paraId="5BA547F4" w14:textId="2D301FAE" w:rsidR="00D04FA6" w:rsidRPr="002C5666" w:rsidRDefault="00D04FA6" w:rsidP="00EA1750">
      <w:pPr>
        <w:pStyle w:val="Sraopastraipa"/>
      </w:pPr>
      <w:r w:rsidRPr="002C5666">
        <w:t>Turi būti gaunama informacija iš ANR apie baudos sumokėjimą. Jeigu nesumokėta (arba dalinai sumokėta) pagal</w:t>
      </w:r>
      <w:r w:rsidR="00323D6B" w:rsidRPr="002C5666">
        <w:t xml:space="preserve"> nustatytus priminimo terminus</w:t>
      </w:r>
      <w:r w:rsidR="005F5AFC">
        <w:t>,</w:t>
      </w:r>
      <w:r w:rsidR="00323D6B" w:rsidRPr="002C5666">
        <w:t xml:space="preserve"> turi </w:t>
      </w:r>
      <w:r w:rsidRPr="002C5666">
        <w:t xml:space="preserve">būti </w:t>
      </w:r>
      <w:r w:rsidR="00323D6B" w:rsidRPr="002C5666">
        <w:t xml:space="preserve">siunčiamas </w:t>
      </w:r>
      <w:r w:rsidRPr="002C5666">
        <w:t>priminimas darbuotojui</w:t>
      </w:r>
      <w:r w:rsidR="00323D6B" w:rsidRPr="002C5666">
        <w:t>,</w:t>
      </w:r>
      <w:r w:rsidRPr="002C5666">
        <w:t xml:space="preserve"> kuris paskyrė baud</w:t>
      </w:r>
      <w:r w:rsidR="00323D6B" w:rsidRPr="002C5666">
        <w:t>ą</w:t>
      </w:r>
      <w:r w:rsidRPr="002C5666">
        <w:t xml:space="preserve">. </w:t>
      </w:r>
      <w:r w:rsidR="00323D6B" w:rsidRPr="002C5666">
        <w:t xml:space="preserve">Turi būti realizuota galimybė </w:t>
      </w:r>
      <w:r w:rsidR="00602EE1" w:rsidRPr="002C5666">
        <w:t>p</w:t>
      </w:r>
      <w:r w:rsidRPr="002C5666">
        <w:t>o to darbuotoj</w:t>
      </w:r>
      <w:r w:rsidR="00602EE1" w:rsidRPr="002C5666">
        <w:t>ui</w:t>
      </w:r>
      <w:r w:rsidRPr="002C5666">
        <w:t xml:space="preserve"> si</w:t>
      </w:r>
      <w:r w:rsidR="00602EE1" w:rsidRPr="002C5666">
        <w:t>ųsti</w:t>
      </w:r>
      <w:r w:rsidRPr="002C5666">
        <w:t xml:space="preserve"> priminim</w:t>
      </w:r>
      <w:r w:rsidR="0033511D" w:rsidRPr="002C5666">
        <w:t>ą</w:t>
      </w:r>
      <w:r w:rsidRPr="002C5666">
        <w:t xml:space="preserve"> asmeniui</w:t>
      </w:r>
      <w:r w:rsidR="003F7B33" w:rsidRPr="002C5666">
        <w:t xml:space="preserve"> apie baudos nesumokėjimą</w:t>
      </w:r>
      <w:r w:rsidRPr="002C5666">
        <w:t>.</w:t>
      </w:r>
    </w:p>
    <w:p w14:paraId="15417502" w14:textId="7CBED3BE" w:rsidR="00353D48" w:rsidRPr="002C5666" w:rsidRDefault="0081080E" w:rsidP="00EA1750">
      <w:pPr>
        <w:pStyle w:val="Sraopastraipa"/>
      </w:pPr>
      <w:r w:rsidRPr="002C5666">
        <w:t>Turi būti g</w:t>
      </w:r>
      <w:r w:rsidR="00D04FA6" w:rsidRPr="002C5666">
        <w:t>alimas ir automati</w:t>
      </w:r>
      <w:r w:rsidRPr="002C5666">
        <w:t>nis</w:t>
      </w:r>
      <w:r w:rsidR="00D04FA6" w:rsidRPr="002C5666">
        <w:t xml:space="preserve"> priminimo </w:t>
      </w:r>
      <w:r w:rsidRPr="002C5666">
        <w:t xml:space="preserve">siuntimas </w:t>
      </w:r>
      <w:r w:rsidR="00D04FA6" w:rsidRPr="002C5666">
        <w:t xml:space="preserve">asmeniui (nustatytas </w:t>
      </w:r>
      <w:r w:rsidRPr="002C5666">
        <w:t xml:space="preserve">siuntimo </w:t>
      </w:r>
      <w:r w:rsidR="00D04FA6" w:rsidRPr="002C5666">
        <w:t>šablonas</w:t>
      </w:r>
      <w:r w:rsidR="0033511D" w:rsidRPr="002C5666">
        <w:t xml:space="preserve"> ir siuntimo terminai</w:t>
      </w:r>
      <w:r w:rsidRPr="002C5666">
        <w:t xml:space="preserve"> administravimo dalyje).</w:t>
      </w:r>
    </w:p>
    <w:p w14:paraId="37C929AB" w14:textId="05C688F8" w:rsidR="001035CA" w:rsidRPr="002C5666" w:rsidRDefault="001035CA" w:rsidP="00B91588">
      <w:pPr>
        <w:pStyle w:val="Antrat3"/>
      </w:pPr>
      <w:bookmarkStart w:id="172" w:name="_Ref168872002"/>
      <w:bookmarkStart w:id="173" w:name="_Toc184895700"/>
      <w:r w:rsidRPr="002C5666">
        <w:t xml:space="preserve">Reikalavimai </w:t>
      </w:r>
      <w:r w:rsidR="00333914" w:rsidRPr="002C5666">
        <w:t>dokumentų sudarymo</w:t>
      </w:r>
      <w:r w:rsidR="00243568" w:rsidRPr="002C5666">
        <w:t xml:space="preserve"> </w:t>
      </w:r>
      <w:r w:rsidRPr="002C5666">
        <w:t>moduliui</w:t>
      </w:r>
      <w:bookmarkEnd w:id="172"/>
      <w:bookmarkEnd w:id="173"/>
    </w:p>
    <w:p w14:paraId="69C60B1D" w14:textId="14360562" w:rsidR="008607B5" w:rsidRPr="002C5666" w:rsidRDefault="008607B5" w:rsidP="00EA1750">
      <w:pPr>
        <w:pStyle w:val="Sraopastraipa"/>
      </w:pPr>
      <w:r w:rsidRPr="002C5666">
        <w:t xml:space="preserve">Turi būti galima sudaryti </w:t>
      </w:r>
      <w:r w:rsidR="004174DB">
        <w:t xml:space="preserve">ir peržiūrėti </w:t>
      </w:r>
      <w:r w:rsidR="003550EA">
        <w:t xml:space="preserve">siunčiamą </w:t>
      </w:r>
      <w:r w:rsidR="004174DB">
        <w:t xml:space="preserve">pasirašymui </w:t>
      </w:r>
      <w:r w:rsidR="00C63702">
        <w:t xml:space="preserve">/ derinimui </w:t>
      </w:r>
      <w:r w:rsidRPr="002C5666">
        <w:t>dokumentą (dokumento ruošinį):</w:t>
      </w:r>
    </w:p>
    <w:p w14:paraId="6DA544B4" w14:textId="5A7CC550" w:rsidR="008607B5" w:rsidRPr="002C5666" w:rsidRDefault="008607B5" w:rsidP="00EA1750">
      <w:pPr>
        <w:pStyle w:val="Sraopastraipa"/>
      </w:pPr>
      <w:r w:rsidRPr="002C5666">
        <w:t>turi būti galima perduot</w:t>
      </w:r>
      <w:r w:rsidR="00AF0281">
        <w:t>i</w:t>
      </w:r>
      <w:r w:rsidRPr="002C5666">
        <w:t xml:space="preserve"> pasirašomą </w:t>
      </w:r>
      <w:r w:rsidR="00A03AE7">
        <w:t xml:space="preserve">/deriniamą </w:t>
      </w:r>
      <w:r w:rsidRPr="002C5666">
        <w:t xml:space="preserve">dokumentą (-us) ir metaduomenis per integracines sąsajas iš </w:t>
      </w:r>
      <w:r w:rsidR="00D456A7" w:rsidRPr="002C5666">
        <w:t xml:space="preserve">RIPRIS </w:t>
      </w:r>
      <w:r w:rsidRPr="002C5666">
        <w:t xml:space="preserve">komponentų į </w:t>
      </w:r>
      <w:r w:rsidR="000969BF" w:rsidRPr="002C5666">
        <w:t>DBSIS</w:t>
      </w:r>
      <w:r w:rsidRPr="002C5666">
        <w:t xml:space="preserve">. </w:t>
      </w:r>
      <w:r w:rsidR="00D17A4C">
        <w:t>Turi būti galima atlikti derinimo ir pasirašymo veiksmus DBSIS ir i</w:t>
      </w:r>
      <w:r w:rsidR="00F20C9D">
        <w:t>š DBSIS turi būti gautas</w:t>
      </w:r>
      <w:r w:rsidR="00946535">
        <w:t xml:space="preserve"> </w:t>
      </w:r>
      <w:r w:rsidR="00F76F16">
        <w:t>atliktų veiksmų rezultatai (būsenos, registracijos duomenys</w:t>
      </w:r>
      <w:r w:rsidR="0012144A">
        <w:t>, siuntimo duomenys</w:t>
      </w:r>
      <w:r w:rsidR="00060D6E">
        <w:t xml:space="preserve"> (jeigu dokumentas buvo siunčiamas EVV ar kitam gavėjui)</w:t>
      </w:r>
      <w:r w:rsidR="00F76F16">
        <w:t xml:space="preserve"> ir nuoroda į s</w:t>
      </w:r>
      <w:r w:rsidRPr="002C5666">
        <w:t>uformuot</w:t>
      </w:r>
      <w:r w:rsidR="00F76F16">
        <w:t>ą</w:t>
      </w:r>
      <w:r w:rsidRPr="002C5666">
        <w:t xml:space="preserve"> el. dokument</w:t>
      </w:r>
      <w:r w:rsidR="00F76F16">
        <w:t>ą</w:t>
      </w:r>
      <w:r w:rsidR="00060D6E">
        <w:t>)</w:t>
      </w:r>
      <w:r w:rsidRPr="002C5666">
        <w:t>;</w:t>
      </w:r>
    </w:p>
    <w:p w14:paraId="34295DEF" w14:textId="5162E46E" w:rsidR="008607B5" w:rsidRPr="002C5666" w:rsidRDefault="001F2053" w:rsidP="00EA1750">
      <w:pPr>
        <w:pStyle w:val="Sraopastraipa"/>
      </w:pPr>
      <w:r w:rsidRPr="002C5666">
        <w:t>Dokumentų sudarymo ir teikimo derinti ir pasirašyti į DBSIS</w:t>
      </w:r>
      <w:r w:rsidR="008607B5" w:rsidRPr="002C5666">
        <w:t xml:space="preserve"> naudo</w:t>
      </w:r>
      <w:r w:rsidR="00276A48">
        <w:t>tojų veiksmai</w:t>
      </w:r>
      <w:r w:rsidR="008607B5" w:rsidRPr="002C5666">
        <w:t xml:space="preserve"> turi būti kaupiam</w:t>
      </w:r>
      <w:r w:rsidR="00B86BF4">
        <w:t>i</w:t>
      </w:r>
      <w:r w:rsidR="008607B5" w:rsidRPr="002C5666">
        <w:t xml:space="preserve"> bendrame </w:t>
      </w:r>
      <w:r w:rsidR="00D456A7" w:rsidRPr="002C5666">
        <w:t xml:space="preserve">RIPRIS </w:t>
      </w:r>
      <w:r w:rsidR="008607B5" w:rsidRPr="002C5666">
        <w:t>audito tvarkymo komponente.</w:t>
      </w:r>
      <w:r w:rsidR="00471FF8">
        <w:t xml:space="preserve"> </w:t>
      </w:r>
      <w:r w:rsidR="00FF0EF9">
        <w:t>Dokumentų sudarymo/derinimo</w:t>
      </w:r>
      <w:r w:rsidR="00A072DF">
        <w:t>/pasirašymo v</w:t>
      </w:r>
      <w:r w:rsidR="00471FF8">
        <w:t>eiksmų istorija</w:t>
      </w:r>
      <w:r w:rsidR="0065685A">
        <w:t xml:space="preserve"> </w:t>
      </w:r>
      <w:r w:rsidR="00471FF8">
        <w:t xml:space="preserve">turi būti </w:t>
      </w:r>
      <w:r w:rsidR="00B92A8C">
        <w:t>atvaizduojama</w:t>
      </w:r>
      <w:r w:rsidR="00471FF8">
        <w:t xml:space="preserve"> ir atitinkamuose </w:t>
      </w:r>
      <w:r w:rsidR="00DF0638">
        <w:t xml:space="preserve">RIPRIS </w:t>
      </w:r>
      <w:r w:rsidR="00471FF8">
        <w:t>veiklos moduliuose, kur dokumentai buvo sudar</w:t>
      </w:r>
      <w:r w:rsidR="00DF0638">
        <w:t>omi ir teikiami derinimui/pasirašymui į DBSIS</w:t>
      </w:r>
      <w:r w:rsidR="00B92A8C">
        <w:t>/ gaunami atsakymai</w:t>
      </w:r>
      <w:r w:rsidR="00DF0638">
        <w:t>.</w:t>
      </w:r>
    </w:p>
    <w:p w14:paraId="78FBC385" w14:textId="55FEA9A6" w:rsidR="00E13744" w:rsidRPr="002C5666" w:rsidRDefault="00E13744" w:rsidP="00B91588">
      <w:pPr>
        <w:pStyle w:val="Antrat3"/>
      </w:pPr>
      <w:bookmarkStart w:id="174" w:name="_Ref168871817"/>
      <w:bookmarkStart w:id="175" w:name="_Toc184895701"/>
      <w:r w:rsidRPr="002C5666">
        <w:t xml:space="preserve">Reikalavimai </w:t>
      </w:r>
      <w:r w:rsidR="00FD6032" w:rsidRPr="002C5666">
        <w:t>I</w:t>
      </w:r>
      <w:r w:rsidR="00130395" w:rsidRPr="002C5666">
        <w:t>C</w:t>
      </w:r>
      <w:r w:rsidR="00FD6032" w:rsidRPr="002C5666">
        <w:t>SMS</w:t>
      </w:r>
      <w:r w:rsidRPr="002C5666">
        <w:t xml:space="preserve"> moduliui</w:t>
      </w:r>
      <w:bookmarkEnd w:id="174"/>
      <w:bookmarkEnd w:id="175"/>
    </w:p>
    <w:p w14:paraId="53461848" w14:textId="5B6EB696" w:rsidR="00774F51" w:rsidRPr="002C5666" w:rsidRDefault="00774F51" w:rsidP="00EA1750">
      <w:pPr>
        <w:pStyle w:val="Sraopastraipa"/>
      </w:pPr>
      <w:r w:rsidRPr="002C5666">
        <w:t>Turi būti realizuotas ICSMS modulio funkcionalumas.</w:t>
      </w:r>
    </w:p>
    <w:p w14:paraId="2BA3841D" w14:textId="42C74F30" w:rsidR="003B424E" w:rsidRPr="002C5666" w:rsidRDefault="00A3010F" w:rsidP="00EA1750">
      <w:pPr>
        <w:pStyle w:val="Sraopastraipa"/>
      </w:pPr>
      <w:r w:rsidRPr="002C5666">
        <w:t xml:space="preserve">Turi būti galimybė gauti duomenis apie </w:t>
      </w:r>
      <w:r w:rsidR="00C821DD">
        <w:t>patikrintus gaminius</w:t>
      </w:r>
      <w:r w:rsidR="00814964">
        <w:t xml:space="preserve"> kitose ES šalyse</w:t>
      </w:r>
      <w:r w:rsidR="005757F1" w:rsidRPr="002C5666">
        <w:t xml:space="preserve"> </w:t>
      </w:r>
      <w:r w:rsidR="00F50946">
        <w:t>(</w:t>
      </w:r>
      <w:r w:rsidR="005757F1" w:rsidRPr="002C5666">
        <w:t xml:space="preserve">pagal </w:t>
      </w:r>
      <w:r w:rsidR="00130EE5">
        <w:t xml:space="preserve">pateiktą </w:t>
      </w:r>
      <w:r w:rsidR="00161630">
        <w:t xml:space="preserve"> užklausą</w:t>
      </w:r>
      <w:r w:rsidR="00130EE5">
        <w:t>)</w:t>
      </w:r>
      <w:r w:rsidR="003B424E" w:rsidRPr="002C5666">
        <w:t xml:space="preserve"> </w:t>
      </w:r>
      <w:r w:rsidR="003E1D9B">
        <w:t xml:space="preserve">iš </w:t>
      </w:r>
      <w:r w:rsidR="003B424E" w:rsidRPr="002C5666">
        <w:t>ICSMS sistemo</w:t>
      </w:r>
      <w:r w:rsidR="003E1D9B">
        <w:t>s</w:t>
      </w:r>
      <w:r w:rsidR="003B424E" w:rsidRPr="002C5666">
        <w:t>.</w:t>
      </w:r>
      <w:r w:rsidR="002C21D8">
        <w:t xml:space="preserve"> U</w:t>
      </w:r>
      <w:r w:rsidR="001466DE">
        <w:t>ž</w:t>
      </w:r>
      <w:r w:rsidR="002C21D8">
        <w:t>klausos į ICSMS sistemą momentai (pvz. patikrinimo vykdymo metu ir kt.)</w:t>
      </w:r>
      <w:r w:rsidR="003D14BB">
        <w:t xml:space="preserve"> ir duomenų gavimo periodiškumas turi būti suderintas analizės ir projektavimo metu. Detaliau patikrinimo</w:t>
      </w:r>
      <w:r w:rsidR="00553B55">
        <w:t xml:space="preserve"> procesai pateikti </w:t>
      </w:r>
      <w:r w:rsidR="00553B55">
        <w:fldChar w:fldCharType="begin"/>
      </w:r>
      <w:r w:rsidR="00553B55">
        <w:instrText xml:space="preserve"> REF _Ref168878183 \r \h </w:instrText>
      </w:r>
      <w:r w:rsidR="00EA1750">
        <w:instrText xml:space="preserve"> \* MERGEFORMAT </w:instrText>
      </w:r>
      <w:r w:rsidR="00553B55">
        <w:fldChar w:fldCharType="separate"/>
      </w:r>
      <w:r w:rsidR="00032429">
        <w:t>6.4.3</w:t>
      </w:r>
      <w:r w:rsidR="00553B55">
        <w:fldChar w:fldCharType="end"/>
      </w:r>
      <w:r w:rsidR="00553B55">
        <w:t xml:space="preserve"> skyriuje.</w:t>
      </w:r>
    </w:p>
    <w:p w14:paraId="179363B9" w14:textId="57CD02A4" w:rsidR="003B424E" w:rsidRPr="002C5666" w:rsidRDefault="003B424E" w:rsidP="00EA1750">
      <w:pPr>
        <w:pStyle w:val="Sraopastraipa"/>
      </w:pPr>
      <w:r w:rsidRPr="002C5666">
        <w:t>Gautus duomenis turi būti galima peržiūrėti</w:t>
      </w:r>
      <w:r w:rsidR="00A636C8" w:rsidRPr="002C5666">
        <w:t xml:space="preserve"> ir filtruoti pagal suderintus analizės metu filtravimo laukus</w:t>
      </w:r>
      <w:r w:rsidRPr="002C5666">
        <w:t>.</w:t>
      </w:r>
    </w:p>
    <w:p w14:paraId="55C2BC99" w14:textId="33EC115E" w:rsidR="00CB07E5" w:rsidRPr="00EA1750" w:rsidRDefault="003B424E" w:rsidP="00C20ED3">
      <w:pPr>
        <w:pStyle w:val="Sraopastraipa"/>
      </w:pPr>
      <w:r w:rsidRPr="002C5666">
        <w:lastRenderedPageBreak/>
        <w:t>Patikrinimų modulyje</w:t>
      </w:r>
      <w:r w:rsidR="006128EE" w:rsidRPr="002C5666">
        <w:t xml:space="preserve"> atlikus patikrinimą turi būti galimybė </w:t>
      </w:r>
      <w:r w:rsidR="00511471" w:rsidRPr="00F4352E">
        <w:t xml:space="preserve">formuoti pranešimus apie įvykdytus Lietuvoje tikrintus produktus bei teikti Lietuvoje patikrintų produktų duomenis </w:t>
      </w:r>
      <w:r w:rsidR="006128EE" w:rsidRPr="002C5666">
        <w:t>į ICSMS sistemą pagal ICSMS sistemos integracijų specifikaciją.</w:t>
      </w:r>
      <w:r w:rsidR="00A3010F" w:rsidRPr="002C5666">
        <w:t xml:space="preserve"> </w:t>
      </w:r>
      <w:r w:rsidR="00511471">
        <w:t>Perdavimo momentai</w:t>
      </w:r>
      <w:r w:rsidR="005A1C44">
        <w:t>, periodiškumas</w:t>
      </w:r>
      <w:r w:rsidR="00511471">
        <w:t xml:space="preserve"> ir duomen</w:t>
      </w:r>
      <w:r w:rsidR="005A1C44">
        <w:t>ys, kurie turi būti perduoti, turi būti suderinti analizės ir projektavimo metu.</w:t>
      </w:r>
    </w:p>
    <w:p w14:paraId="49E4FADF" w14:textId="32372542" w:rsidR="00FD6032" w:rsidRPr="002C5666" w:rsidRDefault="00FD6032" w:rsidP="00B91588">
      <w:pPr>
        <w:pStyle w:val="Antrat3"/>
      </w:pPr>
      <w:bookmarkStart w:id="176" w:name="_Ref169702316"/>
      <w:bookmarkStart w:id="177" w:name="_Toc184895702"/>
      <w:r w:rsidRPr="002C5666">
        <w:t xml:space="preserve">Reikalavimai </w:t>
      </w:r>
      <w:r w:rsidR="006A72D1" w:rsidRPr="002C5666">
        <w:t xml:space="preserve">muitinės </w:t>
      </w:r>
      <w:r w:rsidR="006A6BB6" w:rsidRPr="002C5666">
        <w:t>procedūrų</w:t>
      </w:r>
      <w:r w:rsidRPr="002C5666">
        <w:t xml:space="preserve"> moduliui</w:t>
      </w:r>
      <w:bookmarkEnd w:id="176"/>
      <w:bookmarkEnd w:id="177"/>
    </w:p>
    <w:p w14:paraId="385B8400" w14:textId="09D5DCF0" w:rsidR="0075257A" w:rsidRPr="002C5666" w:rsidRDefault="0075257A" w:rsidP="00EA1750">
      <w:pPr>
        <w:pStyle w:val="Sraopastraipa"/>
      </w:pPr>
      <w:r w:rsidRPr="002C5666">
        <w:t>Turi būti realizuotas Muitinės procedūrų moduli</w:t>
      </w:r>
      <w:r w:rsidR="00C91DCE" w:rsidRPr="002C5666">
        <w:t>o</w:t>
      </w:r>
      <w:r w:rsidRPr="002C5666">
        <w:t xml:space="preserve"> funkcionalumas. Žemiau esančiuose poskyriuose pateiktos procesų diagramos ir reikalavimai procesų realizavimui.</w:t>
      </w:r>
    </w:p>
    <w:p w14:paraId="29E3D39C" w14:textId="0F8C39FB" w:rsidR="0075257A" w:rsidRPr="002C5666" w:rsidRDefault="0075257A" w:rsidP="00B91588">
      <w:pPr>
        <w:pStyle w:val="Antrat4"/>
      </w:pPr>
      <w:bookmarkStart w:id="178" w:name="_Toc184895703"/>
      <w:r w:rsidRPr="002C5666">
        <w:t xml:space="preserve">Reikalavimai </w:t>
      </w:r>
      <w:r w:rsidR="00C91DCE" w:rsidRPr="002C5666">
        <w:t xml:space="preserve">ne maisto </w:t>
      </w:r>
      <w:r w:rsidR="00197882" w:rsidRPr="002C5666">
        <w:t xml:space="preserve">gaminių, kurių išleidimas į laisvą apyvartą sustabdytas, vertinimo proceso </w:t>
      </w:r>
      <w:r w:rsidRPr="002C5666">
        <w:t>ir funkcijų realizavimui</w:t>
      </w:r>
      <w:bookmarkEnd w:id="178"/>
    </w:p>
    <w:p w14:paraId="2439D8D2" w14:textId="4CC50641" w:rsidR="0075257A" w:rsidRPr="002C5666" w:rsidRDefault="0075257A" w:rsidP="00EA1750">
      <w:pPr>
        <w:pStyle w:val="Sraopastraipa"/>
      </w:pPr>
      <w:r w:rsidRPr="002C5666">
        <w:t xml:space="preserve">Turi būti realizuotas </w:t>
      </w:r>
      <w:r w:rsidR="00197882" w:rsidRPr="002C5666">
        <w:t>ne maisto gaminių, kurių išleidimas į laisvą apyvartą sustabdytas, vertinimo proces</w:t>
      </w:r>
      <w:r w:rsidR="00720757" w:rsidRPr="002C5666">
        <w:t>o funkcionalumas.</w:t>
      </w:r>
      <w:r w:rsidRPr="002C5666">
        <w:t xml:space="preserve"> Žemiau pateikta proceso diagrama ir reikalavimai proceso realizavimui.</w:t>
      </w:r>
    </w:p>
    <w:p w14:paraId="11094399" w14:textId="77E15087" w:rsidR="00370397" w:rsidRDefault="00370397" w:rsidP="00473C7E">
      <w:pPr>
        <w:rPr>
          <w:rFonts w:cs="Times New Roman"/>
        </w:rPr>
      </w:pPr>
    </w:p>
    <w:p w14:paraId="5C2A923B" w14:textId="77777777" w:rsidR="000B64FA" w:rsidRDefault="000B64FA" w:rsidP="0075257A">
      <w:pPr>
        <w:pStyle w:val="Foritpav"/>
        <w:spacing w:before="0"/>
        <w:rPr>
          <w:rFonts w:cs="Times New Roman"/>
        </w:rPr>
      </w:pPr>
    </w:p>
    <w:p w14:paraId="2F0F203D" w14:textId="56C70DCC" w:rsidR="000B64FA" w:rsidRDefault="000B64FA" w:rsidP="00EE008E">
      <w:pPr>
        <w:pStyle w:val="Body"/>
      </w:pPr>
      <w:r w:rsidRPr="000B64FA">
        <w:rPr>
          <w:noProof/>
        </w:rPr>
        <w:drawing>
          <wp:inline distT="0" distB="0" distL="0" distR="0" wp14:anchorId="2D691F1B" wp14:editId="5D3AD69E">
            <wp:extent cx="6437550" cy="4929808"/>
            <wp:effectExtent l="0" t="0" r="1905" b="4445"/>
            <wp:docPr id="448651442"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51442" name="Picture 1" descr="A diagram of a diagram&#10;&#10;Description automatically generated"/>
                    <pic:cNvPicPr/>
                  </pic:nvPicPr>
                  <pic:blipFill>
                    <a:blip r:embed="rId44"/>
                    <a:stretch>
                      <a:fillRect/>
                    </a:stretch>
                  </pic:blipFill>
                  <pic:spPr>
                    <a:xfrm>
                      <a:off x="0" y="0"/>
                      <a:ext cx="6453104" cy="4941719"/>
                    </a:xfrm>
                    <a:prstGeom prst="rect">
                      <a:avLst/>
                    </a:prstGeom>
                  </pic:spPr>
                </pic:pic>
              </a:graphicData>
            </a:graphic>
          </wp:inline>
        </w:drawing>
      </w:r>
    </w:p>
    <w:p w14:paraId="5A995869" w14:textId="7F51293E" w:rsidR="0075257A" w:rsidRPr="002C5666" w:rsidRDefault="0075257A" w:rsidP="0075257A">
      <w:pPr>
        <w:pStyle w:val="Foritpav"/>
        <w:spacing w:before="0"/>
        <w:rPr>
          <w:rFonts w:cs="Times New Roman"/>
        </w:rPr>
      </w:pPr>
      <w:r w:rsidRPr="002C5666">
        <w:rPr>
          <w:rFonts w:cs="Times New Roman"/>
        </w:rPr>
        <w:fldChar w:fldCharType="begin"/>
      </w:r>
      <w:r w:rsidRPr="002C5666">
        <w:rPr>
          <w:rFonts w:cs="Times New Roman"/>
        </w:rPr>
        <w:instrText xml:space="preserve"> STYLEREF 1 \s </w:instrText>
      </w:r>
      <w:r w:rsidRPr="002C5666">
        <w:rPr>
          <w:rFonts w:cs="Times New Roman"/>
        </w:rPr>
        <w:fldChar w:fldCharType="separate"/>
      </w:r>
      <w:bookmarkStart w:id="179" w:name="_Toc184893558"/>
      <w:r w:rsidR="00995A7E">
        <w:rPr>
          <w:rFonts w:cs="Times New Roman"/>
        </w:rPr>
        <w:t>6</w:t>
      </w:r>
      <w:r w:rsidRPr="002C5666">
        <w:rPr>
          <w:rFonts w:cs="Times New Roman"/>
        </w:rPr>
        <w:fldChar w:fldCharType="end"/>
      </w:r>
      <w:r w:rsidRPr="002C5666">
        <w:rPr>
          <w:rFonts w:cs="Times New Roman"/>
        </w:rPr>
        <w:t>.</w:t>
      </w:r>
      <w:r w:rsidRPr="002C5666">
        <w:rPr>
          <w:rFonts w:cs="Times New Roman"/>
        </w:rPr>
        <w:fldChar w:fldCharType="begin"/>
      </w:r>
      <w:r w:rsidRPr="002C5666">
        <w:rPr>
          <w:rFonts w:cs="Times New Roman"/>
        </w:rPr>
        <w:instrText xml:space="preserve"> SEQ pav. \* ARABIC \s 1 </w:instrText>
      </w:r>
      <w:r w:rsidRPr="002C5666">
        <w:rPr>
          <w:rFonts w:cs="Times New Roman"/>
        </w:rPr>
        <w:fldChar w:fldCharType="separate"/>
      </w:r>
      <w:r w:rsidR="00995A7E">
        <w:rPr>
          <w:rFonts w:cs="Times New Roman"/>
        </w:rPr>
        <w:t>20</w:t>
      </w:r>
      <w:r w:rsidRPr="002C5666">
        <w:rPr>
          <w:rFonts w:cs="Times New Roman"/>
        </w:rPr>
        <w:fldChar w:fldCharType="end"/>
      </w:r>
      <w:r w:rsidRPr="002C5666">
        <w:rPr>
          <w:rFonts w:cs="Times New Roman"/>
        </w:rPr>
        <w:t xml:space="preserve"> pav. Proceso „</w:t>
      </w:r>
      <w:r w:rsidR="00720757" w:rsidRPr="002C5666">
        <w:rPr>
          <w:rFonts w:cs="Times New Roman"/>
        </w:rPr>
        <w:t xml:space="preserve">Ne maisto gaminių, kurių išleidimas į laisvą apyvartą </w:t>
      </w:r>
      <w:r w:rsidR="00B53558" w:rsidRPr="002C5666">
        <w:rPr>
          <w:rFonts w:cs="Times New Roman"/>
        </w:rPr>
        <w:t>sustabdytas, vertinimas</w:t>
      </w:r>
      <w:r w:rsidRPr="002C5666">
        <w:rPr>
          <w:rFonts w:cs="Times New Roman"/>
        </w:rPr>
        <w:t>“ schema</w:t>
      </w:r>
      <w:bookmarkEnd w:id="179"/>
    </w:p>
    <w:p w14:paraId="47E1A3A3" w14:textId="674F4A66" w:rsidR="0075257A" w:rsidRPr="002C5666" w:rsidRDefault="0075257A" w:rsidP="0075257A">
      <w:pPr>
        <w:pStyle w:val="Lenpavadarial"/>
        <w:rPr>
          <w:noProof/>
          <w:lang w:val="lt-LT"/>
        </w:rPr>
      </w:pPr>
      <w:r w:rsidRPr="002C5666">
        <w:rPr>
          <w:noProof/>
          <w:lang w:val="lt-LT"/>
        </w:rPr>
        <w:lastRenderedPageBreak/>
        <w:fldChar w:fldCharType="begin"/>
      </w:r>
      <w:r w:rsidRPr="002C5666">
        <w:rPr>
          <w:noProof/>
          <w:lang w:val="lt-LT"/>
        </w:rPr>
        <w:instrText xml:space="preserve"> STYLEREF 1 \s </w:instrText>
      </w:r>
      <w:r w:rsidRPr="002C5666">
        <w:rPr>
          <w:noProof/>
          <w:lang w:val="lt-LT"/>
        </w:rPr>
        <w:fldChar w:fldCharType="separate"/>
      </w:r>
      <w:bookmarkStart w:id="180" w:name="_Toc184893577"/>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19</w:t>
      </w:r>
      <w:r w:rsidRPr="002C5666">
        <w:rPr>
          <w:noProof/>
          <w:lang w:val="lt-LT"/>
        </w:rPr>
        <w:fldChar w:fldCharType="end"/>
      </w:r>
      <w:r w:rsidRPr="002C5666">
        <w:rPr>
          <w:noProof/>
          <w:lang w:val="lt-LT"/>
        </w:rPr>
        <w:t xml:space="preserve"> lentelė. Proceso „</w:t>
      </w:r>
      <w:r w:rsidR="00D410C3" w:rsidRPr="002C5666">
        <w:rPr>
          <w:noProof/>
          <w:lang w:val="lt-LT"/>
        </w:rPr>
        <w:t>Ne maisto gaminių, kurių išleidimas į laisvą apyvartą sustabdytas, vertinimas</w:t>
      </w:r>
      <w:r w:rsidRPr="002C5666">
        <w:rPr>
          <w:noProof/>
          <w:lang w:val="lt-LT"/>
        </w:rPr>
        <w:t>“ realizavimo reikalavimai</w:t>
      </w:r>
      <w:bookmarkEnd w:id="180"/>
    </w:p>
    <w:tbl>
      <w:tblPr>
        <w:tblW w:w="483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262"/>
        <w:gridCol w:w="2206"/>
        <w:gridCol w:w="2090"/>
        <w:gridCol w:w="3289"/>
      </w:tblGrid>
      <w:tr w:rsidR="0075257A" w:rsidRPr="002C5666" w14:paraId="462AFF43" w14:textId="77777777" w:rsidTr="00EA1750">
        <w:trPr>
          <w:trHeight w:val="95"/>
          <w:tblHeader/>
        </w:trPr>
        <w:tc>
          <w:tcPr>
            <w:tcW w:w="1149"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364F88D8" w14:textId="77777777" w:rsidR="0075257A" w:rsidRPr="002C5666" w:rsidRDefault="0075257A" w:rsidP="007C43DD">
            <w:pPr>
              <w:pStyle w:val="Lenheadarial"/>
              <w:rPr>
                <w:rFonts w:cs="Times New Roman"/>
                <w:color w:val="auto"/>
                <w:sz w:val="24"/>
                <w:szCs w:val="24"/>
                <w:lang w:val="lt-LT"/>
              </w:rPr>
            </w:pPr>
            <w:r w:rsidRPr="002C5666">
              <w:rPr>
                <w:rFonts w:cs="Times New Roman"/>
                <w:color w:val="auto"/>
                <w:sz w:val="24"/>
                <w:szCs w:val="24"/>
                <w:lang w:val="lt-LT"/>
              </w:rPr>
              <w:t>Žingsnio Nr.</w:t>
            </w:r>
          </w:p>
        </w:tc>
        <w:tc>
          <w:tcPr>
            <w:tcW w:w="1120"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24419E23" w14:textId="77777777" w:rsidR="0075257A" w:rsidRPr="002C5666" w:rsidRDefault="0075257A" w:rsidP="007C43DD">
            <w:pPr>
              <w:pStyle w:val="Lenheadarial"/>
              <w:rPr>
                <w:rFonts w:cs="Times New Roman"/>
                <w:color w:val="auto"/>
                <w:sz w:val="24"/>
                <w:szCs w:val="24"/>
                <w:lang w:val="lt-LT"/>
              </w:rPr>
            </w:pPr>
            <w:r w:rsidRPr="002C5666">
              <w:rPr>
                <w:rFonts w:cs="Times New Roman"/>
                <w:color w:val="auto"/>
                <w:sz w:val="24"/>
                <w:szCs w:val="24"/>
                <w:lang w:val="lt-LT"/>
              </w:rPr>
              <w:t>Žingsnio pavadinimas</w:t>
            </w:r>
          </w:p>
        </w:tc>
        <w:tc>
          <w:tcPr>
            <w:tcW w:w="1061"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045C6C20" w14:textId="77777777" w:rsidR="0075257A" w:rsidRPr="002C5666" w:rsidRDefault="0075257A" w:rsidP="007C43DD">
            <w:pPr>
              <w:pStyle w:val="Lenheadarial"/>
              <w:rPr>
                <w:rFonts w:cs="Times New Roman"/>
                <w:color w:val="auto"/>
                <w:sz w:val="24"/>
                <w:szCs w:val="24"/>
                <w:lang w:val="lt-LT"/>
              </w:rPr>
            </w:pPr>
            <w:r w:rsidRPr="002C5666">
              <w:rPr>
                <w:rFonts w:cs="Times New Roman"/>
                <w:color w:val="auto"/>
                <w:sz w:val="24"/>
                <w:szCs w:val="24"/>
                <w:lang w:val="lt-LT"/>
              </w:rPr>
              <w:t>Proceso dalyvis</w:t>
            </w:r>
          </w:p>
        </w:tc>
        <w:tc>
          <w:tcPr>
            <w:tcW w:w="1670" w:type="pct"/>
            <w:tcBorders>
              <w:top w:val="dotted" w:sz="4" w:space="0" w:color="52847A"/>
              <w:left w:val="dotted" w:sz="4" w:space="0" w:color="52847A"/>
              <w:bottom w:val="dotted" w:sz="4" w:space="0" w:color="52847A"/>
              <w:right w:val="dotted" w:sz="4" w:space="0" w:color="52847A"/>
            </w:tcBorders>
            <w:shd w:val="clear" w:color="auto" w:fill="F2F2F2" w:themeFill="background1" w:themeFillShade="F2"/>
            <w:vAlign w:val="center"/>
          </w:tcPr>
          <w:p w14:paraId="68ACBF12" w14:textId="77777777" w:rsidR="0075257A" w:rsidRPr="002C5666" w:rsidRDefault="0075257A" w:rsidP="007C43DD">
            <w:pPr>
              <w:pStyle w:val="Lenheadarial"/>
              <w:rPr>
                <w:rFonts w:cs="Times New Roman"/>
                <w:color w:val="auto"/>
                <w:sz w:val="24"/>
                <w:szCs w:val="24"/>
                <w:lang w:val="lt-LT"/>
              </w:rPr>
            </w:pPr>
            <w:r w:rsidRPr="002C5666">
              <w:rPr>
                <w:rFonts w:cs="Times New Roman"/>
                <w:color w:val="auto"/>
                <w:sz w:val="24"/>
                <w:szCs w:val="24"/>
                <w:lang w:val="lt-LT"/>
              </w:rPr>
              <w:t>Reikalavimai realizavimui</w:t>
            </w:r>
          </w:p>
        </w:tc>
      </w:tr>
      <w:tr w:rsidR="0075257A" w:rsidRPr="009D45A8" w14:paraId="12CD7FBC"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7A8F927D" w14:textId="77777777" w:rsidR="0075257A" w:rsidRPr="002C5666" w:rsidRDefault="0075257A" w:rsidP="00ED6C68">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70F3CDDA" w14:textId="4024607F" w:rsidR="0075257A" w:rsidRPr="002C5666" w:rsidRDefault="00ED2378" w:rsidP="007C43DD">
            <w:pPr>
              <w:pStyle w:val="ForitTabletext"/>
              <w:rPr>
                <w:rFonts w:cs="Times New Roman"/>
                <w:szCs w:val="24"/>
              </w:rPr>
            </w:pPr>
            <w:r w:rsidRPr="002C5666">
              <w:rPr>
                <w:rFonts w:cs="Times New Roman"/>
                <w:szCs w:val="24"/>
              </w:rPr>
              <w:t>Užpildyti pranešimą ir kitus reikalingus duomenis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542D1B8E" w14:textId="455A7DE7" w:rsidR="0075257A" w:rsidRPr="002C5666" w:rsidRDefault="00ED2821" w:rsidP="007C43DD">
            <w:pPr>
              <w:pStyle w:val="ForitTabletext"/>
            </w:pPr>
            <w:r w:rsidRPr="002C5666">
              <w:t>Muitinės 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6186FE0F" w14:textId="07FD63C8" w:rsidR="0075257A" w:rsidRPr="002C5666" w:rsidRDefault="00ED2378" w:rsidP="00EA1750">
            <w:pPr>
              <w:pStyle w:val="Sraopastraipa"/>
            </w:pPr>
            <w:r w:rsidRPr="002C5666">
              <w:t>Kilus poreikiui kreiptis į VVTAT dėl reikalingo atlikti vertinimo Muitinėje sustabdytiems ne maisto gaminiams, atsakingas Muitinės darbuotojas Muitinės IS priemonėmis užpildo pranešimo apie sustabdytus ne maisto gaminius formą, prisega sustabdytų gaminių nuotraukas ir užpildo kitus reikalingus duomenis.</w:t>
            </w:r>
          </w:p>
        </w:tc>
      </w:tr>
      <w:tr w:rsidR="00ED6C68" w:rsidRPr="009D45A8" w14:paraId="2D6D227F"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26AEAB9C" w14:textId="77777777" w:rsidR="00ED6C68" w:rsidRPr="002C5666" w:rsidRDefault="00ED6C68" w:rsidP="00ED6C68">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15FA4788" w14:textId="5D61798F" w:rsidR="00ED6C68" w:rsidRPr="002C5666" w:rsidRDefault="00ED2378" w:rsidP="007C43DD">
            <w:pPr>
              <w:pStyle w:val="ForitTabletext"/>
              <w:rPr>
                <w:rFonts w:cs="Times New Roman"/>
                <w:szCs w:val="24"/>
              </w:rPr>
            </w:pPr>
            <w:r w:rsidRPr="002C5666">
              <w:rPr>
                <w:rFonts w:cs="Times New Roman"/>
                <w:szCs w:val="24"/>
              </w:rPr>
              <w:t>Pateikti</w:t>
            </w:r>
            <w:r w:rsidR="00ED5B31" w:rsidRPr="002C5666">
              <w:rPr>
                <w:rFonts w:cs="Times New Roman"/>
                <w:szCs w:val="24"/>
              </w:rPr>
              <w:t xml:space="preserve"> užklausą</w:t>
            </w:r>
            <w:r w:rsidRPr="002C5666">
              <w:rPr>
                <w:rFonts w:cs="Times New Roman"/>
                <w:szCs w:val="24"/>
              </w:rPr>
              <w:t xml:space="preserve"> </w:t>
            </w:r>
            <w:r w:rsidR="0047377C" w:rsidRPr="002C5666">
              <w:rPr>
                <w:rFonts w:cs="Times New Roman"/>
                <w:szCs w:val="24"/>
              </w:rPr>
              <w:t xml:space="preserve">ir dokumentus </w:t>
            </w:r>
            <w:r w:rsidRPr="002C5666">
              <w:rPr>
                <w:rFonts w:cs="Times New Roman"/>
                <w:szCs w:val="24"/>
              </w:rPr>
              <w:t xml:space="preserve">į </w:t>
            </w:r>
            <w:r w:rsidR="00ED5B31" w:rsidRPr="002C5666">
              <w:rPr>
                <w:rFonts w:cs="Times New Roman"/>
                <w:szCs w:val="24"/>
              </w:rPr>
              <w:t>RIPRIS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3D96E74D" w14:textId="09D501C5" w:rsidR="00ED6C68" w:rsidRPr="002C5666" w:rsidRDefault="00ED2821" w:rsidP="007C43DD">
            <w:pPr>
              <w:pStyle w:val="ForitTabletext"/>
            </w:pPr>
            <w:r w:rsidRPr="002C5666">
              <w:t>Muitinės 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613445F8" w14:textId="3221234B" w:rsidR="00ED6C68" w:rsidRPr="002C5666" w:rsidRDefault="00ED2378" w:rsidP="00EA1750">
            <w:pPr>
              <w:pStyle w:val="Sraopastraipa"/>
            </w:pPr>
            <w:r w:rsidRPr="002C5666">
              <w:t xml:space="preserve">Muitinės darbuotojas inicijuoja užpildytų duomenų pateikimą į </w:t>
            </w:r>
            <w:r w:rsidR="00FB7C3C" w:rsidRPr="002C5666">
              <w:t>RIPRIS</w:t>
            </w:r>
            <w:r w:rsidRPr="002C5666">
              <w:t xml:space="preserve"> – informacija</w:t>
            </w:r>
            <w:r w:rsidR="00FB7C3C" w:rsidRPr="002C5666">
              <w:t xml:space="preserve"> (</w:t>
            </w:r>
            <w:r w:rsidR="006C4DA0" w:rsidRPr="002C5666">
              <w:t>duomenys ir dokumentai</w:t>
            </w:r>
            <w:r w:rsidR="00FB7C3C" w:rsidRPr="002C5666">
              <w:t>)</w:t>
            </w:r>
            <w:r w:rsidRPr="002C5666">
              <w:t xml:space="preserve"> per integracinę sąsaja perduodama į RIPRIS.</w:t>
            </w:r>
          </w:p>
        </w:tc>
      </w:tr>
      <w:tr w:rsidR="00ED6C68" w:rsidRPr="009D45A8" w14:paraId="4BBC076D"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20772856" w14:textId="77777777" w:rsidR="00ED6C68" w:rsidRPr="002C5666" w:rsidRDefault="00ED6C68" w:rsidP="00ED6C68">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16531F8C" w14:textId="5434932A" w:rsidR="00ED6C68" w:rsidRPr="002C5666" w:rsidRDefault="00ED2378" w:rsidP="007C43DD">
            <w:pPr>
              <w:pStyle w:val="ForitTabletext"/>
              <w:rPr>
                <w:rFonts w:cs="Times New Roman"/>
                <w:szCs w:val="24"/>
              </w:rPr>
            </w:pPr>
            <w:r w:rsidRPr="002C5666">
              <w:rPr>
                <w:rFonts w:cs="Times New Roman"/>
                <w:szCs w:val="24"/>
              </w:rPr>
              <w:t>Peržiūrėti gautus duomenis / dokumentus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0DEDE919" w14:textId="690944D4" w:rsidR="00ED6C68" w:rsidRPr="002C5666" w:rsidRDefault="00ED2821" w:rsidP="007C43DD">
            <w:pPr>
              <w:pStyle w:val="ForitTabletext"/>
            </w:pPr>
            <w:r w:rsidRPr="002C5666">
              <w:t xml:space="preserve">VVTAT </w:t>
            </w:r>
            <w:r w:rsidR="003F0742">
              <w:t xml:space="preserve">regiono </w:t>
            </w:r>
            <w:r w:rsidRPr="002C5666">
              <w:t>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47C3C197" w14:textId="7B013BB0" w:rsidR="00ED6C68" w:rsidRPr="002C5666" w:rsidRDefault="00ED2378" w:rsidP="00EA1750">
            <w:pPr>
              <w:pStyle w:val="Sraopastraipa"/>
            </w:pPr>
            <w:r w:rsidRPr="002C5666">
              <w:t>Gavus paklausimą iš Muitinės atsakingas VVTAT darbuotojas  peržiūri Muitinės pateiktą informaciją ir susipažįsta su paklausimu.</w:t>
            </w:r>
          </w:p>
          <w:p w14:paraId="31F2AB54" w14:textId="77777777" w:rsidR="006C4DA0" w:rsidRDefault="006C4DA0" w:rsidP="00EA1750">
            <w:pPr>
              <w:pStyle w:val="Sraopastraipa"/>
            </w:pPr>
            <w:r w:rsidRPr="002C5666">
              <w:t xml:space="preserve">VVTAT darbuotojas turi galėti RIPRIS priemonėmis pateikti paklausimą Muitinės darbuotojui dėl papildomų duomenų ar dokumentų pateikimo, o muitinės darbuotojas turi galėti juos pateikti. </w:t>
            </w:r>
          </w:p>
          <w:p w14:paraId="7B141023" w14:textId="66911A32" w:rsidR="00A57C89" w:rsidRPr="002C5666" w:rsidRDefault="00A57C89" w:rsidP="00EA1750">
            <w:pPr>
              <w:pStyle w:val="Sraopastraipa"/>
            </w:pPr>
            <w:r>
              <w:t>Doku</w:t>
            </w:r>
            <w:r w:rsidR="009D25CE">
              <w:t xml:space="preserve">mentai turi būti registruojami DBSIS. </w:t>
            </w:r>
          </w:p>
        </w:tc>
      </w:tr>
      <w:tr w:rsidR="003F0742" w:rsidRPr="009D45A8" w14:paraId="75ADACC8"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7877A93C" w14:textId="77777777" w:rsidR="003F0742" w:rsidRPr="002C5666" w:rsidRDefault="003F0742" w:rsidP="003F0742">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21A46027" w14:textId="1B99F05F" w:rsidR="003F0742" w:rsidRPr="002C5666" w:rsidRDefault="003F0742" w:rsidP="003F0742">
            <w:pPr>
              <w:pStyle w:val="ForitTabletext"/>
              <w:rPr>
                <w:rFonts w:cs="Times New Roman"/>
                <w:szCs w:val="24"/>
              </w:rPr>
            </w:pPr>
            <w:r w:rsidRPr="002C5666">
              <w:rPr>
                <w:rFonts w:cs="Times New Roman"/>
                <w:szCs w:val="24"/>
              </w:rPr>
              <w:t>Suformuoti užduotį atlikti vertinimą</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3A098DA9" w14:textId="3309BAD7" w:rsidR="003F0742" w:rsidRPr="002C5666" w:rsidRDefault="003F0742" w:rsidP="003F0742">
            <w:pPr>
              <w:pStyle w:val="ForitTabletext"/>
            </w:pPr>
            <w:r w:rsidRPr="002C5666">
              <w:t xml:space="preserve">VVTAT </w:t>
            </w:r>
            <w:r>
              <w:t xml:space="preserve">regiono </w:t>
            </w:r>
            <w:r w:rsidRPr="002C5666">
              <w:t>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0748D857" w14:textId="7F045C8C" w:rsidR="003F0742" w:rsidRPr="002C5666" w:rsidRDefault="003F0742" w:rsidP="00EA1750">
            <w:pPr>
              <w:pStyle w:val="Sraopastraipa"/>
            </w:pPr>
            <w:r w:rsidRPr="002C5666">
              <w:t>Atsakingas VVTAT darbuotojas suformuoja užduotį atlikti vertinimą pagal gautą Muitinės paklausimą.</w:t>
            </w:r>
          </w:p>
          <w:p w14:paraId="00232E52" w14:textId="2225D857" w:rsidR="003F0742" w:rsidRPr="002C5666" w:rsidRDefault="003F0742" w:rsidP="00EA1750">
            <w:pPr>
              <w:pStyle w:val="Sraopastraipa"/>
            </w:pPr>
            <w:r w:rsidRPr="002C5666">
              <w:lastRenderedPageBreak/>
              <w:t xml:space="preserve">Turi būti galima priskirti atsakingus darbuotojus atlikti užduotį. </w:t>
            </w:r>
          </w:p>
          <w:p w14:paraId="60B4AC12" w14:textId="77777777" w:rsidR="003F0742" w:rsidRPr="002C5666" w:rsidRDefault="003F0742" w:rsidP="00EA1750">
            <w:pPr>
              <w:pStyle w:val="Sraopastraipa"/>
            </w:pPr>
            <w:r w:rsidRPr="002C5666">
              <w:t>Priskiriant darbuotojus, turi būti matomas regiono / padalinio darbuotojų sąrašas:</w:t>
            </w:r>
          </w:p>
          <w:p w14:paraId="0E3A15CC" w14:textId="5A199D98" w:rsidR="003F0742" w:rsidRPr="002C5666" w:rsidRDefault="003F0742" w:rsidP="00EA1750">
            <w:pPr>
              <w:pStyle w:val="Sraopastraipa"/>
            </w:pPr>
            <w:r w:rsidRPr="002C5666">
              <w:t>jeigu darbuotojas atostogauja ar turi nedarbingumą,</w:t>
            </w:r>
            <w:r w:rsidR="00723E4E">
              <w:t xml:space="preserve"> komandiruotę</w:t>
            </w:r>
            <w:r w:rsidRPr="002C5666">
              <w:t xml:space="preserve"> tuomet turi būti matoma atostogų ar nedarbingumo pabaigos data;</w:t>
            </w:r>
          </w:p>
          <w:p w14:paraId="6562DA25" w14:textId="5D8E20D6" w:rsidR="003F0742" w:rsidRPr="002C5666" w:rsidRDefault="003F0742" w:rsidP="00EA1750">
            <w:pPr>
              <w:pStyle w:val="Sraopastraipa"/>
            </w:pPr>
            <w:r w:rsidRPr="002C5666">
              <w:t xml:space="preserve">turi būti rodomas darbuotojo užimtumas, laikotarpiui priskirti patikrinimai, </w:t>
            </w:r>
            <w:r>
              <w:t xml:space="preserve"> GVI</w:t>
            </w:r>
            <w:r w:rsidRPr="002C5666">
              <w:t xml:space="preserve">, konsultaciniai vizitai ir pan.  </w:t>
            </w:r>
          </w:p>
          <w:p w14:paraId="6AF9ACCB" w14:textId="08B1FA71" w:rsidR="003F0742" w:rsidRPr="002C5666" w:rsidRDefault="003F0742" w:rsidP="00EA1750">
            <w:pPr>
              <w:pStyle w:val="Sraopastraipa"/>
            </w:pPr>
            <w:r w:rsidRPr="002C5666">
              <w:t xml:space="preserve">Priskirti darbuotojai turi būti automatiškai informuojami apie priskirtas užduotis. </w:t>
            </w:r>
          </w:p>
          <w:p w14:paraId="38EBF325" w14:textId="77777777" w:rsidR="003F0742" w:rsidRPr="002C5666" w:rsidRDefault="003F0742" w:rsidP="00EA1750">
            <w:pPr>
              <w:pStyle w:val="Sraopastraipa"/>
            </w:pPr>
            <w:r w:rsidRPr="002C5666">
              <w:t>Apie pakeistą darbuotoją turi būti automatiškai informuojamas prieš tai buvęs priskirtas ir naujai priskirtas darbuotojas.</w:t>
            </w:r>
          </w:p>
          <w:p w14:paraId="1B8C6FE7" w14:textId="06CF1EE5" w:rsidR="003F0742" w:rsidRPr="002C5666" w:rsidRDefault="003F0742" w:rsidP="00EA1750">
            <w:pPr>
              <w:pStyle w:val="Sraopastraipa"/>
            </w:pPr>
            <w:r w:rsidRPr="002C5666">
              <w:t xml:space="preserve">Vienam vertinimui turi būti galima priskirti daugiau kaip vieną darbuotoją. </w:t>
            </w:r>
          </w:p>
        </w:tc>
      </w:tr>
      <w:tr w:rsidR="003F0742" w:rsidRPr="009D45A8" w14:paraId="63843874"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68D33882" w14:textId="77777777" w:rsidR="003F0742" w:rsidRPr="002C5666" w:rsidRDefault="003F0742" w:rsidP="003F0742">
            <w:pPr>
              <w:pStyle w:val="ForitTabletext"/>
              <w:numPr>
                <w:ilvl w:val="0"/>
                <w:numId w:val="61"/>
              </w:numPr>
              <w:rPr>
                <w:rFonts w:cs="Times New Roman"/>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0A2BC605" w14:textId="7A91A7EC" w:rsidR="003F0742" w:rsidRPr="002C5666" w:rsidRDefault="003F0742" w:rsidP="003F0742">
            <w:pPr>
              <w:pStyle w:val="ForitTabletext"/>
              <w:rPr>
                <w:rFonts w:cs="Times New Roman"/>
                <w:szCs w:val="24"/>
              </w:rPr>
            </w:pPr>
            <w:r w:rsidRPr="002C5666">
              <w:rPr>
                <w:rFonts w:cs="Times New Roman"/>
                <w:szCs w:val="24"/>
              </w:rPr>
              <w:t>Atlikti vertinimą</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4C586BC8" w14:textId="308E9ACB" w:rsidR="003F0742" w:rsidRPr="002C5666" w:rsidRDefault="003F0742" w:rsidP="003F0742">
            <w:pPr>
              <w:pStyle w:val="ForitTabletext"/>
            </w:pPr>
            <w:r w:rsidRPr="002C5666">
              <w:t xml:space="preserve">VVTAT </w:t>
            </w:r>
            <w:r>
              <w:t xml:space="preserve">regiono </w:t>
            </w:r>
            <w:r w:rsidRPr="002C5666">
              <w:t>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772BB9CF" w14:textId="1D31A7F5" w:rsidR="003F0742" w:rsidRPr="002C5666" w:rsidRDefault="003F0742" w:rsidP="00EA1750">
            <w:pPr>
              <w:pStyle w:val="Sraopastraipa"/>
            </w:pPr>
            <w:r w:rsidRPr="002C5666">
              <w:t>Gavęs užduotį atlikti vertinimą VVTAT darbuotojas susipažįsta su paklausimu ir atlieka vertinimą. Vertinimas gali būti atliekamas darbo vietoje arba, esant poreikiui, vykstant į Muitinę, kurioje yra sulaikytas krovinys.</w:t>
            </w:r>
          </w:p>
        </w:tc>
      </w:tr>
      <w:tr w:rsidR="00557ED0" w:rsidRPr="009D45A8" w14:paraId="48A1B2FF"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01193792" w14:textId="77777777" w:rsidR="00557ED0" w:rsidRDefault="00557ED0" w:rsidP="00557ED0">
            <w:pPr>
              <w:pStyle w:val="ForitTabletext"/>
              <w:numPr>
                <w:ilvl w:val="0"/>
                <w:numId w:val="61"/>
              </w:numPr>
              <w:rPr>
                <w:rStyle w:val="Komentaronuoroda"/>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3F759A74" w14:textId="641646A2" w:rsidR="00557ED0" w:rsidRPr="002C5666" w:rsidRDefault="00557ED0" w:rsidP="00557ED0">
            <w:pPr>
              <w:pStyle w:val="ForitTabletext"/>
              <w:rPr>
                <w:rFonts w:cs="Times New Roman"/>
                <w:szCs w:val="24"/>
              </w:rPr>
            </w:pPr>
            <w:r w:rsidRPr="002C5666">
              <w:rPr>
                <w:rFonts w:cs="Times New Roman"/>
                <w:szCs w:val="24"/>
              </w:rPr>
              <w:t>Informuoti Muitinę</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1DB339BF" w14:textId="45A09BBA" w:rsidR="00557ED0" w:rsidRPr="002C5666" w:rsidRDefault="00557ED0" w:rsidP="00557ED0">
            <w:pPr>
              <w:pStyle w:val="ForitTabletext"/>
            </w:pPr>
            <w:r w:rsidRPr="002C5666">
              <w:t xml:space="preserve">VVTAT </w:t>
            </w:r>
            <w:r>
              <w:t xml:space="preserve">regiono </w:t>
            </w:r>
            <w:r w:rsidRPr="002C5666">
              <w:t>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3D831778" w14:textId="77777777" w:rsidR="00557ED0" w:rsidRPr="002C5666" w:rsidRDefault="00557ED0" w:rsidP="00EA1750">
            <w:pPr>
              <w:pStyle w:val="Sraopastraipa"/>
            </w:pPr>
            <w:r w:rsidRPr="002C5666">
              <w:t xml:space="preserve">Atsakingas VVTAT darbuotojas pateikia atsakymą Muitinei dėl to, kad paklausimas negali būti </w:t>
            </w:r>
            <w:r w:rsidRPr="002C5666">
              <w:lastRenderedPageBreak/>
              <w:t>nagrinėjamas, nes tai nėra VVTAT kompetencija.</w:t>
            </w:r>
          </w:p>
          <w:p w14:paraId="69283BD2" w14:textId="77777777" w:rsidR="00557ED0" w:rsidRPr="002C5666" w:rsidRDefault="00557ED0" w:rsidP="00EA1750">
            <w:pPr>
              <w:pStyle w:val="Sraopastraipa"/>
            </w:pPr>
            <w:r w:rsidRPr="002C5666">
              <w:t xml:space="preserve">Pateikiant atsakymą Muitinei, turi būti pildoma atsakymo Muitinei forma. </w:t>
            </w:r>
          </w:p>
          <w:p w14:paraId="7FBB1F03" w14:textId="478BD057" w:rsidR="00557ED0" w:rsidRPr="002C5666" w:rsidRDefault="00557ED0" w:rsidP="00EA1750">
            <w:pPr>
              <w:pStyle w:val="Sraopastraipa"/>
            </w:pPr>
            <w:r w:rsidRPr="002C5666">
              <w:t xml:space="preserve">Turi būti galima parinkti instituciją, kurios kompetencijos ribose yra nagrinėjamas klausimas. </w:t>
            </w:r>
          </w:p>
        </w:tc>
      </w:tr>
      <w:tr w:rsidR="00E7525E" w:rsidRPr="009D45A8" w14:paraId="64435F30"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3CD0105C" w14:textId="77777777" w:rsidR="00E7525E" w:rsidRDefault="00E7525E" w:rsidP="00E7525E">
            <w:pPr>
              <w:pStyle w:val="ForitTabletext"/>
              <w:numPr>
                <w:ilvl w:val="0"/>
                <w:numId w:val="61"/>
              </w:numPr>
              <w:rPr>
                <w:rStyle w:val="Komentaronuoroda"/>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15105FC8" w14:textId="1E81CC3A" w:rsidR="00E7525E" w:rsidRPr="002C5666" w:rsidRDefault="00E7525E" w:rsidP="00E7525E">
            <w:pPr>
              <w:pStyle w:val="ForitTabletext"/>
              <w:rPr>
                <w:rFonts w:cs="Times New Roman"/>
                <w:szCs w:val="24"/>
              </w:rPr>
            </w:pPr>
            <w:r w:rsidRPr="002C5666">
              <w:t>Pateikti paklausimą</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303744A3" w14:textId="748480D8" w:rsidR="00E7525E" w:rsidRPr="002C5666" w:rsidRDefault="00E7525E" w:rsidP="00E7525E">
            <w:pPr>
              <w:pStyle w:val="ForitTabletext"/>
            </w:pPr>
            <w:r w:rsidRPr="002C5666">
              <w:t xml:space="preserve">VVTAT </w:t>
            </w:r>
            <w:r>
              <w:t xml:space="preserve">regiono </w:t>
            </w:r>
            <w:r w:rsidRPr="002C5666">
              <w:t>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1A4FCC04" w14:textId="77777777" w:rsidR="00E7525E" w:rsidRPr="002C5666" w:rsidRDefault="00E7525E" w:rsidP="00EA1750">
            <w:pPr>
              <w:pStyle w:val="Sraopastraipa"/>
            </w:pPr>
            <w:r w:rsidRPr="002C5666">
              <w:t xml:space="preserve">Jeigu vertinimo metu reikia papildomos informacijos ar dokumentų, VVTAT darbuotojas, RIPRIS priemonėmis turi galėti pateikti paklausimą EVV, dėl informacijos ar dokumentų pateikimo. </w:t>
            </w:r>
          </w:p>
          <w:p w14:paraId="5350F7E8" w14:textId="02527E83" w:rsidR="00E7525E" w:rsidRPr="002C5666" w:rsidRDefault="00E7525E" w:rsidP="00EA1750">
            <w:pPr>
              <w:pStyle w:val="Sraopastraipa"/>
            </w:pPr>
            <w:r w:rsidRPr="002C5666">
              <w:t xml:space="preserve">Turi būti galima nustatyti paaiškinimo ar dokumentų pateikimo terminą. </w:t>
            </w:r>
          </w:p>
        </w:tc>
      </w:tr>
      <w:tr w:rsidR="003F0742" w:rsidRPr="009D45A8" w14:paraId="1EEC9609"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62769687" w14:textId="77777777" w:rsidR="003F0742" w:rsidRPr="002C5666" w:rsidRDefault="003F0742" w:rsidP="003F0742">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7A799175" w14:textId="3AFB383A" w:rsidR="003F0742" w:rsidRPr="002C5666" w:rsidRDefault="003F0742" w:rsidP="003F0742">
            <w:pPr>
              <w:pStyle w:val="ForitTabletext"/>
              <w:rPr>
                <w:rFonts w:cs="Times New Roman"/>
                <w:szCs w:val="24"/>
              </w:rPr>
            </w:pPr>
            <w:r w:rsidRPr="002C5666">
              <w:rPr>
                <w:rFonts w:cs="Times New Roman"/>
                <w:szCs w:val="24"/>
              </w:rPr>
              <w:t>Įvesti vertinimo rezultatus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24CE1C3C" w14:textId="15051927" w:rsidR="003F0742" w:rsidRPr="002C5666" w:rsidRDefault="003F0742" w:rsidP="003F0742">
            <w:pPr>
              <w:pStyle w:val="ForitTabletext"/>
            </w:pPr>
            <w:r w:rsidRPr="002C5666">
              <w:t xml:space="preserve">VVTAT </w:t>
            </w:r>
            <w:r>
              <w:t xml:space="preserve">regiono </w:t>
            </w:r>
            <w:r w:rsidRPr="002C5666">
              <w:t>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0459A0F2" w14:textId="77777777" w:rsidR="003F0742" w:rsidRPr="002C5666" w:rsidRDefault="003F0742" w:rsidP="00EA1750">
            <w:pPr>
              <w:pStyle w:val="Sraopastraipa"/>
            </w:pPr>
            <w:r w:rsidRPr="002C5666">
              <w:t>VVTAT darbuotojas po atlikto vertinimo RIPRIS suveda vertinimo rezultatus ir surašo sprendimą dėl ne maisto gaminių draudimo išleisti / išleidimo į laisvą apyvartą.</w:t>
            </w:r>
          </w:p>
          <w:p w14:paraId="121DDE79" w14:textId="13C8B0AD" w:rsidR="003F0742" w:rsidRPr="002C5666" w:rsidRDefault="003F0742" w:rsidP="00EA1750">
            <w:pPr>
              <w:pStyle w:val="Sraopastraipa"/>
            </w:pPr>
            <w:r w:rsidRPr="002C5666">
              <w:t>Sprendimas turi būti derinamas ir pasirašomas pagal dokumentų derinimo ir pasirašymo taisykles.</w:t>
            </w:r>
          </w:p>
        </w:tc>
      </w:tr>
      <w:tr w:rsidR="003F0742" w:rsidRPr="009D45A8" w14:paraId="5AFA9898"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01E0C45D" w14:textId="77777777" w:rsidR="003F0742" w:rsidRPr="002C5666" w:rsidRDefault="003F0742" w:rsidP="003F0742">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26D9D325" w14:textId="3175F8CD" w:rsidR="003F0742" w:rsidRPr="002C5666" w:rsidRDefault="003F0742" w:rsidP="003F0742">
            <w:pPr>
              <w:pStyle w:val="ForitTabletext"/>
              <w:rPr>
                <w:rFonts w:cs="Times New Roman"/>
                <w:szCs w:val="24"/>
              </w:rPr>
            </w:pPr>
            <w:r w:rsidRPr="002C5666">
              <w:t>Pateikti vertinimo rezultatus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0D85F520" w14:textId="7FA2BB04" w:rsidR="003F0742" w:rsidRPr="002C5666" w:rsidRDefault="003F0742" w:rsidP="003F0742">
            <w:pPr>
              <w:pStyle w:val="ForitTabletext"/>
            </w:pPr>
            <w:r w:rsidRPr="002C5666">
              <w:t xml:space="preserve">VVTAT </w:t>
            </w:r>
            <w:r>
              <w:t xml:space="preserve">regiono </w:t>
            </w:r>
            <w:r w:rsidRPr="002C5666">
              <w:t>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671991C8" w14:textId="487526B0" w:rsidR="003F0742" w:rsidRPr="002C5666" w:rsidRDefault="003F0742" w:rsidP="00EA1750">
            <w:pPr>
              <w:pStyle w:val="Sraopastraipa"/>
            </w:pPr>
            <w:r w:rsidRPr="002C5666">
              <w:t xml:space="preserve">VVTAT darbuotojas inicijuoja vertinimo rezultatų pateikimą Muitinei – RIPRIS automatiškai per integracinę sąsają perduoda duomenis į Muitinės IS. Apie priimtą sprendimą automatiškai nurodytu el. pašto adresu informuojamas atitinkamas </w:t>
            </w:r>
            <w:r w:rsidRPr="002C5666">
              <w:lastRenderedPageBreak/>
              <w:t>EVV, kurio ne maisto gaminys buvo sulaikytas.</w:t>
            </w:r>
          </w:p>
        </w:tc>
      </w:tr>
      <w:tr w:rsidR="00ED2821" w:rsidRPr="009D45A8" w14:paraId="677B4A45"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613C00AB" w14:textId="77777777" w:rsidR="00ED2821" w:rsidRPr="002C5666" w:rsidRDefault="00ED2821" w:rsidP="00ED2821">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55F29C47" w14:textId="04AFA4B8" w:rsidR="00ED2821" w:rsidRPr="002C5666" w:rsidRDefault="00ED2821" w:rsidP="00ED2821">
            <w:pPr>
              <w:pStyle w:val="ForitTabletext"/>
            </w:pPr>
            <w:r w:rsidRPr="002C5666">
              <w:t>Pateikti paaiškinimą ir įkelti dokumentus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576228CF" w14:textId="753BB9CE" w:rsidR="00ED2821" w:rsidRPr="002C5666" w:rsidRDefault="00ED2821" w:rsidP="00ED2821">
            <w:pPr>
              <w:pStyle w:val="ForitTabletext"/>
            </w:pPr>
            <w:r w:rsidRPr="002C5666">
              <w:t>EVV</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5FEAF8FC" w14:textId="77777777" w:rsidR="00ED2821" w:rsidRPr="002C5666" w:rsidRDefault="00ED2821" w:rsidP="00EA1750">
            <w:pPr>
              <w:pStyle w:val="Sraopastraipa"/>
            </w:pPr>
            <w:r w:rsidRPr="002C5666">
              <w:t xml:space="preserve">EVV, gavęs paklausimą dėl papildomos informacijos ar dokumentų pateikimo, turi galėti pateikti paaiškinimą ar įkelti dokumentus. </w:t>
            </w:r>
          </w:p>
          <w:p w14:paraId="6BC45EF2" w14:textId="375D021A" w:rsidR="00ED2821" w:rsidRPr="002C5666" w:rsidRDefault="00ED2821" w:rsidP="00EA1750">
            <w:pPr>
              <w:pStyle w:val="Sraopastraipa"/>
            </w:pPr>
            <w:r w:rsidRPr="002C5666">
              <w:t xml:space="preserve">EVV turi matyti nustatytą atsakymo į paklausimą pateikimo terminą. </w:t>
            </w:r>
          </w:p>
        </w:tc>
      </w:tr>
      <w:tr w:rsidR="003F0742" w:rsidRPr="009D45A8" w14:paraId="55942436"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040071F6" w14:textId="4D90A44F" w:rsidR="003F0742" w:rsidRPr="002C5666" w:rsidRDefault="003F0742" w:rsidP="003F0742">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20208D5C" w14:textId="0570C87D" w:rsidR="003F0742" w:rsidRPr="002C5666" w:rsidRDefault="003F0742" w:rsidP="003F0742">
            <w:pPr>
              <w:pStyle w:val="ForitTabletext"/>
            </w:pPr>
            <w:r w:rsidRPr="002C5666">
              <w:t>Peržiūrėti pateiktus dokumentus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1BDBD598" w14:textId="68207DDF" w:rsidR="003F0742" w:rsidRPr="002C5666" w:rsidRDefault="003F0742" w:rsidP="003F0742">
            <w:pPr>
              <w:pStyle w:val="ForitTabletext"/>
            </w:pPr>
            <w:r w:rsidRPr="002C5666">
              <w:t xml:space="preserve">VVTAT </w:t>
            </w:r>
            <w:r>
              <w:t xml:space="preserve">regiono </w:t>
            </w:r>
            <w:r w:rsidRPr="002C5666">
              <w:t>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07A8A4FD" w14:textId="40FC37CD" w:rsidR="003F0742" w:rsidRPr="002C5666" w:rsidRDefault="003F0742" w:rsidP="00EA1750">
            <w:pPr>
              <w:pStyle w:val="Sraopastraipa"/>
            </w:pPr>
            <w:r w:rsidRPr="002C5666">
              <w:t xml:space="preserve">VVTAT darbuotojas turi būti automatiškai informuojamas apie pateiktus dokumentus ar informaciją. </w:t>
            </w:r>
          </w:p>
          <w:p w14:paraId="2B363C35" w14:textId="77777777" w:rsidR="003F0742" w:rsidRDefault="003F0742" w:rsidP="00EA1750">
            <w:pPr>
              <w:pStyle w:val="Sraopastraipa"/>
            </w:pPr>
            <w:r w:rsidRPr="002C5666">
              <w:t xml:space="preserve">Turi būti galima peržiūrėti EVV pateiktą informaciją ar dokumentus. </w:t>
            </w:r>
          </w:p>
          <w:p w14:paraId="5B9DF385" w14:textId="3DAACA79" w:rsidR="001445E5" w:rsidRPr="002C5666" w:rsidRDefault="001445E5" w:rsidP="00EA1750">
            <w:pPr>
              <w:pStyle w:val="Sraopastraipa"/>
            </w:pPr>
            <w:r>
              <w:t xml:space="preserve">Dokumentai turi būti </w:t>
            </w:r>
            <w:r w:rsidR="00D37226">
              <w:t>užregistruojami DBSIS priemonėmis.</w:t>
            </w:r>
          </w:p>
        </w:tc>
      </w:tr>
      <w:tr w:rsidR="003F0742" w:rsidRPr="000D7C6B" w14:paraId="03899F20"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71965BA8" w14:textId="77777777" w:rsidR="003F0742" w:rsidRPr="002C5666" w:rsidRDefault="003F0742" w:rsidP="003F0742">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30471D5D" w14:textId="262F4384" w:rsidR="003F0742" w:rsidRPr="002C5666" w:rsidRDefault="003F0742" w:rsidP="003F0742">
            <w:pPr>
              <w:pStyle w:val="ForitTabletext"/>
            </w:pPr>
            <w:r w:rsidRPr="002C5666">
              <w:t>Pildyti prašymą ir įkelti dokumentus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333E50D4" w14:textId="45D5B85E" w:rsidR="003F0742" w:rsidRPr="002C5666" w:rsidRDefault="003F0742" w:rsidP="003F0742">
            <w:pPr>
              <w:pStyle w:val="ForitTabletext"/>
            </w:pPr>
            <w:r w:rsidRPr="002C5666">
              <w:t>EVV</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34A565CF" w14:textId="77777777" w:rsidR="003F0742" w:rsidRPr="002C5666" w:rsidRDefault="003F0742" w:rsidP="00EA1750">
            <w:pPr>
              <w:pStyle w:val="Sraopastraipa"/>
            </w:pPr>
            <w:r w:rsidRPr="002C5666">
              <w:t xml:space="preserve">EVV turi galėti RIPRIS priemonėmis pateikti prašymą dėl sprendimo pervertinimo. </w:t>
            </w:r>
          </w:p>
          <w:p w14:paraId="6CE2B507" w14:textId="5047B53E" w:rsidR="003F0742" w:rsidRPr="002C5666" w:rsidRDefault="003F0742" w:rsidP="00EA1750">
            <w:pPr>
              <w:pStyle w:val="Sraopastraipa"/>
            </w:pPr>
            <w:r w:rsidRPr="002C5666">
              <w:t xml:space="preserve">Turi būti galima užpildyti prašymo formą ir įkelti dokumentus. </w:t>
            </w:r>
          </w:p>
          <w:p w14:paraId="1949CEFC" w14:textId="4D1FE477" w:rsidR="003F0742" w:rsidRPr="002C5666" w:rsidRDefault="003F0742" w:rsidP="00EA1750">
            <w:pPr>
              <w:pStyle w:val="Sraopastraipa"/>
            </w:pPr>
            <w:r w:rsidRPr="002C5666">
              <w:t>Apie pateiktą prašymą turi būti automatiškai informuojamas tas VVTAT darbuotojas, kuris vertino ir priėmė sprendimą</w:t>
            </w:r>
            <w:r w:rsidR="003E7089">
              <w:t xml:space="preserve"> </w:t>
            </w:r>
            <w:r w:rsidR="003E7089" w:rsidRPr="003E7089">
              <w:t>ir / arba atsakingas VVTAT darbuotojas</w:t>
            </w:r>
            <w:r w:rsidRPr="002C5666">
              <w:t xml:space="preserve">. </w:t>
            </w:r>
          </w:p>
          <w:p w14:paraId="78AF98E6" w14:textId="5CE77B35" w:rsidR="003F0742" w:rsidRPr="002C5666" w:rsidRDefault="003F0742" w:rsidP="00EA1750">
            <w:pPr>
              <w:pStyle w:val="Sraopastraipa"/>
            </w:pPr>
            <w:r w:rsidRPr="002C5666">
              <w:t xml:space="preserve">Toliau vertinimo procesas tęsiamas nuo 3 žingsnio. </w:t>
            </w:r>
          </w:p>
        </w:tc>
      </w:tr>
      <w:tr w:rsidR="000B64FA" w:rsidRPr="009D45A8" w14:paraId="5038F2A3" w14:textId="77777777" w:rsidTr="00EA1750">
        <w:trPr>
          <w:trHeight w:val="298"/>
        </w:trPr>
        <w:tc>
          <w:tcPr>
            <w:tcW w:w="1149" w:type="pct"/>
            <w:tcBorders>
              <w:top w:val="dotted" w:sz="4" w:space="0" w:color="52847A"/>
              <w:left w:val="dotted" w:sz="4" w:space="0" w:color="52847A"/>
              <w:bottom w:val="dotted" w:sz="4" w:space="0" w:color="52847A"/>
              <w:right w:val="dotted" w:sz="4" w:space="0" w:color="52847A"/>
            </w:tcBorders>
          </w:tcPr>
          <w:p w14:paraId="6296C85A" w14:textId="77777777" w:rsidR="000B64FA" w:rsidRPr="002C5666" w:rsidRDefault="000B64FA" w:rsidP="003F0742">
            <w:pPr>
              <w:pStyle w:val="ForitTabletext"/>
              <w:numPr>
                <w:ilvl w:val="0"/>
                <w:numId w:val="61"/>
              </w:numPr>
              <w:rPr>
                <w:rFonts w:cs="Times New Roman"/>
                <w:szCs w:val="24"/>
              </w:rPr>
            </w:pPr>
          </w:p>
        </w:tc>
        <w:tc>
          <w:tcPr>
            <w:tcW w:w="1120" w:type="pct"/>
            <w:tcBorders>
              <w:top w:val="dotted" w:sz="4" w:space="0" w:color="52847A"/>
              <w:left w:val="dotted" w:sz="4" w:space="0" w:color="52847A"/>
              <w:bottom w:val="dotted" w:sz="4" w:space="0" w:color="52847A"/>
              <w:right w:val="dotted" w:sz="4" w:space="0" w:color="52847A"/>
            </w:tcBorders>
            <w:shd w:val="clear" w:color="auto" w:fill="auto"/>
          </w:tcPr>
          <w:p w14:paraId="4D911889" w14:textId="6180C1EE" w:rsidR="000B64FA" w:rsidRPr="002C5666" w:rsidRDefault="000B64FA" w:rsidP="003F0742">
            <w:pPr>
              <w:pStyle w:val="ForitTabletext"/>
            </w:pPr>
            <w:r>
              <w:t>Peržiūrėti vertinimo rezultatus</w:t>
            </w:r>
          </w:p>
        </w:tc>
        <w:tc>
          <w:tcPr>
            <w:tcW w:w="1061" w:type="pct"/>
            <w:tcBorders>
              <w:top w:val="dotted" w:sz="4" w:space="0" w:color="52847A"/>
              <w:left w:val="dotted" w:sz="4" w:space="0" w:color="52847A"/>
              <w:bottom w:val="dotted" w:sz="4" w:space="0" w:color="52847A"/>
              <w:right w:val="dotted" w:sz="4" w:space="0" w:color="52847A"/>
            </w:tcBorders>
            <w:shd w:val="clear" w:color="auto" w:fill="auto"/>
          </w:tcPr>
          <w:p w14:paraId="52671291" w14:textId="3297955C" w:rsidR="000B64FA" w:rsidRPr="002C5666" w:rsidRDefault="000B64FA" w:rsidP="003F0742">
            <w:pPr>
              <w:pStyle w:val="ForitTabletext"/>
            </w:pPr>
            <w:r>
              <w:t>Muitinės darbuotojas</w:t>
            </w:r>
          </w:p>
        </w:tc>
        <w:tc>
          <w:tcPr>
            <w:tcW w:w="1670" w:type="pct"/>
            <w:tcBorders>
              <w:top w:val="dotted" w:sz="4" w:space="0" w:color="52847A"/>
              <w:left w:val="dotted" w:sz="4" w:space="0" w:color="52847A"/>
              <w:bottom w:val="dotted" w:sz="4" w:space="0" w:color="52847A"/>
              <w:right w:val="dotted" w:sz="4" w:space="0" w:color="52847A"/>
            </w:tcBorders>
            <w:shd w:val="clear" w:color="auto" w:fill="auto"/>
          </w:tcPr>
          <w:p w14:paraId="1A5B0DDB" w14:textId="0B9C086C" w:rsidR="000B64FA" w:rsidRDefault="000B64FA" w:rsidP="00EA1750">
            <w:pPr>
              <w:pStyle w:val="Sraopastraipa"/>
            </w:pPr>
            <w:r>
              <w:t>Turi būti galima peržiūrėti pateiktus vertinimo rezultatus.</w:t>
            </w:r>
          </w:p>
          <w:p w14:paraId="57401380" w14:textId="76F7033A" w:rsidR="000B64FA" w:rsidRPr="002C5666" w:rsidRDefault="000B64FA" w:rsidP="00EA1750">
            <w:pPr>
              <w:pStyle w:val="Sraopastraipa"/>
            </w:pPr>
            <w:r>
              <w:t xml:space="preserve">Apie pateiktus vertinimo rezultatus turi būti </w:t>
            </w:r>
            <w:r>
              <w:lastRenderedPageBreak/>
              <w:t>informuojamas Muitinės darbuotojas.</w:t>
            </w:r>
          </w:p>
        </w:tc>
      </w:tr>
    </w:tbl>
    <w:p w14:paraId="595E26C4" w14:textId="6F38E515" w:rsidR="0005249C" w:rsidRPr="002C5666" w:rsidRDefault="0005249C" w:rsidP="0005249C">
      <w:pPr>
        <w:pStyle w:val="Sraopastraipa"/>
        <w:numPr>
          <w:ilvl w:val="0"/>
          <w:numId w:val="0"/>
        </w:numPr>
        <w:jc w:val="left"/>
      </w:pPr>
    </w:p>
    <w:p w14:paraId="7898659A" w14:textId="77777777" w:rsidR="0005249C" w:rsidRPr="002C5666" w:rsidRDefault="0005249C" w:rsidP="0005249C">
      <w:pPr>
        <w:pStyle w:val="Sraopastraipa"/>
        <w:numPr>
          <w:ilvl w:val="0"/>
          <w:numId w:val="0"/>
        </w:numPr>
        <w:jc w:val="left"/>
        <w:sectPr w:rsidR="0005249C" w:rsidRPr="002C5666" w:rsidSect="004F06C0">
          <w:footerReference w:type="first" r:id="rId45"/>
          <w:pgSz w:w="11906" w:h="16838"/>
          <w:pgMar w:top="1134" w:right="567" w:bottom="1134" w:left="1135" w:header="0" w:footer="284" w:gutter="0"/>
          <w:cols w:space="1296"/>
          <w:titlePg/>
          <w:docGrid w:linePitch="360"/>
        </w:sectPr>
      </w:pPr>
    </w:p>
    <w:p w14:paraId="2B3D1B39" w14:textId="69D9E492" w:rsidR="0035026C" w:rsidRPr="002C5666" w:rsidRDefault="0035026C" w:rsidP="0035026C">
      <w:pPr>
        <w:pStyle w:val="Antrat2"/>
      </w:pPr>
      <w:bookmarkStart w:id="181" w:name="_Toc184895704"/>
      <w:r w:rsidRPr="002C5666">
        <w:lastRenderedPageBreak/>
        <w:t xml:space="preserve">Reikalavimai </w:t>
      </w:r>
      <w:r w:rsidR="00526786">
        <w:t xml:space="preserve">patikrinimo </w:t>
      </w:r>
      <w:r w:rsidR="75DCD205">
        <w:t>aplikacijai</w:t>
      </w:r>
      <w:bookmarkEnd w:id="181"/>
    </w:p>
    <w:p w14:paraId="0A1D6BA3" w14:textId="4189B98A" w:rsidR="006C0AFF" w:rsidRDefault="006964A1" w:rsidP="00EA1750">
      <w:pPr>
        <w:pStyle w:val="Sraopastraipa"/>
      </w:pPr>
      <w:r w:rsidRPr="00313F42">
        <w:t xml:space="preserve">Turi būti sukurta mobilioji aplikacija skirta </w:t>
      </w:r>
      <w:r w:rsidR="00095CEC" w:rsidRPr="00313F42">
        <w:t xml:space="preserve">atlikti duomenų apie tikrinamus gaminius (įskaitant ir nesaugius) paiešką </w:t>
      </w:r>
      <w:r w:rsidR="009607BE">
        <w:t xml:space="preserve">RIPRIS išoriniame portale tiek ir ES </w:t>
      </w:r>
      <w:r w:rsidR="00095CEC" w:rsidRPr="00313F42">
        <w:t xml:space="preserve">išorinėse informacinėse sistemose. </w:t>
      </w:r>
    </w:p>
    <w:p w14:paraId="22B4B926" w14:textId="7ECE1756" w:rsidR="00D81471" w:rsidRDefault="002D6DBD" w:rsidP="00EA1750">
      <w:pPr>
        <w:pStyle w:val="Sraopastraipa"/>
      </w:pPr>
      <w:r>
        <w:t xml:space="preserve">Mobili aplikacija turi būti sukurta </w:t>
      </w:r>
      <w:r w:rsidR="00796FBD">
        <w:t>naudojant</w:t>
      </w:r>
      <w:r w:rsidR="00891A57">
        <w:t xml:space="preserve"> hibridin</w:t>
      </w:r>
      <w:r w:rsidR="00372B71">
        <w:t>į</w:t>
      </w:r>
      <w:r w:rsidR="00AE76C0">
        <w:t xml:space="preserve"> mobilios </w:t>
      </w:r>
      <w:r w:rsidR="00796FBD">
        <w:t>apl</w:t>
      </w:r>
      <w:r w:rsidR="00AE76C0">
        <w:t>i</w:t>
      </w:r>
      <w:r w:rsidR="00372B71">
        <w:t>ka</w:t>
      </w:r>
      <w:r w:rsidR="00AE76C0">
        <w:t>cijos kūrimo būd</w:t>
      </w:r>
      <w:r w:rsidR="00372B71">
        <w:t>ą</w:t>
      </w:r>
      <w:r w:rsidR="007B4A23">
        <w:t xml:space="preserve"> (mobilios</w:t>
      </w:r>
      <w:r w:rsidR="005C2B1E">
        <w:t xml:space="preserve"> aplikacijos konteiner</w:t>
      </w:r>
      <w:r w:rsidR="007215C6">
        <w:t>is</w:t>
      </w:r>
      <w:r w:rsidR="00797200">
        <w:t xml:space="preserve"> (</w:t>
      </w:r>
      <w:r w:rsidR="00B46506">
        <w:t>„</w:t>
      </w:r>
      <w:r w:rsidR="00797200">
        <w:t>native container“</w:t>
      </w:r>
      <w:r w:rsidR="005C2B1E">
        <w:t>)</w:t>
      </w:r>
      <w:r w:rsidR="00797200">
        <w:t xml:space="preserve"> </w:t>
      </w:r>
      <w:r w:rsidR="005C2B1E">
        <w:t>naudo</w:t>
      </w:r>
      <w:r w:rsidR="007215C6">
        <w:t>ja</w:t>
      </w:r>
      <w:r w:rsidR="005C2B1E">
        <w:t xml:space="preserve"> </w:t>
      </w:r>
      <w:r w:rsidR="00796FBD">
        <w:t xml:space="preserve">web </w:t>
      </w:r>
      <w:r w:rsidR="00A34EC6">
        <w:t>naršykl</w:t>
      </w:r>
      <w:r w:rsidR="00796FBD">
        <w:t>ę</w:t>
      </w:r>
      <w:r w:rsidR="002E3486">
        <w:t>)</w:t>
      </w:r>
      <w:r w:rsidR="00A80DDB">
        <w:t xml:space="preserve"> ir </w:t>
      </w:r>
      <w:r w:rsidR="00734655">
        <w:t xml:space="preserve">mobilios </w:t>
      </w:r>
      <w:r w:rsidR="00FC17BF">
        <w:t>apl</w:t>
      </w:r>
      <w:r w:rsidR="00734655">
        <w:t xml:space="preserve">ikacijos web naršyklė </w:t>
      </w:r>
      <w:r w:rsidR="00A80DDB">
        <w:t>turi</w:t>
      </w:r>
      <w:r w:rsidR="00184AB5">
        <w:t xml:space="preserve">  </w:t>
      </w:r>
      <w:r w:rsidR="000F2BC6">
        <w:t xml:space="preserve">atvaizduoti </w:t>
      </w:r>
      <w:r w:rsidR="00184AB5">
        <w:t>RIPRIS išorinio portalą</w:t>
      </w:r>
      <w:r w:rsidR="003E7237">
        <w:t xml:space="preserve"> (RIPRIS išorini</w:t>
      </w:r>
      <w:r w:rsidR="004F187A">
        <w:t>o</w:t>
      </w:r>
      <w:r w:rsidR="003E7237">
        <w:t xml:space="preserve"> portal</w:t>
      </w:r>
      <w:r w:rsidR="004F187A">
        <w:t>o internetin</w:t>
      </w:r>
      <w:r w:rsidR="005A3F70">
        <w:t>ė</w:t>
      </w:r>
      <w:r w:rsidR="004F187A">
        <w:t xml:space="preserve"> </w:t>
      </w:r>
      <w:r w:rsidR="005A3F70">
        <w:t>aplikacija</w:t>
      </w:r>
      <w:r w:rsidR="003E7237">
        <w:t xml:space="preserve"> turi būti sukurta  </w:t>
      </w:r>
      <w:r w:rsidR="00507839" w:rsidRPr="00507839">
        <w:t>„responsive web design“ principais</w:t>
      </w:r>
      <w:r w:rsidR="00507839">
        <w:t xml:space="preserve"> </w:t>
      </w:r>
      <w:r w:rsidR="003E7237">
        <w:t xml:space="preserve">ir turi būti galimybė </w:t>
      </w:r>
      <w:r w:rsidR="004F187A">
        <w:t>pritaikyti jį įvairiems įrenginiams (planšetėms, mobiliems įrengi</w:t>
      </w:r>
      <w:r w:rsidR="00892D5A">
        <w:t>nia</w:t>
      </w:r>
      <w:r w:rsidR="004F187A">
        <w:t>ms)</w:t>
      </w:r>
      <w:r w:rsidR="00817DE0">
        <w:t xml:space="preserve">. Reikalavimai naudotojo sąsajos sukūrimui pateikti </w:t>
      </w:r>
      <w:r w:rsidR="00817DE0">
        <w:fldChar w:fldCharType="begin"/>
      </w:r>
      <w:r w:rsidR="00817DE0">
        <w:instrText xml:space="preserve"> REF _Ref168846114 \r \h </w:instrText>
      </w:r>
      <w:r w:rsidR="00EA1750">
        <w:instrText xml:space="preserve"> \* MERGEFORMAT </w:instrText>
      </w:r>
      <w:r w:rsidR="00817DE0">
        <w:fldChar w:fldCharType="separate"/>
      </w:r>
      <w:r w:rsidR="00032429">
        <w:t>7.7</w:t>
      </w:r>
      <w:r w:rsidR="00817DE0">
        <w:fldChar w:fldCharType="end"/>
      </w:r>
      <w:r w:rsidR="00817DE0">
        <w:t xml:space="preserve"> skyriuje</w:t>
      </w:r>
      <w:r w:rsidR="00634A3B">
        <w:t>)</w:t>
      </w:r>
      <w:r w:rsidR="00892D5A">
        <w:t>.</w:t>
      </w:r>
      <w:r w:rsidR="00184AB5">
        <w:t xml:space="preserve"> </w:t>
      </w:r>
      <w:r w:rsidR="00EF6E55">
        <w:t xml:space="preserve">Reikalavimai RIPRIS išorinio portalo funkcionalumams ir moduliams pateikti </w:t>
      </w:r>
      <w:r w:rsidR="00EF6E55">
        <w:fldChar w:fldCharType="begin"/>
      </w:r>
      <w:r w:rsidR="00EF6E55">
        <w:instrText xml:space="preserve"> REF _Ref168846352 \r \h </w:instrText>
      </w:r>
      <w:r w:rsidR="00EA1750">
        <w:instrText xml:space="preserve"> \* MERGEFORMAT </w:instrText>
      </w:r>
      <w:r w:rsidR="00EF6E55">
        <w:fldChar w:fldCharType="separate"/>
      </w:r>
      <w:r w:rsidR="00032429">
        <w:t>6.3</w:t>
      </w:r>
      <w:r w:rsidR="00EF6E55">
        <w:fldChar w:fldCharType="end"/>
      </w:r>
      <w:r w:rsidR="00EF6E55">
        <w:t xml:space="preserve"> skyriuje.</w:t>
      </w:r>
    </w:p>
    <w:p w14:paraId="0555BD69" w14:textId="15181F84" w:rsidR="00B802CC" w:rsidRPr="00313F42" w:rsidRDefault="000C56E9" w:rsidP="00EA1750">
      <w:pPr>
        <w:pStyle w:val="Sraopastraipa"/>
      </w:pPr>
      <w:r>
        <w:t>Mobilios a</w:t>
      </w:r>
      <w:r w:rsidR="00B74E77">
        <w:t>p</w:t>
      </w:r>
      <w:r>
        <w:t xml:space="preserve">likacijos </w:t>
      </w:r>
      <w:r w:rsidR="00B74E77">
        <w:t>naudojamas naršyklės</w:t>
      </w:r>
      <w:r w:rsidR="00C273BF">
        <w:t xml:space="preserve"> komponentas turi </w:t>
      </w:r>
      <w:r w:rsidR="00D81471">
        <w:t>sudar</w:t>
      </w:r>
      <w:r w:rsidR="00C273BF">
        <w:t>yti</w:t>
      </w:r>
      <w:r w:rsidR="00D81471">
        <w:t xml:space="preserve"> galimybę naudotis mobiliojo </w:t>
      </w:r>
      <w:r w:rsidR="00C273BF">
        <w:t xml:space="preserve">įrenginio </w:t>
      </w:r>
      <w:r w:rsidR="00D81471">
        <w:t>ištekliais (pvz., kamera, vidine atmintimi ir t.t.)</w:t>
      </w:r>
      <w:r w:rsidR="00C273BF">
        <w:t>.</w:t>
      </w:r>
    </w:p>
    <w:p w14:paraId="48A9E253" w14:textId="7A6D3AA0" w:rsidR="002646B1" w:rsidRPr="005552D8" w:rsidRDefault="002646B1" w:rsidP="00EA1750">
      <w:pPr>
        <w:pStyle w:val="Sraopastraipa"/>
      </w:pPr>
      <w:r w:rsidRPr="005552D8">
        <w:t xml:space="preserve">Mobili aplikacija turi veikti visose populiariausiose mobilių aplikacijų operacinėse sistemose (iPhone, Android) ir turi būti patalpinta </w:t>
      </w:r>
      <w:r w:rsidR="000570B7" w:rsidRPr="005552D8">
        <w:t xml:space="preserve">iPhone ir Android mobilių aplikacijų programėlių </w:t>
      </w:r>
      <w:r w:rsidR="00FF36AB" w:rsidRPr="005552D8">
        <w:t>pasidalijim</w:t>
      </w:r>
      <w:r w:rsidR="00E2377E" w:rsidRPr="005552D8">
        <w:t>ų vietose (</w:t>
      </w:r>
      <w:r w:rsidR="000E5956" w:rsidRPr="005552D8">
        <w:t>mobili</w:t>
      </w:r>
      <w:r w:rsidR="007942D7" w:rsidRPr="005552D8">
        <w:t>ų programėlių</w:t>
      </w:r>
      <w:r w:rsidR="000E5956" w:rsidRPr="005552D8">
        <w:t xml:space="preserve"> parduotuvės).</w:t>
      </w:r>
    </w:p>
    <w:p w14:paraId="38F8298C" w14:textId="77777777" w:rsidR="0005249C" w:rsidRPr="002C5666" w:rsidRDefault="0005249C" w:rsidP="0005249C">
      <w:pPr>
        <w:pStyle w:val="Antrat2"/>
      </w:pPr>
      <w:bookmarkStart w:id="182" w:name="_Toc47027237"/>
      <w:bookmarkStart w:id="183" w:name="_Ref168428783"/>
      <w:bookmarkStart w:id="184" w:name="_Toc184895705"/>
      <w:bookmarkEnd w:id="44"/>
      <w:r w:rsidRPr="002C5666">
        <w:t>Reikalavimai integracijoms su išorinėmis IS ir registrais</w:t>
      </w:r>
      <w:bookmarkEnd w:id="182"/>
      <w:bookmarkEnd w:id="183"/>
      <w:bookmarkEnd w:id="184"/>
    </w:p>
    <w:p w14:paraId="55F68E98" w14:textId="26B60434" w:rsidR="00A4061A" w:rsidRPr="002C5666" w:rsidRDefault="00A4061A" w:rsidP="00EA1750">
      <w:pPr>
        <w:pStyle w:val="Sraopastraipa"/>
      </w:pPr>
      <w:r w:rsidRPr="002C5666">
        <w:t xml:space="preserve">Žemiau lentelėje aprašytos integracinės sąsajos, kurios turi būti sukurtos Projekto metu. Diegėjas atsakingas už sąsajų sukūrimą </w:t>
      </w:r>
      <w:r w:rsidR="008909E5" w:rsidRPr="002C5666">
        <w:t>RIPRIS</w:t>
      </w:r>
      <w:r w:rsidRPr="002C5666">
        <w:t xml:space="preserve"> apimtyje. Detalios analizės ir projektavimo etape turi būti </w:t>
      </w:r>
      <w:r w:rsidR="546E541A">
        <w:t>detalizuot</w:t>
      </w:r>
      <w:r w:rsidR="6CFC0BB2">
        <w:t>i</w:t>
      </w:r>
      <w:r w:rsidRPr="002C5666">
        <w:t xml:space="preserve"> integracinių sąsajų duomenys, technologija ir laikiškumas. Diegėjas turi parengti kiekvienos duomenų mainų sąsajos specifikacijas.</w:t>
      </w:r>
    </w:p>
    <w:p w14:paraId="6EC93E53" w14:textId="617723DB" w:rsidR="00A4061A" w:rsidRPr="002C5666" w:rsidRDefault="00A4061A" w:rsidP="00EA1750">
      <w:pPr>
        <w:pStyle w:val="Sraopastraipa"/>
      </w:pPr>
      <w:r w:rsidRPr="002C5666">
        <w:t xml:space="preserve">Diegėjas gali siūlyti alternatyvius žemiau pateiktų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w:t>
      </w:r>
      <w:r w:rsidR="000B2123">
        <w:t>sąveiką</w:t>
      </w:r>
      <w:r w:rsidRPr="002C5666">
        <w:t xml:space="preserve">, palaikymą ir saugumą. Kiekvienas siūlomas alternatyvus integracijos realizavimo būdas turi būti suderinamas su </w:t>
      </w:r>
      <w:r w:rsidR="0019576B" w:rsidRPr="002C5666">
        <w:t>Perkančiąja organizacija</w:t>
      </w:r>
      <w:r w:rsidRPr="002C5666">
        <w:t xml:space="preserve"> ir duomenų teikėju (IS valdytoju/ tvarkytoju).</w:t>
      </w:r>
    </w:p>
    <w:p w14:paraId="3968DF94" w14:textId="4D0CCFAC" w:rsidR="00A4061A" w:rsidRPr="002C5666" w:rsidRDefault="00A4061A" w:rsidP="00EA1750">
      <w:pPr>
        <w:pStyle w:val="Sraopastraipa"/>
      </w:pPr>
      <w:r w:rsidRPr="002C5666">
        <w:t xml:space="preserve">Diegėjas turės aktyviai konsultuoti </w:t>
      </w:r>
      <w:r w:rsidR="0019576B" w:rsidRPr="002C5666">
        <w:t>Perkančiąją organizaciją</w:t>
      </w:r>
      <w:r w:rsidRPr="002C5666">
        <w:t xml:space="preserve"> derinant integracinių sąsajų specifikacijas su duomenų teikėjais ir gavėjais (IS valdytoju/ tvarkytoju). Už duomenų teikimo sutarčių parengimą ir suderinimą atsakinga </w:t>
      </w:r>
      <w:r w:rsidR="0019576B" w:rsidRPr="002C5666">
        <w:t>Perkančioji organizacija</w:t>
      </w:r>
      <w:r w:rsidRPr="002C5666">
        <w:t>.</w:t>
      </w:r>
    </w:p>
    <w:p w14:paraId="0755FA20" w14:textId="77777777" w:rsidR="00A4061A" w:rsidRPr="002C5666" w:rsidRDefault="00A4061A" w:rsidP="00EA1750">
      <w:pPr>
        <w:pStyle w:val="Sraopastraipa"/>
      </w:pPr>
      <w:r w:rsidRPr="002C5666">
        <w:t>Diegėjas turės realizuoti visą reikiamą funkcionalumą, kad žemiau aprašytos sąsajos veiktų, t. y. jeigu specifikacijoje nenumatyta konkreti funkcija užklausai išsiųsti ar gautos informacijos tvarkymui atlikti, turi būti sukurtas atitinkamas funkcionalumas.</w:t>
      </w:r>
    </w:p>
    <w:p w14:paraId="08694A70" w14:textId="126F1D90" w:rsidR="00A4061A" w:rsidRPr="002C5666" w:rsidRDefault="00A4061A" w:rsidP="00EA1750">
      <w:pPr>
        <w:pStyle w:val="Sraopastraipa"/>
      </w:pPr>
      <w:r w:rsidRPr="002C5666">
        <w:t xml:space="preserve">Diegėjas turės realizuoti </w:t>
      </w:r>
      <w:r w:rsidR="0019576B" w:rsidRPr="002C5666">
        <w:t>RIPRIS</w:t>
      </w:r>
      <w:r w:rsidRPr="002C5666">
        <w:t xml:space="preserve"> sąsajas su išorinių informacinių sistemų ir registrų testavimo aplinkomis, jeigu tokios bus. Nesant išorinių informacinių sistemų ir registrų testavimo aplinkoms, Diegėjas turės realizuoti tokių sistemų imitacines sąsajas (angl. </w:t>
      </w:r>
      <w:r w:rsidRPr="00EA1750">
        <w:t>mock-up</w:t>
      </w:r>
      <w:r w:rsidRPr="002C5666">
        <w:t>).</w:t>
      </w:r>
    </w:p>
    <w:p w14:paraId="4A594FA0" w14:textId="3B0C74CB" w:rsidR="00A4061A" w:rsidRDefault="00A4061A" w:rsidP="00EA1750">
      <w:pPr>
        <w:pStyle w:val="Sraopastraipa"/>
      </w:pPr>
      <w:r w:rsidRPr="002C5666">
        <w:t>Realizavus integracines sąsajas</w:t>
      </w:r>
      <w:r w:rsidR="0098423D" w:rsidRPr="002C5666">
        <w:t xml:space="preserve"> (API)</w:t>
      </w:r>
      <w:r w:rsidRPr="002C5666">
        <w:t xml:space="preserve">, kurių apimtyje yra perduodami </w:t>
      </w:r>
      <w:r w:rsidR="004D4714" w:rsidRPr="002C5666">
        <w:t>RIPRIS</w:t>
      </w:r>
      <w:r w:rsidRPr="002C5666">
        <w:t xml:space="preserve"> duomenys, tokios sąsajos turės būti aprašytos ir patalpintos VIISP duomenų teikimo sąsajų perdavimo per VIISP paslaugos kataloge.</w:t>
      </w:r>
    </w:p>
    <w:p w14:paraId="238770C4" w14:textId="6BD9D0BC" w:rsidR="004342B2" w:rsidRPr="002C5666" w:rsidRDefault="0072583A" w:rsidP="00EA1750">
      <w:pPr>
        <w:pStyle w:val="Sraopastraipa"/>
      </w:pPr>
      <w:r>
        <w:lastRenderedPageBreak/>
        <w:t xml:space="preserve">Diegėjas, </w:t>
      </w:r>
      <w:r w:rsidR="00526F16">
        <w:t>realizuojant</w:t>
      </w:r>
      <w:r>
        <w:t xml:space="preserve"> sąsajas su išorinėmis sistemomis, turi naudoti VIISP</w:t>
      </w:r>
      <w:r w:rsidR="004D70E1">
        <w:t xml:space="preserve"> duomenų mainų platformą, duomenų gavimui iš </w:t>
      </w:r>
      <w:r w:rsidR="006E78B7">
        <w:t>išorinių</w:t>
      </w:r>
      <w:r w:rsidR="004D70E1">
        <w:t xml:space="preserve"> sistemų (</w:t>
      </w:r>
      <w:r w:rsidR="006E78B7">
        <w:t xml:space="preserve">pvz. </w:t>
      </w:r>
      <w:r w:rsidR="004D70E1">
        <w:t xml:space="preserve">JAR, ANR, </w:t>
      </w:r>
      <w:r w:rsidR="00CB31B5">
        <w:t>VMI sistemos</w:t>
      </w:r>
      <w:r w:rsidR="006E78B7">
        <w:t xml:space="preserve"> ir kitos nurodytos 6.20 lentelėje</w:t>
      </w:r>
      <w:r w:rsidR="00CB31B5">
        <w:t xml:space="preserve">), jeigu išorinės sistemos yra šias duomenų mainų sąsajas realizavus </w:t>
      </w:r>
      <w:r w:rsidR="00526F16">
        <w:t>VIISP duomenų mainų pl</w:t>
      </w:r>
      <w:r w:rsidR="007B5533">
        <w:t>a</w:t>
      </w:r>
      <w:r w:rsidR="00526F16">
        <w:t>tformoje.</w:t>
      </w:r>
    </w:p>
    <w:p w14:paraId="5F509C04" w14:textId="32A78577" w:rsidR="00A4061A" w:rsidRPr="008E58CB" w:rsidRDefault="7BE878D3" w:rsidP="00EA1750">
      <w:pPr>
        <w:pStyle w:val="Sraopastraipa"/>
      </w:pPr>
      <w:r w:rsidRPr="0E10CDD2">
        <w:rPr>
          <w:b/>
          <w:bCs/>
        </w:rPr>
        <w:t>Reikalavimai universalios duomenų teikimo sąsajos (UDTS) sukūrimui</w:t>
      </w:r>
      <w:r>
        <w:t xml:space="preserve">. UDTS turi būti sukurtos pagal </w:t>
      </w:r>
      <w:r w:rsidR="019D97E0">
        <w:t>duomenų teikimo formatų ir standartų rekomendacijų</w:t>
      </w:r>
      <w:r w:rsidR="7D008D8D">
        <w:t>, patvirtintų</w:t>
      </w:r>
      <w:r w:rsidR="019D97E0">
        <w:t xml:space="preserve"> </w:t>
      </w:r>
      <w:r>
        <w:t xml:space="preserve">Informacinės visuomenės plėtros komiteto direktoriaus 2023 m. kovo 28 d. </w:t>
      </w:r>
      <w:r w:rsidR="6734E798">
        <w:t xml:space="preserve">įsakymu </w:t>
      </w:r>
      <w:r>
        <w:t xml:space="preserve">Nr. T-30 (2023) „Dėl Informacinės visuomenės plėtros komiteto prie Susisiekimo ministerijos direktoriaus 2013 m. kovo 25 d. įsakymo Nr. T-36 „Dėl Duomenų teikimo formatų ir standartų rekomendacijų </w:t>
      </w:r>
      <w:r w:rsidRPr="002276B7">
        <w:t>patvirtinimo“ pakeitimo“</w:t>
      </w:r>
      <w:r w:rsidR="7D008D8D" w:rsidRPr="002276B7">
        <w:t>,</w:t>
      </w:r>
      <w:r w:rsidRPr="002276B7">
        <w:t xml:space="preserve"> IV skyriaus reikalavimus. UDTS turi būti </w:t>
      </w:r>
      <w:r w:rsidRPr="008E58CB">
        <w:t>paremta REST/JSON standartu.</w:t>
      </w:r>
    </w:p>
    <w:p w14:paraId="482540DC" w14:textId="011C1111" w:rsidR="00A4061A" w:rsidRPr="002C5666" w:rsidRDefault="00A4061A" w:rsidP="00EA1750">
      <w:pPr>
        <w:pStyle w:val="Sraopastraipa"/>
      </w:pPr>
      <w:r w:rsidRPr="008E58CB">
        <w:t>UDTS specifikacija turi būti parengta remiantis OpenAPI 3.0 arba aukštesnės versijos standartu. UDTS specifikacija turi būti pateikta JSON arba YAML formatu ir parengta publikavimui Valstybės</w:t>
      </w:r>
      <w:r w:rsidRPr="002C5666">
        <w:t xml:space="preserve"> informacinių išteklių sąveikumo platformos duomenų teikimo sąsajų kataloge (detaliau pavyzdžiai ir įkėlimo instrukcija aprašoma čia: </w:t>
      </w:r>
      <w:hyperlink r:id="rId46">
        <w:r w:rsidR="004D4714" w:rsidRPr="13A5B7A0">
          <w:rPr>
            <w:rStyle w:val="Hipersaitas"/>
          </w:rPr>
          <w:t>https://api.gov.lt/</w:t>
        </w:r>
      </w:hyperlink>
      <w:r w:rsidRPr="002C5666">
        <w:t>).</w:t>
      </w:r>
    </w:p>
    <w:p w14:paraId="0403E32C" w14:textId="77777777" w:rsidR="002F3BF2" w:rsidRPr="002C5666" w:rsidRDefault="002F3BF2" w:rsidP="00EA1750">
      <w:pPr>
        <w:pStyle w:val="Sraopastraipa"/>
      </w:pPr>
      <w:r w:rsidRPr="002C5666">
        <w:t>Sistemos administratoriui turi būti sukurtas duomenų teikimo sąsajų administravimo funkcionalumas, kuris:</w:t>
      </w:r>
    </w:p>
    <w:p w14:paraId="242EBE91" w14:textId="2C8663BF" w:rsidR="002F3BF2" w:rsidRPr="002C5666" w:rsidRDefault="007B7DE6" w:rsidP="00EA1750">
      <w:pPr>
        <w:pStyle w:val="Sraopastraipa"/>
        <w:numPr>
          <w:ilvl w:val="1"/>
          <w:numId w:val="39"/>
        </w:numPr>
        <w:ind w:left="0"/>
      </w:pPr>
      <w:r w:rsidRPr="002C5666">
        <w:t>l</w:t>
      </w:r>
      <w:r w:rsidR="002F3BF2" w:rsidRPr="002C5666">
        <w:t>eistų tvarkyti duomenų gavėjų informaciją (informacinių sistemų adresus, prisijungimo duomenis, sertifikatus ir kt.);</w:t>
      </w:r>
    </w:p>
    <w:p w14:paraId="30518144" w14:textId="26D77F5D" w:rsidR="002F3BF2" w:rsidRPr="002C5666" w:rsidRDefault="007B7DE6" w:rsidP="00EA1750">
      <w:pPr>
        <w:pStyle w:val="Sraopastraipa"/>
        <w:numPr>
          <w:ilvl w:val="1"/>
          <w:numId w:val="39"/>
        </w:numPr>
        <w:ind w:left="0"/>
      </w:pPr>
      <w:r w:rsidRPr="002C5666">
        <w:t>l</w:t>
      </w:r>
      <w:r w:rsidR="002F3BF2" w:rsidRPr="002C5666">
        <w:t>eistų registruoti naujas duomenų mainuose dalyvausiančias išorines sistemas ir leistų inicijuoti prisijungimo sertifikato generavimą;</w:t>
      </w:r>
    </w:p>
    <w:p w14:paraId="41D8D735" w14:textId="4133A6C7" w:rsidR="002F3BF2" w:rsidRPr="002C5666" w:rsidRDefault="007B7DE6" w:rsidP="00EA1750">
      <w:pPr>
        <w:pStyle w:val="Sraopastraipa"/>
        <w:numPr>
          <w:ilvl w:val="1"/>
          <w:numId w:val="39"/>
        </w:numPr>
        <w:ind w:left="0"/>
      </w:pPr>
      <w:r w:rsidRPr="002C5666">
        <w:t>l</w:t>
      </w:r>
      <w:r w:rsidR="002F3BF2" w:rsidRPr="002C5666">
        <w:t>eistų pridėti ar išjungti sąsają su duomenų gavėjo sistema.</w:t>
      </w:r>
    </w:p>
    <w:p w14:paraId="36C4ED5D" w14:textId="4BC0DED7" w:rsidR="002F3BF2" w:rsidRPr="002C5666" w:rsidRDefault="002F3BF2" w:rsidP="00EA1750">
      <w:pPr>
        <w:pStyle w:val="Sraopastraipa"/>
      </w:pPr>
      <w:r w:rsidRPr="002C5666">
        <w:t xml:space="preserve">Turi būti galimybė administruoti integracijų sąrašą, kurie gaus / teiks </w:t>
      </w:r>
      <w:r w:rsidR="007B7DE6" w:rsidRPr="002C5666">
        <w:t>RIPRIS</w:t>
      </w:r>
      <w:r w:rsidRPr="002C5666">
        <w:t xml:space="preserve"> rezultatus per integracines sąsajas. Turi būti galimybė pridėti duomenų teikimo sutartį.</w:t>
      </w:r>
    </w:p>
    <w:p w14:paraId="651AD983" w14:textId="77777777" w:rsidR="00DF5875" w:rsidRPr="002C5666" w:rsidRDefault="00DF5875" w:rsidP="0005249C">
      <w:pPr>
        <w:pStyle w:val="Lenpavadarial"/>
        <w:rPr>
          <w:noProof/>
          <w:lang w:val="lt-LT"/>
        </w:rPr>
      </w:pPr>
    </w:p>
    <w:p w14:paraId="65939EB5" w14:textId="0A12AE5F" w:rsidR="00DF5875" w:rsidRPr="002C5666" w:rsidRDefault="00DF5875" w:rsidP="0005249C">
      <w:pPr>
        <w:pStyle w:val="Lenpavadarial"/>
        <w:rPr>
          <w:noProof/>
          <w:lang w:val="lt-LT"/>
        </w:rPr>
        <w:sectPr w:rsidR="00DF5875" w:rsidRPr="002C5666" w:rsidSect="004F06C0">
          <w:footerReference w:type="first" r:id="rId47"/>
          <w:pgSz w:w="11906" w:h="16838"/>
          <w:pgMar w:top="1134" w:right="567" w:bottom="1134" w:left="1135" w:header="0" w:footer="284" w:gutter="0"/>
          <w:cols w:space="1296"/>
          <w:titlePg/>
          <w:docGrid w:linePitch="360"/>
        </w:sectPr>
      </w:pPr>
    </w:p>
    <w:p w14:paraId="51E55E5D" w14:textId="04CEFE42" w:rsidR="001C577B" w:rsidRPr="005552D8" w:rsidRDefault="00BF1750" w:rsidP="00492EBE">
      <w:pPr>
        <w:rPr>
          <w:lang w:val="lt-LT"/>
        </w:rPr>
      </w:pPr>
      <w:r>
        <w:rPr>
          <w:noProof/>
          <w:lang w:val="lt-LT"/>
          <w14:ligatures w14:val="standardContextual"/>
        </w:rPr>
        <w:lastRenderedPageBreak/>
        <w:drawing>
          <wp:inline distT="0" distB="0" distL="0" distR="0" wp14:anchorId="369DAAEB" wp14:editId="20E6448F">
            <wp:extent cx="9244814" cy="2562447"/>
            <wp:effectExtent l="0" t="0" r="0" b="9525"/>
            <wp:docPr id="1077138603" name="Picture 2" descr="A green and white line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138603" name="Picture 2" descr="A green and white lines and symbols&#10;&#10;Description automatically generated with medium confidence"/>
                    <pic:cNvPicPr/>
                  </pic:nvPicPr>
                  <pic:blipFill>
                    <a:blip r:embed="rId48">
                      <a:extLst>
                        <a:ext uri="{28A0092B-C50C-407E-A947-70E740481C1C}">
                          <a14:useLocalDpi xmlns:a14="http://schemas.microsoft.com/office/drawing/2010/main" val="0"/>
                        </a:ext>
                      </a:extLst>
                    </a:blip>
                    <a:stretch>
                      <a:fillRect/>
                    </a:stretch>
                  </pic:blipFill>
                  <pic:spPr>
                    <a:xfrm>
                      <a:off x="0" y="0"/>
                      <a:ext cx="9290226" cy="2575034"/>
                    </a:xfrm>
                    <a:prstGeom prst="rect">
                      <a:avLst/>
                    </a:prstGeom>
                  </pic:spPr>
                </pic:pic>
              </a:graphicData>
            </a:graphic>
          </wp:inline>
        </w:drawing>
      </w:r>
    </w:p>
    <w:p w14:paraId="369D210B" w14:textId="0A7203CF" w:rsidR="001C577B" w:rsidRPr="00C40022" w:rsidRDefault="001C577B" w:rsidP="00492EBE">
      <w:pPr>
        <w:jc w:val="center"/>
        <w:rPr>
          <w:lang w:val="de-AT"/>
        </w:rPr>
      </w:pPr>
      <w:r w:rsidRPr="00492EBE">
        <w:fldChar w:fldCharType="begin"/>
      </w:r>
      <w:r w:rsidRPr="00C40022">
        <w:rPr>
          <w:lang w:val="de-AT"/>
        </w:rPr>
        <w:instrText xml:space="preserve"> STYLEREF 1 \s </w:instrText>
      </w:r>
      <w:r w:rsidRPr="00492EBE">
        <w:fldChar w:fldCharType="separate"/>
      </w:r>
      <w:r w:rsidR="00995A7E" w:rsidRPr="00C40022">
        <w:rPr>
          <w:noProof/>
          <w:lang w:val="de-AT"/>
        </w:rPr>
        <w:t>6</w:t>
      </w:r>
      <w:r w:rsidRPr="00492EBE">
        <w:fldChar w:fldCharType="end"/>
      </w:r>
      <w:r w:rsidRPr="00C40022">
        <w:rPr>
          <w:lang w:val="de-AT"/>
        </w:rPr>
        <w:t>.</w:t>
      </w:r>
      <w:r w:rsidRPr="00492EBE">
        <w:fldChar w:fldCharType="begin"/>
      </w:r>
      <w:r w:rsidRPr="00C40022">
        <w:rPr>
          <w:lang w:val="de-AT"/>
        </w:rPr>
        <w:instrText xml:space="preserve"> SEQ pav. \* ARABIC \s 1 </w:instrText>
      </w:r>
      <w:r w:rsidRPr="00492EBE">
        <w:fldChar w:fldCharType="separate"/>
      </w:r>
      <w:r w:rsidR="00995A7E" w:rsidRPr="00C40022">
        <w:rPr>
          <w:noProof/>
          <w:lang w:val="de-AT"/>
        </w:rPr>
        <w:t>21</w:t>
      </w:r>
      <w:r w:rsidRPr="00492EBE">
        <w:fldChar w:fldCharType="end"/>
      </w:r>
      <w:r w:rsidRPr="00C40022">
        <w:rPr>
          <w:lang w:val="de-AT"/>
        </w:rPr>
        <w:t xml:space="preserve"> </w:t>
      </w:r>
      <w:proofErr w:type="spellStart"/>
      <w:r w:rsidRPr="00C40022">
        <w:rPr>
          <w:lang w:val="de-AT"/>
        </w:rPr>
        <w:t>pav</w:t>
      </w:r>
      <w:proofErr w:type="spellEnd"/>
      <w:r w:rsidRPr="00C40022">
        <w:rPr>
          <w:lang w:val="de-AT"/>
        </w:rPr>
        <w:t xml:space="preserve">. RIPRIS </w:t>
      </w:r>
      <w:proofErr w:type="spellStart"/>
      <w:r w:rsidR="000F023C" w:rsidRPr="00C40022">
        <w:rPr>
          <w:lang w:val="de-AT"/>
        </w:rPr>
        <w:t>numatomų</w:t>
      </w:r>
      <w:proofErr w:type="spellEnd"/>
      <w:r w:rsidR="000F023C" w:rsidRPr="00C40022">
        <w:rPr>
          <w:lang w:val="de-AT"/>
        </w:rPr>
        <w:t xml:space="preserve"> </w:t>
      </w:r>
      <w:proofErr w:type="spellStart"/>
      <w:r w:rsidR="000F023C" w:rsidRPr="00C40022">
        <w:rPr>
          <w:lang w:val="de-AT"/>
        </w:rPr>
        <w:t>sukurti</w:t>
      </w:r>
      <w:proofErr w:type="spellEnd"/>
      <w:r w:rsidR="000F023C" w:rsidRPr="00C40022">
        <w:rPr>
          <w:lang w:val="de-AT"/>
        </w:rPr>
        <w:t xml:space="preserve"> </w:t>
      </w:r>
      <w:proofErr w:type="spellStart"/>
      <w:r w:rsidRPr="00C40022">
        <w:rPr>
          <w:lang w:val="de-AT"/>
        </w:rPr>
        <w:t>integracijų</w:t>
      </w:r>
      <w:proofErr w:type="spellEnd"/>
      <w:r w:rsidRPr="00C40022">
        <w:rPr>
          <w:lang w:val="de-AT"/>
        </w:rPr>
        <w:t xml:space="preserve"> </w:t>
      </w:r>
      <w:proofErr w:type="spellStart"/>
      <w:r w:rsidRPr="00C40022">
        <w:rPr>
          <w:lang w:val="de-AT"/>
        </w:rPr>
        <w:t>schema</w:t>
      </w:r>
      <w:proofErr w:type="spellEnd"/>
    </w:p>
    <w:p w14:paraId="6DFA7668" w14:textId="0E05FB7F" w:rsidR="001C577B" w:rsidRPr="002C5666" w:rsidRDefault="00BE4718" w:rsidP="00EA1750">
      <w:pPr>
        <w:pStyle w:val="Sraopastraipa"/>
      </w:pPr>
      <w:r w:rsidRPr="002C5666">
        <w:t>Aukščiau esančiame paveiksle pateiktos numatomos sukurti integracinių sąsajų grupės ir pateikti sąsajų grupių preliminarūs sąsajų metodai, kurie turi būti detalizuoti analizės ir projektavimo metu ir sukurtos projekto metu.</w:t>
      </w:r>
    </w:p>
    <w:p w14:paraId="6F545877" w14:textId="77777777" w:rsidR="00BE4718" w:rsidRPr="002C5666" w:rsidRDefault="00BE4718" w:rsidP="0005249C">
      <w:pPr>
        <w:pStyle w:val="Lenpavadarial"/>
        <w:rPr>
          <w:noProof/>
          <w:lang w:val="lt-LT"/>
        </w:rPr>
      </w:pPr>
    </w:p>
    <w:p w14:paraId="6B3C7013" w14:textId="15DB51F1" w:rsidR="0005249C" w:rsidRPr="002C5666" w:rsidRDefault="0005249C" w:rsidP="0005249C">
      <w:pPr>
        <w:pStyle w:val="Lenpavadarial"/>
        <w:rPr>
          <w:noProof/>
          <w:lang w:val="lt-LT"/>
        </w:rPr>
      </w:pPr>
      <w:r w:rsidRPr="002C5666">
        <w:rPr>
          <w:noProof/>
          <w:lang w:val="lt-LT"/>
        </w:rPr>
        <w:fldChar w:fldCharType="begin"/>
      </w:r>
      <w:r w:rsidRPr="002C5666">
        <w:rPr>
          <w:noProof/>
          <w:lang w:val="lt-LT"/>
        </w:rPr>
        <w:instrText xml:space="preserve"> STYLEREF 1 \s </w:instrText>
      </w:r>
      <w:r w:rsidRPr="002C5666">
        <w:rPr>
          <w:noProof/>
          <w:lang w:val="lt-LT"/>
        </w:rPr>
        <w:fldChar w:fldCharType="separate"/>
      </w:r>
      <w:bookmarkStart w:id="185" w:name="_Toc47027280"/>
      <w:bookmarkStart w:id="186" w:name="_Toc184893578"/>
      <w:r w:rsidR="00995A7E">
        <w:rPr>
          <w:noProof/>
          <w:lang w:val="lt-LT"/>
        </w:rPr>
        <w:t>6</w:t>
      </w:r>
      <w:r w:rsidRPr="002C5666">
        <w:rPr>
          <w:noProof/>
          <w:lang w:val="lt-LT"/>
        </w:rPr>
        <w:fldChar w:fldCharType="end"/>
      </w:r>
      <w:r w:rsidRPr="002C5666">
        <w:rPr>
          <w:noProof/>
          <w:lang w:val="lt-LT"/>
        </w:rPr>
        <w:t>.</w:t>
      </w:r>
      <w:r w:rsidRPr="002C5666">
        <w:rPr>
          <w:noProof/>
          <w:lang w:val="lt-LT"/>
        </w:rPr>
        <w:fldChar w:fldCharType="begin"/>
      </w:r>
      <w:r w:rsidRPr="002C5666">
        <w:rPr>
          <w:noProof/>
          <w:lang w:val="lt-LT"/>
        </w:rPr>
        <w:instrText xml:space="preserve"> SEQ lentelė \* ARABIC \s 1 </w:instrText>
      </w:r>
      <w:r w:rsidRPr="002C5666">
        <w:rPr>
          <w:noProof/>
          <w:lang w:val="lt-LT"/>
        </w:rPr>
        <w:fldChar w:fldCharType="separate"/>
      </w:r>
      <w:r w:rsidR="00995A7E">
        <w:rPr>
          <w:noProof/>
          <w:lang w:val="lt-LT"/>
        </w:rPr>
        <w:t>20</w:t>
      </w:r>
      <w:r w:rsidRPr="002C5666">
        <w:rPr>
          <w:noProof/>
          <w:lang w:val="lt-LT"/>
        </w:rPr>
        <w:fldChar w:fldCharType="end"/>
      </w:r>
      <w:r w:rsidRPr="002C5666">
        <w:rPr>
          <w:noProof/>
          <w:lang w:val="lt-LT"/>
        </w:rPr>
        <w:t xml:space="preserve"> lentelė. Reikalavimai integracinių sąsajų realizavimui</w:t>
      </w:r>
      <w:bookmarkEnd w:id="185"/>
      <w:bookmarkEnd w:id="186"/>
    </w:p>
    <w:tbl>
      <w:tblPr>
        <w:tblW w:w="4866"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82"/>
        <w:gridCol w:w="1666"/>
        <w:gridCol w:w="1899"/>
        <w:gridCol w:w="1785"/>
        <w:gridCol w:w="5954"/>
        <w:gridCol w:w="1984"/>
      </w:tblGrid>
      <w:tr w:rsidR="001125B2" w:rsidRPr="002C5666" w14:paraId="7DA90DC4" w14:textId="77777777" w:rsidTr="0E10CDD2">
        <w:trPr>
          <w:trHeight w:val="20"/>
          <w:tblHeader/>
        </w:trPr>
        <w:tc>
          <w:tcPr>
            <w:tcW w:w="311" w:type="pct"/>
            <w:shd w:val="clear" w:color="auto" w:fill="D9D9D9" w:themeFill="background1" w:themeFillShade="D9"/>
            <w:noWrap/>
            <w:vAlign w:val="center"/>
            <w:hideMark/>
          </w:tcPr>
          <w:p w14:paraId="08A47F71" w14:textId="77777777" w:rsidR="0005249C" w:rsidRPr="002C5666" w:rsidRDefault="0005249C">
            <w:pPr>
              <w:rPr>
                <w:lang w:val="lt-LT" w:eastAsia="lt-LT"/>
              </w:rPr>
            </w:pPr>
            <w:r w:rsidRPr="002C5666">
              <w:rPr>
                <w:lang w:val="lt-LT" w:eastAsia="lt-LT"/>
              </w:rPr>
              <w:t>Eil. nr.</w:t>
            </w:r>
          </w:p>
        </w:tc>
        <w:tc>
          <w:tcPr>
            <w:tcW w:w="588" w:type="pct"/>
            <w:shd w:val="clear" w:color="auto" w:fill="D9D9D9" w:themeFill="background1" w:themeFillShade="D9"/>
            <w:noWrap/>
            <w:vAlign w:val="center"/>
            <w:hideMark/>
          </w:tcPr>
          <w:p w14:paraId="29B9D351" w14:textId="77777777" w:rsidR="0005249C" w:rsidRPr="002C5666" w:rsidRDefault="0005249C">
            <w:pPr>
              <w:rPr>
                <w:lang w:val="lt-LT" w:eastAsia="lt-LT"/>
              </w:rPr>
            </w:pPr>
            <w:r w:rsidRPr="002C5666">
              <w:rPr>
                <w:lang w:val="lt-LT" w:eastAsia="lt-LT"/>
              </w:rPr>
              <w:t>Institucija</w:t>
            </w:r>
          </w:p>
        </w:tc>
        <w:tc>
          <w:tcPr>
            <w:tcW w:w="670" w:type="pct"/>
            <w:shd w:val="clear" w:color="auto" w:fill="D9D9D9" w:themeFill="background1" w:themeFillShade="D9"/>
            <w:noWrap/>
            <w:vAlign w:val="center"/>
            <w:hideMark/>
          </w:tcPr>
          <w:p w14:paraId="58EC85EB" w14:textId="77777777" w:rsidR="0005249C" w:rsidRPr="002C5666" w:rsidRDefault="0005249C" w:rsidP="009545E1">
            <w:pPr>
              <w:ind w:right="112"/>
              <w:rPr>
                <w:lang w:val="lt-LT" w:eastAsia="lt-LT"/>
              </w:rPr>
            </w:pPr>
            <w:r w:rsidRPr="002C5666">
              <w:rPr>
                <w:lang w:val="lt-LT" w:eastAsia="lt-LT"/>
              </w:rPr>
              <w:t>Registras ar informacinė sistema</w:t>
            </w:r>
          </w:p>
        </w:tc>
        <w:tc>
          <w:tcPr>
            <w:tcW w:w="630" w:type="pct"/>
            <w:shd w:val="clear" w:color="auto" w:fill="D9D9D9" w:themeFill="background1" w:themeFillShade="D9"/>
            <w:noWrap/>
            <w:vAlign w:val="center"/>
            <w:hideMark/>
          </w:tcPr>
          <w:p w14:paraId="04DA6AC2" w14:textId="77777777" w:rsidR="0005249C" w:rsidRPr="002C5666" w:rsidRDefault="0005249C">
            <w:pPr>
              <w:rPr>
                <w:lang w:val="lt-LT" w:eastAsia="lt-LT"/>
              </w:rPr>
            </w:pPr>
            <w:r w:rsidRPr="002C5666">
              <w:rPr>
                <w:lang w:val="lt-LT" w:eastAsia="lt-LT"/>
              </w:rPr>
              <w:t>Gauti/ teikti</w:t>
            </w:r>
          </w:p>
        </w:tc>
        <w:tc>
          <w:tcPr>
            <w:tcW w:w="2101" w:type="pct"/>
            <w:shd w:val="clear" w:color="auto" w:fill="D9D9D9" w:themeFill="background1" w:themeFillShade="D9"/>
            <w:vAlign w:val="center"/>
          </w:tcPr>
          <w:p w14:paraId="4A3E348C" w14:textId="77777777" w:rsidR="0005249C" w:rsidRPr="002C5666" w:rsidRDefault="0005249C">
            <w:pPr>
              <w:rPr>
                <w:lang w:val="lt-LT" w:eastAsia="lt-LT"/>
              </w:rPr>
            </w:pPr>
            <w:r w:rsidRPr="002C5666">
              <w:rPr>
                <w:lang w:val="lt-LT" w:eastAsia="lt-LT"/>
              </w:rPr>
              <w:t>Tikslas/ paskirtis/ duomenys</w:t>
            </w:r>
          </w:p>
        </w:tc>
        <w:tc>
          <w:tcPr>
            <w:tcW w:w="700" w:type="pct"/>
            <w:shd w:val="clear" w:color="auto" w:fill="D9D9D9" w:themeFill="background1" w:themeFillShade="D9"/>
            <w:vAlign w:val="center"/>
          </w:tcPr>
          <w:p w14:paraId="4F72AECF" w14:textId="77777777" w:rsidR="0005249C" w:rsidRPr="002C5666" w:rsidRDefault="0005249C">
            <w:pPr>
              <w:rPr>
                <w:lang w:val="lt-LT" w:eastAsia="lt-LT"/>
              </w:rPr>
            </w:pPr>
            <w:r w:rsidRPr="002C5666">
              <w:rPr>
                <w:lang w:val="lt-LT" w:eastAsia="lt-LT"/>
              </w:rPr>
              <w:t>Technologija</w:t>
            </w:r>
          </w:p>
        </w:tc>
      </w:tr>
      <w:tr w:rsidR="00021AEB" w:rsidRPr="009D45A8" w14:paraId="40AEAD10" w14:textId="77777777" w:rsidTr="0E10CDD2">
        <w:trPr>
          <w:trHeight w:val="264"/>
        </w:trPr>
        <w:tc>
          <w:tcPr>
            <w:tcW w:w="311" w:type="pct"/>
            <w:shd w:val="clear" w:color="auto" w:fill="auto"/>
            <w:noWrap/>
          </w:tcPr>
          <w:p w14:paraId="59821ED9" w14:textId="77777777" w:rsidR="0005249C" w:rsidRPr="002C5666" w:rsidRDefault="0005249C">
            <w:pPr>
              <w:pStyle w:val="2NUMarial"/>
              <w:numPr>
                <w:ilvl w:val="0"/>
                <w:numId w:val="31"/>
              </w:numPr>
              <w:rPr>
                <w:lang w:val="lt-LT"/>
              </w:rPr>
            </w:pPr>
          </w:p>
        </w:tc>
        <w:tc>
          <w:tcPr>
            <w:tcW w:w="588" w:type="pct"/>
            <w:shd w:val="clear" w:color="auto" w:fill="auto"/>
            <w:noWrap/>
          </w:tcPr>
          <w:p w14:paraId="6FE65467" w14:textId="2B7FB9DA" w:rsidR="0005249C" w:rsidRPr="005A1B52" w:rsidRDefault="00777C07">
            <w:pPr>
              <w:rPr>
                <w:lang w:val="pt-PT"/>
              </w:rPr>
            </w:pPr>
            <w:r w:rsidRPr="005A1B52">
              <w:rPr>
                <w:lang w:val="pt-PT"/>
              </w:rPr>
              <w:t>Muitinės departamentas prie Lietuvos Respublikos finansų ministerijos</w:t>
            </w:r>
          </w:p>
        </w:tc>
        <w:tc>
          <w:tcPr>
            <w:tcW w:w="670" w:type="pct"/>
            <w:shd w:val="clear" w:color="auto" w:fill="auto"/>
            <w:noWrap/>
          </w:tcPr>
          <w:p w14:paraId="7240F0FF" w14:textId="304C2324" w:rsidR="0005249C" w:rsidRPr="002C5666" w:rsidRDefault="007E652B">
            <w:proofErr w:type="spellStart"/>
            <w:r w:rsidRPr="002C5666">
              <w:t>Muitinė</w:t>
            </w:r>
            <w:proofErr w:type="spellEnd"/>
            <w:r w:rsidRPr="002C5666">
              <w:t xml:space="preserve"> IS</w:t>
            </w:r>
          </w:p>
        </w:tc>
        <w:tc>
          <w:tcPr>
            <w:tcW w:w="630" w:type="pct"/>
            <w:shd w:val="clear" w:color="auto" w:fill="auto"/>
            <w:noWrap/>
          </w:tcPr>
          <w:p w14:paraId="406A50F6" w14:textId="259F84FA" w:rsidR="0005249C" w:rsidRPr="002C5666" w:rsidRDefault="003977BC">
            <w:pPr>
              <w:rPr>
                <w:lang w:val="lt-LT" w:eastAsia="lt-LT"/>
              </w:rPr>
            </w:pPr>
            <w:r w:rsidRPr="002C5666">
              <w:rPr>
                <w:lang w:val="lt-LT" w:eastAsia="lt-LT"/>
              </w:rPr>
              <w:t>Gauti/ teikti</w:t>
            </w:r>
          </w:p>
        </w:tc>
        <w:tc>
          <w:tcPr>
            <w:tcW w:w="2101" w:type="pct"/>
          </w:tcPr>
          <w:p w14:paraId="40EAFE9A" w14:textId="77777777" w:rsidR="0005249C" w:rsidRPr="002C5666" w:rsidRDefault="007E652B" w:rsidP="00EA1750">
            <w:pPr>
              <w:pStyle w:val="Sraopastraipa"/>
            </w:pPr>
            <w:r w:rsidRPr="002C5666">
              <w:t>Muitinės IS, kuri skirta pranešimų apie sustabdytus ne maisto gaminius, sustabdytų gaminių nuotraukų ir kitų duomenų siuntimui į RIPRIS bei atliktų patikrinimų pagal gautus pranešimus rezultatų gavimui iš RIPRIS (Muitinė IS integracija kuriama pagal RIPRIS pusėje sukurtą integracinę sąsają).</w:t>
            </w:r>
          </w:p>
          <w:p w14:paraId="669212D5" w14:textId="6206759E" w:rsidR="0069360D" w:rsidRPr="002C5666" w:rsidRDefault="0069360D" w:rsidP="00EA1750">
            <w:pPr>
              <w:pStyle w:val="Sraopastraipa"/>
            </w:pPr>
            <w:r w:rsidRPr="002C5666">
              <w:t xml:space="preserve">Gaunamų iš Muitinės IS </w:t>
            </w:r>
            <w:r w:rsidR="00BC487E" w:rsidRPr="002C5666">
              <w:t>i</w:t>
            </w:r>
            <w:r w:rsidRPr="002C5666">
              <w:t>mportuojamų į Lietuvos Respubliką ne maisto produktų duomenys:</w:t>
            </w:r>
          </w:p>
          <w:p w14:paraId="0CE9501F" w14:textId="77777777" w:rsidR="0069360D" w:rsidRPr="002C5666" w:rsidRDefault="0069360D" w:rsidP="00EA1750">
            <w:pPr>
              <w:pStyle w:val="Sraopastraipa"/>
              <w:numPr>
                <w:ilvl w:val="1"/>
                <w:numId w:val="39"/>
              </w:numPr>
              <w:ind w:left="0"/>
            </w:pPr>
            <w:r w:rsidRPr="002C5666">
              <w:lastRenderedPageBreak/>
              <w:t>muitinės importo deklaracijos dokumento duomenys: muitinės įstaigos suteiktas deklaracijos registravimo numeris (MRN), deklaracijos priėmimo data;</w:t>
            </w:r>
          </w:p>
          <w:p w14:paraId="6DB36776" w14:textId="43741E47" w:rsidR="0069360D" w:rsidRPr="002C5666" w:rsidRDefault="0069360D" w:rsidP="00EA1750">
            <w:pPr>
              <w:pStyle w:val="Sraopastraipa"/>
              <w:numPr>
                <w:ilvl w:val="1"/>
                <w:numId w:val="39"/>
              </w:numPr>
              <w:ind w:left="0"/>
            </w:pPr>
            <w:r w:rsidRPr="002C5666">
              <w:t>importuotojo duomenys: asmenį identifikuojantis kodas, pavadinimas (vardas, pavardė), buveinės (gyvenamos vietos) adresas</w:t>
            </w:r>
            <w:r w:rsidR="00557409">
              <w:t>, kontaktiniai</w:t>
            </w:r>
            <w:r w:rsidR="00D96D2E">
              <w:t xml:space="preserve"> duomenys</w:t>
            </w:r>
            <w:r w:rsidRPr="002C5666">
              <w:t>;</w:t>
            </w:r>
          </w:p>
          <w:p w14:paraId="16950E89" w14:textId="77777777" w:rsidR="0069360D" w:rsidRPr="002C5666" w:rsidRDefault="0069360D" w:rsidP="00EA1750">
            <w:pPr>
              <w:pStyle w:val="Sraopastraipa"/>
              <w:numPr>
                <w:ilvl w:val="1"/>
                <w:numId w:val="39"/>
              </w:numPr>
              <w:ind w:left="0"/>
            </w:pPr>
            <w:r w:rsidRPr="002C5666">
              <w:t>siuntėjo duomenys – siuntėjo pavadinimas, siuntėjo šalies kodas, fizinio asmens – vardas, pavardė;</w:t>
            </w:r>
          </w:p>
          <w:p w14:paraId="6F5B4A33" w14:textId="77777777" w:rsidR="0069360D" w:rsidRPr="002C5666" w:rsidRDefault="0069360D" w:rsidP="00EA1750">
            <w:pPr>
              <w:pStyle w:val="Sraopastraipa"/>
              <w:numPr>
                <w:ilvl w:val="1"/>
                <w:numId w:val="39"/>
              </w:numPr>
              <w:ind w:left="0"/>
            </w:pPr>
            <w:r w:rsidRPr="002C5666">
              <w:t>ne maisto produktų duomenys – prekės eilės numeris, kilmės šalies kodas, prekių kodas pagal kombinuotą nomenklatūrą, aprašymas, matavimo vienetas, kiekis, išreikštas nurodytu matavimo vienetu, neto masė (kg), prekių statistinė, muitinė vertė ir valiutos, kuria išreikšta statistinė (muitinė) vertė, kodas.</w:t>
            </w:r>
          </w:p>
          <w:p w14:paraId="731711A1" w14:textId="77777777" w:rsidR="0069360D" w:rsidRPr="002C5666" w:rsidRDefault="00BC487E" w:rsidP="004D2E5A">
            <w:pPr>
              <w:pStyle w:val="Sraopastraipa"/>
              <w:numPr>
                <w:ilvl w:val="1"/>
                <w:numId w:val="39"/>
              </w:numPr>
              <w:ind w:left="0"/>
            </w:pPr>
            <w:r w:rsidRPr="002C5666">
              <w:t>Ir kt. suderinti su Muitine duomenys.</w:t>
            </w:r>
          </w:p>
          <w:p w14:paraId="47E5DB30" w14:textId="77777777" w:rsidR="00BC487E" w:rsidRPr="002C5666" w:rsidRDefault="00BC487E" w:rsidP="00EA1750">
            <w:pPr>
              <w:pStyle w:val="Sraopastraipa"/>
            </w:pPr>
            <w:r w:rsidRPr="002C5666">
              <w:t>Teikiam</w:t>
            </w:r>
            <w:r w:rsidR="00042A03" w:rsidRPr="002C5666">
              <w:t>i</w:t>
            </w:r>
            <w:r w:rsidRPr="002C5666">
              <w:t xml:space="preserve"> į Muitinės IS duomenys apie atliktą patikrinimą pagal gautą pranešimą</w:t>
            </w:r>
            <w:r w:rsidR="00042A03" w:rsidRPr="002C5666">
              <w:t>:</w:t>
            </w:r>
          </w:p>
          <w:p w14:paraId="2AA5D67E" w14:textId="0450EC2C" w:rsidR="00042A03" w:rsidRPr="002C5666" w:rsidRDefault="004D2E5A" w:rsidP="00EA1750">
            <w:pPr>
              <w:pStyle w:val="Sraopastraipa"/>
              <w:numPr>
                <w:ilvl w:val="1"/>
                <w:numId w:val="39"/>
              </w:numPr>
              <w:ind w:left="0"/>
            </w:pPr>
            <w:r>
              <w:t>p</w:t>
            </w:r>
            <w:r w:rsidR="00042A03" w:rsidRPr="002C5666">
              <w:t>atikrinimo metu nustatyti rezultatai, pranešimo duomenys pagal kurį atliktas patikrinimas ir kt.</w:t>
            </w:r>
          </w:p>
        </w:tc>
        <w:tc>
          <w:tcPr>
            <w:tcW w:w="700" w:type="pct"/>
          </w:tcPr>
          <w:p w14:paraId="372279FD" w14:textId="1D12445E" w:rsidR="0005249C" w:rsidRPr="002C5666" w:rsidRDefault="00F676D7">
            <w:pPr>
              <w:rPr>
                <w:lang w:val="lt-LT" w:eastAsia="lt-LT"/>
              </w:rPr>
            </w:pPr>
            <w:r w:rsidRPr="002C5666">
              <w:rPr>
                <w:lang w:val="lt-LT" w:eastAsia="lt-LT"/>
              </w:rPr>
              <w:lastRenderedPageBreak/>
              <w:t>RIPRIS pusėje turi būti realizuota integracinė sąsaja pranešimų teikimų iš Muitinės IS</w:t>
            </w:r>
            <w:r w:rsidR="003977BC" w:rsidRPr="002C5666">
              <w:rPr>
                <w:lang w:val="lt-LT" w:eastAsia="lt-LT"/>
              </w:rPr>
              <w:t xml:space="preserve"> ir patikrinimų rezultatų teikimui.</w:t>
            </w:r>
          </w:p>
        </w:tc>
      </w:tr>
      <w:tr w:rsidR="00131563" w:rsidRPr="009D45A8" w14:paraId="00F6B9DC" w14:textId="77777777" w:rsidTr="0E10CDD2">
        <w:trPr>
          <w:trHeight w:val="264"/>
        </w:trPr>
        <w:tc>
          <w:tcPr>
            <w:tcW w:w="311" w:type="pct"/>
            <w:shd w:val="clear" w:color="auto" w:fill="auto"/>
            <w:noWrap/>
          </w:tcPr>
          <w:p w14:paraId="6A416341" w14:textId="77777777" w:rsidR="00131563" w:rsidRPr="002C5666" w:rsidRDefault="00131563">
            <w:pPr>
              <w:pStyle w:val="2NUMarial"/>
              <w:numPr>
                <w:ilvl w:val="0"/>
                <w:numId w:val="31"/>
              </w:numPr>
              <w:rPr>
                <w:lang w:val="lt-LT"/>
              </w:rPr>
            </w:pPr>
          </w:p>
        </w:tc>
        <w:tc>
          <w:tcPr>
            <w:tcW w:w="588" w:type="pct"/>
            <w:shd w:val="clear" w:color="auto" w:fill="auto"/>
            <w:noWrap/>
          </w:tcPr>
          <w:p w14:paraId="6989AA2C" w14:textId="77353D15" w:rsidR="00131563" w:rsidRPr="002C5666" w:rsidRDefault="00131563">
            <w:r w:rsidRPr="002C5666">
              <w:t>VRM (IRD)</w:t>
            </w:r>
          </w:p>
        </w:tc>
        <w:tc>
          <w:tcPr>
            <w:tcW w:w="670" w:type="pct"/>
            <w:shd w:val="clear" w:color="auto" w:fill="auto"/>
            <w:noWrap/>
          </w:tcPr>
          <w:p w14:paraId="615259F6" w14:textId="19BB1D6C" w:rsidR="00131563" w:rsidRPr="002C5666" w:rsidRDefault="00131563">
            <w:r w:rsidRPr="002C5666">
              <w:t>ANR</w:t>
            </w:r>
          </w:p>
        </w:tc>
        <w:tc>
          <w:tcPr>
            <w:tcW w:w="630" w:type="pct"/>
            <w:shd w:val="clear" w:color="auto" w:fill="auto"/>
            <w:noWrap/>
          </w:tcPr>
          <w:p w14:paraId="2F521580" w14:textId="47476D7C" w:rsidR="00131563" w:rsidRPr="002C5666" w:rsidRDefault="00BC4355">
            <w:pPr>
              <w:rPr>
                <w:lang w:val="lt-LT" w:eastAsia="lt-LT"/>
              </w:rPr>
            </w:pPr>
            <w:r w:rsidRPr="002C5666">
              <w:rPr>
                <w:lang w:val="lt-LT" w:eastAsia="lt-LT"/>
              </w:rPr>
              <w:t>Gauti</w:t>
            </w:r>
          </w:p>
        </w:tc>
        <w:tc>
          <w:tcPr>
            <w:tcW w:w="2101" w:type="pct"/>
          </w:tcPr>
          <w:p w14:paraId="00409D96" w14:textId="5FB7F833" w:rsidR="00131563" w:rsidRDefault="002773ED" w:rsidP="00EA1750">
            <w:pPr>
              <w:pStyle w:val="Sraopastraipa"/>
            </w:pPr>
            <w:r>
              <w:t>Gauti</w:t>
            </w:r>
            <w:r w:rsidR="00DE47E1">
              <w:t xml:space="preserve"> duomenis apie VVTAT  pateiktus AN protokolų</w:t>
            </w:r>
            <w:r w:rsidR="002D7251">
              <w:t xml:space="preserve"> ir nutarimų</w:t>
            </w:r>
            <w:r w:rsidR="00DE47E1">
              <w:t xml:space="preserve"> duomenis:</w:t>
            </w:r>
          </w:p>
          <w:p w14:paraId="3E254718" w14:textId="77777777" w:rsidR="00DE47E1" w:rsidRDefault="00DE47E1" w:rsidP="00EA1750">
            <w:pPr>
              <w:pStyle w:val="Sraopastraipa"/>
              <w:numPr>
                <w:ilvl w:val="1"/>
                <w:numId w:val="39"/>
              </w:numPr>
              <w:ind w:left="0"/>
            </w:pPr>
            <w:r>
              <w:t>asmuo, kuriam paskirta nuobauda – vardas ir pavardė, darbovietė ir pareigos;</w:t>
            </w:r>
          </w:p>
          <w:p w14:paraId="37253504" w14:textId="77777777" w:rsidR="00DE47E1" w:rsidRDefault="00DE47E1" w:rsidP="00EA1750">
            <w:pPr>
              <w:pStyle w:val="Sraopastraipa"/>
              <w:numPr>
                <w:ilvl w:val="1"/>
                <w:numId w:val="39"/>
              </w:numPr>
              <w:ind w:left="0"/>
            </w:pPr>
            <w:r>
              <w:t>nustatyti administraciniai nusižengimai, nurodant straipsnius, dalis;</w:t>
            </w:r>
          </w:p>
          <w:p w14:paraId="296FB75E" w14:textId="77777777" w:rsidR="00DE47E1" w:rsidRDefault="00DE47E1" w:rsidP="00EA1750">
            <w:pPr>
              <w:pStyle w:val="Sraopastraipa"/>
              <w:numPr>
                <w:ilvl w:val="1"/>
                <w:numId w:val="39"/>
              </w:numPr>
              <w:ind w:left="0"/>
            </w:pPr>
            <w:r>
              <w:lastRenderedPageBreak/>
              <w:t>surašytų protokolų ir nutarimų dokumentų duomenys;</w:t>
            </w:r>
          </w:p>
          <w:p w14:paraId="3DDA4D9E" w14:textId="77777777" w:rsidR="00DE47E1" w:rsidRDefault="00DE47E1" w:rsidP="00EA1750">
            <w:pPr>
              <w:pStyle w:val="Sraopastraipa"/>
              <w:numPr>
                <w:ilvl w:val="1"/>
                <w:numId w:val="39"/>
              </w:numPr>
              <w:ind w:left="0"/>
            </w:pPr>
            <w:r>
              <w:t>paskirtos nuobaudos tipas;</w:t>
            </w:r>
            <w:r>
              <w:tab/>
            </w:r>
          </w:p>
          <w:p w14:paraId="7AE07046" w14:textId="77777777" w:rsidR="00DE47E1" w:rsidRDefault="00DE47E1" w:rsidP="00EA1750">
            <w:pPr>
              <w:pStyle w:val="Sraopastraipa"/>
              <w:numPr>
                <w:ilvl w:val="1"/>
                <w:numId w:val="39"/>
              </w:numPr>
              <w:ind w:left="0"/>
            </w:pPr>
            <w:r>
              <w:t>paskirtos baudos suma;</w:t>
            </w:r>
          </w:p>
          <w:p w14:paraId="0F403162" w14:textId="0922D9E1" w:rsidR="00DE47E1" w:rsidRDefault="00DE47E1" w:rsidP="00EA1750">
            <w:pPr>
              <w:pStyle w:val="Sraopastraipa"/>
              <w:numPr>
                <w:ilvl w:val="1"/>
                <w:numId w:val="39"/>
              </w:numPr>
              <w:ind w:left="0"/>
            </w:pPr>
            <w:r>
              <w:t>užregistruoto administracinio nusižengimo protokolo Nr.</w:t>
            </w:r>
            <w:r w:rsidR="002B2FE9">
              <w:t>/ nutarimo Nr.</w:t>
            </w:r>
            <w:r>
              <w:t>;</w:t>
            </w:r>
          </w:p>
          <w:p w14:paraId="2CB32B22" w14:textId="77777777" w:rsidR="00DE47E1" w:rsidRDefault="00DE47E1" w:rsidP="00EA1750">
            <w:pPr>
              <w:pStyle w:val="Sraopastraipa"/>
              <w:numPr>
                <w:ilvl w:val="1"/>
                <w:numId w:val="39"/>
              </w:numPr>
              <w:ind w:left="0"/>
            </w:pPr>
            <w:r>
              <w:t>nusižengimo identifikacinis kodas (ROIK);</w:t>
            </w:r>
          </w:p>
          <w:p w14:paraId="708A8978" w14:textId="69D400DA" w:rsidR="00DE47E1" w:rsidRDefault="00DE47E1" w:rsidP="00EA1750">
            <w:pPr>
              <w:pStyle w:val="Sraopastraipa"/>
              <w:numPr>
                <w:ilvl w:val="1"/>
                <w:numId w:val="39"/>
              </w:numPr>
              <w:ind w:left="0"/>
            </w:pPr>
            <w:r>
              <w:t xml:space="preserve">užregistruoto administracinio nusižengimo protokolo </w:t>
            </w:r>
            <w:r w:rsidR="002B2FE9">
              <w:t xml:space="preserve">/ nutarimo </w:t>
            </w:r>
            <w:r>
              <w:t>būsena;</w:t>
            </w:r>
          </w:p>
          <w:p w14:paraId="7B0F8EE3" w14:textId="31D1422B" w:rsidR="00DE47E1" w:rsidRPr="002C5666" w:rsidRDefault="00DE47E1" w:rsidP="00EA1750">
            <w:pPr>
              <w:pStyle w:val="Sraopastraipa"/>
              <w:numPr>
                <w:ilvl w:val="1"/>
                <w:numId w:val="39"/>
              </w:numPr>
              <w:ind w:left="0"/>
            </w:pPr>
            <w:r>
              <w:t>požymis ar paskirta bauda sumokėta</w:t>
            </w:r>
          </w:p>
        </w:tc>
        <w:tc>
          <w:tcPr>
            <w:tcW w:w="700" w:type="pct"/>
          </w:tcPr>
          <w:p w14:paraId="1EE98DEF" w14:textId="5DE9F806" w:rsidR="00131563" w:rsidRPr="002C5666" w:rsidRDefault="00CA3152">
            <w:pPr>
              <w:rPr>
                <w:lang w:val="lt-LT" w:eastAsia="lt-LT"/>
              </w:rPr>
            </w:pPr>
            <w:r w:rsidRPr="002C5666">
              <w:rPr>
                <w:lang w:val="lt-LT" w:eastAsia="lt-LT"/>
              </w:rPr>
              <w:lastRenderedPageBreak/>
              <w:t>Integraciją realizuojama pagal V</w:t>
            </w:r>
            <w:r>
              <w:rPr>
                <w:lang w:val="lt-LT" w:eastAsia="lt-LT"/>
              </w:rPr>
              <w:t>RM (IRD)</w:t>
            </w:r>
            <w:r w:rsidRPr="002C5666">
              <w:rPr>
                <w:lang w:val="lt-LT" w:eastAsia="lt-LT"/>
              </w:rPr>
              <w:t xml:space="preserve"> pateiktą </w:t>
            </w:r>
            <w:r>
              <w:rPr>
                <w:lang w:val="lt-LT" w:eastAsia="lt-LT"/>
              </w:rPr>
              <w:t>ANR</w:t>
            </w:r>
            <w:r w:rsidRPr="002C5666">
              <w:rPr>
                <w:lang w:val="lt-LT" w:eastAsia="lt-LT"/>
              </w:rPr>
              <w:t xml:space="preserve"> integracijų specifikaciją.</w:t>
            </w:r>
          </w:p>
        </w:tc>
      </w:tr>
      <w:tr w:rsidR="00131563" w:rsidRPr="009D45A8" w14:paraId="22BCF1AB" w14:textId="77777777" w:rsidTr="0E10CDD2">
        <w:trPr>
          <w:trHeight w:val="264"/>
        </w:trPr>
        <w:tc>
          <w:tcPr>
            <w:tcW w:w="311" w:type="pct"/>
            <w:shd w:val="clear" w:color="auto" w:fill="auto"/>
            <w:noWrap/>
          </w:tcPr>
          <w:p w14:paraId="22792AE1" w14:textId="77777777" w:rsidR="00131563" w:rsidRPr="002C5666" w:rsidRDefault="00131563" w:rsidP="00131563">
            <w:pPr>
              <w:pStyle w:val="2NUMarial"/>
              <w:numPr>
                <w:ilvl w:val="0"/>
                <w:numId w:val="31"/>
              </w:numPr>
              <w:rPr>
                <w:lang w:val="lt-LT"/>
              </w:rPr>
            </w:pPr>
          </w:p>
        </w:tc>
        <w:tc>
          <w:tcPr>
            <w:tcW w:w="588" w:type="pct"/>
            <w:shd w:val="clear" w:color="auto" w:fill="auto"/>
            <w:noWrap/>
          </w:tcPr>
          <w:p w14:paraId="1D6EB708" w14:textId="04C8A2E1" w:rsidR="00131563" w:rsidRPr="005A1B52" w:rsidRDefault="00131563" w:rsidP="00131563">
            <w:pPr>
              <w:rPr>
                <w:lang w:val="pt-PT"/>
              </w:rPr>
            </w:pPr>
            <w:r w:rsidRPr="005A1B52">
              <w:rPr>
                <w:lang w:val="pt-PT"/>
              </w:rPr>
              <w:t>VRM (</w:t>
            </w:r>
            <w:r w:rsidR="008676B8" w:rsidRPr="005A1B52">
              <w:rPr>
                <w:lang w:val="pt-PT"/>
              </w:rPr>
              <w:t>Viešojo valdymo agentūr</w:t>
            </w:r>
            <w:r w:rsidR="00A74577" w:rsidRPr="005A1B52">
              <w:rPr>
                <w:lang w:val="pt-PT"/>
              </w:rPr>
              <w:t>a</w:t>
            </w:r>
            <w:r w:rsidR="005B2312" w:rsidRPr="005A1B52">
              <w:rPr>
                <w:lang w:val="pt-PT"/>
              </w:rPr>
              <w:t xml:space="preserve"> (VVA))</w:t>
            </w:r>
          </w:p>
        </w:tc>
        <w:tc>
          <w:tcPr>
            <w:tcW w:w="670" w:type="pct"/>
            <w:shd w:val="clear" w:color="auto" w:fill="auto"/>
            <w:noWrap/>
          </w:tcPr>
          <w:p w14:paraId="3B7077B6" w14:textId="4F64406A" w:rsidR="00131563" w:rsidRPr="002C5666" w:rsidRDefault="00131563" w:rsidP="00131563">
            <w:r w:rsidRPr="002C5666">
              <w:t>VATARAS</w:t>
            </w:r>
            <w:r w:rsidR="00FC19D4">
              <w:t xml:space="preserve"> (</w:t>
            </w:r>
            <w:proofErr w:type="gramStart"/>
            <w:r w:rsidR="00FC19D4">
              <w:t>V</w:t>
            </w:r>
            <w:r w:rsidR="00AF074B">
              <w:t>T</w:t>
            </w:r>
            <w:r w:rsidR="00FC19D4">
              <w:t>RIS)</w:t>
            </w:r>
            <w:r w:rsidR="008F72CE">
              <w:t xml:space="preserve">  /</w:t>
            </w:r>
            <w:proofErr w:type="gramEnd"/>
            <w:r w:rsidR="008F72CE">
              <w:t xml:space="preserve"> VSDRIS</w:t>
            </w:r>
          </w:p>
        </w:tc>
        <w:tc>
          <w:tcPr>
            <w:tcW w:w="630" w:type="pct"/>
            <w:shd w:val="clear" w:color="auto" w:fill="auto"/>
            <w:noWrap/>
          </w:tcPr>
          <w:p w14:paraId="64AD57BB" w14:textId="2DF2ABFA" w:rsidR="00131563" w:rsidRPr="002C5666" w:rsidRDefault="00131563" w:rsidP="00131563">
            <w:pPr>
              <w:rPr>
                <w:lang w:val="lt-LT" w:eastAsia="lt-LT"/>
              </w:rPr>
            </w:pPr>
            <w:r w:rsidRPr="002C5666">
              <w:rPr>
                <w:lang w:val="lt-LT" w:eastAsia="lt-LT"/>
              </w:rPr>
              <w:t>Gauti</w:t>
            </w:r>
          </w:p>
        </w:tc>
        <w:tc>
          <w:tcPr>
            <w:tcW w:w="2101" w:type="pct"/>
          </w:tcPr>
          <w:p w14:paraId="441CDACD" w14:textId="1CC18E7E" w:rsidR="000656C9" w:rsidRDefault="000656C9" w:rsidP="00EA1750">
            <w:pPr>
              <w:pStyle w:val="Sraopastraipa"/>
            </w:pPr>
            <w:r>
              <w:t xml:space="preserve">Gauti VVTAT struktūros </w:t>
            </w:r>
            <w:r w:rsidR="4ADF0C9C">
              <w:t>duomeny</w:t>
            </w:r>
            <w:r w:rsidR="000A7762">
              <w:t>s</w:t>
            </w:r>
            <w:r>
              <w:t>:</w:t>
            </w:r>
          </w:p>
          <w:p w14:paraId="2202C0F2" w14:textId="77777777" w:rsidR="000656C9" w:rsidRDefault="000656C9" w:rsidP="00EA1750">
            <w:pPr>
              <w:pStyle w:val="Sraopastraipa"/>
              <w:numPr>
                <w:ilvl w:val="1"/>
                <w:numId w:val="39"/>
              </w:numPr>
              <w:ind w:left="0"/>
            </w:pPr>
            <w:r>
              <w:t>pavadinimas;</w:t>
            </w:r>
          </w:p>
          <w:p w14:paraId="5EB0BF8E" w14:textId="77777777" w:rsidR="000656C9" w:rsidRDefault="000656C9" w:rsidP="00EA1750">
            <w:pPr>
              <w:pStyle w:val="Sraopastraipa"/>
              <w:numPr>
                <w:ilvl w:val="1"/>
                <w:numId w:val="39"/>
              </w:numPr>
              <w:ind w:left="0"/>
            </w:pPr>
            <w:r>
              <w:t>juridinio asmens kodas;</w:t>
            </w:r>
          </w:p>
          <w:p w14:paraId="3DB19AE7" w14:textId="77777777" w:rsidR="000656C9" w:rsidRDefault="000656C9" w:rsidP="00EA1750">
            <w:pPr>
              <w:pStyle w:val="Sraopastraipa"/>
              <w:numPr>
                <w:ilvl w:val="1"/>
                <w:numId w:val="39"/>
              </w:numPr>
              <w:ind w:left="0"/>
            </w:pPr>
            <w:r>
              <w:t>buveinės adresas;</w:t>
            </w:r>
          </w:p>
          <w:p w14:paraId="61907478" w14:textId="77777777" w:rsidR="000656C9" w:rsidRDefault="000656C9" w:rsidP="00EA1750">
            <w:pPr>
              <w:pStyle w:val="Sraopastraipa"/>
              <w:numPr>
                <w:ilvl w:val="1"/>
                <w:numId w:val="39"/>
              </w:numPr>
              <w:ind w:left="0"/>
            </w:pPr>
            <w:r>
              <w:t>elektroninio pašto adresas;</w:t>
            </w:r>
          </w:p>
          <w:p w14:paraId="7DD116A7" w14:textId="77777777" w:rsidR="000656C9" w:rsidRDefault="000656C9" w:rsidP="00EA1750">
            <w:pPr>
              <w:pStyle w:val="Sraopastraipa"/>
              <w:numPr>
                <w:ilvl w:val="1"/>
                <w:numId w:val="39"/>
              </w:numPr>
              <w:ind w:left="0"/>
            </w:pPr>
            <w:r>
              <w:t>administracijos padaliniai:</w:t>
            </w:r>
          </w:p>
          <w:p w14:paraId="595EF68F" w14:textId="77777777" w:rsidR="000656C9" w:rsidRDefault="000656C9" w:rsidP="000656C9">
            <w:pPr>
              <w:pStyle w:val="Sraopastraipa"/>
              <w:numPr>
                <w:ilvl w:val="2"/>
                <w:numId w:val="39"/>
              </w:numPr>
            </w:pPr>
            <w:r>
              <w:t>pavadinimas;</w:t>
            </w:r>
          </w:p>
          <w:p w14:paraId="2B25A963" w14:textId="77777777" w:rsidR="000656C9" w:rsidRDefault="000656C9" w:rsidP="000656C9">
            <w:pPr>
              <w:pStyle w:val="Sraopastraipa"/>
              <w:numPr>
                <w:ilvl w:val="2"/>
                <w:numId w:val="39"/>
              </w:numPr>
            </w:pPr>
            <w:r>
              <w:t>filialo kodas Juridinių asmenų registre (jeigu įregistruotas);</w:t>
            </w:r>
          </w:p>
          <w:p w14:paraId="5EE001D8" w14:textId="77777777" w:rsidR="000656C9" w:rsidRDefault="000656C9" w:rsidP="000656C9">
            <w:pPr>
              <w:pStyle w:val="Sraopastraipa"/>
              <w:numPr>
                <w:ilvl w:val="2"/>
                <w:numId w:val="39"/>
              </w:numPr>
            </w:pPr>
            <w:r>
              <w:t>administracijos padalinio kodas (jei toks suteiktas);</w:t>
            </w:r>
          </w:p>
          <w:p w14:paraId="52B3B53A" w14:textId="77777777" w:rsidR="000656C9" w:rsidRDefault="000656C9" w:rsidP="000656C9">
            <w:pPr>
              <w:pStyle w:val="Sraopastraipa"/>
              <w:numPr>
                <w:ilvl w:val="2"/>
                <w:numId w:val="39"/>
              </w:numPr>
            </w:pPr>
            <w:r>
              <w:t>adresas;</w:t>
            </w:r>
          </w:p>
          <w:p w14:paraId="533C5247" w14:textId="77777777" w:rsidR="000656C9" w:rsidRDefault="000656C9" w:rsidP="000656C9">
            <w:pPr>
              <w:pStyle w:val="Sraopastraipa"/>
              <w:numPr>
                <w:ilvl w:val="2"/>
                <w:numId w:val="39"/>
              </w:numPr>
            </w:pPr>
            <w:r>
              <w:t>elektroninio pašto adresas;</w:t>
            </w:r>
          </w:p>
          <w:p w14:paraId="4C2D5053" w14:textId="015C66AA" w:rsidR="000656C9" w:rsidRDefault="000656C9" w:rsidP="00EA1750">
            <w:pPr>
              <w:pStyle w:val="Sraopastraipa"/>
              <w:numPr>
                <w:ilvl w:val="1"/>
                <w:numId w:val="39"/>
              </w:numPr>
              <w:ind w:left="0"/>
            </w:pPr>
            <w:r>
              <w:t>VVTAT  ir jų padalinių darbuotojų duomenys:</w:t>
            </w:r>
          </w:p>
          <w:p w14:paraId="016F5487" w14:textId="77777777" w:rsidR="000656C9" w:rsidRDefault="000656C9" w:rsidP="000656C9">
            <w:pPr>
              <w:pStyle w:val="Sraopastraipa"/>
              <w:numPr>
                <w:ilvl w:val="2"/>
                <w:numId w:val="39"/>
              </w:numPr>
            </w:pPr>
            <w:r>
              <w:lastRenderedPageBreak/>
              <w:t xml:space="preserve">vardas, </w:t>
            </w:r>
          </w:p>
          <w:p w14:paraId="270A6063" w14:textId="77777777" w:rsidR="000656C9" w:rsidRDefault="000656C9" w:rsidP="000656C9">
            <w:pPr>
              <w:pStyle w:val="Sraopastraipa"/>
              <w:numPr>
                <w:ilvl w:val="2"/>
                <w:numId w:val="39"/>
              </w:numPr>
            </w:pPr>
            <w:r>
              <w:t xml:space="preserve">pavardė, </w:t>
            </w:r>
          </w:p>
          <w:p w14:paraId="690BA03C" w14:textId="7C2E61C5" w:rsidR="00131563" w:rsidRPr="002C5666" w:rsidRDefault="000656C9" w:rsidP="000656C9">
            <w:pPr>
              <w:pStyle w:val="Sraopastraipa"/>
              <w:numPr>
                <w:ilvl w:val="2"/>
                <w:numId w:val="39"/>
              </w:numPr>
            </w:pPr>
            <w:r>
              <w:t>pareigos.</w:t>
            </w:r>
          </w:p>
        </w:tc>
        <w:tc>
          <w:tcPr>
            <w:tcW w:w="700" w:type="pct"/>
          </w:tcPr>
          <w:p w14:paraId="7E0F0EEF" w14:textId="48843DC2" w:rsidR="00131563" w:rsidRPr="002C5666" w:rsidRDefault="000656C9" w:rsidP="00131563">
            <w:pPr>
              <w:rPr>
                <w:lang w:val="lt-LT" w:eastAsia="lt-LT"/>
              </w:rPr>
            </w:pPr>
            <w:r w:rsidRPr="002C5666">
              <w:rPr>
                <w:lang w:val="lt-LT" w:eastAsia="lt-LT"/>
              </w:rPr>
              <w:lastRenderedPageBreak/>
              <w:t>Integraciją realizuojama pagal V</w:t>
            </w:r>
            <w:r>
              <w:rPr>
                <w:lang w:val="lt-LT" w:eastAsia="lt-LT"/>
              </w:rPr>
              <w:t>RM (</w:t>
            </w:r>
            <w:r w:rsidR="003175B3">
              <w:rPr>
                <w:lang w:val="lt-LT" w:eastAsia="lt-LT"/>
              </w:rPr>
              <w:t>VVA</w:t>
            </w:r>
            <w:r>
              <w:rPr>
                <w:lang w:val="lt-LT" w:eastAsia="lt-LT"/>
              </w:rPr>
              <w:t>)</w:t>
            </w:r>
            <w:r w:rsidRPr="002C5666">
              <w:rPr>
                <w:lang w:val="lt-LT" w:eastAsia="lt-LT"/>
              </w:rPr>
              <w:t xml:space="preserve"> pateiktą </w:t>
            </w:r>
            <w:r>
              <w:rPr>
                <w:lang w:val="lt-LT" w:eastAsia="lt-LT"/>
              </w:rPr>
              <w:t>VATARAS</w:t>
            </w:r>
            <w:r w:rsidRPr="002C5666">
              <w:rPr>
                <w:lang w:val="lt-LT" w:eastAsia="lt-LT"/>
              </w:rPr>
              <w:t xml:space="preserve"> </w:t>
            </w:r>
            <w:r w:rsidR="003175B3">
              <w:rPr>
                <w:lang w:val="lt-LT" w:eastAsia="lt-LT"/>
              </w:rPr>
              <w:t>(VTRIS)</w:t>
            </w:r>
            <w:r w:rsidR="007D3185">
              <w:rPr>
                <w:lang w:val="lt-LT" w:eastAsia="lt-LT"/>
              </w:rPr>
              <w:t xml:space="preserve"> / VSDRIS</w:t>
            </w:r>
            <w:r w:rsidRPr="002C5666">
              <w:rPr>
                <w:lang w:val="lt-LT" w:eastAsia="lt-LT"/>
              </w:rPr>
              <w:t xml:space="preserve"> integracijų specifikaciją.</w:t>
            </w:r>
          </w:p>
        </w:tc>
      </w:tr>
      <w:tr w:rsidR="00F73724" w:rsidRPr="000D7C6B" w14:paraId="1C7261BD" w14:textId="77777777" w:rsidTr="0E10CDD2">
        <w:trPr>
          <w:trHeight w:val="264"/>
        </w:trPr>
        <w:tc>
          <w:tcPr>
            <w:tcW w:w="311" w:type="pct"/>
            <w:shd w:val="clear" w:color="auto" w:fill="auto"/>
            <w:noWrap/>
          </w:tcPr>
          <w:p w14:paraId="190ADEF1" w14:textId="77777777" w:rsidR="00F73724" w:rsidRPr="002C5666" w:rsidRDefault="00F73724" w:rsidP="00131563">
            <w:pPr>
              <w:pStyle w:val="2NUMarial"/>
              <w:numPr>
                <w:ilvl w:val="0"/>
                <w:numId w:val="31"/>
              </w:numPr>
              <w:rPr>
                <w:lang w:val="lt-LT"/>
              </w:rPr>
            </w:pPr>
          </w:p>
        </w:tc>
        <w:tc>
          <w:tcPr>
            <w:tcW w:w="588" w:type="pct"/>
            <w:shd w:val="clear" w:color="auto" w:fill="auto"/>
            <w:noWrap/>
          </w:tcPr>
          <w:p w14:paraId="511777A0" w14:textId="32544DDF" w:rsidR="00F73724" w:rsidRPr="002C5666" w:rsidRDefault="00F73724" w:rsidP="00131563">
            <w:r w:rsidRPr="002C5666">
              <w:t>VRM (IRD)</w:t>
            </w:r>
          </w:p>
        </w:tc>
        <w:tc>
          <w:tcPr>
            <w:tcW w:w="670" w:type="pct"/>
            <w:shd w:val="clear" w:color="auto" w:fill="auto"/>
            <w:noWrap/>
          </w:tcPr>
          <w:p w14:paraId="0C55182F" w14:textId="43B19A9F" w:rsidR="00F73724" w:rsidRPr="002C5666" w:rsidRDefault="00F73724" w:rsidP="00131563">
            <w:r w:rsidRPr="002C5666">
              <w:t>DBSIS</w:t>
            </w:r>
          </w:p>
        </w:tc>
        <w:tc>
          <w:tcPr>
            <w:tcW w:w="630" w:type="pct"/>
            <w:shd w:val="clear" w:color="auto" w:fill="auto"/>
            <w:noWrap/>
          </w:tcPr>
          <w:p w14:paraId="378D7B7F" w14:textId="3C061B57" w:rsidR="00F73724" w:rsidRPr="002C5666" w:rsidRDefault="00F73724" w:rsidP="00131563">
            <w:pPr>
              <w:rPr>
                <w:lang w:val="lt-LT" w:eastAsia="lt-LT"/>
              </w:rPr>
            </w:pPr>
            <w:r w:rsidRPr="002C5666">
              <w:rPr>
                <w:lang w:val="lt-LT" w:eastAsia="lt-LT"/>
              </w:rPr>
              <w:t>Gauti/ teikti</w:t>
            </w:r>
          </w:p>
        </w:tc>
        <w:tc>
          <w:tcPr>
            <w:tcW w:w="2101" w:type="pct"/>
          </w:tcPr>
          <w:p w14:paraId="5094EBD0" w14:textId="20986000" w:rsidR="00F73724" w:rsidRDefault="5A11B5EF" w:rsidP="00EA1750">
            <w:pPr>
              <w:pStyle w:val="Sraopastraipa"/>
            </w:pPr>
            <w:r>
              <w:t>Gauti gautų dokumentų skirtų VVTAT skyriams dokumentų duomenis</w:t>
            </w:r>
            <w:r w:rsidR="1D2A792A">
              <w:t>: dokumentas ir dokumento metaduomenys</w:t>
            </w:r>
            <w:r w:rsidR="22B8DBAD">
              <w:t xml:space="preserve"> (</w:t>
            </w:r>
            <w:r w:rsidR="06B4909D">
              <w:t xml:space="preserve">pvz. </w:t>
            </w:r>
            <w:r w:rsidR="22B8DBAD">
              <w:t>skundai, raštai</w:t>
            </w:r>
            <w:r w:rsidR="3BB09FF7">
              <w:t xml:space="preserve">, </w:t>
            </w:r>
            <w:r w:rsidR="06B4909D">
              <w:t>EVV papildomi dokumentai</w:t>
            </w:r>
            <w:r w:rsidR="694B8E6C">
              <w:t xml:space="preserve"> ir kt</w:t>
            </w:r>
            <w:r w:rsidR="216DF28E">
              <w:t>.</w:t>
            </w:r>
            <w:r w:rsidR="70C2C40C">
              <w:t>)</w:t>
            </w:r>
            <w:r w:rsidR="546B0586">
              <w:t>.</w:t>
            </w:r>
          </w:p>
          <w:p w14:paraId="3410F4B6" w14:textId="28B543FF" w:rsidR="000E05D6" w:rsidRDefault="5A11B5EF" w:rsidP="00EA1750">
            <w:pPr>
              <w:pStyle w:val="Sraopastraipa"/>
            </w:pPr>
            <w:r>
              <w:t>Teik</w:t>
            </w:r>
            <w:r w:rsidR="701C6303">
              <w:t>ti</w:t>
            </w:r>
            <w:r>
              <w:t xml:space="preserve"> siunčiamų dokumentų</w:t>
            </w:r>
            <w:r w:rsidR="2FBBD772">
              <w:t xml:space="preserve"> suformavimui reikiam</w:t>
            </w:r>
            <w:r w:rsidR="701C6303">
              <w:t>u</w:t>
            </w:r>
            <w:r w:rsidR="2FBBD772">
              <w:t>s</w:t>
            </w:r>
            <w:r w:rsidR="2C013C9B">
              <w:t xml:space="preserve"> duomenų rinkin</w:t>
            </w:r>
            <w:r w:rsidR="701C6303">
              <w:t>ius</w:t>
            </w:r>
            <w:r w:rsidR="23EE71A1">
              <w:t xml:space="preserve"> (dokumento metaduomen</w:t>
            </w:r>
            <w:r w:rsidR="18B4B6E3">
              <w:t>i</w:t>
            </w:r>
            <w:r w:rsidR="23EE71A1">
              <w:t>s ir</w:t>
            </w:r>
            <w:r w:rsidR="5DD7E8CB">
              <w:t xml:space="preserve"> suformuoto RIPRIS dokumento turinio rinkm</w:t>
            </w:r>
            <w:r w:rsidR="5ADE4B47">
              <w:t>e</w:t>
            </w:r>
            <w:r w:rsidR="5DD7E8CB">
              <w:t>na)</w:t>
            </w:r>
            <w:r w:rsidR="694B8E6C">
              <w:t>, skirt</w:t>
            </w:r>
            <w:r w:rsidR="701C6303">
              <w:t>u</w:t>
            </w:r>
            <w:r w:rsidR="15AC4D42">
              <w:t>s</w:t>
            </w:r>
            <w:r w:rsidR="694B8E6C">
              <w:t xml:space="preserve"> derinti</w:t>
            </w:r>
            <w:r w:rsidR="1FF939B1">
              <w:t>, pasirašyti</w:t>
            </w:r>
            <w:r w:rsidR="52898A5B">
              <w:t xml:space="preserve"> arba išsiųsti EVV naudojant</w:t>
            </w:r>
            <w:r w:rsidR="694B8E6C">
              <w:t xml:space="preserve"> VVTAT DBSIS</w:t>
            </w:r>
            <w:r w:rsidR="20805F06">
              <w:t>.</w:t>
            </w:r>
          </w:p>
          <w:p w14:paraId="161D4AE6" w14:textId="4CFE65C0" w:rsidR="006921F1" w:rsidRDefault="71D80399" w:rsidP="00EA1750">
            <w:pPr>
              <w:pStyle w:val="Sraopastraipa"/>
            </w:pPr>
            <w:r>
              <w:t xml:space="preserve">Gauti registracijos </w:t>
            </w:r>
            <w:r w:rsidR="6183C362">
              <w:t>duomenis</w:t>
            </w:r>
            <w:r w:rsidR="0E38E36F">
              <w:t xml:space="preserve"> </w:t>
            </w:r>
            <w:r w:rsidR="151A45C2">
              <w:t>suformuotam</w:t>
            </w:r>
            <w:r w:rsidR="4C65E432">
              <w:t xml:space="preserve"> RIPRIS dokumentui (pvz. patikrinimo aktui)</w:t>
            </w:r>
            <w:r w:rsidR="6183C362">
              <w:t xml:space="preserve"> - registracijos data, registracijos numeris</w:t>
            </w:r>
            <w:r w:rsidR="6063B922">
              <w:t>, siunčiamo dokumento identifikatorius</w:t>
            </w:r>
            <w:r w:rsidR="5DD7E8CB">
              <w:t xml:space="preserve"> ir kt. metaduomen</w:t>
            </w:r>
            <w:r w:rsidR="585155E8">
              <w:t>ys</w:t>
            </w:r>
            <w:r w:rsidR="1874EAB0">
              <w:t>.</w:t>
            </w:r>
          </w:p>
          <w:p w14:paraId="49C7885C" w14:textId="67DC364C" w:rsidR="000E05D6" w:rsidRPr="002C5666" w:rsidRDefault="00AC602C" w:rsidP="00EA1750">
            <w:pPr>
              <w:pStyle w:val="Sraopastraipa"/>
            </w:pPr>
            <w:r w:rsidRPr="00AC602C">
              <w:t xml:space="preserve">Gauti siunčiamo/ vidaus dokumento </w:t>
            </w:r>
            <w:r w:rsidR="00017CEB">
              <w:t>(aktai, protokolai ar kitas dokumentas)</w:t>
            </w:r>
            <w:r w:rsidR="004C3FA3">
              <w:t xml:space="preserve"> </w:t>
            </w:r>
            <w:r w:rsidRPr="00AC602C">
              <w:t>derinimo ir pasirašymo duomenis (</w:t>
            </w:r>
            <w:r w:rsidR="00282FEC">
              <w:t xml:space="preserve">suformuoto ir pasirašyto el. </w:t>
            </w:r>
            <w:r w:rsidRPr="00AC602C">
              <w:t xml:space="preserve">dokumento </w:t>
            </w:r>
            <w:r w:rsidR="00282FEC">
              <w:t>metaduomenis</w:t>
            </w:r>
            <w:r w:rsidRPr="00AC602C">
              <w:t xml:space="preserve"> (būsena, registracijos Nr, data, siuntimo duomenys ir kt</w:t>
            </w:r>
            <w:r w:rsidR="006E5122">
              <w:t>.</w:t>
            </w:r>
            <w:r w:rsidRPr="00AC602C">
              <w:t>) ir nuoroda į pasirašytą dokumentą saugojamą DBSIS.</w:t>
            </w:r>
            <w:r w:rsidR="0091154E">
              <w:t xml:space="preserve"> </w:t>
            </w:r>
          </w:p>
        </w:tc>
        <w:tc>
          <w:tcPr>
            <w:tcW w:w="700" w:type="pct"/>
          </w:tcPr>
          <w:p w14:paraId="06C7075E" w14:textId="6655632F" w:rsidR="00F73724" w:rsidRPr="002C5666" w:rsidRDefault="000E05D6" w:rsidP="00131563">
            <w:pPr>
              <w:rPr>
                <w:lang w:val="lt-LT" w:eastAsia="lt-LT"/>
              </w:rPr>
            </w:pPr>
            <w:r w:rsidRPr="002C5666">
              <w:rPr>
                <w:lang w:val="lt-LT" w:eastAsia="lt-LT"/>
              </w:rPr>
              <w:t>Integraciją realizuojama pagal V</w:t>
            </w:r>
            <w:r>
              <w:rPr>
                <w:lang w:val="lt-LT" w:eastAsia="lt-LT"/>
              </w:rPr>
              <w:t>RM (IRD)</w:t>
            </w:r>
            <w:r w:rsidRPr="002C5666">
              <w:rPr>
                <w:lang w:val="lt-LT" w:eastAsia="lt-LT"/>
              </w:rPr>
              <w:t xml:space="preserve"> pateiktą </w:t>
            </w:r>
            <w:r>
              <w:rPr>
                <w:lang w:val="lt-LT" w:eastAsia="lt-LT"/>
              </w:rPr>
              <w:t>DBSIS universalių</w:t>
            </w:r>
            <w:r w:rsidRPr="002C5666">
              <w:rPr>
                <w:lang w:val="lt-LT" w:eastAsia="lt-LT"/>
              </w:rPr>
              <w:t xml:space="preserve"> integracijų specifikaciją.</w:t>
            </w:r>
          </w:p>
        </w:tc>
      </w:tr>
      <w:tr w:rsidR="00845060" w:rsidRPr="000D7C6B" w14:paraId="3915AA82" w14:textId="77777777" w:rsidTr="0E10CDD2">
        <w:trPr>
          <w:trHeight w:val="264"/>
        </w:trPr>
        <w:tc>
          <w:tcPr>
            <w:tcW w:w="311" w:type="pct"/>
            <w:shd w:val="clear" w:color="auto" w:fill="auto"/>
            <w:noWrap/>
          </w:tcPr>
          <w:p w14:paraId="0AB88871" w14:textId="77777777" w:rsidR="00845060" w:rsidRPr="002C5666" w:rsidRDefault="00845060" w:rsidP="00131563">
            <w:pPr>
              <w:pStyle w:val="2NUMarial"/>
              <w:numPr>
                <w:ilvl w:val="0"/>
                <w:numId w:val="31"/>
              </w:numPr>
              <w:rPr>
                <w:lang w:val="lt-LT"/>
              </w:rPr>
            </w:pPr>
          </w:p>
        </w:tc>
        <w:tc>
          <w:tcPr>
            <w:tcW w:w="588" w:type="pct"/>
            <w:shd w:val="clear" w:color="auto" w:fill="auto"/>
            <w:noWrap/>
          </w:tcPr>
          <w:p w14:paraId="64570D39" w14:textId="60E848C1" w:rsidR="00845060" w:rsidRPr="002C5666" w:rsidRDefault="00845060" w:rsidP="00131563">
            <w:r w:rsidRPr="002C5666">
              <w:t>VMI</w:t>
            </w:r>
          </w:p>
        </w:tc>
        <w:tc>
          <w:tcPr>
            <w:tcW w:w="670" w:type="pct"/>
            <w:shd w:val="clear" w:color="auto" w:fill="auto"/>
            <w:noWrap/>
          </w:tcPr>
          <w:p w14:paraId="7AA32A0E" w14:textId="32D3DE71" w:rsidR="00845060" w:rsidRPr="002C5666" w:rsidRDefault="00845060" w:rsidP="00131563">
            <w:r w:rsidRPr="002C5666">
              <w:t>MMR</w:t>
            </w:r>
          </w:p>
        </w:tc>
        <w:tc>
          <w:tcPr>
            <w:tcW w:w="630" w:type="pct"/>
            <w:shd w:val="clear" w:color="auto" w:fill="auto"/>
            <w:noWrap/>
          </w:tcPr>
          <w:p w14:paraId="60915FEF" w14:textId="5FD328B8" w:rsidR="00845060" w:rsidRPr="002C5666" w:rsidRDefault="00845060" w:rsidP="00131563">
            <w:pPr>
              <w:rPr>
                <w:lang w:val="lt-LT" w:eastAsia="lt-LT"/>
              </w:rPr>
            </w:pPr>
            <w:r w:rsidRPr="002C5666">
              <w:rPr>
                <w:lang w:val="lt-LT" w:eastAsia="lt-LT"/>
              </w:rPr>
              <w:t>Gauti</w:t>
            </w:r>
          </w:p>
        </w:tc>
        <w:tc>
          <w:tcPr>
            <w:tcW w:w="2101" w:type="pct"/>
          </w:tcPr>
          <w:p w14:paraId="174EB474" w14:textId="56ED75EF" w:rsidR="009A1A1D" w:rsidRPr="002C5666" w:rsidRDefault="00A16049" w:rsidP="00EA1750">
            <w:pPr>
              <w:pStyle w:val="Sraopastraipa"/>
            </w:pPr>
            <w:r w:rsidRPr="002C5666">
              <w:t xml:space="preserve">Gauti </w:t>
            </w:r>
            <w:r w:rsidR="00D03FF4" w:rsidRPr="00D03FF4">
              <w:t>individualią veiklos pažymą turinčio fizinio asmenis duomenis</w:t>
            </w:r>
            <w:r w:rsidR="009A1A1D" w:rsidRPr="002C5666">
              <w:t>:</w:t>
            </w:r>
          </w:p>
          <w:p w14:paraId="35914471" w14:textId="7BC3883E" w:rsidR="00A16049" w:rsidRPr="002C5666" w:rsidRDefault="00A16049" w:rsidP="00EA1750">
            <w:pPr>
              <w:pStyle w:val="Sraopastraipa"/>
              <w:numPr>
                <w:ilvl w:val="1"/>
                <w:numId w:val="39"/>
              </w:numPr>
              <w:ind w:left="0"/>
            </w:pPr>
            <w:r w:rsidRPr="002C5666">
              <w:t>vardas ir pavardė;</w:t>
            </w:r>
          </w:p>
          <w:p w14:paraId="20FB8103" w14:textId="77777777" w:rsidR="00A16049" w:rsidRPr="002C5666" w:rsidRDefault="00A16049" w:rsidP="00EA1750">
            <w:pPr>
              <w:pStyle w:val="Sraopastraipa"/>
              <w:numPr>
                <w:ilvl w:val="1"/>
                <w:numId w:val="39"/>
              </w:numPr>
              <w:ind w:left="0"/>
            </w:pPr>
            <w:r w:rsidRPr="002C5666">
              <w:t>veiklos vykdymo vietos adresas;</w:t>
            </w:r>
          </w:p>
          <w:p w14:paraId="68E7256A" w14:textId="5D24A7B8" w:rsidR="009F7CC2" w:rsidRPr="002C5666" w:rsidRDefault="00A16049" w:rsidP="00EA1750">
            <w:pPr>
              <w:pStyle w:val="Sraopastraipa"/>
              <w:numPr>
                <w:ilvl w:val="1"/>
                <w:numId w:val="39"/>
              </w:numPr>
              <w:ind w:left="0"/>
            </w:pPr>
            <w:r w:rsidRPr="002C5666">
              <w:lastRenderedPageBreak/>
              <w:t>individualios veiklos vykdymo pažymos numeris</w:t>
            </w:r>
            <w:r w:rsidR="0056535D">
              <w:t>,</w:t>
            </w:r>
            <w:r w:rsidRPr="002C5666">
              <w:t xml:space="preserve"> pažymos išdavimo data, galiojimo pabaiga</w:t>
            </w:r>
            <w:r w:rsidR="00F7057F">
              <w:t>;</w:t>
            </w:r>
            <w:r w:rsidRPr="002C5666">
              <w:t xml:space="preserve"> </w:t>
            </w:r>
          </w:p>
          <w:p w14:paraId="441A2F9D" w14:textId="50BAFB77" w:rsidR="00845060" w:rsidRPr="002C5666" w:rsidRDefault="00A16049" w:rsidP="00EA1750">
            <w:pPr>
              <w:pStyle w:val="Sraopastraipa"/>
              <w:numPr>
                <w:ilvl w:val="1"/>
                <w:numId w:val="39"/>
              </w:numPr>
              <w:ind w:left="0"/>
            </w:pPr>
            <w:r w:rsidRPr="002C5666">
              <w:t>EVRK kodas (-ai)</w:t>
            </w:r>
            <w:r w:rsidR="009F7CC2" w:rsidRPr="002C5666">
              <w:t>.</w:t>
            </w:r>
          </w:p>
        </w:tc>
        <w:tc>
          <w:tcPr>
            <w:tcW w:w="700" w:type="pct"/>
            <w:vMerge w:val="restart"/>
          </w:tcPr>
          <w:p w14:paraId="3BA16111" w14:textId="62433188" w:rsidR="00845060" w:rsidRPr="002C5666" w:rsidRDefault="00845060" w:rsidP="00131563">
            <w:pPr>
              <w:rPr>
                <w:lang w:val="lt-LT" w:eastAsia="lt-LT"/>
              </w:rPr>
            </w:pPr>
            <w:r w:rsidRPr="002C5666">
              <w:rPr>
                <w:lang w:val="lt-LT" w:eastAsia="lt-LT"/>
              </w:rPr>
              <w:lastRenderedPageBreak/>
              <w:t xml:space="preserve">Integraciją realizuojama pagal VMI pateiktą </w:t>
            </w:r>
            <w:r w:rsidRPr="002C5666">
              <w:rPr>
                <w:lang w:val="lt-LT" w:eastAsia="lt-LT"/>
              </w:rPr>
              <w:lastRenderedPageBreak/>
              <w:t>integracijų specifikaciją.</w:t>
            </w:r>
          </w:p>
        </w:tc>
      </w:tr>
      <w:tr w:rsidR="006331BE" w:rsidRPr="002C5666" w14:paraId="7BA39F11" w14:textId="77777777" w:rsidTr="0E10CDD2">
        <w:trPr>
          <w:trHeight w:val="264"/>
        </w:trPr>
        <w:tc>
          <w:tcPr>
            <w:tcW w:w="311" w:type="pct"/>
            <w:shd w:val="clear" w:color="auto" w:fill="auto"/>
            <w:noWrap/>
          </w:tcPr>
          <w:p w14:paraId="68BB6A5E" w14:textId="77777777" w:rsidR="006331BE" w:rsidRPr="002C5666" w:rsidRDefault="006331BE" w:rsidP="00131563">
            <w:pPr>
              <w:pStyle w:val="2NUMarial"/>
              <w:numPr>
                <w:ilvl w:val="0"/>
                <w:numId w:val="31"/>
              </w:numPr>
              <w:rPr>
                <w:lang w:val="lt-LT"/>
              </w:rPr>
            </w:pPr>
          </w:p>
        </w:tc>
        <w:tc>
          <w:tcPr>
            <w:tcW w:w="588" w:type="pct"/>
            <w:shd w:val="clear" w:color="auto" w:fill="auto"/>
            <w:noWrap/>
          </w:tcPr>
          <w:p w14:paraId="78EC7E1F" w14:textId="40D3D5CE" w:rsidR="006331BE" w:rsidRPr="002C5666" w:rsidRDefault="006331BE" w:rsidP="00131563">
            <w:r>
              <w:t>VMI</w:t>
            </w:r>
          </w:p>
        </w:tc>
        <w:tc>
          <w:tcPr>
            <w:tcW w:w="670" w:type="pct"/>
            <w:shd w:val="clear" w:color="auto" w:fill="auto"/>
            <w:noWrap/>
          </w:tcPr>
          <w:p w14:paraId="23AF73A2" w14:textId="67A43100" w:rsidR="006331BE" w:rsidRPr="002C5666" w:rsidRDefault="006331BE" w:rsidP="00131563">
            <w:r>
              <w:t>IMIS</w:t>
            </w:r>
          </w:p>
        </w:tc>
        <w:tc>
          <w:tcPr>
            <w:tcW w:w="630" w:type="pct"/>
            <w:shd w:val="clear" w:color="auto" w:fill="auto"/>
            <w:noWrap/>
          </w:tcPr>
          <w:p w14:paraId="1CF3D7CF" w14:textId="57364D4C" w:rsidR="006331BE" w:rsidRPr="002C5666" w:rsidRDefault="006331BE" w:rsidP="00131563">
            <w:pPr>
              <w:rPr>
                <w:lang w:val="lt-LT" w:eastAsia="lt-LT"/>
              </w:rPr>
            </w:pPr>
            <w:r>
              <w:rPr>
                <w:lang w:val="lt-LT" w:eastAsia="lt-LT"/>
              </w:rPr>
              <w:t>Gauti</w:t>
            </w:r>
          </w:p>
        </w:tc>
        <w:tc>
          <w:tcPr>
            <w:tcW w:w="2101" w:type="pct"/>
          </w:tcPr>
          <w:p w14:paraId="0BB75882" w14:textId="288551A9" w:rsidR="006331BE" w:rsidRDefault="006331BE" w:rsidP="00796B5E">
            <w:pPr>
              <w:pStyle w:val="Sraopastraipa"/>
            </w:pPr>
            <w:r>
              <w:t>Gauti verslo liudijimą turinčio fizinio asmenis duomenis:</w:t>
            </w:r>
          </w:p>
          <w:p w14:paraId="13CB2D60" w14:textId="77777777" w:rsidR="006331BE" w:rsidRDefault="006331BE" w:rsidP="00DF5D00">
            <w:pPr>
              <w:pStyle w:val="Sraopastraipa"/>
              <w:numPr>
                <w:ilvl w:val="1"/>
                <w:numId w:val="39"/>
              </w:numPr>
              <w:ind w:left="0"/>
            </w:pPr>
            <w:r>
              <w:t>vardas ir pavardė;</w:t>
            </w:r>
          </w:p>
          <w:p w14:paraId="74986D8D" w14:textId="77777777" w:rsidR="006331BE" w:rsidRDefault="006331BE" w:rsidP="00DF5D00">
            <w:pPr>
              <w:pStyle w:val="Sraopastraipa"/>
              <w:numPr>
                <w:ilvl w:val="1"/>
                <w:numId w:val="39"/>
              </w:numPr>
              <w:ind w:left="0"/>
            </w:pPr>
            <w:r>
              <w:t>veiklos vykdymo vietos adresas;</w:t>
            </w:r>
          </w:p>
          <w:p w14:paraId="16AFA479" w14:textId="7C83E66C" w:rsidR="006331BE" w:rsidRDefault="006331BE" w:rsidP="00DF5D00">
            <w:pPr>
              <w:pStyle w:val="Sraopastraipa"/>
              <w:numPr>
                <w:ilvl w:val="1"/>
                <w:numId w:val="39"/>
              </w:numPr>
              <w:ind w:left="0"/>
            </w:pPr>
            <w:r>
              <w:t>verslo liudijimo numeris ir jo galiojimo terminas</w:t>
            </w:r>
            <w:r w:rsidR="00F7057F">
              <w:t>;</w:t>
            </w:r>
            <w:r>
              <w:t xml:space="preserve"> </w:t>
            </w:r>
          </w:p>
          <w:p w14:paraId="51AADE64" w14:textId="6B457F4F" w:rsidR="006331BE" w:rsidRPr="002C5666" w:rsidRDefault="006331BE" w:rsidP="00DF5D00">
            <w:pPr>
              <w:pStyle w:val="Sraopastraipa"/>
              <w:numPr>
                <w:ilvl w:val="1"/>
                <w:numId w:val="39"/>
              </w:numPr>
              <w:ind w:left="0"/>
            </w:pPr>
            <w:r>
              <w:t>EVRK kodas (-ai).</w:t>
            </w:r>
          </w:p>
        </w:tc>
        <w:tc>
          <w:tcPr>
            <w:tcW w:w="700" w:type="pct"/>
            <w:vMerge/>
          </w:tcPr>
          <w:p w14:paraId="23227307" w14:textId="77777777" w:rsidR="006331BE" w:rsidRPr="002C5666" w:rsidRDefault="006331BE" w:rsidP="00131563">
            <w:pPr>
              <w:rPr>
                <w:lang w:val="lt-LT" w:eastAsia="lt-LT"/>
              </w:rPr>
            </w:pPr>
          </w:p>
        </w:tc>
      </w:tr>
      <w:tr w:rsidR="00845060" w:rsidRPr="009D45A8" w14:paraId="575C1E28" w14:textId="77777777" w:rsidTr="0E10CDD2">
        <w:trPr>
          <w:trHeight w:val="264"/>
        </w:trPr>
        <w:tc>
          <w:tcPr>
            <w:tcW w:w="311" w:type="pct"/>
            <w:shd w:val="clear" w:color="auto" w:fill="auto"/>
            <w:noWrap/>
          </w:tcPr>
          <w:p w14:paraId="1E771B0A" w14:textId="77777777" w:rsidR="00845060" w:rsidRPr="002C5666" w:rsidRDefault="00845060" w:rsidP="00131563">
            <w:pPr>
              <w:pStyle w:val="2NUMarial"/>
              <w:numPr>
                <w:ilvl w:val="0"/>
                <w:numId w:val="31"/>
              </w:numPr>
              <w:rPr>
                <w:lang w:val="lt-LT"/>
              </w:rPr>
            </w:pPr>
          </w:p>
        </w:tc>
        <w:tc>
          <w:tcPr>
            <w:tcW w:w="588" w:type="pct"/>
            <w:shd w:val="clear" w:color="auto" w:fill="auto"/>
            <w:noWrap/>
          </w:tcPr>
          <w:p w14:paraId="5A55166A" w14:textId="78C016D2" w:rsidR="00845060" w:rsidRPr="002C5666" w:rsidRDefault="00845060" w:rsidP="00131563">
            <w:r w:rsidRPr="002C5666">
              <w:t>VMI</w:t>
            </w:r>
          </w:p>
        </w:tc>
        <w:tc>
          <w:tcPr>
            <w:tcW w:w="670" w:type="pct"/>
            <w:shd w:val="clear" w:color="auto" w:fill="auto"/>
            <w:noWrap/>
          </w:tcPr>
          <w:p w14:paraId="0D49BACD" w14:textId="2ED91039" w:rsidR="00845060" w:rsidRPr="002C5666" w:rsidRDefault="00845060" w:rsidP="00131563">
            <w:r w:rsidRPr="002C5666">
              <w:t>EDS</w:t>
            </w:r>
          </w:p>
        </w:tc>
        <w:tc>
          <w:tcPr>
            <w:tcW w:w="630" w:type="pct"/>
            <w:shd w:val="clear" w:color="auto" w:fill="auto"/>
            <w:noWrap/>
          </w:tcPr>
          <w:p w14:paraId="608FF93A" w14:textId="65ABA9FA" w:rsidR="00845060" w:rsidRPr="002C5666" w:rsidRDefault="00845060" w:rsidP="00131563">
            <w:pPr>
              <w:rPr>
                <w:lang w:val="lt-LT" w:eastAsia="lt-LT"/>
              </w:rPr>
            </w:pPr>
            <w:r w:rsidRPr="002C5666">
              <w:rPr>
                <w:lang w:val="lt-LT" w:eastAsia="lt-LT"/>
              </w:rPr>
              <w:t>Gauti</w:t>
            </w:r>
          </w:p>
        </w:tc>
        <w:tc>
          <w:tcPr>
            <w:tcW w:w="2101" w:type="pct"/>
          </w:tcPr>
          <w:p w14:paraId="20C27156" w14:textId="57127FF9" w:rsidR="00845060" w:rsidRPr="002C5666" w:rsidRDefault="00845060" w:rsidP="00EA1750">
            <w:pPr>
              <w:pStyle w:val="Sraopastraipa"/>
            </w:pPr>
            <w:r w:rsidRPr="002C5666">
              <w:t>Gauti fizinio/ juridinio asmens ekonominės veiklos pradžios datas (pirmas deklaruotas laikotarpis VMI</w:t>
            </w:r>
            <w:r w:rsidR="00D503A2">
              <w:t>)</w:t>
            </w:r>
            <w:r w:rsidR="005D4797">
              <w:t>: f</w:t>
            </w:r>
            <w:r w:rsidR="005630F9">
              <w:t>izinio/ juridinio asmens duomenys</w:t>
            </w:r>
            <w:r w:rsidR="005D4797">
              <w:t xml:space="preserve">, asmens </w:t>
            </w:r>
            <w:r w:rsidR="006331BE" w:rsidRPr="002C5666">
              <w:t>pirmas deklaruot</w:t>
            </w:r>
            <w:r w:rsidR="00F91BCE">
              <w:t>os veiklo</w:t>
            </w:r>
            <w:r w:rsidR="006331BE" w:rsidRPr="002C5666">
              <w:t>s laikotarpis VMI</w:t>
            </w:r>
            <w:r w:rsidR="005D4797">
              <w:t>.</w:t>
            </w:r>
          </w:p>
        </w:tc>
        <w:tc>
          <w:tcPr>
            <w:tcW w:w="700" w:type="pct"/>
            <w:vMerge/>
          </w:tcPr>
          <w:p w14:paraId="5E82B4BA" w14:textId="758F5EC4" w:rsidR="00845060" w:rsidRPr="002C5666" w:rsidRDefault="00845060" w:rsidP="00131563">
            <w:pPr>
              <w:rPr>
                <w:lang w:val="lt-LT" w:eastAsia="lt-LT"/>
              </w:rPr>
            </w:pPr>
          </w:p>
        </w:tc>
      </w:tr>
      <w:tr w:rsidR="00845060" w:rsidRPr="009D45A8" w14:paraId="2103E396" w14:textId="77777777" w:rsidTr="0E10CDD2">
        <w:trPr>
          <w:trHeight w:val="264"/>
        </w:trPr>
        <w:tc>
          <w:tcPr>
            <w:tcW w:w="311" w:type="pct"/>
            <w:shd w:val="clear" w:color="auto" w:fill="auto"/>
            <w:noWrap/>
          </w:tcPr>
          <w:p w14:paraId="1BB587F6" w14:textId="77777777" w:rsidR="00845060" w:rsidRPr="002C5666" w:rsidRDefault="00845060" w:rsidP="00131563">
            <w:pPr>
              <w:pStyle w:val="2NUMarial"/>
              <w:numPr>
                <w:ilvl w:val="0"/>
                <w:numId w:val="31"/>
              </w:numPr>
              <w:rPr>
                <w:lang w:val="lt-LT"/>
              </w:rPr>
            </w:pPr>
          </w:p>
        </w:tc>
        <w:tc>
          <w:tcPr>
            <w:tcW w:w="588" w:type="pct"/>
            <w:shd w:val="clear" w:color="auto" w:fill="auto"/>
            <w:noWrap/>
          </w:tcPr>
          <w:p w14:paraId="1E2DBB64" w14:textId="7C38754A" w:rsidR="00845060" w:rsidRPr="002C5666" w:rsidRDefault="00845060" w:rsidP="00131563">
            <w:r w:rsidRPr="002C5666">
              <w:t>VMI</w:t>
            </w:r>
          </w:p>
        </w:tc>
        <w:tc>
          <w:tcPr>
            <w:tcW w:w="670" w:type="pct"/>
            <w:shd w:val="clear" w:color="auto" w:fill="auto"/>
            <w:noWrap/>
          </w:tcPr>
          <w:p w14:paraId="5B7AA8B1" w14:textId="670A0EEB" w:rsidR="00845060" w:rsidRPr="009D45A8" w:rsidRDefault="006331BE" w:rsidP="00131563">
            <w:pPr>
              <w:rPr>
                <w:lang w:val="de-AT"/>
              </w:rPr>
            </w:pPr>
            <w:r w:rsidRPr="009D45A8">
              <w:rPr>
                <w:lang w:val="de-AT"/>
              </w:rPr>
              <w:t>VMI IS</w:t>
            </w:r>
            <w:r w:rsidR="00F4538A" w:rsidRPr="009D45A8">
              <w:rPr>
                <w:lang w:val="de-AT"/>
              </w:rPr>
              <w:t xml:space="preserve"> (</w:t>
            </w:r>
            <w:proofErr w:type="spellStart"/>
            <w:r w:rsidR="00F4538A" w:rsidRPr="009D45A8">
              <w:rPr>
                <w:lang w:val="de-AT"/>
              </w:rPr>
              <w:t>konkreti</w:t>
            </w:r>
            <w:proofErr w:type="spellEnd"/>
            <w:r w:rsidR="00F4538A" w:rsidRPr="009D45A8">
              <w:rPr>
                <w:lang w:val="de-AT"/>
              </w:rPr>
              <w:t xml:space="preserve"> VMI </w:t>
            </w:r>
            <w:proofErr w:type="spellStart"/>
            <w:r w:rsidR="00F4538A" w:rsidRPr="009D45A8">
              <w:rPr>
                <w:lang w:val="de-AT"/>
              </w:rPr>
              <w:t>tvarkoma</w:t>
            </w:r>
            <w:proofErr w:type="spellEnd"/>
            <w:r w:rsidR="00F4538A" w:rsidRPr="009D45A8">
              <w:rPr>
                <w:lang w:val="de-AT"/>
              </w:rPr>
              <w:t xml:space="preserve"> </w:t>
            </w:r>
            <w:proofErr w:type="spellStart"/>
            <w:r w:rsidR="00F4538A" w:rsidRPr="009D45A8">
              <w:rPr>
                <w:lang w:val="de-AT"/>
              </w:rPr>
              <w:t>Sistema</w:t>
            </w:r>
            <w:proofErr w:type="spellEnd"/>
            <w:r w:rsidR="00F4538A" w:rsidRPr="009D45A8">
              <w:rPr>
                <w:lang w:val="de-AT"/>
              </w:rPr>
              <w:t>)</w:t>
            </w:r>
          </w:p>
        </w:tc>
        <w:tc>
          <w:tcPr>
            <w:tcW w:w="630" w:type="pct"/>
            <w:shd w:val="clear" w:color="auto" w:fill="auto"/>
            <w:noWrap/>
          </w:tcPr>
          <w:p w14:paraId="0BA68571" w14:textId="05A4CB64" w:rsidR="00845060" w:rsidRPr="002C5666" w:rsidRDefault="00845060" w:rsidP="00131563">
            <w:pPr>
              <w:rPr>
                <w:lang w:val="lt-LT" w:eastAsia="lt-LT"/>
              </w:rPr>
            </w:pPr>
            <w:r w:rsidRPr="002C5666">
              <w:rPr>
                <w:lang w:val="lt-LT" w:eastAsia="lt-LT"/>
              </w:rPr>
              <w:t>Gauti</w:t>
            </w:r>
          </w:p>
        </w:tc>
        <w:tc>
          <w:tcPr>
            <w:tcW w:w="2101" w:type="pct"/>
          </w:tcPr>
          <w:p w14:paraId="175C2578" w14:textId="24630A1B" w:rsidR="006331BE" w:rsidRDefault="00616C98" w:rsidP="00EA1750">
            <w:pPr>
              <w:pStyle w:val="Sraopastraipa"/>
            </w:pPr>
            <w:r w:rsidRPr="002C5666">
              <w:t>Gauti juridinio asmens</w:t>
            </w:r>
            <w:r w:rsidR="005C585C">
              <w:t xml:space="preserve"> </w:t>
            </w:r>
            <w:r w:rsidR="006331BE" w:rsidRPr="002C5666">
              <w:t xml:space="preserve">VMI </w:t>
            </w:r>
            <w:r w:rsidR="005C585C">
              <w:t>a</w:t>
            </w:r>
            <w:r w:rsidR="006331BE" w:rsidRPr="002C5666">
              <w:t>paskaičiuotą</w:t>
            </w:r>
            <w:r w:rsidRPr="002C5666">
              <w:t xml:space="preserve"> rizikingumo </w:t>
            </w:r>
            <w:r w:rsidR="005C585C">
              <w:t>lygio</w:t>
            </w:r>
            <w:r w:rsidR="00F4538A">
              <w:t xml:space="preserve"> </w:t>
            </w:r>
            <w:r w:rsidRPr="002C5666">
              <w:t>koeficientą</w:t>
            </w:r>
            <w:r w:rsidR="00673BF8" w:rsidRPr="002C5666">
              <w:t>.</w:t>
            </w:r>
          </w:p>
          <w:p w14:paraId="0E59EC30" w14:textId="0DAFE24D" w:rsidR="00845060" w:rsidRPr="002C5666" w:rsidRDefault="00F4538A" w:rsidP="00EA1750">
            <w:pPr>
              <w:pStyle w:val="Sraopastraipa"/>
            </w:pPr>
            <w:r>
              <w:t xml:space="preserve">Detalios analizės metu </w:t>
            </w:r>
            <w:r w:rsidR="00693A3D">
              <w:t>konkreti VMI tvarkoma sistema turi būti patikslinta su Perkančiąja organizacija, kuri teiks asmens rizikingumo koeficento duomenis.</w:t>
            </w:r>
          </w:p>
        </w:tc>
        <w:tc>
          <w:tcPr>
            <w:tcW w:w="700" w:type="pct"/>
            <w:vMerge/>
          </w:tcPr>
          <w:p w14:paraId="2AC6A064" w14:textId="701D4C4B" w:rsidR="00845060" w:rsidRPr="002C5666" w:rsidRDefault="00845060" w:rsidP="00131563">
            <w:pPr>
              <w:rPr>
                <w:lang w:val="lt-LT" w:eastAsia="lt-LT"/>
              </w:rPr>
            </w:pPr>
          </w:p>
        </w:tc>
      </w:tr>
      <w:tr w:rsidR="00131563" w:rsidRPr="000D7C6B" w14:paraId="13D5B741" w14:textId="77777777" w:rsidTr="0E10CDD2">
        <w:trPr>
          <w:trHeight w:val="264"/>
        </w:trPr>
        <w:tc>
          <w:tcPr>
            <w:tcW w:w="311" w:type="pct"/>
            <w:shd w:val="clear" w:color="auto" w:fill="auto"/>
            <w:noWrap/>
          </w:tcPr>
          <w:p w14:paraId="2EAF7FF7" w14:textId="77777777" w:rsidR="00131563" w:rsidRPr="002C5666" w:rsidRDefault="00131563" w:rsidP="00131563">
            <w:pPr>
              <w:pStyle w:val="2NUMarial"/>
              <w:numPr>
                <w:ilvl w:val="0"/>
                <w:numId w:val="31"/>
              </w:numPr>
              <w:rPr>
                <w:lang w:val="lt-LT"/>
              </w:rPr>
            </w:pPr>
          </w:p>
        </w:tc>
        <w:tc>
          <w:tcPr>
            <w:tcW w:w="588" w:type="pct"/>
            <w:shd w:val="clear" w:color="auto" w:fill="auto"/>
            <w:noWrap/>
          </w:tcPr>
          <w:p w14:paraId="1DCCFBB4" w14:textId="14B2C261" w:rsidR="00131563" w:rsidRPr="002C5666" w:rsidRDefault="00B4689A" w:rsidP="00131563">
            <w:pPr>
              <w:rPr>
                <w:rFonts w:cs="Times New Roman"/>
                <w:szCs w:val="24"/>
                <w:lang w:val="lt-LT"/>
              </w:rPr>
            </w:pPr>
            <w:r w:rsidRPr="002C5666">
              <w:rPr>
                <w:rFonts w:cs="Times New Roman"/>
                <w:szCs w:val="24"/>
                <w:lang w:val="lt-LT"/>
              </w:rPr>
              <w:t>E</w:t>
            </w:r>
            <w:r w:rsidR="00D615D4">
              <w:rPr>
                <w:rFonts w:cs="Times New Roman"/>
                <w:szCs w:val="24"/>
                <w:lang w:val="lt-LT"/>
              </w:rPr>
              <w:t>uropos Komisija</w:t>
            </w:r>
          </w:p>
        </w:tc>
        <w:tc>
          <w:tcPr>
            <w:tcW w:w="670" w:type="pct"/>
            <w:shd w:val="clear" w:color="auto" w:fill="auto"/>
            <w:noWrap/>
          </w:tcPr>
          <w:p w14:paraId="5BE0DB1E" w14:textId="677FD2BC" w:rsidR="00131563" w:rsidRPr="002C5666" w:rsidRDefault="00BC4355" w:rsidP="00131563">
            <w:pPr>
              <w:rPr>
                <w:rFonts w:cs="Times New Roman"/>
                <w:szCs w:val="24"/>
                <w:lang w:val="lt-LT"/>
              </w:rPr>
            </w:pPr>
            <w:r w:rsidRPr="002C5666">
              <w:t>ICSMS</w:t>
            </w:r>
          </w:p>
        </w:tc>
        <w:tc>
          <w:tcPr>
            <w:tcW w:w="630" w:type="pct"/>
            <w:shd w:val="clear" w:color="auto" w:fill="auto"/>
            <w:noWrap/>
          </w:tcPr>
          <w:p w14:paraId="5C42E69D" w14:textId="0DDAEC55" w:rsidR="00131563" w:rsidRPr="002C5666" w:rsidRDefault="00B4689A" w:rsidP="00131563">
            <w:pPr>
              <w:rPr>
                <w:lang w:val="lt-LT" w:eastAsia="lt-LT"/>
              </w:rPr>
            </w:pPr>
            <w:r w:rsidRPr="002C5666">
              <w:rPr>
                <w:lang w:val="lt-LT" w:eastAsia="lt-LT"/>
              </w:rPr>
              <w:t>Gauti/ teikti</w:t>
            </w:r>
          </w:p>
        </w:tc>
        <w:tc>
          <w:tcPr>
            <w:tcW w:w="2101" w:type="pct"/>
          </w:tcPr>
          <w:p w14:paraId="7908EC0D" w14:textId="625AB48C" w:rsidR="000E11A5" w:rsidRPr="002C5666" w:rsidRDefault="001B2D5B" w:rsidP="00EA1750">
            <w:pPr>
              <w:pStyle w:val="Sraopastraipa"/>
            </w:pPr>
            <w:r w:rsidRPr="002C5666">
              <w:t>Gauti d</w:t>
            </w:r>
            <w:r w:rsidR="000E11A5" w:rsidRPr="002C5666">
              <w:t>uomen</w:t>
            </w:r>
            <w:r w:rsidRPr="002C5666">
              <w:t>i</w:t>
            </w:r>
            <w:r w:rsidR="000E11A5" w:rsidRPr="002C5666">
              <w:t>s iš</w:t>
            </w:r>
            <w:r w:rsidRPr="002C5666">
              <w:t xml:space="preserve"> </w:t>
            </w:r>
            <w:r w:rsidR="000E11A5" w:rsidRPr="002C5666">
              <w:t>ICSMS sistem</w:t>
            </w:r>
            <w:r w:rsidRPr="002C5666">
              <w:t>os</w:t>
            </w:r>
            <w:r w:rsidR="000E11A5" w:rsidRPr="002C5666">
              <w:t>:</w:t>
            </w:r>
          </w:p>
          <w:p w14:paraId="6654AD93" w14:textId="4DAF5C52" w:rsidR="000E11A5" w:rsidRPr="002C5666" w:rsidRDefault="000E11A5" w:rsidP="00EA1750">
            <w:pPr>
              <w:pStyle w:val="Sraopastraipa"/>
              <w:numPr>
                <w:ilvl w:val="1"/>
                <w:numId w:val="39"/>
              </w:numPr>
              <w:ind w:left="0"/>
            </w:pPr>
            <w:r w:rsidRPr="002C5666">
              <w:t>atliktų kitų Europos Sąjungos šalių patikrintų produktų duomen</w:t>
            </w:r>
            <w:r w:rsidR="00885FDC">
              <w:t>i</w:t>
            </w:r>
            <w:r w:rsidRPr="002C5666">
              <w:t xml:space="preserve">s gauti iš ICSMS sistemos; </w:t>
            </w:r>
          </w:p>
          <w:p w14:paraId="12ED4F88" w14:textId="4F78925B" w:rsidR="001B2D5B" w:rsidRPr="002C5666" w:rsidRDefault="001B2D5B" w:rsidP="00EA1750">
            <w:pPr>
              <w:pStyle w:val="Sraopastraipa"/>
            </w:pPr>
            <w:r w:rsidRPr="002C5666">
              <w:t>Teikti duomenis į ICSMS sistemą:</w:t>
            </w:r>
          </w:p>
          <w:p w14:paraId="0D95F146" w14:textId="5B7585D0" w:rsidR="00131563" w:rsidRPr="002C5666" w:rsidRDefault="001B2D5B" w:rsidP="00EA1750">
            <w:pPr>
              <w:pStyle w:val="Sraopastraipa"/>
              <w:numPr>
                <w:ilvl w:val="1"/>
                <w:numId w:val="39"/>
              </w:numPr>
              <w:ind w:left="0"/>
            </w:pPr>
            <w:r w:rsidRPr="002C5666">
              <w:t>p</w:t>
            </w:r>
            <w:r w:rsidR="000E11A5" w:rsidRPr="002C5666">
              <w:t>ranešimų duomen</w:t>
            </w:r>
            <w:r w:rsidRPr="002C5666">
              <w:t>i</w:t>
            </w:r>
            <w:r w:rsidR="000E11A5" w:rsidRPr="002C5666">
              <w:t>s apie Lietuvoje patikrintų produktų duomen</w:t>
            </w:r>
            <w:r w:rsidR="00FB6F5B">
              <w:t>i</w:t>
            </w:r>
            <w:r w:rsidR="000E11A5" w:rsidRPr="002C5666">
              <w:t>s.</w:t>
            </w:r>
          </w:p>
        </w:tc>
        <w:tc>
          <w:tcPr>
            <w:tcW w:w="700" w:type="pct"/>
          </w:tcPr>
          <w:p w14:paraId="4C55D4E8" w14:textId="02F616A5" w:rsidR="00131563" w:rsidRPr="002C5666" w:rsidRDefault="00B4689A" w:rsidP="00131563">
            <w:pPr>
              <w:rPr>
                <w:rFonts w:eastAsia="Times New Roman" w:cs="Times New Roman"/>
                <w:szCs w:val="24"/>
                <w:lang w:val="lt-LT" w:eastAsia="lt-LT"/>
              </w:rPr>
            </w:pPr>
            <w:r w:rsidRPr="002C5666">
              <w:rPr>
                <w:lang w:val="lt-LT" w:eastAsia="lt-LT"/>
              </w:rPr>
              <w:t>Integraciją realizuojama pagal ICSMS integracijų specifikaciją.</w:t>
            </w:r>
          </w:p>
        </w:tc>
      </w:tr>
      <w:tr w:rsidR="00DA4D40" w:rsidRPr="000D7C6B" w14:paraId="29AA4E0B" w14:textId="77777777" w:rsidTr="0E10CDD2">
        <w:trPr>
          <w:trHeight w:val="264"/>
        </w:trPr>
        <w:tc>
          <w:tcPr>
            <w:tcW w:w="311" w:type="pct"/>
            <w:shd w:val="clear" w:color="auto" w:fill="auto"/>
            <w:noWrap/>
          </w:tcPr>
          <w:p w14:paraId="5470D38C" w14:textId="77777777" w:rsidR="00DA4D40" w:rsidRPr="002C5666" w:rsidRDefault="00DA4D40" w:rsidP="00131563">
            <w:pPr>
              <w:pStyle w:val="2NUMarial"/>
              <w:numPr>
                <w:ilvl w:val="0"/>
                <w:numId w:val="31"/>
              </w:numPr>
              <w:rPr>
                <w:lang w:val="lt-LT"/>
              </w:rPr>
            </w:pPr>
          </w:p>
        </w:tc>
        <w:tc>
          <w:tcPr>
            <w:tcW w:w="588" w:type="pct"/>
            <w:shd w:val="clear" w:color="auto" w:fill="auto"/>
            <w:noWrap/>
          </w:tcPr>
          <w:p w14:paraId="077072A3" w14:textId="460853FC" w:rsidR="00DA4D40" w:rsidRPr="002C5666" w:rsidRDefault="00D615D4" w:rsidP="00131563">
            <w:pPr>
              <w:rPr>
                <w:rFonts w:cs="Times New Roman"/>
                <w:szCs w:val="24"/>
                <w:lang w:val="lt-LT"/>
              </w:rPr>
            </w:pPr>
            <w:r w:rsidRPr="00D615D4">
              <w:rPr>
                <w:rFonts w:cs="Times New Roman"/>
                <w:szCs w:val="24"/>
                <w:lang w:val="lt-LT"/>
              </w:rPr>
              <w:t>Lietuvos Respublikos Seimo kanceliarija</w:t>
            </w:r>
          </w:p>
        </w:tc>
        <w:tc>
          <w:tcPr>
            <w:tcW w:w="670" w:type="pct"/>
            <w:shd w:val="clear" w:color="auto" w:fill="auto"/>
            <w:noWrap/>
          </w:tcPr>
          <w:p w14:paraId="7FEA8358" w14:textId="7F5CF756" w:rsidR="00DA4D40" w:rsidRPr="002C5666" w:rsidRDefault="00D615D4" w:rsidP="00131563">
            <w:r>
              <w:t>TAR</w:t>
            </w:r>
          </w:p>
        </w:tc>
        <w:tc>
          <w:tcPr>
            <w:tcW w:w="630" w:type="pct"/>
            <w:shd w:val="clear" w:color="auto" w:fill="auto"/>
            <w:noWrap/>
          </w:tcPr>
          <w:p w14:paraId="62BDC6A5" w14:textId="1F1C7EBC" w:rsidR="00DA4D40" w:rsidRPr="002C5666" w:rsidRDefault="00D615D4" w:rsidP="00131563">
            <w:pPr>
              <w:rPr>
                <w:lang w:val="lt-LT" w:eastAsia="lt-LT"/>
              </w:rPr>
            </w:pPr>
            <w:r>
              <w:rPr>
                <w:lang w:val="lt-LT" w:eastAsia="lt-LT"/>
              </w:rPr>
              <w:t>Gauti</w:t>
            </w:r>
          </w:p>
        </w:tc>
        <w:tc>
          <w:tcPr>
            <w:tcW w:w="2101" w:type="pct"/>
          </w:tcPr>
          <w:p w14:paraId="3472DB48" w14:textId="77777777" w:rsidR="00DA4D40" w:rsidRDefault="00E16408" w:rsidP="00EA1750">
            <w:pPr>
              <w:pStyle w:val="Sraopastraipa"/>
            </w:pPr>
            <w:r>
              <w:t>Gauti</w:t>
            </w:r>
            <w:r w:rsidRPr="00E16408">
              <w:t xml:space="preserve"> teisės aktų duomen</w:t>
            </w:r>
            <w:r>
              <w:t>i</w:t>
            </w:r>
            <w:r w:rsidR="00F03A4D">
              <w:t>s</w:t>
            </w:r>
            <w:r w:rsidRPr="00E16408">
              <w:t xml:space="preserve"> </w:t>
            </w:r>
            <w:r w:rsidR="00F03A4D">
              <w:t>iš TAR</w:t>
            </w:r>
            <w:r w:rsidR="000D69BD">
              <w:t>:</w:t>
            </w:r>
          </w:p>
          <w:p w14:paraId="257A9590" w14:textId="06876BA1" w:rsidR="000D69BD" w:rsidRPr="002C5666" w:rsidRDefault="000D69BD" w:rsidP="00EA1750">
            <w:pPr>
              <w:pStyle w:val="Sraopastraipa"/>
              <w:numPr>
                <w:ilvl w:val="1"/>
                <w:numId w:val="39"/>
              </w:numPr>
              <w:ind w:left="0"/>
            </w:pPr>
            <w:r w:rsidRPr="000D69BD">
              <w:t xml:space="preserve">Europos Sąjungos ir Lietuvos Respublikos teisės aktų bei normatyvinių dokumentų, reglamentuojančių ne maisto produktų rinkos priežiūrą ir vartotojų teisių apsaugą, </w:t>
            </w:r>
            <w:r w:rsidR="00767A02">
              <w:t>VVTAT</w:t>
            </w:r>
            <w:r w:rsidR="00767A02" w:rsidRPr="000D69BD">
              <w:t xml:space="preserve"> </w:t>
            </w:r>
            <w:r w:rsidRPr="000D69BD">
              <w:t>vidaus dokumentų (tvarkų aprašų, taisyklių, kontrolinių klausimynų ir kt.) duomeny</w:t>
            </w:r>
            <w:r w:rsidR="00716971">
              <w:t>s</w:t>
            </w:r>
            <w:r>
              <w:t>.</w:t>
            </w:r>
          </w:p>
        </w:tc>
        <w:tc>
          <w:tcPr>
            <w:tcW w:w="700" w:type="pct"/>
          </w:tcPr>
          <w:p w14:paraId="6AC8852F" w14:textId="3C422539" w:rsidR="00DA4D40" w:rsidRPr="002C5666" w:rsidRDefault="00EE3DF3" w:rsidP="00131563">
            <w:pPr>
              <w:rPr>
                <w:lang w:val="lt-LT" w:eastAsia="lt-LT"/>
              </w:rPr>
            </w:pPr>
            <w:r w:rsidRPr="002C5666">
              <w:rPr>
                <w:lang w:val="lt-LT" w:eastAsia="lt-LT"/>
              </w:rPr>
              <w:t xml:space="preserve">Integraciją realizuojama pagal </w:t>
            </w:r>
            <w:r>
              <w:rPr>
                <w:lang w:val="lt-LT" w:eastAsia="lt-LT"/>
              </w:rPr>
              <w:t>TAR</w:t>
            </w:r>
            <w:r w:rsidRPr="002C5666">
              <w:rPr>
                <w:lang w:val="lt-LT" w:eastAsia="lt-LT"/>
              </w:rPr>
              <w:t xml:space="preserve"> integracijų specifikaciją.</w:t>
            </w:r>
          </w:p>
        </w:tc>
      </w:tr>
      <w:tr w:rsidR="00D615D4" w:rsidRPr="000D7C6B" w14:paraId="25C01DBE" w14:textId="77777777" w:rsidTr="0E10CDD2">
        <w:trPr>
          <w:trHeight w:val="264"/>
        </w:trPr>
        <w:tc>
          <w:tcPr>
            <w:tcW w:w="311" w:type="pct"/>
            <w:shd w:val="clear" w:color="auto" w:fill="auto"/>
            <w:noWrap/>
          </w:tcPr>
          <w:p w14:paraId="0BC119F6" w14:textId="77777777" w:rsidR="00D615D4" w:rsidRPr="002C5666" w:rsidRDefault="00D615D4" w:rsidP="00131563">
            <w:pPr>
              <w:pStyle w:val="2NUMarial"/>
              <w:numPr>
                <w:ilvl w:val="0"/>
                <w:numId w:val="31"/>
              </w:numPr>
              <w:rPr>
                <w:lang w:val="lt-LT"/>
              </w:rPr>
            </w:pPr>
          </w:p>
        </w:tc>
        <w:tc>
          <w:tcPr>
            <w:tcW w:w="588" w:type="pct"/>
            <w:shd w:val="clear" w:color="auto" w:fill="auto"/>
            <w:noWrap/>
          </w:tcPr>
          <w:p w14:paraId="0A0DAC71" w14:textId="7F4EE435" w:rsidR="00D615D4" w:rsidRPr="00D615D4" w:rsidRDefault="00E53332" w:rsidP="00131563">
            <w:pPr>
              <w:rPr>
                <w:rFonts w:cs="Times New Roman"/>
                <w:szCs w:val="24"/>
                <w:lang w:val="lt-LT"/>
              </w:rPr>
            </w:pPr>
            <w:r w:rsidRPr="00E53332">
              <w:rPr>
                <w:rFonts w:cs="Times New Roman"/>
                <w:szCs w:val="24"/>
                <w:lang w:val="lt-LT"/>
              </w:rPr>
              <w:t>Registrų centras</w:t>
            </w:r>
          </w:p>
        </w:tc>
        <w:tc>
          <w:tcPr>
            <w:tcW w:w="670" w:type="pct"/>
            <w:shd w:val="clear" w:color="auto" w:fill="auto"/>
            <w:noWrap/>
          </w:tcPr>
          <w:p w14:paraId="499D15C2" w14:textId="4482623C" w:rsidR="00D615D4" w:rsidRDefault="00E53332" w:rsidP="00131563">
            <w:r>
              <w:t>JAR</w:t>
            </w:r>
          </w:p>
        </w:tc>
        <w:tc>
          <w:tcPr>
            <w:tcW w:w="630" w:type="pct"/>
            <w:shd w:val="clear" w:color="auto" w:fill="auto"/>
            <w:noWrap/>
          </w:tcPr>
          <w:p w14:paraId="2A58A1D9" w14:textId="6485E366" w:rsidR="00D615D4" w:rsidRDefault="00E53332" w:rsidP="00131563">
            <w:pPr>
              <w:rPr>
                <w:lang w:val="lt-LT" w:eastAsia="lt-LT"/>
              </w:rPr>
            </w:pPr>
            <w:r>
              <w:rPr>
                <w:lang w:val="lt-LT" w:eastAsia="lt-LT"/>
              </w:rPr>
              <w:t>Gauti</w:t>
            </w:r>
          </w:p>
        </w:tc>
        <w:tc>
          <w:tcPr>
            <w:tcW w:w="2101" w:type="pct"/>
          </w:tcPr>
          <w:p w14:paraId="594C996B" w14:textId="77777777" w:rsidR="00D615D4" w:rsidRDefault="000D4930" w:rsidP="00EA1750">
            <w:pPr>
              <w:pStyle w:val="Sraopastraipa"/>
            </w:pPr>
            <w:r>
              <w:t xml:space="preserve">Gauti </w:t>
            </w:r>
            <w:r w:rsidRPr="000D4930">
              <w:t>juridinių asmenų duomen</w:t>
            </w:r>
            <w:r>
              <w:t>is</w:t>
            </w:r>
            <w:r w:rsidR="007A0C9C">
              <w:t>:</w:t>
            </w:r>
          </w:p>
          <w:p w14:paraId="33400336" w14:textId="77777777" w:rsidR="007A0C9C" w:rsidRDefault="007A0C9C" w:rsidP="00EA1750">
            <w:pPr>
              <w:pStyle w:val="Sraopastraipa"/>
              <w:numPr>
                <w:ilvl w:val="1"/>
                <w:numId w:val="39"/>
              </w:numPr>
              <w:ind w:left="0"/>
            </w:pPr>
            <w:r>
              <w:t>pavadinimas;</w:t>
            </w:r>
          </w:p>
          <w:p w14:paraId="39C7EBAF" w14:textId="77777777" w:rsidR="007A0C9C" w:rsidRDefault="007A0C9C" w:rsidP="00EA1750">
            <w:pPr>
              <w:pStyle w:val="Sraopastraipa"/>
              <w:numPr>
                <w:ilvl w:val="1"/>
                <w:numId w:val="39"/>
              </w:numPr>
              <w:ind w:left="0"/>
            </w:pPr>
            <w:r>
              <w:t>juridinio asmens kodas;</w:t>
            </w:r>
          </w:p>
          <w:p w14:paraId="7C7158A5" w14:textId="4F109713" w:rsidR="000960DA" w:rsidRDefault="000960DA" w:rsidP="00EA1750">
            <w:pPr>
              <w:pStyle w:val="Sraopastraipa"/>
              <w:numPr>
                <w:ilvl w:val="1"/>
                <w:numId w:val="39"/>
              </w:numPr>
              <w:ind w:left="0"/>
            </w:pPr>
            <w:r w:rsidRPr="000960DA">
              <w:t>vadovo vardas, pavardė</w:t>
            </w:r>
            <w:r>
              <w:t>;</w:t>
            </w:r>
          </w:p>
          <w:p w14:paraId="45A973D6" w14:textId="77777777" w:rsidR="007A0C9C" w:rsidRDefault="007A0C9C" w:rsidP="00EA1750">
            <w:pPr>
              <w:pStyle w:val="Sraopastraipa"/>
              <w:numPr>
                <w:ilvl w:val="1"/>
                <w:numId w:val="39"/>
              </w:numPr>
              <w:ind w:left="0"/>
            </w:pPr>
            <w:r>
              <w:t>buveinė (adresas);</w:t>
            </w:r>
          </w:p>
          <w:p w14:paraId="10CDBBBA" w14:textId="77777777" w:rsidR="007A0C9C" w:rsidRDefault="007A0C9C" w:rsidP="00EA1750">
            <w:pPr>
              <w:pStyle w:val="Sraopastraipa"/>
              <w:numPr>
                <w:ilvl w:val="1"/>
                <w:numId w:val="39"/>
              </w:numPr>
              <w:ind w:left="0"/>
            </w:pPr>
            <w:r>
              <w:t>registracijos JAR data;</w:t>
            </w:r>
          </w:p>
          <w:p w14:paraId="3FA78006" w14:textId="77777777" w:rsidR="007A0C9C" w:rsidRDefault="007A0C9C" w:rsidP="00EA1750">
            <w:pPr>
              <w:pStyle w:val="Sraopastraipa"/>
              <w:numPr>
                <w:ilvl w:val="1"/>
                <w:numId w:val="39"/>
              </w:numPr>
              <w:ind w:left="0"/>
            </w:pPr>
            <w:r>
              <w:t>juridinio asmens ekonominės veiklos rūšių klasifikatoriaus reikšmės kodas (-ai) (toliau - EVRK);</w:t>
            </w:r>
          </w:p>
          <w:p w14:paraId="5E9F4847" w14:textId="0A87289F" w:rsidR="00E26882" w:rsidRDefault="00E26882" w:rsidP="00EA1750">
            <w:pPr>
              <w:pStyle w:val="Sraopastraipa"/>
              <w:numPr>
                <w:ilvl w:val="1"/>
                <w:numId w:val="39"/>
              </w:numPr>
              <w:ind w:left="0"/>
            </w:pPr>
            <w:r>
              <w:t>kontaktiniai duomenys: el. pašto adresas, telefono ryšio numeris;</w:t>
            </w:r>
          </w:p>
          <w:p w14:paraId="2545CAAA" w14:textId="0AFCC84B" w:rsidR="007A0C9C" w:rsidRPr="002C5666" w:rsidRDefault="007A0C9C" w:rsidP="00EA1750">
            <w:pPr>
              <w:pStyle w:val="Sraopastraipa"/>
              <w:numPr>
                <w:ilvl w:val="1"/>
                <w:numId w:val="39"/>
              </w:numPr>
              <w:ind w:left="0"/>
            </w:pPr>
            <w:r>
              <w:t>filialų (padalinių) duomenys (jeigu yra registruoti JAR)</w:t>
            </w:r>
            <w:r w:rsidR="00822E5F">
              <w:t>:</w:t>
            </w:r>
            <w:r>
              <w:t xml:space="preserve"> filialo pavadinimas, registracijos JAR data, juridinio asmens kodas (jeigu toks suteiktas), EVRK kodas (-ai), buveinė (adresas), kontaktiniai duomenys (el. pašto adresas, telefono ryšio numeris)</w:t>
            </w:r>
            <w:r w:rsidR="00822E5F">
              <w:t>.</w:t>
            </w:r>
          </w:p>
        </w:tc>
        <w:tc>
          <w:tcPr>
            <w:tcW w:w="700" w:type="pct"/>
          </w:tcPr>
          <w:p w14:paraId="017CA484" w14:textId="03099ED3" w:rsidR="00D615D4" w:rsidRPr="002C5666" w:rsidRDefault="00EE3DF3" w:rsidP="00131563">
            <w:pPr>
              <w:rPr>
                <w:lang w:val="lt-LT" w:eastAsia="lt-LT"/>
              </w:rPr>
            </w:pPr>
            <w:r w:rsidRPr="002C5666">
              <w:rPr>
                <w:lang w:val="lt-LT" w:eastAsia="lt-LT"/>
              </w:rPr>
              <w:t xml:space="preserve">Integraciją realizuojama pagal </w:t>
            </w:r>
            <w:r>
              <w:rPr>
                <w:lang w:val="lt-LT" w:eastAsia="lt-LT"/>
              </w:rPr>
              <w:t>JAR</w:t>
            </w:r>
            <w:r w:rsidRPr="002C5666">
              <w:rPr>
                <w:lang w:val="lt-LT" w:eastAsia="lt-LT"/>
              </w:rPr>
              <w:t xml:space="preserve"> integracijų specifikaciją.</w:t>
            </w:r>
          </w:p>
        </w:tc>
      </w:tr>
      <w:tr w:rsidR="00A23BD9" w:rsidRPr="000D7C6B" w14:paraId="3CE89045" w14:textId="77777777" w:rsidTr="0E10CDD2">
        <w:trPr>
          <w:trHeight w:val="264"/>
        </w:trPr>
        <w:tc>
          <w:tcPr>
            <w:tcW w:w="311" w:type="pct"/>
            <w:shd w:val="clear" w:color="auto" w:fill="auto"/>
            <w:noWrap/>
          </w:tcPr>
          <w:p w14:paraId="7298A53B" w14:textId="77777777" w:rsidR="00A23BD9" w:rsidRPr="002C5666" w:rsidRDefault="00A23BD9" w:rsidP="00131563">
            <w:pPr>
              <w:pStyle w:val="2NUMarial"/>
              <w:numPr>
                <w:ilvl w:val="0"/>
                <w:numId w:val="31"/>
              </w:numPr>
              <w:rPr>
                <w:lang w:val="lt-LT"/>
              </w:rPr>
            </w:pPr>
          </w:p>
        </w:tc>
        <w:tc>
          <w:tcPr>
            <w:tcW w:w="588" w:type="pct"/>
            <w:shd w:val="clear" w:color="auto" w:fill="auto"/>
            <w:noWrap/>
          </w:tcPr>
          <w:p w14:paraId="6507C7F6" w14:textId="3F0A6372" w:rsidR="00A23BD9" w:rsidRPr="00E53332" w:rsidRDefault="00EE3DF3" w:rsidP="00131563">
            <w:pPr>
              <w:rPr>
                <w:rFonts w:cs="Times New Roman"/>
                <w:szCs w:val="24"/>
                <w:lang w:val="lt-LT"/>
              </w:rPr>
            </w:pPr>
            <w:r w:rsidRPr="00E53332">
              <w:rPr>
                <w:rFonts w:cs="Times New Roman"/>
                <w:szCs w:val="24"/>
                <w:lang w:val="lt-LT"/>
              </w:rPr>
              <w:t>Registrų centras</w:t>
            </w:r>
          </w:p>
        </w:tc>
        <w:tc>
          <w:tcPr>
            <w:tcW w:w="670" w:type="pct"/>
            <w:shd w:val="clear" w:color="auto" w:fill="auto"/>
            <w:noWrap/>
          </w:tcPr>
          <w:p w14:paraId="768F0833" w14:textId="192BA09C" w:rsidR="00A23BD9" w:rsidRDefault="00EE3DF3" w:rsidP="00131563">
            <w:proofErr w:type="spellStart"/>
            <w:r>
              <w:t>Adresų</w:t>
            </w:r>
            <w:proofErr w:type="spellEnd"/>
            <w:r>
              <w:t xml:space="preserve"> </w:t>
            </w:r>
            <w:proofErr w:type="spellStart"/>
            <w:r>
              <w:t>registras</w:t>
            </w:r>
            <w:proofErr w:type="spellEnd"/>
          </w:p>
        </w:tc>
        <w:tc>
          <w:tcPr>
            <w:tcW w:w="630" w:type="pct"/>
            <w:shd w:val="clear" w:color="auto" w:fill="auto"/>
            <w:noWrap/>
          </w:tcPr>
          <w:p w14:paraId="683A7294" w14:textId="36FB7483" w:rsidR="00A23BD9" w:rsidRDefault="00EE3DF3" w:rsidP="00131563">
            <w:pPr>
              <w:rPr>
                <w:lang w:val="lt-LT" w:eastAsia="lt-LT"/>
              </w:rPr>
            </w:pPr>
            <w:r>
              <w:rPr>
                <w:lang w:val="lt-LT" w:eastAsia="lt-LT"/>
              </w:rPr>
              <w:t>Gauti</w:t>
            </w:r>
          </w:p>
        </w:tc>
        <w:tc>
          <w:tcPr>
            <w:tcW w:w="2101" w:type="pct"/>
          </w:tcPr>
          <w:p w14:paraId="254A80E4" w14:textId="42DBCD13" w:rsidR="00A23BD9" w:rsidRDefault="00EE3DF3" w:rsidP="00EA1750">
            <w:pPr>
              <w:pStyle w:val="Sraopastraipa"/>
            </w:pPr>
            <w:r>
              <w:t>Gauti adresų struktūrizuotus duomenis.</w:t>
            </w:r>
          </w:p>
        </w:tc>
        <w:tc>
          <w:tcPr>
            <w:tcW w:w="700" w:type="pct"/>
          </w:tcPr>
          <w:p w14:paraId="363F7E99" w14:textId="0BC99A12" w:rsidR="00A23BD9" w:rsidRPr="002C5666" w:rsidRDefault="00EE3DF3" w:rsidP="00131563">
            <w:pPr>
              <w:rPr>
                <w:lang w:val="lt-LT" w:eastAsia="lt-LT"/>
              </w:rPr>
            </w:pPr>
            <w:r w:rsidRPr="002C5666">
              <w:rPr>
                <w:lang w:val="lt-LT" w:eastAsia="lt-LT"/>
              </w:rPr>
              <w:t xml:space="preserve">Integraciją realizuojama pagal </w:t>
            </w:r>
            <w:r>
              <w:rPr>
                <w:lang w:val="lt-LT" w:eastAsia="lt-LT"/>
              </w:rPr>
              <w:t>Adresų registro</w:t>
            </w:r>
            <w:r w:rsidRPr="002C5666">
              <w:rPr>
                <w:lang w:val="lt-LT" w:eastAsia="lt-LT"/>
              </w:rPr>
              <w:t xml:space="preserve"> </w:t>
            </w:r>
            <w:r w:rsidRPr="002C5666">
              <w:rPr>
                <w:lang w:val="lt-LT" w:eastAsia="lt-LT"/>
              </w:rPr>
              <w:lastRenderedPageBreak/>
              <w:t>integracijų specifikaciją.</w:t>
            </w:r>
          </w:p>
        </w:tc>
      </w:tr>
      <w:tr w:rsidR="00CC3F70" w:rsidRPr="000D7C6B" w14:paraId="2DDBF1C8" w14:textId="77777777" w:rsidTr="0E10CDD2">
        <w:trPr>
          <w:trHeight w:val="264"/>
        </w:trPr>
        <w:tc>
          <w:tcPr>
            <w:tcW w:w="311" w:type="pct"/>
            <w:shd w:val="clear" w:color="auto" w:fill="auto"/>
            <w:noWrap/>
          </w:tcPr>
          <w:p w14:paraId="4A2DE181" w14:textId="77777777" w:rsidR="00CC3F70" w:rsidRPr="002C5666" w:rsidRDefault="00CC3F70" w:rsidP="00131563">
            <w:pPr>
              <w:pStyle w:val="2NUMarial"/>
              <w:numPr>
                <w:ilvl w:val="0"/>
                <w:numId w:val="31"/>
              </w:numPr>
              <w:rPr>
                <w:lang w:val="lt-LT"/>
              </w:rPr>
            </w:pPr>
          </w:p>
        </w:tc>
        <w:tc>
          <w:tcPr>
            <w:tcW w:w="588" w:type="pct"/>
            <w:shd w:val="clear" w:color="auto" w:fill="auto"/>
            <w:noWrap/>
          </w:tcPr>
          <w:p w14:paraId="5D30EF99" w14:textId="28169371" w:rsidR="00CC3F70" w:rsidRPr="00E53332" w:rsidRDefault="00CC3F70" w:rsidP="00131563">
            <w:pPr>
              <w:rPr>
                <w:rFonts w:cs="Times New Roman"/>
                <w:szCs w:val="24"/>
                <w:lang w:val="lt-LT"/>
              </w:rPr>
            </w:pPr>
            <w:r w:rsidRPr="00CC3F70">
              <w:rPr>
                <w:rFonts w:cs="Times New Roman"/>
                <w:szCs w:val="24"/>
                <w:lang w:val="lt-LT"/>
              </w:rPr>
              <w:t>Valstybės valdysenos agentūra</w:t>
            </w:r>
          </w:p>
        </w:tc>
        <w:tc>
          <w:tcPr>
            <w:tcW w:w="670" w:type="pct"/>
            <w:shd w:val="clear" w:color="auto" w:fill="auto"/>
            <w:noWrap/>
          </w:tcPr>
          <w:p w14:paraId="3964A357" w14:textId="6252AFB0" w:rsidR="00CC3F70" w:rsidRDefault="00CC3F70" w:rsidP="00131563">
            <w:r>
              <w:t>VDV IS</w:t>
            </w:r>
          </w:p>
        </w:tc>
        <w:tc>
          <w:tcPr>
            <w:tcW w:w="630" w:type="pct"/>
            <w:shd w:val="clear" w:color="auto" w:fill="auto"/>
            <w:noWrap/>
          </w:tcPr>
          <w:p w14:paraId="64DB0384" w14:textId="6F367551" w:rsidR="00CC3F70" w:rsidRDefault="00CC3F70" w:rsidP="00131563">
            <w:pPr>
              <w:rPr>
                <w:lang w:val="lt-LT" w:eastAsia="lt-LT"/>
              </w:rPr>
            </w:pPr>
            <w:r>
              <w:rPr>
                <w:lang w:val="lt-LT" w:eastAsia="lt-LT"/>
              </w:rPr>
              <w:t>Gauti</w:t>
            </w:r>
            <w:r w:rsidR="006B0AB8">
              <w:rPr>
                <w:lang w:val="lt-LT" w:eastAsia="lt-LT"/>
              </w:rPr>
              <w:t>/ teikti</w:t>
            </w:r>
          </w:p>
        </w:tc>
        <w:tc>
          <w:tcPr>
            <w:tcW w:w="2101" w:type="pct"/>
          </w:tcPr>
          <w:p w14:paraId="69038176" w14:textId="17127092" w:rsidR="00CC3F70" w:rsidRDefault="006B0AB8" w:rsidP="00EA1750">
            <w:pPr>
              <w:pStyle w:val="Sraopastraipa"/>
            </w:pPr>
            <w:r>
              <w:t>Gauti</w:t>
            </w:r>
            <w:r w:rsidR="0022552B">
              <w:t xml:space="preserve"> </w:t>
            </w:r>
            <w:r w:rsidR="00AD7969">
              <w:t xml:space="preserve">iš VDV IS </w:t>
            </w:r>
            <w:r w:rsidR="0022552B" w:rsidRPr="0022552B">
              <w:t>juridinio asmens apyvartos ir pelno rodikli</w:t>
            </w:r>
            <w:r w:rsidR="0022552B">
              <w:t>ų duomenis;</w:t>
            </w:r>
          </w:p>
          <w:p w14:paraId="0C6CD234" w14:textId="197F6A8B" w:rsidR="006B0AB8" w:rsidRDefault="006B0AB8" w:rsidP="00EA1750">
            <w:pPr>
              <w:pStyle w:val="Sraopastraipa"/>
            </w:pPr>
            <w:r>
              <w:t xml:space="preserve">Teikti </w:t>
            </w:r>
            <w:r w:rsidR="00AD7969">
              <w:t xml:space="preserve">į VDV IS </w:t>
            </w:r>
            <w:r>
              <w:t>s</w:t>
            </w:r>
            <w:r w:rsidRPr="006B0AB8">
              <w:t>uformuot</w:t>
            </w:r>
            <w:r>
              <w:t>us</w:t>
            </w:r>
            <w:r w:rsidRPr="006B0AB8">
              <w:t xml:space="preserve"> atvirųjų duomenų rinkinius</w:t>
            </w:r>
            <w:r w:rsidR="00AD7969">
              <w:t>:</w:t>
            </w:r>
          </w:p>
          <w:p w14:paraId="07E9541B" w14:textId="5EF11A07" w:rsidR="00C92B79" w:rsidRDefault="00645A72" w:rsidP="00B823FC">
            <w:pPr>
              <w:pStyle w:val="Sraopastraipa"/>
              <w:numPr>
                <w:ilvl w:val="1"/>
                <w:numId w:val="75"/>
              </w:numPr>
            </w:pPr>
            <w:r w:rsidRPr="00645A72">
              <w:t xml:space="preserve">Diegėjas turi </w:t>
            </w:r>
            <w:r w:rsidR="008C5380">
              <w:t>parengti</w:t>
            </w:r>
            <w:r w:rsidRPr="00645A72">
              <w:t xml:space="preserve"> </w:t>
            </w:r>
            <w:r w:rsidR="00D42057">
              <w:t xml:space="preserve">RIPRIS </w:t>
            </w:r>
            <w:r w:rsidR="006C536F">
              <w:t>(</w:t>
            </w:r>
            <w:r w:rsidR="001B0698" w:rsidRPr="001B0698">
              <w:t>pirminių duomenų šaltinio</w:t>
            </w:r>
            <w:r w:rsidR="006C536F">
              <w:t xml:space="preserve">) </w:t>
            </w:r>
            <w:r w:rsidR="001B0698" w:rsidRPr="001B0698">
              <w:t xml:space="preserve">duomenų struktūros </w:t>
            </w:r>
            <w:r w:rsidR="00997200" w:rsidRPr="00997200">
              <w:t xml:space="preserve">aprašą </w:t>
            </w:r>
            <w:r>
              <w:t xml:space="preserve">(pagal </w:t>
            </w:r>
            <w:r w:rsidR="0037269A" w:rsidRPr="0037269A">
              <w:t>Atvirų duomenų teikimo tvarkos aprašą patvirtintą Lietuvos statistikos departamento generalinio direktoriaus 2022 m. sausio 20 d. įsakymu Nr. DĮ-21 „Duomenų rinkinių sudarymo ir perdavimo į Lietuvos atvirų duomenų portalą naudojantis valstybės duomenų valdysenos informacine sistema tvarkos aprašas“)</w:t>
            </w:r>
            <w:r w:rsidR="00B823FC">
              <w:t xml:space="preserve"> </w:t>
            </w:r>
            <w:r w:rsidRPr="00645A72">
              <w:t>ir j</w:t>
            </w:r>
            <w:r w:rsidR="00316AFF">
              <w:t>o</w:t>
            </w:r>
            <w:r w:rsidRPr="00645A72">
              <w:t xml:space="preserve"> pagrindu </w:t>
            </w:r>
            <w:r w:rsidR="00316AFF">
              <w:t>realizuoti</w:t>
            </w:r>
            <w:r w:rsidRPr="00645A72">
              <w:t xml:space="preserve"> duomenų atvėrimo duomenų mainų sąsajas su Valstybės duomenų valdysenos informacine sistema (VDV IS)</w:t>
            </w:r>
            <w:r w:rsidR="00316AFF">
              <w:t>.</w:t>
            </w:r>
          </w:p>
          <w:p w14:paraId="4122C0A9" w14:textId="29A4942D" w:rsidR="008C5380" w:rsidRPr="002C5666" w:rsidRDefault="008C5380" w:rsidP="00B823FC">
            <w:pPr>
              <w:pStyle w:val="Sraopastraipa"/>
              <w:numPr>
                <w:ilvl w:val="1"/>
                <w:numId w:val="75"/>
              </w:numPr>
            </w:pPr>
            <w:r>
              <w:t>Perduodamų duomenų aib</w:t>
            </w:r>
            <w:r w:rsidR="00E77EAA">
              <w:t>ė, kurie bus perduodamis į VDV IS turi būti suderinta su Perkančiąja organizacija.</w:t>
            </w:r>
          </w:p>
        </w:tc>
        <w:tc>
          <w:tcPr>
            <w:tcW w:w="700" w:type="pct"/>
          </w:tcPr>
          <w:p w14:paraId="6D45E7D6" w14:textId="6C8A8706" w:rsidR="00CC3F70" w:rsidRPr="002C5666" w:rsidRDefault="00EE3DF3" w:rsidP="00131563">
            <w:pPr>
              <w:rPr>
                <w:lang w:val="lt-LT" w:eastAsia="lt-LT"/>
              </w:rPr>
            </w:pPr>
            <w:r w:rsidRPr="002C5666">
              <w:rPr>
                <w:lang w:val="lt-LT" w:eastAsia="lt-LT"/>
              </w:rPr>
              <w:t xml:space="preserve">Integraciją realizuojama pagal </w:t>
            </w:r>
            <w:r>
              <w:rPr>
                <w:lang w:val="lt-LT" w:eastAsia="lt-LT"/>
              </w:rPr>
              <w:t>VDV IS</w:t>
            </w:r>
            <w:r w:rsidRPr="002C5666">
              <w:rPr>
                <w:lang w:val="lt-LT" w:eastAsia="lt-LT"/>
              </w:rPr>
              <w:t xml:space="preserve"> integracijų specifikaciją.</w:t>
            </w:r>
          </w:p>
        </w:tc>
      </w:tr>
      <w:tr w:rsidR="00CC3F70" w:rsidRPr="000D7C6B" w14:paraId="1658626A" w14:textId="77777777" w:rsidTr="0E10CDD2">
        <w:trPr>
          <w:trHeight w:val="264"/>
        </w:trPr>
        <w:tc>
          <w:tcPr>
            <w:tcW w:w="311" w:type="pct"/>
            <w:shd w:val="clear" w:color="auto" w:fill="auto"/>
            <w:noWrap/>
          </w:tcPr>
          <w:p w14:paraId="34E67395" w14:textId="77777777" w:rsidR="00CC3F70" w:rsidRPr="002C5666" w:rsidRDefault="00CC3F70" w:rsidP="00131563">
            <w:pPr>
              <w:pStyle w:val="2NUMarial"/>
              <w:numPr>
                <w:ilvl w:val="0"/>
                <w:numId w:val="31"/>
              </w:numPr>
              <w:rPr>
                <w:lang w:val="lt-LT"/>
              </w:rPr>
            </w:pPr>
          </w:p>
        </w:tc>
        <w:tc>
          <w:tcPr>
            <w:tcW w:w="588" w:type="pct"/>
            <w:shd w:val="clear" w:color="auto" w:fill="auto"/>
            <w:noWrap/>
          </w:tcPr>
          <w:p w14:paraId="07ECDF9E" w14:textId="3EEFCBC3" w:rsidR="00CC3F70" w:rsidRPr="00CC3F70" w:rsidRDefault="007242B7" w:rsidP="00131563">
            <w:pPr>
              <w:rPr>
                <w:rFonts w:cs="Times New Roman"/>
                <w:szCs w:val="24"/>
                <w:lang w:val="lt-LT"/>
              </w:rPr>
            </w:pPr>
            <w:r>
              <w:rPr>
                <w:rFonts w:cs="Times New Roman"/>
                <w:szCs w:val="24"/>
                <w:lang w:val="lt-LT"/>
              </w:rPr>
              <w:t>VVTAT</w:t>
            </w:r>
          </w:p>
        </w:tc>
        <w:tc>
          <w:tcPr>
            <w:tcW w:w="670" w:type="pct"/>
            <w:shd w:val="clear" w:color="auto" w:fill="auto"/>
            <w:noWrap/>
          </w:tcPr>
          <w:p w14:paraId="254B64A0" w14:textId="257FC8BE" w:rsidR="00CC3F70" w:rsidRPr="00C40022" w:rsidRDefault="00655A88" w:rsidP="00131563">
            <w:pPr>
              <w:rPr>
                <w:lang w:val="de-AT"/>
              </w:rPr>
            </w:pPr>
            <w:r w:rsidRPr="00C40022">
              <w:rPr>
                <w:lang w:val="de-AT"/>
              </w:rPr>
              <w:t>VTIS</w:t>
            </w:r>
            <w:r w:rsidR="00EC2312" w:rsidRPr="00C40022">
              <w:rPr>
                <w:lang w:val="de-AT"/>
              </w:rPr>
              <w:t xml:space="preserve"> (</w:t>
            </w:r>
            <w:proofErr w:type="spellStart"/>
            <w:r w:rsidR="00EC2312" w:rsidRPr="00C40022">
              <w:rPr>
                <w:lang w:val="de-AT"/>
              </w:rPr>
              <w:t>Dokumentų</w:t>
            </w:r>
            <w:proofErr w:type="spellEnd"/>
            <w:r w:rsidR="00EC2312" w:rsidRPr="00C40022">
              <w:rPr>
                <w:lang w:val="de-AT"/>
              </w:rPr>
              <w:t xml:space="preserve"> </w:t>
            </w:r>
            <w:proofErr w:type="spellStart"/>
            <w:r w:rsidR="00EC2312" w:rsidRPr="00C40022">
              <w:rPr>
                <w:lang w:val="de-AT"/>
              </w:rPr>
              <w:t>valdymo</w:t>
            </w:r>
            <w:proofErr w:type="spellEnd"/>
            <w:r w:rsidR="00EC2312" w:rsidRPr="00C40022">
              <w:rPr>
                <w:lang w:val="de-AT"/>
              </w:rPr>
              <w:t xml:space="preserve"> </w:t>
            </w:r>
            <w:proofErr w:type="spellStart"/>
            <w:r w:rsidR="00EC2312" w:rsidRPr="00C40022">
              <w:rPr>
                <w:lang w:val="de-AT"/>
              </w:rPr>
              <w:t>posistemis</w:t>
            </w:r>
            <w:proofErr w:type="spellEnd"/>
            <w:r w:rsidR="00854AA2" w:rsidRPr="00C40022">
              <w:rPr>
                <w:lang w:val="de-AT"/>
              </w:rPr>
              <w:t>)</w:t>
            </w:r>
            <w:r w:rsidR="007B6811" w:rsidRPr="00C40022">
              <w:rPr>
                <w:lang w:val="de-AT"/>
              </w:rPr>
              <w:t xml:space="preserve"> </w:t>
            </w:r>
            <w:proofErr w:type="spellStart"/>
            <w:r w:rsidR="007B6811" w:rsidRPr="00C40022">
              <w:rPr>
                <w:lang w:val="de-AT"/>
              </w:rPr>
              <w:t>ar</w:t>
            </w:r>
            <w:r w:rsidR="00854AA2" w:rsidRPr="00C40022">
              <w:rPr>
                <w:lang w:val="de-AT"/>
              </w:rPr>
              <w:t>ba</w:t>
            </w:r>
            <w:proofErr w:type="spellEnd"/>
            <w:r w:rsidR="00D128D5" w:rsidRPr="00C40022">
              <w:rPr>
                <w:lang w:val="de-AT"/>
              </w:rPr>
              <w:t xml:space="preserve"> V</w:t>
            </w:r>
            <w:r w:rsidR="00350425" w:rsidRPr="00C40022">
              <w:rPr>
                <w:lang w:val="de-AT"/>
              </w:rPr>
              <w:t>V</w:t>
            </w:r>
            <w:r w:rsidR="00D128D5" w:rsidRPr="00C40022">
              <w:rPr>
                <w:lang w:val="de-AT"/>
              </w:rPr>
              <w:t xml:space="preserve">TAT </w:t>
            </w:r>
            <w:proofErr w:type="spellStart"/>
            <w:r w:rsidR="00D128D5" w:rsidRPr="00C40022">
              <w:rPr>
                <w:lang w:val="de-AT"/>
              </w:rPr>
              <w:t>naudojam</w:t>
            </w:r>
            <w:r w:rsidR="003B7827" w:rsidRPr="00C40022">
              <w:rPr>
                <w:lang w:val="de-AT"/>
              </w:rPr>
              <w:t>a</w:t>
            </w:r>
            <w:proofErr w:type="spellEnd"/>
            <w:r w:rsidR="003B7827" w:rsidRPr="00C40022">
              <w:rPr>
                <w:lang w:val="de-AT"/>
              </w:rPr>
              <w:t xml:space="preserve"> DBSIS</w:t>
            </w:r>
            <w:r w:rsidR="007B6811" w:rsidRPr="00C40022">
              <w:rPr>
                <w:lang w:val="de-AT"/>
              </w:rPr>
              <w:t xml:space="preserve"> </w:t>
            </w:r>
          </w:p>
        </w:tc>
        <w:tc>
          <w:tcPr>
            <w:tcW w:w="630" w:type="pct"/>
            <w:shd w:val="clear" w:color="auto" w:fill="auto"/>
            <w:noWrap/>
          </w:tcPr>
          <w:p w14:paraId="586018C1" w14:textId="5EF081A1" w:rsidR="00CC3F70" w:rsidRDefault="00655A88" w:rsidP="00131563">
            <w:pPr>
              <w:rPr>
                <w:lang w:val="lt-LT" w:eastAsia="lt-LT"/>
              </w:rPr>
            </w:pPr>
            <w:r>
              <w:rPr>
                <w:lang w:val="lt-LT" w:eastAsia="lt-LT"/>
              </w:rPr>
              <w:t>Gauti</w:t>
            </w:r>
            <w:r w:rsidR="003E771A">
              <w:rPr>
                <w:lang w:val="lt-LT" w:eastAsia="lt-LT"/>
              </w:rPr>
              <w:t>/ teikti</w:t>
            </w:r>
          </w:p>
        </w:tc>
        <w:tc>
          <w:tcPr>
            <w:tcW w:w="2101" w:type="pct"/>
          </w:tcPr>
          <w:p w14:paraId="0CA9768C" w14:textId="4994A70E" w:rsidR="00CC3F70" w:rsidRDefault="00655A88" w:rsidP="00EA1750">
            <w:pPr>
              <w:pStyle w:val="Sraopastraipa"/>
            </w:pPr>
            <w:r>
              <w:t xml:space="preserve">Gauti </w:t>
            </w:r>
            <w:r w:rsidR="00F13B4C">
              <w:t xml:space="preserve">užduoties </w:t>
            </w:r>
            <w:r w:rsidR="007242B7" w:rsidRPr="007242B7">
              <w:t>duomenis iš Vartotojų teisių informacinės</w:t>
            </w:r>
            <w:r>
              <w:t xml:space="preserve"> sistemos Dokumentų </w:t>
            </w:r>
            <w:r w:rsidR="00315595">
              <w:t>valdymo posistemio</w:t>
            </w:r>
            <w:r w:rsidR="00D34A59">
              <w:t xml:space="preserve"> (ar sistemos, kurioje bus </w:t>
            </w:r>
            <w:r w:rsidR="000C4EC4">
              <w:t xml:space="preserve">sukurta </w:t>
            </w:r>
            <w:r w:rsidR="00D34A59">
              <w:t>užduotis atlikti vertinimą pagal užregistruotą gautą prašymą dėl kokybės vertinimo</w:t>
            </w:r>
            <w:r w:rsidR="0004750A">
              <w:t xml:space="preserve"> (</w:t>
            </w:r>
            <w:r w:rsidR="0004750A" w:rsidRPr="0004750A">
              <w:t>Perkančioji organizacija planuoja įgyvendinti VTIS DVP modernizavimą ir VTIS DVP funkcijas realizuot</w:t>
            </w:r>
            <w:r w:rsidR="0004750A">
              <w:t>i</w:t>
            </w:r>
            <w:r w:rsidR="0004750A" w:rsidRPr="0004750A">
              <w:t xml:space="preserve"> DBSIS</w:t>
            </w:r>
            <w:r w:rsidR="000D60EE">
              <w:t>.</w:t>
            </w:r>
            <w:r w:rsidR="0004750A" w:rsidRPr="0004750A">
              <w:t xml:space="preserve"> Galutinis </w:t>
            </w:r>
            <w:r w:rsidR="00254F65">
              <w:t xml:space="preserve">integracijos </w:t>
            </w:r>
            <w:r w:rsidR="0004750A" w:rsidRPr="0004750A">
              <w:t xml:space="preserve">sprendimas turi būti suderintas su </w:t>
            </w:r>
            <w:r w:rsidR="0004750A" w:rsidRPr="0004750A">
              <w:lastRenderedPageBreak/>
              <w:t>Perkančiąja organizacija detalios analizės ir projektavimo metu</w:t>
            </w:r>
            <w:r w:rsidR="00D34A59">
              <w:t>)</w:t>
            </w:r>
            <w:r w:rsidR="00315595">
              <w:t>:</w:t>
            </w:r>
          </w:p>
          <w:p w14:paraId="1DC2D8D3" w14:textId="16B81C10" w:rsidR="00315595" w:rsidRDefault="001E1305" w:rsidP="00EA1750">
            <w:pPr>
              <w:pStyle w:val="Sraopastraipa"/>
              <w:numPr>
                <w:ilvl w:val="1"/>
                <w:numId w:val="39"/>
              </w:numPr>
              <w:ind w:left="0"/>
            </w:pPr>
            <w:r>
              <w:t>Užduot</w:t>
            </w:r>
            <w:r w:rsidR="000121B4">
              <w:t>is</w:t>
            </w:r>
            <w:r>
              <w:t xml:space="preserve"> atlikti </w:t>
            </w:r>
            <w:r w:rsidR="00F51E85">
              <w:t xml:space="preserve">produkto </w:t>
            </w:r>
            <w:r>
              <w:t>vertinimą pagal gaut</w:t>
            </w:r>
            <w:r w:rsidR="000121B4">
              <w:t>us</w:t>
            </w:r>
            <w:r w:rsidR="008F10CF">
              <w:t xml:space="preserve"> v</w:t>
            </w:r>
            <w:r w:rsidR="00315595">
              <w:t>artotojų pra</w:t>
            </w:r>
            <w:r w:rsidR="00134165">
              <w:t>šymus</w:t>
            </w:r>
            <w:r w:rsidR="006D358C">
              <w:t xml:space="preserve"> dėl kokybės</w:t>
            </w:r>
            <w:r w:rsidR="0056731C">
              <w:t>.</w:t>
            </w:r>
          </w:p>
          <w:p w14:paraId="73A51D5F" w14:textId="7568175E" w:rsidR="00A72175" w:rsidRDefault="00A72175" w:rsidP="00EA1750">
            <w:pPr>
              <w:pStyle w:val="Sraopastraipa"/>
              <w:numPr>
                <w:ilvl w:val="1"/>
                <w:numId w:val="39"/>
              </w:numPr>
              <w:ind w:left="0"/>
            </w:pPr>
            <w:r w:rsidRPr="00A72175">
              <w:t>vartotojų prašymų dėl kokybės metaduomenys ir gauto dokumento turinys;</w:t>
            </w:r>
          </w:p>
          <w:p w14:paraId="07D9BDF6" w14:textId="6ACDB76D" w:rsidR="006815B8" w:rsidRDefault="6B4CFC77" w:rsidP="00EA1750">
            <w:pPr>
              <w:pStyle w:val="Sraopastraipa"/>
              <w:numPr>
                <w:ilvl w:val="1"/>
                <w:numId w:val="39"/>
              </w:numPr>
              <w:ind w:left="0"/>
            </w:pPr>
            <w:r>
              <w:t>Teikt</w:t>
            </w:r>
            <w:r w:rsidR="26221C04">
              <w:t>i</w:t>
            </w:r>
            <w:r w:rsidR="006815B8">
              <w:t xml:space="preserve"> atsakymą dėl užduoties </w:t>
            </w:r>
            <w:r w:rsidR="003E771A">
              <w:t>atlikti produkto</w:t>
            </w:r>
            <w:r w:rsidR="00063C24">
              <w:t xml:space="preserve"> </w:t>
            </w:r>
            <w:r w:rsidR="003E771A">
              <w:t xml:space="preserve">/ paslaugos vertinimą </w:t>
            </w:r>
            <w:r w:rsidR="006815B8">
              <w:t>įvykdymo</w:t>
            </w:r>
            <w:r w:rsidR="00B21857">
              <w:t xml:space="preserve"> ir vertinimo rezultatus</w:t>
            </w:r>
            <w:r w:rsidR="00A0258F">
              <w:t>.</w:t>
            </w:r>
          </w:p>
          <w:p w14:paraId="202A6338" w14:textId="03AEFFAF" w:rsidR="00BB4ABE" w:rsidRDefault="66EE8C68" w:rsidP="00EA1750">
            <w:pPr>
              <w:pStyle w:val="Sraopastraipa"/>
            </w:pPr>
            <w:r>
              <w:t>Detalios analizės ir projektavimo metu</w:t>
            </w:r>
            <w:r w:rsidR="1E0F3BC9">
              <w:t xml:space="preserve"> turi būti suderinta su Perkančiąja organizacija su</w:t>
            </w:r>
            <w:r w:rsidR="7EC41228">
              <w:t xml:space="preserve"> kuria V</w:t>
            </w:r>
            <w:r w:rsidR="104A36B3">
              <w:t>V</w:t>
            </w:r>
            <w:r w:rsidR="7EC41228">
              <w:t>TAT</w:t>
            </w:r>
            <w:r w:rsidR="3F5D4FD3">
              <w:t xml:space="preserve"> naudojama Dokumentų valdymo sistema</w:t>
            </w:r>
            <w:r w:rsidR="7B15D173">
              <w:t xml:space="preserve"> </w:t>
            </w:r>
            <w:r w:rsidR="29540F96">
              <w:t>turi būti realizuota integracija.</w:t>
            </w:r>
          </w:p>
          <w:p w14:paraId="3D949BCA" w14:textId="77777777" w:rsidR="00EB4F4B" w:rsidRDefault="00D720DC" w:rsidP="00EA1750">
            <w:pPr>
              <w:pStyle w:val="Sraopastraipa"/>
            </w:pPr>
            <w:r>
              <w:t xml:space="preserve">Jeigu integracija turi būti realizuota su VTIS Dokumentų valdymo posistemiu, Diegėjas turi realizuoti sąsają užduoties </w:t>
            </w:r>
            <w:r w:rsidR="0002461C">
              <w:t>teikimui/ atsakymo gavimui</w:t>
            </w:r>
            <w:r>
              <w:t xml:space="preserve"> VTIS pusėje</w:t>
            </w:r>
            <w:r w:rsidR="00B471ED">
              <w:t>.</w:t>
            </w:r>
            <w:r>
              <w:t xml:space="preserve"> </w:t>
            </w:r>
          </w:p>
          <w:p w14:paraId="79A27AA7" w14:textId="0C07544F" w:rsidR="006815B8" w:rsidRPr="002C5666" w:rsidRDefault="004B4710" w:rsidP="00EA1750">
            <w:pPr>
              <w:pStyle w:val="Sraopastraipa"/>
            </w:pPr>
            <w:r>
              <w:t>Diegėjas turi sukurti reikalingus integracinius taškus RIPRIS pusėje</w:t>
            </w:r>
            <w:r w:rsidR="00D40EEA">
              <w:t xml:space="preserve"> gauti/ teikti duomenis</w:t>
            </w:r>
            <w:r w:rsidR="00EF3AC6">
              <w:t xml:space="preserve"> pagal pateiktą integracijų specifikaciją (VTIS arba DBSIS)</w:t>
            </w:r>
            <w:r>
              <w:t>.</w:t>
            </w:r>
          </w:p>
        </w:tc>
        <w:tc>
          <w:tcPr>
            <w:tcW w:w="700" w:type="pct"/>
          </w:tcPr>
          <w:p w14:paraId="1C58CC61" w14:textId="79013EAE" w:rsidR="00CC3F70" w:rsidRDefault="00EE3DF3" w:rsidP="00131563">
            <w:pPr>
              <w:rPr>
                <w:lang w:val="lt-LT" w:eastAsia="lt-LT"/>
              </w:rPr>
            </w:pPr>
            <w:r w:rsidRPr="002C5666">
              <w:rPr>
                <w:lang w:val="lt-LT" w:eastAsia="lt-LT"/>
              </w:rPr>
              <w:lastRenderedPageBreak/>
              <w:t xml:space="preserve">Integraciją realizuojama pagal </w:t>
            </w:r>
            <w:r>
              <w:rPr>
                <w:lang w:val="lt-LT" w:eastAsia="lt-LT"/>
              </w:rPr>
              <w:t>VTIS</w:t>
            </w:r>
            <w:r w:rsidRPr="002C5666">
              <w:rPr>
                <w:lang w:val="lt-LT" w:eastAsia="lt-LT"/>
              </w:rPr>
              <w:t xml:space="preserve"> </w:t>
            </w:r>
            <w:r w:rsidR="00F17657">
              <w:rPr>
                <w:lang w:val="lt-LT" w:eastAsia="lt-LT"/>
              </w:rPr>
              <w:t xml:space="preserve"> / DBSIS </w:t>
            </w:r>
            <w:r w:rsidRPr="002C5666">
              <w:rPr>
                <w:lang w:val="lt-LT" w:eastAsia="lt-LT"/>
              </w:rPr>
              <w:t>integracijų specifikaciją.</w:t>
            </w:r>
          </w:p>
          <w:p w14:paraId="69485100" w14:textId="34B1AE9F" w:rsidR="00684D43" w:rsidRPr="002C5666" w:rsidRDefault="00684D43" w:rsidP="00131563">
            <w:pPr>
              <w:rPr>
                <w:lang w:val="lt-LT" w:eastAsia="lt-LT"/>
              </w:rPr>
            </w:pPr>
          </w:p>
        </w:tc>
      </w:tr>
      <w:tr w:rsidR="00CC4F84" w:rsidRPr="009D45A8" w14:paraId="510596BB" w14:textId="77777777" w:rsidTr="0E10CDD2">
        <w:trPr>
          <w:trHeight w:val="264"/>
        </w:trPr>
        <w:tc>
          <w:tcPr>
            <w:tcW w:w="311" w:type="pct"/>
            <w:shd w:val="clear" w:color="auto" w:fill="auto"/>
            <w:noWrap/>
          </w:tcPr>
          <w:p w14:paraId="7AC7343A" w14:textId="77777777" w:rsidR="00CC4F84" w:rsidRPr="002C5666" w:rsidRDefault="00CC4F84" w:rsidP="00131563">
            <w:pPr>
              <w:pStyle w:val="2NUMarial"/>
              <w:numPr>
                <w:ilvl w:val="0"/>
                <w:numId w:val="31"/>
              </w:numPr>
              <w:rPr>
                <w:lang w:val="lt-LT"/>
              </w:rPr>
            </w:pPr>
          </w:p>
        </w:tc>
        <w:tc>
          <w:tcPr>
            <w:tcW w:w="588" w:type="pct"/>
            <w:shd w:val="clear" w:color="auto" w:fill="auto"/>
            <w:noWrap/>
          </w:tcPr>
          <w:p w14:paraId="472B9E44" w14:textId="01008AA0" w:rsidR="00CC4F84" w:rsidRDefault="00CC4F84" w:rsidP="00131563">
            <w:pPr>
              <w:rPr>
                <w:rFonts w:cs="Times New Roman"/>
                <w:szCs w:val="24"/>
                <w:lang w:val="lt-LT"/>
              </w:rPr>
            </w:pPr>
            <w:r>
              <w:rPr>
                <w:rFonts w:cs="Times New Roman"/>
                <w:szCs w:val="24"/>
                <w:lang w:val="lt-LT"/>
              </w:rPr>
              <w:t>IVPK</w:t>
            </w:r>
            <w:r w:rsidR="00E229D3">
              <w:rPr>
                <w:rFonts w:cs="Times New Roman"/>
                <w:szCs w:val="24"/>
                <w:lang w:val="lt-LT"/>
              </w:rPr>
              <w:t xml:space="preserve"> (VSSA)</w:t>
            </w:r>
          </w:p>
        </w:tc>
        <w:tc>
          <w:tcPr>
            <w:tcW w:w="670" w:type="pct"/>
            <w:shd w:val="clear" w:color="auto" w:fill="auto"/>
            <w:noWrap/>
          </w:tcPr>
          <w:p w14:paraId="6F6360A8" w14:textId="00DCE007" w:rsidR="00CC4F84" w:rsidRDefault="00CC4F84" w:rsidP="00131563">
            <w:r>
              <w:t>VIISP</w:t>
            </w:r>
          </w:p>
        </w:tc>
        <w:tc>
          <w:tcPr>
            <w:tcW w:w="630" w:type="pct"/>
            <w:shd w:val="clear" w:color="auto" w:fill="auto"/>
            <w:noWrap/>
          </w:tcPr>
          <w:p w14:paraId="527FF196" w14:textId="61043E8F" w:rsidR="00CC4F84" w:rsidRDefault="00CC4F84" w:rsidP="00131563">
            <w:pPr>
              <w:rPr>
                <w:lang w:val="lt-LT" w:eastAsia="lt-LT"/>
              </w:rPr>
            </w:pPr>
            <w:r>
              <w:rPr>
                <w:lang w:val="lt-LT" w:eastAsia="lt-LT"/>
              </w:rPr>
              <w:t>Gauti</w:t>
            </w:r>
          </w:p>
        </w:tc>
        <w:tc>
          <w:tcPr>
            <w:tcW w:w="2101" w:type="pct"/>
          </w:tcPr>
          <w:p w14:paraId="1163D858" w14:textId="6349CCB2" w:rsidR="00CC4F84" w:rsidRDefault="002F212F" w:rsidP="00EA1750">
            <w:pPr>
              <w:pStyle w:val="Sraopastraipa"/>
            </w:pPr>
            <w:r>
              <w:t>Gauti asmens identifikavimo duomenis</w:t>
            </w:r>
          </w:p>
        </w:tc>
        <w:tc>
          <w:tcPr>
            <w:tcW w:w="700" w:type="pct"/>
          </w:tcPr>
          <w:p w14:paraId="3E6F5B12" w14:textId="01CBFCAF" w:rsidR="00CC4F84" w:rsidRPr="002C5666" w:rsidRDefault="002F212F" w:rsidP="00131563">
            <w:pPr>
              <w:rPr>
                <w:lang w:val="lt-LT" w:eastAsia="lt-LT"/>
              </w:rPr>
            </w:pPr>
            <w:r>
              <w:rPr>
                <w:lang w:val="lt-LT" w:eastAsia="lt-LT"/>
              </w:rPr>
              <w:t xml:space="preserve">Pagal IVPK </w:t>
            </w:r>
            <w:r w:rsidR="00E229D3">
              <w:rPr>
                <w:lang w:val="lt-LT" w:eastAsia="lt-LT"/>
              </w:rPr>
              <w:t xml:space="preserve"> (VSSA) </w:t>
            </w:r>
            <w:r>
              <w:rPr>
                <w:lang w:val="lt-LT" w:eastAsia="lt-LT"/>
              </w:rPr>
              <w:t>pateiktą VIISP integracijos specifik</w:t>
            </w:r>
            <w:r w:rsidR="00D8201A">
              <w:rPr>
                <w:lang w:val="lt-LT" w:eastAsia="lt-LT"/>
              </w:rPr>
              <w:t>a</w:t>
            </w:r>
            <w:r>
              <w:rPr>
                <w:lang w:val="lt-LT" w:eastAsia="lt-LT"/>
              </w:rPr>
              <w:t>ciją.</w:t>
            </w:r>
          </w:p>
        </w:tc>
      </w:tr>
      <w:tr w:rsidR="00EE6EDE" w:rsidRPr="000D7C6B" w14:paraId="755A75B9" w14:textId="77777777" w:rsidTr="0E10CDD2">
        <w:trPr>
          <w:trHeight w:val="264"/>
        </w:trPr>
        <w:tc>
          <w:tcPr>
            <w:tcW w:w="311" w:type="pct"/>
            <w:shd w:val="clear" w:color="auto" w:fill="auto"/>
            <w:noWrap/>
          </w:tcPr>
          <w:p w14:paraId="61096624" w14:textId="77777777" w:rsidR="00EE6EDE" w:rsidRPr="002C5666" w:rsidRDefault="00EE6EDE" w:rsidP="00131563">
            <w:pPr>
              <w:pStyle w:val="2NUMarial"/>
              <w:numPr>
                <w:ilvl w:val="0"/>
                <w:numId w:val="31"/>
              </w:numPr>
              <w:rPr>
                <w:lang w:val="lt-LT"/>
              </w:rPr>
            </w:pPr>
          </w:p>
        </w:tc>
        <w:tc>
          <w:tcPr>
            <w:tcW w:w="588" w:type="pct"/>
            <w:shd w:val="clear" w:color="auto" w:fill="auto"/>
            <w:noWrap/>
          </w:tcPr>
          <w:p w14:paraId="40A04FFD" w14:textId="05295BAA" w:rsidR="00EE6EDE" w:rsidRDefault="00D8201A" w:rsidP="00131563">
            <w:pPr>
              <w:rPr>
                <w:rFonts w:cs="Times New Roman"/>
                <w:szCs w:val="24"/>
                <w:lang w:val="lt-LT"/>
              </w:rPr>
            </w:pPr>
            <w:r>
              <w:rPr>
                <w:rFonts w:cs="Times New Roman"/>
                <w:szCs w:val="24"/>
                <w:lang w:val="lt-LT"/>
              </w:rPr>
              <w:t>Meta, Gmail</w:t>
            </w:r>
          </w:p>
        </w:tc>
        <w:tc>
          <w:tcPr>
            <w:tcW w:w="670" w:type="pct"/>
            <w:shd w:val="clear" w:color="auto" w:fill="auto"/>
            <w:noWrap/>
          </w:tcPr>
          <w:p w14:paraId="61297FBD" w14:textId="7D5DD2FF" w:rsidR="00EE6EDE" w:rsidRDefault="00D8201A" w:rsidP="00131563">
            <w:r>
              <w:t>Facebook, Gmail</w:t>
            </w:r>
          </w:p>
        </w:tc>
        <w:tc>
          <w:tcPr>
            <w:tcW w:w="630" w:type="pct"/>
            <w:shd w:val="clear" w:color="auto" w:fill="auto"/>
            <w:noWrap/>
          </w:tcPr>
          <w:p w14:paraId="101665E8" w14:textId="26F9FE3F" w:rsidR="00EE6EDE" w:rsidRDefault="00D8201A" w:rsidP="00131563">
            <w:pPr>
              <w:rPr>
                <w:lang w:val="lt-LT" w:eastAsia="lt-LT"/>
              </w:rPr>
            </w:pPr>
            <w:r>
              <w:rPr>
                <w:lang w:val="lt-LT" w:eastAsia="lt-LT"/>
              </w:rPr>
              <w:t>Gauti</w:t>
            </w:r>
          </w:p>
        </w:tc>
        <w:tc>
          <w:tcPr>
            <w:tcW w:w="2101" w:type="pct"/>
          </w:tcPr>
          <w:p w14:paraId="46502C81" w14:textId="3A1570C8" w:rsidR="00EE6EDE" w:rsidRDefault="00D8201A" w:rsidP="00EA1750">
            <w:pPr>
              <w:pStyle w:val="Sraopastraipa"/>
            </w:pPr>
            <w:r>
              <w:t>Gauti asmens identifikavimo duomenis</w:t>
            </w:r>
          </w:p>
        </w:tc>
        <w:tc>
          <w:tcPr>
            <w:tcW w:w="700" w:type="pct"/>
          </w:tcPr>
          <w:p w14:paraId="0CC825B0" w14:textId="5D557DBE" w:rsidR="00EE6EDE" w:rsidRDefault="00D8201A" w:rsidP="00131563">
            <w:pPr>
              <w:rPr>
                <w:lang w:val="lt-LT" w:eastAsia="lt-LT"/>
              </w:rPr>
            </w:pPr>
            <w:r>
              <w:rPr>
                <w:lang w:val="lt-LT" w:eastAsia="lt-LT"/>
              </w:rPr>
              <w:t xml:space="preserve">Pagal Meta, Gmail pateiktą  integracijos </w:t>
            </w:r>
            <w:r w:rsidR="00612201">
              <w:rPr>
                <w:lang w:val="lt-LT" w:eastAsia="lt-LT"/>
              </w:rPr>
              <w:t xml:space="preserve">su </w:t>
            </w:r>
            <w:r w:rsidR="00612201">
              <w:rPr>
                <w:lang w:val="lt-LT" w:eastAsia="lt-LT"/>
              </w:rPr>
              <w:lastRenderedPageBreak/>
              <w:t xml:space="preserve">socialiniais tinklais sąsajų </w:t>
            </w:r>
            <w:r>
              <w:rPr>
                <w:lang w:val="lt-LT" w:eastAsia="lt-LT"/>
              </w:rPr>
              <w:t>specifikaciją.</w:t>
            </w:r>
          </w:p>
        </w:tc>
      </w:tr>
    </w:tbl>
    <w:p w14:paraId="061FA728" w14:textId="77777777" w:rsidR="0005249C" w:rsidRPr="002C5666" w:rsidRDefault="0005249C" w:rsidP="0005249C">
      <w:pPr>
        <w:pStyle w:val="Sraopastraipa"/>
        <w:numPr>
          <w:ilvl w:val="0"/>
          <w:numId w:val="0"/>
        </w:numPr>
      </w:pPr>
    </w:p>
    <w:p w14:paraId="075C5059" w14:textId="77777777" w:rsidR="0005249C" w:rsidRPr="002C5666" w:rsidRDefault="0005249C" w:rsidP="0005249C">
      <w:pPr>
        <w:pStyle w:val="Sraopastraipa"/>
        <w:sectPr w:rsidR="0005249C" w:rsidRPr="002C5666" w:rsidSect="004F06C0">
          <w:footerReference w:type="default" r:id="rId49"/>
          <w:footerReference w:type="first" r:id="rId50"/>
          <w:pgSz w:w="16838" w:h="11906" w:orient="landscape"/>
          <w:pgMar w:top="1134" w:right="1134" w:bottom="567" w:left="1134" w:header="0" w:footer="284" w:gutter="0"/>
          <w:cols w:space="1296"/>
          <w:docGrid w:linePitch="360"/>
        </w:sectPr>
      </w:pPr>
    </w:p>
    <w:p w14:paraId="7B831D40" w14:textId="198E2167" w:rsidR="0005249C" w:rsidRPr="002C5666" w:rsidRDefault="7782790E" w:rsidP="2E4C93FB">
      <w:pPr>
        <w:pStyle w:val="Antrat1"/>
        <w:spacing w:after="240" w:afterAutospacing="0"/>
        <w:rPr>
          <w:lang w:val="lt-LT"/>
        </w:rPr>
      </w:pPr>
      <w:bookmarkStart w:id="187" w:name="_Ref536801128"/>
      <w:bookmarkStart w:id="188" w:name="_Toc47027238"/>
      <w:bookmarkStart w:id="189" w:name="_Toc184895706"/>
      <w:r w:rsidRPr="2E4C93FB">
        <w:rPr>
          <w:lang w:val="lt-LT"/>
        </w:rPr>
        <w:lastRenderedPageBreak/>
        <w:t>NEFUNKCINIAI REIKALAVIMAI</w:t>
      </w:r>
      <w:bookmarkEnd w:id="187"/>
      <w:bookmarkEnd w:id="188"/>
      <w:bookmarkEnd w:id="189"/>
    </w:p>
    <w:p w14:paraId="700625EB" w14:textId="66D99E13" w:rsidR="0005249C" w:rsidRPr="002C5666" w:rsidRDefault="0005249C" w:rsidP="0005249C">
      <w:pPr>
        <w:pStyle w:val="Antrat2"/>
      </w:pPr>
      <w:bookmarkStart w:id="190" w:name="_Ref536801025"/>
      <w:bookmarkStart w:id="191" w:name="_Toc47027239"/>
      <w:bookmarkStart w:id="192" w:name="_Toc184895707"/>
      <w:r w:rsidRPr="002C5666">
        <w:t>Reikalavimai įgyvendinimui</w:t>
      </w:r>
      <w:bookmarkEnd w:id="190"/>
      <w:bookmarkEnd w:id="191"/>
      <w:bookmarkEnd w:id="192"/>
    </w:p>
    <w:p w14:paraId="36E9AA5F" w14:textId="77777777" w:rsidR="0005249C" w:rsidRPr="002C5666" w:rsidRDefault="0005249C" w:rsidP="00EA1750">
      <w:pPr>
        <w:pStyle w:val="Sraopastraipa"/>
      </w:pPr>
      <w:r w:rsidRPr="002C5666">
        <w:t>Diegėjas privalo realizuoti visus specifikacijos reikalavimus.</w:t>
      </w:r>
    </w:p>
    <w:p w14:paraId="3D39DE0C" w14:textId="37E55E10" w:rsidR="0005249C" w:rsidRPr="002C5666" w:rsidRDefault="0005249C" w:rsidP="00EA1750">
      <w:pPr>
        <w:pStyle w:val="Sraopastraipa"/>
      </w:pPr>
      <w:r w:rsidRPr="002C5666">
        <w:t>Šiame dokumente vartojami terminai „turi būti / turėti / veikti / užtikrinti / leisti / atitikti“, „turi turėti galimybę“, „turi būti galima“ yra lygiaverčiai ir reiškia, kad Diegėjas privalo sukurti ir įdiegti (ar pateikti ir įdiegti) atitinkamą funkcionalumą ir suteikti atitinkamas paslaugas. Funkcionalumas, kuris yra nurodytas būsimuoju laiku („bus“, „leis“, „apims“) nurodo siekiamą įgyvendinti būseną ir reiškia, kad Diegėjas privalo sukurti ir įdiegti (ar pateikti ir įdiegti) atitinkamą funkcionalumą.</w:t>
      </w:r>
    </w:p>
    <w:p w14:paraId="70083C89" w14:textId="279CDB04" w:rsidR="0005249C" w:rsidRPr="002C5666" w:rsidRDefault="0005249C" w:rsidP="00EA1750">
      <w:pPr>
        <w:pStyle w:val="Sraopastraipa"/>
      </w:pPr>
      <w:bookmarkStart w:id="193" w:name="_Ref100245039"/>
      <w:r w:rsidRPr="00320A51">
        <w:t xml:space="preserve">Diegėjas ar </w:t>
      </w:r>
      <w:r w:rsidR="00A365E6" w:rsidRPr="00320A51">
        <w:t>Perkančioji organizacija</w:t>
      </w:r>
      <w:r w:rsidRPr="00320A51">
        <w:t xml:space="preserve"> gali siūlyti alternatyvų atskiro specifikacijos reikalavimo įgyvendinimo būdą arba reikalavimo įgyvendinimo iškeitimą į lygiavertį funkcionalumą, kuris niekaip neigiamai neturėtų įtakos projekto tikslui, uždaviniams ir galutiniams rezultatams bei neprieštarautų pirkimus reglamentuojančių teisės aktų reikalavimams. Kiekvienas</w:t>
      </w:r>
      <w:r w:rsidRPr="002276B7">
        <w:t xml:space="preserve"> siūlomas alternatyvus ar reikalavimą keičiantis funkcionalumas turi būti suderinamas su </w:t>
      </w:r>
      <w:r w:rsidR="00A365E6" w:rsidRPr="002276B7">
        <w:t>Perkančiąja organizacija</w:t>
      </w:r>
      <w:r w:rsidRPr="002276B7">
        <w:t xml:space="preserve">. Reikalavimo keitimo į lygiavertį funkcionalumą atveju, Diegėjas turės pateikti raštišką pagrindimą, apimantį pakeitimo poveikio ir kritiškumo aprašymą, pagrindžiant, kad pakeitimas </w:t>
      </w:r>
      <w:r w:rsidR="271A2854" w:rsidRPr="002276B7">
        <w:t>ne</w:t>
      </w:r>
      <w:r w:rsidR="0B96F3AA" w:rsidRPr="002276B7">
        <w:t>turės įtakos</w:t>
      </w:r>
      <w:r w:rsidRPr="002276B7">
        <w:t xml:space="preserve"> viso </w:t>
      </w:r>
      <w:r w:rsidR="00E019BD" w:rsidRPr="002276B7">
        <w:t>RIPRIS</w:t>
      </w:r>
      <w:r w:rsidRPr="002276B7">
        <w:t xml:space="preserve"> </w:t>
      </w:r>
      <w:r w:rsidR="271A2854" w:rsidRPr="002276B7">
        <w:t>funkcionalum</w:t>
      </w:r>
      <w:r w:rsidR="6B3C4E6C" w:rsidRPr="002276B7">
        <w:t>ui</w:t>
      </w:r>
      <w:r w:rsidR="271A2854" w:rsidRPr="002276B7">
        <w:t>.</w:t>
      </w:r>
      <w:r w:rsidRPr="002C5666">
        <w:t xml:space="preserve"> </w:t>
      </w:r>
      <w:r w:rsidR="00DE2F8F" w:rsidRPr="00DE2F8F">
        <w:t>Pakeitimai turi būti atliekami vadovaujantis Viešųjų pirkimų įstatymo 89 straipsniu nurodant kiekvieno pakeitimo Viešųjų pirkimo įstatymo straipsnį, dalį, punktą</w:t>
      </w:r>
      <w:r w:rsidR="00F03E44">
        <w:t>.</w:t>
      </w:r>
      <w:r w:rsidRPr="002C5666">
        <w:t xml:space="preserve"> Taip pat turi būti atliktas iškeičiamo funkcionalumo vertinimas pagal laiko sąnaudas (detalizuojamos iškeičiamo funkcionalumo realizavimo laiko sąnaudos ir pateikiamos naujo funkcionalumo realizavimo laiko sąnaudos</w:t>
      </w:r>
      <w:r w:rsidR="00597135">
        <w:t xml:space="preserve"> </w:t>
      </w:r>
      <w:r w:rsidR="00597135" w:rsidRPr="00597135">
        <w:t>bei reikalavimai naujam funkcionalumui</w:t>
      </w:r>
      <w:r w:rsidRPr="002C5666">
        <w:t>). Alternatyvių specifikacijos reikalavimų įgyvendinimui turi būti taikoma Paslaugų teikimo reglamente apibrėžta pokyčių valdymo procedūra.</w:t>
      </w:r>
      <w:bookmarkEnd w:id="193"/>
    </w:p>
    <w:p w14:paraId="07074D3B" w14:textId="55180B32" w:rsidR="0005249C" w:rsidRPr="002C5666" w:rsidRDefault="0005249C" w:rsidP="00EA1750">
      <w:pPr>
        <w:pStyle w:val="Sraopastraipa"/>
      </w:pPr>
      <w:r w:rsidRPr="002C5666">
        <w:t xml:space="preserve">Diegėjas gali siūlyti alternatyvius architektūros realizavimo būdus, kurie užtikrintų lygiavertę ar geresnę </w:t>
      </w:r>
      <w:r w:rsidR="00E019BD" w:rsidRPr="002C5666">
        <w:t>RIPRIS</w:t>
      </w:r>
      <w:r w:rsidRPr="002C5666">
        <w:t xml:space="preserve"> greitaveiką, aukštą prieinamumą, plečiamumą, interoperabilumą, palaikymą, saugumą ir patogumą. Kiekvienas siūlymas turi būti įvertintas ir patvirtintas Perkančiosios organizacijos.</w:t>
      </w:r>
    </w:p>
    <w:p w14:paraId="498BB8F5" w14:textId="6E64F4E3" w:rsidR="00A54EEE" w:rsidRPr="00A54EEE" w:rsidRDefault="00A54EEE" w:rsidP="00A54EEE">
      <w:pPr>
        <w:pStyle w:val="Sraopastraipa"/>
      </w:pPr>
      <w:r w:rsidRPr="00A54EEE">
        <w:t>Techninėje specifikacijoje nurodytas konkretus modelis ar tiekimo šaltinis, konkretus procesas, būdingas konkretaus tiekėjo tiekiamoms prekėms ar teikiamoms paslaugoms, ar prekių ženklas, patentas, tipai, konkreti kilmė ar gamyba, sertifikatai, standartai, protokolai turi būti suprantami su žodžiais „arba lygiavertis“.</w:t>
      </w:r>
    </w:p>
    <w:p w14:paraId="61375281" w14:textId="77777777" w:rsidR="00104605" w:rsidRPr="00104605" w:rsidRDefault="00104605" w:rsidP="00104605">
      <w:pPr>
        <w:pStyle w:val="Sraopastraipa"/>
      </w:pPr>
      <w:r w:rsidRPr="00104605">
        <w:t>Naudotojas (jei naudotojui suteiktos atitinkamos teisės) turi galėti vykdyti funkciją be papildomų sistemos modifikavimo (arba kūrimo) darbų ir be kitų papildomų veiksmų ir sąnaudų, kai sistema bus įdiegta.</w:t>
      </w:r>
    </w:p>
    <w:p w14:paraId="3E2A94D8" w14:textId="3A418164" w:rsidR="0005249C" w:rsidRPr="002C5666" w:rsidRDefault="7782790E" w:rsidP="0005249C">
      <w:pPr>
        <w:pStyle w:val="Antrat2"/>
      </w:pPr>
      <w:bookmarkStart w:id="194" w:name="_Toc47027240"/>
      <w:bookmarkStart w:id="195" w:name="_Toc184895708"/>
      <w:r>
        <w:t xml:space="preserve">Reikalavimai </w:t>
      </w:r>
      <w:r w:rsidR="0976EEB0">
        <w:t>RIPRIS</w:t>
      </w:r>
      <w:r w:rsidR="529489A3">
        <w:t xml:space="preserve"> </w:t>
      </w:r>
      <w:bookmarkEnd w:id="194"/>
      <w:r w:rsidR="6DCD21A3">
        <w:t>architektūrai</w:t>
      </w:r>
      <w:bookmarkEnd w:id="195"/>
    </w:p>
    <w:p w14:paraId="029CF618" w14:textId="312BEF37" w:rsidR="0005249C" w:rsidRPr="002C5666" w:rsidRDefault="0005249C" w:rsidP="00B91588">
      <w:pPr>
        <w:pStyle w:val="Antrat3"/>
      </w:pPr>
      <w:bookmarkStart w:id="196" w:name="_Toc47027241"/>
      <w:bookmarkStart w:id="197" w:name="_Toc184895709"/>
      <w:r w:rsidRPr="002C5666">
        <w:t xml:space="preserve">Reikalavimai aukštam </w:t>
      </w:r>
      <w:bookmarkEnd w:id="196"/>
      <w:r w:rsidR="65182F5B">
        <w:t>prieinamumu</w:t>
      </w:r>
      <w:r>
        <w:t>i</w:t>
      </w:r>
      <w:bookmarkEnd w:id="197"/>
    </w:p>
    <w:p w14:paraId="5A999F1B" w14:textId="6E1DF01C" w:rsidR="0005249C" w:rsidRPr="002C5666" w:rsidRDefault="0005249C" w:rsidP="00EA1750">
      <w:pPr>
        <w:pStyle w:val="Sraopastraipa"/>
      </w:pPr>
      <w:r w:rsidRPr="002C5666">
        <w:t xml:space="preserve">Architektūrinis sprendimas turi užtikrinti </w:t>
      </w:r>
      <w:r w:rsidR="00E019BD" w:rsidRPr="002C5666">
        <w:t>RIPRIS</w:t>
      </w:r>
      <w:r w:rsidRPr="002C5666">
        <w:t xml:space="preserve"> aukštą prieinamumą (angl</w:t>
      </w:r>
      <w:r w:rsidRPr="002C5666">
        <w:rPr>
          <w:i/>
        </w:rPr>
        <w:t>. High availability</w:t>
      </w:r>
      <w:r w:rsidRPr="002C5666">
        <w:t>), kuris gali būti realizuojamas virtualizacijos programinės įrangos funkcionalumu, konteinerių orkestravimo programinės įrangos funkcionalumu, operacinių sistemų funkcionalumu, techninės įrangos galimybėmis ar kitos programinės įrangos pagalba. Aukštas prieinamumas turi būti realizuojamas paslaugų lygyje, integracijų lygyje ir duomenų lygyje.</w:t>
      </w:r>
    </w:p>
    <w:p w14:paraId="5279A4FA" w14:textId="05AA2312" w:rsidR="0005249C" w:rsidRPr="002C5666" w:rsidRDefault="0005249C" w:rsidP="00EA1750">
      <w:pPr>
        <w:pStyle w:val="Sraopastraipa"/>
      </w:pPr>
      <w:r w:rsidRPr="002C5666">
        <w:t xml:space="preserve">Visų diegiamų komponentų ir jų valdymo komponentų diegimas turi užtikrinti jų aukštą prieinamumą. Aukšto prieinamumo sprendimai turi būti paremti naudojamos PĮ gamintojo rekomendacijomis (pateikiant </w:t>
      </w:r>
      <w:r w:rsidRPr="002C5666">
        <w:lastRenderedPageBreak/>
        <w:t>nuorodas į gamintojo skelbiamas diegimo (aukšto patikimumo) rekomendacijas).</w:t>
      </w:r>
      <w:r w:rsidR="00415AA2">
        <w:t xml:space="preserve"> </w:t>
      </w:r>
      <w:r w:rsidR="00415AA2" w:rsidRPr="00415AA2">
        <w:t>Turi būti atlik</w:t>
      </w:r>
      <w:r w:rsidR="00E55612">
        <w:t>t</w:t>
      </w:r>
      <w:r w:rsidR="00415AA2" w:rsidRPr="00415AA2">
        <w:t xml:space="preserve">i sistemos </w:t>
      </w:r>
      <w:r w:rsidR="00D631C5">
        <w:t>aukšto p</w:t>
      </w:r>
      <w:r w:rsidR="00B953AB">
        <w:t>rieinamumo</w:t>
      </w:r>
      <w:r w:rsidR="00415AA2" w:rsidRPr="00415AA2">
        <w:t xml:space="preserve"> testa</w:t>
      </w:r>
      <w:r w:rsidR="00B52A7C">
        <w:t>s</w:t>
      </w:r>
      <w:r w:rsidR="00E55612">
        <w:t xml:space="preserve"> ir pateikt</w:t>
      </w:r>
      <w:r w:rsidR="00B52A7C">
        <w:t>as</w:t>
      </w:r>
      <w:r w:rsidR="00E55612">
        <w:t xml:space="preserve"> ši</w:t>
      </w:r>
      <w:r w:rsidR="00B52A7C">
        <w:t>o</w:t>
      </w:r>
      <w:r w:rsidR="00E55612">
        <w:t xml:space="preserve"> test</w:t>
      </w:r>
      <w:r w:rsidR="00B52A7C">
        <w:t>o</w:t>
      </w:r>
      <w:r w:rsidR="00E55612">
        <w:t xml:space="preserve"> vykdymo rezultatai (ataskaita). </w:t>
      </w:r>
      <w:r w:rsidR="00223E8D">
        <w:t xml:space="preserve">RIPRIS eksploatavimo metu </w:t>
      </w:r>
      <w:r w:rsidR="00895B46">
        <w:t xml:space="preserve">esant poreikiui </w:t>
      </w:r>
      <w:r w:rsidR="00415AA2" w:rsidRPr="00415AA2">
        <w:t xml:space="preserve">turės būti atliekami </w:t>
      </w:r>
      <w:r w:rsidR="006D6CD9">
        <w:t>pakartotiniai</w:t>
      </w:r>
      <w:r w:rsidR="00697D67">
        <w:t xml:space="preserve"> aukšto prieinamumo testai suderintu su Perkančiąja organizacija </w:t>
      </w:r>
      <w:r w:rsidR="00415AA2" w:rsidRPr="00415AA2">
        <w:t>periodiškum</w:t>
      </w:r>
      <w:r w:rsidR="00697D67">
        <w:t>u</w:t>
      </w:r>
      <w:r w:rsidR="00415AA2" w:rsidRPr="00415AA2">
        <w:t xml:space="preserve"> </w:t>
      </w:r>
      <w:r w:rsidR="0054006E">
        <w:t>pateiki</w:t>
      </w:r>
      <w:r w:rsidR="005E232C">
        <w:t>ant</w:t>
      </w:r>
      <w:r w:rsidR="0054006E">
        <w:t xml:space="preserve"> šių testų vykdymo rezultat</w:t>
      </w:r>
      <w:r w:rsidR="005E232C">
        <w:t>ų</w:t>
      </w:r>
      <w:r w:rsidR="0054006E">
        <w:t xml:space="preserve"> ataskait</w:t>
      </w:r>
      <w:r w:rsidR="00387D3C">
        <w:t>as</w:t>
      </w:r>
      <w:r w:rsidR="00415AA2" w:rsidRPr="00415AA2">
        <w:t>.</w:t>
      </w:r>
    </w:p>
    <w:p w14:paraId="1FBAF752" w14:textId="1C751A43" w:rsidR="0005249C" w:rsidRPr="002C5666" w:rsidRDefault="0005249C" w:rsidP="00EA1750">
      <w:pPr>
        <w:pStyle w:val="Sraopastraipa"/>
      </w:pPr>
      <w:r w:rsidRPr="002C5666">
        <w:t xml:space="preserve">Aukšto prieinamumo sprendimai turi veikti automatiškai (incidentų atveju). Žmogaus įsitraukimas gali būti reikalingas tik </w:t>
      </w:r>
      <w:r w:rsidR="00E019BD" w:rsidRPr="002C5666">
        <w:t>RIPRIS</w:t>
      </w:r>
      <w:r w:rsidRPr="002C5666">
        <w:t xml:space="preserve"> veikimą atstatant į būseną, kuri buvo prieš incidentą.</w:t>
      </w:r>
    </w:p>
    <w:p w14:paraId="62AEB8DD" w14:textId="77777777" w:rsidR="0005249C" w:rsidRPr="002C5666" w:rsidRDefault="0005249C" w:rsidP="00EA1750">
      <w:pPr>
        <w:pStyle w:val="Sraopastraipa"/>
      </w:pPr>
      <w:r w:rsidRPr="002C5666">
        <w:t>Aukšto prieinamumo sprendimas turi būti aprašytas projektavimo dokumente ir patvirtintas Perkančiosios organizacijos.</w:t>
      </w:r>
    </w:p>
    <w:p w14:paraId="63F6D957" w14:textId="77777777" w:rsidR="0005249C" w:rsidRPr="002C5666" w:rsidRDefault="0005249C" w:rsidP="00EA1750">
      <w:pPr>
        <w:pStyle w:val="Sraopastraipa"/>
      </w:pPr>
      <w:r w:rsidRPr="002C5666">
        <w:t xml:space="preserve">Aukšto prieinamumo užtikrinimui ir srautų balansavimui turi būti naudojami apkrovų balansatoriai (angl. </w:t>
      </w:r>
      <w:r w:rsidRPr="00EA1750">
        <w:t>Load balancers</w:t>
      </w:r>
      <w:r w:rsidRPr="002C5666">
        <w:t xml:space="preserve">), kurie gali būti diegiami kaip programinė įranga arba naudojama specializuota duomenų centro teikiama techninė įranga (angl. </w:t>
      </w:r>
      <w:r w:rsidRPr="00EA1750">
        <w:t>Appliances</w:t>
      </w:r>
      <w:r w:rsidRPr="002C5666">
        <w:t>).</w:t>
      </w:r>
    </w:p>
    <w:p w14:paraId="0FFCBD65" w14:textId="5C6EBAB6" w:rsidR="0005249C" w:rsidRPr="002276B7" w:rsidRDefault="0005249C" w:rsidP="00EA1750">
      <w:pPr>
        <w:pStyle w:val="Sraopastraipa"/>
      </w:pPr>
      <w:r w:rsidRPr="002C5666">
        <w:t xml:space="preserve">Aukšto prieinamumo sprendimas turi užtikrinti RPO (angl. </w:t>
      </w:r>
      <w:r w:rsidRPr="00EA1750">
        <w:t>Recovery point objective</w:t>
      </w:r>
      <w:r w:rsidRPr="002C5666">
        <w:t xml:space="preserve">) – 15 min., RTO (angl. </w:t>
      </w:r>
      <w:r w:rsidRPr="00EA1750">
        <w:t>Recovery time objective</w:t>
      </w:r>
      <w:r w:rsidRPr="002C5666">
        <w:t xml:space="preserve">) – </w:t>
      </w:r>
      <w:r w:rsidR="0038594A" w:rsidRPr="002C5666">
        <w:t xml:space="preserve">16 </w:t>
      </w:r>
      <w:r w:rsidRPr="002C5666">
        <w:t xml:space="preserve">val. (kai tokį ar geresnį paslaugų teikimo lygį užtikrina duomenų centro </w:t>
      </w:r>
      <w:r w:rsidRPr="002276B7">
        <w:t>infrastruktūra).</w:t>
      </w:r>
    </w:p>
    <w:p w14:paraId="6DFA768C" w14:textId="460E9CCE" w:rsidR="0005249C" w:rsidRPr="002C5666" w:rsidRDefault="0005249C" w:rsidP="00EA1750">
      <w:pPr>
        <w:pStyle w:val="Sraopastraipa"/>
      </w:pPr>
      <w:r w:rsidRPr="002276B7">
        <w:t xml:space="preserve">Diegėjo suprojektuotas </w:t>
      </w:r>
      <w:r w:rsidR="00E019BD" w:rsidRPr="002276B7">
        <w:t>RIPRIS</w:t>
      </w:r>
      <w:r w:rsidRPr="002276B7">
        <w:t xml:space="preserve"> sprendimas turi užtikrinti, kad </w:t>
      </w:r>
      <w:r w:rsidR="00E019BD" w:rsidRPr="002276B7">
        <w:t>RIPRIS</w:t>
      </w:r>
      <w:r w:rsidRPr="002276B7">
        <w:t xml:space="preserve"> prieinamumas būtų ne mažesnis nei </w:t>
      </w:r>
      <w:r w:rsidR="005A171E" w:rsidRPr="002276B7">
        <w:t>9</w:t>
      </w:r>
      <w:r w:rsidR="00F04D6A" w:rsidRPr="002276B7">
        <w:t>6</w:t>
      </w:r>
      <w:r w:rsidRPr="002276B7">
        <w:t xml:space="preserve">% laiko </w:t>
      </w:r>
      <w:r w:rsidR="00117CD4" w:rsidRPr="002276B7">
        <w:t>darbo metu darbo</w:t>
      </w:r>
      <w:r w:rsidR="00117CD4" w:rsidRPr="002C5666">
        <w:t xml:space="preserve"> dienomis</w:t>
      </w:r>
      <w:r w:rsidRPr="002C5666">
        <w:t xml:space="preserve">, kiek to neribos </w:t>
      </w:r>
      <w:r w:rsidR="00E019BD" w:rsidRPr="002C5666">
        <w:t>RIPRIS</w:t>
      </w:r>
      <w:r w:rsidRPr="002C5666">
        <w:t xml:space="preserve"> infrastruktūra (kai tokį ar geresnį paslaugų teikimo lygį užtikrina duomenų centro infrastruktūra).</w:t>
      </w:r>
    </w:p>
    <w:p w14:paraId="3CA2D52A" w14:textId="77777777" w:rsidR="0005249C" w:rsidRPr="002C5666" w:rsidRDefault="0005249C" w:rsidP="00B91588">
      <w:pPr>
        <w:pStyle w:val="Antrat3"/>
      </w:pPr>
      <w:bookmarkStart w:id="198" w:name="_Toc47027242"/>
      <w:bookmarkStart w:id="199" w:name="_Toc184895710"/>
      <w:r w:rsidRPr="002C5666">
        <w:t>Reikalavimai plečiamumui</w:t>
      </w:r>
      <w:bookmarkEnd w:id="198"/>
      <w:bookmarkEnd w:id="199"/>
    </w:p>
    <w:p w14:paraId="4DD89349" w14:textId="01732CDB" w:rsidR="0005249C" w:rsidRPr="002C5666" w:rsidRDefault="0005249C" w:rsidP="00EA1750">
      <w:pPr>
        <w:pStyle w:val="Sraopastraipa"/>
      </w:pPr>
      <w:r w:rsidRPr="002C5666">
        <w:t xml:space="preserve">Architektūra turi palaikyti </w:t>
      </w:r>
      <w:r w:rsidR="00E019BD" w:rsidRPr="002C5666">
        <w:t>RIPRIS</w:t>
      </w:r>
      <w:r w:rsidRPr="002C5666">
        <w:t xml:space="preserve"> pajėgumų plėtros galimybes prijungiant papildomą techninę įrangą arba virtualią infrastruktūrą.</w:t>
      </w:r>
    </w:p>
    <w:p w14:paraId="089727FF" w14:textId="77777777" w:rsidR="0005249C" w:rsidRPr="002C5666" w:rsidRDefault="0005249C" w:rsidP="00EA1750">
      <w:pPr>
        <w:pStyle w:val="Sraopastraipa"/>
      </w:pPr>
      <w:r w:rsidRPr="002C5666">
        <w:t>Architektūra turi būti projektuojama daugiapakopės architektūros pagrindu, sudarant jos plėtros atskirų sluoksnių lygmenyse galimybes.</w:t>
      </w:r>
    </w:p>
    <w:p w14:paraId="29E61843" w14:textId="77777777" w:rsidR="0005249C" w:rsidRPr="002C5666" w:rsidRDefault="0005249C" w:rsidP="00EA1750">
      <w:pPr>
        <w:pStyle w:val="Sraopastraipa"/>
      </w:pPr>
      <w:r w:rsidRPr="002C5666">
        <w:t>Turi būti sudarytos sistemos plėtros galimybės neatliekant papildomų sistemos perprojektavimo ar realizavimo darbų papildyti sistemą naujais skaičiavimo ar saugyklų resursais. Pajėgumų didinimas turi būti atliekamas nestabdant sistemos darbo.</w:t>
      </w:r>
    </w:p>
    <w:p w14:paraId="7B3D85C6" w14:textId="77777777" w:rsidR="0005249C" w:rsidRPr="002C5666" w:rsidRDefault="0005249C" w:rsidP="00B91588">
      <w:pPr>
        <w:pStyle w:val="Antrat3"/>
      </w:pPr>
      <w:bookmarkStart w:id="200" w:name="_Toc184895711"/>
      <w:bookmarkStart w:id="201" w:name="_Toc47027243"/>
      <w:r w:rsidRPr="002C5666">
        <w:t xml:space="preserve">Reikalavimai rezervinių kopijų darymui ir </w:t>
      </w:r>
      <w:r>
        <w:t>atstatymui</w:t>
      </w:r>
      <w:bookmarkEnd w:id="200"/>
    </w:p>
    <w:p w14:paraId="0241E90E" w14:textId="72F270D2" w:rsidR="0005249C" w:rsidRPr="002C5666" w:rsidRDefault="0005249C" w:rsidP="00EA1750">
      <w:pPr>
        <w:pStyle w:val="Sraopastraipa"/>
      </w:pPr>
      <w:r w:rsidRPr="002C5666">
        <w:t xml:space="preserve">Diegėjas turi apibrėžti bei realizuoti rezervinių kopijų darymo procesus, priemones ir taisykles, pagal </w:t>
      </w:r>
      <w:r w:rsidR="00A365E6" w:rsidRPr="002C5666">
        <w:t>Perkančiosios organizacijos</w:t>
      </w:r>
      <w:r w:rsidRPr="002C5666">
        <w:t xml:space="preserve"> pateiktą atsarginių kopijų darymo politiką, naudojant </w:t>
      </w:r>
      <w:r w:rsidR="00124263">
        <w:t>V</w:t>
      </w:r>
      <w:r w:rsidR="001127AC">
        <w:t>ITC</w:t>
      </w:r>
      <w:r w:rsidR="00124263">
        <w:t xml:space="preserve"> teikiamas</w:t>
      </w:r>
      <w:r w:rsidRPr="002C5666">
        <w:t xml:space="preserve"> atsarginių kopijų darymo priemones ir resursus. </w:t>
      </w:r>
      <w:r w:rsidR="00E019BD" w:rsidRPr="002C5666">
        <w:t>RIPRIS</w:t>
      </w:r>
      <w:r w:rsidRPr="002C5666">
        <w:t xml:space="preserve"> turi leisti atstatyti duomenis iš rezervinių duomenų kopijų. Diegėjas turi apibrėžti kopijų atstatymo procesus, priemones ir taisykles</w:t>
      </w:r>
      <w:r w:rsidR="00763B7F">
        <w:t xml:space="preserve"> (procedūros ir taisyklės turi būti suderinamos su V</w:t>
      </w:r>
      <w:r w:rsidR="001127AC">
        <w:t>ITC</w:t>
      </w:r>
      <w:r w:rsidR="00763B7F">
        <w:t xml:space="preserve"> teikiamomis paslaugomis rezervinių kopijų darymui ir atstatymui)</w:t>
      </w:r>
      <w:r w:rsidRPr="002C5666">
        <w:t>.</w:t>
      </w:r>
    </w:p>
    <w:p w14:paraId="359675C2" w14:textId="77777777" w:rsidR="0005249C" w:rsidRPr="002C5666" w:rsidRDefault="0005249C" w:rsidP="00B91588">
      <w:pPr>
        <w:pStyle w:val="Antrat3"/>
      </w:pPr>
      <w:bookmarkStart w:id="202" w:name="_Ref106199899"/>
      <w:bookmarkStart w:id="203" w:name="_Toc184895712"/>
      <w:bookmarkEnd w:id="201"/>
      <w:r w:rsidRPr="002C5666">
        <w:t xml:space="preserve">Reikalavimai sistemos </w:t>
      </w:r>
      <w:bookmarkEnd w:id="202"/>
      <w:r>
        <w:t>stebėjimui</w:t>
      </w:r>
      <w:bookmarkEnd w:id="203"/>
    </w:p>
    <w:p w14:paraId="2158A24D" w14:textId="2BC7E42C" w:rsidR="008F43B1" w:rsidRPr="002C5666" w:rsidRDefault="008F43B1" w:rsidP="00EA1750">
      <w:pPr>
        <w:pStyle w:val="Sraopastraipa"/>
      </w:pPr>
      <w:r w:rsidRPr="002C5666">
        <w:t xml:space="preserve">Turi būti suprogramuotas integracinis taškas, užtikrinantis informacijos apie </w:t>
      </w:r>
      <w:r w:rsidR="00E019BD" w:rsidRPr="002C5666">
        <w:t>RIPRIS</w:t>
      </w:r>
      <w:r w:rsidRPr="002C5666">
        <w:t xml:space="preserve"> ir jį sudarančių komponentų veikimą</w:t>
      </w:r>
      <w:r w:rsidR="00F45793">
        <w:t xml:space="preserve"> </w:t>
      </w:r>
      <w:r w:rsidRPr="002C5666">
        <w:t xml:space="preserve">/ neveikimą perdavimui į </w:t>
      </w:r>
      <w:r w:rsidR="00D46F56">
        <w:t>V</w:t>
      </w:r>
      <w:r w:rsidR="001127AC">
        <w:t>ITC</w:t>
      </w:r>
      <w:r w:rsidRPr="002C5666">
        <w:t xml:space="preserve"> naudojamą Monitoringo sprendimą</w:t>
      </w:r>
      <w:r w:rsidR="00702C65">
        <w:t xml:space="preserve"> (Diegėjas turi </w:t>
      </w:r>
      <w:r w:rsidR="00807666">
        <w:t>naudoti V</w:t>
      </w:r>
      <w:r w:rsidR="001127AC">
        <w:t>ITC</w:t>
      </w:r>
      <w:r w:rsidR="00807666">
        <w:t xml:space="preserve"> teikiamą paslaugą sistemos komponentų stebėjimui. Užsakovas turi užtikrinti šio monitorin</w:t>
      </w:r>
      <w:r w:rsidR="00DF0E39">
        <w:t>go sprendimo užsakymą</w:t>
      </w:r>
      <w:r w:rsidR="0032472D">
        <w:t xml:space="preserve"> iš VDPT)</w:t>
      </w:r>
      <w:r w:rsidRPr="002C5666">
        <w:t>.</w:t>
      </w:r>
      <w:r w:rsidR="004109B1" w:rsidRPr="004109B1">
        <w:t xml:space="preserve"> Projekto metu visa sukurta programinė įranga turi būti integruota su šiuo komponentu, kuriame būtų galima stebėti programinės įrangos veikimo parametrus</w:t>
      </w:r>
      <w:r w:rsidRPr="002C5666">
        <w:t>.</w:t>
      </w:r>
    </w:p>
    <w:p w14:paraId="2C24E942" w14:textId="14CF8678" w:rsidR="00B85D19" w:rsidRPr="002C5666" w:rsidRDefault="00BA4EA1" w:rsidP="00EA1750">
      <w:pPr>
        <w:pStyle w:val="Sraopastraipa"/>
      </w:pPr>
      <w:r>
        <w:t xml:space="preserve">Diegėjas turi suderinti su Užsakovu </w:t>
      </w:r>
      <w:r w:rsidRPr="00BA4EA1">
        <w:t>kurie komponentai / servisai / portai / sąryšiai / resursai turės būti stebimi bendroje monitoringo sistemoje užtikrinant, kad  būtų stebimas pilnavertis sistemos veikimas</w:t>
      </w:r>
      <w:r>
        <w:t>.</w:t>
      </w:r>
    </w:p>
    <w:p w14:paraId="24A247D2" w14:textId="77777777" w:rsidR="0005249C" w:rsidRPr="002C5666" w:rsidRDefault="0005249C" w:rsidP="00B91588">
      <w:pPr>
        <w:pStyle w:val="Antrat3"/>
      </w:pPr>
      <w:bookmarkStart w:id="204" w:name="_Toc47027244"/>
      <w:bookmarkStart w:id="205" w:name="_Toc184895713"/>
      <w:r w:rsidRPr="002C5666">
        <w:lastRenderedPageBreak/>
        <w:t>Reikalavimai mikroservisų architektūrai</w:t>
      </w:r>
      <w:bookmarkEnd w:id="204"/>
      <w:bookmarkEnd w:id="205"/>
    </w:p>
    <w:p w14:paraId="00A9F712" w14:textId="2F40049C" w:rsidR="0005249C" w:rsidRPr="002C5666" w:rsidRDefault="00E019BD" w:rsidP="00EA1750">
      <w:pPr>
        <w:pStyle w:val="Sraopastraipa"/>
      </w:pPr>
      <w:r w:rsidRPr="002C5666">
        <w:t>RIPRIS</w:t>
      </w:r>
      <w:r w:rsidR="0005249C" w:rsidRPr="002C5666">
        <w:t xml:space="preserve"> turi būti kuriama ir diegiama vadovaujantis mikroservisų architektūros principais:</w:t>
      </w:r>
    </w:p>
    <w:p w14:paraId="13780E5C" w14:textId="34FC9201" w:rsidR="0005249C" w:rsidRPr="002C5666" w:rsidRDefault="00E019BD" w:rsidP="00EA1750">
      <w:pPr>
        <w:pStyle w:val="Sraopastraipa"/>
        <w:numPr>
          <w:ilvl w:val="1"/>
          <w:numId w:val="39"/>
        </w:numPr>
        <w:ind w:left="0"/>
      </w:pPr>
      <w:r w:rsidRPr="002C5666">
        <w:t>RIPRIS</w:t>
      </w:r>
      <w:r w:rsidR="0005249C" w:rsidRPr="002C5666">
        <w:t xml:space="preserve"> turi būti dekomponuojama į logiškus, racionalius, savarankiškai veikiančius programinius vienetus (mikroservisus), kurie su kitais </w:t>
      </w:r>
      <w:r w:rsidRPr="002C5666">
        <w:t>RIPRIS</w:t>
      </w:r>
      <w:r w:rsidR="0005249C" w:rsidRPr="002C5666">
        <w:t xml:space="preserve"> mikroservisais komunikuotų RESTful ar lygiaverčių technologijų principais;</w:t>
      </w:r>
    </w:p>
    <w:p w14:paraId="7FCBA853" w14:textId="24D71373" w:rsidR="0005249C" w:rsidRPr="002C5666" w:rsidRDefault="0005249C" w:rsidP="00EA1750">
      <w:pPr>
        <w:pStyle w:val="Sraopastraipa"/>
        <w:numPr>
          <w:ilvl w:val="1"/>
          <w:numId w:val="39"/>
        </w:numPr>
        <w:ind w:left="0"/>
      </w:pPr>
      <w:r w:rsidRPr="002C5666">
        <w:t xml:space="preserve">mikroservisai turi realizuoti nuosavas duomenų struktūras (tiesiogiai naudojamas tik </w:t>
      </w:r>
      <w:r w:rsidR="00B04EC0" w:rsidRPr="002C5666">
        <w:t>pa</w:t>
      </w:r>
      <w:r w:rsidR="00006B7F">
        <w:t>čių</w:t>
      </w:r>
      <w:r w:rsidR="00B04EC0" w:rsidRPr="002C5666">
        <w:t xml:space="preserve"> </w:t>
      </w:r>
      <w:r w:rsidRPr="002C5666">
        <w:t>mikroservisų) (išimtys taikomos analizės PĮ);</w:t>
      </w:r>
    </w:p>
    <w:p w14:paraId="430579BE" w14:textId="59E1015A" w:rsidR="0005249C" w:rsidRPr="002C5666" w:rsidRDefault="0005249C" w:rsidP="00EA1750">
      <w:pPr>
        <w:pStyle w:val="Sraopastraipa"/>
        <w:numPr>
          <w:ilvl w:val="1"/>
          <w:numId w:val="39"/>
        </w:numPr>
        <w:ind w:left="0"/>
      </w:pPr>
      <w:r w:rsidRPr="002C5666">
        <w:t xml:space="preserve">turi būti naudojama PĮ, kuri užtikrintų automatinį mikroservisų paleidimą veikti (angl. </w:t>
      </w:r>
      <w:r w:rsidRPr="002C5666">
        <w:rPr>
          <w:i/>
        </w:rPr>
        <w:t>auto scaling</w:t>
      </w:r>
      <w:r w:rsidRPr="002C5666">
        <w:t xml:space="preserve">), kai yra pasiekiamos nustatytos ribinės mikroserviso apkrovos. Bendras </w:t>
      </w:r>
      <w:r w:rsidR="00E019BD" w:rsidRPr="002C5666">
        <w:t>RIPRIS</w:t>
      </w:r>
      <w:r w:rsidRPr="002C5666">
        <w:t xml:space="preserve"> sprendimas turi leisti (neriboti) mikroservisų automatinio paleidimo funkcionalumą;</w:t>
      </w:r>
    </w:p>
    <w:p w14:paraId="441C3A60" w14:textId="77777777" w:rsidR="0005249C" w:rsidRPr="002C5666" w:rsidRDefault="0005249C" w:rsidP="00EA1750">
      <w:pPr>
        <w:pStyle w:val="Sraopastraipa"/>
        <w:numPr>
          <w:ilvl w:val="1"/>
          <w:numId w:val="39"/>
        </w:numPr>
        <w:ind w:left="0"/>
      </w:pPr>
      <w:r w:rsidRPr="002C5666">
        <w:t xml:space="preserve">turi būti naudojamas mikroservisų paieškos servisas (angl. </w:t>
      </w:r>
      <w:r w:rsidRPr="00EA1750">
        <w:t>Service registry, service discovery</w:t>
      </w:r>
      <w:r w:rsidRPr="002C5666">
        <w:t>);</w:t>
      </w:r>
    </w:p>
    <w:p w14:paraId="09F8523D" w14:textId="77777777" w:rsidR="0005249C" w:rsidRPr="002C5666" w:rsidRDefault="0005249C" w:rsidP="00EA1750">
      <w:pPr>
        <w:pStyle w:val="Sraopastraipa"/>
        <w:numPr>
          <w:ilvl w:val="1"/>
          <w:numId w:val="39"/>
        </w:numPr>
        <w:ind w:left="0"/>
      </w:pPr>
      <w:r w:rsidRPr="002C5666">
        <w:t xml:space="preserve">komunikavimui tarp mikroservisų turi būti naudojama žinučių eilių valdymo (angl. </w:t>
      </w:r>
      <w:r w:rsidRPr="00EA1750">
        <w:t>Message queuing</w:t>
      </w:r>
      <w:r w:rsidRPr="002C5666">
        <w:t>) ar lygiavertė programinė įranga;</w:t>
      </w:r>
    </w:p>
    <w:p w14:paraId="1677AE14" w14:textId="77777777" w:rsidR="0005249C" w:rsidRPr="002C5666" w:rsidRDefault="0005249C" w:rsidP="00EA1750">
      <w:pPr>
        <w:pStyle w:val="Sraopastraipa"/>
        <w:numPr>
          <w:ilvl w:val="1"/>
          <w:numId w:val="39"/>
        </w:numPr>
        <w:ind w:left="0"/>
      </w:pPr>
      <w:r w:rsidRPr="002C5666">
        <w:t>mikroservisų įdiegimas, veikimas ir išjungimas turi būti nepriklausomas nuo kitų mikroservisų veikimo ar neveikimo;</w:t>
      </w:r>
    </w:p>
    <w:p w14:paraId="085DE66C" w14:textId="4A33C812" w:rsidR="0005249C" w:rsidRPr="002C5666" w:rsidRDefault="0005249C" w:rsidP="00EA1750">
      <w:pPr>
        <w:pStyle w:val="Sraopastraipa"/>
        <w:numPr>
          <w:ilvl w:val="1"/>
          <w:numId w:val="39"/>
        </w:numPr>
        <w:ind w:left="0"/>
      </w:pPr>
      <w:r w:rsidRPr="002C5666">
        <w:t xml:space="preserve">turi būti naudojami ir kiti būtini mikroservisų architektūros realizavimo principai, remiantis </w:t>
      </w:r>
      <w:r w:rsidR="00E019BD" w:rsidRPr="002C5666">
        <w:t>RIPRIS</w:t>
      </w:r>
      <w:r w:rsidRPr="002C5666">
        <w:t xml:space="preserve"> architektūros realizavimui naudojamos PĮ gamintojų rekomendacijomis;</w:t>
      </w:r>
    </w:p>
    <w:p w14:paraId="155D76B5" w14:textId="53A05B5B" w:rsidR="0005249C" w:rsidRPr="002C5666" w:rsidRDefault="0005249C" w:rsidP="00EA1750">
      <w:pPr>
        <w:pStyle w:val="Sraopastraipa"/>
        <w:numPr>
          <w:ilvl w:val="1"/>
          <w:numId w:val="39"/>
        </w:numPr>
        <w:ind w:left="0"/>
      </w:pPr>
      <w:r w:rsidRPr="002C5666">
        <w:t xml:space="preserve">naujų </w:t>
      </w:r>
      <w:r w:rsidR="00E019BD" w:rsidRPr="002C5666">
        <w:t>RIPRIS</w:t>
      </w:r>
      <w:r w:rsidRPr="002C5666">
        <w:t xml:space="preserve"> versijų diegimas neturi sustabdyti </w:t>
      </w:r>
      <w:r w:rsidR="00E019BD" w:rsidRPr="002C5666">
        <w:t>RIPRIS</w:t>
      </w:r>
      <w:r w:rsidRPr="002C5666">
        <w:t xml:space="preserve"> teikiamų paslaugų (funkcijų) naudotojams arba toks paslaugų sustabdymas turi būti ypač trumpas (kelios sekundės);</w:t>
      </w:r>
    </w:p>
    <w:p w14:paraId="3D9FBD72" w14:textId="72933685" w:rsidR="0005249C" w:rsidRPr="002C5666" w:rsidRDefault="0005249C" w:rsidP="00EA1750">
      <w:pPr>
        <w:pStyle w:val="Sraopastraipa"/>
        <w:numPr>
          <w:ilvl w:val="1"/>
          <w:numId w:val="39"/>
        </w:numPr>
        <w:ind w:left="0"/>
      </w:pPr>
      <w:r w:rsidRPr="002C5666">
        <w:t xml:space="preserve">turi būti realizuotas </w:t>
      </w:r>
      <w:r w:rsidR="00E019BD" w:rsidRPr="002C5666">
        <w:t>RIPRIS</w:t>
      </w:r>
      <w:r w:rsidRPr="002C5666">
        <w:t xml:space="preserve"> komponentų automatizuotas testavimas ir diegimas (angl. </w:t>
      </w:r>
      <w:r w:rsidRPr="002C5666">
        <w:rPr>
          <w:i/>
        </w:rPr>
        <w:t>Continuous Integration and Delivery (CI/CD)</w:t>
      </w:r>
      <w:r w:rsidRPr="002C5666">
        <w:t xml:space="preserve">). Turi būti realizuotas automatinis testų vykdymas ir testavimo duomenų generavimas. Diegėjas turi realizuoti automatinius testus ir automatinį testavimo duomenų generavimą pagal projektavimo etape suderintas apimtis, kurios užtikrintų kiek įmanoma platesnį automatizuotą </w:t>
      </w:r>
      <w:r w:rsidR="00E019BD" w:rsidRPr="002C5666">
        <w:t>RIPRIS</w:t>
      </w:r>
      <w:r w:rsidRPr="002C5666">
        <w:t xml:space="preserve"> funkcionalumo testavimą;</w:t>
      </w:r>
    </w:p>
    <w:p w14:paraId="34338107" w14:textId="4471E395" w:rsidR="0005249C" w:rsidRPr="002C5666" w:rsidRDefault="0005249C" w:rsidP="00EA1750">
      <w:pPr>
        <w:pStyle w:val="Sraopastraipa"/>
        <w:numPr>
          <w:ilvl w:val="1"/>
          <w:numId w:val="39"/>
        </w:numPr>
        <w:ind w:left="0"/>
      </w:pPr>
      <w:r w:rsidRPr="002C5666">
        <w:t xml:space="preserve">turi būti pateiktos priemonės ir realizuoti sprendimai užtikrinantys kuriamų, testuojamų ir diegiamų </w:t>
      </w:r>
      <w:r w:rsidR="00E019BD" w:rsidRPr="002C5666">
        <w:t>RIPRIS</w:t>
      </w:r>
      <w:r w:rsidRPr="002C5666">
        <w:t xml:space="preserve"> versijų suderinamumą (angl. </w:t>
      </w:r>
      <w:r w:rsidRPr="00EA1750">
        <w:t>Contract testing</w:t>
      </w:r>
      <w:r w:rsidRPr="002C5666">
        <w:t>);</w:t>
      </w:r>
    </w:p>
    <w:p w14:paraId="36E9AF61" w14:textId="5F532822" w:rsidR="0005249C" w:rsidRPr="002C5666" w:rsidRDefault="0005249C" w:rsidP="00EA1750">
      <w:pPr>
        <w:pStyle w:val="Sraopastraipa"/>
        <w:numPr>
          <w:ilvl w:val="1"/>
          <w:numId w:val="39"/>
        </w:numPr>
        <w:ind w:left="0"/>
      </w:pPr>
      <w:r w:rsidRPr="002C5666">
        <w:t xml:space="preserve">turi būti pateiktos priemonės ir realizuoti sprendimai užtikrinantys </w:t>
      </w:r>
      <w:r w:rsidR="00E019BD" w:rsidRPr="002C5666">
        <w:t>RIPRIS</w:t>
      </w:r>
      <w:r w:rsidRPr="002C5666">
        <w:t xml:space="preserve"> kūrimo ir diegimų pokyčių valdymą;</w:t>
      </w:r>
    </w:p>
    <w:p w14:paraId="3DF9DACE" w14:textId="77777777" w:rsidR="0005249C" w:rsidRPr="002C5666" w:rsidRDefault="0005249C" w:rsidP="00EA1750">
      <w:pPr>
        <w:pStyle w:val="Sraopastraipa"/>
        <w:numPr>
          <w:ilvl w:val="1"/>
          <w:numId w:val="39"/>
        </w:numPr>
        <w:ind w:left="0"/>
      </w:pPr>
      <w:r w:rsidRPr="002C5666">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14:paraId="354BDE03" w14:textId="77777777" w:rsidR="0005249C" w:rsidRPr="002C5666" w:rsidRDefault="0005249C" w:rsidP="00EA1750">
      <w:pPr>
        <w:pStyle w:val="Sraopastraipa"/>
        <w:numPr>
          <w:ilvl w:val="1"/>
          <w:numId w:val="39"/>
        </w:numPr>
        <w:ind w:left="0"/>
      </w:pPr>
      <w:r w:rsidRPr="002C5666">
        <w:t>turi būti naudojami kiti, mikroservisų architektūros užtikrinimui būtini gerosiomis praktikomis paremti sprendimai. Diegėjo siūlomi sprendimai turi būti patvirtinti Perkančiosios organizacijos analizės ir projektavimo etape.</w:t>
      </w:r>
    </w:p>
    <w:p w14:paraId="3A90F660" w14:textId="77777777" w:rsidR="0005249C" w:rsidRPr="002C5666" w:rsidRDefault="0005249C" w:rsidP="00B91588">
      <w:pPr>
        <w:pStyle w:val="Antrat3"/>
      </w:pPr>
      <w:bookmarkStart w:id="206" w:name="_Toc47027245"/>
      <w:bookmarkStart w:id="207" w:name="_Toc184895714"/>
      <w:r w:rsidRPr="002C5666">
        <w:t>Reikalavimai daugiapakopei architektūrai</w:t>
      </w:r>
      <w:bookmarkEnd w:id="206"/>
      <w:bookmarkEnd w:id="207"/>
    </w:p>
    <w:p w14:paraId="6648A02F" w14:textId="5F603A14" w:rsidR="0005249C" w:rsidRPr="002C5666" w:rsidRDefault="00E019BD" w:rsidP="00EA1750">
      <w:pPr>
        <w:pStyle w:val="Sraopastraipa"/>
      </w:pPr>
      <w:r w:rsidRPr="002C5666">
        <w:t>RIPRIS</w:t>
      </w:r>
      <w:r w:rsidR="0005249C" w:rsidRPr="002C5666">
        <w:t xml:space="preserve"> architektūra turi būti daugiapakopė (angl. </w:t>
      </w:r>
      <w:r w:rsidR="0005249C" w:rsidRPr="002C5666">
        <w:rPr>
          <w:i/>
        </w:rPr>
        <w:t>Multi-tier, N-tier</w:t>
      </w:r>
      <w:r w:rsidR="0005249C" w:rsidRPr="002C5666">
        <w:t xml:space="preserve">), ją turi sudaryti mažiausiai 4 hierarchiniai lygmenys (vaizdavimo, veiklos logikos, duomenų bazės, integracijų). Daugiapakopė architektūra turi būti kombinuojama su mikroservisų architektūra siekiant racionaliausios </w:t>
      </w:r>
      <w:r w:rsidRPr="002C5666">
        <w:t>RIPRIS</w:t>
      </w:r>
      <w:r w:rsidR="0005249C" w:rsidRPr="002C5666">
        <w:t xml:space="preserve"> architektūros realizacijos:</w:t>
      </w:r>
    </w:p>
    <w:p w14:paraId="0B3606B7" w14:textId="4D12E4B2" w:rsidR="0005249C" w:rsidRPr="002C5666" w:rsidRDefault="0005249C" w:rsidP="00EA1750">
      <w:pPr>
        <w:pStyle w:val="Sraopastraipa"/>
        <w:numPr>
          <w:ilvl w:val="1"/>
          <w:numId w:val="39"/>
        </w:numPr>
        <w:ind w:left="0"/>
      </w:pPr>
      <w:r w:rsidRPr="002C5666">
        <w:lastRenderedPageBreak/>
        <w:t xml:space="preserve">vaizdavimo lygmuo (angl. </w:t>
      </w:r>
      <w:r w:rsidRPr="002C5666">
        <w:rPr>
          <w:i/>
        </w:rPr>
        <w:t>Presentation Layer</w:t>
      </w:r>
      <w:r w:rsidRPr="002C5666">
        <w:t xml:space="preserve">) turi užtikrinti kompiuterinių priemonių visumą prieigai prie </w:t>
      </w:r>
      <w:r w:rsidR="00E019BD" w:rsidRPr="002C5666">
        <w:t>RIPRIS</w:t>
      </w:r>
      <w:r w:rsidRPr="002C5666">
        <w:t xml:space="preserve"> pateikiamo skaitmeninio turinio galimais skaitmeniniais kanalais ir tuo pačiu prie </w:t>
      </w:r>
      <w:r w:rsidR="00E019BD" w:rsidRPr="002C5666">
        <w:t>RIPRIS</w:t>
      </w:r>
      <w:r w:rsidRPr="002C5666">
        <w:t xml:space="preserve"> naudotojo sąsajų, reikalingų </w:t>
      </w:r>
      <w:r w:rsidR="00E019BD" w:rsidRPr="002C5666">
        <w:t>RIPRIS</w:t>
      </w:r>
      <w:r w:rsidRPr="002C5666">
        <w:t xml:space="preserve"> funkcijų atlikimui. Vaizdavimo lygmuo turi sąveikauti su veiklos logikos lygmeniu per programavimo sąsają (angl. </w:t>
      </w:r>
      <w:r w:rsidRPr="00EA1750">
        <w:t>application programming interface</w:t>
      </w:r>
      <w:r w:rsidRPr="002C5666">
        <w:t>);</w:t>
      </w:r>
    </w:p>
    <w:p w14:paraId="32AC5394" w14:textId="77777777" w:rsidR="0005249C" w:rsidRPr="002C5666" w:rsidRDefault="0005249C" w:rsidP="00EA1750">
      <w:pPr>
        <w:pStyle w:val="Sraopastraipa"/>
        <w:numPr>
          <w:ilvl w:val="1"/>
          <w:numId w:val="39"/>
        </w:numPr>
        <w:ind w:left="0"/>
      </w:pPr>
      <w:r w:rsidRPr="002C5666">
        <w:t xml:space="preserve">veiklos logikos lygmuo (angl. </w:t>
      </w:r>
      <w:r w:rsidRPr="00EA1750">
        <w:t>Application Layer</w:t>
      </w:r>
      <w:r w:rsidRPr="002C5666">
        <w:t>) programinėmis priemonėmis turi pilnai ar iš dalies automatizuoti veiklos procesų žingsnius ar jų dalį bei kontroliuoti programinių funkcijų vykdymo eigą. Veiklos logikos lygmenyje sisteminiai pranešimai turi būti priimami, apdorojami ir perduodami vaizdavimo lygmeniui. Taip pat šis lygmuo turi aptarnauti: (a) duomenų lygmenį, teikiant atitinkamas duomenų užklausas, apdorojant gautus duomenis, perduodant juos saugojimui ar keičiant juos; (b) vaizdavimo lygmenį, perduodant į jį iš duomenų lygmens gautus ir/ ar veiklos logikos lygmenyje apdorotus duomenis bei priimant ir perduodant kitas sistemines instrukcijas;</w:t>
      </w:r>
    </w:p>
    <w:p w14:paraId="180F17FB" w14:textId="77777777" w:rsidR="0005249C" w:rsidRPr="002276B7" w:rsidRDefault="0005249C" w:rsidP="00EA1750">
      <w:pPr>
        <w:pStyle w:val="Sraopastraipa"/>
        <w:numPr>
          <w:ilvl w:val="1"/>
          <w:numId w:val="39"/>
        </w:numPr>
        <w:ind w:left="0"/>
      </w:pPr>
      <w:r w:rsidRPr="002C5666">
        <w:t xml:space="preserve">duomenų bazės lygmuo (angl. </w:t>
      </w:r>
      <w:r w:rsidRPr="002C5666">
        <w:rPr>
          <w:i/>
        </w:rPr>
        <w:t>Database Layer</w:t>
      </w:r>
      <w:r w:rsidRPr="002C5666">
        <w:t xml:space="preserve">) turi būti realizuotas operacinių sistemų failų sistemos, duomenų bazių, duomenų talpyklų ar saugyklų pavidalu. Duomenų bazės lygmenyje skirtingi duomenų rinkiniai turi būti integruojami į vieną unifikuotą duomenų mainų platformą veiklos logikos lygmenyje esančių </w:t>
      </w:r>
      <w:r w:rsidRPr="002276B7">
        <w:t>komponentų pagalba;</w:t>
      </w:r>
    </w:p>
    <w:p w14:paraId="1617A90A" w14:textId="6777C4D2" w:rsidR="0005249C" w:rsidRPr="002276B7" w:rsidRDefault="0005249C" w:rsidP="00EA1750">
      <w:pPr>
        <w:pStyle w:val="Sraopastraipa"/>
        <w:numPr>
          <w:ilvl w:val="1"/>
          <w:numId w:val="39"/>
        </w:numPr>
        <w:ind w:left="0"/>
      </w:pPr>
      <w:r w:rsidRPr="002276B7">
        <w:t xml:space="preserve">integracijų lygmuo (angl. Integration Layer) turi užtikrint reikalingų duomenų mainus tiek tarp vidinių </w:t>
      </w:r>
      <w:r w:rsidR="00E019BD" w:rsidRPr="002276B7">
        <w:t>RIPRIS</w:t>
      </w:r>
      <w:r w:rsidRPr="002276B7">
        <w:t xml:space="preserve"> komponentų, kur tai bus aktualu, tiek ir su išorinėmis informacinėmis sistemomis. Duomenų mainai užtikrinami realizuotomis WS ar RESTful integracinėmis sąsajomis ir/ arba tiesiogine prieiga prie DB.</w:t>
      </w:r>
    </w:p>
    <w:p w14:paraId="24BCA898" w14:textId="77777777" w:rsidR="0005249C" w:rsidRPr="002C5666" w:rsidRDefault="0005249C" w:rsidP="00B91588">
      <w:pPr>
        <w:pStyle w:val="Antrat3"/>
      </w:pPr>
      <w:bookmarkStart w:id="208" w:name="_Ref44433689"/>
      <w:bookmarkStart w:id="209" w:name="_Ref44433694"/>
      <w:bookmarkStart w:id="210" w:name="_Toc47027246"/>
      <w:bookmarkStart w:id="211" w:name="_Toc184895715"/>
      <w:r w:rsidRPr="002C5666">
        <w:t>Reikalavimai duomenų modeliui</w:t>
      </w:r>
      <w:bookmarkEnd w:id="208"/>
      <w:bookmarkEnd w:id="209"/>
      <w:bookmarkEnd w:id="210"/>
      <w:bookmarkEnd w:id="211"/>
    </w:p>
    <w:p w14:paraId="0EFBD067" w14:textId="30AD4B44" w:rsidR="00C76455" w:rsidRPr="00C76455" w:rsidRDefault="00C76455" w:rsidP="00EA1750">
      <w:pPr>
        <w:pStyle w:val="Sraopastraipa"/>
      </w:pPr>
      <w:r w:rsidRPr="00C76455">
        <w:t xml:space="preserve">Turi būti realizuotas </w:t>
      </w:r>
      <w:r>
        <w:t>RIPRIS</w:t>
      </w:r>
      <w:r w:rsidRPr="00C76455">
        <w:t xml:space="preserve"> duomenų modelis pagal šioje techninėje specifikacijoje identifikuotus loginius veiklos komponentus (kurie pateikti </w:t>
      </w:r>
      <w:r>
        <w:t>RIPRIS</w:t>
      </w:r>
      <w:r w:rsidRPr="00C76455">
        <w:t xml:space="preserve"> funkcinės architektūros schemoje) ir šiems komponentams keliamus funkcinius reikalavimus.</w:t>
      </w:r>
    </w:p>
    <w:p w14:paraId="284C8757" w14:textId="5D8947A1" w:rsidR="000D08C6" w:rsidRDefault="0005249C" w:rsidP="00EA1750">
      <w:pPr>
        <w:pStyle w:val="Sraopastraipa"/>
      </w:pPr>
      <w:r w:rsidRPr="002C5666">
        <w:t xml:space="preserve">Projektuojant </w:t>
      </w:r>
      <w:r w:rsidR="00E019BD" w:rsidRPr="002C5666">
        <w:t>RIPRIS</w:t>
      </w:r>
      <w:r w:rsidRPr="002C5666">
        <w:t xml:space="preserve">, turės būti nuolatos pildomas ir su </w:t>
      </w:r>
      <w:r w:rsidR="00A365E6" w:rsidRPr="002C5666">
        <w:t>Perkančiąja organizacija</w:t>
      </w:r>
      <w:r w:rsidRPr="002C5666">
        <w:t xml:space="preserve"> derinamas duomenų </w:t>
      </w:r>
      <w:r w:rsidR="00E16A0F">
        <w:t>bazėje saugomų duomenų aprašas</w:t>
      </w:r>
      <w:r w:rsidR="000D08C6">
        <w:t>.</w:t>
      </w:r>
    </w:p>
    <w:p w14:paraId="3010D1D1" w14:textId="421D51CF" w:rsidR="000D08C6" w:rsidRPr="000D08C6" w:rsidRDefault="000D08C6" w:rsidP="00EA1750">
      <w:pPr>
        <w:pStyle w:val="Sraopastraipa"/>
      </w:pPr>
      <w:r>
        <w:t>RIPRIS</w:t>
      </w:r>
      <w:r w:rsidRPr="000D08C6">
        <w:t xml:space="preserve"> duomenų bazėje turi būti įgyvendintas „Once only“ principas, siekiant kuo mažiau duomenų saugoti, o remtis užklausomis į pirminius šaltinius.</w:t>
      </w:r>
    </w:p>
    <w:p w14:paraId="730309A6" w14:textId="355053F8" w:rsidR="00E20CAD" w:rsidRDefault="00E20CAD" w:rsidP="00EA1750">
      <w:pPr>
        <w:pStyle w:val="Sraopastraipa"/>
      </w:pPr>
      <w:r>
        <w:t xml:space="preserve">RIPRIS tvarkomi duomenys turi būti įvedami vieną kartą ir automatiškai susiejami ar perpanaudojami ten, kur tai gali būti taikoma. </w:t>
      </w:r>
    </w:p>
    <w:p w14:paraId="5696262E" w14:textId="4C52D14F" w:rsidR="00E20CAD" w:rsidRDefault="00E20CAD" w:rsidP="00EA1750">
      <w:pPr>
        <w:pStyle w:val="Sraopastraipa"/>
      </w:pPr>
      <w:r>
        <w:t>Visi techninėje specifikacijoje įvardinti RIPRIS veiklos duomenys turi būti realizuot</w:t>
      </w:r>
      <w:r w:rsidR="006861C9">
        <w:t>i</w:t>
      </w:r>
      <w:r>
        <w:t xml:space="preserve"> </w:t>
      </w:r>
      <w:r w:rsidR="006861C9">
        <w:t>RIPRIS</w:t>
      </w:r>
      <w:r>
        <w:t xml:space="preserve"> duomenų modelyje. Diegėjas turi realizuoti visas duomenų esybes (kartu su atributais ir sąsajomis), kurios yra būtinos siekiant sukurti specifikacijoje įvardintas funkcijas.</w:t>
      </w:r>
    </w:p>
    <w:p w14:paraId="54D6F754" w14:textId="376A1DEF" w:rsidR="00BA2F6F" w:rsidRDefault="00EE34BB" w:rsidP="00EA1750">
      <w:pPr>
        <w:pStyle w:val="Sraopastraipa"/>
      </w:pPr>
      <w:r>
        <w:t xml:space="preserve">RIPRIS </w:t>
      </w:r>
      <w:r w:rsidR="00BA2F6F" w:rsidRPr="00BA2F6F">
        <w:t>duomenų bazė</w:t>
      </w:r>
      <w:r w:rsidR="00BA2F6F">
        <w:t>s valdymo sistem</w:t>
      </w:r>
      <w:r>
        <w:t>os sprendimas</w:t>
      </w:r>
      <w:r w:rsidR="00BA2F6F" w:rsidRPr="00BA2F6F">
        <w:t xml:space="preserve"> turėtų </w:t>
      </w:r>
      <w:r>
        <w:t>būti pa</w:t>
      </w:r>
      <w:r w:rsidR="00BA2F6F" w:rsidRPr="00BA2F6F">
        <w:t>remt</w:t>
      </w:r>
      <w:r>
        <w:t>as</w:t>
      </w:r>
      <w:r w:rsidR="00BA2F6F" w:rsidRPr="00BA2F6F">
        <w:t xml:space="preserve"> atviro kodo (open-source) duomenų bazės sis</w:t>
      </w:r>
      <w:r>
        <w:t>t</w:t>
      </w:r>
      <w:r w:rsidR="00BA2F6F" w:rsidRPr="00BA2F6F">
        <w:t>emomis, kaip PostgreSQL</w:t>
      </w:r>
      <w:r w:rsidR="00A7030E">
        <w:t>,</w:t>
      </w:r>
      <w:r w:rsidR="00BA2F6F" w:rsidRPr="00BA2F6F">
        <w:t xml:space="preserve"> MySQL </w:t>
      </w:r>
      <w:r>
        <w:t>ar lygiaverte</w:t>
      </w:r>
      <w:r w:rsidR="00F1102F">
        <w:t xml:space="preserve"> ir kt</w:t>
      </w:r>
      <w:r w:rsidR="00BA2F6F" w:rsidRPr="00BA2F6F">
        <w:t>.</w:t>
      </w:r>
    </w:p>
    <w:p w14:paraId="695B00D4" w14:textId="77777777" w:rsidR="0005249C" w:rsidRPr="002C5666" w:rsidRDefault="0005249C" w:rsidP="00B91588">
      <w:pPr>
        <w:pStyle w:val="Antrat3"/>
      </w:pPr>
      <w:bookmarkStart w:id="212" w:name="_Toc47027247"/>
      <w:bookmarkStart w:id="213" w:name="_Toc184895716"/>
      <w:r w:rsidRPr="002C5666">
        <w:t>Kiti reikalavimai architektūrai</w:t>
      </w:r>
      <w:bookmarkEnd w:id="212"/>
      <w:bookmarkEnd w:id="213"/>
    </w:p>
    <w:p w14:paraId="633BB69B" w14:textId="0BCC49EF" w:rsidR="0005249C" w:rsidRPr="002C5666" w:rsidRDefault="0005249C" w:rsidP="00EA1750">
      <w:pPr>
        <w:pStyle w:val="Sraopastraipa"/>
      </w:pPr>
      <w:r w:rsidRPr="002C5666">
        <w:t xml:space="preserve">Turi būti naudojami atviri dokumentų ir duomenų formatai, t. y. oficialiai įregistruoti rinkmenų tarptautiniai standartai (pvz. HTML, PDF/A, PDF, ADOC, TIFF, JPEG, PNG, ODF formatai, OOXML formatai, XML </w:t>
      </w:r>
      <w:r w:rsidR="00F3149F">
        <w:t>ar lygiave</w:t>
      </w:r>
      <w:r w:rsidR="00762CD3">
        <w:t xml:space="preserve">rčiai </w:t>
      </w:r>
      <w:r w:rsidRPr="002C5666">
        <w:t>ir kt.).</w:t>
      </w:r>
    </w:p>
    <w:p w14:paraId="04D9403D" w14:textId="29A6055A" w:rsidR="0005249C" w:rsidRPr="00D768B2" w:rsidRDefault="00E019BD" w:rsidP="00EA1750">
      <w:pPr>
        <w:pStyle w:val="Sraopastraipa"/>
      </w:pPr>
      <w:r w:rsidRPr="00D768B2">
        <w:t>RIPRIS</w:t>
      </w:r>
      <w:r w:rsidR="0005249C" w:rsidRPr="00D768B2">
        <w:t xml:space="preserve"> realizavimui turi būti remiamasi bendrai priimtais technologiniais ir veikimo standartais (pvz., SOA, JEE, OSGi, JMX, JPA, SSL, MTOM </w:t>
      </w:r>
      <w:r w:rsidR="00762CD3">
        <w:t>ar lygiaverčiai</w:t>
      </w:r>
      <w:r w:rsidR="0005249C" w:rsidRPr="00D768B2">
        <w:t xml:space="preserve"> ir pan.).</w:t>
      </w:r>
    </w:p>
    <w:p w14:paraId="1D82152A" w14:textId="77777777" w:rsidR="0005249C" w:rsidRPr="002C5666" w:rsidRDefault="0005249C" w:rsidP="00EA1750">
      <w:pPr>
        <w:pStyle w:val="Sraopastraipa"/>
      </w:pPr>
      <w:r w:rsidRPr="002C5666">
        <w:lastRenderedPageBreak/>
        <w:t>Esant kelioms galimoms standarto ar reikalavimo interpretacijoms, reikia laikytis geriausios praktikos principo.</w:t>
      </w:r>
    </w:p>
    <w:p w14:paraId="2272BE28" w14:textId="3C8DBEB7" w:rsidR="0005249C" w:rsidRPr="002C5666" w:rsidRDefault="00E019BD" w:rsidP="00EA1750">
      <w:pPr>
        <w:pStyle w:val="Sraopastraipa"/>
      </w:pPr>
      <w:r w:rsidRPr="002C5666">
        <w:t>RIPRIS</w:t>
      </w:r>
      <w:r w:rsidR="0005249C" w:rsidRPr="002C5666">
        <w:t xml:space="preserve"> turi būti atviros architektūros, t. y. turėti specializuotas, gamintojo pateikiamas programinės įrangos vystymo priemones (angl. </w:t>
      </w:r>
      <w:r w:rsidR="0005249C" w:rsidRPr="002C5666">
        <w:rPr>
          <w:i/>
        </w:rPr>
        <w:t>Software Development Kit</w:t>
      </w:r>
      <w:r w:rsidR="0005249C" w:rsidRPr="002C5666">
        <w:t xml:space="preserve">), programinės įrangos naudojimo sąsajas (angl. </w:t>
      </w:r>
      <w:r w:rsidR="0005249C" w:rsidRPr="002C5666">
        <w:rPr>
          <w:i/>
        </w:rPr>
        <w:t>Application programming interface (API)</w:t>
      </w:r>
      <w:r w:rsidR="0005249C" w:rsidRPr="002C5666">
        <w:t xml:space="preserve">), leidžiančias be diegėjo pagalbos vystyti </w:t>
      </w:r>
      <w:r w:rsidRPr="002C5666">
        <w:t>RIPRIS</w:t>
      </w:r>
      <w:r w:rsidR="0005249C" w:rsidRPr="002C5666">
        <w:t xml:space="preserve"> (papildyti jos funkcionalumą, pritaikyti ją naujai iškilusiems </w:t>
      </w:r>
      <w:r w:rsidR="00A365E6" w:rsidRPr="002C5666">
        <w:t>Perkančiosios organizacijos</w:t>
      </w:r>
      <w:r w:rsidR="0005249C" w:rsidRPr="002C5666">
        <w:t xml:space="preserve"> poreikiams) bei integruoti ją su kitomis informacinėmis sistemomis.</w:t>
      </w:r>
    </w:p>
    <w:p w14:paraId="26F5CC77" w14:textId="6C9C58C2" w:rsidR="0005249C" w:rsidRPr="002C5666" w:rsidRDefault="00E019BD" w:rsidP="00EA1750">
      <w:pPr>
        <w:pStyle w:val="Sraopastraipa"/>
      </w:pPr>
      <w:r w:rsidRPr="002C5666">
        <w:t>RIPRIS</w:t>
      </w:r>
      <w:r w:rsidR="0005249C" w:rsidRPr="002C5666">
        <w:t xml:space="preserve"> vidiniame portale turi būti galimybė dirbti nutolusioje darbo vietoje, naudojantis saugia nuotoline prieiga (pavyzdžiui, VPN (angl. </w:t>
      </w:r>
      <w:r w:rsidR="0005249C" w:rsidRPr="00EA1750">
        <w:t>Virtual Private Network</w:t>
      </w:r>
      <w:r w:rsidR="0005249C">
        <w:t>)</w:t>
      </w:r>
      <w:r w:rsidR="5B6CD1EB">
        <w:t>, APN</w:t>
      </w:r>
      <w:r w:rsidR="0005249C" w:rsidRPr="002C5666">
        <w:t xml:space="preserve"> ar analogiškomis priemonėmis).</w:t>
      </w:r>
    </w:p>
    <w:p w14:paraId="3EB1B318" w14:textId="400FB827" w:rsidR="0005249C" w:rsidRPr="002C5666" w:rsidRDefault="0005249C" w:rsidP="00EA1750">
      <w:pPr>
        <w:pStyle w:val="Sraopastraipa"/>
      </w:pPr>
      <w:r w:rsidRPr="002C5666">
        <w:t xml:space="preserve">Visi </w:t>
      </w:r>
      <w:r w:rsidR="00E019BD" w:rsidRPr="002C5666">
        <w:t>RIPRIS</w:t>
      </w:r>
      <w:r w:rsidRPr="002C5666">
        <w:t xml:space="preserve"> funkciniai komponentai privalo palaikyti Unicode (UTF – 8) standartą.</w:t>
      </w:r>
    </w:p>
    <w:p w14:paraId="42306C98" w14:textId="64203B2B" w:rsidR="0005249C" w:rsidRPr="002C5666" w:rsidRDefault="00E019BD" w:rsidP="00EA1750">
      <w:pPr>
        <w:pStyle w:val="Sraopastraipa"/>
      </w:pPr>
      <w:r w:rsidRPr="002C5666">
        <w:t>RIPRIS</w:t>
      </w:r>
      <w:r w:rsidR="0005249C" w:rsidRPr="002C5666">
        <w:t xml:space="preserve"> architektūriniai komponentai turi būti plačiai naudojami praktikoje ir būti stabilūs. Neturi būti naudojamos programinių komponentų versijos, kurios yra testavimo stadijoje arba yra oficialiai programinės įrangos gamintojo paskelbta, kad programinė įranga nuo tam tikros datos nebebus palaikoma, tobulinama ir / ar vystoma (angl. </w:t>
      </w:r>
      <w:r w:rsidR="0005249C" w:rsidRPr="00EA1750">
        <w:t>End-of-life product</w:t>
      </w:r>
      <w:r w:rsidR="0005249C" w:rsidRPr="002C5666">
        <w:t>).</w:t>
      </w:r>
    </w:p>
    <w:p w14:paraId="7079981F" w14:textId="3D6AA3AB" w:rsidR="002B308C" w:rsidRPr="002C5666" w:rsidRDefault="00E019BD" w:rsidP="00EA1750">
      <w:pPr>
        <w:pStyle w:val="Sraopastraipa"/>
      </w:pPr>
      <w:r w:rsidRPr="002C5666">
        <w:t>RIPRIS</w:t>
      </w:r>
      <w:r w:rsidR="002B308C" w:rsidRPr="002C5666">
        <w:t xml:space="preserve"> technologinę sąranką sudaranti programinė įranga turi būti naujausios gamintojo ištestuotos ir viešai skelbiamos versijos, galiojančios paslaugų teikimo metu bei turės būti suderinta su Perkančiąja organizacija.</w:t>
      </w:r>
    </w:p>
    <w:p w14:paraId="56C2EAFE" w14:textId="3C191739" w:rsidR="0005249C" w:rsidRPr="002C5666" w:rsidRDefault="00E019BD" w:rsidP="00EA1750">
      <w:pPr>
        <w:pStyle w:val="Sraopastraipa"/>
      </w:pPr>
      <w:r w:rsidRPr="002C5666">
        <w:t>RIPRIS</w:t>
      </w:r>
      <w:r w:rsidR="0005249C" w:rsidRPr="002C5666">
        <w:t xml:space="preserve"> turi būti suprojektuota ir realizuota taip, kad būtų lanksti modifikuojant – realizavus funkcionalumo pakeitimus vienoje ar keliose funkcinėse srityse, pakeitimai neturi būti visos sistemos perkūrimo priežastimi.</w:t>
      </w:r>
    </w:p>
    <w:p w14:paraId="0EBE0212" w14:textId="79C69A28" w:rsidR="0005249C" w:rsidRPr="002C5666" w:rsidRDefault="0005249C" w:rsidP="00EA1750">
      <w:pPr>
        <w:pStyle w:val="Sraopastraipa"/>
      </w:pPr>
      <w:r w:rsidRPr="002C5666">
        <w:t xml:space="preserve">Turi būti užtikrinta, kad atliekami </w:t>
      </w:r>
      <w:r w:rsidR="00E019BD" w:rsidRPr="002C5666">
        <w:t>RIPRIS</w:t>
      </w:r>
      <w:r w:rsidRPr="002C5666">
        <w:t xml:space="preserve"> naudotojų veiksmai ir kiti sisteminiai veiksmai neblokuotų kitų </w:t>
      </w:r>
      <w:r w:rsidR="00E019BD" w:rsidRPr="002C5666">
        <w:t>RIPRIS</w:t>
      </w:r>
      <w:r w:rsidRPr="002C5666">
        <w:t xml:space="preserve"> naudotojų ir sistemos veiksmų, išskyrus atvejus, kai dėl duomenų integralumo, </w:t>
      </w:r>
      <w:r w:rsidR="00E019BD" w:rsidRPr="002C5666">
        <w:t>RIPRIS</w:t>
      </w:r>
      <w:r w:rsidRPr="002C5666">
        <w:t xml:space="preserve"> naudotojams ar sistemai blokuojama prieiga prie tuo metu kitų </w:t>
      </w:r>
      <w:r w:rsidR="00E019BD" w:rsidRPr="002C5666">
        <w:t>RIPRIS</w:t>
      </w:r>
      <w:r w:rsidRPr="002C5666">
        <w:t xml:space="preserve"> naudotojų ar sistemos tvarkomų duomenų. Jeigu yra sąlygų, kurioms esant vyksta </w:t>
      </w:r>
      <w:r w:rsidR="00E019BD" w:rsidRPr="002C5666">
        <w:t>RIPRIS</w:t>
      </w:r>
      <w:r w:rsidRPr="002C5666">
        <w:t xml:space="preserve"> naudotojo blokavimas, šios sąlygos turi būti aprašytos ir suderintos. Apie blokavimo priežastis </w:t>
      </w:r>
      <w:r w:rsidR="00E019BD" w:rsidRPr="002C5666">
        <w:t>RIPRIS</w:t>
      </w:r>
      <w:r w:rsidRPr="002C5666">
        <w:t xml:space="preserve"> naudotojai turi būti informuoti informatyviais pranešimais, pateikiamais blokavimo metu.</w:t>
      </w:r>
    </w:p>
    <w:p w14:paraId="2A622051" w14:textId="1057B4A2" w:rsidR="0005249C" w:rsidRPr="002C5666" w:rsidRDefault="0005249C" w:rsidP="00B91588">
      <w:pPr>
        <w:pStyle w:val="Antrat3"/>
      </w:pPr>
      <w:bookmarkStart w:id="214" w:name="_Ref46174668"/>
      <w:bookmarkStart w:id="215" w:name="_Toc47027248"/>
      <w:bookmarkStart w:id="216" w:name="_Toc184895717"/>
      <w:r w:rsidRPr="002C5666">
        <w:t>Reikalavimai standartų taikymui</w:t>
      </w:r>
      <w:bookmarkEnd w:id="214"/>
      <w:bookmarkEnd w:id="215"/>
      <w:bookmarkEnd w:id="216"/>
    </w:p>
    <w:p w14:paraId="117E8A9C" w14:textId="670D9AE7" w:rsidR="0005249C" w:rsidRPr="002C5666" w:rsidRDefault="00E019BD" w:rsidP="00EA1750">
      <w:pPr>
        <w:pStyle w:val="Sraopastraipa"/>
      </w:pPr>
      <w:r w:rsidRPr="002C5666">
        <w:t>RIPRIS</w:t>
      </w:r>
      <w:r w:rsidR="0005249C" w:rsidRPr="002C5666">
        <w:t xml:space="preserve"> realizavimui neapsiribojant turi būti taikomi šie ar lygiaverčiai standartai:</w:t>
      </w:r>
    </w:p>
    <w:p w14:paraId="3E984B94" w14:textId="77777777" w:rsidR="0005249C" w:rsidRPr="002C5666" w:rsidRDefault="0005249C" w:rsidP="00EA1750">
      <w:pPr>
        <w:pStyle w:val="Sraopastraipa"/>
        <w:numPr>
          <w:ilvl w:val="1"/>
          <w:numId w:val="39"/>
        </w:numPr>
        <w:ind w:left="0"/>
      </w:pPr>
      <w:r w:rsidRPr="002C5666">
        <w:t xml:space="preserve">ODBC (angl. </w:t>
      </w:r>
      <w:r w:rsidRPr="00EA1750">
        <w:t>Open Database Connectivity</w:t>
      </w:r>
      <w:r w:rsidRPr="002C5666">
        <w:t xml:space="preserve">) arba JDBC (angl. </w:t>
      </w:r>
      <w:r w:rsidRPr="00EA1750">
        <w:t>Java Database Connectivity</w:t>
      </w:r>
      <w:r w:rsidRPr="002C5666">
        <w:t>) pagrindu veikiančios arba lygiavertės taikomosios programinės įrangos programavimo sąsaja (API) prisijungimui prie duomenų bazių;</w:t>
      </w:r>
    </w:p>
    <w:p w14:paraId="73983C7D" w14:textId="77777777" w:rsidR="0005249C" w:rsidRPr="002C5666" w:rsidRDefault="0005249C" w:rsidP="00EA1750">
      <w:pPr>
        <w:pStyle w:val="Sraopastraipa"/>
        <w:numPr>
          <w:ilvl w:val="1"/>
          <w:numId w:val="39"/>
        </w:numPr>
        <w:ind w:left="0"/>
      </w:pPr>
      <w:r w:rsidRPr="002C5666">
        <w:t xml:space="preserve">SOAP saityno paslaugų priemonėmis vykdomų duomenų mainų protokolas (angl. </w:t>
      </w:r>
      <w:r w:rsidRPr="00EA1750">
        <w:t>Simple Object Access Protocol</w:t>
      </w:r>
      <w:r w:rsidRPr="002C5666">
        <w:t>, www.w3.org/TR/soap/) v1.1.;</w:t>
      </w:r>
    </w:p>
    <w:p w14:paraId="32556B71" w14:textId="77777777" w:rsidR="0005249C" w:rsidRPr="002C5666" w:rsidRDefault="0005249C" w:rsidP="00EA1750">
      <w:pPr>
        <w:pStyle w:val="Sraopastraipa"/>
        <w:numPr>
          <w:ilvl w:val="1"/>
          <w:numId w:val="39"/>
        </w:numPr>
        <w:ind w:left="0"/>
      </w:pPr>
      <w:r w:rsidRPr="002C5666">
        <w:t xml:space="preserve">saityno paslaugų funkcionalumo aprašymo kalba WSDL (angl. </w:t>
      </w:r>
      <w:r w:rsidRPr="00EA1750">
        <w:t>Web Services Description Language</w:t>
      </w:r>
      <w:r w:rsidRPr="002C5666">
        <w:t>, http://www.w3.org/TR/wsdl) arba lygiavertė;</w:t>
      </w:r>
    </w:p>
    <w:p w14:paraId="12079469" w14:textId="77777777" w:rsidR="0005249C" w:rsidRPr="002C5666" w:rsidRDefault="0005249C" w:rsidP="00EA1750">
      <w:pPr>
        <w:pStyle w:val="Sraopastraipa"/>
        <w:numPr>
          <w:ilvl w:val="1"/>
          <w:numId w:val="39"/>
        </w:numPr>
        <w:ind w:left="0"/>
      </w:pPr>
      <w:r w:rsidRPr="002C5666">
        <w:t xml:space="preserve">elektroninio pašto žinučių siuntimo protokolas SMTP (angl. </w:t>
      </w:r>
      <w:r w:rsidRPr="00EA1750">
        <w:t>Simple Mail Transfer Protocol</w:t>
      </w:r>
      <w:r w:rsidRPr="002C5666">
        <w:t>, http://tools.ietf.org/html/rfc821);</w:t>
      </w:r>
    </w:p>
    <w:p w14:paraId="47D54920" w14:textId="77777777" w:rsidR="0005249C" w:rsidRPr="002C5666" w:rsidRDefault="0005249C" w:rsidP="00EA1750">
      <w:pPr>
        <w:pStyle w:val="Sraopastraipa"/>
        <w:numPr>
          <w:ilvl w:val="1"/>
          <w:numId w:val="39"/>
        </w:numPr>
        <w:ind w:left="0"/>
      </w:pPr>
      <w:r w:rsidRPr="002C5666">
        <w:t xml:space="preserve">saityno paslaugų interoperabilumo WS-I arba lygiaverčiai standartai ir specifikacijos (angl. </w:t>
      </w:r>
      <w:r w:rsidRPr="00EA1750">
        <w:t>Web Services Interoperability</w:t>
      </w:r>
      <w:r w:rsidRPr="002C5666">
        <w:t>, http://www.ws-i.org/);</w:t>
      </w:r>
    </w:p>
    <w:p w14:paraId="5C632751" w14:textId="77777777" w:rsidR="0005249C" w:rsidRPr="002C5666" w:rsidRDefault="0005249C" w:rsidP="00EA1750">
      <w:pPr>
        <w:pStyle w:val="Sraopastraipa"/>
        <w:numPr>
          <w:ilvl w:val="1"/>
          <w:numId w:val="39"/>
        </w:numPr>
        <w:ind w:left="0"/>
      </w:pPr>
      <w:r w:rsidRPr="002C5666">
        <w:t xml:space="preserve">turi būti naudojamas SSL arba lygiavertis kriptografinis protokolas internetu ir kitais tinklais perduodamos informacijos saugai užtikrinti (angl. </w:t>
      </w:r>
      <w:r w:rsidRPr="00EA1750">
        <w:t>Secure Sockets Layer</w:t>
      </w:r>
      <w:r w:rsidRPr="002C5666">
        <w:t>) šiuose komunikacijos scenarijuose: sistema – naudotojas ir sistema – sistema;</w:t>
      </w:r>
    </w:p>
    <w:p w14:paraId="62E82E55" w14:textId="77777777" w:rsidR="0005249C" w:rsidRPr="002C5666" w:rsidRDefault="0005249C" w:rsidP="00EA1750">
      <w:pPr>
        <w:pStyle w:val="Sraopastraipa"/>
        <w:numPr>
          <w:ilvl w:val="1"/>
          <w:numId w:val="39"/>
        </w:numPr>
        <w:ind w:left="0"/>
      </w:pPr>
      <w:r w:rsidRPr="002C5666">
        <w:lastRenderedPageBreak/>
        <w:t xml:space="preserve">turi būti naudojamas saityno paslaugų saugos WS-Security (angl. </w:t>
      </w:r>
      <w:r w:rsidRPr="00EA1750">
        <w:t>Web Services Security</w:t>
      </w:r>
      <w:r w:rsidRPr="002C5666">
        <w:t>, www.oasis-open.org/committees/wss/) arba lygiaverčiai standartai ir specifikacijos;</w:t>
      </w:r>
    </w:p>
    <w:p w14:paraId="00465FE7" w14:textId="66106892" w:rsidR="0005249C" w:rsidRPr="002C5666" w:rsidRDefault="00E019BD" w:rsidP="00EA1750">
      <w:pPr>
        <w:pStyle w:val="Sraopastraipa"/>
        <w:numPr>
          <w:ilvl w:val="1"/>
          <w:numId w:val="39"/>
        </w:numPr>
        <w:ind w:left="0"/>
      </w:pPr>
      <w:r w:rsidRPr="002C5666">
        <w:t>RIPRIS</w:t>
      </w:r>
      <w:r w:rsidR="0005249C" w:rsidRPr="002C5666">
        <w:t xml:space="preserve"> duomenų mainų saugos ir patikimumo užtikrinimui, </w:t>
      </w:r>
      <w:r w:rsidRPr="002C5666">
        <w:t>RIPRIS</w:t>
      </w:r>
      <w:r w:rsidR="0005249C" w:rsidRPr="002C5666">
        <w:t xml:space="preserve"> realizuojamos saityno paslaugos turi naudoti WS-* standartų grupės arba lygiaverčius protokolus, tokius kaip: </w:t>
      </w:r>
      <w:r w:rsidR="0005249C" w:rsidRPr="002C5666">
        <w:rPr>
          <w:i/>
        </w:rPr>
        <w:t>WS-Security, WS-Secure Conversation, WS-SecurityPolicy, WS-MetadataExchange, WS-Trust, WS-AtomicTransaction, WS-ReliableMessaging</w:t>
      </w:r>
      <w:r w:rsidR="0005249C" w:rsidRPr="002C5666">
        <w:t>;</w:t>
      </w:r>
    </w:p>
    <w:p w14:paraId="26D9DF69" w14:textId="77777777" w:rsidR="0005249C" w:rsidRPr="002C5666" w:rsidRDefault="0005249C" w:rsidP="00EA1750">
      <w:pPr>
        <w:pStyle w:val="Sraopastraipa"/>
        <w:numPr>
          <w:ilvl w:val="1"/>
          <w:numId w:val="39"/>
        </w:numPr>
        <w:ind w:left="0"/>
      </w:pPr>
      <w:r w:rsidRPr="002C5666">
        <w:t xml:space="preserve">HTTP (angl. </w:t>
      </w:r>
      <w:r w:rsidRPr="00EA1750">
        <w:t>Hypertext Transfer Protocol</w:t>
      </w:r>
      <w:r w:rsidRPr="002C5666">
        <w:t>) (https://tools.ietf.org/html/rfc2616);</w:t>
      </w:r>
    </w:p>
    <w:p w14:paraId="0F5C855B" w14:textId="77777777" w:rsidR="0005249C" w:rsidRPr="002C5666" w:rsidRDefault="0005249C" w:rsidP="00EA1750">
      <w:pPr>
        <w:pStyle w:val="Sraopastraipa"/>
        <w:numPr>
          <w:ilvl w:val="1"/>
          <w:numId w:val="39"/>
        </w:numPr>
        <w:ind w:left="0"/>
      </w:pPr>
      <w:r w:rsidRPr="002C5666">
        <w:t xml:space="preserve">JSON (angl. </w:t>
      </w:r>
      <w:r w:rsidRPr="00EA1750">
        <w:t>JavaScript Object Notation</w:t>
      </w:r>
      <w:r w:rsidRPr="002C5666">
        <w:t>) duomenų perdavimui ir saugojimui (https://tools.ietf.org/html/rfc7159);</w:t>
      </w:r>
    </w:p>
    <w:p w14:paraId="6B74BD7C" w14:textId="77777777" w:rsidR="0005249C" w:rsidRPr="002C5666" w:rsidRDefault="0005249C" w:rsidP="00EA1750">
      <w:pPr>
        <w:pStyle w:val="Sraopastraipa"/>
        <w:numPr>
          <w:ilvl w:val="1"/>
          <w:numId w:val="39"/>
        </w:numPr>
        <w:ind w:left="0"/>
      </w:pPr>
      <w:r w:rsidRPr="002C5666">
        <w:t xml:space="preserve">URI (angl. </w:t>
      </w:r>
      <w:r w:rsidRPr="00EA1750">
        <w:t>Uniform Resource Identifier</w:t>
      </w:r>
      <w:r w:rsidRPr="002C5666">
        <w:t>) (https://tools.ietf.org/html/rfc3986);</w:t>
      </w:r>
    </w:p>
    <w:p w14:paraId="78963E8C" w14:textId="77777777" w:rsidR="0005249C" w:rsidRPr="002C5666" w:rsidRDefault="0005249C" w:rsidP="00EA1750">
      <w:pPr>
        <w:pStyle w:val="Sraopastraipa"/>
        <w:numPr>
          <w:ilvl w:val="1"/>
          <w:numId w:val="39"/>
        </w:numPr>
        <w:ind w:left="0"/>
      </w:pPr>
      <w:r w:rsidRPr="002C5666">
        <w:t xml:space="preserve">XML (angl. </w:t>
      </w:r>
      <w:r w:rsidRPr="00EA1750">
        <w:t>Extensible Markup Language</w:t>
      </w:r>
      <w:r w:rsidRPr="002C5666">
        <w:t>) (https://www.w3.org/TR/xml/);</w:t>
      </w:r>
    </w:p>
    <w:p w14:paraId="36EA6E7B" w14:textId="77777777" w:rsidR="0005249C" w:rsidRPr="002C5666" w:rsidRDefault="0005249C" w:rsidP="00EA1750">
      <w:pPr>
        <w:pStyle w:val="Sraopastraipa"/>
        <w:numPr>
          <w:ilvl w:val="1"/>
          <w:numId w:val="39"/>
        </w:numPr>
        <w:ind w:left="0"/>
      </w:pPr>
      <w:r w:rsidRPr="002C5666">
        <w:t xml:space="preserve">CSS (angl. </w:t>
      </w:r>
      <w:r w:rsidRPr="00EA1750">
        <w:t>Cascading Style Sheets</w:t>
      </w:r>
      <w:r w:rsidRPr="002C5666">
        <w:t>) (https://www.w3.org/Style/CSS/specs.en.html);</w:t>
      </w:r>
    </w:p>
    <w:p w14:paraId="5A9D34A1" w14:textId="77777777" w:rsidR="0005249C" w:rsidRPr="002C5666" w:rsidRDefault="0005249C" w:rsidP="00EA1750">
      <w:pPr>
        <w:pStyle w:val="Sraopastraipa"/>
        <w:numPr>
          <w:ilvl w:val="1"/>
          <w:numId w:val="39"/>
        </w:numPr>
        <w:ind w:left="0"/>
      </w:pPr>
      <w:r w:rsidRPr="002C5666">
        <w:t xml:space="preserve">LDAP (angl. </w:t>
      </w:r>
      <w:r w:rsidRPr="00EA1750">
        <w:t>Lightweight Directory Access Protocol</w:t>
      </w:r>
      <w:r w:rsidRPr="002C5666">
        <w:t>) (https://tools.ietf.org/html/rfc4511);</w:t>
      </w:r>
    </w:p>
    <w:p w14:paraId="5BF8FD6C" w14:textId="77777777" w:rsidR="0005249C" w:rsidRPr="002C5666" w:rsidRDefault="0005249C" w:rsidP="00EA1750">
      <w:pPr>
        <w:pStyle w:val="Sraopastraipa"/>
        <w:numPr>
          <w:ilvl w:val="1"/>
          <w:numId w:val="39"/>
        </w:numPr>
        <w:ind w:left="0"/>
      </w:pPr>
      <w:r w:rsidRPr="00EA1750">
        <w:t>AMQP (angl. Advanced Message Queuing Protocol) (http://docs.oasis-open.org/amqp/core/v1.0/amqp-core-messaging-v1.0.html);</w:t>
      </w:r>
    </w:p>
    <w:p w14:paraId="7A1EF884" w14:textId="77777777" w:rsidR="0005249C" w:rsidRPr="002C5666" w:rsidRDefault="0005249C" w:rsidP="00EA1750">
      <w:pPr>
        <w:pStyle w:val="Sraopastraipa"/>
        <w:numPr>
          <w:ilvl w:val="1"/>
          <w:numId w:val="39"/>
        </w:numPr>
        <w:ind w:left="0"/>
      </w:pPr>
      <w:r w:rsidRPr="002C5666">
        <w:t>programinio kodo kokybės užtikrinimo standartas (ISO/IEC 25010:2011 Systems and software engineering — Systems and software Quality Requirements and Evaluation (SQuaRE) — System and software quality models).</w:t>
      </w:r>
    </w:p>
    <w:p w14:paraId="24192565" w14:textId="336BB73E" w:rsidR="00CD157A" w:rsidRPr="002C5666" w:rsidRDefault="00CD157A" w:rsidP="00EA1750">
      <w:pPr>
        <w:pStyle w:val="Sraopastraipa"/>
      </w:pPr>
      <w:r w:rsidRPr="002C5666">
        <w:t xml:space="preserve">Turi būti vadovaujamasi </w:t>
      </w:r>
      <w:r w:rsidR="00B1712C" w:rsidRPr="002C5666">
        <w:t>IVPK direktoriaus 2013 m. kovo 25 d. įsakymu Nr. T-36 „Dėl Duomenų teikimo formatų ir standartų rekomendacijų patvirtinimo“ reikalavimais.</w:t>
      </w:r>
    </w:p>
    <w:p w14:paraId="1130C975" w14:textId="7B16A999" w:rsidR="0005249C" w:rsidRPr="002C5666" w:rsidRDefault="0005249C" w:rsidP="0005249C">
      <w:pPr>
        <w:pStyle w:val="Antrat2"/>
      </w:pPr>
      <w:bookmarkStart w:id="217" w:name="_Ref102563534"/>
      <w:bookmarkStart w:id="218" w:name="_Toc184895718"/>
      <w:bookmarkStart w:id="219" w:name="_Ref44002308"/>
      <w:bookmarkStart w:id="220" w:name="_Toc47027249"/>
      <w:r w:rsidRPr="002C5666">
        <w:t xml:space="preserve">Reikalavimai </w:t>
      </w:r>
      <w:r w:rsidR="00E019BD" w:rsidRPr="002C5666">
        <w:t>RIPRIS</w:t>
      </w:r>
      <w:r w:rsidR="00C20ED3" w:rsidRPr="002C5666">
        <w:t xml:space="preserve"> </w:t>
      </w:r>
      <w:r w:rsidRPr="002C5666">
        <w:t>saugumui</w:t>
      </w:r>
      <w:bookmarkEnd w:id="217"/>
      <w:bookmarkEnd w:id="218"/>
      <w:r w:rsidRPr="002C5666">
        <w:t xml:space="preserve"> </w:t>
      </w:r>
      <w:bookmarkEnd w:id="219"/>
      <w:bookmarkEnd w:id="220"/>
    </w:p>
    <w:p w14:paraId="17AD3764" w14:textId="77777777" w:rsidR="0005249C" w:rsidRPr="002C5666" w:rsidRDefault="0005249C" w:rsidP="00B91588">
      <w:pPr>
        <w:pStyle w:val="Antrat3"/>
      </w:pPr>
      <w:bookmarkStart w:id="221" w:name="_Toc47027250"/>
      <w:bookmarkStart w:id="222" w:name="_Toc184895719"/>
      <w:r w:rsidRPr="002C5666">
        <w:t>Reikalavimai saugą reglamentuojančių teisės aktų taikymui</w:t>
      </w:r>
      <w:bookmarkEnd w:id="221"/>
      <w:bookmarkEnd w:id="222"/>
    </w:p>
    <w:p w14:paraId="6B32BF68" w14:textId="62572E7C" w:rsidR="0005249C" w:rsidRPr="002C5666" w:rsidRDefault="0005249C" w:rsidP="00EA1750">
      <w:pPr>
        <w:pStyle w:val="Sraopastraipa"/>
      </w:pPr>
      <w:r w:rsidRPr="002C5666">
        <w:t xml:space="preserve">Pagrindiniai saugą (tiek programinės įrangos, tiek duomenų) reglamentuojantys teisės aktai, kuriais turi būti vadovaujamasi kuriant </w:t>
      </w:r>
      <w:r w:rsidR="00E019BD" w:rsidRPr="002C5666">
        <w:t>RIPRIS</w:t>
      </w:r>
      <w:r w:rsidRPr="002C5666">
        <w:t xml:space="preserve"> yra šie</w:t>
      </w:r>
      <w:r w:rsidR="00D5240C" w:rsidRPr="002C5666">
        <w:t xml:space="preserve"> (</w:t>
      </w:r>
      <w:r w:rsidR="00E019BD" w:rsidRPr="002C5666">
        <w:t>RIPRIS</w:t>
      </w:r>
      <w:r w:rsidR="00D5240C" w:rsidRPr="002C5666">
        <w:t xml:space="preserve"> priskiriama </w:t>
      </w:r>
      <w:r w:rsidR="0077151E" w:rsidRPr="002C5666">
        <w:t>trečios kategorijos</w:t>
      </w:r>
      <w:r w:rsidR="00A10D74" w:rsidRPr="002C5666">
        <w:t xml:space="preserve"> informacinėms sistemoms</w:t>
      </w:r>
      <w:r w:rsidR="00D5240C" w:rsidRPr="002C5666">
        <w:t>)</w:t>
      </w:r>
      <w:r w:rsidRPr="002C5666">
        <w:t>:</w:t>
      </w:r>
    </w:p>
    <w:p w14:paraId="14E5EEF2" w14:textId="7697CDB5" w:rsidR="0005249C" w:rsidRPr="002C5666" w:rsidRDefault="0005249C" w:rsidP="00EA1750">
      <w:pPr>
        <w:pStyle w:val="Sraopastraipa"/>
        <w:numPr>
          <w:ilvl w:val="1"/>
          <w:numId w:val="39"/>
        </w:numPr>
        <w:ind w:left="0"/>
      </w:pPr>
      <w:r w:rsidRPr="002C5666">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540C7E9F" w14:textId="77777777" w:rsidR="0005249C" w:rsidRPr="002C5666" w:rsidRDefault="0005249C" w:rsidP="00EA1750">
      <w:pPr>
        <w:pStyle w:val="Sraopastraipa"/>
        <w:numPr>
          <w:ilvl w:val="1"/>
          <w:numId w:val="39"/>
        </w:numPr>
        <w:ind w:left="0"/>
      </w:pPr>
      <w:r w:rsidRPr="002C5666">
        <w:t>Lietuvos Respublikos asmens duomenų teisinės apsaugos įstatymas;</w:t>
      </w:r>
    </w:p>
    <w:p w14:paraId="7E628940" w14:textId="77777777" w:rsidR="0005249C" w:rsidRPr="002C5666" w:rsidRDefault="0005249C" w:rsidP="00EA1750">
      <w:pPr>
        <w:pStyle w:val="Sraopastraipa"/>
        <w:numPr>
          <w:ilvl w:val="1"/>
          <w:numId w:val="39"/>
        </w:numPr>
        <w:ind w:left="0"/>
      </w:pPr>
      <w:r w:rsidRPr="002C5666">
        <w:t>Lietuvos Respublikos kibernetinio saugumo įstatymas;</w:t>
      </w:r>
    </w:p>
    <w:p w14:paraId="6AF76141" w14:textId="18776099" w:rsidR="00722576" w:rsidRPr="002C5666" w:rsidRDefault="00722576" w:rsidP="00EA1750">
      <w:pPr>
        <w:pStyle w:val="Sraopastraipa"/>
        <w:numPr>
          <w:ilvl w:val="1"/>
          <w:numId w:val="39"/>
        </w:numPr>
        <w:ind w:left="0"/>
        <w:rPr>
          <w:rFonts w:eastAsia="Times New Roman"/>
          <w:szCs w:val="24"/>
        </w:rPr>
      </w:pPr>
      <w:r w:rsidRPr="002C5666">
        <w:t>Organizacinių ir techninių kibernetinio saugumo reikalavimų, taikomų kibernetinio saugumo subjektams, aprašas, patvirtintas Lietuvos Respublikos Vyriausybės 2018 m. rugpjūčio 13 d. nutarimu Nr. 818 „Dėl Lietuvos Respublikos kibernetinio saugumo įstatymo įgyvendinimo (toliau – Kibernetinio saugumo reikalavimų aprašas).</w:t>
      </w:r>
      <w:r w:rsidRPr="00EA1750">
        <w:t xml:space="preserve"> </w:t>
      </w:r>
      <w:r w:rsidR="00E019BD" w:rsidRPr="00EA1750">
        <w:t>RIPRIS</w:t>
      </w:r>
      <w:r w:rsidRPr="00EA1750">
        <w:t xml:space="preserve"> Diegėjas privalo užtikrinti atitiktį šiems reikalavimams tokia apimtimi, kiek tai susiję su pirkimo objektu, ir laikytis konkrečių perkančiosios organizacijos nustatytų </w:t>
      </w:r>
      <w:r w:rsidRPr="00EA1750">
        <w:lastRenderedPageBreak/>
        <w:t>informacijos saugumo, kibernetinio saugumo reikalavimų.</w:t>
      </w:r>
      <w:bookmarkStart w:id="223" w:name="part_792bf258ee024d59a1967ba25b8e7afc"/>
      <w:bookmarkEnd w:id="223"/>
      <w:r w:rsidRPr="00EA1750">
        <w:t xml:space="preserve">  Į sutartį su </w:t>
      </w:r>
      <w:r w:rsidR="00E019BD" w:rsidRPr="00EA1750">
        <w:t>RIPRIS</w:t>
      </w:r>
      <w:r w:rsidRPr="00EA1750">
        <w:t xml:space="preserve"> Diegėju turi būti įtraukti reikalavimai, susiję su </w:t>
      </w:r>
      <w:r w:rsidRPr="002C5666">
        <w:rPr>
          <w:rFonts w:eastAsia="Times New Roman"/>
          <w:szCs w:val="24"/>
        </w:rPr>
        <w:t xml:space="preserve">informacijos saugumo, kibernetinio saugumo užtikrinimu, </w:t>
      </w:r>
      <w:r w:rsidRPr="00EA1750">
        <w:t xml:space="preserve">tokia apimtimi, kiek tai susiję su pirkimo objektu ir prieiga prie </w:t>
      </w:r>
      <w:r w:rsidR="00E019BD" w:rsidRPr="00EA1750">
        <w:t>RIPRIS</w:t>
      </w:r>
      <w:r w:rsidRPr="00EA1750">
        <w:t>.</w:t>
      </w:r>
    </w:p>
    <w:p w14:paraId="71813813" w14:textId="77777777" w:rsidR="0005249C" w:rsidRPr="002C5666" w:rsidRDefault="0005249C" w:rsidP="00EA1750">
      <w:pPr>
        <w:pStyle w:val="Sraopastraipa"/>
        <w:numPr>
          <w:ilvl w:val="1"/>
          <w:numId w:val="39"/>
        </w:numPr>
        <w:ind w:left="0"/>
      </w:pPr>
      <w:r w:rsidRPr="002C5666">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0551311C" w14:textId="77777777" w:rsidR="0005249C" w:rsidRPr="002C5666" w:rsidRDefault="0005249C" w:rsidP="00EA1750">
      <w:pPr>
        <w:pStyle w:val="Sraopastraipa"/>
        <w:numPr>
          <w:ilvl w:val="1"/>
          <w:numId w:val="39"/>
        </w:numPr>
        <w:ind w:left="0"/>
      </w:pPr>
      <w:r w:rsidRPr="002C5666">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196051AC" w14:textId="77777777" w:rsidR="00A652FC" w:rsidRPr="002C5666" w:rsidRDefault="00A652FC" w:rsidP="00EA1750">
      <w:pPr>
        <w:pStyle w:val="Sraopastraipa"/>
      </w:pPr>
      <w:r w:rsidRPr="002C5666">
        <w:t>Diegėjas turi nedelsiant informuoti apie sutarties vykdymo metu Perkančiosios organizacijos informacinių technologijų infrastruktūroje pastebėtus elektroninės informacijos saugos incidentus, neveikiančias arba netinkamai veikiančias saugos užtikrinimo priemones, informacijos saugumo reikalavimų nesilaikymą, nusikalstamos veikos požymius,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Perkančiosios organizacijos saugos įgaliotinio nurodymus ir pavedimus, susijusius su saugos politikos įgyvendinimu.</w:t>
      </w:r>
    </w:p>
    <w:p w14:paraId="1F2A04A2" w14:textId="77777777" w:rsidR="00A652FC" w:rsidRPr="002C5666" w:rsidRDefault="00A652FC" w:rsidP="00EA1750">
      <w:pPr>
        <w:pStyle w:val="Sraopastraipa"/>
      </w:pPr>
      <w:r w:rsidRPr="002C5666">
        <w:t>Teikdamas paslaugas pagal Sutartyje nustatytus reikalavimus Diegėjas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p w14:paraId="1DFCE9F2" w14:textId="77777777" w:rsidR="0005249C" w:rsidRPr="002C5666" w:rsidRDefault="0005249C" w:rsidP="00B91588">
      <w:pPr>
        <w:pStyle w:val="Antrat3"/>
      </w:pPr>
      <w:bookmarkStart w:id="224" w:name="_Toc47027251"/>
      <w:bookmarkStart w:id="225" w:name="_Toc184895720"/>
      <w:r w:rsidRPr="002C5666">
        <w:t>Reikalavimai duomenų saugai</w:t>
      </w:r>
      <w:bookmarkEnd w:id="224"/>
      <w:bookmarkEnd w:id="225"/>
    </w:p>
    <w:p w14:paraId="0AA7B306" w14:textId="77777777" w:rsidR="0005249C" w:rsidRPr="002C5666" w:rsidRDefault="0005249C" w:rsidP="00EA1750">
      <w:pPr>
        <w:pStyle w:val="Sraopastraipa"/>
      </w:pPr>
      <w:r w:rsidRPr="002C5666">
        <w:t>Duomenų sauga turi būti užtikrinama:</w:t>
      </w:r>
    </w:p>
    <w:p w14:paraId="5E8B92F1" w14:textId="77777777" w:rsidR="0005249C" w:rsidRPr="002C5666" w:rsidRDefault="0005249C" w:rsidP="00EA1750">
      <w:pPr>
        <w:pStyle w:val="Sraopastraipa"/>
        <w:numPr>
          <w:ilvl w:val="1"/>
          <w:numId w:val="39"/>
        </w:numPr>
        <w:ind w:left="0"/>
      </w:pPr>
      <w:r w:rsidRPr="002C5666">
        <w:t>užtikrinant duomenų vientisumą, prieinamumą ir konfidencialumą;</w:t>
      </w:r>
    </w:p>
    <w:p w14:paraId="2B91165F" w14:textId="081435E1" w:rsidR="0005249C" w:rsidRPr="002C5666" w:rsidRDefault="0005249C" w:rsidP="00EA1750">
      <w:pPr>
        <w:pStyle w:val="Sraopastraipa"/>
        <w:numPr>
          <w:ilvl w:val="1"/>
          <w:numId w:val="39"/>
        </w:numPr>
        <w:ind w:left="0"/>
      </w:pPr>
      <w:r w:rsidRPr="002C5666">
        <w:t xml:space="preserve">registruojant </w:t>
      </w:r>
      <w:r w:rsidR="00E019BD" w:rsidRPr="002C5666">
        <w:t>RIPRIS</w:t>
      </w:r>
      <w:r w:rsidRPr="002C5666">
        <w:t xml:space="preserve"> naudotojų atliekamus veiksmus su duomenimis, įskaitant duomenų paiešką ir peržiūrėjimą (nustatytai grupei </w:t>
      </w:r>
      <w:r w:rsidR="00E019BD" w:rsidRPr="002C5666">
        <w:t>RIPRIS</w:t>
      </w:r>
      <w:r w:rsidRPr="002C5666">
        <w:t xml:space="preserve"> naudotojų turi būti privaloma įvesti sistemoje atliekamų veiksmų priežastį ir /ar teisinį pagrindą);</w:t>
      </w:r>
    </w:p>
    <w:p w14:paraId="781406C9" w14:textId="679228EE" w:rsidR="0005249C" w:rsidRPr="002C5666" w:rsidRDefault="0005249C" w:rsidP="00EA1750">
      <w:pPr>
        <w:pStyle w:val="Sraopastraipa"/>
        <w:numPr>
          <w:ilvl w:val="1"/>
          <w:numId w:val="39"/>
        </w:numPr>
        <w:ind w:left="0"/>
      </w:pPr>
      <w:r w:rsidRPr="002C5666">
        <w:t xml:space="preserve">sukuriant priemones, sudarančias galimybes </w:t>
      </w:r>
      <w:r w:rsidR="00E019BD" w:rsidRPr="002C5666">
        <w:t>RIPRIS</w:t>
      </w:r>
      <w:r w:rsidRPr="002C5666">
        <w:t xml:space="preserve"> administratoriui patikrinti </w:t>
      </w:r>
      <w:r w:rsidR="00E019BD" w:rsidRPr="002C5666">
        <w:t>RIPRIS</w:t>
      </w:r>
      <w:r w:rsidRPr="002C5666">
        <w:t xml:space="preserve"> naudotojų veiksmus;</w:t>
      </w:r>
    </w:p>
    <w:p w14:paraId="335549C7" w14:textId="77777777" w:rsidR="0005249C" w:rsidRPr="002C5666" w:rsidRDefault="0005249C" w:rsidP="00EA1750">
      <w:pPr>
        <w:pStyle w:val="Sraopastraipa"/>
        <w:numPr>
          <w:ilvl w:val="1"/>
          <w:numId w:val="39"/>
        </w:numPr>
        <w:ind w:left="0"/>
      </w:pPr>
      <w:r w:rsidRPr="002C5666">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69FC1B67" w14:textId="68C7A1BA" w:rsidR="0005249C" w:rsidRPr="002C5666" w:rsidRDefault="0005249C" w:rsidP="00EA1750">
      <w:pPr>
        <w:pStyle w:val="Sraopastraipa"/>
        <w:numPr>
          <w:ilvl w:val="1"/>
          <w:numId w:val="39"/>
        </w:numPr>
        <w:ind w:left="0"/>
      </w:pPr>
      <w:r w:rsidRPr="002C5666">
        <w:t xml:space="preserve">darbui su komponentais </w:t>
      </w:r>
      <w:r w:rsidR="00E019BD" w:rsidRPr="002C5666">
        <w:t>RIPRIS</w:t>
      </w:r>
      <w:r w:rsidRPr="002C5666">
        <w:t xml:space="preserve"> naudotojus suskirstant į grupes pagal duomenų tvarkymo pobūdį, kai kuriems iš jų suteikiant specialiąsias teises (roles) atlikti tam tikrus tvarkymo veiksmus. </w:t>
      </w:r>
      <w:r w:rsidR="00E019BD" w:rsidRPr="002C5666">
        <w:t>RIPRIS</w:t>
      </w:r>
      <w:r w:rsidRPr="002C5666">
        <w:t xml:space="preserve"> naudotojų grupių ir rolių aprašymai turi būti parengti analizės ir projektavimo etape;</w:t>
      </w:r>
    </w:p>
    <w:p w14:paraId="07B41C88" w14:textId="77777777" w:rsidR="0005249C" w:rsidRPr="002C5666" w:rsidRDefault="0005249C" w:rsidP="00EA1750">
      <w:pPr>
        <w:pStyle w:val="Sraopastraipa"/>
        <w:numPr>
          <w:ilvl w:val="1"/>
          <w:numId w:val="39"/>
        </w:numPr>
        <w:ind w:left="0"/>
      </w:pPr>
      <w:r w:rsidRPr="002C5666">
        <w:t>saugoma informacija negali būti ištrinta jokiais kitais būdais ar aplinkybėmis išskyrus analizės ir projektavimo etapuose numatytais atvejais;</w:t>
      </w:r>
    </w:p>
    <w:p w14:paraId="23B74647" w14:textId="4FF726C1" w:rsidR="0005249C" w:rsidRPr="002C5666" w:rsidRDefault="0005249C" w:rsidP="00EA1750">
      <w:pPr>
        <w:pStyle w:val="Sraopastraipa"/>
        <w:numPr>
          <w:ilvl w:val="1"/>
          <w:numId w:val="39"/>
        </w:numPr>
        <w:ind w:left="0"/>
      </w:pPr>
      <w:r w:rsidRPr="002C5666">
        <w:t xml:space="preserve">Diegėjas turi suderinti failų formatus, kuriuos leidžiama įkelti į </w:t>
      </w:r>
      <w:r w:rsidR="00E019BD" w:rsidRPr="002C5666">
        <w:t>RIPRIS</w:t>
      </w:r>
      <w:r w:rsidRPr="002C5666">
        <w:t xml:space="preserve">, ir suderinti juos su </w:t>
      </w:r>
      <w:r w:rsidR="00BA27BB" w:rsidRPr="002C5666">
        <w:t xml:space="preserve">Perkančiąja organizacija </w:t>
      </w:r>
      <w:r w:rsidRPr="002C5666">
        <w:t xml:space="preserve">(pvz., neturi būti leidžiama prisegti potencialiai nesaugių, galinčių automatiškai pasileisti (angl. </w:t>
      </w:r>
      <w:r w:rsidRPr="002C5666">
        <w:rPr>
          <w:i/>
        </w:rPr>
        <w:t>Self-executive) failų</w:t>
      </w:r>
      <w:r w:rsidRPr="002C5666">
        <w:t>).</w:t>
      </w:r>
    </w:p>
    <w:p w14:paraId="12A9F86F" w14:textId="5B251334" w:rsidR="007362FD" w:rsidRPr="002C5666" w:rsidRDefault="007362FD" w:rsidP="00EA1750">
      <w:pPr>
        <w:pStyle w:val="Sraopastraipa"/>
        <w:numPr>
          <w:ilvl w:val="1"/>
          <w:numId w:val="39"/>
        </w:numPr>
        <w:ind w:left="0"/>
      </w:pPr>
      <w:r w:rsidRPr="002C5666">
        <w:lastRenderedPageBreak/>
        <w:t>Kiti reikalavimai duomenų saugai, nurodyti Kibernetinio saugumo reikalavimų apraše.</w:t>
      </w:r>
    </w:p>
    <w:p w14:paraId="490FE676" w14:textId="77777777" w:rsidR="0005249C" w:rsidRPr="002C5666" w:rsidRDefault="0005249C" w:rsidP="00B91588">
      <w:pPr>
        <w:pStyle w:val="Antrat3"/>
      </w:pPr>
      <w:bookmarkStart w:id="226" w:name="_Toc47027252"/>
      <w:bookmarkStart w:id="227" w:name="_Ref102980409"/>
      <w:bookmarkStart w:id="228" w:name="_Toc184895721"/>
      <w:r w:rsidRPr="002C5666">
        <w:t>Reikalavimai naudotojų valdymo saugumui</w:t>
      </w:r>
      <w:bookmarkEnd w:id="226"/>
      <w:bookmarkEnd w:id="227"/>
      <w:bookmarkEnd w:id="228"/>
    </w:p>
    <w:p w14:paraId="02092073" w14:textId="0C15BFF6" w:rsidR="0005249C" w:rsidRPr="002C5666" w:rsidRDefault="00E019BD" w:rsidP="00EA1750">
      <w:pPr>
        <w:pStyle w:val="Sraopastraipa"/>
      </w:pPr>
      <w:r w:rsidRPr="002C5666">
        <w:t>RIPRIS</w:t>
      </w:r>
      <w:r w:rsidR="0005249C" w:rsidRPr="002C5666">
        <w:t xml:space="preserve"> turi automatiškai nutraukti </w:t>
      </w:r>
      <w:r w:rsidRPr="002C5666">
        <w:t>RIPRIS</w:t>
      </w:r>
      <w:r w:rsidR="0005249C" w:rsidRPr="002C5666">
        <w:t xml:space="preserve"> naudotojų darbo seansą praėjus parametrais apibrėžtam neaktyvumo laikotarpiui ir informuoti apie atjungimo priežastį pranešimu. </w:t>
      </w:r>
      <w:r w:rsidRPr="002C5666">
        <w:t>RIPRIS</w:t>
      </w:r>
      <w:r w:rsidR="0005249C" w:rsidRPr="002C5666">
        <w:t xml:space="preserve"> administratoriui turi būti galimybė keisti neaktyvumo laikotarpio parametro reikšmę.</w:t>
      </w:r>
    </w:p>
    <w:p w14:paraId="332E9E9D" w14:textId="379EAFB9" w:rsidR="0005249C" w:rsidRPr="002C5666" w:rsidRDefault="004C322A" w:rsidP="00EA1750">
      <w:pPr>
        <w:pStyle w:val="Sraopastraipa"/>
      </w:pPr>
      <w:r w:rsidRPr="002C5666">
        <w:t>R</w:t>
      </w:r>
      <w:r w:rsidR="00472142" w:rsidRPr="002C5666">
        <w:t>IPRIS</w:t>
      </w:r>
      <w:r w:rsidR="0005249C" w:rsidRPr="002C5666">
        <w:t xml:space="preserve"> turi būti numatytas </w:t>
      </w:r>
      <w:r w:rsidR="00E019BD" w:rsidRPr="002C5666">
        <w:t>RIPRIS</w:t>
      </w:r>
      <w:r w:rsidR="0005249C" w:rsidRPr="002C5666">
        <w:t xml:space="preserve"> naudotojų privalomas slaptažodžio keitimas kas nustatytą laikotarpį. Šis reikalavimas taikomas tik tais atvejais, kai autentifikavimo būdas pasirinktas „</w:t>
      </w:r>
      <w:r w:rsidR="00E019BD" w:rsidRPr="002C5666">
        <w:t>RIPRIS</w:t>
      </w:r>
      <w:r w:rsidR="0005249C" w:rsidRPr="002C5666">
        <w:t xml:space="preserve"> priemonėmis“. </w:t>
      </w:r>
    </w:p>
    <w:p w14:paraId="1E87C7C7" w14:textId="1897C29C" w:rsidR="0005249C" w:rsidRPr="002C5666" w:rsidRDefault="00E019BD" w:rsidP="00EA1750">
      <w:pPr>
        <w:pStyle w:val="Sraopastraipa"/>
      </w:pPr>
      <w:r w:rsidRPr="002C5666">
        <w:t>RIPRIS</w:t>
      </w:r>
      <w:r w:rsidR="0005249C" w:rsidRPr="002C5666">
        <w:t xml:space="preserve"> naudotojų vardai, kiti asmens duomenys, kuriems taikomos duomenų apsaugos įstatymo nuostatos, slaptažodžiai turi būti saugomi su tinkamu prieigos kontrolės užtikrinimu ir informacijos šifravimu.</w:t>
      </w:r>
    </w:p>
    <w:p w14:paraId="5A07E67F" w14:textId="09FA1305" w:rsidR="0005249C" w:rsidRPr="002C5666" w:rsidRDefault="62DA6765" w:rsidP="00EA1750">
      <w:pPr>
        <w:pStyle w:val="Sraopastraipa"/>
      </w:pPr>
      <w:r>
        <w:t>RIPRIS</w:t>
      </w:r>
      <w:r w:rsidR="0641D249">
        <w:t xml:space="preserve"> turi būti galimybė suskirstyti </w:t>
      </w:r>
      <w:r>
        <w:t>RIPRIS</w:t>
      </w:r>
      <w:r w:rsidR="0641D249">
        <w:t xml:space="preserve"> naudotojus į atskiras roles su skirtingomis priėjimo teisėmis prie atskirų sistemos funkcijų ir pan. </w:t>
      </w:r>
      <w:r>
        <w:t>RIPRIS</w:t>
      </w:r>
      <w:r w:rsidR="0641D249">
        <w:t xml:space="preserve"> naudotojas turi galėti peržiūrėti ir keisti tik tokią informaciją ir naudotis tik tokiomis funkcijomis, kurios yra nustatytos priėjimo teisėmis. </w:t>
      </w:r>
    </w:p>
    <w:p w14:paraId="7C2281BB" w14:textId="103EC2FE" w:rsidR="0005249C" w:rsidRPr="002C5666" w:rsidRDefault="00E019BD" w:rsidP="00EA1750">
      <w:pPr>
        <w:pStyle w:val="Sraopastraipa"/>
      </w:pPr>
      <w:r w:rsidRPr="002C5666">
        <w:t>RIPRIS</w:t>
      </w:r>
      <w:r w:rsidR="0005249C" w:rsidRPr="002C5666">
        <w:t xml:space="preserve"> naudotojui pagal jo pateiktą užklausą turi būti rodomi tik tie duomenys, kuriuos jis turi teisę peržiūrėti.</w:t>
      </w:r>
    </w:p>
    <w:p w14:paraId="52D7DCD7" w14:textId="32EC71F0" w:rsidR="0005249C" w:rsidRPr="002C5666" w:rsidRDefault="0005249C" w:rsidP="00EA1750">
      <w:pPr>
        <w:pStyle w:val="Sraopastraipa"/>
      </w:pPr>
      <w:r w:rsidRPr="002C5666">
        <w:t>Jei autentifikavimo būdas pasirinktas „</w:t>
      </w:r>
      <w:r w:rsidR="00E019BD" w:rsidRPr="002C5666">
        <w:t>RIPRIS</w:t>
      </w:r>
      <w:r w:rsidRPr="002C5666">
        <w:t xml:space="preserve"> priemonėmis“, </w:t>
      </w:r>
      <w:r w:rsidR="00E019BD" w:rsidRPr="002C5666">
        <w:t>RIPRIS</w:t>
      </w:r>
      <w:r w:rsidRPr="002C5666">
        <w:t xml:space="preserve"> naudotojai turi turėti galimybę inicijuoti savo slaptažodžio keitimo procedūrą.</w:t>
      </w:r>
    </w:p>
    <w:p w14:paraId="3E401253" w14:textId="1171EBCB" w:rsidR="0005249C" w:rsidRPr="002C5666" w:rsidRDefault="00E019BD" w:rsidP="00EA1750">
      <w:pPr>
        <w:pStyle w:val="Sraopastraipa"/>
      </w:pPr>
      <w:r w:rsidRPr="002C5666">
        <w:t>RIPRIS</w:t>
      </w:r>
      <w:r w:rsidR="0005249C" w:rsidRPr="002C5666">
        <w:t xml:space="preserve"> turi būti galimybė nustatyti prisijungimo slaptažodžio minimalų reikalaujamą simbolių kiekį. Turi būti galimybė keisti slaptažodžio minimalaus reikalaujamo simbolių kiekio reikšmę. </w:t>
      </w:r>
    </w:p>
    <w:p w14:paraId="3B0BDB69" w14:textId="017B2BB2" w:rsidR="0005249C" w:rsidRPr="002C5666" w:rsidRDefault="00E019BD" w:rsidP="00EA1750">
      <w:pPr>
        <w:pStyle w:val="Sraopastraipa"/>
      </w:pPr>
      <w:r w:rsidRPr="002C5666">
        <w:t>RIPRIS</w:t>
      </w:r>
      <w:r w:rsidR="0005249C" w:rsidRPr="002C5666">
        <w:t xml:space="preserve"> turi būti galimybė nustatyti ir keisti prisijungimo slaptažodžio sudėtingumą skirtingoms naudotojų grupėms (pvz., naudotojų slaptažodį turi sudaryti ne mažiau 8 simboliai, iš kurių bent 2 skaičiai ir bent viena didžioji raidė, administratorių slaptažodį turi sudaryti ne mažiau 12 simbolių, iš kurių bent 2 skaičiai ir bent viena didžioji raidė). </w:t>
      </w:r>
    </w:p>
    <w:p w14:paraId="50ED1C24" w14:textId="7C7BAC1D" w:rsidR="0005249C" w:rsidRPr="002C5666" w:rsidRDefault="00E019BD" w:rsidP="00EA1750">
      <w:pPr>
        <w:pStyle w:val="Sraopastraipa"/>
      </w:pPr>
      <w:r w:rsidRPr="002C5666">
        <w:t>RIPRIS</w:t>
      </w:r>
      <w:r w:rsidR="0005249C" w:rsidRPr="002C5666">
        <w:t xml:space="preserve"> neturi leisti pakartotinai naudoti tokių pat slaptažodžių kaip buvę 6 paskutiniai naudotojo slaptažodžiai.</w:t>
      </w:r>
    </w:p>
    <w:p w14:paraId="335D787B" w14:textId="5FFB86AB" w:rsidR="0005249C" w:rsidRPr="002C5666" w:rsidRDefault="00E019BD" w:rsidP="00EA1750">
      <w:pPr>
        <w:pStyle w:val="Sraopastraipa"/>
      </w:pPr>
      <w:r w:rsidRPr="002C5666">
        <w:t>RIPRIS</w:t>
      </w:r>
      <w:r w:rsidR="0005249C" w:rsidRPr="002C5666">
        <w:t xml:space="preserve"> neturi sudaryti sąlygų spėlioti slaptažodžius. </w:t>
      </w:r>
    </w:p>
    <w:p w14:paraId="23E3D3A3" w14:textId="384F25BC" w:rsidR="0005249C" w:rsidRPr="002C5666" w:rsidRDefault="00E019BD" w:rsidP="00EA1750">
      <w:pPr>
        <w:pStyle w:val="Sraopastraipa"/>
      </w:pPr>
      <w:r w:rsidRPr="002C5666">
        <w:t>RIPRIS</w:t>
      </w:r>
      <w:r w:rsidR="0005249C" w:rsidRPr="002C5666">
        <w:t xml:space="preserve"> neturi vaizduoti įvedamo slaptažodžio.</w:t>
      </w:r>
    </w:p>
    <w:p w14:paraId="763ADC98" w14:textId="5007633D" w:rsidR="0005249C" w:rsidRPr="002C5666" w:rsidRDefault="00E019BD" w:rsidP="00EA1750">
      <w:pPr>
        <w:pStyle w:val="Sraopastraipa"/>
      </w:pPr>
      <w:r w:rsidRPr="002C5666">
        <w:t>RIPRIS</w:t>
      </w:r>
      <w:r w:rsidR="0005249C" w:rsidRPr="002C5666">
        <w:t xml:space="preserve"> turi būti galimybė nustatyti naudotojo neteisingų prisijungimų skaičių, po kurio naudotojo prisijungimo vardas būtų blokuojamas. Prisijungimų skaičius turi būti apibrėžtas parametru, kurį gali koreguoti sistemos administratorius.</w:t>
      </w:r>
    </w:p>
    <w:p w14:paraId="768FA667" w14:textId="5DE6A40E" w:rsidR="00C14576" w:rsidRPr="002C5666" w:rsidRDefault="00E019BD" w:rsidP="00EA1750">
      <w:pPr>
        <w:pStyle w:val="Sraopastraipa"/>
      </w:pPr>
      <w:r w:rsidRPr="002C5666">
        <w:t>RIPRIS</w:t>
      </w:r>
      <w:r w:rsidR="00C14576" w:rsidRPr="002C5666">
        <w:t xml:space="preserve"> naudotojų ir administratorių tapatumui patvirtinti turi būti naudojamos dviejų veiksnių tapatumo patvirtinimo priemonės.</w:t>
      </w:r>
    </w:p>
    <w:p w14:paraId="7FEFC436" w14:textId="77777777" w:rsidR="00C14576" w:rsidRPr="002C5666" w:rsidRDefault="00C14576" w:rsidP="00EA1750">
      <w:pPr>
        <w:pStyle w:val="Sraopastraipa"/>
        <w:numPr>
          <w:ilvl w:val="1"/>
          <w:numId w:val="39"/>
        </w:numPr>
        <w:ind w:left="0"/>
      </w:pPr>
      <w:r w:rsidRPr="002C5666">
        <w:t>Kiti atpažinties, tapatumo patvirtinimo ir naudojimosi saugumo ir kontrolės reikalavimai, nurodyti Kibernetinio saugumo reikalavimų apraše.</w:t>
      </w:r>
    </w:p>
    <w:p w14:paraId="77C8C610" w14:textId="77777777" w:rsidR="0005249C" w:rsidRPr="002C5666" w:rsidRDefault="0005249C" w:rsidP="00B91588">
      <w:pPr>
        <w:pStyle w:val="Antrat3"/>
      </w:pPr>
      <w:bookmarkStart w:id="229" w:name="_Toc168407719"/>
      <w:bookmarkStart w:id="230" w:name="_Toc168472286"/>
      <w:bookmarkStart w:id="231" w:name="_Toc168407720"/>
      <w:bookmarkStart w:id="232" w:name="_Toc168472287"/>
      <w:bookmarkStart w:id="233" w:name="_Toc168407721"/>
      <w:bookmarkStart w:id="234" w:name="_Toc168472288"/>
      <w:bookmarkStart w:id="235" w:name="_Toc168407722"/>
      <w:bookmarkStart w:id="236" w:name="_Toc168472289"/>
      <w:bookmarkStart w:id="237" w:name="_Toc168407723"/>
      <w:bookmarkStart w:id="238" w:name="_Toc168472290"/>
      <w:bookmarkStart w:id="239" w:name="_Toc168407724"/>
      <w:bookmarkStart w:id="240" w:name="_Toc168472291"/>
      <w:bookmarkStart w:id="241" w:name="_Toc168407725"/>
      <w:bookmarkStart w:id="242" w:name="_Toc168472292"/>
      <w:bookmarkStart w:id="243" w:name="_Toc168407726"/>
      <w:bookmarkStart w:id="244" w:name="_Toc168472293"/>
      <w:bookmarkStart w:id="245" w:name="_Toc168407727"/>
      <w:bookmarkStart w:id="246" w:name="_Toc168472294"/>
      <w:bookmarkStart w:id="247" w:name="_Toc168407728"/>
      <w:bookmarkStart w:id="248" w:name="_Toc168472295"/>
      <w:bookmarkStart w:id="249" w:name="_Toc168407729"/>
      <w:bookmarkStart w:id="250" w:name="_Toc168472296"/>
      <w:bookmarkStart w:id="251" w:name="_Toc168407730"/>
      <w:bookmarkStart w:id="252" w:name="_Toc168472297"/>
      <w:bookmarkStart w:id="253" w:name="_Toc168407731"/>
      <w:bookmarkStart w:id="254" w:name="_Toc168472298"/>
      <w:bookmarkStart w:id="255" w:name="_Toc168407732"/>
      <w:bookmarkStart w:id="256" w:name="_Toc168472299"/>
      <w:bookmarkStart w:id="257" w:name="_Toc168407733"/>
      <w:bookmarkStart w:id="258" w:name="_Toc168472300"/>
      <w:bookmarkStart w:id="259" w:name="_Toc168407734"/>
      <w:bookmarkStart w:id="260" w:name="_Toc168472301"/>
      <w:bookmarkStart w:id="261" w:name="_Toc168407735"/>
      <w:bookmarkStart w:id="262" w:name="_Toc168472302"/>
      <w:bookmarkStart w:id="263" w:name="_Toc168407736"/>
      <w:bookmarkStart w:id="264" w:name="_Toc168472303"/>
      <w:bookmarkStart w:id="265" w:name="_Toc168407737"/>
      <w:bookmarkStart w:id="266" w:name="_Toc168472304"/>
      <w:bookmarkStart w:id="267" w:name="_Toc168407738"/>
      <w:bookmarkStart w:id="268" w:name="_Toc168472305"/>
      <w:bookmarkStart w:id="269" w:name="_Toc168407739"/>
      <w:bookmarkStart w:id="270" w:name="_Toc168472306"/>
      <w:bookmarkStart w:id="271" w:name="_Toc168407740"/>
      <w:bookmarkStart w:id="272" w:name="_Toc168472307"/>
      <w:bookmarkStart w:id="273" w:name="_Toc168407741"/>
      <w:bookmarkStart w:id="274" w:name="_Toc168472308"/>
      <w:bookmarkStart w:id="275" w:name="_Toc168407742"/>
      <w:bookmarkStart w:id="276" w:name="_Toc168472309"/>
      <w:bookmarkStart w:id="277" w:name="_Toc168407743"/>
      <w:bookmarkStart w:id="278" w:name="_Toc168472310"/>
      <w:bookmarkStart w:id="279" w:name="_Toc168407744"/>
      <w:bookmarkStart w:id="280" w:name="_Toc168472311"/>
      <w:bookmarkStart w:id="281" w:name="_Toc168407745"/>
      <w:bookmarkStart w:id="282" w:name="_Toc168472312"/>
      <w:bookmarkStart w:id="283" w:name="_Toc168407746"/>
      <w:bookmarkStart w:id="284" w:name="_Toc168472313"/>
      <w:bookmarkStart w:id="285" w:name="_Toc168407747"/>
      <w:bookmarkStart w:id="286" w:name="_Toc168472314"/>
      <w:bookmarkStart w:id="287" w:name="_Toc168407748"/>
      <w:bookmarkStart w:id="288" w:name="_Toc168472315"/>
      <w:bookmarkStart w:id="289" w:name="_Toc168407749"/>
      <w:bookmarkStart w:id="290" w:name="_Toc168472316"/>
      <w:bookmarkStart w:id="291" w:name="_Toc168407750"/>
      <w:bookmarkStart w:id="292" w:name="_Toc168472317"/>
      <w:bookmarkStart w:id="293" w:name="_Toc168407751"/>
      <w:bookmarkStart w:id="294" w:name="_Toc168472318"/>
      <w:bookmarkStart w:id="295" w:name="_Toc47027254"/>
      <w:bookmarkStart w:id="296" w:name="_Toc184895722"/>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r w:rsidRPr="002C5666">
        <w:t xml:space="preserve">Reikalavimai rizikų, grėsmių ir pažeidžiamumų </w:t>
      </w:r>
      <w:bookmarkEnd w:id="295"/>
      <w:r w:rsidRPr="002C5666">
        <w:t>valdymui</w:t>
      </w:r>
      <w:bookmarkEnd w:id="296"/>
    </w:p>
    <w:p w14:paraId="6C634EC4" w14:textId="77777777" w:rsidR="0005249C" w:rsidRPr="002C5666" w:rsidRDefault="0005249C" w:rsidP="00EA1750">
      <w:pPr>
        <w:pStyle w:val="Sraopastraipa"/>
      </w:pPr>
      <w:r w:rsidRPr="002C5666">
        <w:t>Rizikų, grėsmių ir pažeidžiamumų valdymas:</w:t>
      </w:r>
    </w:p>
    <w:p w14:paraId="6196CBDD" w14:textId="69DA639B" w:rsidR="00FF0F04" w:rsidRPr="002C5666" w:rsidRDefault="00E019BD" w:rsidP="00EA1750">
      <w:pPr>
        <w:pStyle w:val="Sraopastraipa"/>
        <w:numPr>
          <w:ilvl w:val="1"/>
          <w:numId w:val="39"/>
        </w:numPr>
        <w:ind w:left="0"/>
      </w:pPr>
      <w:r w:rsidRPr="002C5666">
        <w:t>RIPRIS</w:t>
      </w:r>
      <w:r w:rsidR="00FF0F04" w:rsidRPr="002C5666">
        <w:t xml:space="preserve"> Diegėjas privalo vadovautis pripažintomis saugaus programinės įrangos kūrimo metodikomis, tokiomis kaip ISO/IEC 27034-1, OWASP Application Security Verification Standard, OWASP Testing Guide arba lygiavertėmis, taip pat dokumentais, nurodytais šios specifikacijos </w:t>
      </w:r>
      <w:r w:rsidR="004F2680">
        <w:fldChar w:fldCharType="begin"/>
      </w:r>
      <w:r w:rsidR="004F2680">
        <w:instrText xml:space="preserve"> REF _Ref536801121 \r \h </w:instrText>
      </w:r>
      <w:r w:rsidR="004F2680">
        <w:fldChar w:fldCharType="separate"/>
      </w:r>
      <w:r w:rsidR="004260FF">
        <w:t>4</w:t>
      </w:r>
      <w:r w:rsidR="004F2680">
        <w:fldChar w:fldCharType="end"/>
      </w:r>
      <w:r w:rsidR="004F2680">
        <w:t xml:space="preserve"> skyriuje</w:t>
      </w:r>
      <w:r w:rsidR="00FF0F04" w:rsidRPr="002C5666">
        <w:t>.;</w:t>
      </w:r>
    </w:p>
    <w:p w14:paraId="6096639D" w14:textId="4C01A9A2" w:rsidR="0005249C" w:rsidRPr="002C5666" w:rsidRDefault="00E019BD" w:rsidP="00EA1750">
      <w:pPr>
        <w:pStyle w:val="Sraopastraipa"/>
        <w:numPr>
          <w:ilvl w:val="1"/>
          <w:numId w:val="39"/>
        </w:numPr>
        <w:ind w:left="0"/>
      </w:pPr>
      <w:r w:rsidRPr="002C5666">
        <w:lastRenderedPageBreak/>
        <w:t>RIPRIS</w:t>
      </w:r>
      <w:r w:rsidR="0005249C" w:rsidRPr="002C5666">
        <w:t xml:space="preserve"> Diegėjas privalo užtikrinti, kad visi programinės įrangos kūrime dalyvaujantys darbuotojai </w:t>
      </w:r>
      <w:r w:rsidR="78CC6317">
        <w:t xml:space="preserve">būtų </w:t>
      </w:r>
      <w:r w:rsidR="271A2854">
        <w:t>susipažinę</w:t>
      </w:r>
      <w:r w:rsidR="0005249C" w:rsidRPr="002C5666">
        <w:t xml:space="preserve"> su saugaus programinės įrangos kūrimo metodikomis;</w:t>
      </w:r>
    </w:p>
    <w:p w14:paraId="511C70B6" w14:textId="0353F60E" w:rsidR="004D697B" w:rsidRPr="002C5666" w:rsidRDefault="00E019BD" w:rsidP="00EA1750">
      <w:pPr>
        <w:pStyle w:val="Sraopastraipa"/>
        <w:numPr>
          <w:ilvl w:val="1"/>
          <w:numId w:val="39"/>
        </w:numPr>
        <w:ind w:left="0"/>
      </w:pPr>
      <w:r w:rsidRPr="002C5666">
        <w:t>RIPRIS</w:t>
      </w:r>
      <w:r w:rsidR="004D697B" w:rsidRPr="002C5666">
        <w:t xml:space="preserve"> Diegėjas privalo atlikti patikrinimą siekdamas identifikuoti pagrindines sistemos saugumo rizikas bei saugumo pažeidžiamumus (</w:t>
      </w:r>
      <w:r w:rsidR="004D697B" w:rsidRPr="00EA1750">
        <w:t>nurodytus</w:t>
      </w:r>
      <w:r w:rsidR="004D697B" w:rsidRPr="002C5666">
        <w:t xml:space="preserve"> </w:t>
      </w:r>
      <w:r w:rsidR="004D697B" w:rsidRPr="00EA1750">
        <w:t>CWE/SANS TOP 25 Most Dangerous Software Errors, OWASP 10 Most Critical Web Application Security Risks sąrašuose, naujausiose OWASP Application Security Verification Standard, OWASP Testing Guide versijose</w:t>
      </w:r>
      <w:r w:rsidR="004D697B" w:rsidRPr="002C5666">
        <w:t>) ir rastas rizikas bei pažeidžiamumus pašalinti. Diegėjas atlikęs patikrinimą ir rizikų</w:t>
      </w:r>
      <w:r w:rsidR="00BB20F8">
        <w:t xml:space="preserve"> </w:t>
      </w:r>
      <w:r w:rsidR="004D697B" w:rsidRPr="002C5666">
        <w:t>/</w:t>
      </w:r>
      <w:r w:rsidR="00BB20F8">
        <w:t xml:space="preserve"> </w:t>
      </w:r>
      <w:r w:rsidR="004D697B" w:rsidRPr="002C5666">
        <w:t xml:space="preserve">pažeidžiamumų šalinimą turi pateikti deklaraciją, kurioje būtų nurodyta jog sukurtame </w:t>
      </w:r>
      <w:r w:rsidRPr="002C5666">
        <w:t>RIPRIS</w:t>
      </w:r>
      <w:r w:rsidR="004D697B" w:rsidRPr="002C5666">
        <w:t xml:space="preserve"> nėra CWE/SANS TOP 25,  OWASP TOP 10  sąrašuose ir </w:t>
      </w:r>
      <w:r w:rsidR="004D697B" w:rsidRPr="00EA1750">
        <w:t xml:space="preserve">naujausiose </w:t>
      </w:r>
      <w:r w:rsidR="004D697B" w:rsidRPr="002C5666">
        <w:t>OWASP Application Security Verification Standard, OWASP Testing Guide versijose nurodytų rizikų</w:t>
      </w:r>
      <w:r w:rsidR="00BB20F8">
        <w:t xml:space="preserve"> </w:t>
      </w:r>
      <w:r w:rsidR="004D697B" w:rsidRPr="002C5666">
        <w:t>/</w:t>
      </w:r>
      <w:r w:rsidR="00BB20F8">
        <w:t xml:space="preserve"> </w:t>
      </w:r>
      <w:r w:rsidR="004D697B" w:rsidRPr="002C5666">
        <w:t>pažeidžiamumų;</w:t>
      </w:r>
    </w:p>
    <w:p w14:paraId="3192D688" w14:textId="03C0D574" w:rsidR="00D925ED" w:rsidRPr="00D925ED" w:rsidRDefault="00B117BE" w:rsidP="00B117BE">
      <w:pPr>
        <w:pStyle w:val="Sraopastraipa"/>
        <w:numPr>
          <w:ilvl w:val="1"/>
          <w:numId w:val="39"/>
        </w:numPr>
        <w:ind w:left="0"/>
      </w:pPr>
      <w:r>
        <w:t>Diegėjas</w:t>
      </w:r>
      <w:r w:rsidR="00D925ED" w:rsidRPr="00D925ED">
        <w:t xml:space="preserve">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turi būti vadovaujamasi saugaus projektavimo ir kodavimo (angl. Secure Coding) praktika ir metodais (The Open Web Application Security Project (OWASP) Secure Coding Practices, OWASP application security verification standard ar lygiaverčius), o atliekant patikrinimus (testavimus) turi būti remiamasi Open Web Application Security Project (OWASP) Testing Guide v4, Penetration Testing Execution Standard (PTES), Open Source Security Testing Methodology Manual (OSSTMM), Information Systems Security Assessment Framework (ISSAF), NIST SP 800-30 ar lygiavertėmis saugumo patikrinimo metodikomis, siekiant užtikrinti, kad Paslaugų rezultatai neturėtų saugumo spragų. Saityno paslaugų naudojimo atveju saityno paslaugų sauga turi būti vykdoma vadovaujantis WS-S (Web Services Security) standarto arba lygiaverčiais reikalavimais.</w:t>
      </w:r>
    </w:p>
    <w:p w14:paraId="1851583B" w14:textId="478BF65F" w:rsidR="0005249C" w:rsidRPr="002C5666" w:rsidRDefault="00E019BD" w:rsidP="00EA1750">
      <w:pPr>
        <w:pStyle w:val="Sraopastraipa"/>
        <w:numPr>
          <w:ilvl w:val="1"/>
          <w:numId w:val="39"/>
        </w:numPr>
        <w:ind w:left="0"/>
      </w:pPr>
      <w:r w:rsidRPr="002C5666">
        <w:t>RIPRIS</w:t>
      </w:r>
      <w:r w:rsidR="0005249C" w:rsidRPr="002C5666">
        <w:t xml:space="preserve"> Diegėjas privalo pateikti visų, sistemoje naudojamų trečių šalių komponentų sąrašą;</w:t>
      </w:r>
    </w:p>
    <w:p w14:paraId="03B288D5" w14:textId="0494F3EC" w:rsidR="0005249C" w:rsidRPr="002C5666" w:rsidRDefault="00E019BD" w:rsidP="00EA1750">
      <w:pPr>
        <w:pStyle w:val="Sraopastraipa"/>
        <w:numPr>
          <w:ilvl w:val="1"/>
          <w:numId w:val="39"/>
        </w:numPr>
        <w:ind w:left="0"/>
      </w:pPr>
      <w:r w:rsidRPr="002C5666">
        <w:t>RIPRIS</w:t>
      </w:r>
      <w:r w:rsidR="0005249C" w:rsidRPr="002C5666">
        <w:t xml:space="preserve"> Diegėjas privalo imtis tinkamų veiksmų (angl. </w:t>
      </w:r>
      <w:r w:rsidR="0005249C" w:rsidRPr="00EA1750">
        <w:t>reasonable effort</w:t>
      </w:r>
      <w:r w:rsidR="0005249C" w:rsidRPr="002C5666">
        <w:t xml:space="preserve">) užtikrinant, kad trečių šalių komponentai atitinka </w:t>
      </w:r>
      <w:r w:rsidR="00BA27BB" w:rsidRPr="002C5666">
        <w:t>Perkančiosios organizacijos</w:t>
      </w:r>
      <w:r w:rsidR="0005249C" w:rsidRPr="002C5666">
        <w:t xml:space="preserve"> saugumo reikalavimus.</w:t>
      </w:r>
    </w:p>
    <w:p w14:paraId="73380C19" w14:textId="7D030EEC" w:rsidR="0005249C" w:rsidRPr="002C5666" w:rsidRDefault="0005249C" w:rsidP="00EA1750">
      <w:pPr>
        <w:pStyle w:val="Sraopastraipa"/>
      </w:pPr>
      <w:r w:rsidRPr="002C5666">
        <w:t xml:space="preserve">Priėmimo testavimo etapo metu ar bandomosios eksploatacijos etapo metu (ar kitu sutartu metu) Diegėjas turi sudaryti visas reikiamas sąlygas </w:t>
      </w:r>
      <w:r w:rsidR="00BA27BB" w:rsidRPr="002C5666">
        <w:t xml:space="preserve">Perkančiosios organizacijos </w:t>
      </w:r>
      <w:r w:rsidRPr="002C5666">
        <w:t xml:space="preserve">atstovų specialistams, kurie atliks atsparumo įsilaužimams testavimą. Esant poreikiui Diegėjas turės atlikti konfigūravimo ar programavimo darbus, kurie bus būtini siekiant ištestuoti </w:t>
      </w:r>
      <w:r w:rsidR="00E019BD" w:rsidRPr="002C5666">
        <w:t>RIPRIS</w:t>
      </w:r>
      <w:r w:rsidRPr="002C5666">
        <w:t xml:space="preserve"> saugumą įvairiais jos naudojimo scenarijais. Diegėjas neturės pateikti jokios programinės ar techninės įrangos, skirtos šio testavimo vykdymui.</w:t>
      </w:r>
    </w:p>
    <w:p w14:paraId="4835082D" w14:textId="5EDE8976" w:rsidR="0005249C" w:rsidRPr="002C5666" w:rsidRDefault="0005249C" w:rsidP="00EA1750">
      <w:pPr>
        <w:pStyle w:val="Sraopastraipa"/>
      </w:pPr>
      <w:r w:rsidRPr="002C5666">
        <w:t xml:space="preserve">Diegėjas turi atlikti reikiamus </w:t>
      </w:r>
      <w:r w:rsidR="00E019BD" w:rsidRPr="002C5666">
        <w:t>RIPRIS</w:t>
      </w:r>
      <w:r w:rsidRPr="002C5666">
        <w:t xml:space="preserve"> programavimo ir / ar konfigūravimo darbus, atsižvelgiant į </w:t>
      </w:r>
      <w:r w:rsidR="00054CF6" w:rsidRPr="002C5666">
        <w:t xml:space="preserve">Perkančiosios organizacijos </w:t>
      </w:r>
      <w:r w:rsidRPr="002C5666">
        <w:t>atstovų atliktų atsparumo įsilaužimams testavimų rezultatus</w:t>
      </w:r>
      <w:r w:rsidR="004A6C4D">
        <w:t xml:space="preserve"> (ataskaita)</w:t>
      </w:r>
      <w:r w:rsidRPr="002C5666">
        <w:t xml:space="preserve">, kad prieš pradedant eksploatuoti </w:t>
      </w:r>
      <w:r w:rsidR="00E019BD" w:rsidRPr="002C5666">
        <w:t>RIPRIS</w:t>
      </w:r>
      <w:r w:rsidRPr="002C5666">
        <w:t xml:space="preserve"> būtų pašalinti visi nustatyti svarbūs saugumo pažeidžiamumai.</w:t>
      </w:r>
      <w:r w:rsidR="00C6265B">
        <w:t xml:space="preserve"> </w:t>
      </w:r>
      <w:r w:rsidR="00335192">
        <w:t>N</w:t>
      </w:r>
      <w:r w:rsidR="006E1FC4">
        <w:t xml:space="preserve">ustačius įsilaužimų testavimo metu trūkumus </w:t>
      </w:r>
      <w:r w:rsidR="00335192">
        <w:t>ir</w:t>
      </w:r>
      <w:r w:rsidR="00C6265B">
        <w:t xml:space="preserve"> Diegėj</w:t>
      </w:r>
      <w:r w:rsidR="00335192">
        <w:t>ui</w:t>
      </w:r>
      <w:r w:rsidR="00C6265B">
        <w:t xml:space="preserve"> atlik</w:t>
      </w:r>
      <w:r w:rsidR="00335192">
        <w:t>us</w:t>
      </w:r>
      <w:r w:rsidR="00C6265B">
        <w:t xml:space="preserve"> reikiam</w:t>
      </w:r>
      <w:r w:rsidR="00335192">
        <w:t>us</w:t>
      </w:r>
      <w:r w:rsidR="00C6265B">
        <w:t xml:space="preserve"> pakeitim</w:t>
      </w:r>
      <w:r w:rsidR="00335192">
        <w:t>us</w:t>
      </w:r>
      <w:r w:rsidR="00B31A70">
        <w:t>, Perkančiosios organi</w:t>
      </w:r>
      <w:r w:rsidR="009116B6">
        <w:t>z</w:t>
      </w:r>
      <w:r w:rsidR="00B31A70">
        <w:t>acijos ats</w:t>
      </w:r>
      <w:r w:rsidR="00335192">
        <w:t>t</w:t>
      </w:r>
      <w:r w:rsidR="00B31A70">
        <w:t>o</w:t>
      </w:r>
      <w:r w:rsidR="00335192">
        <w:t>v</w:t>
      </w:r>
      <w:r w:rsidR="00B31A70">
        <w:t>ai atliks pakartotinį įsil</w:t>
      </w:r>
      <w:r w:rsidR="001E0C21">
        <w:t>a</w:t>
      </w:r>
      <w:r w:rsidR="00B31A70">
        <w:t>užimų testavimą</w:t>
      </w:r>
      <w:r w:rsidR="001E0C21">
        <w:t xml:space="preserve"> </w:t>
      </w:r>
      <w:r w:rsidR="004A6C4D">
        <w:t xml:space="preserve">ir </w:t>
      </w:r>
      <w:r w:rsidR="001E0C21">
        <w:t>pateik</w:t>
      </w:r>
      <w:r w:rsidR="004A6C4D">
        <w:t>s</w:t>
      </w:r>
      <w:r w:rsidR="001E0C21">
        <w:t xml:space="preserve"> pakartotinio testavimo </w:t>
      </w:r>
      <w:r w:rsidR="004A6C4D">
        <w:t>rezultatus (</w:t>
      </w:r>
      <w:r w:rsidR="001E0C21">
        <w:t>ataskaitą</w:t>
      </w:r>
      <w:r w:rsidR="004A6C4D">
        <w:t>)</w:t>
      </w:r>
      <w:r w:rsidR="00B31A70">
        <w:t xml:space="preserve">. </w:t>
      </w:r>
      <w:r w:rsidR="00532936">
        <w:t>Nusta</w:t>
      </w:r>
      <w:r w:rsidR="00335192">
        <w:t>č</w:t>
      </w:r>
      <w:r w:rsidR="00532936">
        <w:t>ius trūkumus po pakartotinio testavimo Diegėjas nustatytus tr</w:t>
      </w:r>
      <w:r w:rsidR="00335192">
        <w:t>ū</w:t>
      </w:r>
      <w:r w:rsidR="00532936">
        <w:t>kum</w:t>
      </w:r>
      <w:r w:rsidR="00335192">
        <w:t>u</w:t>
      </w:r>
      <w:r w:rsidR="00532936">
        <w:t xml:space="preserve">s turės ištaisyti ir pateikti </w:t>
      </w:r>
      <w:r w:rsidR="00E9495A">
        <w:t>iš</w:t>
      </w:r>
      <w:r w:rsidR="00532936">
        <w:t>taisymo įr</w:t>
      </w:r>
      <w:r w:rsidR="00163ED2">
        <w:t>o</w:t>
      </w:r>
      <w:r w:rsidR="00532936">
        <w:t>dymus (detaliau įsil</w:t>
      </w:r>
      <w:r w:rsidR="00335192">
        <w:t>a</w:t>
      </w:r>
      <w:r w:rsidR="00532936">
        <w:t>užimų testavimo metodika</w:t>
      </w:r>
      <w:r w:rsidR="00E9495A">
        <w:t>, eiga ir rezultatų pateikimas</w:t>
      </w:r>
      <w:r w:rsidR="006E1FC4">
        <w:t xml:space="preserve"> bus pateikta Diegėjui iš Perkančiosios organizacijos atstovų).</w:t>
      </w:r>
    </w:p>
    <w:p w14:paraId="4E9F29C4" w14:textId="266BEAC7" w:rsidR="006A7B3E" w:rsidRPr="002C5666" w:rsidRDefault="006A7B3E" w:rsidP="00EA1750">
      <w:pPr>
        <w:pStyle w:val="Sraopastraipa"/>
      </w:pPr>
      <w:r w:rsidRPr="002C5666">
        <w:t>Kiti naudojamos interneto svetainės, pasiekiamos iš viešųjų elektroninių ryšių tinklų, saugumo ir kontrolės reikalavimai, nurodyti Kibernetinio saugumo reikalavimų apraše.</w:t>
      </w:r>
    </w:p>
    <w:p w14:paraId="3587922C" w14:textId="77777777" w:rsidR="0005249C" w:rsidRPr="002C5666" w:rsidRDefault="0005249C" w:rsidP="00B91588">
      <w:pPr>
        <w:pStyle w:val="Antrat3"/>
      </w:pPr>
      <w:bookmarkStart w:id="297" w:name="_Toc47027255"/>
      <w:bookmarkStart w:id="298" w:name="_Toc184895723"/>
      <w:r w:rsidRPr="002C5666">
        <w:lastRenderedPageBreak/>
        <w:t>Kiti saugos reikalavimai</w:t>
      </w:r>
      <w:bookmarkEnd w:id="297"/>
      <w:bookmarkEnd w:id="298"/>
    </w:p>
    <w:p w14:paraId="2CFF6413" w14:textId="77777777" w:rsidR="0005249C" w:rsidRPr="002C5666" w:rsidRDefault="0005249C" w:rsidP="00EA1750">
      <w:pPr>
        <w:pStyle w:val="Sraopastraipa"/>
      </w:pPr>
      <w:r w:rsidRPr="002C5666">
        <w:t>Saugumo pataisų ir atnaujinimų valdymas:</w:t>
      </w:r>
    </w:p>
    <w:p w14:paraId="5CAEE852" w14:textId="33760418" w:rsidR="0005249C" w:rsidRPr="002C5666" w:rsidRDefault="0005249C" w:rsidP="00D45452">
      <w:pPr>
        <w:pStyle w:val="Sraopastraipa"/>
        <w:numPr>
          <w:ilvl w:val="1"/>
          <w:numId w:val="39"/>
        </w:numPr>
        <w:ind w:left="0"/>
      </w:pPr>
      <w:r w:rsidRPr="002C5666">
        <w:t xml:space="preserve">Diegėjas </w:t>
      </w:r>
      <w:r w:rsidR="00E019BD" w:rsidRPr="002C5666">
        <w:t>RIPRIS</w:t>
      </w:r>
      <w:r w:rsidRPr="002C5666">
        <w:t xml:space="preserve"> kūrimo etape turi naudoti naujausias stabilias programinės įrangos versijas ir jos pataisymus (angl. </w:t>
      </w:r>
      <w:r w:rsidRPr="002C5666">
        <w:rPr>
          <w:i/>
        </w:rPr>
        <w:t>patch / fix</w:t>
      </w:r>
      <w:r w:rsidRPr="002C5666">
        <w:t xml:space="preserve">). </w:t>
      </w:r>
      <w:r w:rsidR="00E019BD" w:rsidRPr="002C5666">
        <w:t>RIPRIS</w:t>
      </w:r>
      <w:r w:rsidRPr="002C5666">
        <w:t xml:space="preserve"> įdiegimo į gamybinę aplinką etapo metu turi būti užtikrinta, kad </w:t>
      </w:r>
      <w:r w:rsidR="00E019BD" w:rsidRPr="002C5666">
        <w:t>RIPRIS</w:t>
      </w:r>
      <w:r w:rsidRPr="002C5666">
        <w:t xml:space="preserve"> naudojamos naujausios stabilios programinės įrangos versijos, jeigu tai nekeičia esminių </w:t>
      </w:r>
      <w:r w:rsidR="00E019BD" w:rsidRPr="002C5666">
        <w:t>RIPRIS</w:t>
      </w:r>
      <w:r w:rsidRPr="002C5666">
        <w:t xml:space="preserve">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r w:rsidRPr="002C5666">
        <w:rPr>
          <w:i/>
        </w:rPr>
        <w:t>End-of-life product</w:t>
      </w:r>
      <w:r w:rsidRPr="002C5666">
        <w:t>).</w:t>
      </w:r>
    </w:p>
    <w:p w14:paraId="3D136D34" w14:textId="77777777" w:rsidR="0005249C" w:rsidRPr="002C5666" w:rsidRDefault="0005249C" w:rsidP="00EA1750">
      <w:pPr>
        <w:pStyle w:val="Sraopastraipa"/>
      </w:pPr>
      <w:r w:rsidRPr="002C5666">
        <w:t>Nuotolinė ar lokali neautorizuota prieiga:</w:t>
      </w:r>
    </w:p>
    <w:p w14:paraId="2D512E72" w14:textId="05AE7731" w:rsidR="0005249C" w:rsidRPr="002C5666" w:rsidRDefault="00E019BD" w:rsidP="00D45452">
      <w:pPr>
        <w:pStyle w:val="Sraopastraipa"/>
        <w:numPr>
          <w:ilvl w:val="1"/>
          <w:numId w:val="39"/>
        </w:numPr>
        <w:ind w:left="0"/>
      </w:pPr>
      <w:r w:rsidRPr="002C5666">
        <w:t>RIPRIS</w:t>
      </w:r>
      <w:r w:rsidR="0005249C" w:rsidRPr="002C5666">
        <w:t xml:space="preserve"> draudžiama bet kokia neautorizuota ar nedokumentuota nuotolinė ar lokali prieiga</w:t>
      </w:r>
      <w:r w:rsidR="00045AFB">
        <w:t xml:space="preserve"> </w:t>
      </w:r>
      <w:r w:rsidR="0005249C" w:rsidRPr="002C5666">
        <w:t>/ paskyros ar bet koks slaptas (nedokumentuotas) funkcionalumas galintis pažeisti sistemos saugumą.</w:t>
      </w:r>
    </w:p>
    <w:p w14:paraId="1E6F9AFE" w14:textId="77777777" w:rsidR="0005249C" w:rsidRPr="002C5666" w:rsidRDefault="0005249C" w:rsidP="00EA1750">
      <w:pPr>
        <w:pStyle w:val="Sraopastraipa"/>
      </w:pPr>
      <w:r w:rsidRPr="002C5666">
        <w:t>Saugi konfigūracija:</w:t>
      </w:r>
    </w:p>
    <w:p w14:paraId="3A99B201" w14:textId="6081D592" w:rsidR="0005249C" w:rsidRPr="002C5666" w:rsidRDefault="00E019BD" w:rsidP="00D45452">
      <w:pPr>
        <w:pStyle w:val="Sraopastraipa"/>
        <w:numPr>
          <w:ilvl w:val="1"/>
          <w:numId w:val="39"/>
        </w:numPr>
        <w:ind w:left="0"/>
      </w:pPr>
      <w:r w:rsidRPr="002C5666">
        <w:t>RIPRIS</w:t>
      </w:r>
      <w:r w:rsidR="0005249C" w:rsidRPr="002C5666">
        <w:t xml:space="preserve"> Diegėjas privalo pateikti detalias sistemos ir platformos (OS, DBMS, middleware) saugumo konfigūravimo instrukcijas;</w:t>
      </w:r>
    </w:p>
    <w:p w14:paraId="354E9EE4" w14:textId="17734B92" w:rsidR="0005249C" w:rsidRPr="002C5666" w:rsidRDefault="00E019BD" w:rsidP="00D45452">
      <w:pPr>
        <w:pStyle w:val="Sraopastraipa"/>
        <w:numPr>
          <w:ilvl w:val="1"/>
          <w:numId w:val="39"/>
        </w:numPr>
        <w:ind w:left="0"/>
      </w:pPr>
      <w:r w:rsidRPr="002C5666">
        <w:t>RIPRIS</w:t>
      </w:r>
      <w:r w:rsidR="0005249C" w:rsidRPr="002C5666">
        <w:t xml:space="preserve"> Diegėjas privalo pateikti sistemos funkcionavimui būtinų platformos komponentų, sisteminių paslaugų, prievadų sąrašą. Visi nebūtini </w:t>
      </w:r>
      <w:r w:rsidRPr="002C5666">
        <w:t>RIPRIS</w:t>
      </w:r>
      <w:r w:rsidR="0005249C" w:rsidRPr="002C5666">
        <w:t xml:space="preserve"> funkcionalumui komponentai turi būti deaktyvuoti prieš pradedant sistemos eksploataciją.</w:t>
      </w:r>
    </w:p>
    <w:p w14:paraId="24325218" w14:textId="77777777" w:rsidR="0005249C" w:rsidRPr="002C5666" w:rsidRDefault="0005249C" w:rsidP="00EA1750">
      <w:pPr>
        <w:pStyle w:val="Sraopastraipa"/>
      </w:pPr>
      <w:r w:rsidRPr="002C5666">
        <w:t>Tinklo architektūra:</w:t>
      </w:r>
    </w:p>
    <w:p w14:paraId="39841E36" w14:textId="77777777" w:rsidR="0005249C" w:rsidRPr="002C5666" w:rsidRDefault="0005249C" w:rsidP="00D45452">
      <w:pPr>
        <w:pStyle w:val="Sraopastraipa"/>
        <w:numPr>
          <w:ilvl w:val="1"/>
          <w:numId w:val="39"/>
        </w:numPr>
        <w:ind w:left="0"/>
      </w:pPr>
      <w:r w:rsidRPr="002C5666">
        <w:t>duomenų srautai tarp skirtingų lygių turi būti dokumentuoti, nurodant reikalingus komunikacijai prievadus ir protokolus, bei ribojami ugniasienių;</w:t>
      </w:r>
    </w:p>
    <w:p w14:paraId="71F30A5B" w14:textId="77777777" w:rsidR="00D31829" w:rsidRPr="002C5666" w:rsidRDefault="00D31829" w:rsidP="00D45452">
      <w:pPr>
        <w:pStyle w:val="Sraopastraipa"/>
        <w:numPr>
          <w:ilvl w:val="1"/>
          <w:numId w:val="39"/>
        </w:numPr>
        <w:ind w:left="0"/>
      </w:pPr>
      <w:r w:rsidRPr="002C5666">
        <w:t>kiti įsibrovimų aptikimo ir prevencijos reikalavimai, nurodyti Kibernetinio saugumo reikalavimų apraše.</w:t>
      </w:r>
    </w:p>
    <w:p w14:paraId="13E12C63" w14:textId="167F109C" w:rsidR="00D31829" w:rsidRPr="002C5666" w:rsidRDefault="00E019BD" w:rsidP="00D45452">
      <w:pPr>
        <w:pStyle w:val="Sraopastraipa"/>
        <w:numPr>
          <w:ilvl w:val="1"/>
          <w:numId w:val="39"/>
        </w:numPr>
        <w:ind w:left="0"/>
      </w:pPr>
      <w:r w:rsidRPr="002C5666">
        <w:t>RIPRIS</w:t>
      </w:r>
      <w:r w:rsidR="00D31829" w:rsidRPr="002C5666">
        <w:t xml:space="preserve"> išorinis portalas turi būti atskirame nuo </w:t>
      </w:r>
      <w:r w:rsidRPr="002C5666">
        <w:t>RIPRIS</w:t>
      </w:r>
      <w:r w:rsidR="00D31829" w:rsidRPr="002C5666">
        <w:t xml:space="preserve"> vidinių posistemių tinklo segmente.</w:t>
      </w:r>
    </w:p>
    <w:p w14:paraId="0BB5FD18" w14:textId="77777777" w:rsidR="00B8327E" w:rsidRPr="002C5666" w:rsidRDefault="00D31829" w:rsidP="00EA1750">
      <w:pPr>
        <w:pStyle w:val="Sraopastraipa"/>
      </w:pPr>
      <w:r w:rsidRPr="002C5666">
        <w:t>Kiti saugumo reikalavimai, nurodyti Kibernetinio saugumo reikalavimų apraše tokia apimtimi, kiek tai susiję su pirkimo objektu.</w:t>
      </w:r>
      <w:bookmarkStart w:id="299" w:name="_Toc47027256"/>
    </w:p>
    <w:p w14:paraId="23A9266F" w14:textId="3C968202" w:rsidR="0005249C" w:rsidRPr="002C5666" w:rsidRDefault="0005249C" w:rsidP="0005249C">
      <w:pPr>
        <w:pStyle w:val="Antrat2"/>
      </w:pPr>
      <w:bookmarkStart w:id="300" w:name="_Toc184895724"/>
      <w:r w:rsidRPr="002C5666">
        <w:t xml:space="preserve">Reikalavimai </w:t>
      </w:r>
      <w:r w:rsidR="00E019BD" w:rsidRPr="002C5666">
        <w:t>RIPRIS</w:t>
      </w:r>
      <w:r w:rsidRPr="002C5666">
        <w:t xml:space="preserve"> greitaveikai ir našumui</w:t>
      </w:r>
      <w:bookmarkEnd w:id="299"/>
      <w:bookmarkEnd w:id="300"/>
    </w:p>
    <w:p w14:paraId="2B344046" w14:textId="052D2BB1" w:rsidR="0005249C" w:rsidRPr="002C5666" w:rsidRDefault="00E019BD" w:rsidP="00D45452">
      <w:pPr>
        <w:pStyle w:val="Sraopastraipa"/>
      </w:pPr>
      <w:r w:rsidRPr="002C5666">
        <w:t>RIPRIS</w:t>
      </w:r>
      <w:r w:rsidR="0005249C" w:rsidRPr="002C5666">
        <w:t xml:space="preserve"> naudojamų komponentų realizacija turi užtikrinti, kad kai su išoriniu portalu vienu metu dirba </w:t>
      </w:r>
      <w:r w:rsidR="00F27F93" w:rsidRPr="002C5666">
        <w:t>2</w:t>
      </w:r>
      <w:r w:rsidR="0005249C" w:rsidRPr="002C5666">
        <w:t xml:space="preserve">000 naudotojų ir jų veiksmų – dokumentinių įrašų įterpimo, keitimo ir šalinimo, kitų veiksmų atlikimo (kurių vykdymo laikas nepriklauso nuo sąsajų su išorinėmis sistemomis), vidutinė atsako trukmė (trukmė nuo serverio HTTP užklausos gavimo iki HTTP atsakymo išsiuntimo) neturi viršyti 1 sekundės, esant bendram </w:t>
      </w:r>
      <w:r w:rsidR="00F27F93" w:rsidRPr="002C5666">
        <w:t>1</w:t>
      </w:r>
      <w:r w:rsidR="0005249C" w:rsidRPr="002C5666">
        <w:t xml:space="preserve">0 tūkst. HTTP užklausų kiekiui per minutę. Galimi išimtiniai atvejai, kurie turi būti suderinti su </w:t>
      </w:r>
      <w:r w:rsidR="00054CF6" w:rsidRPr="002C5666">
        <w:t xml:space="preserve">Perkančiąja organizacija </w:t>
      </w:r>
      <w:r w:rsidR="0005249C" w:rsidRPr="002C5666">
        <w:t>(pvz., ataskaitų generavimas, duomenų importavimas ar eksportavimas, didelės apimties rinkmenų įkėlimas, veiksmai apimantys užklausas ir atsakymų gavimus iš trečių šalių sistemų ir kt.).</w:t>
      </w:r>
    </w:p>
    <w:p w14:paraId="0E929001" w14:textId="31326024" w:rsidR="0005249C" w:rsidRPr="002C5666" w:rsidRDefault="00E019BD" w:rsidP="00D45452">
      <w:pPr>
        <w:pStyle w:val="Sraopastraipa"/>
      </w:pPr>
      <w:r w:rsidRPr="002C5666">
        <w:t>RIPRIS</w:t>
      </w:r>
      <w:r w:rsidR="0005249C" w:rsidRPr="002C5666">
        <w:t xml:space="preserve"> vidinio portalo ir </w:t>
      </w:r>
      <w:r w:rsidRPr="002C5666">
        <w:t>RIPRIS</w:t>
      </w:r>
      <w:r w:rsidR="0005249C" w:rsidRPr="002C5666">
        <w:t xml:space="preserve"> vidinio portalo naudojamų komponentų realizacija turi užtikrinti, kad kai su vidiniu portalu vienu metu dirba </w:t>
      </w:r>
      <w:r w:rsidR="002C5666" w:rsidRPr="002C5666">
        <w:t>10</w:t>
      </w:r>
      <w:r w:rsidR="0005249C" w:rsidRPr="002C5666">
        <w:t xml:space="preserve">0 naudotojų ir jų veiksmų – dokumentinių įrašų įterpimo, keitimo ir šalinimo, kitų veiksmų atlikimo (kurių vykdymo laikas nepriklauso nuo sąsajų su išorinėmis sistemomis), vidutinė atsako trukmė (trukmė nuo serverio HTTP užklausos gavimo iki HTTP atsakymo išsiuntimo) neturi viršyti 1 sekundės esant bendram 7,8 tūkst. HTTP užklausų kiekiui per minutę. Galimi išimtiniai atvejai, kurie turi būti suderinti su Perkančiąja organizacija (pvz., ataskaitų generavimas, </w:t>
      </w:r>
      <w:r w:rsidR="0005249C" w:rsidRPr="002C5666">
        <w:lastRenderedPageBreak/>
        <w:t>duomenų importavimas ar eksportavimas, didelės apimties rinkmenų įkėlimas, veiksmai apimantys užklausas ir atsakymų gavimus iš trečių šalių sistemų ir kt.).</w:t>
      </w:r>
    </w:p>
    <w:p w14:paraId="27AB3049" w14:textId="72756809" w:rsidR="0005249C" w:rsidRPr="002C5666" w:rsidRDefault="0005249C" w:rsidP="00D45452">
      <w:pPr>
        <w:pStyle w:val="Sraopastraipa"/>
      </w:pPr>
      <w:r w:rsidRPr="002C5666">
        <w:t xml:space="preserve">Turi būti realizuotas užklausų, kurios viršija nustatytus našumo reikalavimus, auditavimas. Audito įraše turi būti pakankamai duomenų, kad būtų galima nustatyti kuri </w:t>
      </w:r>
      <w:r w:rsidR="00E019BD" w:rsidRPr="002C5666">
        <w:t>RIPRIS</w:t>
      </w:r>
      <w:r w:rsidRPr="002C5666">
        <w:t xml:space="preserve"> funkcija netenkina našumo reikalavimų.</w:t>
      </w:r>
    </w:p>
    <w:p w14:paraId="6D6823A7" w14:textId="30A25453" w:rsidR="0005249C" w:rsidRPr="002C5666" w:rsidRDefault="0005249C" w:rsidP="00D45452">
      <w:pPr>
        <w:pStyle w:val="Sraopastraipa"/>
      </w:pPr>
      <w:r w:rsidRPr="002C5666">
        <w:t xml:space="preserve">Integracinių sąsajų realizacija turi užtikrinti, kad projektavimo metu apibrėžti integraciniai scenarijai įvyks per racionalų laiko tarpą ir niekaip neigiamai neįtakos </w:t>
      </w:r>
      <w:r w:rsidR="00E019BD" w:rsidRPr="002C5666">
        <w:t>RIPRIS</w:t>
      </w:r>
      <w:r w:rsidRPr="002C5666">
        <w:t xml:space="preserve"> aplikacijų naudojimo patogumo ir našumo.</w:t>
      </w:r>
    </w:p>
    <w:p w14:paraId="4F2CB447" w14:textId="67A7BB55" w:rsidR="0005249C" w:rsidRPr="002C5666" w:rsidRDefault="0005249C" w:rsidP="00D45452">
      <w:pPr>
        <w:pStyle w:val="Sraopastraipa"/>
      </w:pPr>
      <w:r w:rsidRPr="002C5666">
        <w:t xml:space="preserve">Priėmimo testavimo etapo metu (ar kitu sutartu metu) Diegėjas turi sudaryti visas reikiamas sąlygas </w:t>
      </w:r>
      <w:r w:rsidR="00054CF6" w:rsidRPr="002C5666">
        <w:t>Perkančiosios organizacijos</w:t>
      </w:r>
      <w:r w:rsidRPr="002C5666">
        <w:t xml:space="preserve"> atstovų specialistams, kurie atliks našumo ir greitaveikos testavimą. Esant poreikiui Diegėjas turės atlikti konfigūravimo ar programavimo darbus, kurie bus būtini siekiant išbandyti </w:t>
      </w:r>
      <w:r w:rsidR="00E019BD" w:rsidRPr="002C5666">
        <w:t>RIPRIS</w:t>
      </w:r>
      <w:r w:rsidRPr="002C5666">
        <w:t xml:space="preserve"> našumą įvairiais jos naudojimo scenarijais. Diegėjas neturės pateikti jokios programinės ar techninės įrangos, skirtos našumo ir greitaveikos testavimo vykdymui. </w:t>
      </w:r>
    </w:p>
    <w:p w14:paraId="010CF651" w14:textId="7E41C0F3" w:rsidR="0005249C" w:rsidRPr="002C5666" w:rsidRDefault="0005249C" w:rsidP="00D45452">
      <w:pPr>
        <w:pStyle w:val="Sraopastraipa"/>
      </w:pPr>
      <w:r w:rsidRPr="002C5666">
        <w:t xml:space="preserve">Diegėjas turi atlikti reikiamus </w:t>
      </w:r>
      <w:r w:rsidR="00E019BD" w:rsidRPr="002C5666">
        <w:t>RIPRIS</w:t>
      </w:r>
      <w:r w:rsidRPr="002C5666">
        <w:t xml:space="preserve"> programavimo ir / ar konfigūravimo darbus, atsižvelgiant į </w:t>
      </w:r>
      <w:r w:rsidR="00054CF6" w:rsidRPr="002C5666">
        <w:t xml:space="preserve">Perkančiosios organizacijos </w:t>
      </w:r>
      <w:r w:rsidRPr="002C5666">
        <w:t>atstovų atliktų našumo ir greitaveikos testavimų rezultatus, jeigu testų rezultatai netenkins aukščiau punktuose įvardintų našumo ir greitaveikos reikalavimų.</w:t>
      </w:r>
    </w:p>
    <w:p w14:paraId="107A1C8C" w14:textId="3DA7686F" w:rsidR="0005249C" w:rsidRPr="002C5666" w:rsidRDefault="0005249C" w:rsidP="0005249C">
      <w:pPr>
        <w:pStyle w:val="Antrat2"/>
      </w:pPr>
      <w:bookmarkStart w:id="301" w:name="_Ref44371080"/>
      <w:bookmarkStart w:id="302" w:name="_Ref44371097"/>
      <w:bookmarkStart w:id="303" w:name="_Ref44422836"/>
      <w:bookmarkStart w:id="304" w:name="_Toc47027257"/>
      <w:bookmarkStart w:id="305" w:name="_Ref184657519"/>
      <w:bookmarkStart w:id="306" w:name="_Ref184657524"/>
      <w:bookmarkStart w:id="307" w:name="_Toc184895725"/>
      <w:r w:rsidRPr="002C5666">
        <w:t xml:space="preserve">Reikalavimai </w:t>
      </w:r>
      <w:r w:rsidR="00E019BD" w:rsidRPr="002C5666">
        <w:t>RIPRIS</w:t>
      </w:r>
      <w:r w:rsidRPr="002C5666">
        <w:t xml:space="preserve"> programinės įrangos licencijoms</w:t>
      </w:r>
      <w:bookmarkEnd w:id="301"/>
      <w:bookmarkEnd w:id="302"/>
      <w:bookmarkEnd w:id="303"/>
      <w:bookmarkEnd w:id="304"/>
      <w:bookmarkEnd w:id="305"/>
      <w:bookmarkEnd w:id="306"/>
      <w:bookmarkEnd w:id="307"/>
    </w:p>
    <w:p w14:paraId="37A5D205" w14:textId="6DA06E78" w:rsidR="0005249C" w:rsidRPr="002C5666" w:rsidRDefault="0005249C" w:rsidP="00D45452">
      <w:pPr>
        <w:pStyle w:val="Sraopastraipa"/>
      </w:pPr>
      <w:r w:rsidRPr="002C5666">
        <w:t xml:space="preserve">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w:t>
      </w:r>
      <w:r w:rsidR="00E019BD" w:rsidRPr="002C5666">
        <w:t>RIPRIS</w:t>
      </w:r>
      <w:r w:rsidRPr="002C5666">
        <w:t xml:space="preserve"> kūrimo veikloms įgyvendinti (pavyzdžiui, aplikacijų serveriai, ataskaitų programinė įranga, programavimo karkasai (angl. </w:t>
      </w:r>
      <w:r w:rsidRPr="00D45452">
        <w:t>framework</w:t>
      </w:r>
      <w:r w:rsidRPr="002C5666">
        <w:t>) ar pan.), Diegėjas turi pateikti tokią programinę įrangą ir licencijas.</w:t>
      </w:r>
    </w:p>
    <w:p w14:paraId="6F76D544" w14:textId="4527B657" w:rsidR="0005249C" w:rsidRPr="002C5666" w:rsidRDefault="0005249C" w:rsidP="00D45452">
      <w:pPr>
        <w:pStyle w:val="Sraopastraipa"/>
      </w:pPr>
      <w:r w:rsidRPr="002C5666">
        <w:t xml:space="preserve">Diegėjo pateikiama standartinė licencinė programinė įranga (angl. </w:t>
      </w:r>
      <w:r w:rsidRPr="00D45452">
        <w:t>Commercial Off-The-Shelf Software</w:t>
      </w:r>
      <w:r w:rsidRPr="002C5666">
        <w:t xml:space="preserve">) (aplikacijų serveriai, ataskaitų sudarymo programinė įranga, programavimo karkasai, turinio valdymo sistemos ir pan.), kuri reikalinga </w:t>
      </w:r>
      <w:r w:rsidR="00E019BD" w:rsidRPr="002C5666">
        <w:t>RIPRIS</w:t>
      </w:r>
      <w:r w:rsidRPr="002C5666">
        <w:t xml:space="preserve"> veikimui, turi būti pateikiama kartu su visomis reikiamomis licencijomis</w:t>
      </w:r>
      <w:r w:rsidR="00405223">
        <w:t>.</w:t>
      </w:r>
      <w:r w:rsidRPr="002C5666">
        <w:t xml:space="preserve"> </w:t>
      </w:r>
      <w:r w:rsidR="00405223" w:rsidRPr="00405223">
        <w:t>Licencijos gali būti neterminuoto galiojimo, o jeigu yra terminuoto galiojimo (ar kaip kitaip apriboto naudojimo), tai  turi būti pateiktos tokios licencijos (ar leidimai), kad Perkančiajai organizacijai nereikėtų įsigyti papildomų licencijų ar kitaip patirti išlaidų programinės įrangos veikimui</w:t>
      </w:r>
      <w:r w:rsidR="00E10EC2">
        <w:t xml:space="preserve"> 36 mėnesius nuo RIPRIS bandomosios eksploatacijos pradžios</w:t>
      </w:r>
      <w:r w:rsidRPr="002C5666">
        <w:t xml:space="preserve">. Diegėjas turi pateikti tokią programinę įrangą ir licencijas visoms numatomoms įdiegti </w:t>
      </w:r>
      <w:r w:rsidR="00E019BD" w:rsidRPr="002C5666">
        <w:t>RIPRIS</w:t>
      </w:r>
      <w:r w:rsidRPr="002C5666">
        <w:t xml:space="preserve"> aplinkoms.</w:t>
      </w:r>
    </w:p>
    <w:p w14:paraId="3CE08E89" w14:textId="79F9F3C6" w:rsidR="0005249C" w:rsidRPr="002C5666" w:rsidRDefault="0005249C" w:rsidP="00D45452">
      <w:pPr>
        <w:pStyle w:val="Sraopastraipa"/>
      </w:pPr>
      <w:r w:rsidRPr="002C5666">
        <w:t>Licencijuojama programinė įranga turi turėti gamintojo palaikymą: atnaujinimų parsisiuntimą ir diegimą, naujų komponentų pateikimą ne trumpesniam kaip 36 mėnesių laikotarpiui</w:t>
      </w:r>
      <w:r w:rsidR="00D4680F">
        <w:t xml:space="preserve"> nuo RIPRIS bandomosios eksploatacijos pradžios</w:t>
      </w:r>
      <w:r w:rsidRPr="002C5666">
        <w:t>.</w:t>
      </w:r>
    </w:p>
    <w:p w14:paraId="6F9C86B0" w14:textId="77777777" w:rsidR="0005249C" w:rsidRPr="002C5666" w:rsidRDefault="0005249C" w:rsidP="00D45452">
      <w:pPr>
        <w:pStyle w:val="Sraopastraipa"/>
      </w:pPr>
      <w:r w:rsidRPr="002C5666">
        <w:t>Visi reikalingos programinės įrangos kaštai turi būti įskaičiuoti į pasiūlymą.</w:t>
      </w:r>
    </w:p>
    <w:p w14:paraId="62E80FC9" w14:textId="41133517" w:rsidR="0005249C" w:rsidRPr="002C5666" w:rsidRDefault="0005249C" w:rsidP="00D45452">
      <w:pPr>
        <w:pStyle w:val="Sraopastraipa"/>
      </w:pPr>
      <w:r w:rsidRPr="002C5666">
        <w:t xml:space="preserve">Visos reikalingos licencijos turi būti įgyjamos </w:t>
      </w:r>
      <w:r w:rsidR="00221275">
        <w:t>ir</w:t>
      </w:r>
      <w:r w:rsidR="00AF6149">
        <w:t>,</w:t>
      </w:r>
      <w:r w:rsidR="00221275">
        <w:t xml:space="preserve"> </w:t>
      </w:r>
      <w:r w:rsidR="002A33AB">
        <w:t>jeigu reikia</w:t>
      </w:r>
      <w:r w:rsidR="00AF6149">
        <w:t>,</w:t>
      </w:r>
      <w:r w:rsidR="002A33AB">
        <w:t xml:space="preserve"> </w:t>
      </w:r>
      <w:r w:rsidR="00221275">
        <w:t xml:space="preserve">užregistruotos </w:t>
      </w:r>
      <w:r w:rsidR="002701EF" w:rsidRPr="002C5666">
        <w:t>Perkančiosios organizacijos</w:t>
      </w:r>
      <w:r w:rsidRPr="002C5666">
        <w:t xml:space="preserve"> vardu. </w:t>
      </w:r>
      <w:r w:rsidR="3DE110BA">
        <w:t>Perkanči</w:t>
      </w:r>
      <w:r w:rsidR="7E547A12">
        <w:t>ą</w:t>
      </w:r>
      <w:r w:rsidR="3DE110BA">
        <w:t>jai</w:t>
      </w:r>
      <w:r w:rsidR="00733331" w:rsidRPr="002C5666">
        <w:t xml:space="preserve"> organizacijai </w:t>
      </w:r>
      <w:r w:rsidRPr="002C5666">
        <w:t xml:space="preserve">turi būti perduotos visos </w:t>
      </w:r>
      <w:r w:rsidR="00E019BD" w:rsidRPr="002C5666">
        <w:t>RIPRIS</w:t>
      </w:r>
      <w:r w:rsidRPr="002C5666">
        <w:t xml:space="preserve"> veikimui reikalingos licencijos. </w:t>
      </w:r>
      <w:r w:rsidR="003F565E">
        <w:t>Jeigu licencijos</w:t>
      </w:r>
      <w:r w:rsidR="00EA7FB7">
        <w:t xml:space="preserve"> yra terminuoto galiojimo l</w:t>
      </w:r>
      <w:r w:rsidRPr="002C5666">
        <w:t xml:space="preserve">icencijų galiojimo </w:t>
      </w:r>
      <w:r w:rsidR="00F04A31">
        <w:t>pradžia</w:t>
      </w:r>
      <w:r w:rsidR="00F04A31" w:rsidRPr="002C5666">
        <w:t xml:space="preserve"> </w:t>
      </w:r>
      <w:r w:rsidRPr="002C5666">
        <w:t xml:space="preserve">turi būti skaičiuojama nuo ne vėliau kaip bandomosios eksploatacijos pradžios </w:t>
      </w:r>
      <w:r w:rsidR="007E6D63">
        <w:t>ir turi galioti</w:t>
      </w:r>
      <w:r w:rsidR="002675A0">
        <w:t xml:space="preserve"> ne trumpiau 36 mėnesius</w:t>
      </w:r>
      <w:r w:rsidRPr="002C5666">
        <w:t xml:space="preserve"> (esant pagrįstoms priežastims su Perkančiąja organizacija gali būti sutartas kita </w:t>
      </w:r>
      <w:r w:rsidR="0007197B">
        <w:t>galiojimo pradžios</w:t>
      </w:r>
      <w:r w:rsidRPr="002C5666">
        <w:t xml:space="preserve"> terminas).</w:t>
      </w:r>
    </w:p>
    <w:p w14:paraId="7BB289FA" w14:textId="2F8CF473" w:rsidR="0005249C" w:rsidRPr="002C5666" w:rsidRDefault="0005249C" w:rsidP="0005249C">
      <w:pPr>
        <w:pStyle w:val="Antrat2"/>
      </w:pPr>
      <w:bookmarkStart w:id="308" w:name="_Ref44348720"/>
      <w:bookmarkStart w:id="309" w:name="_Ref44348726"/>
      <w:bookmarkStart w:id="310" w:name="_Ref44348758"/>
      <w:bookmarkStart w:id="311" w:name="_Ref44348764"/>
      <w:bookmarkStart w:id="312" w:name="_Toc47027258"/>
      <w:bookmarkStart w:id="313" w:name="_Toc184895726"/>
      <w:r w:rsidRPr="002C5666">
        <w:lastRenderedPageBreak/>
        <w:t xml:space="preserve">Reikalavimai </w:t>
      </w:r>
      <w:r w:rsidR="00E019BD" w:rsidRPr="002C5666">
        <w:t>RIPRIS</w:t>
      </w:r>
      <w:r w:rsidRPr="002C5666">
        <w:t xml:space="preserve"> integracinėms sąsajoms</w:t>
      </w:r>
      <w:bookmarkEnd w:id="308"/>
      <w:bookmarkEnd w:id="309"/>
      <w:bookmarkEnd w:id="310"/>
      <w:bookmarkEnd w:id="311"/>
      <w:bookmarkEnd w:id="312"/>
      <w:bookmarkEnd w:id="313"/>
    </w:p>
    <w:p w14:paraId="0B64349C" w14:textId="77777777" w:rsidR="0005249C" w:rsidRPr="002C5666" w:rsidRDefault="0005249C" w:rsidP="00D45452">
      <w:pPr>
        <w:pStyle w:val="Sraopastraipa"/>
      </w:pPr>
      <w:r w:rsidRPr="002C5666">
        <w:t>Duomenų mainai turi būti vykdomi naudojant žiniatinklio paslaugas ar lygiavertes technologijas, SOAP, HTTP (RESTfull) ar lygiavertį protokolą. Esant objektyvioms priežastims (pvz.: neegzistuoja išorinės sistemos žiniatinklio sąsaja), galimos išimtys. Diegėjas turi suderinti duomenų mainams naudojamas technologijas ir protokolą. Diegėjas turi atsižvelgti į patvirtintą Informacinės visuomenės plėtros komiteto prie Susisiekimo ministerijos direktoriaus 2013 m. kovo 25 d. įsakymą Nr. T-36 „Dėl duomenų teikimo formatų ir standartų rekomendacijų patvirtinimo“.</w:t>
      </w:r>
    </w:p>
    <w:p w14:paraId="1E42F0A8" w14:textId="77777777" w:rsidR="0005249C" w:rsidRPr="002C5666" w:rsidRDefault="0005249C" w:rsidP="00D45452">
      <w:pPr>
        <w:pStyle w:val="Sraopastraipa"/>
      </w:pPr>
      <w:r w:rsidRPr="002C5666">
        <w:t>Jei integracija realizuota WS pagrindu, duomenų patikrinimas turi vykti naudojant XML schemas (XSD).</w:t>
      </w:r>
    </w:p>
    <w:p w14:paraId="1779758B" w14:textId="77777777" w:rsidR="0005249C" w:rsidRPr="002C5666" w:rsidRDefault="0005249C" w:rsidP="00D45452">
      <w:pPr>
        <w:pStyle w:val="Sraopastraipa"/>
      </w:pPr>
      <w:r w:rsidRPr="002C5666">
        <w:t>Diegėjas turi užtikrinti, kad nebus sutrikdytas jau veikiančių integracinių sąsajų veikimas.</w:t>
      </w:r>
    </w:p>
    <w:p w14:paraId="299F1483" w14:textId="5DCED644" w:rsidR="0005249C" w:rsidRPr="002C5666" w:rsidRDefault="0005249C" w:rsidP="0005249C">
      <w:pPr>
        <w:pStyle w:val="Antrat2"/>
      </w:pPr>
      <w:bookmarkStart w:id="314" w:name="_Toc47027259"/>
      <w:bookmarkStart w:id="315" w:name="_Ref168759140"/>
      <w:bookmarkStart w:id="316" w:name="_Ref168846114"/>
      <w:bookmarkStart w:id="317" w:name="_Toc184895727"/>
      <w:r w:rsidRPr="002C5666">
        <w:t xml:space="preserve">Reikalavimai </w:t>
      </w:r>
      <w:r w:rsidR="00E019BD" w:rsidRPr="002C5666">
        <w:t>RIPRIS</w:t>
      </w:r>
      <w:r w:rsidRPr="002C5666">
        <w:t xml:space="preserve"> naudotojo sąsajai ir ergonomikai</w:t>
      </w:r>
      <w:bookmarkEnd w:id="314"/>
      <w:bookmarkEnd w:id="315"/>
      <w:bookmarkEnd w:id="316"/>
      <w:bookmarkEnd w:id="317"/>
    </w:p>
    <w:p w14:paraId="56E2B636" w14:textId="20585892" w:rsidR="0005249C" w:rsidRPr="002C5666" w:rsidRDefault="0005249C" w:rsidP="00D45452">
      <w:pPr>
        <w:pStyle w:val="Sraopastraipa"/>
      </w:pPr>
      <w:r w:rsidRPr="002C5666">
        <w:t xml:space="preserve">Diegėjas turi sukurti </w:t>
      </w:r>
      <w:r w:rsidR="00E019BD" w:rsidRPr="002C5666">
        <w:t>RIPRIS</w:t>
      </w:r>
      <w:r w:rsidRPr="002C5666">
        <w:t xml:space="preserve"> dizainą, taikant geriausias UX (angl. </w:t>
      </w:r>
      <w:r w:rsidRPr="00D45452">
        <w:t>User experience</w:t>
      </w:r>
      <w:r w:rsidRPr="002C5666">
        <w:t xml:space="preserve">) ir UI (angl. </w:t>
      </w:r>
      <w:r w:rsidRPr="00D45452">
        <w:t>User interface</w:t>
      </w:r>
      <w:r w:rsidRPr="002C5666">
        <w:t xml:space="preserve">) praktikas, siekiant naudotojo sąsają padaryti kiek labiau įmanoma intuityvią ir suprantamą, vengiant visų perteklinių veiksmų. </w:t>
      </w:r>
      <w:r w:rsidR="00E019BD" w:rsidRPr="002C5666">
        <w:t>RIPRIS</w:t>
      </w:r>
      <w:r w:rsidRPr="002C5666">
        <w:t xml:space="preserve"> naudotojo sąsaja turi būti modernizuojama ir tobulinama atsižvelgiant į viešųjų administracinių elektroninių paslaugų patogumo naudotis metodinį dokumentą „Tinkamumo problemų sprendimo gairės“</w:t>
      </w:r>
      <w:r w:rsidR="00735A96">
        <w:t xml:space="preserve">, </w:t>
      </w:r>
      <w:r w:rsidR="00EF45EE">
        <w:t>k</w:t>
      </w:r>
      <w:r w:rsidR="00975778" w:rsidRPr="006A6986">
        <w:t>uriamų viešųjų ir administracinių elektroninių paslaugų tinkamumo naudotojams užtikrinimo priemonių metodin</w:t>
      </w:r>
      <w:r w:rsidR="005571B2">
        <w:t>ėmi</w:t>
      </w:r>
      <w:r w:rsidR="00975778" w:rsidRPr="006A6986">
        <w:t>s rekomendacij</w:t>
      </w:r>
      <w:r w:rsidR="005571B2">
        <w:t>omi</w:t>
      </w:r>
      <w:r w:rsidR="00975778" w:rsidRPr="006A6986">
        <w:t>s, pavirtint</w:t>
      </w:r>
      <w:r w:rsidR="005571B2">
        <w:t>omi</w:t>
      </w:r>
      <w:r w:rsidR="00975778" w:rsidRPr="006A6986">
        <w:t xml:space="preserve">s Informacinės visuomenės plėtros komiteto prie Susisiekimo ministerijos direktoriaus 2014 m. gegužės 5 d. įsakymu Nr. T-65 „Dėl Kuriamų viešųjų ir administracinių elektroninių paslaugų tinkamumo naudotojams užtikrinimo priemonių metodines rekomendacijų pavirtinimo“. </w:t>
      </w:r>
      <w:r w:rsidR="00CB6C33">
        <w:t xml:space="preserve">Taip pat turi vadovautis </w:t>
      </w:r>
      <w:r w:rsidR="00975778" w:rsidRPr="006A6986">
        <w:t xml:space="preserve">IVPK metodikoje aprašomų priemonių pavyzdžiais ir Tinkamumo problemų sprendimo gairėmis paskelbtais Informacinės visuomenės plėtros komiteto interneto puslapyje  </w:t>
      </w:r>
      <w:hyperlink r:id="rId51" w:history="1">
        <w:r w:rsidR="00975778" w:rsidRPr="00623920">
          <w:t>https://ivpk.lrv.lt/lt/ivpk-leidiniai/viesuju-ir-administraciniu-elektroniniu-paslaugu-patogumo-naudotojams-metodiniai-dokumentai</w:t>
        </w:r>
      </w:hyperlink>
      <w:r w:rsidR="00975778" w:rsidRPr="006A6986">
        <w:t xml:space="preserve"> arba https://epaslaugos.ideacode.lt/index.html.</w:t>
      </w:r>
    </w:p>
    <w:p w14:paraId="5275208A" w14:textId="268EADAD" w:rsidR="0005249C" w:rsidRPr="002C5666" w:rsidRDefault="00733331" w:rsidP="00D45452">
      <w:pPr>
        <w:pStyle w:val="Sraopastraipa"/>
      </w:pPr>
      <w:r w:rsidRPr="002C5666">
        <w:t>Perkančiosios organizacijos</w:t>
      </w:r>
      <w:r w:rsidR="0005249C" w:rsidRPr="002C5666">
        <w:t xml:space="preserve"> vertinimui turi būti pateikti 3 skirtingi </w:t>
      </w:r>
      <w:r w:rsidR="00E019BD" w:rsidRPr="002C5666">
        <w:t>RIPRIS</w:t>
      </w:r>
      <w:r w:rsidR="0005249C" w:rsidRPr="002C5666">
        <w:t xml:space="preserve"> dizaino eskizai su informacijos atvaizdavimo pavyzdžiais įvairaus tipo įrenginių ekranams.</w:t>
      </w:r>
    </w:p>
    <w:p w14:paraId="726E2FB0" w14:textId="45686049" w:rsidR="0005249C" w:rsidRPr="002C5666" w:rsidRDefault="0005249C" w:rsidP="00D45452">
      <w:pPr>
        <w:pStyle w:val="Sraopastraipa"/>
      </w:pPr>
      <w:r w:rsidRPr="002C5666">
        <w:t xml:space="preserve">Suderinus su </w:t>
      </w:r>
      <w:r w:rsidR="00733331" w:rsidRPr="002C5666">
        <w:t>Perkančiąja organizacija</w:t>
      </w:r>
      <w:r w:rsidRPr="002C5666">
        <w:t xml:space="preserve"> vieną dizaino eskizo variantą, pagal jį Diegėjas turi sukurti prototipą (pvz. naudojant https://www.axure.com/) ir prieš kurdamas dizainą iš </w:t>
      </w:r>
      <w:r w:rsidR="00733331" w:rsidRPr="002C5666">
        <w:t>Perkančiosios organizacijos</w:t>
      </w:r>
      <w:r w:rsidRPr="002C5666">
        <w:t xml:space="preserve"> bei kitų suinteresuotų šalių (ne mažiau 20 asmenų</w:t>
      </w:r>
      <w:r w:rsidR="00E75AF5">
        <w:t>, kurių sąrašą pateiks Perkančioji organizacija</w:t>
      </w:r>
      <w:r w:rsidRPr="002C5666">
        <w:t xml:space="preserve">) surinkti atsiliepimus (rengiant apklausas, interviu ir pan.). Kuriant naudotojo sąsaja turi būti atsižvelgiama į naudotojų nuomonę. Susitikimai, apklausos turi būti dokumentuojami ir pateikti </w:t>
      </w:r>
      <w:r w:rsidR="00733331">
        <w:t>Perkanči</w:t>
      </w:r>
      <w:r w:rsidR="3EDDB500">
        <w:t>a</w:t>
      </w:r>
      <w:r w:rsidR="00733331">
        <w:t>jai</w:t>
      </w:r>
      <w:r w:rsidR="00733331" w:rsidRPr="002C5666">
        <w:t xml:space="preserve"> organizacijai</w:t>
      </w:r>
      <w:r w:rsidRPr="002C5666">
        <w:t>.</w:t>
      </w:r>
    </w:p>
    <w:p w14:paraId="08285FD0" w14:textId="390D9C50" w:rsidR="0005249C" w:rsidRPr="002C5666" w:rsidRDefault="0005249C" w:rsidP="00D45452">
      <w:pPr>
        <w:pStyle w:val="Sraopastraipa"/>
      </w:pPr>
      <w:r w:rsidRPr="002C5666">
        <w:t xml:space="preserve">Bandomosios eksploatacijos metu Diegėjas turės atlikti visus </w:t>
      </w:r>
      <w:r w:rsidR="0056749C" w:rsidRPr="002C5666">
        <w:t xml:space="preserve">Perkančiosios organizacijos </w:t>
      </w:r>
      <w:r w:rsidRPr="002C5666">
        <w:t>nurodytus naudotojo sąsajos pakeitimus, nenukrypstant nuo suderinto dizaino, jeigu to bus reikalaujama.</w:t>
      </w:r>
    </w:p>
    <w:p w14:paraId="0FF05F32" w14:textId="623725BD" w:rsidR="0005249C" w:rsidRPr="002C5666" w:rsidRDefault="00E019BD" w:rsidP="00D45452">
      <w:pPr>
        <w:pStyle w:val="Sraopastraipa"/>
      </w:pPr>
      <w:r w:rsidRPr="002C5666">
        <w:t>RIPRIS</w:t>
      </w:r>
      <w:r w:rsidR="0005249C" w:rsidRPr="002C5666">
        <w:t xml:space="preserve"> komponentų naudotojo sąsaja turi būti prieinama naudojant interneto naršyklę (išimtys gali būti taikomos standartinei licencinei programinei įrangai, kuri yra reikalinga specifiniams </w:t>
      </w:r>
      <w:r w:rsidRPr="002C5666">
        <w:t>RIPRIS</w:t>
      </w:r>
      <w:r w:rsidR="0005249C" w:rsidRPr="002C5666">
        <w:t xml:space="preserve"> funkcionalumams įgyvendinti ar </w:t>
      </w:r>
      <w:r w:rsidRPr="002C5666">
        <w:t>RIPRIS</w:t>
      </w:r>
      <w:r w:rsidR="0005249C" w:rsidRPr="002C5666">
        <w:t xml:space="preserve"> priežiūrai atlikti).</w:t>
      </w:r>
    </w:p>
    <w:p w14:paraId="1380B039" w14:textId="094811F9" w:rsidR="0005249C" w:rsidRPr="002C5666" w:rsidRDefault="00E019BD" w:rsidP="00D45452">
      <w:pPr>
        <w:pStyle w:val="Sraopastraipa"/>
      </w:pPr>
      <w:r w:rsidRPr="002C5666">
        <w:t>RIPRIS</w:t>
      </w:r>
      <w:r w:rsidR="0005249C" w:rsidRPr="002C5666">
        <w:t xml:space="preserve"> </w:t>
      </w:r>
      <w:r w:rsidR="00507839">
        <w:t xml:space="preserve">(vidinis ir išorinis portalai) </w:t>
      </w:r>
      <w:r w:rsidR="0005249C" w:rsidRPr="002C5666">
        <w:t>turi būti konstruojama „</w:t>
      </w:r>
      <w:r w:rsidR="0005249C" w:rsidRPr="002C5666">
        <w:rPr>
          <w:i/>
        </w:rPr>
        <w:t>responsive web design</w:t>
      </w:r>
      <w:r w:rsidR="0005249C" w:rsidRPr="002C5666">
        <w:t xml:space="preserve">“ principais. Detalios analizės metu turi būti nustatyta, kurios </w:t>
      </w:r>
      <w:r w:rsidRPr="002C5666">
        <w:t>RIPRIS</w:t>
      </w:r>
      <w:r w:rsidR="0005249C" w:rsidRPr="002C5666">
        <w:t xml:space="preserve"> funkcijos turi būti pasiekiamos naudojant mobilius įrenginius (žemesnės raiškos ekranus), o kurios – naudojant kompiuterį (aukštesnės raiškos ekranus).</w:t>
      </w:r>
    </w:p>
    <w:p w14:paraId="4AF530E1" w14:textId="6CE10511" w:rsidR="0005249C" w:rsidRPr="002C5666" w:rsidRDefault="0005249C" w:rsidP="00D45452">
      <w:pPr>
        <w:pStyle w:val="Sraopastraipa"/>
      </w:pPr>
      <w:r w:rsidRPr="002C5666">
        <w:t xml:space="preserve">Per interneto naršyklę pasiekiami </w:t>
      </w:r>
      <w:r w:rsidR="00E019BD" w:rsidRPr="002C5666">
        <w:t>RIPRIS</w:t>
      </w:r>
      <w:r w:rsidRPr="002C5666">
        <w:t xml:space="preserve"> komponentai turi vienodai funkcionuoti bei būti atvaizduojami šiose interneto naršyklėse (naršyklių versijos turi būti suderintos Projektavimo etape):</w:t>
      </w:r>
    </w:p>
    <w:p w14:paraId="3B610E17" w14:textId="77777777" w:rsidR="0005249C" w:rsidRPr="002C5666" w:rsidRDefault="0005249C" w:rsidP="00D45452">
      <w:pPr>
        <w:pStyle w:val="Sraopastraipa"/>
        <w:numPr>
          <w:ilvl w:val="1"/>
          <w:numId w:val="39"/>
        </w:numPr>
        <w:ind w:left="0"/>
      </w:pPr>
      <w:r w:rsidRPr="002C5666">
        <w:lastRenderedPageBreak/>
        <w:t>Microsoft Edge;</w:t>
      </w:r>
    </w:p>
    <w:p w14:paraId="156666D8" w14:textId="77777777" w:rsidR="0005249C" w:rsidRPr="002C5666" w:rsidRDefault="0005249C" w:rsidP="00D45452">
      <w:pPr>
        <w:pStyle w:val="Sraopastraipa"/>
        <w:numPr>
          <w:ilvl w:val="1"/>
          <w:numId w:val="39"/>
        </w:numPr>
        <w:ind w:left="0"/>
      </w:pPr>
      <w:r w:rsidRPr="002C5666">
        <w:t>Mozilla Firefox;</w:t>
      </w:r>
    </w:p>
    <w:p w14:paraId="148421D2" w14:textId="77777777" w:rsidR="0005249C" w:rsidRPr="002C5666" w:rsidRDefault="0005249C" w:rsidP="00D45452">
      <w:pPr>
        <w:pStyle w:val="Sraopastraipa"/>
        <w:numPr>
          <w:ilvl w:val="1"/>
          <w:numId w:val="39"/>
        </w:numPr>
        <w:ind w:left="0"/>
      </w:pPr>
      <w:r w:rsidRPr="002C5666">
        <w:t>Safari;</w:t>
      </w:r>
    </w:p>
    <w:p w14:paraId="2C12355B" w14:textId="77777777" w:rsidR="0005249C" w:rsidRPr="002C5666" w:rsidRDefault="0005249C" w:rsidP="00D45452">
      <w:pPr>
        <w:pStyle w:val="Sraopastraipa"/>
        <w:numPr>
          <w:ilvl w:val="1"/>
          <w:numId w:val="39"/>
        </w:numPr>
        <w:ind w:left="0"/>
      </w:pPr>
      <w:r w:rsidRPr="002C5666">
        <w:t>Google Chrome.</w:t>
      </w:r>
    </w:p>
    <w:p w14:paraId="5195A326" w14:textId="12A2D522" w:rsidR="0005249C" w:rsidRPr="002C5666" w:rsidRDefault="00E019BD" w:rsidP="00D45452">
      <w:pPr>
        <w:pStyle w:val="Sraopastraipa"/>
      </w:pPr>
      <w:r w:rsidRPr="002C5666">
        <w:t>RIPRIS</w:t>
      </w:r>
      <w:r w:rsidR="0005249C" w:rsidRPr="002C5666">
        <w:t xml:space="preserve"> išorinis</w:t>
      </w:r>
      <w:r w:rsidR="00B0254A" w:rsidRPr="002C5666">
        <w:t xml:space="preserve"> portalas turi būti realizuotas lietuvių ir anglų kalbomis.</w:t>
      </w:r>
      <w:r w:rsidR="0005249C" w:rsidRPr="002C5666">
        <w:t xml:space="preserve"> </w:t>
      </w:r>
      <w:r w:rsidR="00B0254A" w:rsidRPr="002C5666">
        <w:t>V</w:t>
      </w:r>
      <w:r w:rsidR="0005249C" w:rsidRPr="002C5666">
        <w:t>idinis portalai turi būti realizuoti lietuvių kalba. Kalba turi būti naudojama laikantis bendrinių lietuvių</w:t>
      </w:r>
      <w:r w:rsidR="00A52751" w:rsidRPr="002C5666">
        <w:t xml:space="preserve"> ir anglų</w:t>
      </w:r>
      <w:r w:rsidR="0005249C" w:rsidRPr="002C5666">
        <w:t xml:space="preserve"> kalbos taisyklių. Sistemos administratoriams skirtos programinės priemonės ir pranešimai turi būti lietuvių arba anglų kalba.</w:t>
      </w:r>
    </w:p>
    <w:p w14:paraId="5601C97E" w14:textId="77777777" w:rsidR="0005249C" w:rsidRPr="002C5666" w:rsidRDefault="0005249C" w:rsidP="00D45452">
      <w:pPr>
        <w:pStyle w:val="Sraopastraipa"/>
      </w:pPr>
      <w:r w:rsidRPr="002C5666">
        <w:t>Naudotojų sąsajos klaidų pranešimai turi būti suformuluoti taip, kad naudotojui būtų aišku, kas atsitiko ir kokius veiksmus jam toliau reikia atlikti, kad galėtų tęsti darbą.</w:t>
      </w:r>
    </w:p>
    <w:p w14:paraId="1D9BC8B5" w14:textId="3A97B6AF" w:rsidR="0005249C" w:rsidRPr="002C5666" w:rsidRDefault="00E019BD" w:rsidP="00D45452">
      <w:pPr>
        <w:pStyle w:val="Sraopastraipa"/>
      </w:pPr>
      <w:r w:rsidRPr="002C5666">
        <w:t>RIPRIS</w:t>
      </w:r>
      <w:r w:rsidR="0005249C" w:rsidRPr="002C5666">
        <w:t xml:space="preserve"> naudotojo sąsaja turi būti intuityvi, suprantama ir nesudėtinga naudoti naudotojams, turintiems reikalaujamą kompiuterinio raštingumo lygį (ECDL ar aukštesnį), bei atitikti šiuolaikinius ergonomikos reikalavimus. </w:t>
      </w:r>
    </w:p>
    <w:p w14:paraId="7C6F8ABD" w14:textId="77777777" w:rsidR="0005249C" w:rsidRPr="002C5666" w:rsidRDefault="0005249C" w:rsidP="00D45452">
      <w:pPr>
        <w:pStyle w:val="Sraopastraipa"/>
      </w:pPr>
      <w:r w:rsidRPr="002C5666">
        <w:t xml:space="preserve">Siekiant užtikrinti šiuolaikinius naudotojų sąsajos ergonomikos reikalavimus, turi būti vadovaujamasi LST EN ISO 9241-110:2020 „Žmogaus ir sistemos sąveikos ergonomika. 110 dalis. Dialogo principai (ISO 9241-110:2020)“ standartu arba lygiaverčiu. </w:t>
      </w:r>
    </w:p>
    <w:p w14:paraId="5E2A5D55" w14:textId="11B0A047" w:rsidR="0005249C" w:rsidRPr="002C5666" w:rsidRDefault="0005249C" w:rsidP="00D45452">
      <w:pPr>
        <w:pStyle w:val="Sraopastraipa"/>
      </w:pPr>
      <w:r w:rsidRPr="002C5666">
        <w:t>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  Remiantis įsakymo 7 punktu „Rekomenduojama siekti interneto svetainę pritaikyti ne žemesniu kaip AA lygiu“, Diegėjas turi užtikrinti „AA“ lygmens pasiekiamumą pagal „</w:t>
      </w:r>
      <w:r w:rsidRPr="00D45452">
        <w:t>Web Content Accessibility Guidelines 2.1</w:t>
      </w:r>
      <w:r w:rsidRPr="002C5666">
        <w:t xml:space="preserve">“ skaitmeninio turinio prieinamumo gaires (https://www.w3.org/TR/WCAG21/) su galimybe plėsti </w:t>
      </w:r>
      <w:r w:rsidR="00E019BD" w:rsidRPr="002C5666">
        <w:t>RIPRIS</w:t>
      </w:r>
      <w:r w:rsidRPr="002C5666">
        <w:t xml:space="preserve"> funkcionalumą, ateityje siekiant užtikrinti „AAA“ lygmenį.</w:t>
      </w:r>
    </w:p>
    <w:p w14:paraId="5CF97598" w14:textId="0089AB91" w:rsidR="0005249C" w:rsidRPr="002C5666" w:rsidRDefault="00E019BD" w:rsidP="00D45452">
      <w:pPr>
        <w:pStyle w:val="Sraopastraipa"/>
      </w:pPr>
      <w:r w:rsidRPr="002C5666">
        <w:t>RIPRIS</w:t>
      </w:r>
      <w:r w:rsidR="0005249C" w:rsidRPr="002C5666">
        <w:t xml:space="preserve"> komponentų, pasiekiamų per interneto naršyklę, naudotojo sąsaja turi atitikti W3C XHTML arba lygiavertę specifikaciją ir turi būti naudojama ne žemesnė kaip 1.0 W3C XHTML arba lygiavertė versija. Realizavimui turi būti naudojama ne žemesnė kaip 2.1 lygio CSS2 arba lygiavertė technologija (</w:t>
      </w:r>
      <w:r w:rsidR="0005249C" w:rsidRPr="002C5666">
        <w:rPr>
          <w:i/>
        </w:rPr>
        <w:t>Cascading Style Sheets Language 2 Revision 1</w:t>
      </w:r>
      <w:r w:rsidR="0005249C" w:rsidRPr="002C5666">
        <w:t>, www.w3.org/Style/CSS/).</w:t>
      </w:r>
    </w:p>
    <w:p w14:paraId="69213623" w14:textId="77777777" w:rsidR="0005249C" w:rsidRPr="002C5666" w:rsidRDefault="0005249C" w:rsidP="00D45452">
      <w:pPr>
        <w:pStyle w:val="Sraopastraipa"/>
      </w:pPr>
      <w:r w:rsidRPr="002C5666">
        <w:t>Naudotojų sąsajos valdymas turi remtis pelės ir klaviatūros įrenginiais.</w:t>
      </w:r>
    </w:p>
    <w:p w14:paraId="3A26C876" w14:textId="77777777" w:rsidR="0005249C" w:rsidRPr="002C5666" w:rsidRDefault="0005249C" w:rsidP="00D45452">
      <w:pPr>
        <w:pStyle w:val="Sraopastraipa"/>
      </w:pPr>
      <w:r w:rsidRPr="002C5666">
        <w:t>Turi būti realizuotas naudojimo patogumą užtikrinantis funkcionalumas:</w:t>
      </w:r>
    </w:p>
    <w:p w14:paraId="7CE53858" w14:textId="77777777" w:rsidR="0005249C" w:rsidRPr="002C5666" w:rsidRDefault="0005249C" w:rsidP="00D45452">
      <w:pPr>
        <w:pStyle w:val="Sraopastraipa"/>
        <w:numPr>
          <w:ilvl w:val="1"/>
          <w:numId w:val="39"/>
        </w:numPr>
        <w:ind w:left="0"/>
      </w:pPr>
      <w:r w:rsidRPr="002C5666">
        <w:t xml:space="preserve">operatyvios (angl. </w:t>
      </w:r>
      <w:r w:rsidRPr="00D45452">
        <w:t>Online</w:t>
      </w:r>
      <w:r w:rsidRPr="002C5666">
        <w:t>) duomenų paieškos priemonės;</w:t>
      </w:r>
    </w:p>
    <w:p w14:paraId="00AF943D" w14:textId="77777777" w:rsidR="0005249C" w:rsidRPr="002C5666" w:rsidRDefault="0005249C" w:rsidP="00D45452">
      <w:pPr>
        <w:pStyle w:val="Sraopastraipa"/>
        <w:numPr>
          <w:ilvl w:val="1"/>
          <w:numId w:val="39"/>
        </w:numPr>
        <w:ind w:left="0"/>
      </w:pPr>
      <w:r w:rsidRPr="002C5666">
        <w:t>TAB klavišo seka einant per duomenų įvedimo laukus;</w:t>
      </w:r>
    </w:p>
    <w:p w14:paraId="6AD69CD5" w14:textId="77777777" w:rsidR="0005249C" w:rsidRPr="002C5666" w:rsidRDefault="0005249C" w:rsidP="00D45452">
      <w:pPr>
        <w:pStyle w:val="Sraopastraipa"/>
        <w:numPr>
          <w:ilvl w:val="1"/>
          <w:numId w:val="39"/>
        </w:numPr>
        <w:ind w:left="0"/>
      </w:pPr>
      <w:r w:rsidRPr="002C5666">
        <w:t>užuominų ir paaiškinimų pateikimas pelės žymeklį užvedus ant grafinio objekto;</w:t>
      </w:r>
    </w:p>
    <w:p w14:paraId="464B8BD2" w14:textId="77777777" w:rsidR="0005249C" w:rsidRPr="002C5666" w:rsidRDefault="0005249C" w:rsidP="00D45452">
      <w:pPr>
        <w:pStyle w:val="Sraopastraipa"/>
        <w:numPr>
          <w:ilvl w:val="1"/>
          <w:numId w:val="39"/>
        </w:numPr>
        <w:ind w:left="0"/>
      </w:pPr>
      <w:r w:rsidRPr="002C5666">
        <w:t>automatinis įvestų duomenų išsaugojimas keičiant aktyvius langus, laukus ar nutrūkus naudotojo sesijai.</w:t>
      </w:r>
    </w:p>
    <w:p w14:paraId="5B3FC0A4" w14:textId="37C5FCC3" w:rsidR="0005249C" w:rsidRPr="002C5666" w:rsidRDefault="0005249C" w:rsidP="00D45452">
      <w:pPr>
        <w:pStyle w:val="Sraopastraipa"/>
        <w:numPr>
          <w:ilvl w:val="1"/>
          <w:numId w:val="39"/>
        </w:numPr>
        <w:ind w:left="0"/>
      </w:pPr>
      <w:r w:rsidRPr="002C5666">
        <w:t xml:space="preserve">duomenų įvedimo formose duomenų laukai turi būti užpildomi automatiškai, jeigu </w:t>
      </w:r>
      <w:r w:rsidR="00E019BD" w:rsidRPr="002C5666">
        <w:t>RIPRIS</w:t>
      </w:r>
      <w:r w:rsidRPr="002C5666">
        <w:t xml:space="preserve"> yra saugomi atitinkami duomenys arba tokie duomenys gali būti gauname iš kitų posistemių ar informacinių sistemų per integracines sąsajas;</w:t>
      </w:r>
    </w:p>
    <w:p w14:paraId="37CE4D1D" w14:textId="32F8FB1B" w:rsidR="0005249C" w:rsidRPr="002C5666" w:rsidRDefault="0005249C" w:rsidP="00D45452">
      <w:pPr>
        <w:pStyle w:val="Sraopastraipa"/>
        <w:numPr>
          <w:ilvl w:val="1"/>
          <w:numId w:val="39"/>
        </w:numPr>
        <w:ind w:left="0"/>
      </w:pPr>
      <w:r w:rsidRPr="002C5666">
        <w:t xml:space="preserve">naudotojo sąsajos elementai, kurie remiantis </w:t>
      </w:r>
      <w:r w:rsidR="00E019BD" w:rsidRPr="002C5666">
        <w:t>RIPRIS</w:t>
      </w:r>
      <w:r w:rsidRPr="002C5666">
        <w:t xml:space="preserve"> įgyvendinta logika negali būti panaudojami, privalo būti pažymimi neaktyviais ir / ar paslepiami.</w:t>
      </w:r>
    </w:p>
    <w:p w14:paraId="00711CD8" w14:textId="77777777" w:rsidR="0005249C" w:rsidRPr="002C5666" w:rsidRDefault="0005249C" w:rsidP="00D45452">
      <w:pPr>
        <w:pStyle w:val="Sraopastraipa"/>
      </w:pPr>
      <w:r w:rsidRPr="002C5666">
        <w:lastRenderedPageBreak/>
        <w:t>Duomenų sąrašai turi būti:</w:t>
      </w:r>
    </w:p>
    <w:p w14:paraId="0E6C2CA4" w14:textId="77777777" w:rsidR="0005249C" w:rsidRPr="002C5666" w:rsidRDefault="0005249C" w:rsidP="00D45452">
      <w:pPr>
        <w:pStyle w:val="Sraopastraipa"/>
        <w:numPr>
          <w:ilvl w:val="1"/>
          <w:numId w:val="39"/>
        </w:numPr>
        <w:ind w:left="0"/>
      </w:pPr>
      <w:r w:rsidRPr="002C5666">
        <w:t>puslapiuojami, su galimybe nurodyti kiek sąrašo puslapyje rodyti eilučių. Naudojant naršyklės mygtuką „Grįžti“, turi būti grįžtama į prieš tai buvusį puslapį. Iš konkretaus duomenų sąrašo puslapio įėjus į pasirinktą sąrašo objektą ir grįžus atgal, turi būti atvaizduojamas tas pats duomenų sąrašo puslapis iš kurio buvo nueita į pasirinktą sąrašo objektą;</w:t>
      </w:r>
    </w:p>
    <w:p w14:paraId="66F93C76" w14:textId="77777777" w:rsidR="0005249C" w:rsidRPr="002C5666" w:rsidRDefault="0005249C" w:rsidP="00D45452">
      <w:pPr>
        <w:pStyle w:val="Sraopastraipa"/>
        <w:numPr>
          <w:ilvl w:val="1"/>
          <w:numId w:val="39"/>
        </w:numPr>
        <w:ind w:left="0"/>
      </w:pPr>
      <w:r w:rsidRPr="002C5666">
        <w:t>filtruojami pagal sąrašui aktualius kriterijus. Diegėjas, detalios analizės metus, turės identifikuoti kiekvieno sąrašo filtravimo kriterijus ir juos realizuoti;</w:t>
      </w:r>
    </w:p>
    <w:p w14:paraId="029158A5" w14:textId="77777777" w:rsidR="0005249C" w:rsidRPr="002C5666" w:rsidRDefault="0005249C" w:rsidP="00D45452">
      <w:pPr>
        <w:pStyle w:val="Sraopastraipa"/>
        <w:numPr>
          <w:ilvl w:val="1"/>
          <w:numId w:val="39"/>
        </w:numPr>
        <w:ind w:left="0"/>
      </w:pPr>
      <w:r w:rsidRPr="002C5666">
        <w:t>rikiuojami pagal sąrašo rikiuotinus elementus;</w:t>
      </w:r>
    </w:p>
    <w:p w14:paraId="1D025E9A" w14:textId="77777777" w:rsidR="0005249C" w:rsidRPr="002C5666" w:rsidRDefault="0005249C" w:rsidP="00D45452">
      <w:pPr>
        <w:pStyle w:val="Sraopastraipa"/>
        <w:numPr>
          <w:ilvl w:val="1"/>
          <w:numId w:val="39"/>
        </w:numPr>
        <w:ind w:left="0"/>
      </w:pPr>
      <w:r w:rsidRPr="002C5666">
        <w:t>eksportuojami į rinkmenas (*.pdf, *.docx, .*xlxs ar lygiavertes). Detalios analizės metu turi būti nustatyta, kuriems sąrašams yra reikalinga pastaroji funkcija;</w:t>
      </w:r>
    </w:p>
    <w:p w14:paraId="7EF3F74F" w14:textId="77777777" w:rsidR="0005249C" w:rsidRPr="002C5666" w:rsidRDefault="0005249C" w:rsidP="00D45452">
      <w:pPr>
        <w:pStyle w:val="Sraopastraipa"/>
        <w:numPr>
          <w:ilvl w:val="1"/>
          <w:numId w:val="39"/>
        </w:numPr>
        <w:ind w:left="0"/>
      </w:pPr>
      <w:r w:rsidRPr="002C5666">
        <w:t>atveriami spausdinimo režimu. Detalios analizės metu turi būti nustatyta, kuriems sąrašams ir formoms yra reikalinga pastaroji būsena;</w:t>
      </w:r>
    </w:p>
    <w:p w14:paraId="70639FD6" w14:textId="77777777" w:rsidR="0005249C" w:rsidRPr="002C5666" w:rsidRDefault="0005249C" w:rsidP="00D45452">
      <w:pPr>
        <w:pStyle w:val="Sraopastraipa"/>
        <w:numPr>
          <w:ilvl w:val="1"/>
          <w:numId w:val="39"/>
        </w:numPr>
        <w:ind w:left="0"/>
      </w:pPr>
      <w:r w:rsidRPr="002C5666">
        <w:t>duomenys, susidedantys iš lietuviškų rašmenų, turi būti rūšiuojami pagal lietuvišką abėcėlę;</w:t>
      </w:r>
    </w:p>
    <w:p w14:paraId="38F7C49C" w14:textId="0D667DBD" w:rsidR="0005249C" w:rsidRPr="002C5666" w:rsidRDefault="00E019BD" w:rsidP="00D45452">
      <w:pPr>
        <w:pStyle w:val="Sraopastraipa"/>
      </w:pPr>
      <w:r w:rsidRPr="002C5666">
        <w:t>RIPRIS</w:t>
      </w:r>
      <w:r w:rsidR="0005249C" w:rsidRPr="002C5666">
        <w:t xml:space="preserve"> kuriamiems įrašams (dokumentams, objektams ir kt.) turi būti realizuojamos veiklos taisykles tenkinančios tų įrašų redagavimo, trynimo, anuliavimo funkcijos.</w:t>
      </w:r>
    </w:p>
    <w:p w14:paraId="143E75DB" w14:textId="7FE291A2" w:rsidR="0005249C" w:rsidRPr="002C5666" w:rsidRDefault="00E019BD" w:rsidP="00D45452">
      <w:pPr>
        <w:pStyle w:val="Sraopastraipa"/>
      </w:pPr>
      <w:r w:rsidRPr="002C5666">
        <w:t>RIPRIS</w:t>
      </w:r>
      <w:r w:rsidR="0005249C" w:rsidRPr="002C5666">
        <w:t xml:space="preserve"> turi būti indikuojami ilgiau trunkantys procesai (funkcijos), kad naudotojui būtų aišku, jog </w:t>
      </w:r>
      <w:r w:rsidRPr="002C5666">
        <w:t>RIPRIS</w:t>
      </w:r>
      <w:r w:rsidR="0005249C" w:rsidRPr="002C5666">
        <w:t xml:space="preserve"> veikia ir nėra būtinybės iškviesti tų pačių funkcijų keletą kartų. Jei procesas yra toks, kurį norint tęsti reikia palaukti kol </w:t>
      </w:r>
      <w:r w:rsidRPr="002C5666">
        <w:t>RIPRIS</w:t>
      </w:r>
      <w:r w:rsidR="0005249C" w:rsidRPr="002C5666">
        <w:t xml:space="preserve"> apdoros reikiamus duomenis, tokiu atveju naudotojui turi būti apribota galimybė inicijuoti kitus veiksmus, nebent pranešime, kuris indikuoja, kad procesas gali užtrukti, naudotojas inicijuoja ilgiau trunkančio proceso atšaukimą.</w:t>
      </w:r>
    </w:p>
    <w:p w14:paraId="3B3C1C97" w14:textId="77777777" w:rsidR="0005249C" w:rsidRPr="002C5666" w:rsidRDefault="0005249C" w:rsidP="00D45452">
      <w:pPr>
        <w:pStyle w:val="Sraopastraipa"/>
      </w:pPr>
      <w:r w:rsidRPr="002C5666">
        <w:t>Reikalavimai naudotojų informavimui:</w:t>
      </w:r>
    </w:p>
    <w:p w14:paraId="0C219205" w14:textId="7C1E1C32" w:rsidR="0005249C" w:rsidRPr="002C5666" w:rsidRDefault="00E019BD" w:rsidP="00D45452">
      <w:pPr>
        <w:pStyle w:val="Sraopastraipa"/>
        <w:numPr>
          <w:ilvl w:val="1"/>
          <w:numId w:val="39"/>
        </w:numPr>
        <w:ind w:left="0"/>
      </w:pPr>
      <w:r w:rsidRPr="002C5666">
        <w:t>RIPRIS</w:t>
      </w:r>
      <w:r w:rsidR="0005249C" w:rsidRPr="002C5666">
        <w:t xml:space="preserve"> naudotojui pateikiami pranešimai turi būti suformuluoti taip, kad naudotojui būtų aiški pranešimo pateikimo priežastis. Informacija apie pranešimo pateikimą sąlygojančią priežastį privalo būti pateikiama nurodant konkrečius </w:t>
      </w:r>
      <w:r w:rsidRPr="002C5666">
        <w:t>RIPRIS</w:t>
      </w:r>
      <w:r w:rsidR="0005249C" w:rsidRPr="002C5666">
        <w:t xml:space="preserve"> duomenų objektus (pavyzdžiui, laukų pavadinimus);</w:t>
      </w:r>
    </w:p>
    <w:p w14:paraId="7EEB7007" w14:textId="0BED2837" w:rsidR="0005249C" w:rsidRPr="002C5666" w:rsidRDefault="0005249C" w:rsidP="00D45452">
      <w:pPr>
        <w:pStyle w:val="Sraopastraipa"/>
        <w:numPr>
          <w:ilvl w:val="1"/>
          <w:numId w:val="39"/>
        </w:numPr>
        <w:ind w:left="0"/>
      </w:pPr>
      <w:r w:rsidRPr="002C5666">
        <w:t xml:space="preserve">naudotojui pateikiamame klaidos pranešime privalo būti nurodoma, kokius veiksmus naudotojas privalo atlikti tam, kad galėtų pašalinti pranešimo pateikimo priežastis ir tęsti darbą su </w:t>
      </w:r>
      <w:r w:rsidR="00E019BD" w:rsidRPr="002C5666">
        <w:t>RIPRIS</w:t>
      </w:r>
      <w:r w:rsidRPr="002C5666">
        <w:t>;</w:t>
      </w:r>
    </w:p>
    <w:p w14:paraId="2935AECF" w14:textId="77777777" w:rsidR="0005249C" w:rsidRPr="002C5666" w:rsidRDefault="0005249C" w:rsidP="00D45452">
      <w:pPr>
        <w:pStyle w:val="Sraopastraipa"/>
        <w:numPr>
          <w:ilvl w:val="1"/>
          <w:numId w:val="39"/>
        </w:numPr>
        <w:ind w:left="0"/>
      </w:pPr>
      <w:r w:rsidRPr="002C5666">
        <w:t>naudotojui turi būti pateikiami sėkmės pranešimai, nurodantys, kad naudotojo atlikti veiksmai yra sėkmingi (pavyzdžiui, informuojama, kad įrašas išsaugotas / ištrintas / pakoreguotas, duomenys sėkmingai įkelti ir pan.);</w:t>
      </w:r>
    </w:p>
    <w:p w14:paraId="0B801531" w14:textId="77777777" w:rsidR="0005249C" w:rsidRPr="002C5666" w:rsidRDefault="0005249C" w:rsidP="00D45452">
      <w:pPr>
        <w:pStyle w:val="Sraopastraipa"/>
        <w:numPr>
          <w:ilvl w:val="1"/>
          <w:numId w:val="39"/>
        </w:numPr>
        <w:ind w:left="0"/>
      </w:pPr>
      <w:r w:rsidRPr="002C5666">
        <w:t>klaidų pranešimai, sėkmės pranešimai ir informaciniai pranešimai turi būti išskirti skirtingomis spalvomis ar skirtingais simboliais, kad vizualiai būtų galima atskirti;</w:t>
      </w:r>
    </w:p>
    <w:p w14:paraId="4BB9B20C" w14:textId="5A925FC9" w:rsidR="0005249C" w:rsidRPr="002C5666" w:rsidRDefault="0005249C" w:rsidP="00D45452">
      <w:pPr>
        <w:pStyle w:val="Sraopastraipa"/>
        <w:numPr>
          <w:ilvl w:val="1"/>
          <w:numId w:val="39"/>
        </w:numPr>
        <w:ind w:left="0"/>
      </w:pPr>
      <w:r w:rsidRPr="002C5666">
        <w:t xml:space="preserve">jeigu naudotojui atlikus veiksmus rezultatai turės didelės įtakos, prieš atliekant veiksmą </w:t>
      </w:r>
      <w:r w:rsidR="00E019BD" w:rsidRPr="002C5666">
        <w:t>RIPRIS</w:t>
      </w:r>
      <w:r w:rsidRPr="002C5666">
        <w:t xml:space="preserve"> turi pateikti pranešimą ir paprašyti naudotojo patvirtinti, kad veiksmą tikrai norima vykdyti.</w:t>
      </w:r>
    </w:p>
    <w:p w14:paraId="2DF04782" w14:textId="0B784837" w:rsidR="0005249C" w:rsidRPr="002C5666" w:rsidRDefault="0005249C" w:rsidP="00D45452">
      <w:pPr>
        <w:pStyle w:val="Sraopastraipa"/>
      </w:pPr>
      <w:r w:rsidRPr="002C5666">
        <w:t xml:space="preserve">Naudotojui turi būti pateikiamos pagalbos priemonės padedančios greičiau išmokti naudotis </w:t>
      </w:r>
      <w:r w:rsidR="00E019BD" w:rsidRPr="002C5666">
        <w:t>RIPRIS</w:t>
      </w:r>
      <w:r w:rsidRPr="002C5666">
        <w:t xml:space="preserve"> (pavyzdžiui, pagalbos mygtukai, naudotojo vadovas, </w:t>
      </w:r>
      <w:r>
        <w:t>video</w:t>
      </w:r>
      <w:r w:rsidR="3BA64996">
        <w:t>vaizdo</w:t>
      </w:r>
      <w:r w:rsidRPr="002C5666">
        <w:t xml:space="preserve"> medžiaga). </w:t>
      </w:r>
    </w:p>
    <w:p w14:paraId="75F41533" w14:textId="04009A9B" w:rsidR="0005249C" w:rsidRPr="002C5666" w:rsidRDefault="0005249C" w:rsidP="00D45452">
      <w:pPr>
        <w:pStyle w:val="Sraopastraipa"/>
      </w:pPr>
      <w:r w:rsidRPr="002C5666">
        <w:t xml:space="preserve">Naudotojo sąsajoje esantys duomenų įvedimo laukai turi turėti duomenų </w:t>
      </w:r>
      <w:r w:rsidRPr="00D45452">
        <w:t>validavimo</w:t>
      </w:r>
      <w:r w:rsidRPr="002C5666">
        <w:t xml:space="preserve"> taisykles ir tikrinti įvedamų duomenų logikos korektiškumą. Laukai ir laukų validavimo taisyklės turi būti suderinti su </w:t>
      </w:r>
      <w:r w:rsidR="0056749C" w:rsidRPr="002C5666">
        <w:t xml:space="preserve">Perkančiąja organizacija </w:t>
      </w:r>
      <w:r w:rsidRPr="002C5666">
        <w:t>detalios analizės ir projektavimo etapų metu. Preliminariai turės būti:</w:t>
      </w:r>
    </w:p>
    <w:p w14:paraId="2FDE309A" w14:textId="77777777" w:rsidR="0005249C" w:rsidRPr="002C5666" w:rsidRDefault="0005249C" w:rsidP="00D45452">
      <w:pPr>
        <w:pStyle w:val="Sraopastraipa"/>
        <w:numPr>
          <w:ilvl w:val="1"/>
          <w:numId w:val="39"/>
        </w:numPr>
        <w:ind w:left="0"/>
      </w:pPr>
      <w:r w:rsidRPr="002C5666">
        <w:t>tikrinami privalomi įvesti duomenys;</w:t>
      </w:r>
    </w:p>
    <w:p w14:paraId="79FB4D26" w14:textId="77777777" w:rsidR="0005249C" w:rsidRPr="002C5666" w:rsidRDefault="0005249C" w:rsidP="00D45452">
      <w:pPr>
        <w:pStyle w:val="Sraopastraipa"/>
        <w:numPr>
          <w:ilvl w:val="1"/>
          <w:numId w:val="39"/>
        </w:numPr>
        <w:ind w:left="0"/>
      </w:pPr>
      <w:r w:rsidRPr="002C5666">
        <w:t>tikrinimas duomenų formatas (datos, skaičiaus, teksto ar kitas nustatytas taisykles);</w:t>
      </w:r>
    </w:p>
    <w:p w14:paraId="38CB9667" w14:textId="77777777" w:rsidR="0005249C" w:rsidRPr="002C5666" w:rsidRDefault="0005249C" w:rsidP="00D45452">
      <w:pPr>
        <w:pStyle w:val="Sraopastraipa"/>
        <w:numPr>
          <w:ilvl w:val="1"/>
          <w:numId w:val="39"/>
        </w:numPr>
        <w:ind w:left="0"/>
      </w:pPr>
      <w:r w:rsidRPr="002C5666">
        <w:t>tikrinami įkeliamų rinkmenų plėtiniai ir dydžiai;</w:t>
      </w:r>
    </w:p>
    <w:p w14:paraId="7CD9EC0E" w14:textId="3DCC329D" w:rsidR="00D03C4E" w:rsidRPr="002C5666" w:rsidRDefault="0005249C" w:rsidP="00D45452">
      <w:pPr>
        <w:pStyle w:val="Sraopastraipa"/>
        <w:numPr>
          <w:ilvl w:val="1"/>
          <w:numId w:val="39"/>
        </w:numPr>
        <w:ind w:left="0"/>
      </w:pPr>
      <w:r w:rsidRPr="002C5666">
        <w:lastRenderedPageBreak/>
        <w:t>atliekamas loginis tikrinimas tarp formos elementų – vieno formos elemento parinkimas (įvedimas) turi galėti įjungti</w:t>
      </w:r>
      <w:r w:rsidR="00B44CEB">
        <w:t xml:space="preserve"> </w:t>
      </w:r>
      <w:r w:rsidRPr="002C5666">
        <w:t xml:space="preserve">/ išjungti kitus formos elementus ir atlikti kitus veiksmus, kurie turės būti suderinti su </w:t>
      </w:r>
      <w:r w:rsidR="0056749C" w:rsidRPr="002C5666">
        <w:t>Perkančiąja organizacija</w:t>
      </w:r>
      <w:r w:rsidR="00D03C4E" w:rsidRPr="002C5666">
        <w:t>;</w:t>
      </w:r>
    </w:p>
    <w:p w14:paraId="7555C0F6" w14:textId="49D2E535" w:rsidR="0005249C" w:rsidRPr="002C5666" w:rsidRDefault="00D03C4E" w:rsidP="00D45452">
      <w:pPr>
        <w:pStyle w:val="Sraopastraipa"/>
        <w:numPr>
          <w:ilvl w:val="1"/>
          <w:numId w:val="39"/>
        </w:numPr>
        <w:ind w:left="0"/>
      </w:pPr>
      <w:r w:rsidRPr="002C5666">
        <w:t>turi būti galima naudoti lotyniškų rašmenų diakritinius ženklus.</w:t>
      </w:r>
    </w:p>
    <w:p w14:paraId="75D88B82" w14:textId="77777777" w:rsidR="0005249C" w:rsidRPr="002C5666" w:rsidRDefault="0005249C" w:rsidP="0005249C">
      <w:pPr>
        <w:pStyle w:val="Antrat2"/>
      </w:pPr>
      <w:bookmarkStart w:id="318" w:name="_Ref43974267"/>
      <w:bookmarkStart w:id="319" w:name="_Ref43974301"/>
      <w:bookmarkStart w:id="320" w:name="_Toc47027260"/>
      <w:bookmarkStart w:id="321" w:name="_Toc184895728"/>
      <w:r w:rsidRPr="002C5666">
        <w:t>Reikalavimai duomenų migravimui</w:t>
      </w:r>
      <w:bookmarkEnd w:id="318"/>
      <w:bookmarkEnd w:id="319"/>
      <w:bookmarkEnd w:id="320"/>
      <w:bookmarkEnd w:id="321"/>
    </w:p>
    <w:p w14:paraId="0F6CFB08" w14:textId="6BED4E22" w:rsidR="0005249C" w:rsidRPr="002C5666" w:rsidRDefault="0005249C" w:rsidP="00D45452">
      <w:pPr>
        <w:pStyle w:val="Sraopastraipa"/>
      </w:pPr>
      <w:r w:rsidRPr="002C5666">
        <w:t xml:space="preserve">Į </w:t>
      </w:r>
      <w:r w:rsidR="00E019BD" w:rsidRPr="002C5666">
        <w:t>RIPRIS</w:t>
      </w:r>
      <w:r w:rsidRPr="002C5666">
        <w:t xml:space="preserve"> turi būti migruojami šiuo metu naudojamos </w:t>
      </w:r>
      <w:r w:rsidR="00FF726F" w:rsidRPr="002C5666">
        <w:t>RIPRIS</w:t>
      </w:r>
      <w:r w:rsidRPr="002C5666">
        <w:t xml:space="preserve"> duomenys</w:t>
      </w:r>
      <w:r w:rsidR="00AA3BF7">
        <w:t xml:space="preserve"> (veiklos duomenys, naudotoj</w:t>
      </w:r>
      <w:r w:rsidR="002646B1">
        <w:t>ai ir kiti)</w:t>
      </w:r>
      <w:r w:rsidRPr="002C5666">
        <w:t xml:space="preserve">, kad visi procesai būtų tęsiami </w:t>
      </w:r>
      <w:r w:rsidR="00E019BD" w:rsidRPr="002C5666">
        <w:t>RIPRIS</w:t>
      </w:r>
      <w:r w:rsidRPr="002C5666">
        <w:t xml:space="preserve"> priemonėmis. Migravimo būdas ir planas turės būti suderintas su Perkančiąja organizacija. </w:t>
      </w:r>
    </w:p>
    <w:p w14:paraId="62E71EAC" w14:textId="47E62761" w:rsidR="0005249C" w:rsidRPr="002C5666" w:rsidRDefault="0005249C" w:rsidP="00D45452">
      <w:pPr>
        <w:pStyle w:val="Sraopastraipa"/>
      </w:pPr>
      <w:r w:rsidRPr="002C5666">
        <w:t xml:space="preserve">Detalios analizės metu turi būti identifikuota ir su </w:t>
      </w:r>
      <w:r w:rsidR="0056749C" w:rsidRPr="002C5666">
        <w:t>Perkančiąja organizacija</w:t>
      </w:r>
      <w:r w:rsidRPr="002C5666">
        <w:t xml:space="preserve"> suderinta, kuri šiuo metu pateikiama ir viešinama informacija turi būti migruota į </w:t>
      </w:r>
      <w:r w:rsidR="00E019BD" w:rsidRPr="002C5666">
        <w:t>RIPRIS</w:t>
      </w:r>
      <w:r w:rsidRPr="002C5666">
        <w:t>.</w:t>
      </w:r>
    </w:p>
    <w:p w14:paraId="5790923C" w14:textId="044AD44B" w:rsidR="0005249C" w:rsidRPr="002C5666" w:rsidRDefault="0005249C" w:rsidP="00D45452">
      <w:pPr>
        <w:pStyle w:val="Sraopastraipa"/>
      </w:pPr>
      <w:r w:rsidRPr="002C5666">
        <w:t xml:space="preserve">Duomenų migravimas turi užtikrinti, kad </w:t>
      </w:r>
      <w:r w:rsidR="00E019BD" w:rsidRPr="002C5666">
        <w:t>RIPRIS</w:t>
      </w:r>
      <w:r w:rsidRPr="002C5666">
        <w:t xml:space="preserve"> naudotojai galėtų peržiūrėti savo anksčiau pateiktus dokumentus / duomenis, gautas paslaugas ir jų rezultatus. </w:t>
      </w:r>
    </w:p>
    <w:p w14:paraId="6046FB42" w14:textId="77777777" w:rsidR="0005249C" w:rsidRPr="002C5666" w:rsidRDefault="0005249C" w:rsidP="00D45452">
      <w:pPr>
        <w:pStyle w:val="Sraopastraipa"/>
      </w:pPr>
      <w:r w:rsidRPr="002C5666">
        <w:t xml:space="preserve">Diegėjas turi atlikti pradinį iš išorinių informacinių sistemų ir registrų gaunamų duomenų migravimą (angl. </w:t>
      </w:r>
      <w:r w:rsidRPr="00D45452">
        <w:t>initial data loading</w:t>
      </w:r>
      <w:r w:rsidRPr="002C5666">
        <w:t>), jeigu integracinės sąsajos specifika reikalaus tokių duomenų įkėlimo.</w:t>
      </w:r>
    </w:p>
    <w:p w14:paraId="1E220FA9" w14:textId="717A38BC" w:rsidR="0005249C" w:rsidRPr="002C5666" w:rsidRDefault="0005249C" w:rsidP="00D45452">
      <w:pPr>
        <w:pStyle w:val="Sraopastraipa"/>
      </w:pPr>
      <w:r w:rsidRPr="002C5666">
        <w:t>D</w:t>
      </w:r>
      <w:r w:rsidR="00F64C55" w:rsidRPr="002C5666">
        <w:t>i</w:t>
      </w:r>
      <w:r w:rsidRPr="002C5666">
        <w:t xml:space="preserve">egėjas atsakingas už duomenų migravimo šablonų, duomenų konvertavimo ir sukėlimo į </w:t>
      </w:r>
      <w:r w:rsidR="00E019BD" w:rsidRPr="002C5666">
        <w:t>RIPRIS</w:t>
      </w:r>
      <w:r w:rsidRPr="002C5666">
        <w:t xml:space="preserve"> duomenų bazę procedūrų parengimą. </w:t>
      </w:r>
      <w:r w:rsidR="0056749C" w:rsidRPr="002C5666">
        <w:t>Perkančioji organizacija</w:t>
      </w:r>
      <w:r w:rsidRPr="002C5666">
        <w:t xml:space="preserve"> pagal kompetenciją konsultuos Diegėją duomenų integralumo ir išsamumo klausimais.</w:t>
      </w:r>
    </w:p>
    <w:p w14:paraId="1BBF8377" w14:textId="17C9039C" w:rsidR="0005249C" w:rsidRPr="002C5666" w:rsidRDefault="0005249C" w:rsidP="00D45452">
      <w:pPr>
        <w:pStyle w:val="Sraopastraipa"/>
      </w:pPr>
      <w:r w:rsidRPr="002C5666">
        <w:t xml:space="preserve">Priėmimo testavimo metu sumigruoti duomenys turės būti patikrinti. Duomenų migravimas bus laikomas atliktu, kai </w:t>
      </w:r>
      <w:r w:rsidR="0056749C" w:rsidRPr="002C5666">
        <w:t>Perkanči</w:t>
      </w:r>
      <w:r w:rsidR="00EC0054" w:rsidRPr="002C5666">
        <w:t>oji</w:t>
      </w:r>
      <w:r w:rsidR="0056749C" w:rsidRPr="002C5666">
        <w:t xml:space="preserve"> organizacija </w:t>
      </w:r>
      <w:r w:rsidRPr="002C5666">
        <w:t>patvirtins, kad duomenys perkelti teisingai.</w:t>
      </w:r>
    </w:p>
    <w:p w14:paraId="1D232122" w14:textId="77777777" w:rsidR="0005249C" w:rsidRPr="002C5666" w:rsidRDefault="0005249C" w:rsidP="00D45452">
      <w:pPr>
        <w:pStyle w:val="Sraopastraipa"/>
      </w:pPr>
      <w:r w:rsidRPr="002C5666">
        <w:t>Duomenų migravimas turi būti dokumentuotas, t. y. parengtas duomenų migravimo procedūros aprašas. Diegėjas, prieš atlikdamas duomenų migravimą, turi pateikti ir suderinti duomenų migravimo procedūros aprašą, apimantį duomenų migravimo procesus, apimtis, perkeliamus objektus, duomenų šaltinius. Atlikus duomenų migravimą Diegėjas turi pateikti duomenų migravimo ataskaitą.</w:t>
      </w:r>
    </w:p>
    <w:p w14:paraId="67BAD1F7" w14:textId="322191DE" w:rsidR="0005249C" w:rsidRPr="002C5666" w:rsidRDefault="0005249C" w:rsidP="0005249C">
      <w:pPr>
        <w:pStyle w:val="Antrat2"/>
      </w:pPr>
      <w:bookmarkStart w:id="322" w:name="_Toc47027261"/>
      <w:bookmarkStart w:id="323" w:name="_Toc184895729"/>
      <w:r w:rsidRPr="002C5666">
        <w:t xml:space="preserve">Reikalavimai </w:t>
      </w:r>
      <w:r w:rsidR="00E019BD" w:rsidRPr="002C5666">
        <w:t>RIPRIS</w:t>
      </w:r>
      <w:r w:rsidRPr="002C5666">
        <w:t xml:space="preserve"> duomenų archyvavimui</w:t>
      </w:r>
      <w:bookmarkEnd w:id="322"/>
      <w:bookmarkEnd w:id="323"/>
    </w:p>
    <w:p w14:paraId="0515EEEA" w14:textId="63D03605" w:rsidR="0005249C" w:rsidRPr="002C5666" w:rsidRDefault="00E019BD" w:rsidP="00D45452">
      <w:pPr>
        <w:pStyle w:val="Sraopastraipa"/>
      </w:pPr>
      <w:r w:rsidRPr="002C5666">
        <w:t>RIPRIS</w:t>
      </w:r>
      <w:r w:rsidR="0005249C" w:rsidRPr="002C5666">
        <w:t xml:space="preserve"> turi turėti funkcijas, suteikiančias galimybę atlikti </w:t>
      </w:r>
      <w:r w:rsidRPr="002C5666">
        <w:t>RIPRIS</w:t>
      </w:r>
      <w:r w:rsidR="0005249C" w:rsidRPr="002C5666">
        <w:t xml:space="preserve"> tvarkomų duomenų loginį archyvavimą. Realizuojant loginio duomenų archyvavimo priemones, duomenų objektui (įrašui, susijusiems įrašams, failui ar kitam objektui) turi būti priskiriamas archyvo požymis, </w:t>
      </w:r>
      <w:r w:rsidRPr="002C5666">
        <w:t>RIPRIS</w:t>
      </w:r>
      <w:r w:rsidR="0005249C" w:rsidRPr="002C5666">
        <w:t xml:space="preserve"> funkciniams komponentams paliekant tokio paties lygio prieigą kaip ir prie nearchyvuotų duomenų. </w:t>
      </w:r>
      <w:r w:rsidRPr="002C5666">
        <w:t>RIPRIS</w:t>
      </w:r>
      <w:r w:rsidR="0005249C" w:rsidRPr="002C5666">
        <w:t xml:space="preserve"> funkcinių komponentų veiklos logikoje turi būti numatytos taisyklės kaip elgtis su logiškai suarchyvuotais duomenimis (pvz., vykdant skaitmeninio turinio paiešką, pagal nutylėjimą paiešką atlikti tik tuose </w:t>
      </w:r>
      <w:r w:rsidRPr="002C5666">
        <w:t>RIPRIS</w:t>
      </w:r>
      <w:r w:rsidR="0005249C" w:rsidRPr="002C5666">
        <w:t xml:space="preserve"> duomenyse, kurie nėra pažymėti kaip perkelti į </w:t>
      </w:r>
      <w:r w:rsidRPr="002C5666">
        <w:t>RIPRIS</w:t>
      </w:r>
      <w:r w:rsidR="0005249C" w:rsidRPr="002C5666">
        <w:t xml:space="preserve"> loginį archyvą, tačiau </w:t>
      </w:r>
      <w:r w:rsidRPr="002C5666">
        <w:t>RIPRIS</w:t>
      </w:r>
      <w:r w:rsidR="0005249C" w:rsidRPr="002C5666">
        <w:t xml:space="preserve"> naudotojo sąsajoje palikti galimybę įjungti paiešką ir tarp logiškai archyvuotų duomenų – tai yra reikalinga </w:t>
      </w:r>
      <w:r w:rsidRPr="002C5666">
        <w:t>RIPRIS</w:t>
      </w:r>
      <w:r w:rsidR="0005249C" w:rsidRPr="002C5666">
        <w:t xml:space="preserve"> paieškos funkcijų ir kitų funkcijų veikimo spartos optimizavimui).</w:t>
      </w:r>
    </w:p>
    <w:p w14:paraId="357B35FD" w14:textId="77777777" w:rsidR="0005249C" w:rsidRPr="002C5666" w:rsidRDefault="0005249C" w:rsidP="00D45452">
      <w:pPr>
        <w:pStyle w:val="Sraopastraipa"/>
      </w:pPr>
      <w:r w:rsidRPr="002C5666">
        <w:t>Detalios analizės projektavimo etape turi būti apibrėžtos archyvuotinų duomenų taisyklės (dažnumas, apimtis ir pan.).</w:t>
      </w:r>
    </w:p>
    <w:p w14:paraId="52D3007A" w14:textId="77777777" w:rsidR="0005249C" w:rsidRPr="002C5666" w:rsidRDefault="0005249C" w:rsidP="0005249C">
      <w:pPr>
        <w:pStyle w:val="Antrat2"/>
      </w:pPr>
      <w:bookmarkStart w:id="324" w:name="_Toc47027262"/>
      <w:bookmarkStart w:id="325" w:name="_Ref169724093"/>
      <w:bookmarkStart w:id="326" w:name="_Toc184895730"/>
      <w:r w:rsidRPr="002C5666">
        <w:t>Reikalavimai Paslaugų teikimui</w:t>
      </w:r>
      <w:bookmarkEnd w:id="324"/>
      <w:bookmarkEnd w:id="325"/>
      <w:bookmarkEnd w:id="326"/>
    </w:p>
    <w:p w14:paraId="63A8D24D" w14:textId="788EA893" w:rsidR="003C5FE5" w:rsidRPr="002C5666" w:rsidRDefault="003C5FE5" w:rsidP="00D45452">
      <w:pPr>
        <w:pStyle w:val="Sraopastraipa"/>
      </w:pPr>
      <w:r w:rsidRPr="002C5666">
        <w:t>Diegėjas įsipareigoja, kad visą paslaugų teikimo laikotarpį dirbs ne žemesnės kvalifikacijos specialistai nei yra nurodyta kvalifikaciniuose reikalavimuose.</w:t>
      </w:r>
    </w:p>
    <w:p w14:paraId="42E3658B" w14:textId="015C90BC" w:rsidR="003C5FE5" w:rsidRPr="002C5666" w:rsidRDefault="003C5FE5" w:rsidP="00D45452">
      <w:pPr>
        <w:pStyle w:val="Sraopastraipa"/>
      </w:pPr>
      <w:r w:rsidRPr="002C5666">
        <w:lastRenderedPageBreak/>
        <w:t>Diegėjas atsako už Lietuvos Respublikoje galiojančių darbuotojų saugos ir sveikatos teisės aktų ir kitų darbuotojų saugą ir sveikatą darbe reglamentuojančių dokumentų reikalavimų vykdymą.</w:t>
      </w:r>
    </w:p>
    <w:p w14:paraId="03C632CC" w14:textId="77777777" w:rsidR="0005249C" w:rsidRPr="002C5666" w:rsidRDefault="0005249C" w:rsidP="00B91588">
      <w:pPr>
        <w:pStyle w:val="Antrat3"/>
      </w:pPr>
      <w:bookmarkStart w:id="327" w:name="_Toc47027263"/>
      <w:bookmarkStart w:id="328" w:name="_Ref99958794"/>
      <w:bookmarkStart w:id="329" w:name="_Ref100046623"/>
      <w:bookmarkStart w:id="330" w:name="_Ref134459843"/>
      <w:bookmarkStart w:id="331" w:name="_Ref134459847"/>
      <w:bookmarkStart w:id="332" w:name="_Toc184895731"/>
      <w:r w:rsidRPr="002C5666">
        <w:t>Reikalavimai dokumentacijai ir jos derinimui</w:t>
      </w:r>
      <w:bookmarkEnd w:id="327"/>
      <w:bookmarkEnd w:id="328"/>
      <w:bookmarkEnd w:id="329"/>
      <w:bookmarkEnd w:id="330"/>
      <w:bookmarkEnd w:id="331"/>
      <w:bookmarkEnd w:id="332"/>
    </w:p>
    <w:p w14:paraId="659773DB" w14:textId="77777777" w:rsidR="0005249C" w:rsidRPr="002C5666" w:rsidRDefault="0005249C" w:rsidP="00D45452">
      <w:pPr>
        <w:pStyle w:val="Sraopastraipa"/>
      </w:pPr>
      <w:r w:rsidRPr="002C5666">
        <w:t xml:space="preserve">Visa dokumentacija turi būti parengta laikantis bendrinės lietuvių kalbos taisyklių. </w:t>
      </w:r>
    </w:p>
    <w:p w14:paraId="7E4477CA" w14:textId="77777777" w:rsidR="0005249C" w:rsidRPr="002C5666" w:rsidRDefault="0005249C" w:rsidP="00D45452">
      <w:pPr>
        <w:pStyle w:val="Sraopastraipa"/>
      </w:pPr>
      <w:r w:rsidRPr="002C5666">
        <w:t xml:space="preserve">Visi Diegėjo parengti dokumentai turės būti suderinti su Perkančiąja </w:t>
      </w:r>
      <w:r w:rsidRPr="0082278F">
        <w:t>organizacija ir Techninės priežiūros paslaugų teikėju. Detalūs dokumentų derinimo principai turės būti pateikti ir suderinti</w:t>
      </w:r>
      <w:r w:rsidRPr="002C5666">
        <w:t xml:space="preserve"> Diegėjo parengtame Paslaugų teikimo reglamente. </w:t>
      </w:r>
    </w:p>
    <w:p w14:paraId="23B47B6B" w14:textId="3BE8C726" w:rsidR="0005249C" w:rsidRPr="002C5666" w:rsidRDefault="0005249C" w:rsidP="00D45452">
      <w:pPr>
        <w:pStyle w:val="Sraopastraipa"/>
      </w:pPr>
      <w:r w:rsidRPr="002C5666">
        <w:t xml:space="preserve">Diegėjas turės parengti dokumentaciją, nurodytą </w:t>
      </w:r>
      <w:r w:rsidR="006423DD">
        <w:fldChar w:fldCharType="begin"/>
      </w:r>
      <w:r w:rsidR="006423DD">
        <w:instrText xml:space="preserve"> REF _Ref1743145 \r \h </w:instrText>
      </w:r>
      <w:r w:rsidR="00D45452">
        <w:instrText xml:space="preserve"> \* MERGEFORMAT </w:instrText>
      </w:r>
      <w:r w:rsidR="006423DD">
        <w:fldChar w:fldCharType="separate"/>
      </w:r>
      <w:r w:rsidR="003B47D4">
        <w:t>7.11</w:t>
      </w:r>
      <w:r w:rsidR="006423DD">
        <w:fldChar w:fldCharType="end"/>
      </w:r>
      <w:r w:rsidRPr="002C5666">
        <w:t xml:space="preserve"> skyriaus lentelėje.</w:t>
      </w:r>
    </w:p>
    <w:p w14:paraId="5DEF753C" w14:textId="77777777" w:rsidR="0005249C" w:rsidRPr="002C5666" w:rsidRDefault="0005249C" w:rsidP="00D45452">
      <w:pPr>
        <w:pStyle w:val="Sraopastraipa"/>
      </w:pPr>
      <w:r w:rsidRPr="002C5666">
        <w:t>Perkančioji organizacija turi teisę per derinimui skirtus terminus atsisakyti teikti pastabas pirmai dokumento versijai, jeigu ji nėra tinkama derinimui ir pastabų teikimui:</w:t>
      </w:r>
    </w:p>
    <w:p w14:paraId="467175EF" w14:textId="77777777" w:rsidR="0005249C" w:rsidRPr="002C5666" w:rsidRDefault="0005249C" w:rsidP="00D45452">
      <w:pPr>
        <w:pStyle w:val="Sraopastraipa"/>
        <w:numPr>
          <w:ilvl w:val="1"/>
          <w:numId w:val="39"/>
        </w:numPr>
        <w:ind w:left="0"/>
      </w:pPr>
      <w:r w:rsidRPr="002C5666">
        <w:t>dokumente pateikta ne visa apimtis vertikaliai, t. y. nepateikti visi būtini tokiam dokumentui pateikti skyriai ir dalys;</w:t>
      </w:r>
    </w:p>
    <w:p w14:paraId="09C62453" w14:textId="578ED263" w:rsidR="0005249C" w:rsidRPr="002C5666" w:rsidRDefault="0005249C" w:rsidP="00D45452">
      <w:pPr>
        <w:pStyle w:val="Sraopastraipa"/>
        <w:numPr>
          <w:ilvl w:val="1"/>
          <w:numId w:val="39"/>
        </w:numPr>
        <w:ind w:left="0"/>
      </w:pPr>
      <w:r w:rsidRPr="002C5666">
        <w:t xml:space="preserve">dokumente pateikta ne visa apimtis horizontaliai, t. y. dokumentas neapima visų </w:t>
      </w:r>
      <w:r w:rsidR="00E019BD" w:rsidRPr="002C5666">
        <w:t>RIPRIS</w:t>
      </w:r>
      <w:r w:rsidRPr="002C5666">
        <w:t xml:space="preserve"> modulių ar funkcijų, kurie (-ios) turi būti šiame dokumente. </w:t>
      </w:r>
    </w:p>
    <w:p w14:paraId="116C371B" w14:textId="77777777" w:rsidR="0005249C" w:rsidRPr="002C5666" w:rsidRDefault="0005249C" w:rsidP="00D45452">
      <w:pPr>
        <w:pStyle w:val="Sraopastraipa"/>
      </w:pPr>
      <w:r w:rsidRPr="002C5666">
        <w:t>Diegėjo pataisyti dokumentai turi būti teikiami su matomais pakeitimais („track changes“ funkcija).</w:t>
      </w:r>
    </w:p>
    <w:p w14:paraId="7F8ACE10" w14:textId="77777777" w:rsidR="0005249C" w:rsidRPr="002C5666" w:rsidRDefault="0005249C" w:rsidP="00D45452">
      <w:pPr>
        <w:pStyle w:val="Sraopastraipa"/>
      </w:pPr>
      <w:r w:rsidRPr="002C5666">
        <w:t>Su Perkančiąja organizacija suderinti dokumentai turi (gali) būti keičiami vėlesnių etapų metu, jeigu yra vykdomi kuriamos informacinės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Perkančiąja organizacija suderintais terminais bet ne vėliau kaip iki galutinio priėmimo perdavimo akto pateikimo dienos.</w:t>
      </w:r>
    </w:p>
    <w:p w14:paraId="0B10320E" w14:textId="0D21CF73" w:rsidR="0005249C" w:rsidRPr="002C5666" w:rsidRDefault="0005249C" w:rsidP="00D45452">
      <w:pPr>
        <w:pStyle w:val="Sraopastraipa"/>
      </w:pPr>
      <w:r w:rsidRPr="002C5666">
        <w:t xml:space="preserve">Dokumentų galutinės versijos turi būti pateiktos elektroniniu (MS Word arba kitu su Perkančiąja organizacija suderintu redagavimui tinkamu formatu), o atskirtu Perkančiosios organizacijos nurodymu </w:t>
      </w:r>
      <w:r w:rsidR="003D20B8">
        <w:t>–</w:t>
      </w:r>
      <w:r w:rsidR="003D20B8" w:rsidRPr="002C5666">
        <w:t xml:space="preserve"> </w:t>
      </w:r>
      <w:r w:rsidRPr="002C5666">
        <w:t>popierinės. Perkančiajai organizacijai nurodžius, dokumentai turės būti pasirašyti el. parašu.</w:t>
      </w:r>
    </w:p>
    <w:p w14:paraId="075CE87B" w14:textId="77777777" w:rsidR="0005249C" w:rsidRPr="002C5666" w:rsidRDefault="0005249C" w:rsidP="00D45452">
      <w:pPr>
        <w:pStyle w:val="Sraopastraipa"/>
      </w:pPr>
      <w:r w:rsidRPr="002C5666">
        <w:t xml:space="preserve">Preliminarios (projektinės) versijos turi būti pateikiamos elektroniniu formatu elektroninio ryšio priemonėmis. Pastabos bei korekcijos dokumentų projektuose turi būti teikiamos MS Office programinio paketo (ar lygiaverčio) pakeitimų sekimo (angl. </w:t>
      </w:r>
      <w:r w:rsidRPr="00D45452">
        <w:t>track changes</w:t>
      </w:r>
      <w:r w:rsidRPr="002C5666">
        <w:t>) bei komentavimo funkcijomis. Turi būti vykdomas pateikiamų dokumentų versijavimas (versijų kontrolė).</w:t>
      </w:r>
    </w:p>
    <w:p w14:paraId="124F5C4D" w14:textId="77777777" w:rsidR="0005249C" w:rsidRPr="002C5666" w:rsidRDefault="0005249C" w:rsidP="00D45452">
      <w:pPr>
        <w:pStyle w:val="Sraopastraipa"/>
      </w:pPr>
      <w:r w:rsidRPr="002C5666">
        <w:t>Reikalavimai rezultatų pateikimo ir derinimo terminams:</w:t>
      </w:r>
    </w:p>
    <w:p w14:paraId="0994B07F" w14:textId="77777777" w:rsidR="0005249C" w:rsidRPr="002C5666" w:rsidRDefault="0005249C" w:rsidP="00D45452">
      <w:pPr>
        <w:pStyle w:val="Sraopastraipa"/>
        <w:numPr>
          <w:ilvl w:val="1"/>
          <w:numId w:val="39"/>
        </w:numPr>
        <w:ind w:left="0"/>
      </w:pPr>
      <w:r w:rsidRPr="002C5666">
        <w:t>tikslus dokumentų pateikimo terminas turi būti suderintas Paslaugų teikimo reglamente;</w:t>
      </w:r>
    </w:p>
    <w:p w14:paraId="2843A64B" w14:textId="77777777" w:rsidR="0005249C" w:rsidRPr="002C5666" w:rsidRDefault="0005249C" w:rsidP="00D45452">
      <w:pPr>
        <w:pStyle w:val="Sraopastraipa"/>
        <w:numPr>
          <w:ilvl w:val="1"/>
          <w:numId w:val="39"/>
        </w:numPr>
        <w:ind w:left="0"/>
      </w:pPr>
      <w:r w:rsidRPr="002C5666">
        <w:t>Perkančioji organizacija įsipareigoja pateikti pastabas derinimui pateiktiems dokumentams tokiais terminais:</w:t>
      </w:r>
    </w:p>
    <w:p w14:paraId="464F60E4" w14:textId="77777777" w:rsidR="0005249C" w:rsidRPr="002C5666" w:rsidRDefault="0005249C" w:rsidP="0005249C">
      <w:pPr>
        <w:pStyle w:val="Sraopastraipa"/>
        <w:numPr>
          <w:ilvl w:val="2"/>
          <w:numId w:val="39"/>
        </w:numPr>
      </w:pPr>
      <w:r w:rsidRPr="002C5666">
        <w:t xml:space="preserve">iki 100 puslapių dokumento: </w:t>
      </w:r>
    </w:p>
    <w:p w14:paraId="6E44D5E7" w14:textId="77777777" w:rsidR="0005249C" w:rsidRPr="002C5666" w:rsidRDefault="0005249C" w:rsidP="0005249C">
      <w:pPr>
        <w:pStyle w:val="Sraopastraipa"/>
        <w:numPr>
          <w:ilvl w:val="3"/>
          <w:numId w:val="39"/>
        </w:numPr>
      </w:pPr>
      <w:r w:rsidRPr="002C5666">
        <w:t>pirma versija – per 8 darbo dienas ar kitą sutartą terminą;</w:t>
      </w:r>
    </w:p>
    <w:p w14:paraId="61CEFF45" w14:textId="77777777" w:rsidR="0005249C" w:rsidRPr="002C5666" w:rsidRDefault="0005249C" w:rsidP="0005249C">
      <w:pPr>
        <w:pStyle w:val="Sraopastraipa"/>
        <w:numPr>
          <w:ilvl w:val="3"/>
          <w:numId w:val="39"/>
        </w:numPr>
      </w:pPr>
      <w:r w:rsidRPr="002C5666">
        <w:t>po pastabų pataisyta dokumento versija – per 5 darbo dienas ar kitą sutartą terminą;</w:t>
      </w:r>
    </w:p>
    <w:p w14:paraId="5D23D9C0" w14:textId="77777777" w:rsidR="0005249C" w:rsidRPr="002C5666" w:rsidRDefault="0005249C" w:rsidP="0005249C">
      <w:pPr>
        <w:pStyle w:val="Sraopastraipa"/>
        <w:numPr>
          <w:ilvl w:val="2"/>
          <w:numId w:val="39"/>
        </w:numPr>
      </w:pPr>
      <w:r w:rsidRPr="002C5666">
        <w:t xml:space="preserve">virš 100 puslapių dokumento: </w:t>
      </w:r>
    </w:p>
    <w:p w14:paraId="436572DE" w14:textId="77777777" w:rsidR="0005249C" w:rsidRPr="002C5666" w:rsidRDefault="0005249C" w:rsidP="0005249C">
      <w:pPr>
        <w:pStyle w:val="Sraopastraipa"/>
        <w:numPr>
          <w:ilvl w:val="3"/>
          <w:numId w:val="39"/>
        </w:numPr>
      </w:pPr>
      <w:r w:rsidRPr="002C5666">
        <w:t xml:space="preserve">pirma versija – per 10 darbo dienų ar kitą sutartą terminą; </w:t>
      </w:r>
    </w:p>
    <w:p w14:paraId="25F47981" w14:textId="77777777" w:rsidR="0005249C" w:rsidRPr="002C5666" w:rsidRDefault="0005249C" w:rsidP="0005249C">
      <w:pPr>
        <w:pStyle w:val="Sraopastraipa"/>
        <w:numPr>
          <w:ilvl w:val="3"/>
          <w:numId w:val="39"/>
        </w:numPr>
      </w:pPr>
      <w:r w:rsidRPr="002C5666">
        <w:t>po pastabų pataisyta dokumento versija – per 8 darbo dienas ar kitą sutartą terminą.</w:t>
      </w:r>
    </w:p>
    <w:p w14:paraId="2EE60EF3" w14:textId="77777777" w:rsidR="0005249C" w:rsidRPr="002C5666" w:rsidRDefault="0005249C" w:rsidP="00D45452">
      <w:pPr>
        <w:pStyle w:val="Sraopastraipa"/>
        <w:numPr>
          <w:ilvl w:val="1"/>
          <w:numId w:val="39"/>
        </w:numPr>
        <w:ind w:left="0"/>
      </w:pPr>
      <w:r w:rsidRPr="002C5666">
        <w:t>Diegėjas dokumentus tikslinta ir teikia ne ilgiau kaip per 10 darbo dienų nuo pastabų gavimo dienos.</w:t>
      </w:r>
    </w:p>
    <w:p w14:paraId="4AD845E3" w14:textId="77777777" w:rsidR="0005249C" w:rsidRPr="002C5666" w:rsidRDefault="0005249C" w:rsidP="00D45452">
      <w:pPr>
        <w:pStyle w:val="Sraopastraipa"/>
        <w:numPr>
          <w:ilvl w:val="1"/>
          <w:numId w:val="39"/>
        </w:numPr>
        <w:ind w:left="0"/>
      </w:pPr>
      <w:r w:rsidRPr="002C5666">
        <w:lastRenderedPageBreak/>
        <w:t xml:space="preserve">Diegėjo rezultatai derinami su Perkančiąja organizacija ir Techninės priežiūros paslaugų teikėju ne daugiau kaip 2 (dviem) iteracijomis, jeigu nesutarta kitaip. </w:t>
      </w:r>
    </w:p>
    <w:p w14:paraId="65FDE57C" w14:textId="77777777" w:rsidR="0005249C" w:rsidRPr="002C5666" w:rsidRDefault="0005249C" w:rsidP="00B91588">
      <w:pPr>
        <w:pStyle w:val="Antrat3"/>
      </w:pPr>
      <w:bookmarkStart w:id="333" w:name="_Toc184895732"/>
      <w:r w:rsidRPr="002C5666">
        <w:t>Reikalavimai analizei ir projektavimui</w:t>
      </w:r>
      <w:bookmarkEnd w:id="333"/>
    </w:p>
    <w:p w14:paraId="5859C5F3" w14:textId="22BDC910" w:rsidR="0005249C" w:rsidRPr="002C5666" w:rsidRDefault="0005249C" w:rsidP="00D45452">
      <w:pPr>
        <w:pStyle w:val="Sraopastraipa"/>
      </w:pPr>
      <w:r w:rsidRPr="002C5666">
        <w:t xml:space="preserve">Diegėjas analizės ir projektavimo etapų vykdymo metu turi atlikti detalią veiklos procesų ir poreikių analizę bei projektavimą ir parengti detalios reikalavimų analizės ir projektavimo dokumentus, kurie detalizuoti </w:t>
      </w:r>
      <w:r w:rsidR="009F41E1">
        <w:fldChar w:fldCharType="begin"/>
      </w:r>
      <w:r w:rsidR="009F41E1">
        <w:instrText xml:space="preserve"> REF _Ref1743145 \r \h </w:instrText>
      </w:r>
      <w:r w:rsidR="00D45452">
        <w:instrText xml:space="preserve"> \* MERGEFORMAT </w:instrText>
      </w:r>
      <w:r w:rsidR="009F41E1">
        <w:fldChar w:fldCharType="separate"/>
      </w:r>
      <w:r w:rsidR="00DC6138">
        <w:t>7.11</w:t>
      </w:r>
      <w:r w:rsidR="009F41E1">
        <w:fldChar w:fldCharType="end"/>
      </w:r>
      <w:r w:rsidR="009F41E1">
        <w:t xml:space="preserve"> </w:t>
      </w:r>
      <w:r w:rsidRPr="002C5666">
        <w:t>skyriaus lentelėje.</w:t>
      </w:r>
    </w:p>
    <w:p w14:paraId="070BD771" w14:textId="77777777" w:rsidR="0005249C" w:rsidRPr="002C5666" w:rsidRDefault="0005249C" w:rsidP="00D45452">
      <w:pPr>
        <w:pStyle w:val="Sraopastraipa"/>
      </w:pPr>
      <w:r w:rsidRPr="002C5666">
        <w:t xml:space="preserve">Detalios reikalavimų analizės dokumente turi būti pateikti pagal Techninės specifikacijos funkcinius ir nefunkcinius reikalavimus bei pagal Perkančiosios organizacijos išsakytus poreikius parengti panaudos atvejai (angl. </w:t>
      </w:r>
      <w:r w:rsidRPr="00D45452">
        <w:t>use case</w:t>
      </w:r>
      <w:r w:rsidRPr="002C5666">
        <w:t xml:space="preserve">) (panaudos atvejų diagramos ir detalūs panaudos atvejų aprašymai, nurodant žingsnius (pagrindinę eiga, alternatyvią eigą, išimtinę eigą) ir kitus apribojimus, naudojant UML (angl. </w:t>
      </w:r>
      <w:r w:rsidRPr="00D45452">
        <w:t>Unified Modeling Language</w:t>
      </w:r>
      <w:r w:rsidRPr="002C5666">
        <w:t>)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Techninės specifikacijos reikalavimas.</w:t>
      </w:r>
    </w:p>
    <w:p w14:paraId="6C54CD8F" w14:textId="77777777" w:rsidR="0005249C" w:rsidRPr="002C5666" w:rsidRDefault="0005249C" w:rsidP="00D45452">
      <w:pPr>
        <w:pStyle w:val="Sraopastraipa"/>
      </w:pPr>
      <w:r w:rsidRPr="002C5666">
        <w:t xml:space="preserve">Atliekant analizę ir projektavimą Diegėjas turi vykdyti susitikimus su Perkančiosios organizacijos paskirtais veiklos specialistais ir kitų susijusių institucijų specialistais. </w:t>
      </w:r>
    </w:p>
    <w:p w14:paraId="0C5EDA0B" w14:textId="7049CF85" w:rsidR="0005249C" w:rsidRPr="002C5666" w:rsidRDefault="0005249C" w:rsidP="00D45452">
      <w:pPr>
        <w:pStyle w:val="Sraopastraipa"/>
      </w:pPr>
      <w:r w:rsidRPr="002C5666">
        <w:t xml:space="preserve">Detalios analizės ir projektavimo etapų metu Diegėjas turi detalizuoti Techninės specifikacijos funkcinius ir nefunkcinius reikalavimus, kad jais vadovaujantis būtų galima realizuoti poreikius atitinkantį </w:t>
      </w:r>
      <w:r w:rsidR="00E019BD" w:rsidRPr="002C5666">
        <w:t>RIPRIS</w:t>
      </w:r>
      <w:r w:rsidRPr="002C5666">
        <w:t>.</w:t>
      </w:r>
    </w:p>
    <w:p w14:paraId="2DDF8B79" w14:textId="2A0B0F28" w:rsidR="0005249C" w:rsidRPr="002C5666" w:rsidRDefault="0005249C" w:rsidP="00B91588">
      <w:pPr>
        <w:pStyle w:val="Antrat3"/>
      </w:pPr>
      <w:bookmarkStart w:id="334" w:name="_Toc47027264"/>
      <w:bookmarkStart w:id="335" w:name="_Toc184895733"/>
      <w:r w:rsidRPr="002C5666">
        <w:t>Reikalavimai</w:t>
      </w:r>
      <w:r w:rsidR="00471CDF" w:rsidRPr="002C5666">
        <w:t xml:space="preserve"> </w:t>
      </w:r>
      <w:r w:rsidRPr="002C5666">
        <w:t>demonstracijoms</w:t>
      </w:r>
      <w:bookmarkEnd w:id="334"/>
      <w:bookmarkEnd w:id="335"/>
    </w:p>
    <w:p w14:paraId="05353FEB" w14:textId="06D54253" w:rsidR="00471CDF" w:rsidRPr="002C5666" w:rsidRDefault="00471CDF" w:rsidP="00D45452">
      <w:pPr>
        <w:pStyle w:val="Sraopastraipa"/>
      </w:pPr>
      <w:bookmarkStart w:id="336" w:name="_Toc47027265"/>
      <w:r w:rsidRPr="002C5666">
        <w:t xml:space="preserve">Diegėjas kūrimo etape turi atlikti </w:t>
      </w:r>
      <w:r w:rsidR="007163CE" w:rsidRPr="002C5666">
        <w:t>RIPRIS</w:t>
      </w:r>
      <w:r w:rsidRPr="002C5666">
        <w:t xml:space="preserve"> demonstracijas gyvai demonstruojant sistemos veikimą. Turi būti atliekamas </w:t>
      </w:r>
      <w:r w:rsidR="007163CE" w:rsidRPr="002C5666">
        <w:t>RIPRIS</w:t>
      </w:r>
      <w:r w:rsidRPr="002C5666">
        <w:t xml:space="preserve"> demonstravimas, o ne prototipo.</w:t>
      </w:r>
    </w:p>
    <w:p w14:paraId="66E1BDF6" w14:textId="31FF999B" w:rsidR="00471CDF" w:rsidRPr="002C5666" w:rsidRDefault="00471CDF" w:rsidP="00D45452">
      <w:pPr>
        <w:pStyle w:val="Sraopastraipa"/>
      </w:pPr>
      <w:r w:rsidRPr="002C5666">
        <w:t xml:space="preserve">Demonstruojamo funkcionalumo apimtys ir laikiškumas turi būti nustatyti Paslaugų teikimo reglamente. Iki priėmimo testavimo etapo pradžios </w:t>
      </w:r>
      <w:r w:rsidR="007163CE" w:rsidRPr="002C5666">
        <w:t>VVTAT</w:t>
      </w:r>
      <w:r w:rsidRPr="002C5666">
        <w:t xml:space="preserve"> turi būti pademonstruotas visas </w:t>
      </w:r>
      <w:r w:rsidR="007163CE" w:rsidRPr="002C5666">
        <w:t>RIPRIS</w:t>
      </w:r>
      <w:r w:rsidRPr="002C5666">
        <w:t xml:space="preserve"> funkcionalumas, išskyrus tą funkcionalumą, kuris bus suderintas kaip nedemonstruotinas (pavyzdžiui, integracijos).</w:t>
      </w:r>
    </w:p>
    <w:p w14:paraId="7D416AEB" w14:textId="0540D9D9" w:rsidR="00471CDF" w:rsidRPr="002C5666" w:rsidRDefault="00471CDF" w:rsidP="00D45452">
      <w:pPr>
        <w:pStyle w:val="Sraopastraipa"/>
      </w:pPr>
      <w:r w:rsidRPr="002C5666">
        <w:t xml:space="preserve">Demonstracijų tikslas – supažindinti </w:t>
      </w:r>
      <w:r w:rsidR="007163CE" w:rsidRPr="002C5666">
        <w:t>VVTAT</w:t>
      </w:r>
      <w:r w:rsidRPr="002C5666">
        <w:t xml:space="preserve"> su kuriama programine įranga bei gauti atsiliepimus dėl sukurto (kuriamo) funkcionalumo.</w:t>
      </w:r>
    </w:p>
    <w:p w14:paraId="070662A0" w14:textId="77777777" w:rsidR="00083EEF" w:rsidRPr="002C5666" w:rsidRDefault="00471CDF" w:rsidP="00083EEF">
      <w:pPr>
        <w:pStyle w:val="Sraopastraipa"/>
      </w:pPr>
      <w:r w:rsidRPr="002C5666">
        <w:t>Demonstracijų metu išsakomi atsiliepimai (pastabos) turi būti registruojami susitikimo protokoluose ar kita sutarta forma (pavyzdžiui, specializuotoje klaidų registravimo ir sekimo sistemoje).</w:t>
      </w:r>
      <w:r w:rsidR="00B35EF4">
        <w:t xml:space="preserve"> Diegėjas pagal pateiktas pastabas turi atlikti reikiamus pakeitimus programinėje įrangoje</w:t>
      </w:r>
      <w:r w:rsidR="00083EEF">
        <w:t xml:space="preserve">. </w:t>
      </w:r>
      <w:r w:rsidR="00083EEF" w:rsidRPr="002C5666">
        <w:t>Pastabos (atsiliepimai) gali būti išsakomos pakartotinai priėmimo testavimo etape, jeigu į jas nebus atsižvelgta iki pastarojo etapo.</w:t>
      </w:r>
    </w:p>
    <w:p w14:paraId="7AF03180" w14:textId="31379935" w:rsidR="00471CDF" w:rsidRPr="002C5666" w:rsidRDefault="00471CDF" w:rsidP="00D45452">
      <w:pPr>
        <w:pStyle w:val="Sraopastraipa"/>
      </w:pPr>
      <w:r w:rsidRPr="002C5666">
        <w:t xml:space="preserve">Funkcionalumo demonstraciją turi vykdyti Diegėjas, o </w:t>
      </w:r>
      <w:r w:rsidR="007163CE" w:rsidRPr="002C5666">
        <w:t>VVTAT</w:t>
      </w:r>
      <w:r w:rsidRPr="002C5666">
        <w:t xml:space="preserve"> atstovai turi teikti atsiliepimus.</w:t>
      </w:r>
    </w:p>
    <w:p w14:paraId="3F2B08E3" w14:textId="77777777" w:rsidR="0005249C" w:rsidRPr="002C5666" w:rsidRDefault="0005249C" w:rsidP="00B91588">
      <w:pPr>
        <w:pStyle w:val="Antrat3"/>
      </w:pPr>
      <w:bookmarkStart w:id="337" w:name="_Ref169721646"/>
      <w:bookmarkStart w:id="338" w:name="_Ref169723363"/>
      <w:bookmarkStart w:id="339" w:name="_Toc184895734"/>
      <w:r w:rsidRPr="002C5666">
        <w:t>Reikalavimai testavimui</w:t>
      </w:r>
      <w:bookmarkEnd w:id="336"/>
      <w:bookmarkEnd w:id="337"/>
      <w:bookmarkEnd w:id="338"/>
      <w:bookmarkEnd w:id="339"/>
    </w:p>
    <w:p w14:paraId="7100C494" w14:textId="33611E0A" w:rsidR="0005249C" w:rsidRPr="002C5666" w:rsidRDefault="0005249C" w:rsidP="00D45452">
      <w:pPr>
        <w:pStyle w:val="Sraopastraipa"/>
      </w:pPr>
      <w:r w:rsidRPr="002C5666">
        <w:t xml:space="preserve">Turi būti atliktas </w:t>
      </w:r>
      <w:r w:rsidR="00E019BD" w:rsidRPr="002C5666">
        <w:t>RIPRIS</w:t>
      </w:r>
      <w:r w:rsidRPr="002C5666">
        <w:t xml:space="preserve"> priėmimo testavimas.</w:t>
      </w:r>
    </w:p>
    <w:p w14:paraId="458252FB" w14:textId="77777777" w:rsidR="0005249C" w:rsidRPr="002C5666" w:rsidRDefault="0005249C" w:rsidP="00D45452">
      <w:pPr>
        <w:pStyle w:val="Sraopastraipa"/>
      </w:pPr>
      <w:r w:rsidRPr="002C5666">
        <w:t>Testavimo tikslai:</w:t>
      </w:r>
    </w:p>
    <w:p w14:paraId="33B652B5" w14:textId="77777777" w:rsidR="0005249C" w:rsidRPr="002C5666" w:rsidRDefault="0005249C" w:rsidP="00D45452">
      <w:pPr>
        <w:pStyle w:val="Sraopastraipa"/>
        <w:numPr>
          <w:ilvl w:val="1"/>
          <w:numId w:val="39"/>
        </w:numPr>
        <w:ind w:left="0"/>
      </w:pPr>
      <w:r w:rsidRPr="002C5666">
        <w:t>įsitikinti, kad yra įgyvendinti visi funkciniai ir nefunkciniai specifikacijos reikalavimai;</w:t>
      </w:r>
    </w:p>
    <w:p w14:paraId="748FB654" w14:textId="77777777" w:rsidR="0005249C" w:rsidRPr="002C5666" w:rsidRDefault="0005249C" w:rsidP="00D45452">
      <w:pPr>
        <w:pStyle w:val="Sraopastraipa"/>
        <w:numPr>
          <w:ilvl w:val="1"/>
          <w:numId w:val="39"/>
        </w:numPr>
        <w:ind w:left="0"/>
      </w:pPr>
      <w:r w:rsidRPr="002C5666">
        <w:t>įsitikinti, kad reikalavimų įgyvendinimas atliktas tinkama apimtimi;</w:t>
      </w:r>
    </w:p>
    <w:p w14:paraId="4852A6C8" w14:textId="691F32B9" w:rsidR="0005249C" w:rsidRPr="002C5666" w:rsidRDefault="0005249C" w:rsidP="00D45452">
      <w:pPr>
        <w:pStyle w:val="Sraopastraipa"/>
        <w:numPr>
          <w:ilvl w:val="1"/>
          <w:numId w:val="39"/>
        </w:numPr>
        <w:ind w:left="0"/>
      </w:pPr>
      <w:r w:rsidRPr="002C5666">
        <w:t xml:space="preserve">nustatyti ar reikalavimų įgyvendinimas tenkina </w:t>
      </w:r>
      <w:r w:rsidR="00EC0054" w:rsidRPr="002C5666">
        <w:t>Perkančiąj</w:t>
      </w:r>
      <w:r w:rsidR="00043919" w:rsidRPr="002C5666">
        <w:t>ą</w:t>
      </w:r>
      <w:r w:rsidR="00EC0054" w:rsidRPr="002C5666">
        <w:t xml:space="preserve"> organizacij</w:t>
      </w:r>
      <w:r w:rsidR="00043919" w:rsidRPr="002C5666">
        <w:t>ą</w:t>
      </w:r>
      <w:r w:rsidR="00EC0054" w:rsidRPr="002C5666">
        <w:t xml:space="preserve"> </w:t>
      </w:r>
      <w:r w:rsidRPr="002C5666">
        <w:t>ir kitas suinteresuotas šalis;</w:t>
      </w:r>
    </w:p>
    <w:p w14:paraId="25D520A6" w14:textId="77777777" w:rsidR="0005249C" w:rsidRPr="002C5666" w:rsidRDefault="0005249C" w:rsidP="00D45452">
      <w:pPr>
        <w:pStyle w:val="Sraopastraipa"/>
        <w:numPr>
          <w:ilvl w:val="1"/>
          <w:numId w:val="39"/>
        </w:numPr>
        <w:ind w:left="0"/>
      </w:pPr>
      <w:r w:rsidRPr="002C5666">
        <w:lastRenderedPageBreak/>
        <w:t xml:space="preserve">identifikuoti ir užregistruoti funkcionalumo klaidas, problemas, trūkumus (angl. </w:t>
      </w:r>
      <w:r w:rsidRPr="13A5B7A0">
        <w:rPr>
          <w:i/>
          <w:iCs/>
        </w:rPr>
        <w:t>bugs</w:t>
      </w:r>
      <w:r w:rsidRPr="002C5666">
        <w:t>).</w:t>
      </w:r>
    </w:p>
    <w:p w14:paraId="7C52398C" w14:textId="6E972F32" w:rsidR="0005249C" w:rsidRPr="002C5666" w:rsidRDefault="0005249C" w:rsidP="00D45452">
      <w:pPr>
        <w:pStyle w:val="Sraopastraipa"/>
      </w:pPr>
      <w:r w:rsidRPr="002C5666">
        <w:t>Turi būti atlikti šie testavimai:</w:t>
      </w:r>
    </w:p>
    <w:p w14:paraId="16FEFB3F" w14:textId="09E25540" w:rsidR="00D2259B" w:rsidRDefault="0005249C" w:rsidP="00C061D2">
      <w:pPr>
        <w:pStyle w:val="Sraopastraipa"/>
        <w:numPr>
          <w:ilvl w:val="1"/>
          <w:numId w:val="75"/>
        </w:numPr>
        <w:ind w:left="0"/>
      </w:pPr>
      <w:r w:rsidRPr="00C061D2">
        <w:rPr>
          <w:b/>
          <w:bCs/>
        </w:rPr>
        <w:t>vidinis testavimas</w:t>
      </w:r>
      <w:r w:rsidRPr="002C5666">
        <w:t xml:space="preserve">. Vidinius atskirų komponentų testavimus Diegėjas turi atlikti nedalyvaujant </w:t>
      </w:r>
      <w:r w:rsidR="00043919" w:rsidRPr="002C5666">
        <w:t xml:space="preserve">Perkančiosios organizacijos </w:t>
      </w:r>
      <w:r w:rsidRPr="002C5666">
        <w:t xml:space="preserve">atstovams, tačiau turi pateikti tokio testavimo įrodymus – vidinio testavimo ataskaitą ir nustatytų neatitikimų sąrašą. Vidinis testavimas turi būti atliktas </w:t>
      </w:r>
      <w:r w:rsidR="00E019BD" w:rsidRPr="002C5666">
        <w:t>RIPRIS</w:t>
      </w:r>
      <w:r w:rsidRPr="002C5666">
        <w:t xml:space="preserve"> kūrimo aplinkoje</w:t>
      </w:r>
      <w:r w:rsidR="009C66BB">
        <w:t>.</w:t>
      </w:r>
    </w:p>
    <w:p w14:paraId="125E85A6" w14:textId="2529F95C" w:rsidR="00060273" w:rsidRDefault="009C66BB" w:rsidP="00D2259B">
      <w:pPr>
        <w:pStyle w:val="Sraopastraipa"/>
        <w:numPr>
          <w:ilvl w:val="2"/>
          <w:numId w:val="75"/>
        </w:numPr>
      </w:pPr>
      <w:r>
        <w:t xml:space="preserve"> </w:t>
      </w:r>
      <w:r w:rsidR="00727C6F">
        <w:t>Diegėjas vykdy</w:t>
      </w:r>
      <w:r w:rsidR="003238A7">
        <w:t>da</w:t>
      </w:r>
      <w:r w:rsidR="00727C6F">
        <w:t>mas vidinį testavimą turi atlikti</w:t>
      </w:r>
      <w:r w:rsidR="003238A7">
        <w:t>:</w:t>
      </w:r>
      <w:r w:rsidR="00977CF3">
        <w:t xml:space="preserve"> </w:t>
      </w:r>
    </w:p>
    <w:p w14:paraId="139E83C4" w14:textId="31020F47" w:rsidR="00D2259B" w:rsidRDefault="00977CF3" w:rsidP="00060273">
      <w:pPr>
        <w:pStyle w:val="Sraopastraipa"/>
        <w:numPr>
          <w:ilvl w:val="3"/>
          <w:numId w:val="75"/>
        </w:numPr>
      </w:pPr>
      <w:r>
        <w:t xml:space="preserve">RIPRIS programinės įrangos </w:t>
      </w:r>
      <w:r w:rsidR="00247413">
        <w:t xml:space="preserve">vidinį </w:t>
      </w:r>
      <w:r>
        <w:t>testavimą pagal</w:t>
      </w:r>
      <w:r w:rsidR="006875FE">
        <w:t xml:space="preserve"> </w:t>
      </w:r>
      <w:r w:rsidR="00060273">
        <w:t>Diegėjo parengtu</w:t>
      </w:r>
      <w:r w:rsidR="000D7993">
        <w:t>s</w:t>
      </w:r>
      <w:r w:rsidR="00060273">
        <w:t xml:space="preserve"> </w:t>
      </w:r>
      <w:r w:rsidR="006875FE">
        <w:t>vidinio testavimo scenarijus</w:t>
      </w:r>
      <w:r w:rsidR="00D42719">
        <w:t xml:space="preserve"> ir </w:t>
      </w:r>
      <w:r w:rsidR="00247413">
        <w:t>turi pateikti tokio vykdyto testavimo rezultatus (</w:t>
      </w:r>
      <w:r w:rsidR="00D42719">
        <w:t xml:space="preserve">pateikti </w:t>
      </w:r>
      <w:r w:rsidR="008F64A4">
        <w:t xml:space="preserve">vidinio testavimo scenarijų dokumentą ir vidinio testavimo </w:t>
      </w:r>
      <w:r w:rsidR="00247413">
        <w:t xml:space="preserve">vykdymo </w:t>
      </w:r>
      <w:r w:rsidR="008F64A4">
        <w:t>re</w:t>
      </w:r>
      <w:r w:rsidR="000D7993">
        <w:t>z</w:t>
      </w:r>
      <w:r w:rsidR="008F64A4">
        <w:t>ultatus</w:t>
      </w:r>
      <w:r w:rsidR="00686202">
        <w:t>);</w:t>
      </w:r>
    </w:p>
    <w:p w14:paraId="1D89CBF8" w14:textId="5BFFEA64" w:rsidR="00686202" w:rsidRDefault="00686202" w:rsidP="00686202">
      <w:pPr>
        <w:pStyle w:val="Sraopastraipa"/>
        <w:numPr>
          <w:ilvl w:val="3"/>
          <w:numId w:val="75"/>
        </w:numPr>
      </w:pPr>
      <w:r>
        <w:t>Sistem</w:t>
      </w:r>
      <w:r w:rsidR="0046093A">
        <w:t>os saugumo</w:t>
      </w:r>
      <w:r>
        <w:t xml:space="preserve"> testavim</w:t>
      </w:r>
      <w:r w:rsidR="0046093A">
        <w:t xml:space="preserve">ą pagal </w:t>
      </w:r>
      <w:r w:rsidR="001F1F20">
        <w:t xml:space="preserve">Diegėjo pateiktą ir suderintą su Perkančiąja organizacija </w:t>
      </w:r>
      <w:r w:rsidR="00114D09">
        <w:t xml:space="preserve"> sa</w:t>
      </w:r>
      <w:r w:rsidR="009807D9">
        <w:t>u</w:t>
      </w:r>
      <w:r w:rsidR="00114D09">
        <w:t xml:space="preserve">gumo testavimo metodiką, </w:t>
      </w:r>
      <w:r w:rsidR="005C0EC4">
        <w:t xml:space="preserve">kurioje turi būti apibrėžta </w:t>
      </w:r>
      <w:r w:rsidR="00114D09">
        <w:t>kokius</w:t>
      </w:r>
      <w:r w:rsidR="0046093A">
        <w:t xml:space="preserve"> </w:t>
      </w:r>
      <w:r w:rsidR="0046093A" w:rsidRPr="0046093A">
        <w:t>bazini</w:t>
      </w:r>
      <w:r w:rsidR="00114D09">
        <w:t>us</w:t>
      </w:r>
      <w:r w:rsidR="0046093A" w:rsidRPr="0046093A">
        <w:t xml:space="preserve"> saugumo testavim</w:t>
      </w:r>
      <w:r w:rsidR="00114D09">
        <w:t>us numatoma atlikti</w:t>
      </w:r>
      <w:r w:rsidR="00D314C1">
        <w:t xml:space="preserve">, testavimo </w:t>
      </w:r>
      <w:r w:rsidR="00ED3EE5">
        <w:t>atlikimo metodikos aprašymą</w:t>
      </w:r>
      <w:r w:rsidR="00133908">
        <w:t xml:space="preserve"> ir k</w:t>
      </w:r>
      <w:r w:rsidR="00ED3EE5">
        <w:t>itą reikalingą tokiam testavimui atlikti informaciją (priemonės</w:t>
      </w:r>
      <w:r w:rsidR="00D65376">
        <w:t>, būdai ir k</w:t>
      </w:r>
      <w:r w:rsidR="00CD0EFB">
        <w:t>it</w:t>
      </w:r>
      <w:r w:rsidR="004915BC">
        <w:t>a)</w:t>
      </w:r>
      <w:r w:rsidR="009D5325">
        <w:t xml:space="preserve"> (pagal pateiktus</w:t>
      </w:r>
      <w:r w:rsidR="00CD0EFB">
        <w:t xml:space="preserve"> </w:t>
      </w:r>
      <w:r w:rsidR="00CE62FF">
        <w:t xml:space="preserve">šios specifikacijos </w:t>
      </w:r>
      <w:r w:rsidR="00CD0EFB">
        <w:t>reikalavim</w:t>
      </w:r>
      <w:r w:rsidR="009D5325">
        <w:t>us</w:t>
      </w:r>
      <w:r w:rsidR="00CD0EFB">
        <w:t xml:space="preserve"> saugumui</w:t>
      </w:r>
      <w:r w:rsidR="00D65376">
        <w:t>)</w:t>
      </w:r>
      <w:r w:rsidR="00D37946">
        <w:t>. Atlikus testavimą turi būti pateikti</w:t>
      </w:r>
      <w:r w:rsidR="00114D09">
        <w:t xml:space="preserve"> šio </w:t>
      </w:r>
      <w:r w:rsidR="00D65376">
        <w:t>į</w:t>
      </w:r>
      <w:r w:rsidR="00114D09">
        <w:t>vykdyto testavimo rezultat</w:t>
      </w:r>
      <w:r w:rsidR="00FA6287">
        <w:t>us</w:t>
      </w:r>
      <w:r w:rsidR="00114D09">
        <w:t xml:space="preserve"> (saugumo testavimo atlikimo ataskaita);</w:t>
      </w:r>
    </w:p>
    <w:p w14:paraId="4B8737C9" w14:textId="5B44F2B0" w:rsidR="00686202" w:rsidRDefault="006703D0" w:rsidP="00C061D2">
      <w:pPr>
        <w:pStyle w:val="Sraopastraipa"/>
        <w:numPr>
          <w:ilvl w:val="3"/>
          <w:numId w:val="75"/>
        </w:numPr>
      </w:pPr>
      <w:r>
        <w:t xml:space="preserve">Sistemos </w:t>
      </w:r>
      <w:r w:rsidR="00E03AC5">
        <w:t xml:space="preserve">apkrovos ir </w:t>
      </w:r>
      <w:r>
        <w:t xml:space="preserve">greitaveikos </w:t>
      </w:r>
      <w:r w:rsidR="00686202">
        <w:t>testavim</w:t>
      </w:r>
      <w:r w:rsidR="003238A7">
        <w:t>ą</w:t>
      </w:r>
      <w:r w:rsidR="00686202">
        <w:t xml:space="preserve"> </w:t>
      </w:r>
      <w:r w:rsidR="009807D9" w:rsidRPr="009807D9">
        <w:t xml:space="preserve">pagal Diegėjo pateiktą ir suderintą su Perkančiąja organizacija </w:t>
      </w:r>
      <w:r w:rsidR="00FA6287">
        <w:t xml:space="preserve">apkrovos ir greitaveikos </w:t>
      </w:r>
      <w:r w:rsidR="009807D9" w:rsidRPr="009807D9">
        <w:t xml:space="preserve">testavimo metodiką, kurioje turi būti apibrėžta </w:t>
      </w:r>
      <w:r w:rsidR="00AB1372">
        <w:t xml:space="preserve">su </w:t>
      </w:r>
      <w:r w:rsidR="00254830">
        <w:t>koki</w:t>
      </w:r>
      <w:r w:rsidR="00AB1372">
        <w:t>ai</w:t>
      </w:r>
      <w:r w:rsidR="00254830">
        <w:t>s apkrovos</w:t>
      </w:r>
      <w:r w:rsidR="00691404">
        <w:t xml:space="preserve"> parametr</w:t>
      </w:r>
      <w:r w:rsidR="00AB1372">
        <w:t>ais (naudotojų kiekiai, užklausų kiekiai ir kt)</w:t>
      </w:r>
      <w:r w:rsidR="00691404">
        <w:t xml:space="preserve"> bus atliekamas </w:t>
      </w:r>
      <w:r w:rsidR="00AB1372">
        <w:t xml:space="preserve">apkrovos ir greitaveikos </w:t>
      </w:r>
      <w:r w:rsidR="009807D9" w:rsidRPr="009807D9">
        <w:t>testavim</w:t>
      </w:r>
      <w:r w:rsidR="00691404">
        <w:t>a</w:t>
      </w:r>
      <w:r w:rsidR="009807D9" w:rsidRPr="009807D9">
        <w:t>s</w:t>
      </w:r>
      <w:r w:rsidR="00691404">
        <w:t xml:space="preserve"> (pagal keliamus </w:t>
      </w:r>
      <w:r w:rsidR="00CE62FF">
        <w:t xml:space="preserve">šios specifikacijos </w:t>
      </w:r>
      <w:r w:rsidR="00691404">
        <w:t>reikalavimus greitaveikai)</w:t>
      </w:r>
      <w:r w:rsidR="009807D9" w:rsidRPr="009807D9">
        <w:t>. Atlikus testavimą turi būti pateikti šio vykdyto testavimo rezultat</w:t>
      </w:r>
      <w:r w:rsidR="00691404">
        <w:t>us</w:t>
      </w:r>
      <w:r w:rsidR="009807D9" w:rsidRPr="009807D9">
        <w:t xml:space="preserve"> (</w:t>
      </w:r>
      <w:r w:rsidR="00691404">
        <w:t>greitaveiko</w:t>
      </w:r>
      <w:r w:rsidR="009807D9" w:rsidRPr="009807D9">
        <w:t xml:space="preserve"> testavimo atlikimo ataskaita</w:t>
      </w:r>
      <w:r w:rsidR="00686202">
        <w:t>)</w:t>
      </w:r>
      <w:r w:rsidR="006072EB">
        <w:t>;</w:t>
      </w:r>
    </w:p>
    <w:p w14:paraId="3B504738" w14:textId="2559D899" w:rsidR="0029342D" w:rsidRPr="002C5666" w:rsidRDefault="0029342D" w:rsidP="00D45452">
      <w:pPr>
        <w:pStyle w:val="Sraopastraipa"/>
        <w:numPr>
          <w:ilvl w:val="1"/>
          <w:numId w:val="39"/>
        </w:numPr>
        <w:ind w:left="0"/>
      </w:pPr>
      <w:r w:rsidRPr="00C061D2">
        <w:rPr>
          <w:b/>
          <w:bCs/>
        </w:rPr>
        <w:t>priėmimo testavimas</w:t>
      </w:r>
      <w:r w:rsidRPr="002C5666">
        <w:t xml:space="preserve"> (angl. </w:t>
      </w:r>
      <w:r w:rsidRPr="13A5B7A0">
        <w:rPr>
          <w:i/>
          <w:iCs/>
        </w:rPr>
        <w:t>acceptance testing</w:t>
      </w:r>
      <w:r w:rsidRPr="002C5666">
        <w:t xml:space="preserve">). Šis testavimas turi būti atliekamas dalyvaujant Diegėjui, </w:t>
      </w:r>
      <w:r w:rsidR="00472142" w:rsidRPr="002C5666">
        <w:t>VVTAT</w:t>
      </w:r>
      <w:r w:rsidRPr="002C5666">
        <w:t xml:space="preserve"> ir kitoms suinteresuotoms šalims Perkančiosios organizacijos testavimo aplinkoje. Šio testavimo metu turi būti tikrinamas testavimo tikslų įgyvendinimas (įgyvendinimo lygio nustatymas). Priėmimo testavimo veiklos turi būti vykdomos remiantis apibrėžta priėmimo testavimo metodika ir priėmimo testavimo scenarijais</w:t>
      </w:r>
      <w:r w:rsidR="00EE0851">
        <w:t xml:space="preserve"> (pateikia </w:t>
      </w:r>
      <w:r w:rsidR="00A328B9">
        <w:t>Techninės priežiūros paslaugų teikėjų atstovai)</w:t>
      </w:r>
      <w:r w:rsidRPr="002C5666">
        <w:t>.</w:t>
      </w:r>
    </w:p>
    <w:p w14:paraId="080B7E12" w14:textId="0356B2A4" w:rsidR="0005249C" w:rsidRDefault="00E019BD" w:rsidP="00D45452">
      <w:pPr>
        <w:pStyle w:val="Sraopastraipa"/>
        <w:numPr>
          <w:ilvl w:val="1"/>
          <w:numId w:val="39"/>
        </w:numPr>
        <w:ind w:left="0"/>
      </w:pPr>
      <w:r w:rsidRPr="00C061D2">
        <w:rPr>
          <w:b/>
          <w:bCs/>
        </w:rPr>
        <w:t>RIPRIS</w:t>
      </w:r>
      <w:r w:rsidR="0005249C" w:rsidRPr="00C061D2">
        <w:rPr>
          <w:b/>
          <w:bCs/>
        </w:rPr>
        <w:t xml:space="preserve"> sąrankos (kompiliavimo) ir diegimo testavimas</w:t>
      </w:r>
      <w:r w:rsidR="0005249C" w:rsidRPr="00E03AC5">
        <w:t xml:space="preserve">. Testavimas turi būti vykdomas Perkančiosios organizacijos atstovų pagal Diegėjo pateiktas </w:t>
      </w:r>
      <w:r w:rsidRPr="00E03AC5">
        <w:t>RIPRIS</w:t>
      </w:r>
      <w:r w:rsidR="0005249C" w:rsidRPr="00E03AC5">
        <w:t xml:space="preserve"> diegimo instrukcijas. Testavimų metu Perkančiosios organizacijos atstovai turi sukompiliuoti </w:t>
      </w:r>
      <w:r w:rsidRPr="00E03AC5">
        <w:t>RIPRIS</w:t>
      </w:r>
      <w:r w:rsidR="0005249C" w:rsidRPr="00E03AC5">
        <w:t xml:space="preserve"> išeities kodą, įdiegti kitus </w:t>
      </w:r>
      <w:r w:rsidRPr="00E03AC5">
        <w:t>RIPRIS</w:t>
      </w:r>
      <w:r w:rsidR="0005249C" w:rsidRPr="00E03AC5">
        <w:t xml:space="preserve"> komponentus, atlikti tinkamą </w:t>
      </w:r>
      <w:r w:rsidRPr="00E03AC5">
        <w:t>RIPRIS</w:t>
      </w:r>
      <w:r w:rsidR="0005249C" w:rsidRPr="00E03AC5">
        <w:t xml:space="preserve"> komponentų konfigūravimą ir paleidimą darbui. Diegėjo atstovai turi teikti konsultacijas </w:t>
      </w:r>
      <w:r w:rsidRPr="00E03AC5">
        <w:t>RIPRIS</w:t>
      </w:r>
      <w:r w:rsidR="0005249C" w:rsidRPr="00E03AC5">
        <w:t xml:space="preserve"> diegimo klausimais. Diegėjas turi registruoti klaidas, jas šalinti, tikslinti diegimo instrukcijas, automatizuoti diegimo procesą ir atlikti kitus pakeitimus pagal Perkančiosios organizacijos pateiktas pastabas.</w:t>
      </w:r>
    </w:p>
    <w:p w14:paraId="14648C64" w14:textId="4643EDB6" w:rsidR="00B16C76" w:rsidRPr="00E03AC5" w:rsidRDefault="00D81F0B" w:rsidP="00D45452">
      <w:pPr>
        <w:pStyle w:val="Sraopastraipa"/>
        <w:numPr>
          <w:ilvl w:val="1"/>
          <w:numId w:val="39"/>
        </w:numPr>
        <w:ind w:left="0"/>
      </w:pPr>
      <w:r w:rsidRPr="00C061D2">
        <w:rPr>
          <w:b/>
          <w:bCs/>
        </w:rPr>
        <w:t xml:space="preserve">Sistemos atstatymo testavimas (angl. </w:t>
      </w:r>
      <w:r w:rsidR="00B16C76" w:rsidRPr="00C061D2">
        <w:rPr>
          <w:b/>
          <w:bCs/>
        </w:rPr>
        <w:t>recovery</w:t>
      </w:r>
      <w:r w:rsidRPr="00C061D2">
        <w:rPr>
          <w:b/>
          <w:bCs/>
        </w:rPr>
        <w:t>).</w:t>
      </w:r>
      <w:r>
        <w:t xml:space="preserve"> Testavimas turi būti vykdomas pagal </w:t>
      </w:r>
      <w:r w:rsidR="00143563">
        <w:t xml:space="preserve">Diegėjo </w:t>
      </w:r>
      <w:r>
        <w:t xml:space="preserve">pateiktą </w:t>
      </w:r>
      <w:r w:rsidR="00143563">
        <w:t>ir suderintą su Perkančiąja organizacija</w:t>
      </w:r>
      <w:r w:rsidR="00633469">
        <w:t xml:space="preserve"> sistemos atsatymo procedūr</w:t>
      </w:r>
      <w:r w:rsidR="00143563">
        <w:t>ų dokumentą</w:t>
      </w:r>
      <w:r w:rsidR="00633469">
        <w:t xml:space="preserve"> </w:t>
      </w:r>
      <w:r w:rsidR="00B16C76" w:rsidRPr="00B16C76">
        <w:t>(</w:t>
      </w:r>
      <w:r w:rsidR="00253544">
        <w:t xml:space="preserve">turi būti pateiktos sistemos atstatymo </w:t>
      </w:r>
      <w:r w:rsidR="009E30F9">
        <w:t>procedūros i</w:t>
      </w:r>
      <w:r w:rsidR="008D3AC3">
        <w:t xml:space="preserve">r </w:t>
      </w:r>
      <w:r w:rsidR="00B16C76" w:rsidRPr="00B16C76">
        <w:t>scenarij</w:t>
      </w:r>
      <w:r w:rsidR="00253544">
        <w:t>ai</w:t>
      </w:r>
      <w:r w:rsidR="00B16C76" w:rsidRPr="00B16C76">
        <w:t xml:space="preserve"> </w:t>
      </w:r>
      <w:r w:rsidR="00EC5147">
        <w:t xml:space="preserve">(pvz. </w:t>
      </w:r>
      <w:r w:rsidR="00B16C76" w:rsidRPr="00B16C76">
        <w:t xml:space="preserve">po sistemų DB sutrikimų, ar modulių nepasiekiamumo ir </w:t>
      </w:r>
      <w:r w:rsidR="004C7522">
        <w:t>kt</w:t>
      </w:r>
      <w:r w:rsidR="00B16C76" w:rsidRPr="00B16C76">
        <w:t>.)</w:t>
      </w:r>
      <w:r w:rsidR="004C7522">
        <w:t xml:space="preserve">.  </w:t>
      </w:r>
      <w:r w:rsidR="00020259" w:rsidRPr="00020259">
        <w:t xml:space="preserve">Diegėjas turi </w:t>
      </w:r>
      <w:r w:rsidR="00020259">
        <w:t xml:space="preserve">vykdyti testavimą kartu su Perkančiosios organizacijos atstovais, </w:t>
      </w:r>
      <w:r w:rsidR="00020259" w:rsidRPr="00020259">
        <w:t xml:space="preserve">registruoti klaidas, jas šalinti, tikslinti </w:t>
      </w:r>
      <w:r w:rsidR="00020259">
        <w:t xml:space="preserve">atstatymo procedūrų </w:t>
      </w:r>
      <w:r w:rsidR="00020259" w:rsidRPr="00020259">
        <w:t>instrukcijas ir atlikti kitus pakeitimus pagal Perkančiosios organizacijos pateiktas pastabas</w:t>
      </w:r>
      <w:r w:rsidR="00020259">
        <w:t>.</w:t>
      </w:r>
      <w:r w:rsidR="00CE62FF">
        <w:t xml:space="preserve"> </w:t>
      </w:r>
    </w:p>
    <w:p w14:paraId="3BF01E27" w14:textId="6CD66C51" w:rsidR="0005249C" w:rsidRPr="002C5666" w:rsidRDefault="0005249C" w:rsidP="00D45452">
      <w:pPr>
        <w:pStyle w:val="Sraopastraipa"/>
      </w:pPr>
      <w:r w:rsidRPr="002C5666">
        <w:t xml:space="preserve">Atlikti testavimai turi užtikrinti, kad modernizuotas </w:t>
      </w:r>
      <w:r w:rsidR="00E019BD" w:rsidRPr="002C5666">
        <w:t>RIPRIS</w:t>
      </w:r>
      <w:r w:rsidRPr="002C5666">
        <w:t xml:space="preserve"> yra tinkamas bandomajai eksploatacijai.</w:t>
      </w:r>
    </w:p>
    <w:p w14:paraId="1558523D" w14:textId="77777777" w:rsidR="003926DD" w:rsidRPr="002C5666" w:rsidRDefault="003926DD" w:rsidP="00D45452">
      <w:pPr>
        <w:pStyle w:val="Sraopastraipa"/>
      </w:pPr>
      <w:r w:rsidRPr="002C5666">
        <w:t xml:space="preserve">Testavimų metu turi būti vykdomas identifikuotų klaidų, problemų ir trūkumų registravimas. Klaidos, problemos ir trūkumai turi būti registruojami Perkančiosios organizacijos JIRA įrankyje. Už registravimą atsakingas Diegėjas. </w:t>
      </w:r>
    </w:p>
    <w:p w14:paraId="6FFF8A3D" w14:textId="77777777" w:rsidR="0005249C" w:rsidRPr="002C5666" w:rsidRDefault="0005249C" w:rsidP="00D45452">
      <w:pPr>
        <w:pStyle w:val="Sraopastraipa"/>
      </w:pPr>
      <w:r w:rsidRPr="002C5666">
        <w:t xml:space="preserve">Klaidų žurnalas turi būti specializuota problemų registravimo ir sekimo programinė įranga (angl. </w:t>
      </w:r>
      <w:r w:rsidRPr="00D45452">
        <w:t>Issue tracking software</w:t>
      </w:r>
      <w:r w:rsidRPr="002C5666">
        <w:t>), paremta tinklinėmis technologijomis, t. y. pasiekiama naudojant interneto naršyklę.</w:t>
      </w:r>
    </w:p>
    <w:p w14:paraId="3967422B" w14:textId="77777777" w:rsidR="0005249C" w:rsidRPr="002C5666" w:rsidRDefault="0005249C" w:rsidP="00D45452">
      <w:pPr>
        <w:pStyle w:val="Sraopastraipa"/>
      </w:pPr>
      <w:r w:rsidRPr="002C5666">
        <w:lastRenderedPageBreak/>
        <w:t>Diegėjas turės parengti visus testavimui reikalingus testavimo duomenis.</w:t>
      </w:r>
    </w:p>
    <w:p w14:paraId="496236C6" w14:textId="5BB48C7E" w:rsidR="0005249C" w:rsidRPr="002C5666" w:rsidRDefault="0005249C" w:rsidP="00D45452">
      <w:pPr>
        <w:pStyle w:val="Sraopastraipa"/>
      </w:pPr>
      <w:r w:rsidRPr="002C5666">
        <w:t xml:space="preserve">Diegėjas turės užtikrinti, kad priėmimo testavimo metu </w:t>
      </w:r>
      <w:r w:rsidR="00E019BD" w:rsidRPr="002C5666">
        <w:t>RIPRIS</w:t>
      </w:r>
      <w:r w:rsidRPr="002C5666">
        <w:t xml:space="preserve"> būtų pakankamai testavimo duomenų, kurie leistų visiškai ištestuoti </w:t>
      </w:r>
      <w:r w:rsidR="00E019BD" w:rsidRPr="002C5666">
        <w:t>RIPRIS</w:t>
      </w:r>
      <w:r w:rsidRPr="002C5666">
        <w:t xml:space="preserve"> funkcionalumus.</w:t>
      </w:r>
    </w:p>
    <w:p w14:paraId="57DC2AE3" w14:textId="36FEEC5C" w:rsidR="0005249C" w:rsidRPr="002C5666" w:rsidRDefault="0005249C" w:rsidP="00D45452">
      <w:pPr>
        <w:pStyle w:val="Sraopastraipa"/>
      </w:pPr>
      <w:r w:rsidRPr="002C5666">
        <w:t xml:space="preserve">Priėmimo testavimas bus užbaigiamas, kai bus tenkinami </w:t>
      </w:r>
      <w:r w:rsidR="003E1DA1">
        <w:t xml:space="preserve">šie </w:t>
      </w:r>
      <w:r w:rsidRPr="002C5666">
        <w:t>testavimo metodikoje įvardinti testavimo priėmimo kriterijai</w:t>
      </w:r>
      <w:r w:rsidR="003E1DA1">
        <w:t>:</w:t>
      </w:r>
    </w:p>
    <w:p w14:paraId="1400DBCA" w14:textId="77777777" w:rsidR="00094A86" w:rsidRDefault="00094A86" w:rsidP="00167043">
      <w:pPr>
        <w:pStyle w:val="Sraopastraipa"/>
        <w:numPr>
          <w:ilvl w:val="1"/>
          <w:numId w:val="39"/>
        </w:numPr>
        <w:ind w:left="0"/>
      </w:pPr>
      <w:r>
        <w:t xml:space="preserve">atlikti visi priėmimo testavimo scenarijai, </w:t>
      </w:r>
    </w:p>
    <w:p w14:paraId="7FFC9544" w14:textId="77777777" w:rsidR="00094A86" w:rsidRDefault="00094A86" w:rsidP="00167043">
      <w:pPr>
        <w:pStyle w:val="Sraopastraipa"/>
        <w:numPr>
          <w:ilvl w:val="1"/>
          <w:numId w:val="39"/>
        </w:numPr>
        <w:ind w:left="0"/>
      </w:pPr>
      <w:r>
        <w:t xml:space="preserve">funkcionalumas atitinka techninėje specifikacijoje nustatytus funkcinius ir nefunkcinius reikalavimus, sistemos dokumentaciją, susijusius teisės aktus, </w:t>
      </w:r>
    </w:p>
    <w:p w14:paraId="1827A6DB" w14:textId="22EEAB36" w:rsidR="003E1DA1" w:rsidRPr="002C5666" w:rsidRDefault="00094A86" w:rsidP="00167043">
      <w:pPr>
        <w:pStyle w:val="Sraopastraipa"/>
        <w:numPr>
          <w:ilvl w:val="1"/>
          <w:numId w:val="39"/>
        </w:numPr>
        <w:ind w:left="0"/>
      </w:pPr>
      <w:r>
        <w:t xml:space="preserve">nerasta </w:t>
      </w:r>
      <w:r w:rsidR="00162ED1">
        <w:t xml:space="preserve">kritinių </w:t>
      </w:r>
      <w:r>
        <w:t xml:space="preserve">klaidų, o </w:t>
      </w:r>
      <w:r w:rsidR="00162ED1">
        <w:t>svarbių</w:t>
      </w:r>
      <w:r>
        <w:t xml:space="preserve"> neuždarytų klaidų kiekis neviršija 20 proc. vis</w:t>
      </w:r>
      <w:r w:rsidR="0072549D">
        <w:t>ų</w:t>
      </w:r>
      <w:r>
        <w:t xml:space="preserve"> (</w:t>
      </w:r>
      <w:r w:rsidR="008679E3">
        <w:t>užregistruotų</w:t>
      </w:r>
      <w:r>
        <w:t xml:space="preserve">) </w:t>
      </w:r>
      <w:r w:rsidR="0072549D">
        <w:t>svarbių</w:t>
      </w:r>
      <w:r>
        <w:t xml:space="preserve"> klaidų kiekio. </w:t>
      </w:r>
      <w:r w:rsidR="0072549D">
        <w:t>Smulkių</w:t>
      </w:r>
      <w:r>
        <w:t xml:space="preserve"> neuždarytų klaidų kiekis neviršija 40 proc. vis</w:t>
      </w:r>
      <w:r w:rsidR="0072549D">
        <w:t>ų</w:t>
      </w:r>
      <w:r>
        <w:t xml:space="preserve"> (</w:t>
      </w:r>
      <w:r w:rsidR="008679E3">
        <w:t>užregistruotų</w:t>
      </w:r>
      <w:r>
        <w:t xml:space="preserve">) </w:t>
      </w:r>
      <w:r w:rsidR="008679E3">
        <w:t>smulkių</w:t>
      </w:r>
      <w:r>
        <w:t xml:space="preserve"> klaidų kiekio</w:t>
      </w:r>
      <w:r w:rsidR="008679E3">
        <w:rPr>
          <w:rStyle w:val="Puslapioinaosnuoroda"/>
        </w:rPr>
        <w:footnoteReference w:id="2"/>
      </w:r>
      <w:r>
        <w:t>.</w:t>
      </w:r>
    </w:p>
    <w:p w14:paraId="3DC9FF2C" w14:textId="77777777" w:rsidR="006D61DB" w:rsidRPr="002C5666" w:rsidRDefault="006D61DB" w:rsidP="00D45452">
      <w:pPr>
        <w:pStyle w:val="Sraopastraipa"/>
      </w:pPr>
      <w:r w:rsidRPr="002C5666">
        <w:t>Perkančioji organizacija Diegėją supažindins su vidinėmis testavimo procedūromis į kurias turės būti atsižvelgta organizuojant testavimus.</w:t>
      </w:r>
    </w:p>
    <w:p w14:paraId="346621F4" w14:textId="5FA5BC94" w:rsidR="0005249C" w:rsidRPr="002C5666" w:rsidRDefault="0005249C" w:rsidP="00D45452">
      <w:pPr>
        <w:pStyle w:val="Sraopastraipa"/>
      </w:pPr>
      <w:r w:rsidRPr="002C5666">
        <w:t xml:space="preserve">Perkančioji organizacija savo iniciatyva gali atlikti bet kokius kitus </w:t>
      </w:r>
      <w:r w:rsidR="00E019BD" w:rsidRPr="002C5666">
        <w:t>RIPRIS</w:t>
      </w:r>
      <w:r w:rsidRPr="002C5666">
        <w:t xml:space="preserve"> testavimus ir bandymus (išeities kodų tikrinimą, konfigūracijos tikrinimą, našumo tikrinimą, aukšto prieinamumo tikrinimą, plečiamumo tikrinimą, funkcionalumo tikrinimą ir kt.) siekdama užtikrinti </w:t>
      </w:r>
      <w:r w:rsidR="00E019BD" w:rsidRPr="002C5666">
        <w:t>RIPRIS</w:t>
      </w:r>
      <w:r w:rsidRPr="002C5666">
        <w:t xml:space="preserve"> kokybę ir atitikimus reikalavimams. Diegėjas turės atsižvelgti į Perkančiosios organizacijos atstovų atliktų bandymų ir testavimų rezultatus, atlikti visų testavimų rezultatuose nurodytų trūkumų (pažeidimų, rekomendacijų) šalinimą. Diegėjas turės sudaryti reikiamas sąlygas suplanuotiems testavimams ir bandymams atlikti – pateikti išeities kodą, pateikti prisijungimo duomenis prie </w:t>
      </w:r>
      <w:r w:rsidR="00E019BD" w:rsidRPr="002C5666">
        <w:t>RIPRIS</w:t>
      </w:r>
      <w:r w:rsidRPr="002C5666">
        <w:t xml:space="preserve"> komponentų, sukurti testavimui reikalingus naudotojus, įjungti/ išjungti </w:t>
      </w:r>
      <w:r w:rsidR="00E019BD" w:rsidRPr="002C5666">
        <w:t>RIPRIS</w:t>
      </w:r>
      <w:r w:rsidRPr="002C5666">
        <w:t xml:space="preserve"> komponentus, sudaryti prieigos galimybes specializuotai testavimo ir bandymų programinei įrangai, atlikti kitas reikiamas veiklas, kurios užtikrintų pilnavertį testavimų ir bandymų proceso įvykdymą.</w:t>
      </w:r>
    </w:p>
    <w:p w14:paraId="4D315F2A" w14:textId="77777777" w:rsidR="0005249C" w:rsidRPr="002C5666" w:rsidRDefault="0005249C" w:rsidP="00B91588">
      <w:pPr>
        <w:pStyle w:val="Antrat3"/>
      </w:pPr>
      <w:bookmarkStart w:id="340" w:name="_Toc47027266"/>
      <w:bookmarkStart w:id="341" w:name="_Toc184895735"/>
      <w:r w:rsidRPr="002C5666">
        <w:t>Reikalavimai diegimui</w:t>
      </w:r>
      <w:bookmarkEnd w:id="340"/>
      <w:bookmarkEnd w:id="341"/>
    </w:p>
    <w:p w14:paraId="4C2E5CD2" w14:textId="677D1D4F" w:rsidR="00FE2633" w:rsidRPr="002C5666" w:rsidRDefault="00FE2633" w:rsidP="00D45452">
      <w:pPr>
        <w:pStyle w:val="Sraopastraipa"/>
      </w:pPr>
      <w:r w:rsidRPr="002C5666">
        <w:t xml:space="preserve">Perkančiosios organizacijos infrastruktūroje turi būti įdiegtos šios </w:t>
      </w:r>
      <w:r w:rsidR="00E019BD" w:rsidRPr="002C5666">
        <w:t>RIPRIS</w:t>
      </w:r>
      <w:r w:rsidRPr="002C5666">
        <w:t xml:space="preserve"> aplinkos:</w:t>
      </w:r>
    </w:p>
    <w:p w14:paraId="3641B196" w14:textId="6239D9A5" w:rsidR="0005249C" w:rsidRPr="002C5666" w:rsidRDefault="0005249C" w:rsidP="00D45452">
      <w:pPr>
        <w:pStyle w:val="Sraopastraipa"/>
        <w:numPr>
          <w:ilvl w:val="1"/>
          <w:numId w:val="39"/>
        </w:numPr>
        <w:ind w:left="0"/>
      </w:pPr>
      <w:r w:rsidRPr="002C5666">
        <w:t xml:space="preserve">gamybinė – naudojama visą </w:t>
      </w:r>
      <w:r w:rsidR="00E019BD" w:rsidRPr="002C5666">
        <w:t>RIPRIS</w:t>
      </w:r>
      <w:r w:rsidRPr="002C5666">
        <w:t xml:space="preserve"> eksploatavimo laikotarpį;</w:t>
      </w:r>
    </w:p>
    <w:p w14:paraId="114692A6" w14:textId="49BBF5E0" w:rsidR="0005249C" w:rsidRPr="002C5666" w:rsidRDefault="0005249C" w:rsidP="00D45452">
      <w:pPr>
        <w:pStyle w:val="Sraopastraipa"/>
        <w:numPr>
          <w:ilvl w:val="1"/>
          <w:numId w:val="39"/>
        </w:numPr>
        <w:ind w:left="0"/>
      </w:pPr>
      <w:r w:rsidRPr="002C5666">
        <w:t xml:space="preserve">testavimo – naudojama visą </w:t>
      </w:r>
      <w:r w:rsidR="00E019BD" w:rsidRPr="002C5666">
        <w:t>RIPRIS</w:t>
      </w:r>
      <w:r w:rsidRPr="002C5666">
        <w:t xml:space="preserve"> eksploatavimo laikotarpį. Testavimo aplinkos architektūriniai sprendimai turi būti paremti gamybinės aplinkos sprendimais. Testavimo aplinkos diegiamų komponentų kiekis gali būti mažinamas (ir / ar grupuojamas) siekiant racionalaus resursų panaudojimo, tokiems sprendimams turi būti gautas Perkančiosios organizacijos pritarimas. Testavimo aplinkai nėra keliami aukšto prieinamumo reikalavimai. Testavimo aplinkai nėra keliami rezervinio duomenų kopijavimo reikalavimai;</w:t>
      </w:r>
    </w:p>
    <w:p w14:paraId="5B74A4E6" w14:textId="5453741D" w:rsidR="0005249C" w:rsidRPr="002C5666" w:rsidRDefault="0005249C" w:rsidP="00D45452">
      <w:pPr>
        <w:pStyle w:val="Sraopastraipa"/>
        <w:numPr>
          <w:ilvl w:val="1"/>
          <w:numId w:val="39"/>
        </w:numPr>
        <w:ind w:left="0"/>
      </w:pPr>
      <w:r w:rsidRPr="002C5666">
        <w:t xml:space="preserve">mokymų aplinka – naudojama visą </w:t>
      </w:r>
      <w:r w:rsidR="00E019BD" w:rsidRPr="002C5666">
        <w:t>RIPRIS</w:t>
      </w:r>
      <w:r w:rsidRPr="002C5666">
        <w:t xml:space="preserve"> eksploatavimo laikotarpį. Mokymų aplinka turi būti diegiama apimtimi, kuri bus reikalinga mokymams atlikti. Diegimo apimtis turės būti suderinta </w:t>
      </w:r>
      <w:r w:rsidRPr="002C5666">
        <w:lastRenderedPageBreak/>
        <w:t>projektavimo etape. Mokymų aplinkai nėra keliami aukšto prieinamumo reikalavimai. Mokymų aplinkai nėra keliami rezervinio duomenų kopijavimo reikalavimai;</w:t>
      </w:r>
    </w:p>
    <w:p w14:paraId="24E6E70B" w14:textId="77777777" w:rsidR="0005249C" w:rsidRPr="002C5666" w:rsidRDefault="0005249C" w:rsidP="00D45452">
      <w:pPr>
        <w:pStyle w:val="Sraopastraipa"/>
        <w:numPr>
          <w:ilvl w:val="1"/>
          <w:numId w:val="39"/>
        </w:numPr>
        <w:ind w:left="0"/>
      </w:pPr>
      <w:r w:rsidRPr="002C5666">
        <w:t>turi būti galimybė pagal diegimo instrukciją įdiegti kitas (papildomas) aplinkas, valdyti diegimo apimtį ir pagrindinius parametrus;</w:t>
      </w:r>
    </w:p>
    <w:p w14:paraId="0608846D" w14:textId="53D55F4E" w:rsidR="00A25B46" w:rsidRDefault="00A25B46" w:rsidP="00D45452">
      <w:pPr>
        <w:pStyle w:val="Sraopastraipa"/>
      </w:pPr>
      <w:r w:rsidRPr="002C5666">
        <w:t>Diegėjas turi parengti įvedimo į gamybinę eksploataciją planą.</w:t>
      </w:r>
    </w:p>
    <w:p w14:paraId="7F450478" w14:textId="0A7B2732" w:rsidR="001B4F69" w:rsidRDefault="001B4F69" w:rsidP="001B4F69">
      <w:pPr>
        <w:pStyle w:val="Sraopastraipa"/>
      </w:pPr>
      <w:r w:rsidRPr="002C5666">
        <w:t xml:space="preserve">RIPRIS turi būti įdiegta </w:t>
      </w:r>
      <w:r w:rsidR="00120D8E" w:rsidRPr="00120D8E">
        <w:t>Valstybės informacinių technologijų centr</w:t>
      </w:r>
      <w:r w:rsidR="00E10E30">
        <w:t>o (toliau – VITC)</w:t>
      </w:r>
      <w:r w:rsidR="00F415C6">
        <w:t>)</w:t>
      </w:r>
      <w:r w:rsidRPr="002C5666">
        <w:t xml:space="preserve"> duomenų centre..</w:t>
      </w:r>
      <w:r w:rsidR="009E4B69" w:rsidRPr="009E4B69">
        <w:t xml:space="preserve"> Diegėjas turės derinti </w:t>
      </w:r>
      <w:r w:rsidR="009E4B69">
        <w:t>RIPRIS</w:t>
      </w:r>
      <w:r w:rsidR="009E4B69" w:rsidRPr="009E4B69">
        <w:t xml:space="preserve"> diegimo sprendimą su VITC atstovais</w:t>
      </w:r>
      <w:r w:rsidR="009E4B69">
        <w:t>.</w:t>
      </w:r>
    </w:p>
    <w:p w14:paraId="7729B3EF" w14:textId="77777777" w:rsidR="00007068" w:rsidRPr="002C5666" w:rsidRDefault="00007068" w:rsidP="00007068">
      <w:pPr>
        <w:pStyle w:val="Sraopastraipa"/>
      </w:pPr>
      <w:r w:rsidRPr="002C5666">
        <w:t xml:space="preserve">Diegimo </w:t>
      </w:r>
      <w:r w:rsidRPr="00D45452">
        <w:t>skriptai</w:t>
      </w:r>
      <w:r w:rsidRPr="002C5666">
        <w:t xml:space="preserve"> turi būti saugomi RIPRIS programinio kodo </w:t>
      </w:r>
      <w:r w:rsidRPr="00D45452">
        <w:t>repozitorijoje</w:t>
      </w:r>
      <w:r w:rsidRPr="002C5666">
        <w:t>.</w:t>
      </w:r>
    </w:p>
    <w:p w14:paraId="2E054E4D" w14:textId="255C11CF" w:rsidR="001C4A97" w:rsidRPr="002C5666" w:rsidRDefault="00007068" w:rsidP="001B4F69">
      <w:pPr>
        <w:pStyle w:val="Sraopastraipa"/>
      </w:pPr>
      <w:r>
        <w:t>Diegėjas turi</w:t>
      </w:r>
      <w:r w:rsidR="00836254">
        <w:t xml:space="preserve"> </w:t>
      </w:r>
      <w:r w:rsidR="00093269">
        <w:t>pateikti RIPRIS diegimo instrukcijas, kuriose būtų pateikt</w:t>
      </w:r>
      <w:r w:rsidR="006827D1">
        <w:t>os diegimo procedūros ir jų aprašymai. Perkančiosios organizacijos atstovai turi pagal diegimo instrukcijas sugebėti savar</w:t>
      </w:r>
      <w:r w:rsidR="001A4385">
        <w:t>a</w:t>
      </w:r>
      <w:r w:rsidR="006827D1">
        <w:t>nkiškai</w:t>
      </w:r>
      <w:r w:rsidR="001A4385">
        <w:t xml:space="preserve"> atlikti RIPRIS programinės įrangos diegimus</w:t>
      </w:r>
      <w:r w:rsidR="00B83238">
        <w:t xml:space="preserve"> (pagal pateiktas diegimo instrukcijas turi būti įvykdytas sistemos sąrankos (komp</w:t>
      </w:r>
      <w:r w:rsidR="002E68B6">
        <w:t xml:space="preserve">iliavimo) ir diegimo testavimas. Reikalavimai testavimui pateikti </w:t>
      </w:r>
      <w:r w:rsidR="002E68B6">
        <w:fldChar w:fldCharType="begin"/>
      </w:r>
      <w:r w:rsidR="002E68B6">
        <w:instrText xml:space="preserve"> REF _Ref169721646 \r \h </w:instrText>
      </w:r>
      <w:r w:rsidR="002E68B6">
        <w:fldChar w:fldCharType="separate"/>
      </w:r>
      <w:r w:rsidR="00DC6138">
        <w:t>7.10.4</w:t>
      </w:r>
      <w:r w:rsidR="002E68B6">
        <w:fldChar w:fldCharType="end"/>
      </w:r>
      <w:r w:rsidR="002E68B6">
        <w:t xml:space="preserve"> skyriuje)</w:t>
      </w:r>
      <w:r w:rsidR="007449ED">
        <w:t>.</w:t>
      </w:r>
      <w:r w:rsidR="006C0EA4">
        <w:t xml:space="preserve"> Diegimo instrukcijoje turi būti pateikta detali informacija </w:t>
      </w:r>
      <w:r w:rsidR="00FC61B0">
        <w:t>atnaujinimų</w:t>
      </w:r>
      <w:r w:rsidR="00692760">
        <w:t xml:space="preserve"> (versijos)</w:t>
      </w:r>
      <w:r w:rsidR="00FC61B0">
        <w:t xml:space="preserve"> diegimui, procedūros (</w:t>
      </w:r>
      <w:r w:rsidR="00C20923">
        <w:t xml:space="preserve">veiksmų </w:t>
      </w:r>
      <w:r w:rsidR="00FC61B0">
        <w:t>eiliškumas, reikalingi paleisti</w:t>
      </w:r>
      <w:r w:rsidR="00692760">
        <w:t xml:space="preserve"> komponentai, </w:t>
      </w:r>
      <w:r w:rsidR="00C20923">
        <w:t>scriptai</w:t>
      </w:r>
      <w:r w:rsidR="007329BB">
        <w:t xml:space="preserve"> ir kita reikalinga informacija</w:t>
      </w:r>
      <w:r w:rsidR="003C7A71">
        <w:t xml:space="preserve"> versijos paleidimui</w:t>
      </w:r>
      <w:r w:rsidR="002E1F17">
        <w:t>).</w:t>
      </w:r>
    </w:p>
    <w:p w14:paraId="493A6285" w14:textId="5E745594" w:rsidR="0005249C" w:rsidRPr="002C5666" w:rsidRDefault="00E019BD" w:rsidP="00D45452">
      <w:pPr>
        <w:pStyle w:val="Sraopastraipa"/>
      </w:pPr>
      <w:r w:rsidRPr="002C5666">
        <w:t>RIPRIS</w:t>
      </w:r>
      <w:r w:rsidR="0005249C" w:rsidRPr="002C5666">
        <w:t xml:space="preserve"> komponentai turi būti diegiami konteineriuose („Docker“ ar lygiaverčiuose) ir tiesiogiai virtualiose mašinose. Kiekvieno komponento diegimo principas turi būti pagrįstas projektavimo etape.</w:t>
      </w:r>
    </w:p>
    <w:p w14:paraId="5FE253C4" w14:textId="77777777" w:rsidR="0005249C" w:rsidRDefault="0005249C" w:rsidP="00D45452">
      <w:pPr>
        <w:pStyle w:val="Sraopastraipa"/>
      </w:pPr>
      <w:r w:rsidRPr="002C5666">
        <w:t xml:space="preserve">Konteineriai gali būti diegiami tiesiogiai tarnybinėse stotyse arba VM platformoje. Kiekvieno komponento diegimo principas turi būti pagrįstas projektavimo etape. </w:t>
      </w:r>
    </w:p>
    <w:p w14:paraId="57DB26B5" w14:textId="319B68A1" w:rsidR="009E1047" w:rsidRDefault="00D2490A" w:rsidP="00D45452">
      <w:pPr>
        <w:pStyle w:val="Sraopastraipa"/>
      </w:pPr>
      <w:r w:rsidRPr="00D2490A">
        <w:t xml:space="preserve">Diegėjas bus atsakingas už visus </w:t>
      </w:r>
      <w:r>
        <w:t>RIPRIS</w:t>
      </w:r>
      <w:r w:rsidRPr="00D2490A">
        <w:t xml:space="preserve"> infrastruktūros parengimo, konfigūravimo darbus, kurie būtini </w:t>
      </w:r>
      <w:r>
        <w:t>RIPRIS</w:t>
      </w:r>
      <w:r w:rsidRPr="00D2490A">
        <w:t xml:space="preserve"> įdiegimui ir veikimui užtikrinti</w:t>
      </w:r>
      <w:r>
        <w:t>.</w:t>
      </w:r>
    </w:p>
    <w:p w14:paraId="16D7A717" w14:textId="00DEB101" w:rsidR="009B59F3" w:rsidRPr="002C5666" w:rsidRDefault="00C8303F" w:rsidP="00D45452">
      <w:pPr>
        <w:pStyle w:val="Sraopastraipa"/>
      </w:pPr>
      <w:r>
        <w:t>V</w:t>
      </w:r>
      <w:r w:rsidR="009B59F3" w:rsidRPr="009B59F3">
        <w:t>isi nauj</w:t>
      </w:r>
      <w:r>
        <w:t>i</w:t>
      </w:r>
      <w:r w:rsidR="009B59F3" w:rsidRPr="009B59F3">
        <w:t xml:space="preserve"> pakeitimai </w:t>
      </w:r>
      <w:r w:rsidR="00A33255">
        <w:t xml:space="preserve">produkcinei </w:t>
      </w:r>
      <w:r w:rsidR="00202093">
        <w:t>RIPRIS</w:t>
      </w:r>
      <w:r w:rsidR="009B59F3" w:rsidRPr="009B59F3">
        <w:t xml:space="preserve"> sistemai </w:t>
      </w:r>
      <w:r w:rsidR="004708F8">
        <w:t xml:space="preserve">turi būti </w:t>
      </w:r>
      <w:r w:rsidR="009B59F3" w:rsidRPr="009B59F3">
        <w:t xml:space="preserve">atliekami </w:t>
      </w:r>
      <w:r w:rsidR="007449ED">
        <w:t>P</w:t>
      </w:r>
      <w:r w:rsidR="001C26E3">
        <w:t>erkančiosios organizacijos</w:t>
      </w:r>
      <w:r w:rsidR="001C26E3" w:rsidRPr="009B59F3">
        <w:t xml:space="preserve"> infrostruktūros</w:t>
      </w:r>
      <w:r w:rsidR="007449ED">
        <w:t xml:space="preserve"> diegimo ir operacijų vykdymo (</w:t>
      </w:r>
      <w:r w:rsidR="007449ED" w:rsidRPr="009B59F3">
        <w:t>DevOps</w:t>
      </w:r>
      <w:r w:rsidR="007449ED">
        <w:t>)</w:t>
      </w:r>
      <w:r w:rsidR="00DE47CB">
        <w:t xml:space="preserve"> numatytomis priemonėmis ir procedūromis.</w:t>
      </w:r>
      <w:r w:rsidR="001A4385">
        <w:t xml:space="preserve"> </w:t>
      </w:r>
    </w:p>
    <w:p w14:paraId="1013BB47" w14:textId="7018FB24" w:rsidR="0005249C" w:rsidRPr="002C5666" w:rsidRDefault="0005249C" w:rsidP="00D45452">
      <w:pPr>
        <w:pStyle w:val="Sraopastraipa"/>
      </w:pPr>
      <w:r w:rsidRPr="002C5666">
        <w:t xml:space="preserve">Sutartu Projekto vykdymo metu Diegėjas turi pateikti poreikius (specifikaciją) dėl </w:t>
      </w:r>
      <w:r w:rsidR="00E019BD" w:rsidRPr="002C5666">
        <w:t>RIPRIS</w:t>
      </w:r>
      <w:r w:rsidRPr="002C5666">
        <w:t xml:space="preserve"> veikimui būtinos techninės ir programinės infrastruktūros, gaunamos kaip debesijos paslaugos</w:t>
      </w:r>
      <w:r w:rsidR="002E7D19">
        <w:t xml:space="preserve"> iš VITC</w:t>
      </w:r>
      <w:r w:rsidRPr="002C5666">
        <w:t>. Turi būti įvertinti techninės infrastruktūros poreikis, programinės įrangos poreikis ir specifiniai reikalavimai (pvz. licencijuojamų produktų poreikis, reikalavimai prieinamumui, tinklo pralaidumui, saugumui ir pan.).</w:t>
      </w:r>
      <w:r w:rsidR="002A1A97">
        <w:t xml:space="preserve"> </w:t>
      </w:r>
      <w:r w:rsidR="002A1A97" w:rsidRPr="002A1A97">
        <w:t>VITC teikiamų paslaugų katalogas pateiktas čia: https://e-seimas.lrs.lt/portal/legalAct/lt/TAD/efd79902833911eaa51db668f0092944/asr</w:t>
      </w:r>
      <w:r w:rsidR="002A1A97">
        <w:t>.</w:t>
      </w:r>
    </w:p>
    <w:p w14:paraId="60043F73" w14:textId="77473D5F" w:rsidR="0005249C" w:rsidRPr="002C5666" w:rsidRDefault="7782790E" w:rsidP="00B91588">
      <w:pPr>
        <w:pStyle w:val="Antrat3"/>
      </w:pPr>
      <w:bookmarkStart w:id="342" w:name="_Toc47027267"/>
      <w:bookmarkStart w:id="343" w:name="_Ref169724050"/>
      <w:bookmarkStart w:id="344" w:name="_Toc184895736"/>
      <w:r>
        <w:t>Reikalavimai bandomajai eksploatacijai</w:t>
      </w:r>
      <w:bookmarkEnd w:id="342"/>
      <w:bookmarkEnd w:id="343"/>
      <w:bookmarkEnd w:id="344"/>
    </w:p>
    <w:p w14:paraId="1E030282" w14:textId="156B965F" w:rsidR="0005249C" w:rsidRPr="002C5666" w:rsidRDefault="0005249C" w:rsidP="00D45452">
      <w:pPr>
        <w:pStyle w:val="Sraopastraipa"/>
      </w:pPr>
      <w:r w:rsidRPr="002C5666">
        <w:t xml:space="preserve">Turi būti atlikta </w:t>
      </w:r>
      <w:r w:rsidR="00E019BD" w:rsidRPr="002C5666">
        <w:t>RIPRIS</w:t>
      </w:r>
      <w:r w:rsidRPr="002C5666">
        <w:t xml:space="preserve"> bandomoji eksploatacija.</w:t>
      </w:r>
    </w:p>
    <w:p w14:paraId="748405FF" w14:textId="77777777" w:rsidR="0005249C" w:rsidRPr="002C5666" w:rsidRDefault="0005249C" w:rsidP="00D45452">
      <w:pPr>
        <w:pStyle w:val="Sraopastraipa"/>
      </w:pPr>
      <w:r w:rsidRPr="002C5666">
        <w:t xml:space="preserve">Bandomosios eksploatacijos tikslai: </w:t>
      </w:r>
    </w:p>
    <w:p w14:paraId="07E70080" w14:textId="1EF0FA76" w:rsidR="0005249C" w:rsidRPr="002C5666" w:rsidRDefault="0005249C" w:rsidP="00D45452">
      <w:pPr>
        <w:pStyle w:val="Sraopastraipa"/>
        <w:numPr>
          <w:ilvl w:val="1"/>
          <w:numId w:val="39"/>
        </w:numPr>
        <w:ind w:left="0"/>
      </w:pPr>
      <w:r w:rsidRPr="002C5666">
        <w:t xml:space="preserve">užtikrinti </w:t>
      </w:r>
      <w:r w:rsidR="00E019BD" w:rsidRPr="002C5666">
        <w:t>RIPRIS</w:t>
      </w:r>
      <w:r w:rsidRPr="002C5666">
        <w:t xml:space="preserve"> kokybę;</w:t>
      </w:r>
    </w:p>
    <w:p w14:paraId="440AE187" w14:textId="331F5280" w:rsidR="0005249C" w:rsidRPr="002C5666" w:rsidRDefault="0005249C" w:rsidP="00D45452">
      <w:pPr>
        <w:pStyle w:val="Sraopastraipa"/>
        <w:numPr>
          <w:ilvl w:val="1"/>
          <w:numId w:val="39"/>
        </w:numPr>
        <w:ind w:left="0"/>
      </w:pPr>
      <w:r w:rsidRPr="002C5666">
        <w:t xml:space="preserve">išbandyti gamybinę </w:t>
      </w:r>
      <w:r w:rsidR="00E019BD" w:rsidRPr="002C5666">
        <w:t>RIPRIS</w:t>
      </w:r>
      <w:r w:rsidRPr="002C5666">
        <w:t xml:space="preserve"> komponentų konfigūraciją;</w:t>
      </w:r>
    </w:p>
    <w:p w14:paraId="707AC644" w14:textId="77777777" w:rsidR="0005249C" w:rsidRPr="002C5666" w:rsidRDefault="0005249C" w:rsidP="00D45452">
      <w:pPr>
        <w:pStyle w:val="Sraopastraipa"/>
        <w:numPr>
          <w:ilvl w:val="1"/>
          <w:numId w:val="39"/>
        </w:numPr>
        <w:ind w:left="0"/>
      </w:pPr>
      <w:r w:rsidRPr="002C5666">
        <w:t>identifikuoti ir pašalinti bandomosios eksploatacijos metu pastebėtus defektus;</w:t>
      </w:r>
    </w:p>
    <w:p w14:paraId="311510D2" w14:textId="77777777" w:rsidR="0005249C" w:rsidRPr="00CE4EB8" w:rsidRDefault="0005249C" w:rsidP="00D45452">
      <w:pPr>
        <w:pStyle w:val="Sraopastraipa"/>
        <w:numPr>
          <w:ilvl w:val="1"/>
          <w:numId w:val="39"/>
        </w:numPr>
        <w:ind w:left="0"/>
      </w:pPr>
      <w:r w:rsidRPr="002C5666">
        <w:t xml:space="preserve">stabilizuoti darbinės aplinkos konfigūraciją, atsižvelgiant į bandomosios eksploatacijos metu </w:t>
      </w:r>
      <w:r w:rsidRPr="00CE4EB8">
        <w:t>sukauptą patirtį.</w:t>
      </w:r>
    </w:p>
    <w:p w14:paraId="10331458" w14:textId="7A53FA5D" w:rsidR="0005249C" w:rsidRPr="00CE4EB8" w:rsidRDefault="0005249C" w:rsidP="00D45452">
      <w:pPr>
        <w:pStyle w:val="Sraopastraipa"/>
      </w:pPr>
      <w:r w:rsidRPr="00CE4EB8">
        <w:t xml:space="preserve">Bandomosios eksploatacijos veiklas Diegėjas turės vykdyti pagal </w:t>
      </w:r>
      <w:r w:rsidR="00043919" w:rsidRPr="00CE4EB8">
        <w:t xml:space="preserve">Perkančiosios organizacijos </w:t>
      </w:r>
      <w:r w:rsidRPr="00CE4EB8">
        <w:t xml:space="preserve">atstovų </w:t>
      </w:r>
      <w:r w:rsidR="002A6829" w:rsidRPr="00CE4EB8">
        <w:t xml:space="preserve">(techninės priežiūros) </w:t>
      </w:r>
      <w:r w:rsidRPr="00CE4EB8">
        <w:t xml:space="preserve">pateiktą bandomosios </w:t>
      </w:r>
      <w:r w:rsidRPr="00CE4EB8">
        <w:rPr>
          <w:szCs w:val="24"/>
        </w:rPr>
        <w:t>eksploatacijos planą ir metodiką</w:t>
      </w:r>
      <w:r w:rsidR="000A30F4" w:rsidRPr="00CE4EB8">
        <w:rPr>
          <w:szCs w:val="24"/>
        </w:rPr>
        <w:t>, kurie bus pateikti suderinimui su Diegėjui iki bandomosios eksploatacijos pradžios</w:t>
      </w:r>
      <w:r w:rsidRPr="00CE4EB8">
        <w:rPr>
          <w:szCs w:val="24"/>
        </w:rPr>
        <w:t>.</w:t>
      </w:r>
    </w:p>
    <w:p w14:paraId="647B3FF4" w14:textId="28925F54" w:rsidR="00FA47D3" w:rsidRPr="002C5666" w:rsidRDefault="00FA47D3" w:rsidP="00D45452">
      <w:pPr>
        <w:pStyle w:val="Sraopastraipa"/>
      </w:pPr>
      <w:r w:rsidRPr="00CE4EB8">
        <w:lastRenderedPageBreak/>
        <w:t xml:space="preserve">Diegėjas, iki bandomosios eksploatacijos pradžios, Perkančiajai organizacijai </w:t>
      </w:r>
      <w:r w:rsidRPr="002C5666">
        <w:t xml:space="preserve">privalo padėti paruošti </w:t>
      </w:r>
      <w:r w:rsidR="00E019BD" w:rsidRPr="002C5666">
        <w:t>RIPRIS</w:t>
      </w:r>
      <w:r w:rsidRPr="002C5666">
        <w:t xml:space="preserve"> infrastruktūrą darbui:</w:t>
      </w:r>
    </w:p>
    <w:p w14:paraId="272F99E7" w14:textId="4F54993E" w:rsidR="0005249C" w:rsidRPr="002C5666" w:rsidRDefault="0005249C" w:rsidP="00D45452">
      <w:pPr>
        <w:pStyle w:val="Sraopastraipa"/>
        <w:numPr>
          <w:ilvl w:val="1"/>
          <w:numId w:val="39"/>
        </w:numPr>
        <w:ind w:left="0"/>
      </w:pPr>
      <w:r w:rsidRPr="002C5666">
        <w:t xml:space="preserve">atlikti </w:t>
      </w:r>
      <w:r w:rsidR="00E019BD" w:rsidRPr="002C5666">
        <w:t>RIPRIS</w:t>
      </w:r>
      <w:r w:rsidRPr="002C5666">
        <w:t xml:space="preserve"> komponentų konfigūravimą, kad visi bandomosios eksploatacijos dalyviai turėtų galimybę prisijungti prie </w:t>
      </w:r>
      <w:r w:rsidR="00E019BD" w:rsidRPr="002C5666">
        <w:t>RIPRIS</w:t>
      </w:r>
      <w:r w:rsidRPr="002C5666">
        <w:t xml:space="preserve"> iš savo darbo vietų. Naudotojo darbo vietų parengimą užtikrins </w:t>
      </w:r>
      <w:r w:rsidR="00AC581D" w:rsidRPr="002C5666">
        <w:t>Perkančioji organizacija</w:t>
      </w:r>
      <w:r w:rsidRPr="002C5666">
        <w:t>. Diegėjas turi pateikti rekomendacijas dėl naudotojų darbo vietų paruošimo;</w:t>
      </w:r>
    </w:p>
    <w:p w14:paraId="683008EF" w14:textId="41E62EC4" w:rsidR="0005249C" w:rsidRPr="002C5666" w:rsidRDefault="0005249C" w:rsidP="00D45452">
      <w:pPr>
        <w:pStyle w:val="Sraopastraipa"/>
        <w:numPr>
          <w:ilvl w:val="1"/>
          <w:numId w:val="39"/>
        </w:numPr>
        <w:ind w:left="0"/>
      </w:pPr>
      <w:r w:rsidRPr="002C5666">
        <w:t xml:space="preserve">sumigruoti (įkelti ir suvesti) visus būtinus </w:t>
      </w:r>
      <w:r w:rsidR="00E019BD" w:rsidRPr="002C5666">
        <w:t>RIPRIS</w:t>
      </w:r>
      <w:r w:rsidRPr="002C5666">
        <w:t xml:space="preserve"> duomenis bei pašalinti perteklinius (bandomajai eksploatacijai nereikalingus) duomenis, taip pat privalo užtikrinti, kad visi duomenys </w:t>
      </w:r>
      <w:r w:rsidR="00E019BD" w:rsidRPr="002C5666">
        <w:t>RIPRIS</w:t>
      </w:r>
      <w:r w:rsidRPr="002C5666">
        <w:t xml:space="preserve"> būtų integralūs.</w:t>
      </w:r>
    </w:p>
    <w:p w14:paraId="15D3A6BF" w14:textId="3ED2FBED" w:rsidR="0005249C" w:rsidRPr="002C5666" w:rsidRDefault="0005249C" w:rsidP="00D45452">
      <w:pPr>
        <w:pStyle w:val="Sraopastraipa"/>
      </w:pPr>
      <w:r w:rsidRPr="002C5666">
        <w:t xml:space="preserve">Diegėjas privalo užtikrinti </w:t>
      </w:r>
      <w:r w:rsidR="00E019BD" w:rsidRPr="002C5666">
        <w:t>RIPRIS</w:t>
      </w:r>
      <w:r w:rsidRPr="002C5666">
        <w:t xml:space="preserve"> veikimą visos bandomosios eksploatacijos metu, jeigu nebus sutarta kitaip.</w:t>
      </w:r>
    </w:p>
    <w:p w14:paraId="73B0B2C4" w14:textId="3209BC8F" w:rsidR="0005249C" w:rsidRDefault="0005249C" w:rsidP="00D45452">
      <w:pPr>
        <w:pStyle w:val="Sraopastraipa"/>
      </w:pPr>
      <w:r w:rsidRPr="002C5666">
        <w:t xml:space="preserve">Bandomoji eksploatacija yra baigiama, kai tenkinami </w:t>
      </w:r>
      <w:r w:rsidR="003133A1">
        <w:t xml:space="preserve">šie </w:t>
      </w:r>
      <w:r w:rsidRPr="002C5666">
        <w:t>bandomosios eksploatacijos priėmimo kriterijai, kurie pateikiami bandomosios eksploatacijos metodikoje</w:t>
      </w:r>
      <w:r w:rsidR="00055C94">
        <w:t>:</w:t>
      </w:r>
    </w:p>
    <w:p w14:paraId="716270B3" w14:textId="56CCAC3B" w:rsidR="00055C94" w:rsidRDefault="00055C94" w:rsidP="00055C94">
      <w:pPr>
        <w:pStyle w:val="Sraopastraipa"/>
        <w:numPr>
          <w:ilvl w:val="1"/>
          <w:numId w:val="39"/>
        </w:numPr>
        <w:ind w:left="0"/>
      </w:pPr>
      <w:r>
        <w:t>RIPRIS realizuoti visi techninėje specifikacijoje apibrėžti funkciniai</w:t>
      </w:r>
      <w:r w:rsidR="00377287">
        <w:t xml:space="preserve"> ir nefunkciniai</w:t>
      </w:r>
      <w:r>
        <w:t xml:space="preserve"> reikalavimai (jeigu priimamas prieaugis, tai tam prieaugiui nurodyti reikalavimai);</w:t>
      </w:r>
    </w:p>
    <w:p w14:paraId="688A8939" w14:textId="7D8BA33B" w:rsidR="00055C94" w:rsidRDefault="00055C94" w:rsidP="00055C94">
      <w:pPr>
        <w:pStyle w:val="Sraopastraipa"/>
        <w:numPr>
          <w:ilvl w:val="1"/>
          <w:numId w:val="39"/>
        </w:numPr>
        <w:ind w:left="0"/>
      </w:pPr>
      <w:r>
        <w:t xml:space="preserve">RIRPIS turi būti įdiegta ir pilnai parengta darbui </w:t>
      </w:r>
      <w:r w:rsidR="00377287">
        <w:t>VITC</w:t>
      </w:r>
      <w:r>
        <w:t xml:space="preserve"> infrastruktūroje;</w:t>
      </w:r>
    </w:p>
    <w:p w14:paraId="7B285DDC" w14:textId="61EBB146" w:rsidR="00055C94" w:rsidRDefault="005D5C90" w:rsidP="00055C94">
      <w:pPr>
        <w:pStyle w:val="Sraopastraipa"/>
        <w:numPr>
          <w:ilvl w:val="1"/>
          <w:numId w:val="39"/>
        </w:numPr>
        <w:ind w:left="0"/>
      </w:pPr>
      <w:r>
        <w:t>y</w:t>
      </w:r>
      <w:r w:rsidR="00055C94">
        <w:t xml:space="preserve">ra atliktos migravimo veiklos numatytos pagal suderintą su </w:t>
      </w:r>
      <w:r w:rsidR="001D2166">
        <w:t>Perkančiaja organizacija</w:t>
      </w:r>
      <w:r w:rsidR="00055C94">
        <w:t xml:space="preserve"> migravimo planą;</w:t>
      </w:r>
    </w:p>
    <w:p w14:paraId="56A5CC96" w14:textId="277C07F3" w:rsidR="00055C94" w:rsidRDefault="005D5C90" w:rsidP="00055C94">
      <w:pPr>
        <w:pStyle w:val="Sraopastraipa"/>
        <w:numPr>
          <w:ilvl w:val="1"/>
          <w:numId w:val="39"/>
        </w:numPr>
        <w:ind w:left="0"/>
      </w:pPr>
      <w:r>
        <w:t>y</w:t>
      </w:r>
      <w:r w:rsidR="00055C94">
        <w:t>ra pašalintos visos iki bandomosios eksploatacijos pabaigos identifikuotos kritinės</w:t>
      </w:r>
      <w:r w:rsidR="009A660A">
        <w:rPr>
          <w:rStyle w:val="Puslapioinaosnuoroda"/>
        </w:rPr>
        <w:footnoteReference w:id="3"/>
      </w:r>
      <w:r w:rsidR="00055C94">
        <w:t xml:space="preserve"> </w:t>
      </w:r>
      <w:r w:rsidR="007E4094">
        <w:t>RIPRIS</w:t>
      </w:r>
      <w:r w:rsidR="00055C94">
        <w:t xml:space="preserve"> veikimo klaidos;</w:t>
      </w:r>
    </w:p>
    <w:p w14:paraId="31A68683" w14:textId="4D4DAEB5" w:rsidR="00055C94" w:rsidRDefault="005D5C90" w:rsidP="00055C94">
      <w:pPr>
        <w:pStyle w:val="Sraopastraipa"/>
        <w:numPr>
          <w:ilvl w:val="1"/>
          <w:numId w:val="39"/>
        </w:numPr>
        <w:ind w:left="0"/>
      </w:pPr>
      <w:r>
        <w:t>y</w:t>
      </w:r>
      <w:r w:rsidR="00055C94">
        <w:t>ra pašalintos visos iki bandomosios eksploatacijos pabaigos identifikuotos svarbios</w:t>
      </w:r>
      <w:r w:rsidR="009A660A">
        <w:rPr>
          <w:rStyle w:val="Puslapioinaosnuoroda"/>
        </w:rPr>
        <w:footnoteReference w:id="4"/>
      </w:r>
      <w:r w:rsidR="00055C94">
        <w:t xml:space="preserve"> </w:t>
      </w:r>
      <w:r w:rsidR="007E4094">
        <w:t>RIPRIS</w:t>
      </w:r>
      <w:r w:rsidR="00055C94">
        <w:t xml:space="preserve"> veikimo klaidos;</w:t>
      </w:r>
    </w:p>
    <w:p w14:paraId="0180D1BB" w14:textId="5772AE99" w:rsidR="00517D33" w:rsidRDefault="005D5C90" w:rsidP="008A469B">
      <w:pPr>
        <w:pStyle w:val="Sraopastraipa"/>
        <w:numPr>
          <w:ilvl w:val="1"/>
          <w:numId w:val="39"/>
        </w:numPr>
        <w:ind w:left="0"/>
      </w:pPr>
      <w:r>
        <w:t>y</w:t>
      </w:r>
      <w:r w:rsidR="00055C94">
        <w:t>ra pašalinta ne mažiau nei 80 procentų iki bandomosios eksploatacijos pabaigos identifikuotų smulkių</w:t>
      </w:r>
      <w:r w:rsidR="00AC3416">
        <w:rPr>
          <w:rStyle w:val="Puslapioinaosnuoroda"/>
        </w:rPr>
        <w:footnoteReference w:id="5"/>
      </w:r>
      <w:r w:rsidR="00055C94">
        <w:t xml:space="preserve">  </w:t>
      </w:r>
      <w:r w:rsidR="008A469B">
        <w:t>RIPRIS</w:t>
      </w:r>
      <w:r w:rsidR="00055C94">
        <w:t xml:space="preserve"> veikimo klaidų.</w:t>
      </w:r>
    </w:p>
    <w:p w14:paraId="5CC7110C" w14:textId="77777777" w:rsidR="0005249C" w:rsidRPr="002C5666" w:rsidRDefault="0005249C" w:rsidP="00B91588">
      <w:pPr>
        <w:pStyle w:val="Antrat3"/>
      </w:pPr>
      <w:bookmarkStart w:id="345" w:name="_Toc47027268"/>
      <w:bookmarkStart w:id="346" w:name="_Toc184895737"/>
      <w:r w:rsidRPr="002C5666">
        <w:t>Reikalavimai mokymams</w:t>
      </w:r>
      <w:bookmarkEnd w:id="345"/>
      <w:bookmarkEnd w:id="346"/>
    </w:p>
    <w:p w14:paraId="5BE5DF56" w14:textId="040B35EF" w:rsidR="0005249C" w:rsidRPr="002C5666" w:rsidRDefault="0005249C" w:rsidP="00D45452">
      <w:pPr>
        <w:pStyle w:val="Sraopastraipa"/>
      </w:pPr>
      <w:r w:rsidRPr="002C5666">
        <w:t xml:space="preserve">Diegėjas turi atlikti </w:t>
      </w:r>
      <w:r w:rsidR="00E019BD" w:rsidRPr="002C5666">
        <w:t>RIPRIS</w:t>
      </w:r>
      <w:r w:rsidRPr="002C5666">
        <w:t xml:space="preserve"> naudotojų mokymus. Turi būti apmokyti:</w:t>
      </w:r>
    </w:p>
    <w:p w14:paraId="1CB5C840" w14:textId="5C61EF38" w:rsidR="0005249C" w:rsidRPr="002C5666" w:rsidRDefault="00BC59A8" w:rsidP="00D45452">
      <w:pPr>
        <w:pStyle w:val="Sraopastraipa"/>
        <w:numPr>
          <w:ilvl w:val="1"/>
          <w:numId w:val="39"/>
        </w:numPr>
        <w:ind w:left="0"/>
      </w:pPr>
      <w:r>
        <w:t>n</w:t>
      </w:r>
      <w:r w:rsidR="0005249C" w:rsidRPr="002C5666">
        <w:t xml:space="preserve">e mažiau kaip </w:t>
      </w:r>
      <w:r w:rsidR="00270AF1">
        <w:t>4</w:t>
      </w:r>
      <w:r w:rsidR="008B3AC3">
        <w:t>0</w:t>
      </w:r>
      <w:r w:rsidR="0005249C" w:rsidRPr="002C5666">
        <w:t xml:space="preserve"> </w:t>
      </w:r>
      <w:r w:rsidR="00CD511E" w:rsidRPr="002C5666">
        <w:t xml:space="preserve">Perkančiosios organizacijos </w:t>
      </w:r>
      <w:r w:rsidR="0005249C" w:rsidRPr="002C5666">
        <w:t xml:space="preserve">darbuotojų darbui su </w:t>
      </w:r>
      <w:r w:rsidR="00E019BD" w:rsidRPr="002C5666">
        <w:t>RIPRIS</w:t>
      </w:r>
      <w:r w:rsidR="000B2C9E">
        <w:t xml:space="preserve"> </w:t>
      </w:r>
      <w:r w:rsidR="000B2C9E" w:rsidRPr="000B2C9E">
        <w:t>(mokymų trukmė</w:t>
      </w:r>
      <w:r w:rsidR="003179F9">
        <w:t xml:space="preserve"> </w:t>
      </w:r>
      <w:r w:rsidR="000B2C9E" w:rsidRPr="000B2C9E">
        <w:t>ne trumpesnė nei 8 akademinių val.</w:t>
      </w:r>
      <w:r w:rsidR="000B2C9E">
        <w:t>)</w:t>
      </w:r>
      <w:r w:rsidR="0005249C" w:rsidRPr="002C5666">
        <w:t>;</w:t>
      </w:r>
    </w:p>
    <w:p w14:paraId="04D00935" w14:textId="200B2F55" w:rsidR="0005249C" w:rsidRPr="002C5666" w:rsidRDefault="0005249C" w:rsidP="00D45452">
      <w:pPr>
        <w:pStyle w:val="Sraopastraipa"/>
        <w:numPr>
          <w:ilvl w:val="1"/>
          <w:numId w:val="39"/>
        </w:numPr>
        <w:ind w:left="0"/>
      </w:pPr>
      <w:r w:rsidRPr="002C5666">
        <w:t xml:space="preserve">ne mažiau 5 </w:t>
      </w:r>
      <w:r w:rsidR="00CD511E" w:rsidRPr="002C5666">
        <w:t xml:space="preserve">Perkančiosios organizacijos </w:t>
      </w:r>
      <w:r w:rsidRPr="002C5666">
        <w:t xml:space="preserve">administratoriai darbui su </w:t>
      </w:r>
      <w:r w:rsidR="00E019BD" w:rsidRPr="002C5666">
        <w:t>RIPRIS</w:t>
      </w:r>
      <w:r w:rsidRPr="002C5666">
        <w:t xml:space="preserve"> administravimo komponentais, integracijų posisteme, TVS, kitų komponentų administravimo funkcionalumu</w:t>
      </w:r>
      <w:r w:rsidR="000B2C9E">
        <w:t xml:space="preserve"> </w:t>
      </w:r>
      <w:r w:rsidR="000B2C9E" w:rsidRPr="009A1CAB">
        <w:t>(mokymų trukmė ne trumpesnė nei 8 akademinių val.</w:t>
      </w:r>
      <w:r w:rsidR="000B2C9E">
        <w:t>)</w:t>
      </w:r>
      <w:r w:rsidRPr="002C5666">
        <w:t>;</w:t>
      </w:r>
    </w:p>
    <w:p w14:paraId="3BFDF472" w14:textId="3CB73822" w:rsidR="0005249C" w:rsidRPr="002C5666" w:rsidRDefault="0005249C" w:rsidP="00D45452">
      <w:pPr>
        <w:pStyle w:val="Sraopastraipa"/>
      </w:pPr>
      <w:r w:rsidRPr="002C5666">
        <w:lastRenderedPageBreak/>
        <w:t>Mokymų dalyvių grupės turi būti sudarytos pagal dalyvių veiklos sritis</w:t>
      </w:r>
      <w:r w:rsidR="00D40E1C">
        <w:t xml:space="preserve"> (ne mažiau </w:t>
      </w:r>
      <w:r w:rsidR="004B07BB">
        <w:t>5 veiklos sričių)</w:t>
      </w:r>
      <w:r w:rsidRPr="002C5666">
        <w:t xml:space="preserve"> bei turi būti pateiktos bei suderintos su </w:t>
      </w:r>
      <w:r w:rsidR="00CD511E" w:rsidRPr="002C5666">
        <w:t xml:space="preserve">Perkančiąja organizacija </w:t>
      </w:r>
      <w:r w:rsidRPr="002C5666">
        <w:t xml:space="preserve">mokymų plane.  </w:t>
      </w:r>
    </w:p>
    <w:p w14:paraId="18978A1D" w14:textId="3772AD0F" w:rsidR="0005249C" w:rsidRPr="002C5666" w:rsidRDefault="0005249C" w:rsidP="00D45452">
      <w:pPr>
        <w:pStyle w:val="Sraopastraipa"/>
      </w:pPr>
      <w:r w:rsidRPr="002C5666">
        <w:t xml:space="preserve">Mokymai vedami lietuvių kalba </w:t>
      </w:r>
      <w:r w:rsidR="00CD511E" w:rsidRPr="002C5666">
        <w:t xml:space="preserve">Perkančiosios organizacijos </w:t>
      </w:r>
      <w:r w:rsidRPr="002C5666">
        <w:t xml:space="preserve">patalpose (arba, suderinus su </w:t>
      </w:r>
      <w:r w:rsidR="00CD511E" w:rsidRPr="002C5666">
        <w:t xml:space="preserve">Perkančiąja organizacija </w:t>
      </w:r>
      <w:r w:rsidRPr="002C5666">
        <w:t xml:space="preserve">nuotoliniu būdu) ir </w:t>
      </w:r>
      <w:r w:rsidR="003406C3" w:rsidRPr="002C5666">
        <w:t xml:space="preserve">Perkančiosios organizacijos </w:t>
      </w:r>
      <w:r w:rsidRPr="002C5666">
        <w:t>darbo valandomis.</w:t>
      </w:r>
    </w:p>
    <w:p w14:paraId="217EB140" w14:textId="24BC8846" w:rsidR="0005249C" w:rsidRPr="002C5666" w:rsidRDefault="0005249C" w:rsidP="00D45452">
      <w:pPr>
        <w:pStyle w:val="Sraopastraipa"/>
        <w:numPr>
          <w:ilvl w:val="1"/>
          <w:numId w:val="39"/>
        </w:numPr>
        <w:ind w:left="0"/>
      </w:pPr>
      <w:r w:rsidRPr="002C5666">
        <w:t>Diegėjas turi parengti mokymų planą ir mokymų medžiagą</w:t>
      </w:r>
      <w:r w:rsidR="00DB6722">
        <w:t xml:space="preserve">. </w:t>
      </w:r>
      <w:r w:rsidR="00FC1AD2">
        <w:t>M</w:t>
      </w:r>
      <w:r w:rsidRPr="002C5666">
        <w:t>okymų medžiaga turi būti adaptuota kiekvienai mokymų dalyvių grupei, pagal jos veiklos sritį</w:t>
      </w:r>
      <w:r w:rsidR="00FC1AD2">
        <w:t>.</w:t>
      </w:r>
    </w:p>
    <w:p w14:paraId="1462AB23" w14:textId="0C16014B" w:rsidR="0005249C" w:rsidRPr="002C5666" w:rsidRDefault="0005249C" w:rsidP="00D45452">
      <w:pPr>
        <w:pStyle w:val="Sraopastraipa"/>
      </w:pPr>
      <w:r w:rsidRPr="002C5666">
        <w:t>Turi būti parengt</w:t>
      </w:r>
      <w:r w:rsidR="00F06C9C">
        <w:t>os RIPRIS naudotojų</w:t>
      </w:r>
      <w:r w:rsidR="00F3255C">
        <w:t xml:space="preserve"> instrukcijos,</w:t>
      </w:r>
      <w:r w:rsidRPr="002C5666">
        <w:t xml:space="preserve"> kurio</w:t>
      </w:r>
      <w:r w:rsidR="005B551C">
        <w:t>s</w:t>
      </w:r>
      <w:r w:rsidRPr="002C5666">
        <w:t xml:space="preserve">e būtų demonstruojamas ir aiškinamas </w:t>
      </w:r>
      <w:r w:rsidR="002A7326">
        <w:t xml:space="preserve">sukurtas </w:t>
      </w:r>
      <w:r w:rsidR="00E019BD" w:rsidRPr="002C5666">
        <w:t>RIPRIS</w:t>
      </w:r>
      <w:r w:rsidRPr="002C5666">
        <w:t xml:space="preserve"> funkcionalumas, kiekvienai naudotojų veiklos sričiai atskirai </w:t>
      </w:r>
      <w:r w:rsidR="00513785">
        <w:t xml:space="preserve">(ne mažiau 5 </w:t>
      </w:r>
      <w:r w:rsidR="00600BD2">
        <w:t>RIPRIS</w:t>
      </w:r>
      <w:r w:rsidR="00513785">
        <w:t xml:space="preserve"> vidinio portalo</w:t>
      </w:r>
      <w:r w:rsidR="00600BD2">
        <w:t xml:space="preserve"> </w:t>
      </w:r>
      <w:r w:rsidR="00700D02">
        <w:t>veiklų sritimis</w:t>
      </w:r>
      <w:r w:rsidR="00122320">
        <w:t xml:space="preserve"> </w:t>
      </w:r>
      <w:r w:rsidR="00700D02">
        <w:t>ir</w:t>
      </w:r>
      <w:r w:rsidR="008A1CF9">
        <w:t xml:space="preserve"> išorinio portalo registruotiems </w:t>
      </w:r>
      <w:r w:rsidR="004E3BEF">
        <w:t xml:space="preserve">ir neregistruotiems </w:t>
      </w:r>
      <w:r w:rsidR="008A1CF9">
        <w:t>naudotojų grup</w:t>
      </w:r>
      <w:r w:rsidR="004E3BEF">
        <w:t>ėms).</w:t>
      </w:r>
      <w:r w:rsidR="00600BD2">
        <w:t xml:space="preserve"> </w:t>
      </w:r>
      <w:r w:rsidRPr="002C5666">
        <w:t xml:space="preserve"> </w:t>
      </w:r>
    </w:p>
    <w:p w14:paraId="284C0AC0" w14:textId="17B29A68" w:rsidR="0005249C" w:rsidRPr="002C5666" w:rsidRDefault="0005249C" w:rsidP="00D45452">
      <w:pPr>
        <w:pStyle w:val="Sraopastraipa"/>
      </w:pPr>
      <w:r w:rsidRPr="002C5666">
        <w:t xml:space="preserve">Turi būti parengtos </w:t>
      </w:r>
      <w:r w:rsidR="00E019BD" w:rsidRPr="002C5666">
        <w:t>RIPRIS</w:t>
      </w:r>
      <w:r w:rsidRPr="002C5666">
        <w:t xml:space="preserve"> administravimo instrukcijos, </w:t>
      </w:r>
      <w:r w:rsidR="00E019BD" w:rsidRPr="002C5666">
        <w:t>RIPRIS</w:t>
      </w:r>
      <w:r w:rsidRPr="002C5666">
        <w:t xml:space="preserve"> įdiegimo instrukcijos</w:t>
      </w:r>
      <w:r w:rsidR="00BA143C">
        <w:t>, skirtos RIPRIS administratoriams</w:t>
      </w:r>
      <w:r w:rsidRPr="002C5666">
        <w:t>.</w:t>
      </w:r>
    </w:p>
    <w:p w14:paraId="08452199" w14:textId="02FDAC63" w:rsidR="0005249C" w:rsidRDefault="0005249C" w:rsidP="00D45452">
      <w:pPr>
        <w:pStyle w:val="Sraopastraipa"/>
      </w:pPr>
      <w:r w:rsidRPr="002C5666">
        <w:t xml:space="preserve">Turi būti parengtos </w:t>
      </w:r>
      <w:r w:rsidR="00E019BD" w:rsidRPr="002C5666">
        <w:t>RIPRIS</w:t>
      </w:r>
      <w:r w:rsidRPr="002C5666">
        <w:t xml:space="preserve"> naudotojų instrukcijos atskirai vidin</w:t>
      </w:r>
      <w:r w:rsidR="00F86927">
        <w:t>io</w:t>
      </w:r>
      <w:r w:rsidRPr="002C5666">
        <w:t xml:space="preserve"> ir išorini</w:t>
      </w:r>
      <w:r w:rsidR="00F86927">
        <w:t>o</w:t>
      </w:r>
      <w:r w:rsidRPr="002C5666">
        <w:t xml:space="preserve"> portal</w:t>
      </w:r>
      <w:r w:rsidR="00F86927">
        <w:t>o naudotojams</w:t>
      </w:r>
      <w:r w:rsidRPr="002C5666">
        <w:t xml:space="preserve">. Instrukcijos turi būti patalpintos </w:t>
      </w:r>
      <w:r w:rsidR="00E019BD" w:rsidRPr="002C5666">
        <w:t>RIPRIS</w:t>
      </w:r>
      <w:r w:rsidR="005B551C">
        <w:t xml:space="preserve"> vidiniame</w:t>
      </w:r>
      <w:r w:rsidR="00F86927">
        <w:t xml:space="preserve"> ir išoriniame portaluose</w:t>
      </w:r>
      <w:r w:rsidRPr="002C5666">
        <w:t xml:space="preserve">, naudotojams </w:t>
      </w:r>
      <w:r w:rsidR="00D119D8">
        <w:t>.PDF</w:t>
      </w:r>
      <w:r w:rsidRPr="002C5666">
        <w:t xml:space="preserve"> </w:t>
      </w:r>
      <w:r w:rsidR="00F914FC">
        <w:t xml:space="preserve">ar lygiaverčiu </w:t>
      </w:r>
      <w:r w:rsidRPr="002C5666">
        <w:t xml:space="preserve">formatu </w:t>
      </w:r>
      <w:r w:rsidR="008D72F6">
        <w:t xml:space="preserve"> (</w:t>
      </w:r>
      <w:r w:rsidR="00C41712">
        <w:t>naudotojo instrukcij</w:t>
      </w:r>
      <w:r w:rsidR="00896A81">
        <w:t>os turi būti parengtos kiekvienam moduliui</w:t>
      </w:r>
      <w:r w:rsidR="008E5BD3">
        <w:t xml:space="preserve"> atskirai ir turi būti galimybė tvarkyti įkeltas naudotojų instrukcijas</w:t>
      </w:r>
      <w:r w:rsidR="00191BCA">
        <w:t xml:space="preserve"> pagal </w:t>
      </w:r>
      <w:r w:rsidR="00191BCA">
        <w:fldChar w:fldCharType="begin"/>
      </w:r>
      <w:r w:rsidR="00191BCA">
        <w:instrText xml:space="preserve"> REF _Ref184719925 \r \h </w:instrText>
      </w:r>
      <w:r w:rsidR="00191BCA">
        <w:fldChar w:fldCharType="separate"/>
      </w:r>
      <w:r w:rsidR="00D02702">
        <w:t>941</w:t>
      </w:r>
      <w:r w:rsidR="00191BCA">
        <w:fldChar w:fldCharType="end"/>
      </w:r>
      <w:r w:rsidR="00191BCA">
        <w:t xml:space="preserve"> punkto reikalavimus)</w:t>
      </w:r>
      <w:r w:rsidRPr="002C5666">
        <w:t>.</w:t>
      </w:r>
      <w:r w:rsidR="00F672E8">
        <w:t xml:space="preserve"> Naudotojų instrukcijų</w:t>
      </w:r>
      <w:r w:rsidR="00893589">
        <w:t xml:space="preserve"> turinio struktūra turi būti suderinta su</w:t>
      </w:r>
      <w:r w:rsidR="00423D55">
        <w:t xml:space="preserve"> Perkančiąja organizacija.</w:t>
      </w:r>
    </w:p>
    <w:p w14:paraId="03381B39" w14:textId="3D3D0126" w:rsidR="00D03CBC" w:rsidRPr="002C5666" w:rsidRDefault="00D03CBC" w:rsidP="00D45452">
      <w:pPr>
        <w:pStyle w:val="Sraopastraipa"/>
      </w:pPr>
      <w:bookmarkStart w:id="347" w:name="_Ref184719925"/>
      <w:r>
        <w:t>RIPRIS</w:t>
      </w:r>
      <w:r w:rsidRPr="00D03CBC">
        <w:t xml:space="preserve"> administratoriui turi būti galimybė įkelti </w:t>
      </w:r>
      <w:r>
        <w:t xml:space="preserve">naudotojų </w:t>
      </w:r>
      <w:r w:rsidRPr="00D03CBC">
        <w:t xml:space="preserve">instrukcijų versijas (.pdf </w:t>
      </w:r>
      <w:r w:rsidR="00F914FC">
        <w:t>ar lygiaverčiu</w:t>
      </w:r>
      <w:r w:rsidRPr="00D03CBC">
        <w:t xml:space="preserve"> formatu) skirtas </w:t>
      </w:r>
      <w:r w:rsidR="00896A81">
        <w:t>RIPRIS</w:t>
      </w:r>
      <w:r w:rsidRPr="00D03CBC">
        <w:t xml:space="preserve"> vidinio portalo sritims (moduliui) ar visam </w:t>
      </w:r>
      <w:r w:rsidR="009C0744">
        <w:t xml:space="preserve">RIPRIS </w:t>
      </w:r>
      <w:r w:rsidRPr="00D03CBC">
        <w:t>vidiniam portalui</w:t>
      </w:r>
      <w:r w:rsidR="009C0744">
        <w:t>, RIPRIS išoriniam portalui</w:t>
      </w:r>
      <w:r w:rsidRPr="00D03CBC">
        <w:t xml:space="preserve">. Turi būti galimybė peržiūrėti administruojamų instrukcijų sąrašą, tvarkyti instrukcijų versijas, priskirti / keisti portalo sritį, šalinti įkeltas instrukcijas. Turi būti galimybė įkelti daugiau nei vieną naudotojo instrukciją skirtą vidinio portalo moduliui. Galutinis sprendimas dėl instrukcijų įkėlimo turi būti suderintas su </w:t>
      </w:r>
      <w:r w:rsidR="00AB57E7">
        <w:t>Perkančiąja organizacija</w:t>
      </w:r>
      <w:r w:rsidRPr="00D03CBC">
        <w:t xml:space="preserve"> detalios analizės ir projektavimo metu</w:t>
      </w:r>
      <w:bookmarkEnd w:id="347"/>
      <w:r w:rsidR="00AB57E7">
        <w:t>.</w:t>
      </w:r>
    </w:p>
    <w:p w14:paraId="5F26A6BF" w14:textId="0E29F0AC" w:rsidR="0005249C" w:rsidRPr="002C5666" w:rsidRDefault="0005249C" w:rsidP="00B91588">
      <w:pPr>
        <w:pStyle w:val="Antrat3"/>
      </w:pPr>
      <w:bookmarkStart w:id="348" w:name="_Ref535938593"/>
      <w:bookmarkStart w:id="349" w:name="_Toc47027269"/>
      <w:bookmarkStart w:id="350" w:name="_Toc184895738"/>
      <w:r w:rsidRPr="002C5666">
        <w:t xml:space="preserve">Reikalavimai </w:t>
      </w:r>
      <w:r w:rsidR="00E019BD" w:rsidRPr="002C5666">
        <w:t>RIPRIS</w:t>
      </w:r>
      <w:r w:rsidRPr="002C5666">
        <w:t xml:space="preserve"> garantinei priežiūrai</w:t>
      </w:r>
      <w:bookmarkEnd w:id="348"/>
      <w:bookmarkEnd w:id="349"/>
      <w:bookmarkEnd w:id="350"/>
    </w:p>
    <w:p w14:paraId="68D7E81E" w14:textId="538F906B" w:rsidR="0005249C" w:rsidRPr="002C5666" w:rsidRDefault="0005249C" w:rsidP="00D45452">
      <w:pPr>
        <w:pStyle w:val="Sraopastraipa"/>
      </w:pPr>
      <w:r w:rsidRPr="002C5666">
        <w:t xml:space="preserve">Diegėjas turi užtikrinti Projekto metu sukurto ir įdiegto </w:t>
      </w:r>
      <w:r w:rsidR="00E019BD" w:rsidRPr="002C5666">
        <w:t>RIPRIS</w:t>
      </w:r>
      <w:r w:rsidRPr="002C5666">
        <w:t xml:space="preserve"> funkcionalumo nemokamą garantinę priežiūrą bei visų šios Techninės specifikacijos įgyvendinimo metu suteiktų paslaugų rezultatų (dokumentacijos, įdiegimo konfigūracijos, duomenų migravimo ir kt.) garantinę priežiūrą. Garantinė priežiūra turi būti vykdoma pagal su </w:t>
      </w:r>
      <w:r w:rsidR="003406C3" w:rsidRPr="002C5666">
        <w:t xml:space="preserve">Perkančiąja organizacija </w:t>
      </w:r>
      <w:r w:rsidRPr="002C5666">
        <w:t>suderintą garantinės priežiūros procedūros dokumentą.</w:t>
      </w:r>
    </w:p>
    <w:p w14:paraId="3DF0B4F8" w14:textId="339FE789" w:rsidR="0005249C" w:rsidRPr="002C5666" w:rsidRDefault="0005249C" w:rsidP="00D45452">
      <w:pPr>
        <w:pStyle w:val="Sraopastraipa"/>
      </w:pPr>
      <w:r w:rsidRPr="002C5666">
        <w:t xml:space="preserve">Garantinės priežiūros terminas - nuo sukurto </w:t>
      </w:r>
      <w:r w:rsidR="00E019BD" w:rsidRPr="002C5666">
        <w:t>RIPRIS</w:t>
      </w:r>
      <w:r w:rsidRPr="002C5666">
        <w:t xml:space="preserve"> komponento perdavimo-priėmimo akto pasirašymo dienos iki 24 mėnesiai po galutinio </w:t>
      </w:r>
      <w:r w:rsidR="00E019BD" w:rsidRPr="002C5666">
        <w:t>RIPRIS</w:t>
      </w:r>
      <w:r w:rsidRPr="002C5666">
        <w:t xml:space="preserve"> sukūrimo ir diegimo perdavimo-priėmimo akto pasirašymo dienos.</w:t>
      </w:r>
    </w:p>
    <w:p w14:paraId="565B616A" w14:textId="20E1AD55" w:rsidR="0005249C" w:rsidRPr="002C5666" w:rsidRDefault="0005249C" w:rsidP="00D45452">
      <w:pPr>
        <w:pStyle w:val="Sraopastraipa"/>
      </w:pPr>
      <w:r w:rsidRPr="002C5666">
        <w:t xml:space="preserve">Garantinės priežiūros paslaugos apima sukurtos ir įdiegtos programinės įrangos sutrikimų šalinimą bei </w:t>
      </w:r>
      <w:r w:rsidR="003406C3" w:rsidRPr="002C5666">
        <w:t>Perkančiosios organizacijos</w:t>
      </w:r>
      <w:r w:rsidRPr="002C5666">
        <w:t xml:space="preserve"> atsakingų asmenų konsultavimą.</w:t>
      </w:r>
    </w:p>
    <w:p w14:paraId="0AB4F8C0" w14:textId="561E783F" w:rsidR="0005249C" w:rsidRPr="002C5666" w:rsidRDefault="0005249C" w:rsidP="00D45452">
      <w:pPr>
        <w:pStyle w:val="Sraopastraipa"/>
      </w:pPr>
      <w:r w:rsidRPr="002C5666">
        <w:t xml:space="preserve">Diegėjas turi vykdyti </w:t>
      </w:r>
      <w:r w:rsidR="003406C3" w:rsidRPr="002C5666">
        <w:t xml:space="preserve">Perkančiosios organizacijos </w:t>
      </w:r>
      <w:r w:rsidRPr="002C5666">
        <w:t xml:space="preserve">atsakingų asmenų konsultavimą </w:t>
      </w:r>
      <w:r w:rsidR="00E019BD" w:rsidRPr="002C5666">
        <w:t>RIPRIS</w:t>
      </w:r>
      <w:r w:rsidRPr="002C5666">
        <w:t xml:space="preserve"> veikimo, naudojimo bei tobulinimo klausimais. Konsultacijos turi būti teikiamos telefonu, el. paštu, vaizdo konferenciniais susitikimais, naudojant priežiūros tarnybos (angl. </w:t>
      </w:r>
      <w:r w:rsidRPr="00D45452">
        <w:t>Help Desk</w:t>
      </w:r>
      <w:r w:rsidRPr="002C5666">
        <w:t xml:space="preserve">) programinę įrangą ar atvykus į </w:t>
      </w:r>
      <w:r w:rsidR="003406C3" w:rsidRPr="002C5666">
        <w:t>Perkančiąją organizaciją</w:t>
      </w:r>
      <w:r w:rsidRPr="002C5666">
        <w:t>.</w:t>
      </w:r>
    </w:p>
    <w:p w14:paraId="5BB79E0A" w14:textId="77777777" w:rsidR="0005249C" w:rsidRPr="002C5666" w:rsidRDefault="0005249C" w:rsidP="00D45452">
      <w:pPr>
        <w:pStyle w:val="Sraopastraipa"/>
      </w:pPr>
      <w:r w:rsidRPr="002C5666">
        <w:t>Garantinės priežiūros paslaugos teikiamos darbo dienomis Perkančiosios organizacijos darbo valandomis.</w:t>
      </w:r>
    </w:p>
    <w:p w14:paraId="2E36B9A1" w14:textId="4ADAC3BD" w:rsidR="0005249C" w:rsidRPr="002C5666" w:rsidRDefault="0005249C" w:rsidP="00D45452">
      <w:pPr>
        <w:pStyle w:val="Sraopastraipa"/>
      </w:pPr>
      <w:r w:rsidRPr="002C5666">
        <w:t xml:space="preserve">Programinės įrangos veikimo sutrikimu laikoma situacija, kai </w:t>
      </w:r>
      <w:r w:rsidR="00E019BD" w:rsidRPr="002C5666">
        <w:t>RIPRIS</w:t>
      </w:r>
      <w:r w:rsidRPr="002C5666">
        <w:t xml:space="preserve"> naudotojai dėl Diegėjo sukurtos programinės įrangos funkcionalumo trūkumų negali atlikti numatytų </w:t>
      </w:r>
      <w:r w:rsidR="00E019BD" w:rsidRPr="002C5666">
        <w:t>RIPRIS</w:t>
      </w:r>
      <w:r w:rsidRPr="002C5666">
        <w:t xml:space="preserve"> funkcijų (neveikia funkcija, neveikia sistema, neveikia integracinė sąsaja ir kt.) ar funkcijos veikia nekorektiškai.</w:t>
      </w:r>
    </w:p>
    <w:p w14:paraId="047C20B8" w14:textId="77777777" w:rsidR="0005249C" w:rsidRPr="002C5666" w:rsidRDefault="0005249C" w:rsidP="00D45452">
      <w:pPr>
        <w:pStyle w:val="Sraopastraipa"/>
      </w:pPr>
      <w:r w:rsidRPr="002C5666">
        <w:lastRenderedPageBreak/>
        <w:t xml:space="preserve">Diegėjo reakcijos į sutrikimą laikas – ne ilgiau kaip 1 (vieną) valandą nuo pranešimo apie sutrikimą gavimo sutartu būdu. </w:t>
      </w:r>
    </w:p>
    <w:p w14:paraId="28FFF468" w14:textId="77777777" w:rsidR="0005249C" w:rsidRPr="002C5666" w:rsidRDefault="0005249C" w:rsidP="00D45452">
      <w:pPr>
        <w:pStyle w:val="Sraopastraipa"/>
      </w:pPr>
      <w:r w:rsidRPr="002C5666">
        <w:t>Programinės įrangos sutrikimų atstatymo trukmė:</w:t>
      </w:r>
    </w:p>
    <w:p w14:paraId="7E501125" w14:textId="5C6DBF1E" w:rsidR="0005249C" w:rsidRPr="002C5666" w:rsidRDefault="0005249C" w:rsidP="00D45452">
      <w:pPr>
        <w:pStyle w:val="Sraopastraipa"/>
        <w:numPr>
          <w:ilvl w:val="1"/>
          <w:numId w:val="39"/>
        </w:numPr>
        <w:ind w:left="0"/>
      </w:pPr>
      <w:r w:rsidRPr="002C5666">
        <w:t xml:space="preserve">kritinių trūkumų šalinimas – ne ilgiau kaip 8 valandos nuo Diegėjo reakcijos į gautą pranešimą sutartu būdu. Jei sutrikimo per nurodytą laiką pašalinti negalima, kartu su Perkančiąja organizacija sutariama dėl sutrikimo pašalinimo laiko; Kritinis sutrikimas – funkcijos ir / ar programinio komponento neveikimas, be galimybės reikiamą funkciją vykdyti ar </w:t>
      </w:r>
      <w:r w:rsidR="00E019BD" w:rsidRPr="002C5666">
        <w:t>RIPRIS</w:t>
      </w:r>
      <w:r w:rsidRPr="002C5666">
        <w:t xml:space="preserve"> paslaugą gauti alternatyviai;</w:t>
      </w:r>
    </w:p>
    <w:p w14:paraId="60AEB0B3" w14:textId="1CBF92D1" w:rsidR="0005249C" w:rsidRPr="002C5666" w:rsidRDefault="0005249C" w:rsidP="00D45452">
      <w:pPr>
        <w:pStyle w:val="Sraopastraipa"/>
        <w:numPr>
          <w:ilvl w:val="1"/>
          <w:numId w:val="39"/>
        </w:numPr>
        <w:ind w:left="0"/>
      </w:pPr>
      <w:r w:rsidRPr="002C5666">
        <w:t xml:space="preserve">svarbių sutrikimų šalinimas – ne ilgiau kaip 2 darbo dienos nuo Diegėjo reakcijos į gautą pranešimą sutartu būdu. Jei sutrikimo per nurodytą laiką pašalinti negalima, kartu su Perkančiąja organizacija sutariama dėl sutrikimo pašalinimo laiko. Svarbus sutrikimas – neapibrėžtas funkcijos veikimas, kuris leidžia įvykdyti numatytą </w:t>
      </w:r>
      <w:r w:rsidR="00E019BD" w:rsidRPr="002C5666">
        <w:t>RIPRIS</w:t>
      </w:r>
      <w:r w:rsidRPr="002C5666">
        <w:t xml:space="preserve"> funkciją, tačiau naudotojui reikia atlikti papildomus, nenumatytus ar alternatyvius veiksmus;</w:t>
      </w:r>
    </w:p>
    <w:p w14:paraId="28BDB166" w14:textId="6FC49EE6" w:rsidR="0005249C" w:rsidRPr="002C5666" w:rsidRDefault="0005249C" w:rsidP="00D45452">
      <w:pPr>
        <w:pStyle w:val="Sraopastraipa"/>
        <w:numPr>
          <w:ilvl w:val="1"/>
          <w:numId w:val="39"/>
        </w:numPr>
        <w:ind w:left="0"/>
      </w:pPr>
      <w:r w:rsidRPr="002C5666">
        <w:t xml:space="preserve">neesminių sutrikimų šalinimas – ne ilgiau kaip 10 darbo dienų nuo Diegėjo reakcijos į gautą pranešimą sutartu būdu. Jei sutrikimo per nurodytą laiką pašalinti negalima, kartu su </w:t>
      </w:r>
      <w:r w:rsidR="00EB5687" w:rsidRPr="002C5666">
        <w:t xml:space="preserve">Perkančiąja organizacija </w:t>
      </w:r>
      <w:r w:rsidRPr="002C5666">
        <w:t xml:space="preserve">suderinamas susitarimas dėl sutrikimo pašalinimo laiko. Neesminis sutrikimas – kosmetinės ar panašios </w:t>
      </w:r>
      <w:r w:rsidR="00E019BD" w:rsidRPr="002C5666">
        <w:t>RIPRIS</w:t>
      </w:r>
      <w:r w:rsidRPr="002C5666">
        <w:t xml:space="preserve"> klaidos, kurios </w:t>
      </w:r>
      <w:r w:rsidR="65F7CC32">
        <w:t>neturi įtakos</w:t>
      </w:r>
      <w:r w:rsidRPr="002C5666">
        <w:t xml:space="preserve"> korektiško funkcijų veikimo. </w:t>
      </w:r>
    </w:p>
    <w:p w14:paraId="104B5EE3" w14:textId="6510C39B" w:rsidR="0005249C" w:rsidRPr="002C5666" w:rsidRDefault="0005249C" w:rsidP="00D45452">
      <w:pPr>
        <w:pStyle w:val="Sraopastraipa"/>
      </w:pPr>
      <w:r w:rsidRPr="002C5666">
        <w:t xml:space="preserve">Diegėjas turi parengti prieinamas ir </w:t>
      </w:r>
      <w:r w:rsidR="00EB5687">
        <w:t>Perkanči</w:t>
      </w:r>
      <w:r w:rsidR="125A3351">
        <w:t>a</w:t>
      </w:r>
      <w:r w:rsidR="00EB5687" w:rsidRPr="002C5666">
        <w:t>jai organizacijai</w:t>
      </w:r>
      <w:r w:rsidRPr="002C5666">
        <w:t xml:space="preserve"> tinkamas informavimo apie </w:t>
      </w:r>
      <w:r w:rsidR="00E019BD" w:rsidRPr="002C5666">
        <w:t>RIPRIS</w:t>
      </w:r>
      <w:r w:rsidRPr="002C5666">
        <w:t xml:space="preserve"> sutrikimus, jų registravimo ir taisymo veiksmų būseną priemones: </w:t>
      </w:r>
      <w:r w:rsidR="00EB5687" w:rsidRPr="002C5666">
        <w:t>Perkančiosios organizacijos</w:t>
      </w:r>
      <w:r w:rsidRPr="002C5666">
        <w:t xml:space="preserve"> ir Diegėjo suderintus telefonus, el. pašto adresus, garantinio aptarnavimo ir priežiūros tarnybos programinio įrankio adresą (nuorodą). Išvardintais būdais </w:t>
      </w:r>
      <w:r w:rsidR="00EB5687" w:rsidRPr="002C5666">
        <w:t>Perkančiosios organizacijos</w:t>
      </w:r>
      <w:r w:rsidRPr="002C5666">
        <w:t xml:space="preserve"> atsakingiems asmenims turi būti galimybė pranešti apie </w:t>
      </w:r>
      <w:r w:rsidR="00E019BD" w:rsidRPr="002C5666">
        <w:t>RIPRIS</w:t>
      </w:r>
      <w:r w:rsidRPr="002C5666">
        <w:t xml:space="preserve"> sutrikimus, reikiamas konsultacijas, reikiamus tobulinimus (naujo funkcionalumo kūrimą) ir pan.</w:t>
      </w:r>
    </w:p>
    <w:p w14:paraId="3683F339" w14:textId="2EB49132" w:rsidR="0005249C" w:rsidRPr="002C5666" w:rsidRDefault="0005249C" w:rsidP="00D45452">
      <w:pPr>
        <w:pStyle w:val="Sraopastraipa"/>
      </w:pPr>
      <w:r w:rsidRPr="002C5666">
        <w:t xml:space="preserve">Garantinės priežiūros paslaugos, konsultacijos telefonu ir elektroniniu paštu turi būti teikiamos </w:t>
      </w:r>
      <w:r w:rsidR="00EB5687" w:rsidRPr="002C5666">
        <w:t>Perkančiosios organizacijos</w:t>
      </w:r>
      <w:r w:rsidRPr="002C5666">
        <w:t xml:space="preserve"> darbo dienomis darbo valandomis.</w:t>
      </w:r>
    </w:p>
    <w:p w14:paraId="7F16937E" w14:textId="082504C3" w:rsidR="0005249C" w:rsidRPr="002C5666" w:rsidRDefault="0005249C" w:rsidP="00D45452">
      <w:pPr>
        <w:pStyle w:val="Sraopastraipa"/>
      </w:pPr>
      <w:r w:rsidRPr="002C5666">
        <w:t xml:space="preserve">Garantinės priežiūros metu atnaujinus </w:t>
      </w:r>
      <w:r w:rsidR="00E019BD" w:rsidRPr="002C5666">
        <w:t>RIPRIS</w:t>
      </w:r>
      <w:r w:rsidRPr="002C5666">
        <w:t xml:space="preserve"> funkcionalumus atitinkamai turi būti pakoreguota visa susijusi </w:t>
      </w:r>
      <w:r w:rsidR="00E019BD" w:rsidRPr="002C5666">
        <w:t>RIPRIS</w:t>
      </w:r>
      <w:r w:rsidRPr="002C5666">
        <w:t xml:space="preserve"> dokumentacija, pateikti atnaujinti išeities tekstai ir kiti programiniai komponentai.</w:t>
      </w:r>
    </w:p>
    <w:p w14:paraId="2025350C" w14:textId="289A8564" w:rsidR="0005249C" w:rsidRPr="002C5666" w:rsidRDefault="0005249C" w:rsidP="00D45452">
      <w:pPr>
        <w:pStyle w:val="Sraopastraipa"/>
      </w:pPr>
      <w:r w:rsidRPr="002C5666">
        <w:t xml:space="preserve">Pašalinus </w:t>
      </w:r>
      <w:r w:rsidR="271A2854">
        <w:t>sut</w:t>
      </w:r>
      <w:r w:rsidR="1F6BC4EA">
        <w:t>r</w:t>
      </w:r>
      <w:r w:rsidR="271A2854">
        <w:t>ikimus</w:t>
      </w:r>
      <w:r w:rsidR="231C7BC8">
        <w:t xml:space="preserve"> </w:t>
      </w:r>
      <w:r w:rsidRPr="002C5666">
        <w:t xml:space="preserve">Perkančiajai organizacijai turi būti pateikiamas atnaujintas </w:t>
      </w:r>
      <w:r w:rsidR="00E019BD" w:rsidRPr="002C5666">
        <w:t>RIPRIS</w:t>
      </w:r>
      <w:r w:rsidRPr="002C5666">
        <w:t xml:space="preserve"> išeities kodas ir atliekamas atnaujinto </w:t>
      </w:r>
      <w:r w:rsidR="00E019BD" w:rsidRPr="002C5666">
        <w:t>RIPRIS</w:t>
      </w:r>
      <w:r w:rsidRPr="002C5666">
        <w:t xml:space="preserve"> kodo įdiegimas į visas </w:t>
      </w:r>
      <w:r w:rsidR="00E019BD" w:rsidRPr="002C5666">
        <w:t>RIPRIS</w:t>
      </w:r>
      <w:r w:rsidRPr="002C5666">
        <w:t xml:space="preserve"> aplinkas.</w:t>
      </w:r>
    </w:p>
    <w:p w14:paraId="4E70D2F8" w14:textId="3E7FA7FA" w:rsidR="0005249C" w:rsidRPr="002C5666" w:rsidRDefault="7782790E" w:rsidP="00B91588">
      <w:pPr>
        <w:pStyle w:val="Antrat3"/>
      </w:pPr>
      <w:bookmarkStart w:id="351" w:name="_Toc47027270"/>
      <w:bookmarkStart w:id="352" w:name="_Toc184895739"/>
      <w:r>
        <w:t xml:space="preserve">Reikalavimai galutiniam </w:t>
      </w:r>
      <w:r w:rsidR="0976EEB0">
        <w:t>RIPRIS</w:t>
      </w:r>
      <w:r>
        <w:t xml:space="preserve"> priėmimui</w:t>
      </w:r>
      <w:bookmarkEnd w:id="351"/>
      <w:bookmarkEnd w:id="352"/>
    </w:p>
    <w:p w14:paraId="595A441E" w14:textId="7E9F28FE" w:rsidR="0005249C" w:rsidRPr="002C5666" w:rsidRDefault="0005249C" w:rsidP="00D45452">
      <w:pPr>
        <w:pStyle w:val="Sraopastraipa"/>
      </w:pPr>
      <w:r w:rsidRPr="002C5666">
        <w:t xml:space="preserve">Galutinis </w:t>
      </w:r>
      <w:r w:rsidR="00E019BD" w:rsidRPr="002C5666">
        <w:t>RIPRIS</w:t>
      </w:r>
      <w:r w:rsidRPr="002C5666">
        <w:t xml:space="preserve"> ar atskirų </w:t>
      </w:r>
      <w:r w:rsidR="00E019BD" w:rsidRPr="002C5666">
        <w:t>RIPRIS</w:t>
      </w:r>
      <w:r w:rsidRPr="002C5666">
        <w:t xml:space="preserve"> komponentų priėmimas bus vykdomas pasibaigus bandomajai eksploatacijai, t. y. priėmimas galės būti vykdomas tik tada, kai bus pasiekti bandomosios eksploatacijos priėmimo kriterijai.</w:t>
      </w:r>
    </w:p>
    <w:p w14:paraId="76F40C6F" w14:textId="567E927E" w:rsidR="0005249C" w:rsidRPr="002C5666" w:rsidRDefault="0005249C" w:rsidP="00D45452">
      <w:pPr>
        <w:pStyle w:val="Sraopastraipa"/>
      </w:pPr>
      <w:r w:rsidRPr="002C5666">
        <w:t xml:space="preserve">Visos </w:t>
      </w:r>
      <w:r w:rsidR="00E019BD" w:rsidRPr="002C5666">
        <w:t>RIPRIS</w:t>
      </w:r>
      <w:r w:rsidRPr="002C5666">
        <w:t xml:space="preserve"> sukūrimo paslaugos (paslaugų rezultatai) bus priimamos pasirašant galutinį priėmimo-perdavimo aktą.</w:t>
      </w:r>
    </w:p>
    <w:p w14:paraId="0B8E00DA" w14:textId="77777777" w:rsidR="0005249C" w:rsidRPr="002C5666" w:rsidRDefault="0005249C" w:rsidP="00D45452">
      <w:pPr>
        <w:pStyle w:val="Sraopastraipa"/>
      </w:pPr>
      <w:r w:rsidRPr="002C5666">
        <w:t>Siekiant užtikrinti sklandų Projekto tęstinumą:</w:t>
      </w:r>
    </w:p>
    <w:p w14:paraId="61C36EDB" w14:textId="146A1DCA" w:rsidR="0005249C" w:rsidRPr="002C5666" w:rsidRDefault="0005249C" w:rsidP="00D45452">
      <w:pPr>
        <w:pStyle w:val="Sraopastraipa"/>
        <w:numPr>
          <w:ilvl w:val="1"/>
          <w:numId w:val="39"/>
        </w:numPr>
        <w:ind w:left="0"/>
      </w:pPr>
      <w:r w:rsidRPr="002C5666">
        <w:t xml:space="preserve">Diegėjas, nepažeidžiant autoriaus teisių turėtojo ar trečiųjų šalių intelektinės nuosavybės teisių, sutartimi perduoda </w:t>
      </w:r>
      <w:r w:rsidR="00F47EFE">
        <w:t>Perkanči</w:t>
      </w:r>
      <w:r w:rsidR="037A67EC">
        <w:t>a</w:t>
      </w:r>
      <w:r w:rsidR="00F47EFE">
        <w:t>jai</w:t>
      </w:r>
      <w:r w:rsidR="00F47EFE" w:rsidRPr="002C5666">
        <w:t xml:space="preserve"> organizacijai</w:t>
      </w:r>
      <w:r w:rsidRPr="002C5666">
        <w:t xml:space="preserve">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r w:rsidR="008746A5">
        <w:t xml:space="preserve"> </w:t>
      </w:r>
      <w:r w:rsidR="008746A5" w:rsidRPr="001A588E">
        <w:t xml:space="preserve">Intelektinės nuosavybės teisių perėjimas turi apimti Perkančiosios organizacijos </w:t>
      </w:r>
      <w:r w:rsidR="008746A5" w:rsidRPr="001A588E">
        <w:lastRenderedPageBreak/>
        <w:t>galimybę ateityje pasirinkti kitą paslaugų teikėją šio pirkimo objekto priežiūrai, vystymui ir kitų būtinų paslaugų teikimui, siekiant užtikrinti stabilų pirkimo objekto veikimą. Šiuo tikslu Perkančiajai organizacijai yra perduodami programiniai kodai ir jų diegimo instrukcijos tam, kad Perkančioji organizacija galėtų be jokių apribojimų toliau savo nuožiūra modifikuoti ir įskaitant, bet neapsiribojant, toliau plėtoti sukurtą objektą, suteikti teises naudoti objektą kitoms šalims, keisti objekto pradinį kodą.</w:t>
      </w:r>
    </w:p>
    <w:p w14:paraId="2180A239" w14:textId="0B904819" w:rsidR="0005249C" w:rsidRPr="002C5666" w:rsidRDefault="0005249C" w:rsidP="00D45452">
      <w:pPr>
        <w:pStyle w:val="Sraopastraipa"/>
        <w:numPr>
          <w:ilvl w:val="1"/>
          <w:numId w:val="39"/>
        </w:numPr>
        <w:ind w:left="0"/>
      </w:pPr>
      <w:r w:rsidRPr="002C5666">
        <w:t xml:space="preserve">Jeigu pagal užsakymą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w:t>
      </w:r>
      <w:r w:rsidR="00F47EFE">
        <w:t>Perkanči</w:t>
      </w:r>
      <w:r w:rsidR="38AFEF09">
        <w:t>a</w:t>
      </w:r>
      <w:r w:rsidR="00F47EFE">
        <w:t>jai</w:t>
      </w:r>
      <w:r w:rsidR="00F47EFE" w:rsidRPr="002C5666">
        <w:t xml:space="preserve"> organizacijai</w:t>
      </w:r>
      <w:r w:rsidRPr="002C5666">
        <w:t xml:space="preserve"> neturi apriboti šias teises perdavusio Diegėjo teisės be atskiro </w:t>
      </w:r>
      <w:r w:rsidR="00F47EFE" w:rsidRPr="002C5666">
        <w:t>Perkančiosios organizacijos</w:t>
      </w:r>
      <w:r w:rsidRPr="002C5666">
        <w:t xml:space="preserve"> sutikimo toliau vystyti, tobulinti, platinti ir atlikti kitus reikiamus veiksmus su sukurta programine įranga ar parengtais projektiniais dokumentais.</w:t>
      </w:r>
    </w:p>
    <w:p w14:paraId="5EDC364D" w14:textId="442D08AD" w:rsidR="0005249C" w:rsidRPr="002C5666" w:rsidRDefault="0005249C" w:rsidP="00D45452">
      <w:pPr>
        <w:pStyle w:val="Sraopastraipa"/>
        <w:numPr>
          <w:ilvl w:val="1"/>
          <w:numId w:val="39"/>
        </w:numPr>
        <w:ind w:left="0"/>
      </w:pPr>
      <w:r w:rsidRPr="002C5666">
        <w:t xml:space="preserve">Kartu su kompiuterine programa, kaip ši sąvoka apibrėžta Lietuvos Respublikos autorių teisių ir gretutinių teisių įstatyme, </w:t>
      </w:r>
      <w:r w:rsidR="009B0A16">
        <w:t>Perkanči</w:t>
      </w:r>
      <w:r w:rsidR="7021D846">
        <w:t>a</w:t>
      </w:r>
      <w:r w:rsidR="009B0A16">
        <w:t>jai</w:t>
      </w:r>
      <w:r w:rsidR="009B0A16" w:rsidRPr="002C5666">
        <w:t xml:space="preserve"> organizacijai</w:t>
      </w:r>
      <w:r w:rsidRPr="002C5666">
        <w:t xml:space="preserve"> perduodamas programos išeitinis kodas</w:t>
      </w:r>
      <w:r w:rsidR="00D65305">
        <w:t xml:space="preserve"> ir diegimo instrukcijos</w:t>
      </w:r>
      <w:r w:rsidRPr="002C5666">
        <w:t>.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2</w:t>
      </w:r>
      <w:r w:rsidR="007B1263">
        <w:t>1</w:t>
      </w:r>
      <w:r w:rsidRPr="002C5666">
        <w:t xml:space="preserve"> str. nuostatomis,  perduodamos ir suteikiamos LR ir ES šalių teritorijoje neribotam laikui.</w:t>
      </w:r>
    </w:p>
    <w:p w14:paraId="48D0A26F" w14:textId="01D16C68" w:rsidR="00AA7E31" w:rsidRPr="00C061D2" w:rsidRDefault="0005249C" w:rsidP="00D45452">
      <w:pPr>
        <w:pStyle w:val="Sraopastraipa"/>
        <w:numPr>
          <w:ilvl w:val="1"/>
          <w:numId w:val="39"/>
        </w:numPr>
        <w:ind w:left="0"/>
      </w:pPr>
      <w:r w:rsidRPr="00AF3773">
        <w:t xml:space="preserve">Diegėjas turi perduoti Perkančiajai organizacijai projekto metu sukurtą </w:t>
      </w:r>
      <w:r w:rsidR="008F1A8E" w:rsidRPr="00AF3773">
        <w:t xml:space="preserve">RIPRIS </w:t>
      </w:r>
      <w:r w:rsidRPr="00AF3773">
        <w:t>programinę įrangą</w:t>
      </w:r>
      <w:r w:rsidR="00833F02" w:rsidRPr="00AF3773">
        <w:t xml:space="preserve"> (įskaitant ir mobilios aplikacijos PĮ)</w:t>
      </w:r>
      <w:r w:rsidRPr="00AF3773">
        <w:t xml:space="preserve"> ir j</w:t>
      </w:r>
      <w:r w:rsidR="00B86EA4" w:rsidRPr="00AF3773">
        <w:t>ų</w:t>
      </w:r>
      <w:r w:rsidRPr="00AF3773">
        <w:t xml:space="preserve"> išeitinį kodą</w:t>
      </w:r>
      <w:r w:rsidR="00B86EA4" w:rsidRPr="00AF3773">
        <w:t xml:space="preserve">, </w:t>
      </w:r>
      <w:r w:rsidR="00E019BD" w:rsidRPr="00AF3773">
        <w:t>RIPRIS</w:t>
      </w:r>
      <w:r w:rsidRPr="00AF3773">
        <w:t xml:space="preserve"> ar atskirų </w:t>
      </w:r>
      <w:r w:rsidR="00E019BD" w:rsidRPr="00AF3773">
        <w:t>RIPRIS</w:t>
      </w:r>
      <w:r w:rsidRPr="00AF3773">
        <w:t xml:space="preserve"> komponentų paslaugų priėmimo – perdavimo akto pasirašymo datai. </w:t>
      </w:r>
    </w:p>
    <w:p w14:paraId="5FD15B2B" w14:textId="1BD67236" w:rsidR="00AA7E31" w:rsidRDefault="00736BFF" w:rsidP="00AA7E31">
      <w:pPr>
        <w:pStyle w:val="Sraopastraipa"/>
        <w:numPr>
          <w:ilvl w:val="2"/>
          <w:numId w:val="39"/>
        </w:numPr>
      </w:pPr>
      <w:r w:rsidRPr="00C061D2">
        <w:t>RIPRIS</w:t>
      </w:r>
      <w:r w:rsidR="009F1F04" w:rsidRPr="00C061D2">
        <w:t xml:space="preserve"> išeities kodas turi būti patalpintas į Perkančiosios organizacijos nurodytą saugyklą</w:t>
      </w:r>
      <w:r w:rsidR="00AA7E31" w:rsidRPr="00C061D2">
        <w:t>.</w:t>
      </w:r>
      <w:r w:rsidR="00411EC8">
        <w:t xml:space="preserve"> </w:t>
      </w:r>
      <w:r w:rsidR="004E0AA3">
        <w:t>Reikalavimai išeities kodo pateikimui:</w:t>
      </w:r>
    </w:p>
    <w:p w14:paraId="291A5956" w14:textId="7A2B6C14" w:rsidR="001B7BA1" w:rsidRPr="00C061D2" w:rsidRDefault="001B7BA1" w:rsidP="00AA7E31">
      <w:pPr>
        <w:pStyle w:val="Sraopastraipa"/>
        <w:numPr>
          <w:ilvl w:val="2"/>
          <w:numId w:val="39"/>
        </w:numPr>
      </w:pPr>
      <w:r w:rsidRPr="001B7BA1">
        <w:t>išeities kodas / sprendimas su vers</w:t>
      </w:r>
      <w:r>
        <w:t>i</w:t>
      </w:r>
      <w:r w:rsidRPr="001B7BA1">
        <w:t>javimu</w:t>
      </w:r>
      <w:r w:rsidR="00DF5F84">
        <w:t xml:space="preserve"> </w:t>
      </w:r>
      <w:r w:rsidR="00DF5F84" w:rsidRPr="001B7BA1">
        <w:t>(</w:t>
      </w:r>
      <w:r w:rsidR="00DF5F84">
        <w:t xml:space="preserve">angl. </w:t>
      </w:r>
      <w:r w:rsidR="00DF5F84" w:rsidRPr="001B7BA1">
        <w:t>ver</w:t>
      </w:r>
      <w:r w:rsidR="00DF5F84">
        <w:t>s</w:t>
      </w:r>
      <w:r w:rsidR="00DF5F84" w:rsidRPr="001B7BA1">
        <w:t>ion control system</w:t>
      </w:r>
      <w:r w:rsidR="00DF5F84">
        <w:t xml:space="preserve"> (VCS)</w:t>
      </w:r>
      <w:r w:rsidR="00DF5F84" w:rsidRPr="001B7BA1">
        <w:t xml:space="preserve"> ar </w:t>
      </w:r>
      <w:r w:rsidR="00DF5F84">
        <w:t xml:space="preserve">angl. </w:t>
      </w:r>
      <w:r w:rsidR="00DF5F84" w:rsidRPr="001B7BA1">
        <w:t>revision control system</w:t>
      </w:r>
      <w:r w:rsidR="00DF5F84">
        <w:t xml:space="preserve"> (RCS))</w:t>
      </w:r>
      <w:r w:rsidRPr="001B7BA1">
        <w:t xml:space="preserve"> ir visa susijusi dokumentacija </w:t>
      </w:r>
      <w:r w:rsidR="002B00FC">
        <w:t>i</w:t>
      </w:r>
      <w:r w:rsidRPr="001B7BA1">
        <w:t xml:space="preserve">r failai </w:t>
      </w:r>
      <w:r w:rsidR="00DF5F84" w:rsidRPr="001B7BA1">
        <w:t>reikaling</w:t>
      </w:r>
      <w:r w:rsidR="00090578">
        <w:t>i</w:t>
      </w:r>
      <w:r w:rsidR="00DF5F84" w:rsidRPr="001B7BA1">
        <w:t xml:space="preserve"> </w:t>
      </w:r>
      <w:r w:rsidR="00090578">
        <w:t xml:space="preserve">RIPRIS </w:t>
      </w:r>
      <w:r w:rsidR="00DF5F84" w:rsidRPr="001B7BA1">
        <w:t>programinei įrangai palaikyti</w:t>
      </w:r>
      <w:r w:rsidR="00DF5F84">
        <w:t>,</w:t>
      </w:r>
      <w:r w:rsidRPr="001B7BA1">
        <w:t xml:space="preserve"> </w:t>
      </w:r>
      <w:r w:rsidR="004E0AA3">
        <w:t xml:space="preserve">turi </w:t>
      </w:r>
      <w:r w:rsidRPr="001B7BA1">
        <w:t>būt</w:t>
      </w:r>
      <w:r w:rsidR="004E0AA3">
        <w:t>i</w:t>
      </w:r>
      <w:r w:rsidRPr="001B7BA1">
        <w:t xml:space="preserve"> saugom</w:t>
      </w:r>
      <w:r w:rsidR="004F0FE2">
        <w:t>i</w:t>
      </w:r>
      <w:r w:rsidRPr="001B7BA1">
        <w:t xml:space="preserve"> </w:t>
      </w:r>
      <w:r w:rsidR="00900BE6">
        <w:t xml:space="preserve">su </w:t>
      </w:r>
      <w:r w:rsidR="00627E57">
        <w:t>VVTAT</w:t>
      </w:r>
      <w:r w:rsidRPr="001B7BA1">
        <w:t xml:space="preserve"> </w:t>
      </w:r>
      <w:r w:rsidR="00900BE6">
        <w:t xml:space="preserve">suderintoje </w:t>
      </w:r>
      <w:r w:rsidRPr="001B7BA1">
        <w:t>repozitorijos saugykloje (</w:t>
      </w:r>
      <w:r w:rsidR="006F4C83">
        <w:t>Diegėjas gali</w:t>
      </w:r>
      <w:r w:rsidRPr="001B7BA1">
        <w:t xml:space="preserve"> perduo</w:t>
      </w:r>
      <w:r w:rsidR="006F4C83">
        <w:t>ti</w:t>
      </w:r>
      <w:r w:rsidRPr="001B7BA1">
        <w:t xml:space="preserve"> šaltinio kodą nepriklausomam trečiosios šalies </w:t>
      </w:r>
      <w:r w:rsidR="00447874">
        <w:t>saugyklos</w:t>
      </w:r>
      <w:r w:rsidRPr="001B7BA1">
        <w:t xml:space="preserve"> agentui arba pasirinkt</w:t>
      </w:r>
      <w:r w:rsidR="00825DE0">
        <w:t>o</w:t>
      </w:r>
      <w:r w:rsidRPr="001B7BA1">
        <w:t xml:space="preserve">je vietoje </w:t>
      </w:r>
      <w:r w:rsidR="000A461A">
        <w:t>VVTAT</w:t>
      </w:r>
      <w:r w:rsidRPr="001B7BA1">
        <w:t xml:space="preserve"> infrastruktūros saugyklose).</w:t>
      </w:r>
    </w:p>
    <w:p w14:paraId="411C20C2" w14:textId="206C8695" w:rsidR="0005249C" w:rsidRPr="002C5666" w:rsidRDefault="00AA7E31" w:rsidP="00AA7E31">
      <w:pPr>
        <w:pStyle w:val="Sraopastraipa"/>
        <w:numPr>
          <w:ilvl w:val="2"/>
          <w:numId w:val="39"/>
        </w:numPr>
      </w:pPr>
      <w:r w:rsidRPr="00C061D2">
        <w:t xml:space="preserve">Pateiktame išeities kode </w:t>
      </w:r>
      <w:r w:rsidRPr="00AF3773">
        <w:t>turi</w:t>
      </w:r>
      <w:r w:rsidR="009F1F04" w:rsidRPr="00AF3773">
        <w:t xml:space="preserve"> matyti</w:t>
      </w:r>
      <w:r w:rsidRPr="00AF3773">
        <w:t>s</w:t>
      </w:r>
      <w:r w:rsidR="009F1F04" w:rsidRPr="00AF3773">
        <w:t xml:space="preserve"> visų sukurtų komponentų versijavimo žymės (GIT ar kitu pagrindu)</w:t>
      </w:r>
      <w:r w:rsidRPr="00AF3773">
        <w:t>.</w:t>
      </w:r>
      <w:r w:rsidR="009F1F04" w:rsidRPr="00AF3773">
        <w:t xml:space="preserve"> </w:t>
      </w:r>
      <w:r w:rsidR="009F1F04" w:rsidRPr="00C061D2">
        <w:t xml:space="preserve"> </w:t>
      </w:r>
    </w:p>
    <w:p w14:paraId="3E675215" w14:textId="0E07F570" w:rsidR="00AA7E31" w:rsidRPr="00AF3773" w:rsidRDefault="00AA7E31">
      <w:pPr>
        <w:pStyle w:val="Sraopastraipa"/>
        <w:numPr>
          <w:ilvl w:val="2"/>
          <w:numId w:val="39"/>
        </w:numPr>
      </w:pPr>
      <w:r w:rsidRPr="00C061D2">
        <w:t xml:space="preserve">Diegėjas pateikęs programinės įrangos išeities kodą į saugyklą, turi </w:t>
      </w:r>
      <w:r w:rsidR="00AF3773" w:rsidRPr="00C061D2">
        <w:t xml:space="preserve">pateikti </w:t>
      </w:r>
      <w:r w:rsidR="00B233DE" w:rsidRPr="00C061D2">
        <w:t>diegimo instrukcij</w:t>
      </w:r>
      <w:r w:rsidR="00AF3773" w:rsidRPr="00C061D2">
        <w:t>ą</w:t>
      </w:r>
      <w:r w:rsidR="00B233DE" w:rsidRPr="00C061D2">
        <w:t>, kurioje pateikta detali katalogavimo struktūra</w:t>
      </w:r>
      <w:r w:rsidR="00AF3773" w:rsidRPr="00C061D2">
        <w:t>.</w:t>
      </w:r>
      <w:r w:rsidR="008D7FE8">
        <w:t xml:space="preserve"> P</w:t>
      </w:r>
      <w:r w:rsidR="008D7FE8" w:rsidRPr="008D7FE8">
        <w:t>agal pateiktas diegimo instrukcijas turi būti įvykdytas sistemos sąrankos (kompiliavimo) ir diegimo testavimas. Reikalavimai testavimui pateikti 7.11.4 skyriuje</w:t>
      </w:r>
      <w:r w:rsidR="004A7C16">
        <w:t>.</w:t>
      </w:r>
    </w:p>
    <w:p w14:paraId="2C1D513F" w14:textId="70939AA7" w:rsidR="0011205B" w:rsidRPr="00AF3773" w:rsidRDefault="009D51CB" w:rsidP="00C061D2">
      <w:pPr>
        <w:pStyle w:val="Sraopastraipa"/>
        <w:numPr>
          <w:ilvl w:val="2"/>
          <w:numId w:val="39"/>
        </w:numPr>
      </w:pPr>
      <w:r>
        <w:t>Visas programinis</w:t>
      </w:r>
      <w:r w:rsidR="00144593">
        <w:t xml:space="preserve"> įrangos</w:t>
      </w:r>
      <w:r>
        <w:t xml:space="preserve"> kodas </w:t>
      </w:r>
      <w:r w:rsidR="00531447">
        <w:t>tiek į testin</w:t>
      </w:r>
      <w:r w:rsidR="00144593">
        <w:t>ę</w:t>
      </w:r>
      <w:r w:rsidR="00531447">
        <w:t xml:space="preserve"> </w:t>
      </w:r>
      <w:r w:rsidR="00553224">
        <w:t>tiek</w:t>
      </w:r>
      <w:r w:rsidR="00E94BFC">
        <w:t xml:space="preserve"> į </w:t>
      </w:r>
      <w:r w:rsidR="00531447">
        <w:t>gamybin</w:t>
      </w:r>
      <w:r w:rsidR="00E94BFC">
        <w:t>ę</w:t>
      </w:r>
      <w:r w:rsidR="00531447">
        <w:t xml:space="preserve"> aplink</w:t>
      </w:r>
      <w:r w:rsidR="00E94BFC">
        <w:t>as</w:t>
      </w:r>
      <w:r w:rsidR="00531447">
        <w:t xml:space="preserve"> turi būti diegiamas</w:t>
      </w:r>
      <w:r w:rsidR="00E94BFC">
        <w:t xml:space="preserve"> iš VVTAT </w:t>
      </w:r>
      <w:r w:rsidR="009B164A">
        <w:t>suderintos repozitorijos, pagal Diegėjo pateiktas diegimo instrukcijas. Diegimas į testinę apinką atliekamas Diegėjo</w:t>
      </w:r>
      <w:r w:rsidR="00DB3E71">
        <w:t>. Diegim</w:t>
      </w:r>
      <w:r w:rsidR="002F7158">
        <w:t>a</w:t>
      </w:r>
      <w:r w:rsidR="00DB3E71">
        <w:t>s į produkcinę aplinką atliekamas</w:t>
      </w:r>
      <w:r w:rsidR="009F53BB">
        <w:t xml:space="preserve"> pagal Diegėjo pateiktas diegimo instrukcijas</w:t>
      </w:r>
      <w:r w:rsidR="00DB3E71">
        <w:t xml:space="preserve"> VVTAT infrastruktūrą prižiūrinčių </w:t>
      </w:r>
      <w:r w:rsidR="00553224">
        <w:t>administratorių arba Diegėjo suderinus su VVTAT.</w:t>
      </w:r>
    </w:p>
    <w:p w14:paraId="6F2184D2" w14:textId="77777777" w:rsidR="0005249C" w:rsidRDefault="0005249C" w:rsidP="00D45452">
      <w:pPr>
        <w:pStyle w:val="Sraopastraipa"/>
        <w:numPr>
          <w:ilvl w:val="1"/>
          <w:numId w:val="39"/>
        </w:numPr>
        <w:ind w:left="0"/>
      </w:pPr>
      <w:r w:rsidRPr="002C5666">
        <w:t>Diegėjas neturi teisės atskleisti jokios su paslaugų teikimu susijusios informacijos trečiosioms šalims be Perkančiosios organizacijos raštiško leidimo arba jei to reikalauja įstatymai.</w:t>
      </w:r>
    </w:p>
    <w:p w14:paraId="0B35FA43" w14:textId="05EA3F99" w:rsidR="006B3F75" w:rsidRPr="002C5666" w:rsidRDefault="00DB2EC0" w:rsidP="006B3F75">
      <w:pPr>
        <w:pStyle w:val="Antrat3"/>
      </w:pPr>
      <w:r>
        <w:t xml:space="preserve"> </w:t>
      </w:r>
      <w:bookmarkStart w:id="353" w:name="_Toc184895740"/>
      <w:r w:rsidR="006B3F75">
        <w:t xml:space="preserve">Reikalavimai </w:t>
      </w:r>
      <w:r>
        <w:t>RIPRIS vystymui</w:t>
      </w:r>
      <w:bookmarkEnd w:id="353"/>
    </w:p>
    <w:p w14:paraId="7B655789" w14:textId="77777777" w:rsidR="002273ED" w:rsidRDefault="002273ED" w:rsidP="002273ED">
      <w:pPr>
        <w:pStyle w:val="Sraopastraipa"/>
      </w:pPr>
      <w:r>
        <w:t xml:space="preserve">Perkančioji organizacija turi teisę ir galimybę (bet neįsipareigoja) užsakyti papildomų paslaugų pagal Diegėjo pasiūlyme nurodytą valandinį įkainį. Preliminarus vystymo paslaugų kiekis yra iki 1000 valandų. </w:t>
      </w:r>
      <w:r>
        <w:lastRenderedPageBreak/>
        <w:t>PO neįsipareigoja užsakyti visos vystymo paslaugų apimties. Vystymo paslaugų teikimui taikomi Paslaugų teikimo Sutartyje numatyti terminai. Papildomos darbo valandos (vystymo paslaugos) gali būti panaudotos:</w:t>
      </w:r>
    </w:p>
    <w:p w14:paraId="79DC2298" w14:textId="77777777" w:rsidR="002273ED" w:rsidRDefault="002273ED" w:rsidP="00B80EA2">
      <w:pPr>
        <w:pStyle w:val="Sraopastraipa"/>
        <w:numPr>
          <w:ilvl w:val="1"/>
          <w:numId w:val="39"/>
        </w:numPr>
        <w:ind w:left="0"/>
      </w:pPr>
      <w:r>
        <w:t>Paslaugų teikimo metu modernizuotų / sukurtų funkcijų pakeitimui ar naujų funkcijų modernizavimui / sukūrimui, siekiant, kad sukurtas / modernizuotas funkcionalumas tenkintų oficialiai paskelbtų teisės aktų nuostatas, užtikrintų Projekto tikslų pasiekimą bei funkcionalumų poreikį.</w:t>
      </w:r>
    </w:p>
    <w:p w14:paraId="0D281CEE" w14:textId="77777777" w:rsidR="002273ED" w:rsidRDefault="002273ED" w:rsidP="002273ED">
      <w:pPr>
        <w:pStyle w:val="Sraopastraipa"/>
      </w:pPr>
      <w:r>
        <w:t>Kiekvienu atskiru atveju prieš pradedant papildomus darbus, Diegėjas turės pristatyti (detalizuoti) ir su Perkančiąja organizacija suderinti planuojamų atlikti darbų aprašymą (specifikaciją), laiko sąnaudas, pateikiant laiko sąnaudų pagrindimą bei įgyvendinimo terminą ir grafiką.</w:t>
      </w:r>
    </w:p>
    <w:p w14:paraId="56EA85BD" w14:textId="77777777" w:rsidR="002273ED" w:rsidRDefault="002273ED" w:rsidP="002273ED">
      <w:pPr>
        <w:pStyle w:val="Sraopastraipa"/>
      </w:pPr>
      <w:r>
        <w:t>Papildomų paslaugų metu kuriamam funkcionalumui taikomi šios Techninės specifikacijos nefunkciniai reikalavimai, jeigu nesutariama kitaip.</w:t>
      </w:r>
    </w:p>
    <w:p w14:paraId="7E199519" w14:textId="77777777" w:rsidR="002273ED" w:rsidRDefault="002273ED" w:rsidP="002273ED">
      <w:pPr>
        <w:pStyle w:val="Sraopastraipa"/>
      </w:pPr>
      <w:r>
        <w:t>Vystymo paslaugų teikimo procedūra turi būti detalizuota Paslaugų teikimo reglamente.</w:t>
      </w:r>
    </w:p>
    <w:p w14:paraId="3679E06F" w14:textId="77777777" w:rsidR="002273ED" w:rsidRDefault="002273ED" w:rsidP="002273ED">
      <w:pPr>
        <w:pStyle w:val="Sraopastraipa"/>
      </w:pPr>
      <w:r>
        <w:t>Naujų, papildomų funkcijų kūrimo paslaugos apima šias Diegėjo veiklas:</w:t>
      </w:r>
    </w:p>
    <w:p w14:paraId="7CA3E201" w14:textId="77777777" w:rsidR="002273ED" w:rsidRDefault="002273ED" w:rsidP="00296E91">
      <w:pPr>
        <w:pStyle w:val="Sraopastraipa"/>
        <w:numPr>
          <w:ilvl w:val="1"/>
          <w:numId w:val="39"/>
        </w:numPr>
        <w:ind w:left="0"/>
      </w:pPr>
      <w:r>
        <w:t>naujų poreikių registravimą ir derinimą su Perkančiąja organizacija;</w:t>
      </w:r>
    </w:p>
    <w:p w14:paraId="36223ED8" w14:textId="77777777" w:rsidR="002273ED" w:rsidRDefault="002273ED" w:rsidP="00296E91">
      <w:pPr>
        <w:pStyle w:val="Sraopastraipa"/>
        <w:numPr>
          <w:ilvl w:val="1"/>
          <w:numId w:val="39"/>
        </w:numPr>
        <w:ind w:left="0"/>
      </w:pPr>
      <w:r>
        <w:t>naujų poreikių funkcionalumo realizavimui detalę analizę ir specifikavimą (dokumentavimą) bei suderinimą su Perkančiąja organizacija;</w:t>
      </w:r>
    </w:p>
    <w:p w14:paraId="5AD1AF52" w14:textId="77777777" w:rsidR="002273ED" w:rsidRDefault="002273ED" w:rsidP="00296E91">
      <w:pPr>
        <w:pStyle w:val="Sraopastraipa"/>
        <w:numPr>
          <w:ilvl w:val="1"/>
          <w:numId w:val="39"/>
        </w:numPr>
        <w:ind w:left="0"/>
      </w:pPr>
      <w:r>
        <w:t>naujų poreikių realizavimo laiko sąnaudų skaičiavimą ir pagrindimą bei įgyvendinimo terminų ir grafiko sudarymą bei suderinimą su Perkančiąja organizacija;</w:t>
      </w:r>
    </w:p>
    <w:p w14:paraId="393FC83D" w14:textId="77777777" w:rsidR="002273ED" w:rsidRDefault="002273ED" w:rsidP="00296E91">
      <w:pPr>
        <w:pStyle w:val="Sraopastraipa"/>
        <w:numPr>
          <w:ilvl w:val="1"/>
          <w:numId w:val="39"/>
        </w:numPr>
        <w:ind w:left="0"/>
      </w:pPr>
      <w:r>
        <w:t>suderintų naujų funkcionalumų realizavimą apibrėžtais terminais ir apimtimi;</w:t>
      </w:r>
    </w:p>
    <w:p w14:paraId="5EF191C4" w14:textId="52A5CF62" w:rsidR="002273ED" w:rsidRDefault="002273ED" w:rsidP="00296E91">
      <w:pPr>
        <w:pStyle w:val="Sraopastraipa"/>
        <w:numPr>
          <w:ilvl w:val="1"/>
          <w:numId w:val="39"/>
        </w:numPr>
        <w:ind w:left="0"/>
      </w:pPr>
      <w:r>
        <w:t xml:space="preserve">realizuotų naujų funkcionalumų testavimą, diegimą į </w:t>
      </w:r>
      <w:r w:rsidR="00654E87">
        <w:t>RIPRIS</w:t>
      </w:r>
      <w:r>
        <w:t xml:space="preserve"> aplinkas, naudotojų mokymus ir konsultavimą, bandomąją eksploataciją (esant poreikiui), duomenų migravimą (esant poreikiui);</w:t>
      </w:r>
    </w:p>
    <w:p w14:paraId="74720296" w14:textId="77777777" w:rsidR="002273ED" w:rsidRDefault="002273ED" w:rsidP="00296E91">
      <w:pPr>
        <w:pStyle w:val="Sraopastraipa"/>
        <w:numPr>
          <w:ilvl w:val="1"/>
          <w:numId w:val="39"/>
        </w:numPr>
        <w:ind w:left="0"/>
      </w:pPr>
      <w:r>
        <w:t>su nauju funkcionalumu susijusios dokumentacijos atnaujinimą (naudotojų instrukcijų, diegimo ir administravimo instrukcijų, projektavimo dokumentų ir kt.);</w:t>
      </w:r>
    </w:p>
    <w:p w14:paraId="54DA3465" w14:textId="77777777" w:rsidR="002273ED" w:rsidRDefault="002273ED" w:rsidP="00296E91">
      <w:pPr>
        <w:pStyle w:val="Sraopastraipa"/>
        <w:numPr>
          <w:ilvl w:val="1"/>
          <w:numId w:val="39"/>
        </w:numPr>
        <w:ind w:left="0"/>
      </w:pPr>
      <w:r>
        <w:t>naujų funkcionalumų analizės, projektavimo, testavimo, migravimo, bandomosios eksploatacijos, diegimo eigos dokumentavimą (ataskaitų rengimą, susitikimų protokolavimą);</w:t>
      </w:r>
    </w:p>
    <w:p w14:paraId="3A099F0B" w14:textId="374C22E1" w:rsidR="006B3F75" w:rsidRDefault="002273ED" w:rsidP="00654E87">
      <w:pPr>
        <w:pStyle w:val="Sraopastraipa"/>
        <w:numPr>
          <w:ilvl w:val="1"/>
          <w:numId w:val="39"/>
        </w:numPr>
        <w:ind w:left="0"/>
      </w:pPr>
      <w:r>
        <w:t>įdiegtų funkcionalumų ir parengtos dokumentacijos nemokamą garantinę priežiūrą (24 mėnesius nuo funkcionalumo įdiegimo į eksploatavimo aplinką priėmimo perdavimo akto pasirašymo dienos).</w:t>
      </w:r>
    </w:p>
    <w:p w14:paraId="73F15E07" w14:textId="10984D75" w:rsidR="0005249C" w:rsidRPr="002C5666" w:rsidRDefault="0005249C" w:rsidP="0005249C">
      <w:pPr>
        <w:pStyle w:val="Antrat2"/>
      </w:pPr>
      <w:bookmarkStart w:id="354" w:name="_Toc168407772"/>
      <w:bookmarkStart w:id="355" w:name="_Ref1743145"/>
      <w:bookmarkStart w:id="356" w:name="_Ref1743170"/>
      <w:bookmarkStart w:id="357" w:name="_Toc47027271"/>
      <w:bookmarkStart w:id="358" w:name="_Toc184895741"/>
      <w:bookmarkEnd w:id="354"/>
      <w:r w:rsidRPr="002C5666">
        <w:t xml:space="preserve">Reikalavimai </w:t>
      </w:r>
      <w:r w:rsidR="00E019BD" w:rsidRPr="002C5666">
        <w:t>RIPRIS</w:t>
      </w:r>
      <w:r w:rsidRPr="002C5666">
        <w:t xml:space="preserve"> kūrimo paslaugų etapams ir terminams</w:t>
      </w:r>
      <w:bookmarkEnd w:id="355"/>
      <w:bookmarkEnd w:id="356"/>
      <w:bookmarkEnd w:id="357"/>
      <w:bookmarkEnd w:id="358"/>
    </w:p>
    <w:p w14:paraId="552CDA56" w14:textId="4ADE2077" w:rsidR="001B29DE" w:rsidRPr="0071526A" w:rsidRDefault="0005249C" w:rsidP="0071526A">
      <w:pPr>
        <w:pStyle w:val="Sraopastraipa"/>
        <w:rPr>
          <w:rFonts w:cs="Arial"/>
          <w:szCs w:val="20"/>
          <w:lang w:eastAsia="en-US"/>
        </w:rPr>
      </w:pPr>
      <w:r w:rsidRPr="002C5666">
        <w:t xml:space="preserve">Visos </w:t>
      </w:r>
      <w:r w:rsidRPr="0071526A">
        <w:rPr>
          <w:rFonts w:cs="Arial"/>
          <w:szCs w:val="20"/>
          <w:lang w:eastAsia="en-US"/>
        </w:rPr>
        <w:t xml:space="preserve">paslaugos </w:t>
      </w:r>
      <w:r w:rsidR="007E04DC">
        <w:rPr>
          <w:rFonts w:cs="Arial"/>
          <w:szCs w:val="20"/>
          <w:lang w:eastAsia="en-US"/>
        </w:rPr>
        <w:t xml:space="preserve">turi būti suteiktos </w:t>
      </w:r>
      <w:r w:rsidRPr="0071526A">
        <w:rPr>
          <w:rFonts w:cs="Arial"/>
          <w:szCs w:val="20"/>
          <w:lang w:eastAsia="en-US"/>
        </w:rPr>
        <w:t xml:space="preserve">pagal </w:t>
      </w:r>
      <w:r w:rsidR="007E04DC">
        <w:rPr>
          <w:rFonts w:cs="Arial"/>
          <w:szCs w:val="20"/>
          <w:lang w:eastAsia="en-US"/>
        </w:rPr>
        <w:t>S</w:t>
      </w:r>
      <w:r w:rsidRPr="0071526A">
        <w:rPr>
          <w:rFonts w:cs="Arial"/>
          <w:szCs w:val="20"/>
          <w:lang w:eastAsia="en-US"/>
        </w:rPr>
        <w:t>utart</w:t>
      </w:r>
      <w:r w:rsidR="007E04DC">
        <w:rPr>
          <w:rFonts w:cs="Arial"/>
          <w:szCs w:val="20"/>
          <w:lang w:eastAsia="en-US"/>
        </w:rPr>
        <w:t>yje numatytus terminus</w:t>
      </w:r>
      <w:r w:rsidR="00C63BA5" w:rsidRPr="0071526A">
        <w:rPr>
          <w:rFonts w:cs="Arial"/>
          <w:szCs w:val="20"/>
          <w:lang w:eastAsia="en-US"/>
        </w:rPr>
        <w:t>.</w:t>
      </w:r>
    </w:p>
    <w:p w14:paraId="2B3F2A07" w14:textId="696BCB1D" w:rsidR="001B29DE" w:rsidRPr="0071526A" w:rsidRDefault="001B29DE" w:rsidP="0071526A">
      <w:pPr>
        <w:pStyle w:val="Sraopastraipa"/>
        <w:rPr>
          <w:rFonts w:cs="Arial"/>
          <w:szCs w:val="20"/>
          <w:lang w:eastAsia="en-US"/>
        </w:rPr>
      </w:pPr>
      <w:r w:rsidRPr="0071526A">
        <w:rPr>
          <w:rFonts w:cs="Arial"/>
          <w:szCs w:val="20"/>
          <w:lang w:eastAsia="en-US"/>
        </w:rPr>
        <w:t xml:space="preserve">Žemiau esančioje lentelėje (žr. </w:t>
      </w:r>
      <w:r w:rsidR="00844EE4" w:rsidRPr="0071526A">
        <w:rPr>
          <w:rFonts w:cs="Arial"/>
          <w:szCs w:val="20"/>
          <w:lang w:eastAsia="en-US"/>
        </w:rPr>
        <w:t xml:space="preserve">7.2 </w:t>
      </w:r>
      <w:r w:rsidRPr="0071526A">
        <w:rPr>
          <w:rFonts w:cs="Arial"/>
          <w:szCs w:val="20"/>
          <w:lang w:eastAsia="en-US"/>
        </w:rPr>
        <w:t>lentelę) pateikti Paslaugų etapai, etapų metu atliekami darbai (veiklos), diegimo dalyvių atsakomybių aprašymas ir reikalavimai dokumentacijai.</w:t>
      </w:r>
    </w:p>
    <w:p w14:paraId="313C0A90" w14:textId="37257238" w:rsidR="001B29DE" w:rsidRPr="0071526A" w:rsidRDefault="001B29DE" w:rsidP="0071526A">
      <w:pPr>
        <w:pStyle w:val="Sraopastraipa"/>
        <w:rPr>
          <w:rFonts w:cs="Arial"/>
          <w:szCs w:val="20"/>
          <w:lang w:eastAsia="en-US"/>
        </w:rPr>
      </w:pPr>
      <w:r w:rsidRPr="0071526A">
        <w:rPr>
          <w:rFonts w:cs="Arial"/>
          <w:szCs w:val="20"/>
          <w:lang w:eastAsia="en-US"/>
        </w:rPr>
        <w:t>Projektas turi būti įgyvendinamas iteraciniu-inkrementiniu informacinės sistemos kūrimo būdu, taikant gerąsias „Agile“ programinės įrangos kūrimo praktikas.</w:t>
      </w:r>
    </w:p>
    <w:p w14:paraId="0185FB57" w14:textId="1FCB1574" w:rsidR="001B29DE" w:rsidRPr="0071526A" w:rsidRDefault="001B29DE" w:rsidP="0071526A">
      <w:pPr>
        <w:pStyle w:val="Sraopastraipa"/>
        <w:rPr>
          <w:rFonts w:cs="Arial"/>
          <w:szCs w:val="20"/>
          <w:lang w:eastAsia="en-US"/>
        </w:rPr>
      </w:pPr>
      <w:r w:rsidRPr="0071526A">
        <w:rPr>
          <w:rFonts w:cs="Arial"/>
          <w:szCs w:val="20"/>
          <w:lang w:eastAsia="en-US"/>
        </w:rPr>
        <w:t>Diegėjas inicijavimo etapo metu turi pasiūlyti ir su Perkančiąją organizacija suderinti optimalų techninėje specifikacijoje numatytų veiklų bei funkcinių ir nefunkcinių reikalavimų įgyvendinimo grafiką.</w:t>
      </w:r>
    </w:p>
    <w:p w14:paraId="0C07E4D1" w14:textId="4690622D" w:rsidR="001B29DE" w:rsidRPr="002C5666" w:rsidRDefault="001B29DE" w:rsidP="0071526A">
      <w:pPr>
        <w:pStyle w:val="Sraopastraipa"/>
      </w:pPr>
      <w:r w:rsidRPr="0071526A">
        <w:rPr>
          <w:rFonts w:cs="Arial"/>
          <w:szCs w:val="20"/>
          <w:lang w:eastAsia="en-US"/>
        </w:rPr>
        <w:t>Diegėjas Paslaugų</w:t>
      </w:r>
      <w:r w:rsidRPr="002C5666">
        <w:t xml:space="preserve"> teikimo reglamente turi nurodyti kokias konkrečias </w:t>
      </w:r>
      <w:r w:rsidR="00E019BD" w:rsidRPr="002C5666">
        <w:t>RIPRIS</w:t>
      </w:r>
      <w:r w:rsidRPr="002C5666">
        <w:t xml:space="preserve"> kūrimo veiklas atliks kiekviename prieaugyje (iteracijoje</w:t>
      </w:r>
      <w:r w:rsidR="00225F00" w:rsidRPr="00225F00">
        <w:t>-inkremente</w:t>
      </w:r>
      <w:r w:rsidRPr="002C5666">
        <w:t xml:space="preserve">) ir kokia numatoma kiekvieno prieaugio įgyvendinimo trukmė. Turi būti pasiūlyti ne mažiau kaip </w:t>
      </w:r>
      <w:r w:rsidR="00B9474F" w:rsidRPr="002C5666">
        <w:t>3</w:t>
      </w:r>
      <w:r w:rsidRPr="002C5666">
        <w:t xml:space="preserve"> prieaugiai</w:t>
      </w:r>
      <w:r w:rsidR="00B83C4F">
        <w:t xml:space="preserve"> ir kiekvieno prieaugio</w:t>
      </w:r>
      <w:r w:rsidR="00DB780B">
        <w:t xml:space="preserve"> trukmė ne </w:t>
      </w:r>
      <w:r w:rsidR="004E4630">
        <w:t>ilgesnė</w:t>
      </w:r>
      <w:r w:rsidR="002B0E35">
        <w:t xml:space="preserve"> nei</w:t>
      </w:r>
      <w:r w:rsidR="00DB780B">
        <w:t xml:space="preserve"> </w:t>
      </w:r>
      <w:r w:rsidR="007D6584">
        <w:t>4</w:t>
      </w:r>
      <w:r w:rsidR="00DB780B">
        <w:t xml:space="preserve"> mėnesiai</w:t>
      </w:r>
      <w:r w:rsidRPr="002C5666">
        <w:t>.</w:t>
      </w:r>
    </w:p>
    <w:p w14:paraId="65555678" w14:textId="675BF771" w:rsidR="001B29DE" w:rsidRPr="0071526A" w:rsidRDefault="001B29DE" w:rsidP="0071526A">
      <w:pPr>
        <w:pStyle w:val="Sraopastraipa"/>
        <w:rPr>
          <w:rFonts w:cs="Arial"/>
          <w:szCs w:val="20"/>
          <w:lang w:eastAsia="en-US"/>
        </w:rPr>
      </w:pPr>
      <w:r w:rsidRPr="002C5666">
        <w:t xml:space="preserve">Visi prieaugiai, išskyrus paskutinį, turi apimti detalios analizės, projektavimo, kūrimo, diegimo testavimo </w:t>
      </w:r>
      <w:r w:rsidRPr="0071526A">
        <w:rPr>
          <w:rFonts w:cs="Arial"/>
          <w:szCs w:val="20"/>
          <w:lang w:eastAsia="en-US"/>
        </w:rPr>
        <w:t xml:space="preserve">aplinkoje ir priėmimo testavimo etapus (reikalavimai etapams pateikti </w:t>
      </w:r>
      <w:r w:rsidR="000B59DD" w:rsidRPr="0071526A">
        <w:rPr>
          <w:rFonts w:cs="Arial"/>
          <w:szCs w:val="20"/>
          <w:lang w:eastAsia="en-US"/>
        </w:rPr>
        <w:t xml:space="preserve">7.2 </w:t>
      </w:r>
      <w:r w:rsidRPr="0071526A">
        <w:rPr>
          <w:rFonts w:cs="Arial"/>
          <w:szCs w:val="20"/>
          <w:lang w:eastAsia="en-US"/>
        </w:rPr>
        <w:t xml:space="preserve">lentelėje). Atskiru </w:t>
      </w:r>
      <w:r w:rsidRPr="0071526A">
        <w:rPr>
          <w:rFonts w:cs="Arial"/>
          <w:szCs w:val="20"/>
          <w:lang w:eastAsia="en-US"/>
        </w:rPr>
        <w:lastRenderedPageBreak/>
        <w:t xml:space="preserve">Perkančiosios organizacijos nurodymu šie prieaugiai gali apimti diegimą į gamybinę aplinką, mokymus ir bandomąją eksploataciją, kai Projekto vykdymo metu sutariama, kad dalis funkcionalumo turi būti paleisti į gamybinę eksploataciją. </w:t>
      </w:r>
    </w:p>
    <w:p w14:paraId="15E3187E" w14:textId="4E309712" w:rsidR="001B29DE" w:rsidRPr="0071526A" w:rsidRDefault="001B29DE" w:rsidP="0071526A">
      <w:pPr>
        <w:pStyle w:val="Sraopastraipa"/>
        <w:rPr>
          <w:rFonts w:cs="Arial"/>
          <w:szCs w:val="20"/>
          <w:lang w:eastAsia="en-US"/>
        </w:rPr>
      </w:pPr>
      <w:r w:rsidRPr="0071526A">
        <w:rPr>
          <w:rFonts w:cs="Arial"/>
          <w:szCs w:val="20"/>
          <w:lang w:eastAsia="en-US"/>
        </w:rPr>
        <w:t xml:space="preserve">Pirmojo prieaugio įgyvendinimo metu Diegėjas turi parengti ir pateikti </w:t>
      </w:r>
      <w:r w:rsidR="00E019BD" w:rsidRPr="0071526A">
        <w:rPr>
          <w:rFonts w:cs="Arial"/>
          <w:szCs w:val="20"/>
          <w:lang w:eastAsia="en-US"/>
        </w:rPr>
        <w:t>RIPRIS</w:t>
      </w:r>
      <w:r w:rsidR="006D533E" w:rsidRPr="0071526A">
        <w:rPr>
          <w:rFonts w:cs="Arial"/>
          <w:szCs w:val="20"/>
          <w:lang w:eastAsia="en-US"/>
        </w:rPr>
        <w:t xml:space="preserve"> </w:t>
      </w:r>
      <w:r w:rsidRPr="0071526A">
        <w:rPr>
          <w:rFonts w:cs="Arial"/>
          <w:szCs w:val="20"/>
          <w:lang w:eastAsia="en-US"/>
        </w:rPr>
        <w:t xml:space="preserve">architektūros koncepciją (architektūros aprašymą) apimančią suprojektuotą sprendimą fizinių ir programinių komponentų požiūriu (dislokavimo vaizdas, funkcinis vaizdas, numatomos naudoti technologijos). Vėlesnių prieaugių metu </w:t>
      </w:r>
      <w:r w:rsidR="00E019BD" w:rsidRPr="0071526A">
        <w:rPr>
          <w:rFonts w:cs="Arial"/>
          <w:szCs w:val="20"/>
          <w:lang w:eastAsia="en-US"/>
        </w:rPr>
        <w:t>RIPRIS</w:t>
      </w:r>
      <w:r w:rsidRPr="0071526A">
        <w:rPr>
          <w:rFonts w:cs="Arial"/>
          <w:szCs w:val="20"/>
          <w:lang w:eastAsia="en-US"/>
        </w:rPr>
        <w:t xml:space="preserve"> architektūra ir projektavimo dokumentai turi būti tikslinami ir rengiami atsižvelgiant į </w:t>
      </w:r>
      <w:r w:rsidR="000B59DD" w:rsidRPr="0071526A">
        <w:rPr>
          <w:rFonts w:cs="Arial"/>
          <w:szCs w:val="20"/>
          <w:lang w:eastAsia="en-US"/>
        </w:rPr>
        <w:t xml:space="preserve">7.2 </w:t>
      </w:r>
      <w:r w:rsidRPr="0071526A">
        <w:rPr>
          <w:rFonts w:cs="Arial"/>
          <w:szCs w:val="20"/>
          <w:lang w:eastAsia="en-US"/>
        </w:rPr>
        <w:t>lentelėje pateiktus reikalavimus.</w:t>
      </w:r>
    </w:p>
    <w:p w14:paraId="442F624E" w14:textId="39207265" w:rsidR="001B29DE" w:rsidRPr="002C5666" w:rsidRDefault="001B29DE" w:rsidP="0071526A">
      <w:pPr>
        <w:pStyle w:val="Sraopastraipa"/>
      </w:pPr>
      <w:r w:rsidRPr="0071526A">
        <w:rPr>
          <w:rFonts w:cs="Arial"/>
          <w:szCs w:val="20"/>
          <w:lang w:eastAsia="en-US"/>
        </w:rPr>
        <w:t>Paskutinis prieau</w:t>
      </w:r>
      <w:r w:rsidRPr="002C5666">
        <w:t xml:space="preserve">gis turi apimti visus (išskyrus inicijavimo ir garantinė priežiūros) etapus (reikalavimai etapams pateikti </w:t>
      </w:r>
      <w:r w:rsidR="000B59DD">
        <w:t xml:space="preserve">7.2 </w:t>
      </w:r>
      <w:r w:rsidRPr="002C5666">
        <w:t xml:space="preserve"> lentelėje). Paskutinio prieaugio metu atliekamas priėmimo testavimas turi apimti ne tik einamojo prieaugio priėmimo testavimą, tačiau ir visų anksčiau sukurtų prieaugių priėmimo testavimą, kurio metu įvertinama ar sukurta IS atitinka techninės specifikacijos reikalavimus bei ar sukurta</w:t>
      </w:r>
      <w:r w:rsidR="005E1BD3" w:rsidRPr="002C5666">
        <w:t>s</w:t>
      </w:r>
      <w:r w:rsidRPr="002C5666">
        <w:t xml:space="preserve"> </w:t>
      </w:r>
      <w:r w:rsidR="00E019BD" w:rsidRPr="002C5666">
        <w:t>RIPRIS</w:t>
      </w:r>
      <w:r w:rsidRPr="002C5666">
        <w:t xml:space="preserve"> leidžia vykdyti numatytus veiklos procesus.</w:t>
      </w:r>
    </w:p>
    <w:p w14:paraId="68DB1D94" w14:textId="09835A49" w:rsidR="001B29DE" w:rsidRPr="0071526A" w:rsidRDefault="001B29DE" w:rsidP="0071526A">
      <w:pPr>
        <w:pStyle w:val="Sraopastraipa"/>
        <w:rPr>
          <w:rFonts w:cs="Arial"/>
          <w:szCs w:val="20"/>
          <w:lang w:eastAsia="en-US"/>
        </w:rPr>
      </w:pPr>
      <w:r w:rsidRPr="002C5666">
        <w:t xml:space="preserve">Prieaugių realizavimo metu Diegėjas turi atlikti visus prieš tai buvusių prieaugių metu sukurtų </w:t>
      </w:r>
      <w:r w:rsidRPr="0071526A">
        <w:rPr>
          <w:rFonts w:cs="Arial"/>
          <w:szCs w:val="20"/>
          <w:lang w:eastAsia="en-US"/>
        </w:rPr>
        <w:t>funkcionalumų pakeitimus (modernizavimą), jeigu toks poreikis paaiškėja kitų prieaugių detalios analizės ir projektavimo etapuose.</w:t>
      </w:r>
    </w:p>
    <w:p w14:paraId="79E307E3" w14:textId="58760096" w:rsidR="001B29DE" w:rsidRPr="0071526A" w:rsidRDefault="001B29DE" w:rsidP="0071526A">
      <w:pPr>
        <w:pStyle w:val="Sraopastraipa"/>
        <w:rPr>
          <w:rFonts w:cs="Arial"/>
          <w:szCs w:val="20"/>
          <w:lang w:eastAsia="en-US"/>
        </w:rPr>
      </w:pPr>
      <w:r w:rsidRPr="0071526A">
        <w:rPr>
          <w:rFonts w:cs="Arial"/>
          <w:szCs w:val="20"/>
          <w:lang w:eastAsia="en-US"/>
        </w:rPr>
        <w:t>Diegėjas turės atlikti etapų rezultatų ir siūlomų sprendimų pristatymus (demonstracijas, prezentacijas ir pan.).</w:t>
      </w:r>
    </w:p>
    <w:p w14:paraId="6A880694" w14:textId="77777777" w:rsidR="0005249C" w:rsidRPr="002C5666" w:rsidRDefault="0005249C" w:rsidP="0071526A">
      <w:pPr>
        <w:pStyle w:val="Sraopastraipa"/>
      </w:pPr>
      <w:r w:rsidRPr="0071526A">
        <w:rPr>
          <w:rFonts w:cs="Arial"/>
          <w:szCs w:val="20"/>
          <w:lang w:eastAsia="en-US"/>
        </w:rPr>
        <w:t>Paslaugų</w:t>
      </w:r>
      <w:r w:rsidRPr="002C5666">
        <w:t xml:space="preserve"> etapai, etapų rezultatai ir reikalavimai dokumentacijai:</w:t>
      </w:r>
    </w:p>
    <w:p w14:paraId="7F713FA4" w14:textId="77777777" w:rsidR="0005249C" w:rsidRPr="002C5666" w:rsidRDefault="0005249C" w:rsidP="0005249C">
      <w:pPr>
        <w:pStyle w:val="FORITTablename"/>
        <w:sectPr w:rsidR="0005249C" w:rsidRPr="002C5666" w:rsidSect="004F06C0">
          <w:headerReference w:type="default" r:id="rId52"/>
          <w:footerReference w:type="first" r:id="rId53"/>
          <w:pgSz w:w="11906" w:h="16838"/>
          <w:pgMar w:top="1134" w:right="567" w:bottom="1134" w:left="1135" w:header="0" w:footer="284" w:gutter="0"/>
          <w:cols w:space="1296"/>
          <w:docGrid w:linePitch="360"/>
        </w:sectPr>
      </w:pPr>
    </w:p>
    <w:bookmarkStart w:id="359" w:name="_Ref100319205"/>
    <w:p w14:paraId="36A37BA7" w14:textId="1C00825A" w:rsidR="0005249C" w:rsidRPr="00844EE4" w:rsidRDefault="0005249C" w:rsidP="00844EE4">
      <w:pPr>
        <w:pStyle w:val="Lenpavadarial"/>
        <w:rPr>
          <w:lang w:val="lt-LT"/>
        </w:rPr>
      </w:pPr>
      <w:r w:rsidRPr="00525854">
        <w:rPr>
          <w:lang w:val="lt-LT"/>
        </w:rPr>
        <w:lastRenderedPageBreak/>
        <w:fldChar w:fldCharType="begin"/>
      </w:r>
      <w:r w:rsidRPr="00525854">
        <w:rPr>
          <w:lang w:val="lt-LT"/>
        </w:rPr>
        <w:instrText xml:space="preserve"> STYLEREF 1 \s </w:instrText>
      </w:r>
      <w:r w:rsidRPr="00525854">
        <w:rPr>
          <w:lang w:val="lt-LT"/>
        </w:rPr>
        <w:fldChar w:fldCharType="separate"/>
      </w:r>
      <w:bookmarkStart w:id="360" w:name="_Toc184893579"/>
      <w:r w:rsidR="00995A7E">
        <w:rPr>
          <w:noProof/>
          <w:lang w:val="lt-LT"/>
        </w:rPr>
        <w:t>7</w:t>
      </w:r>
      <w:r w:rsidRPr="00525854">
        <w:rPr>
          <w:lang w:val="lt-LT"/>
        </w:rPr>
        <w:fldChar w:fldCharType="end"/>
      </w:r>
      <w:r w:rsidRPr="00525854">
        <w:rPr>
          <w:lang w:val="lt-LT"/>
        </w:rPr>
        <w:t>.</w:t>
      </w:r>
      <w:r w:rsidRPr="00525854">
        <w:rPr>
          <w:lang w:val="lt-LT"/>
        </w:rPr>
        <w:fldChar w:fldCharType="begin"/>
      </w:r>
      <w:r w:rsidRPr="00525854">
        <w:rPr>
          <w:lang w:val="lt-LT"/>
        </w:rPr>
        <w:instrText xml:space="preserve"> SEQ lentelė \* ARABIC \s 1 </w:instrText>
      </w:r>
      <w:r w:rsidRPr="00525854">
        <w:rPr>
          <w:lang w:val="lt-LT"/>
        </w:rPr>
        <w:fldChar w:fldCharType="separate"/>
      </w:r>
      <w:r w:rsidR="00995A7E">
        <w:rPr>
          <w:noProof/>
          <w:lang w:val="lt-LT"/>
        </w:rPr>
        <w:t>2</w:t>
      </w:r>
      <w:r w:rsidRPr="00525854">
        <w:rPr>
          <w:lang w:val="lt-LT"/>
        </w:rPr>
        <w:fldChar w:fldCharType="end"/>
      </w:r>
      <w:bookmarkEnd w:id="359"/>
      <w:r w:rsidRPr="00525854">
        <w:rPr>
          <w:lang w:val="lt-LT"/>
        </w:rPr>
        <w:t xml:space="preserve"> lentelė</w:t>
      </w:r>
      <w:r w:rsidRPr="00844EE4">
        <w:rPr>
          <w:lang w:val="lt-LT"/>
        </w:rPr>
        <w:t>. Paslaugų etapai, etapų rezultatai ir terminai</w:t>
      </w:r>
      <w:bookmarkEnd w:id="3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63"/>
        <w:gridCol w:w="4721"/>
        <w:gridCol w:w="4236"/>
        <w:gridCol w:w="2867"/>
      </w:tblGrid>
      <w:tr w:rsidR="0005249C" w:rsidRPr="002C5666" w14:paraId="16BF55B6" w14:textId="77777777">
        <w:trPr>
          <w:trHeight w:val="517"/>
          <w:tblHeader/>
        </w:trPr>
        <w:tc>
          <w:tcPr>
            <w:tcW w:w="340" w:type="pct"/>
            <w:shd w:val="clear" w:color="auto" w:fill="auto"/>
            <w:vAlign w:val="center"/>
          </w:tcPr>
          <w:p w14:paraId="38CB7FEC" w14:textId="77777777" w:rsidR="0005249C" w:rsidRPr="002C5666" w:rsidRDefault="0005249C">
            <w:pPr>
              <w:pStyle w:val="Lenheadarial"/>
              <w:spacing w:before="0" w:after="0"/>
              <w:jc w:val="center"/>
              <w:rPr>
                <w:b/>
                <w:color w:val="auto"/>
                <w:sz w:val="24"/>
                <w:lang w:val="lt-LT"/>
              </w:rPr>
            </w:pPr>
            <w:r w:rsidRPr="002C5666">
              <w:rPr>
                <w:b/>
                <w:color w:val="auto"/>
                <w:sz w:val="24"/>
                <w:lang w:val="lt-LT"/>
              </w:rPr>
              <w:t>Nr.</w:t>
            </w:r>
          </w:p>
        </w:tc>
        <w:tc>
          <w:tcPr>
            <w:tcW w:w="583" w:type="pct"/>
            <w:shd w:val="clear" w:color="auto" w:fill="auto"/>
            <w:vAlign w:val="center"/>
          </w:tcPr>
          <w:p w14:paraId="71F75ACC" w14:textId="77777777" w:rsidR="0005249C" w:rsidRPr="002C5666" w:rsidRDefault="0005249C">
            <w:pPr>
              <w:pStyle w:val="Lenheadarial"/>
              <w:spacing w:before="0" w:after="0"/>
              <w:jc w:val="center"/>
              <w:rPr>
                <w:b/>
                <w:color w:val="auto"/>
                <w:sz w:val="24"/>
                <w:lang w:val="lt-LT"/>
              </w:rPr>
            </w:pPr>
            <w:r w:rsidRPr="002C5666">
              <w:rPr>
                <w:b/>
                <w:color w:val="auto"/>
                <w:sz w:val="24"/>
                <w:lang w:val="lt-LT"/>
              </w:rPr>
              <w:t>Paslaugų teikimo etapas</w:t>
            </w:r>
          </w:p>
        </w:tc>
        <w:tc>
          <w:tcPr>
            <w:tcW w:w="1627" w:type="pct"/>
            <w:shd w:val="clear" w:color="auto" w:fill="auto"/>
            <w:vAlign w:val="center"/>
          </w:tcPr>
          <w:p w14:paraId="39632AB0" w14:textId="77777777" w:rsidR="0005249C" w:rsidRPr="002C5666" w:rsidRDefault="0005249C">
            <w:pPr>
              <w:pStyle w:val="Lenheadarial"/>
              <w:spacing w:before="0" w:after="0"/>
              <w:jc w:val="center"/>
              <w:rPr>
                <w:b/>
                <w:color w:val="auto"/>
                <w:sz w:val="24"/>
                <w:lang w:val="lt-LT"/>
              </w:rPr>
            </w:pPr>
            <w:r w:rsidRPr="002C5666">
              <w:rPr>
                <w:b/>
                <w:color w:val="auto"/>
                <w:sz w:val="24"/>
                <w:lang w:val="lt-LT"/>
              </w:rPr>
              <w:t>Reikalavimai etapo rezultatams</w:t>
            </w:r>
          </w:p>
        </w:tc>
        <w:tc>
          <w:tcPr>
            <w:tcW w:w="1460" w:type="pct"/>
            <w:shd w:val="clear" w:color="auto" w:fill="auto"/>
            <w:vAlign w:val="center"/>
          </w:tcPr>
          <w:p w14:paraId="2C696F0A" w14:textId="77777777" w:rsidR="0005249C" w:rsidRPr="002C5666" w:rsidRDefault="0005249C">
            <w:pPr>
              <w:pStyle w:val="Lenheadarial"/>
              <w:spacing w:before="0" w:after="0"/>
              <w:jc w:val="center"/>
              <w:rPr>
                <w:b/>
                <w:color w:val="auto"/>
                <w:sz w:val="24"/>
                <w:lang w:val="lt-LT"/>
              </w:rPr>
            </w:pPr>
            <w:r w:rsidRPr="002C5666">
              <w:rPr>
                <w:b/>
                <w:color w:val="auto"/>
                <w:sz w:val="24"/>
                <w:lang w:val="lt-LT"/>
              </w:rPr>
              <w:t>Rezultatas</w:t>
            </w:r>
          </w:p>
        </w:tc>
        <w:tc>
          <w:tcPr>
            <w:tcW w:w="990" w:type="pct"/>
            <w:shd w:val="clear" w:color="auto" w:fill="auto"/>
            <w:vAlign w:val="center"/>
          </w:tcPr>
          <w:p w14:paraId="63D5A8F3" w14:textId="77777777" w:rsidR="0005249C" w:rsidRPr="002C5666" w:rsidRDefault="0005249C">
            <w:pPr>
              <w:pStyle w:val="Lenheadarial"/>
              <w:spacing w:before="0" w:after="0"/>
              <w:jc w:val="center"/>
              <w:rPr>
                <w:b/>
                <w:color w:val="auto"/>
                <w:sz w:val="24"/>
                <w:lang w:val="lt-LT"/>
              </w:rPr>
            </w:pPr>
            <w:r w:rsidRPr="002C5666">
              <w:rPr>
                <w:b/>
                <w:color w:val="auto"/>
                <w:sz w:val="24"/>
                <w:lang w:val="lt-LT"/>
              </w:rPr>
              <w:t>Terminas</w:t>
            </w:r>
          </w:p>
        </w:tc>
      </w:tr>
      <w:tr w:rsidR="0005249C" w:rsidRPr="009D45A8" w14:paraId="5D4D8D89" w14:textId="77777777">
        <w:trPr>
          <w:trHeight w:val="2766"/>
        </w:trPr>
        <w:tc>
          <w:tcPr>
            <w:tcW w:w="340" w:type="pct"/>
          </w:tcPr>
          <w:p w14:paraId="4547DC04" w14:textId="77777777" w:rsidR="0005249C" w:rsidRPr="002C5666" w:rsidRDefault="0005249C">
            <w:pPr>
              <w:pStyle w:val="Sraopastraipa"/>
              <w:numPr>
                <w:ilvl w:val="1"/>
                <w:numId w:val="46"/>
              </w:numPr>
            </w:pPr>
          </w:p>
        </w:tc>
        <w:tc>
          <w:tcPr>
            <w:tcW w:w="583" w:type="pct"/>
          </w:tcPr>
          <w:p w14:paraId="70D0686E" w14:textId="77777777" w:rsidR="0005249C" w:rsidRPr="002C5666" w:rsidRDefault="0005249C">
            <w:pPr>
              <w:pStyle w:val="Lentekstasarial"/>
              <w:spacing w:before="0" w:after="0"/>
              <w:rPr>
                <w:b/>
                <w:sz w:val="24"/>
                <w:lang w:val="lt-LT"/>
              </w:rPr>
            </w:pPr>
            <w:r w:rsidRPr="002C5666">
              <w:rPr>
                <w:b/>
                <w:sz w:val="24"/>
                <w:lang w:val="lt-LT"/>
              </w:rPr>
              <w:t>Inicijavimas</w:t>
            </w:r>
          </w:p>
        </w:tc>
        <w:tc>
          <w:tcPr>
            <w:tcW w:w="1627" w:type="pct"/>
          </w:tcPr>
          <w:p w14:paraId="06434225" w14:textId="77777777" w:rsidR="0005249C" w:rsidRPr="002C5666" w:rsidRDefault="0005249C">
            <w:pPr>
              <w:pStyle w:val="Lentekstasarial"/>
              <w:spacing w:before="0" w:after="0"/>
              <w:rPr>
                <w:sz w:val="24"/>
                <w:lang w:val="lt-LT"/>
              </w:rPr>
            </w:pPr>
            <w:r w:rsidRPr="002C5666">
              <w:rPr>
                <w:sz w:val="24"/>
                <w:lang w:val="lt-LT"/>
              </w:rPr>
              <w:t>Diegėjas:</w:t>
            </w:r>
          </w:p>
          <w:p w14:paraId="5D4D346C" w14:textId="466B55B1"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parengia Paslaugų teikimo reglamentą ir suderina su </w:t>
            </w:r>
            <w:r w:rsidR="009B0A16" w:rsidRPr="002C5666">
              <w:rPr>
                <w:sz w:val="24"/>
                <w:lang w:val="lt-LT"/>
              </w:rPr>
              <w:t>Perkančiąja organizacija</w:t>
            </w:r>
            <w:r w:rsidRPr="002C5666">
              <w:rPr>
                <w:sz w:val="24"/>
                <w:lang w:val="lt-LT"/>
              </w:rPr>
              <w:t>.</w:t>
            </w:r>
          </w:p>
          <w:p w14:paraId="75E0E8CD" w14:textId="77777777" w:rsidR="0005249C" w:rsidRPr="002C5666" w:rsidRDefault="0005249C">
            <w:pPr>
              <w:pStyle w:val="Lentekstasarial"/>
              <w:spacing w:before="0" w:after="0"/>
              <w:rPr>
                <w:sz w:val="24"/>
                <w:lang w:val="lt-LT"/>
              </w:rPr>
            </w:pPr>
            <w:r w:rsidRPr="002C5666">
              <w:rPr>
                <w:sz w:val="24"/>
                <w:lang w:val="lt-LT"/>
              </w:rPr>
              <w:t>Perkančioji organizacija (pagal kompetenciją):</w:t>
            </w:r>
          </w:p>
          <w:p w14:paraId="504FEAF2"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suteikia reikalingą informaciją;</w:t>
            </w:r>
          </w:p>
          <w:p w14:paraId="24F5241A" w14:textId="77777777" w:rsidR="0005249C" w:rsidRPr="002C5666" w:rsidRDefault="0005249C">
            <w:pPr>
              <w:pStyle w:val="LENBUL1arial"/>
              <w:numPr>
                <w:ilvl w:val="0"/>
                <w:numId w:val="47"/>
              </w:numPr>
              <w:tabs>
                <w:tab w:val="clear" w:pos="296"/>
              </w:tabs>
              <w:ind w:left="318" w:hanging="318"/>
              <w:rPr>
                <w:sz w:val="24"/>
                <w:lang w:val="lt-LT"/>
              </w:rPr>
            </w:pPr>
            <w:r w:rsidRPr="002C5666">
              <w:rPr>
                <w:rFonts w:cs="Times New Roman"/>
                <w:sz w:val="24"/>
                <w:szCs w:val="24"/>
                <w:lang w:val="lt-LT"/>
              </w:rPr>
              <w:t>teikia</w:t>
            </w:r>
            <w:r w:rsidRPr="002C5666">
              <w:rPr>
                <w:sz w:val="24"/>
                <w:lang w:val="lt-LT"/>
              </w:rPr>
              <w:t xml:space="preserve"> pastabas ir rekomendacijas.</w:t>
            </w:r>
          </w:p>
        </w:tc>
        <w:tc>
          <w:tcPr>
            <w:tcW w:w="1460" w:type="pct"/>
          </w:tcPr>
          <w:p w14:paraId="6B76B948" w14:textId="77777777"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Paslaugų teikimo reglamentas</w:t>
            </w:r>
            <w:r w:rsidRPr="002C5666">
              <w:rPr>
                <w:sz w:val="24"/>
                <w:lang w:val="lt-LT"/>
              </w:rPr>
              <w:t>. Paslaugų teikimo reglamente nurodoma projekto tikslai, prioritetai, etapų apimtys ir rezultatai, suinteresuotos šalys, darbų atlikimo grafikas, kokybiniai reikalavimai,  rizikos ir jų suvaldymo būdai, komunikavimo principai, atsakomybės, tarpinių ir galutinių rezultatų priėmimo kriterijai, pakeitimų valdymo procedūra ir kt.</w:t>
            </w:r>
          </w:p>
          <w:p w14:paraId="44AEF611" w14:textId="1EC33D05"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Rezultatai turi būti suderinti su </w:t>
            </w:r>
            <w:r w:rsidR="009B0A16" w:rsidRPr="002C5666">
              <w:rPr>
                <w:sz w:val="24"/>
                <w:lang w:val="lt-LT"/>
              </w:rPr>
              <w:t>Perkančiąja organizacija</w:t>
            </w:r>
            <w:r w:rsidRPr="002C5666">
              <w:rPr>
                <w:sz w:val="24"/>
                <w:lang w:val="lt-LT"/>
              </w:rPr>
              <w:t>.</w:t>
            </w:r>
          </w:p>
        </w:tc>
        <w:tc>
          <w:tcPr>
            <w:tcW w:w="990" w:type="pct"/>
          </w:tcPr>
          <w:p w14:paraId="0722CE35" w14:textId="7A3E2BEC" w:rsidR="0005249C" w:rsidRPr="002C5666" w:rsidRDefault="0005249C">
            <w:pPr>
              <w:pStyle w:val="Lentekstasarial"/>
              <w:spacing w:before="0" w:after="0"/>
              <w:rPr>
                <w:sz w:val="24"/>
                <w:lang w:val="lt-LT"/>
              </w:rPr>
            </w:pPr>
            <w:r w:rsidRPr="002C5666">
              <w:rPr>
                <w:sz w:val="24"/>
                <w:lang w:val="lt-LT"/>
              </w:rPr>
              <w:t xml:space="preserve">Etapo rezultatai turi būti pateikti ne vėliau kaip per 10 darbo dienų nuo Paslaugų teikimo sutarties įsigaliojimo datos. </w:t>
            </w:r>
          </w:p>
        </w:tc>
      </w:tr>
      <w:tr w:rsidR="0005249C" w:rsidRPr="000D7C6B" w14:paraId="254E04A6" w14:textId="77777777">
        <w:tc>
          <w:tcPr>
            <w:tcW w:w="340" w:type="pct"/>
          </w:tcPr>
          <w:p w14:paraId="033BA926" w14:textId="77777777" w:rsidR="0005249C" w:rsidRPr="002C5666" w:rsidRDefault="0005249C">
            <w:pPr>
              <w:pStyle w:val="Sraopastraipa"/>
              <w:numPr>
                <w:ilvl w:val="1"/>
                <w:numId w:val="46"/>
              </w:numPr>
            </w:pPr>
          </w:p>
        </w:tc>
        <w:tc>
          <w:tcPr>
            <w:tcW w:w="583" w:type="pct"/>
          </w:tcPr>
          <w:p w14:paraId="22D4CB42" w14:textId="77777777" w:rsidR="0005249C" w:rsidRPr="002C5666" w:rsidRDefault="0005249C">
            <w:pPr>
              <w:pStyle w:val="Lentekstasarial"/>
              <w:spacing w:before="0" w:after="0"/>
              <w:rPr>
                <w:b/>
                <w:sz w:val="24"/>
                <w:lang w:val="lt-LT"/>
              </w:rPr>
            </w:pPr>
            <w:r w:rsidRPr="002C5666">
              <w:rPr>
                <w:b/>
                <w:sz w:val="24"/>
                <w:lang w:val="lt-LT"/>
              </w:rPr>
              <w:t>Detali analizė</w:t>
            </w:r>
          </w:p>
        </w:tc>
        <w:tc>
          <w:tcPr>
            <w:tcW w:w="1627" w:type="pct"/>
          </w:tcPr>
          <w:p w14:paraId="58865C26" w14:textId="77777777" w:rsidR="0005249C" w:rsidRPr="002C5666" w:rsidRDefault="0005249C">
            <w:pPr>
              <w:pStyle w:val="Lentekstasarial"/>
              <w:spacing w:before="0" w:after="0"/>
              <w:rPr>
                <w:sz w:val="24"/>
                <w:lang w:val="lt-LT"/>
              </w:rPr>
            </w:pPr>
            <w:r w:rsidRPr="002C5666">
              <w:rPr>
                <w:sz w:val="24"/>
                <w:lang w:val="lt-LT"/>
              </w:rPr>
              <w:t>Diegėjas:</w:t>
            </w:r>
          </w:p>
          <w:p w14:paraId="3589FEFD" w14:textId="40F5862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atlieka esamos ir siekiamos padėties įvertinimą, parengia detalios analizės dokumentaciją ir ją suderina su </w:t>
            </w:r>
            <w:r w:rsidR="009B0A16" w:rsidRPr="002C5666">
              <w:rPr>
                <w:sz w:val="24"/>
                <w:lang w:val="lt-LT"/>
              </w:rPr>
              <w:t>Perkančiąja organizacija</w:t>
            </w:r>
            <w:r w:rsidRPr="002C5666">
              <w:rPr>
                <w:sz w:val="24"/>
                <w:lang w:val="lt-LT"/>
              </w:rPr>
              <w:t>.</w:t>
            </w:r>
          </w:p>
          <w:p w14:paraId="0A07F9F1" w14:textId="26286627" w:rsidR="0005249C" w:rsidRPr="002C5666" w:rsidRDefault="009B0A16">
            <w:pPr>
              <w:pStyle w:val="Lentekstasarial"/>
              <w:spacing w:before="0" w:after="0"/>
              <w:rPr>
                <w:sz w:val="24"/>
                <w:lang w:val="lt-LT"/>
              </w:rPr>
            </w:pPr>
            <w:r w:rsidRPr="002C5666">
              <w:rPr>
                <w:sz w:val="24"/>
                <w:lang w:val="lt-LT"/>
              </w:rPr>
              <w:t>Perkančioji organizacija</w:t>
            </w:r>
            <w:r w:rsidR="0005249C" w:rsidRPr="002C5666">
              <w:rPr>
                <w:sz w:val="24"/>
                <w:lang w:val="lt-LT"/>
              </w:rPr>
              <w:t xml:space="preserve"> (pagal kompetenciją):</w:t>
            </w:r>
          </w:p>
          <w:p w14:paraId="6F0C57B5"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suteikia reikalingą informaciją;</w:t>
            </w:r>
          </w:p>
          <w:p w14:paraId="478DADB2" w14:textId="77777777" w:rsidR="0005249C" w:rsidRPr="002C5666" w:rsidRDefault="0005249C">
            <w:pPr>
              <w:pStyle w:val="LENBUL1arial"/>
              <w:numPr>
                <w:ilvl w:val="0"/>
                <w:numId w:val="47"/>
              </w:numPr>
              <w:tabs>
                <w:tab w:val="clear" w:pos="296"/>
              </w:tabs>
              <w:ind w:left="318" w:hanging="318"/>
              <w:rPr>
                <w:sz w:val="24"/>
                <w:lang w:val="lt-LT"/>
              </w:rPr>
            </w:pPr>
            <w:r w:rsidRPr="002C5666">
              <w:rPr>
                <w:rFonts w:cs="Times New Roman"/>
                <w:sz w:val="24"/>
                <w:szCs w:val="24"/>
                <w:lang w:val="lt-LT"/>
              </w:rPr>
              <w:t>teikia</w:t>
            </w:r>
            <w:r w:rsidRPr="002C5666">
              <w:rPr>
                <w:sz w:val="24"/>
                <w:lang w:val="lt-LT"/>
              </w:rPr>
              <w:t xml:space="preserve"> pastabas ir rekomendacijas.</w:t>
            </w:r>
          </w:p>
          <w:p w14:paraId="214D51B8"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tvirtina etapo Diegėjo rezultatus</w:t>
            </w:r>
            <w:r w:rsidRPr="002C5666">
              <w:rPr>
                <w:rFonts w:cs="Times New Roman"/>
                <w:sz w:val="24"/>
                <w:szCs w:val="24"/>
                <w:lang w:val="lt-LT"/>
              </w:rPr>
              <w:t>.</w:t>
            </w:r>
            <w:r w:rsidRPr="002C5666">
              <w:rPr>
                <w:sz w:val="24"/>
                <w:lang w:val="lt-LT"/>
              </w:rPr>
              <w:t xml:space="preserve"> </w:t>
            </w:r>
          </w:p>
        </w:tc>
        <w:tc>
          <w:tcPr>
            <w:tcW w:w="1460" w:type="pct"/>
          </w:tcPr>
          <w:p w14:paraId="51EBF813" w14:textId="12F5330F" w:rsidR="00F04F9F" w:rsidRPr="002C5666" w:rsidRDefault="00F04F9F" w:rsidP="00F04F9F">
            <w:pPr>
              <w:pStyle w:val="LENBUL1arial"/>
              <w:numPr>
                <w:ilvl w:val="0"/>
                <w:numId w:val="47"/>
              </w:numPr>
              <w:tabs>
                <w:tab w:val="clear" w:pos="296"/>
              </w:tabs>
              <w:ind w:left="318" w:hanging="318"/>
              <w:rPr>
                <w:sz w:val="24"/>
                <w:lang w:val="lt-LT"/>
              </w:rPr>
            </w:pPr>
            <w:r w:rsidRPr="002C5666">
              <w:rPr>
                <w:b/>
                <w:sz w:val="24"/>
                <w:lang w:val="lt-LT"/>
              </w:rPr>
              <w:t>Detalios analizės dokumentai.</w:t>
            </w:r>
            <w:r w:rsidRPr="002C5666">
              <w:rPr>
                <w:sz w:val="24"/>
                <w:lang w:val="lt-LT"/>
              </w:rPr>
              <w:t xml:space="preserve"> Detalios analizės dokumentuose išanalizuojami ir detalizuojami funkciniai ir nefunkciniai Techninės specifikacijos reikalavimai bei kiti </w:t>
            </w:r>
            <w:r w:rsidR="00472142" w:rsidRPr="002C5666">
              <w:rPr>
                <w:sz w:val="24"/>
                <w:lang w:val="lt-LT"/>
              </w:rPr>
              <w:t>VVTAT</w:t>
            </w:r>
            <w:r w:rsidRPr="002C5666">
              <w:rPr>
                <w:sz w:val="24"/>
                <w:lang w:val="lt-LT"/>
              </w:rPr>
              <w:t xml:space="preserve"> išsakyti poreikiai, </w:t>
            </w:r>
            <w:r w:rsidRPr="002C5666">
              <w:rPr>
                <w:rFonts w:cs="Times New Roman"/>
                <w:sz w:val="24"/>
                <w:lang w:val="lt-LT"/>
              </w:rPr>
              <w:t>parengiami panaudojimo</w:t>
            </w:r>
            <w:r w:rsidRPr="002C5666">
              <w:rPr>
                <w:sz w:val="24"/>
                <w:lang w:val="lt-LT"/>
              </w:rPr>
              <w:t xml:space="preserve"> atvejai (angl. </w:t>
            </w:r>
            <w:r w:rsidRPr="002C5666">
              <w:rPr>
                <w:i/>
                <w:sz w:val="24"/>
                <w:lang w:val="lt-LT"/>
              </w:rPr>
              <w:t>use case</w:t>
            </w:r>
            <w:r w:rsidRPr="002C5666">
              <w:rPr>
                <w:sz w:val="24"/>
                <w:lang w:val="lt-LT"/>
              </w:rPr>
              <w:t xml:space="preserve">), kurie pateikiami panaudos atvejų diagramomis pagal UML (angl. </w:t>
            </w:r>
            <w:r w:rsidRPr="002C5666">
              <w:rPr>
                <w:i/>
                <w:sz w:val="24"/>
                <w:lang w:val="lt-LT"/>
              </w:rPr>
              <w:t>Unified Modeling Language</w:t>
            </w:r>
            <w:r w:rsidRPr="002C5666">
              <w:rPr>
                <w:sz w:val="24"/>
                <w:lang w:val="lt-LT"/>
              </w:rPr>
              <w:t xml:space="preserve">) notaciją ir detalizuojami aprašant kiekvieno panaudos atvejo vykdymo žingsnius (pagrindinę eigą, alternatyvią eigą, išimtinę eigą) ir kitus apribojimus. </w:t>
            </w:r>
            <w:r w:rsidRPr="002C5666">
              <w:rPr>
                <w:sz w:val="24"/>
                <w:lang w:val="lt-LT"/>
              </w:rPr>
              <w:lastRenderedPageBreak/>
              <w:t xml:space="preserve">Sudėtingesni panaudos atvejai ar jų grupės turi būti detalizuojami pateikiant veiklos bei </w:t>
            </w:r>
            <w:r w:rsidR="00E019BD" w:rsidRPr="002C5666">
              <w:rPr>
                <w:sz w:val="24"/>
                <w:lang w:val="lt-LT"/>
              </w:rPr>
              <w:t>RIPRIS</w:t>
            </w:r>
            <w:r w:rsidRPr="002C5666">
              <w:rPr>
                <w:sz w:val="24"/>
                <w:lang w:val="lt-LT"/>
              </w:rPr>
              <w:t xml:space="preserve"> procesus, naudojant procesų modeliavimo diagramas (angl. </w:t>
            </w:r>
            <w:r w:rsidRPr="002C5666">
              <w:rPr>
                <w:i/>
                <w:sz w:val="24"/>
                <w:lang w:val="lt-LT"/>
              </w:rPr>
              <w:t>UML activity diagram, BPMN</w:t>
            </w:r>
            <w:r w:rsidRPr="002C5666">
              <w:rPr>
                <w:sz w:val="24"/>
                <w:lang w:val="lt-LT"/>
              </w:rPr>
              <w:t xml:space="preserve"> </w:t>
            </w:r>
            <w:r w:rsidRPr="002C5666">
              <w:rPr>
                <w:i/>
                <w:sz w:val="24"/>
                <w:lang w:val="lt-LT"/>
              </w:rPr>
              <w:t>(Business Process Model and Notation)</w:t>
            </w:r>
            <w:r w:rsidRPr="002C5666">
              <w:rPr>
                <w:sz w:val="24"/>
                <w:lang w:val="lt-LT"/>
              </w:rPr>
              <w:t xml:space="preserve"> ar lygiavertes diagramas). Pateikiami pastarųjų diagramų struktūrizuoti aprašai. Aprašomi </w:t>
            </w:r>
            <w:r w:rsidR="00E019BD" w:rsidRPr="002C5666">
              <w:rPr>
                <w:sz w:val="24"/>
                <w:lang w:val="lt-LT"/>
              </w:rPr>
              <w:t>RIPRIS</w:t>
            </w:r>
            <w:r w:rsidRPr="002C5666">
              <w:rPr>
                <w:sz w:val="24"/>
                <w:lang w:val="lt-LT"/>
              </w:rPr>
              <w:t xml:space="preserve"> vartotojai ir jų teisės.</w:t>
            </w:r>
          </w:p>
          <w:p w14:paraId="6498E258" w14:textId="77777777" w:rsidR="00F04F9F" w:rsidRPr="002C5666" w:rsidRDefault="00F04F9F" w:rsidP="00F04F9F">
            <w:pPr>
              <w:pStyle w:val="LENBUL1arial"/>
              <w:numPr>
                <w:ilvl w:val="0"/>
                <w:numId w:val="47"/>
              </w:numPr>
              <w:tabs>
                <w:tab w:val="clear" w:pos="296"/>
              </w:tabs>
              <w:ind w:left="318" w:hanging="318"/>
              <w:rPr>
                <w:sz w:val="24"/>
                <w:lang w:val="lt-LT"/>
              </w:rPr>
            </w:pPr>
            <w:r w:rsidRPr="002C5666">
              <w:rPr>
                <w:sz w:val="24"/>
                <w:lang w:val="lt-LT"/>
              </w:rPr>
              <w:t>Turi būti atliktas visų šios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šios Techninės specifikacijos reikalavimas.</w:t>
            </w:r>
          </w:p>
          <w:p w14:paraId="53C63BCF" w14:textId="1875537B"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Rezultatai turi būti suderinti su </w:t>
            </w:r>
            <w:r w:rsidR="009B0A16" w:rsidRPr="002C5666">
              <w:rPr>
                <w:sz w:val="24"/>
                <w:lang w:val="lt-LT"/>
              </w:rPr>
              <w:t>Perkančiąja organizacija</w:t>
            </w:r>
            <w:r w:rsidRPr="002C5666">
              <w:rPr>
                <w:sz w:val="24"/>
                <w:lang w:val="lt-LT"/>
              </w:rPr>
              <w:t>.</w:t>
            </w:r>
          </w:p>
        </w:tc>
        <w:tc>
          <w:tcPr>
            <w:tcW w:w="990" w:type="pct"/>
          </w:tcPr>
          <w:p w14:paraId="76F1621E" w14:textId="39A22713" w:rsidR="0005249C" w:rsidRPr="002C5666" w:rsidRDefault="00810F07">
            <w:pPr>
              <w:pStyle w:val="Lentekstasarial"/>
              <w:spacing w:before="0" w:after="0"/>
              <w:rPr>
                <w:sz w:val="24"/>
                <w:lang w:val="lt-LT"/>
              </w:rPr>
            </w:pPr>
            <w:r w:rsidRPr="002C5666">
              <w:rPr>
                <w:sz w:val="24"/>
                <w:lang w:val="lt-LT"/>
              </w:rPr>
              <w:lastRenderedPageBreak/>
              <w:t>Pagal suderintą kiekvieno prieaugio terminą.</w:t>
            </w:r>
          </w:p>
        </w:tc>
      </w:tr>
      <w:tr w:rsidR="0005249C" w:rsidRPr="000D7C6B" w14:paraId="660AEDEC" w14:textId="77777777">
        <w:tc>
          <w:tcPr>
            <w:tcW w:w="340" w:type="pct"/>
          </w:tcPr>
          <w:p w14:paraId="3D150F93" w14:textId="77777777" w:rsidR="0005249C" w:rsidRPr="002C5666" w:rsidRDefault="0005249C">
            <w:pPr>
              <w:pStyle w:val="Sraopastraipa"/>
              <w:numPr>
                <w:ilvl w:val="1"/>
                <w:numId w:val="46"/>
              </w:numPr>
            </w:pPr>
          </w:p>
        </w:tc>
        <w:tc>
          <w:tcPr>
            <w:tcW w:w="583" w:type="pct"/>
          </w:tcPr>
          <w:p w14:paraId="6C0347E0" w14:textId="77777777" w:rsidR="0005249C" w:rsidRPr="002C5666" w:rsidRDefault="0005249C">
            <w:pPr>
              <w:pStyle w:val="Lentekstasarial"/>
              <w:spacing w:before="0" w:after="0"/>
              <w:rPr>
                <w:b/>
                <w:sz w:val="24"/>
                <w:lang w:val="lt-LT"/>
              </w:rPr>
            </w:pPr>
            <w:r w:rsidRPr="002C5666">
              <w:rPr>
                <w:b/>
                <w:sz w:val="24"/>
                <w:lang w:val="lt-LT"/>
              </w:rPr>
              <w:t>Projektavimas</w:t>
            </w:r>
          </w:p>
        </w:tc>
        <w:tc>
          <w:tcPr>
            <w:tcW w:w="1627" w:type="pct"/>
          </w:tcPr>
          <w:p w14:paraId="54E95588" w14:textId="77777777" w:rsidR="0005249C" w:rsidRPr="002C5666" w:rsidRDefault="0005249C">
            <w:pPr>
              <w:pStyle w:val="Lentekstasarial"/>
              <w:spacing w:before="0" w:after="0"/>
              <w:rPr>
                <w:sz w:val="24"/>
                <w:lang w:val="lt-LT"/>
              </w:rPr>
            </w:pPr>
            <w:r w:rsidRPr="002C5666">
              <w:rPr>
                <w:sz w:val="24"/>
                <w:lang w:val="lt-LT"/>
              </w:rPr>
              <w:t>Diegėjas</w:t>
            </w:r>
          </w:p>
          <w:p w14:paraId="168337AC" w14:textId="52D7740D"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parengia </w:t>
            </w:r>
            <w:r w:rsidR="00E019BD" w:rsidRPr="002C5666">
              <w:rPr>
                <w:sz w:val="24"/>
                <w:lang w:val="lt-LT"/>
              </w:rPr>
              <w:t>RIPRIS</w:t>
            </w:r>
            <w:r w:rsidRPr="002C5666">
              <w:rPr>
                <w:sz w:val="24"/>
                <w:lang w:val="lt-LT"/>
              </w:rPr>
              <w:t xml:space="preserve"> projektavimo dokumentaciją;</w:t>
            </w:r>
          </w:p>
          <w:p w14:paraId="42FB7F3A"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parengia integracinių sąsajų specifikacijas.</w:t>
            </w:r>
          </w:p>
          <w:p w14:paraId="454CA152" w14:textId="1CC1E550" w:rsidR="0005249C" w:rsidRPr="002C5666" w:rsidRDefault="009B0A16">
            <w:pPr>
              <w:pStyle w:val="Lentekstasarial"/>
              <w:spacing w:before="0" w:after="0"/>
              <w:rPr>
                <w:sz w:val="24"/>
                <w:lang w:val="lt-LT"/>
              </w:rPr>
            </w:pPr>
            <w:r w:rsidRPr="002C5666">
              <w:rPr>
                <w:sz w:val="24"/>
                <w:lang w:val="lt-LT"/>
              </w:rPr>
              <w:lastRenderedPageBreak/>
              <w:t xml:space="preserve">Perkančioji organizacija </w:t>
            </w:r>
            <w:r w:rsidR="0005249C" w:rsidRPr="002C5666">
              <w:rPr>
                <w:sz w:val="24"/>
                <w:lang w:val="lt-LT"/>
              </w:rPr>
              <w:t>(pagal kompetenciją):</w:t>
            </w:r>
          </w:p>
          <w:p w14:paraId="27D5AB0B"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suteikia reikalingą informaciją;</w:t>
            </w:r>
          </w:p>
          <w:p w14:paraId="4B0FA02F" w14:textId="77777777" w:rsidR="0005249C" w:rsidRPr="002C5666" w:rsidRDefault="0005249C">
            <w:pPr>
              <w:pStyle w:val="LENBUL1arial"/>
              <w:numPr>
                <w:ilvl w:val="0"/>
                <w:numId w:val="47"/>
              </w:numPr>
              <w:tabs>
                <w:tab w:val="clear" w:pos="296"/>
              </w:tabs>
              <w:ind w:left="318" w:hanging="318"/>
              <w:rPr>
                <w:sz w:val="24"/>
                <w:lang w:val="lt-LT"/>
              </w:rPr>
            </w:pPr>
            <w:r w:rsidRPr="002C5666">
              <w:rPr>
                <w:rFonts w:cs="Times New Roman"/>
                <w:sz w:val="24"/>
                <w:szCs w:val="24"/>
                <w:lang w:val="lt-LT"/>
              </w:rPr>
              <w:t>teikia</w:t>
            </w:r>
            <w:r w:rsidRPr="002C5666">
              <w:rPr>
                <w:sz w:val="24"/>
                <w:lang w:val="lt-LT"/>
              </w:rPr>
              <w:t xml:space="preserve"> pastabas ir rekomendacijas paslaugų rezultatams;</w:t>
            </w:r>
          </w:p>
          <w:p w14:paraId="31810716"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tvirtina etapo Diegėjo rezultatus.</w:t>
            </w:r>
          </w:p>
        </w:tc>
        <w:tc>
          <w:tcPr>
            <w:tcW w:w="1460" w:type="pct"/>
          </w:tcPr>
          <w:p w14:paraId="3DF9B2EE" w14:textId="499678FA"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lastRenderedPageBreak/>
              <w:t>Projektavimo dokumentai</w:t>
            </w:r>
            <w:r w:rsidRPr="002C5666">
              <w:rPr>
                <w:sz w:val="24"/>
                <w:lang w:val="lt-LT"/>
              </w:rPr>
              <w:t xml:space="preserve">. Projektavimo dokumente pateikiama: </w:t>
            </w:r>
            <w:r w:rsidR="00E019BD" w:rsidRPr="002C5666">
              <w:rPr>
                <w:sz w:val="24"/>
                <w:lang w:val="lt-LT"/>
              </w:rPr>
              <w:t>RIPRIS</w:t>
            </w:r>
            <w:r w:rsidRPr="002C5666">
              <w:rPr>
                <w:sz w:val="24"/>
                <w:lang w:val="lt-LT"/>
              </w:rPr>
              <w:t xml:space="preserve"> architektūros aprašymas fizinių komponentų ir programinių komponentų požiūriu, naudojamos </w:t>
            </w:r>
            <w:r w:rsidRPr="002C5666">
              <w:rPr>
                <w:sz w:val="24"/>
                <w:lang w:val="lt-LT"/>
              </w:rPr>
              <w:lastRenderedPageBreak/>
              <w:t>technologijos (jų pavadinimai, versijos), informacinis vaizdas (duomenų bazės struktūros, duomenų bazių sąsajų schemos ir kt.), funkcinis vaizdas (</w:t>
            </w:r>
            <w:r w:rsidR="00E019BD" w:rsidRPr="002C5666">
              <w:rPr>
                <w:sz w:val="24"/>
                <w:lang w:val="lt-LT"/>
              </w:rPr>
              <w:t>RIPRIS</w:t>
            </w:r>
            <w:r w:rsidRPr="002C5666">
              <w:rPr>
                <w:sz w:val="24"/>
                <w:lang w:val="lt-LT"/>
              </w:rPr>
              <w:t xml:space="preserve">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2F52296E" w14:textId="77777777" w:rsidR="0005249C" w:rsidRPr="002C5666" w:rsidRDefault="0005249C">
            <w:pPr>
              <w:pStyle w:val="LENBUL1arial"/>
              <w:numPr>
                <w:ilvl w:val="0"/>
                <w:numId w:val="47"/>
              </w:numPr>
              <w:tabs>
                <w:tab w:val="clear" w:pos="296"/>
              </w:tabs>
              <w:ind w:left="318" w:hanging="318"/>
              <w:rPr>
                <w:b/>
                <w:sz w:val="24"/>
                <w:lang w:val="lt-LT"/>
              </w:rPr>
            </w:pPr>
            <w:r w:rsidRPr="002C5666">
              <w:rPr>
                <w:b/>
                <w:sz w:val="24"/>
                <w:lang w:val="lt-LT"/>
              </w:rPr>
              <w:t>Integracinių sąsajų specifikacijos</w:t>
            </w:r>
            <w:r w:rsidRPr="002C5666">
              <w:rPr>
                <w:sz w:val="24"/>
                <w:lang w:val="lt-LT"/>
              </w:rPr>
              <w:t>. Detalizuojama kiekvienos integracinės sąsajos paskirtis, realizavimo sprendimas, duomenys, duomenų formatai, siunčiamų ir gaunamų užklausų sudarymo taisyklės ir kt.</w:t>
            </w:r>
          </w:p>
          <w:p w14:paraId="7E0C3A0C" w14:textId="5586E6A2"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Rezultatai turi būti suderinti su </w:t>
            </w:r>
            <w:r w:rsidR="009B0A16" w:rsidRPr="002C5666">
              <w:rPr>
                <w:sz w:val="24"/>
                <w:lang w:val="lt-LT"/>
              </w:rPr>
              <w:t>Perkančiąja organizacija</w:t>
            </w:r>
            <w:r w:rsidRPr="002C5666">
              <w:rPr>
                <w:sz w:val="24"/>
                <w:lang w:val="lt-LT"/>
              </w:rPr>
              <w:t xml:space="preserve">. </w:t>
            </w:r>
          </w:p>
        </w:tc>
        <w:tc>
          <w:tcPr>
            <w:tcW w:w="990" w:type="pct"/>
          </w:tcPr>
          <w:p w14:paraId="361BDD70" w14:textId="1F06C116" w:rsidR="0005249C" w:rsidRPr="002C5666" w:rsidRDefault="000E2011">
            <w:pPr>
              <w:pStyle w:val="Lentekstasarial"/>
              <w:spacing w:before="0" w:after="0"/>
              <w:rPr>
                <w:sz w:val="24"/>
                <w:lang w:val="lt-LT"/>
              </w:rPr>
            </w:pPr>
            <w:r w:rsidRPr="002C5666">
              <w:rPr>
                <w:sz w:val="24"/>
                <w:lang w:val="lt-LT"/>
              </w:rPr>
              <w:lastRenderedPageBreak/>
              <w:t>Pagal suderintą kiekvieno prieaugio terminą.</w:t>
            </w:r>
          </w:p>
        </w:tc>
      </w:tr>
      <w:tr w:rsidR="0005249C" w:rsidRPr="009D45A8" w14:paraId="27E81F35" w14:textId="77777777">
        <w:tc>
          <w:tcPr>
            <w:tcW w:w="340" w:type="pct"/>
          </w:tcPr>
          <w:p w14:paraId="4C566793" w14:textId="77777777" w:rsidR="0005249C" w:rsidRPr="002C5666" w:rsidRDefault="0005249C">
            <w:pPr>
              <w:pStyle w:val="Sraopastraipa"/>
              <w:numPr>
                <w:ilvl w:val="1"/>
                <w:numId w:val="46"/>
              </w:numPr>
            </w:pPr>
          </w:p>
        </w:tc>
        <w:tc>
          <w:tcPr>
            <w:tcW w:w="583" w:type="pct"/>
          </w:tcPr>
          <w:p w14:paraId="29D0615F" w14:textId="77777777" w:rsidR="0005249C" w:rsidRPr="002C5666" w:rsidRDefault="0005249C">
            <w:pPr>
              <w:pStyle w:val="Lentekstasarial"/>
              <w:spacing w:before="0" w:after="0"/>
              <w:rPr>
                <w:b/>
                <w:sz w:val="24"/>
                <w:lang w:val="lt-LT"/>
              </w:rPr>
            </w:pPr>
            <w:r w:rsidRPr="002C5666">
              <w:rPr>
                <w:b/>
                <w:sz w:val="24"/>
                <w:lang w:val="lt-LT"/>
              </w:rPr>
              <w:t>Kūrimas (konstravimas)</w:t>
            </w:r>
          </w:p>
        </w:tc>
        <w:tc>
          <w:tcPr>
            <w:tcW w:w="1627" w:type="pct"/>
          </w:tcPr>
          <w:p w14:paraId="3A3453BA" w14:textId="77777777" w:rsidR="0005249C" w:rsidRPr="002C5666" w:rsidRDefault="0005249C">
            <w:pPr>
              <w:pStyle w:val="Lentekstasarial"/>
              <w:spacing w:before="0" w:after="0"/>
              <w:rPr>
                <w:sz w:val="24"/>
                <w:lang w:val="lt-LT"/>
              </w:rPr>
            </w:pPr>
            <w:r w:rsidRPr="002C5666">
              <w:rPr>
                <w:sz w:val="24"/>
                <w:lang w:val="lt-LT"/>
              </w:rPr>
              <w:t>Diegėjas:</w:t>
            </w:r>
          </w:p>
          <w:p w14:paraId="047CD4B9" w14:textId="1545D59C"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vykdo reikalingus programavimo ir programinio konfigūravimo darbus (savo </w:t>
            </w:r>
            <w:r w:rsidRPr="002C5666">
              <w:rPr>
                <w:sz w:val="24"/>
                <w:lang w:val="lt-LT"/>
              </w:rPr>
              <w:lastRenderedPageBreak/>
              <w:t>kūrimo aplinkoje), įgyvendina funkcinius ir nefunkcinius reikalavimus;</w:t>
            </w:r>
          </w:p>
          <w:p w14:paraId="43F981FE" w14:textId="7DA50DB0"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atlieka komponentų (angl. </w:t>
            </w:r>
            <w:r w:rsidRPr="002C5666">
              <w:rPr>
                <w:i/>
                <w:sz w:val="24"/>
                <w:lang w:val="lt-LT"/>
              </w:rPr>
              <w:t>unit</w:t>
            </w:r>
            <w:r w:rsidRPr="002C5666">
              <w:rPr>
                <w:sz w:val="24"/>
                <w:lang w:val="lt-LT"/>
              </w:rPr>
              <w:t xml:space="preserve">) testavimą, vidinį saugumo testavimą, </w:t>
            </w:r>
            <w:r w:rsidR="00E019BD" w:rsidRPr="002C5666">
              <w:rPr>
                <w:sz w:val="24"/>
                <w:lang w:val="lt-LT"/>
              </w:rPr>
              <w:t>RIPRIS</w:t>
            </w:r>
            <w:r w:rsidRPr="002C5666">
              <w:rPr>
                <w:sz w:val="24"/>
                <w:lang w:val="lt-LT"/>
              </w:rPr>
              <w:t xml:space="preserve"> vidinį testavimą, sąsajų su kitomis sistemomis ir registrais (integravimo) testavimą</w:t>
            </w:r>
            <w:r w:rsidR="00825820">
              <w:rPr>
                <w:sz w:val="24"/>
                <w:lang w:val="lt-LT"/>
              </w:rPr>
              <w:t>, apk</w:t>
            </w:r>
            <w:r w:rsidR="00984CB0">
              <w:rPr>
                <w:sz w:val="24"/>
                <w:lang w:val="lt-LT"/>
              </w:rPr>
              <w:t>rovos ir greitaveikos testavimą, saugumo testavimą</w:t>
            </w:r>
            <w:r w:rsidRPr="002C5666">
              <w:rPr>
                <w:sz w:val="24"/>
                <w:lang w:val="lt-LT"/>
              </w:rPr>
              <w:t xml:space="preserve"> ir parengia vidinio testavimo ataskaitą</w:t>
            </w:r>
            <w:r w:rsidR="00144E9C">
              <w:rPr>
                <w:sz w:val="24"/>
                <w:lang w:val="lt-LT"/>
              </w:rPr>
              <w:t xml:space="preserve"> (-as) pagal reikalavimus testavimui (žr. </w:t>
            </w:r>
            <w:r w:rsidR="00144E9C">
              <w:rPr>
                <w:sz w:val="24"/>
                <w:lang w:val="lt-LT"/>
              </w:rPr>
              <w:fldChar w:fldCharType="begin"/>
            </w:r>
            <w:r w:rsidR="00144E9C">
              <w:rPr>
                <w:sz w:val="24"/>
                <w:lang w:val="lt-LT"/>
              </w:rPr>
              <w:instrText xml:space="preserve"> REF _Ref169723363 \r \h </w:instrText>
            </w:r>
            <w:r w:rsidR="00144E9C">
              <w:rPr>
                <w:sz w:val="24"/>
                <w:lang w:val="lt-LT"/>
              </w:rPr>
            </w:r>
            <w:r w:rsidR="00144E9C">
              <w:rPr>
                <w:sz w:val="24"/>
                <w:lang w:val="lt-LT"/>
              </w:rPr>
              <w:fldChar w:fldCharType="separate"/>
            </w:r>
            <w:r w:rsidR="004260FF">
              <w:rPr>
                <w:sz w:val="24"/>
                <w:lang w:val="lt-LT"/>
              </w:rPr>
              <w:t>7.10.4</w:t>
            </w:r>
            <w:r w:rsidR="00144E9C">
              <w:rPr>
                <w:sz w:val="24"/>
                <w:lang w:val="lt-LT"/>
              </w:rPr>
              <w:fldChar w:fldCharType="end"/>
            </w:r>
            <w:r w:rsidR="00144E9C">
              <w:rPr>
                <w:sz w:val="24"/>
                <w:lang w:val="lt-LT"/>
              </w:rPr>
              <w:t xml:space="preserve"> skyrių)</w:t>
            </w:r>
            <w:r w:rsidRPr="002C5666">
              <w:rPr>
                <w:sz w:val="24"/>
                <w:lang w:val="lt-LT"/>
              </w:rPr>
              <w:t>.</w:t>
            </w:r>
          </w:p>
          <w:p w14:paraId="55FCBD5F"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parengia testavimo aplinką Perkančiosios organizacijos infrastruktūroje;</w:t>
            </w:r>
          </w:p>
          <w:p w14:paraId="5BF9C605" w14:textId="1EF9265A"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vykdo kuriamo </w:t>
            </w:r>
            <w:r w:rsidR="00E019BD" w:rsidRPr="002C5666">
              <w:rPr>
                <w:sz w:val="24"/>
                <w:lang w:val="lt-LT"/>
              </w:rPr>
              <w:t>RIPRIS</w:t>
            </w:r>
            <w:r w:rsidRPr="002C5666">
              <w:rPr>
                <w:sz w:val="24"/>
                <w:lang w:val="lt-LT"/>
              </w:rPr>
              <w:t xml:space="preserve"> demonstraciją.</w:t>
            </w:r>
          </w:p>
          <w:p w14:paraId="182E85DC" w14:textId="612A2B74" w:rsidR="0005249C" w:rsidRPr="002C5666" w:rsidRDefault="00BA76C7">
            <w:pPr>
              <w:pStyle w:val="Lentekstasarial"/>
              <w:spacing w:before="0" w:after="0"/>
              <w:rPr>
                <w:sz w:val="24"/>
                <w:lang w:val="lt-LT"/>
              </w:rPr>
            </w:pPr>
            <w:r w:rsidRPr="002C5666">
              <w:rPr>
                <w:sz w:val="24"/>
                <w:lang w:val="lt-LT"/>
              </w:rPr>
              <w:t>Perkančioji organizacija</w:t>
            </w:r>
            <w:r w:rsidR="0005249C" w:rsidRPr="002C5666">
              <w:rPr>
                <w:sz w:val="24"/>
                <w:lang w:val="lt-LT"/>
              </w:rPr>
              <w:t xml:space="preserve"> (pagal kompetenciją):</w:t>
            </w:r>
          </w:p>
          <w:p w14:paraId="4BD20CCE"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suteikia reikalingą informaciją;</w:t>
            </w:r>
          </w:p>
          <w:p w14:paraId="54422A67"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parengia </w:t>
            </w:r>
            <w:r w:rsidRPr="002C5666">
              <w:rPr>
                <w:rFonts w:cs="Times New Roman"/>
                <w:sz w:val="24"/>
                <w:szCs w:val="24"/>
                <w:lang w:val="lt-LT"/>
              </w:rPr>
              <w:t>gamybinę</w:t>
            </w:r>
            <w:r w:rsidRPr="002C5666">
              <w:rPr>
                <w:sz w:val="24"/>
                <w:lang w:val="lt-LT"/>
              </w:rPr>
              <w:t xml:space="preserve"> ir testavimo </w:t>
            </w:r>
            <w:r w:rsidRPr="002C5666">
              <w:rPr>
                <w:rFonts w:cs="Times New Roman"/>
                <w:sz w:val="24"/>
                <w:szCs w:val="24"/>
                <w:lang w:val="lt-LT"/>
              </w:rPr>
              <w:t>aplinkas turimoje</w:t>
            </w:r>
            <w:r w:rsidRPr="002C5666">
              <w:rPr>
                <w:sz w:val="24"/>
                <w:lang w:val="lt-LT"/>
              </w:rPr>
              <w:t xml:space="preserve"> infrastruktūroje;</w:t>
            </w:r>
          </w:p>
          <w:p w14:paraId="09619D05"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peržiūri ir įvertina vidinio testavimo rezultatus;</w:t>
            </w:r>
          </w:p>
          <w:p w14:paraId="00D17601"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kontroliuoja Paslaugų teikimo sutarties vystymo, testavimo aplinkas;</w:t>
            </w:r>
          </w:p>
          <w:p w14:paraId="7EA8A5C7" w14:textId="77777777" w:rsidR="0005249C" w:rsidRPr="002C5666" w:rsidRDefault="0005249C">
            <w:pPr>
              <w:pStyle w:val="LENBUL1arial"/>
              <w:numPr>
                <w:ilvl w:val="0"/>
                <w:numId w:val="47"/>
              </w:numPr>
              <w:tabs>
                <w:tab w:val="clear" w:pos="296"/>
              </w:tabs>
              <w:ind w:left="318" w:hanging="318"/>
              <w:rPr>
                <w:sz w:val="24"/>
                <w:lang w:val="lt-LT"/>
              </w:rPr>
            </w:pPr>
            <w:r w:rsidRPr="002C5666">
              <w:rPr>
                <w:rFonts w:cs="Times New Roman"/>
                <w:sz w:val="24"/>
                <w:szCs w:val="24"/>
                <w:lang w:val="lt-LT"/>
              </w:rPr>
              <w:t>teikia</w:t>
            </w:r>
            <w:r w:rsidRPr="002C5666">
              <w:rPr>
                <w:sz w:val="24"/>
                <w:lang w:val="lt-LT"/>
              </w:rPr>
              <w:t xml:space="preserve"> pastabas ir rekomendacijas Diegėjo parengtai dokumentacijai;</w:t>
            </w:r>
          </w:p>
          <w:p w14:paraId="26ECC3F3" w14:textId="7358302C"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dalyvauja kuriamo </w:t>
            </w:r>
            <w:r w:rsidR="00E019BD" w:rsidRPr="002C5666">
              <w:rPr>
                <w:sz w:val="24"/>
                <w:lang w:val="lt-LT"/>
              </w:rPr>
              <w:t>RIPRIS</w:t>
            </w:r>
            <w:r w:rsidRPr="002C5666">
              <w:rPr>
                <w:sz w:val="24"/>
                <w:lang w:val="lt-LT"/>
              </w:rPr>
              <w:t xml:space="preserve"> demonstracijose ir teikia pastabas bei rekomendacijas. </w:t>
            </w:r>
          </w:p>
        </w:tc>
        <w:tc>
          <w:tcPr>
            <w:tcW w:w="1460" w:type="pct"/>
          </w:tcPr>
          <w:p w14:paraId="6425FBA5" w14:textId="52EA9361"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lastRenderedPageBreak/>
              <w:t>Vidinio testavimo ataskaita</w:t>
            </w:r>
            <w:r w:rsidR="006B187C">
              <w:rPr>
                <w:b/>
                <w:sz w:val="24"/>
                <w:lang w:val="lt-LT"/>
              </w:rPr>
              <w:t xml:space="preserve"> (-os)</w:t>
            </w:r>
            <w:r w:rsidRPr="002C5666">
              <w:rPr>
                <w:sz w:val="24"/>
                <w:lang w:val="lt-LT"/>
              </w:rPr>
              <w:t xml:space="preserve">, kurioje aprašyti atlikto vidinio testavimo rezultatai (apimtis, </w:t>
            </w:r>
            <w:r w:rsidRPr="002C5666">
              <w:rPr>
                <w:sz w:val="24"/>
                <w:lang w:val="lt-LT"/>
              </w:rPr>
              <w:lastRenderedPageBreak/>
              <w:t>vykdymo metodika, testavimo tipai, procedūra, įėjimo/išėjimo kriterijai, testavimo aplinka</w:t>
            </w:r>
            <w:r w:rsidR="005716F8">
              <w:rPr>
                <w:sz w:val="24"/>
                <w:lang w:val="lt-LT"/>
              </w:rPr>
              <w:t xml:space="preserve"> ir kiti</w:t>
            </w:r>
            <w:r w:rsidR="00D16363">
              <w:rPr>
                <w:sz w:val="24"/>
                <w:lang w:val="lt-LT"/>
              </w:rPr>
              <w:t xml:space="preserve"> </w:t>
            </w:r>
            <w:r w:rsidR="00B45535">
              <w:rPr>
                <w:sz w:val="24"/>
                <w:lang w:val="lt-LT"/>
              </w:rPr>
              <w:t xml:space="preserve">rezultatai pagal reikalavimus testavimui (žr. </w:t>
            </w:r>
            <w:r w:rsidR="00B45535">
              <w:rPr>
                <w:sz w:val="24"/>
                <w:lang w:val="lt-LT"/>
              </w:rPr>
              <w:fldChar w:fldCharType="begin"/>
            </w:r>
            <w:r w:rsidR="00B45535">
              <w:rPr>
                <w:sz w:val="24"/>
                <w:lang w:val="lt-LT"/>
              </w:rPr>
              <w:instrText xml:space="preserve"> REF _Ref169723363 \r \h </w:instrText>
            </w:r>
            <w:r w:rsidR="00B45535">
              <w:rPr>
                <w:sz w:val="24"/>
                <w:lang w:val="lt-LT"/>
              </w:rPr>
            </w:r>
            <w:r w:rsidR="00B45535">
              <w:rPr>
                <w:sz w:val="24"/>
                <w:lang w:val="lt-LT"/>
              </w:rPr>
              <w:fldChar w:fldCharType="separate"/>
            </w:r>
            <w:r w:rsidR="004260FF">
              <w:rPr>
                <w:sz w:val="24"/>
                <w:lang w:val="lt-LT"/>
              </w:rPr>
              <w:t>7.10.4</w:t>
            </w:r>
            <w:r w:rsidR="00B45535">
              <w:rPr>
                <w:sz w:val="24"/>
                <w:lang w:val="lt-LT"/>
              </w:rPr>
              <w:fldChar w:fldCharType="end"/>
            </w:r>
            <w:r w:rsidR="00B45535">
              <w:rPr>
                <w:sz w:val="24"/>
                <w:lang w:val="lt-LT"/>
              </w:rPr>
              <w:t xml:space="preserve"> skyrių)</w:t>
            </w:r>
            <w:r w:rsidRPr="002C5666">
              <w:rPr>
                <w:sz w:val="24"/>
                <w:lang w:val="lt-LT"/>
              </w:rPr>
              <w:t xml:space="preserve">), pateikiant informaciją apie </w:t>
            </w:r>
            <w:r w:rsidR="00E019BD" w:rsidRPr="002C5666">
              <w:rPr>
                <w:sz w:val="24"/>
                <w:lang w:val="lt-LT"/>
              </w:rPr>
              <w:t>RIPRIS</w:t>
            </w:r>
            <w:r w:rsidRPr="002C5666">
              <w:rPr>
                <w:sz w:val="24"/>
                <w:lang w:val="lt-LT"/>
              </w:rPr>
              <w:t xml:space="preserve"> sritis, į kurias reikia atkreipti papildomą dėmesį testavimo metu.</w:t>
            </w:r>
          </w:p>
          <w:p w14:paraId="2033D5E4" w14:textId="77777777"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Sukurta kūrimo ir testavimo aplinka</w:t>
            </w:r>
            <w:r w:rsidRPr="002C5666">
              <w:rPr>
                <w:sz w:val="24"/>
                <w:lang w:val="lt-LT"/>
              </w:rPr>
              <w:t xml:space="preserve"> Perkančiosios organizacijos infrastruktūroje.</w:t>
            </w:r>
          </w:p>
          <w:p w14:paraId="7FA14359" w14:textId="19C4F202" w:rsidR="0005249C" w:rsidRPr="002C5666" w:rsidRDefault="0005249C">
            <w:pPr>
              <w:pStyle w:val="LENBUL1arial"/>
              <w:numPr>
                <w:ilvl w:val="0"/>
                <w:numId w:val="47"/>
              </w:numPr>
              <w:tabs>
                <w:tab w:val="clear" w:pos="296"/>
              </w:tabs>
              <w:ind w:left="318" w:hanging="318"/>
              <w:rPr>
                <w:b/>
                <w:sz w:val="24"/>
                <w:lang w:val="lt-LT"/>
              </w:rPr>
            </w:pPr>
            <w:r w:rsidRPr="002C5666">
              <w:rPr>
                <w:b/>
                <w:sz w:val="24"/>
                <w:lang w:val="lt-LT"/>
              </w:rPr>
              <w:t xml:space="preserve">Atliktos </w:t>
            </w:r>
            <w:r w:rsidR="00E019BD" w:rsidRPr="002C5666">
              <w:rPr>
                <w:b/>
                <w:sz w:val="24"/>
                <w:lang w:val="lt-LT"/>
              </w:rPr>
              <w:t>RIPRIS</w:t>
            </w:r>
            <w:r w:rsidRPr="002C5666">
              <w:rPr>
                <w:b/>
                <w:sz w:val="24"/>
                <w:lang w:val="lt-LT"/>
              </w:rPr>
              <w:t xml:space="preserve"> demonstracijos.</w:t>
            </w:r>
          </w:p>
          <w:p w14:paraId="68A19E06" w14:textId="77777777" w:rsidR="0005249C" w:rsidRPr="002C5666" w:rsidRDefault="0005249C">
            <w:pPr>
              <w:pStyle w:val="LENBUL1arial"/>
              <w:numPr>
                <w:ilvl w:val="0"/>
                <w:numId w:val="47"/>
              </w:numPr>
              <w:tabs>
                <w:tab w:val="clear" w:pos="296"/>
              </w:tabs>
              <w:ind w:left="318" w:hanging="318"/>
              <w:rPr>
                <w:b/>
                <w:sz w:val="24"/>
                <w:lang w:val="lt-LT"/>
              </w:rPr>
            </w:pPr>
            <w:r w:rsidRPr="002C5666">
              <w:rPr>
                <w:b/>
                <w:sz w:val="24"/>
                <w:lang w:val="lt-LT"/>
              </w:rPr>
              <w:t>Parengta programinė įranga diegimui.</w:t>
            </w:r>
          </w:p>
          <w:p w14:paraId="1B382D37" w14:textId="29D1DF6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Rezultatai turi būti suderinti su </w:t>
            </w:r>
            <w:r w:rsidR="00BA76C7" w:rsidRPr="002C5666">
              <w:rPr>
                <w:sz w:val="24"/>
                <w:lang w:val="lt-LT"/>
              </w:rPr>
              <w:t>Perkančiąja organizacija</w:t>
            </w:r>
            <w:r w:rsidRPr="002C5666">
              <w:rPr>
                <w:sz w:val="24"/>
                <w:lang w:val="lt-LT"/>
              </w:rPr>
              <w:t>.</w:t>
            </w:r>
          </w:p>
        </w:tc>
        <w:tc>
          <w:tcPr>
            <w:tcW w:w="990" w:type="pct"/>
          </w:tcPr>
          <w:p w14:paraId="52E44B7E" w14:textId="77777777" w:rsidR="007468C5" w:rsidRPr="002C5666" w:rsidRDefault="007468C5" w:rsidP="007468C5">
            <w:pPr>
              <w:pStyle w:val="Lentekstasarial"/>
              <w:rPr>
                <w:sz w:val="24"/>
                <w:lang w:val="lt-LT"/>
              </w:rPr>
            </w:pPr>
            <w:r w:rsidRPr="002C5666">
              <w:rPr>
                <w:sz w:val="24"/>
                <w:lang w:val="lt-LT"/>
              </w:rPr>
              <w:lastRenderedPageBreak/>
              <w:t xml:space="preserve">Vidinio testavimo ataskaita turi būti pateikta bent prieš 5 dienas iki inkremento </w:t>
            </w:r>
            <w:r w:rsidRPr="002C5666">
              <w:rPr>
                <w:sz w:val="24"/>
                <w:lang w:val="lt-LT"/>
              </w:rPr>
              <w:lastRenderedPageBreak/>
              <w:t>diegimo testavimo aplinkoje dienos.</w:t>
            </w:r>
          </w:p>
          <w:p w14:paraId="7A1ECD4D" w14:textId="0D16BEB2" w:rsidR="0005249C" w:rsidRPr="002C5666" w:rsidRDefault="00E019BD">
            <w:pPr>
              <w:pStyle w:val="Lentekstasarial"/>
              <w:spacing w:before="0" w:after="0"/>
              <w:rPr>
                <w:sz w:val="24"/>
                <w:lang w:val="lt-LT"/>
              </w:rPr>
            </w:pPr>
            <w:r w:rsidRPr="002C5666">
              <w:rPr>
                <w:sz w:val="24"/>
                <w:lang w:val="lt-LT"/>
              </w:rPr>
              <w:t>RIPRIS</w:t>
            </w:r>
            <w:r w:rsidR="0005249C" w:rsidRPr="002C5666">
              <w:rPr>
                <w:sz w:val="24"/>
                <w:lang w:val="lt-LT"/>
              </w:rPr>
              <w:t xml:space="preserve"> demonstracijos turi būti vykdomos nuolatos, pagal atskirai suderintą grafiką, kuris turi būti pateiktas Paslaugų teikimo reglamente.</w:t>
            </w:r>
          </w:p>
          <w:p w14:paraId="0AB6F52B" w14:textId="1FB4B564" w:rsidR="0005249C" w:rsidRPr="002C5666" w:rsidRDefault="0005249C">
            <w:pPr>
              <w:pStyle w:val="Lentekstasarial"/>
              <w:spacing w:before="0" w:after="0"/>
              <w:rPr>
                <w:sz w:val="24"/>
                <w:lang w:val="lt-LT"/>
              </w:rPr>
            </w:pPr>
          </w:p>
        </w:tc>
      </w:tr>
      <w:tr w:rsidR="0005249C" w:rsidRPr="009D45A8" w14:paraId="5C6D0796" w14:textId="77777777">
        <w:tc>
          <w:tcPr>
            <w:tcW w:w="340" w:type="pct"/>
          </w:tcPr>
          <w:p w14:paraId="0F01EAA8" w14:textId="77777777" w:rsidR="0005249C" w:rsidRPr="002C5666" w:rsidRDefault="0005249C">
            <w:pPr>
              <w:pStyle w:val="Sraopastraipa"/>
              <w:numPr>
                <w:ilvl w:val="1"/>
                <w:numId w:val="46"/>
              </w:numPr>
            </w:pPr>
          </w:p>
        </w:tc>
        <w:tc>
          <w:tcPr>
            <w:tcW w:w="583" w:type="pct"/>
          </w:tcPr>
          <w:p w14:paraId="5793DD90" w14:textId="77777777" w:rsidR="0005249C" w:rsidRPr="002C5666" w:rsidRDefault="0005249C">
            <w:pPr>
              <w:pStyle w:val="Lentekstasarial"/>
              <w:spacing w:before="0" w:after="0"/>
              <w:rPr>
                <w:b/>
                <w:bCs/>
                <w:sz w:val="24"/>
                <w:szCs w:val="24"/>
                <w:lang w:val="lt-LT"/>
              </w:rPr>
            </w:pPr>
            <w:r w:rsidRPr="13A5B7A0">
              <w:rPr>
                <w:b/>
                <w:bCs/>
                <w:sz w:val="24"/>
                <w:szCs w:val="24"/>
                <w:lang w:val="lt-LT"/>
              </w:rPr>
              <w:t>Diegimas testavimo aplinkoje</w:t>
            </w:r>
          </w:p>
        </w:tc>
        <w:tc>
          <w:tcPr>
            <w:tcW w:w="1627" w:type="pct"/>
          </w:tcPr>
          <w:p w14:paraId="5EA7AF6F" w14:textId="77777777" w:rsidR="0005249C" w:rsidRPr="002C5666" w:rsidRDefault="0005249C">
            <w:pPr>
              <w:pStyle w:val="Lentekstasarial"/>
              <w:spacing w:before="0" w:after="0"/>
              <w:rPr>
                <w:sz w:val="24"/>
                <w:lang w:val="lt-LT"/>
              </w:rPr>
            </w:pPr>
            <w:r w:rsidRPr="002C5666">
              <w:rPr>
                <w:sz w:val="24"/>
                <w:lang w:val="lt-LT"/>
              </w:rPr>
              <w:t>Diegėjas:</w:t>
            </w:r>
          </w:p>
          <w:p w14:paraId="62021229" w14:textId="729F6EDA"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parengia ir pateikia programinę įrangą tinkamą įdiegimui </w:t>
            </w:r>
            <w:r w:rsidR="00BA76C7" w:rsidRPr="002C5666">
              <w:rPr>
                <w:sz w:val="24"/>
                <w:lang w:val="lt-LT"/>
              </w:rPr>
              <w:t>Perkančiosios organizacijos</w:t>
            </w:r>
            <w:r w:rsidRPr="002C5666">
              <w:rPr>
                <w:sz w:val="24"/>
                <w:lang w:val="lt-LT"/>
              </w:rPr>
              <w:t xml:space="preserve"> testavimo aplinkoje;</w:t>
            </w:r>
          </w:p>
          <w:p w14:paraId="047F8AC3" w14:textId="244E1E6A"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įdiegia </w:t>
            </w:r>
            <w:r w:rsidR="00E019BD" w:rsidRPr="002C5666">
              <w:rPr>
                <w:sz w:val="24"/>
                <w:lang w:val="lt-LT"/>
              </w:rPr>
              <w:t>RIPRIS</w:t>
            </w:r>
            <w:r w:rsidRPr="002C5666">
              <w:rPr>
                <w:sz w:val="24"/>
                <w:lang w:val="lt-LT"/>
              </w:rPr>
              <w:t xml:space="preserve"> </w:t>
            </w:r>
            <w:r w:rsidR="00BA76C7" w:rsidRPr="002C5666">
              <w:rPr>
                <w:sz w:val="24"/>
                <w:lang w:val="lt-LT"/>
              </w:rPr>
              <w:t>Perkančiosios organizacijos</w:t>
            </w:r>
            <w:r w:rsidRPr="002C5666">
              <w:rPr>
                <w:sz w:val="24"/>
                <w:lang w:val="lt-LT"/>
              </w:rPr>
              <w:t xml:space="preserve"> testavimo aplinkoje;</w:t>
            </w:r>
          </w:p>
          <w:p w14:paraId="2BFB027A" w14:textId="4658B43D" w:rsidR="0005249C" w:rsidRDefault="0005249C">
            <w:pPr>
              <w:pStyle w:val="LENBUL1arial"/>
              <w:numPr>
                <w:ilvl w:val="0"/>
                <w:numId w:val="47"/>
              </w:numPr>
              <w:tabs>
                <w:tab w:val="clear" w:pos="296"/>
              </w:tabs>
              <w:ind w:left="318" w:hanging="318"/>
              <w:rPr>
                <w:sz w:val="24"/>
                <w:lang w:val="lt-LT"/>
              </w:rPr>
            </w:pPr>
            <w:r w:rsidRPr="002C5666">
              <w:rPr>
                <w:sz w:val="24"/>
                <w:lang w:val="lt-LT"/>
              </w:rPr>
              <w:t xml:space="preserve">vykdo pradinių duomenų įkėlimą į </w:t>
            </w:r>
            <w:r w:rsidR="00E019BD" w:rsidRPr="002C5666">
              <w:rPr>
                <w:sz w:val="24"/>
                <w:lang w:val="lt-LT"/>
              </w:rPr>
              <w:t>RIPRIS</w:t>
            </w:r>
            <w:r w:rsidRPr="002C5666">
              <w:rPr>
                <w:sz w:val="24"/>
                <w:lang w:val="lt-LT"/>
              </w:rPr>
              <w:t xml:space="preserve"> duomenų bazę.</w:t>
            </w:r>
          </w:p>
          <w:p w14:paraId="6324E085" w14:textId="5EF47CC4" w:rsidR="00D34652" w:rsidRPr="002C5666" w:rsidRDefault="00D34652" w:rsidP="00D34652">
            <w:pPr>
              <w:pStyle w:val="LENBUL1arial"/>
              <w:numPr>
                <w:ilvl w:val="0"/>
                <w:numId w:val="47"/>
              </w:numPr>
              <w:tabs>
                <w:tab w:val="clear" w:pos="296"/>
              </w:tabs>
              <w:ind w:left="318" w:hanging="318"/>
              <w:rPr>
                <w:sz w:val="24"/>
                <w:lang w:val="lt-LT"/>
              </w:rPr>
            </w:pPr>
            <w:r w:rsidRPr="002C5666">
              <w:rPr>
                <w:sz w:val="24"/>
                <w:lang w:val="lt-LT"/>
              </w:rPr>
              <w:t>parengia RIPRIS diegimo procedūr</w:t>
            </w:r>
            <w:r>
              <w:rPr>
                <w:sz w:val="24"/>
                <w:lang w:val="lt-LT"/>
              </w:rPr>
              <w:t>ų instrukcijas</w:t>
            </w:r>
            <w:r w:rsidRPr="002C5666">
              <w:rPr>
                <w:sz w:val="24"/>
                <w:lang w:val="lt-LT"/>
              </w:rPr>
              <w:t>;</w:t>
            </w:r>
          </w:p>
          <w:p w14:paraId="32BC05A3" w14:textId="688E547E" w:rsidR="001231D0" w:rsidRPr="002C5666" w:rsidRDefault="001231D0" w:rsidP="00614722">
            <w:pPr>
              <w:pStyle w:val="LENBUL1arial"/>
              <w:numPr>
                <w:ilvl w:val="0"/>
                <w:numId w:val="47"/>
              </w:numPr>
              <w:tabs>
                <w:tab w:val="clear" w:pos="296"/>
              </w:tabs>
              <w:ind w:left="318" w:hanging="318"/>
              <w:rPr>
                <w:sz w:val="24"/>
                <w:lang w:val="lt-LT"/>
              </w:rPr>
            </w:pPr>
            <w:r w:rsidRPr="002C5666">
              <w:rPr>
                <w:sz w:val="24"/>
                <w:lang w:val="lt-LT"/>
              </w:rPr>
              <w:t>atlieka</w:t>
            </w:r>
            <w:r w:rsidR="0034551C">
              <w:rPr>
                <w:sz w:val="24"/>
                <w:lang w:val="lt-LT"/>
              </w:rPr>
              <w:t xml:space="preserve"> RIPRIS sąrankos</w:t>
            </w:r>
            <w:r w:rsidR="00892C37">
              <w:rPr>
                <w:sz w:val="24"/>
                <w:lang w:val="lt-LT"/>
              </w:rPr>
              <w:t xml:space="preserve"> (kompiliavimo) ir diegimo</w:t>
            </w:r>
            <w:r w:rsidRPr="002C5666">
              <w:rPr>
                <w:sz w:val="24"/>
                <w:lang w:val="lt-LT"/>
              </w:rPr>
              <w:t xml:space="preserve"> testavimą</w:t>
            </w:r>
            <w:r w:rsidR="000B0269">
              <w:rPr>
                <w:sz w:val="24"/>
                <w:lang w:val="lt-LT"/>
              </w:rPr>
              <w:t xml:space="preserve"> ir atnaujina diegimo isntrukcijas</w:t>
            </w:r>
          </w:p>
          <w:p w14:paraId="579ADF88" w14:textId="07D77376" w:rsidR="0005249C" w:rsidRDefault="0005249C">
            <w:pPr>
              <w:pStyle w:val="LENBUL1arial"/>
              <w:numPr>
                <w:ilvl w:val="0"/>
                <w:numId w:val="47"/>
              </w:numPr>
              <w:tabs>
                <w:tab w:val="clear" w:pos="296"/>
              </w:tabs>
              <w:ind w:left="318" w:hanging="318"/>
              <w:rPr>
                <w:sz w:val="24"/>
                <w:lang w:val="lt-LT"/>
              </w:rPr>
            </w:pPr>
            <w:r w:rsidRPr="002C5666">
              <w:rPr>
                <w:sz w:val="24"/>
                <w:lang w:val="lt-LT"/>
              </w:rPr>
              <w:t xml:space="preserve">konsultuoja </w:t>
            </w:r>
            <w:r w:rsidR="003B658A" w:rsidRPr="002C5666">
              <w:rPr>
                <w:sz w:val="24"/>
                <w:lang w:val="lt-LT"/>
              </w:rPr>
              <w:t>Perkančiąją organizaciją</w:t>
            </w:r>
            <w:r w:rsidRPr="002C5666">
              <w:rPr>
                <w:sz w:val="24"/>
                <w:lang w:val="lt-LT"/>
              </w:rPr>
              <w:t xml:space="preserve"> programinės įrangos įdiegimo klausimais.</w:t>
            </w:r>
          </w:p>
          <w:p w14:paraId="6B7E3CBF" w14:textId="63B4913A" w:rsidR="0005249C" w:rsidRPr="002C5666" w:rsidRDefault="0005249C" w:rsidP="00C061D2">
            <w:pPr>
              <w:pStyle w:val="LENBUL1arial"/>
              <w:tabs>
                <w:tab w:val="clear" w:pos="296"/>
              </w:tabs>
              <w:spacing w:before="0" w:after="0"/>
              <w:ind w:left="318" w:firstLine="0"/>
              <w:rPr>
                <w:sz w:val="24"/>
                <w:lang w:val="lt-LT"/>
              </w:rPr>
            </w:pPr>
          </w:p>
          <w:p w14:paraId="64ED4B25" w14:textId="6F753A59" w:rsidR="0005249C" w:rsidRPr="002C5666" w:rsidRDefault="003B658A">
            <w:pPr>
              <w:pStyle w:val="Lentekstasarial"/>
              <w:spacing w:before="0" w:after="0"/>
              <w:rPr>
                <w:sz w:val="24"/>
                <w:lang w:val="lt-LT"/>
              </w:rPr>
            </w:pPr>
            <w:r w:rsidRPr="002C5666">
              <w:rPr>
                <w:sz w:val="24"/>
                <w:lang w:val="lt-LT"/>
              </w:rPr>
              <w:t>Perkančioji organizacija</w:t>
            </w:r>
            <w:r w:rsidR="0005249C" w:rsidRPr="002C5666">
              <w:rPr>
                <w:sz w:val="24"/>
                <w:lang w:val="lt-LT"/>
              </w:rPr>
              <w:t xml:space="preserve"> (pagal kompetenciją):</w:t>
            </w:r>
          </w:p>
          <w:p w14:paraId="7E68A9AC" w14:textId="3B0DC2C0"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suteikia reikalingą informaciją ir prieigą prie infrastruktūros, kuri reikalinga </w:t>
            </w:r>
            <w:r w:rsidR="00E019BD" w:rsidRPr="002C5666">
              <w:rPr>
                <w:sz w:val="24"/>
                <w:lang w:val="lt-LT"/>
              </w:rPr>
              <w:t>RIPRIS</w:t>
            </w:r>
            <w:r w:rsidRPr="002C5666">
              <w:rPr>
                <w:sz w:val="24"/>
                <w:lang w:val="lt-LT"/>
              </w:rPr>
              <w:t xml:space="preserve"> įdiegimui;</w:t>
            </w:r>
          </w:p>
          <w:p w14:paraId="10422685"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kontroliuoja testavimo aplinką.</w:t>
            </w:r>
          </w:p>
        </w:tc>
        <w:tc>
          <w:tcPr>
            <w:tcW w:w="1460" w:type="pct"/>
          </w:tcPr>
          <w:p w14:paraId="54CC79AF" w14:textId="7F4C6948"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Parengta testavimo aplinka </w:t>
            </w:r>
            <w:r w:rsidR="003B658A" w:rsidRPr="002C5666">
              <w:rPr>
                <w:sz w:val="24"/>
                <w:lang w:val="lt-LT"/>
              </w:rPr>
              <w:t>Perkančiosios organizacijos</w:t>
            </w:r>
            <w:r w:rsidRPr="002C5666">
              <w:rPr>
                <w:sz w:val="24"/>
                <w:lang w:val="lt-LT"/>
              </w:rPr>
              <w:t xml:space="preserve"> infrastruktūroje.</w:t>
            </w:r>
          </w:p>
          <w:p w14:paraId="4364FF59" w14:textId="316FE039" w:rsidR="0005249C" w:rsidRDefault="0005249C">
            <w:pPr>
              <w:pStyle w:val="LENBUL1arial"/>
              <w:numPr>
                <w:ilvl w:val="0"/>
                <w:numId w:val="47"/>
              </w:numPr>
              <w:tabs>
                <w:tab w:val="clear" w:pos="296"/>
              </w:tabs>
              <w:ind w:left="318" w:hanging="318"/>
              <w:rPr>
                <w:b/>
                <w:sz w:val="24"/>
                <w:lang w:val="lt-LT"/>
              </w:rPr>
            </w:pPr>
            <w:r w:rsidRPr="002C5666">
              <w:rPr>
                <w:b/>
                <w:sz w:val="24"/>
                <w:lang w:val="lt-LT"/>
              </w:rPr>
              <w:t xml:space="preserve">Sukurta programinė įranga </w:t>
            </w:r>
            <w:r w:rsidRPr="002C5666">
              <w:rPr>
                <w:sz w:val="24"/>
                <w:lang w:val="lt-LT"/>
              </w:rPr>
              <w:t>ir</w:t>
            </w:r>
            <w:r w:rsidRPr="002C5666">
              <w:rPr>
                <w:b/>
                <w:sz w:val="24"/>
                <w:lang w:val="lt-LT"/>
              </w:rPr>
              <w:t xml:space="preserve"> įdiegta </w:t>
            </w:r>
            <w:r w:rsidR="00302E13" w:rsidRPr="002C5666">
              <w:rPr>
                <w:b/>
                <w:sz w:val="24"/>
                <w:lang w:val="lt-LT"/>
              </w:rPr>
              <w:t>Perkančiosios organizacijos</w:t>
            </w:r>
            <w:r w:rsidRPr="002C5666">
              <w:rPr>
                <w:b/>
                <w:sz w:val="24"/>
                <w:lang w:val="lt-LT"/>
              </w:rPr>
              <w:t xml:space="preserve"> testavimo aplinkoje.</w:t>
            </w:r>
          </w:p>
          <w:p w14:paraId="28712BD0" w14:textId="77777777" w:rsidR="00641806" w:rsidRPr="00C061D2" w:rsidRDefault="00641806" w:rsidP="00641806">
            <w:pPr>
              <w:pStyle w:val="LENBUL1arial"/>
              <w:numPr>
                <w:ilvl w:val="0"/>
                <w:numId w:val="47"/>
              </w:numPr>
              <w:tabs>
                <w:tab w:val="clear" w:pos="296"/>
              </w:tabs>
              <w:ind w:left="318" w:hanging="318"/>
              <w:rPr>
                <w:sz w:val="24"/>
                <w:lang w:val="lt-LT"/>
              </w:rPr>
            </w:pPr>
            <w:r>
              <w:rPr>
                <w:b/>
                <w:sz w:val="24"/>
                <w:lang w:val="lt-LT"/>
              </w:rPr>
              <w:t>Parengta RIPRIS diegimo instrukcija</w:t>
            </w:r>
          </w:p>
          <w:p w14:paraId="7A2F0893" w14:textId="723E832C" w:rsidR="00641806" w:rsidRPr="002C5666" w:rsidRDefault="00641806" w:rsidP="00641806">
            <w:pPr>
              <w:pStyle w:val="LENBUL1arial"/>
              <w:numPr>
                <w:ilvl w:val="0"/>
                <w:numId w:val="47"/>
              </w:numPr>
              <w:tabs>
                <w:tab w:val="clear" w:pos="296"/>
              </w:tabs>
              <w:ind w:left="318" w:hanging="318"/>
              <w:rPr>
                <w:sz w:val="24"/>
                <w:lang w:val="lt-LT"/>
              </w:rPr>
            </w:pPr>
            <w:r>
              <w:rPr>
                <w:sz w:val="24"/>
                <w:lang w:val="lt-LT"/>
              </w:rPr>
              <w:t>Atliktas RIPRIS sąrankos (kompiliavimo) ir diegimo</w:t>
            </w:r>
            <w:r w:rsidRPr="002C5666">
              <w:rPr>
                <w:sz w:val="24"/>
                <w:lang w:val="lt-LT"/>
              </w:rPr>
              <w:t xml:space="preserve"> testavim</w:t>
            </w:r>
            <w:r>
              <w:rPr>
                <w:sz w:val="24"/>
                <w:lang w:val="lt-LT"/>
              </w:rPr>
              <w:t>as ir atnaujintos diegimo instrukcijos.</w:t>
            </w:r>
          </w:p>
          <w:p w14:paraId="112C5D55" w14:textId="2BF9C84B"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Rezultatai turi būti suderinti su </w:t>
            </w:r>
            <w:r w:rsidR="00302E13" w:rsidRPr="002C5666">
              <w:rPr>
                <w:sz w:val="24"/>
                <w:lang w:val="lt-LT"/>
              </w:rPr>
              <w:t>Perkančiąja organizacija</w:t>
            </w:r>
            <w:r w:rsidRPr="002C5666">
              <w:rPr>
                <w:sz w:val="24"/>
                <w:lang w:val="lt-LT"/>
              </w:rPr>
              <w:t>.</w:t>
            </w:r>
          </w:p>
        </w:tc>
        <w:tc>
          <w:tcPr>
            <w:tcW w:w="990" w:type="pct"/>
          </w:tcPr>
          <w:p w14:paraId="6E054D22" w14:textId="77777777" w:rsidR="0005249C" w:rsidRPr="002C5666" w:rsidRDefault="0005249C">
            <w:pPr>
              <w:pStyle w:val="Lentekstasarial"/>
              <w:spacing w:before="0" w:after="0"/>
              <w:rPr>
                <w:sz w:val="24"/>
                <w:lang w:val="lt-LT"/>
              </w:rPr>
            </w:pPr>
            <w:r w:rsidRPr="002C5666">
              <w:rPr>
                <w:sz w:val="24"/>
                <w:lang w:val="lt-LT"/>
              </w:rPr>
              <w:t>Šis diegimo etapas turi būti baigtas iki priėmimo testavimo etapo pradžios.</w:t>
            </w:r>
          </w:p>
        </w:tc>
      </w:tr>
      <w:tr w:rsidR="0005249C" w:rsidRPr="002C5666" w14:paraId="5E65DF2C" w14:textId="77777777">
        <w:tc>
          <w:tcPr>
            <w:tcW w:w="340" w:type="pct"/>
          </w:tcPr>
          <w:p w14:paraId="5DC8F79B" w14:textId="77777777" w:rsidR="0005249C" w:rsidRPr="002C5666" w:rsidRDefault="0005249C">
            <w:pPr>
              <w:pStyle w:val="Sraopastraipa"/>
              <w:numPr>
                <w:ilvl w:val="1"/>
                <w:numId w:val="46"/>
              </w:numPr>
            </w:pPr>
          </w:p>
        </w:tc>
        <w:tc>
          <w:tcPr>
            <w:tcW w:w="583" w:type="pct"/>
          </w:tcPr>
          <w:p w14:paraId="01CFE7A7" w14:textId="4386AEA6" w:rsidR="0005249C" w:rsidRPr="002C5666" w:rsidRDefault="0005249C">
            <w:pPr>
              <w:pStyle w:val="Lentekstasarial"/>
              <w:spacing w:before="0" w:after="0"/>
              <w:rPr>
                <w:b/>
                <w:sz w:val="24"/>
                <w:szCs w:val="24"/>
                <w:lang w:val="lt-LT"/>
              </w:rPr>
            </w:pPr>
            <w:r w:rsidRPr="2C27273D">
              <w:rPr>
                <w:b/>
                <w:sz w:val="24"/>
                <w:szCs w:val="24"/>
                <w:lang w:val="lt-LT"/>
              </w:rPr>
              <w:t>Priėmimo testavimas</w:t>
            </w:r>
          </w:p>
        </w:tc>
        <w:tc>
          <w:tcPr>
            <w:tcW w:w="1627" w:type="pct"/>
          </w:tcPr>
          <w:p w14:paraId="1FF6AC30" w14:textId="77777777" w:rsidR="0005249C" w:rsidRPr="002C5666" w:rsidRDefault="0005249C">
            <w:pPr>
              <w:pStyle w:val="Lentekstasarial"/>
              <w:spacing w:before="0" w:after="0"/>
              <w:rPr>
                <w:sz w:val="24"/>
                <w:lang w:val="lt-LT"/>
              </w:rPr>
            </w:pPr>
            <w:r w:rsidRPr="002C5666">
              <w:rPr>
                <w:sz w:val="24"/>
                <w:lang w:val="lt-LT"/>
              </w:rPr>
              <w:t>Diegėjas:</w:t>
            </w:r>
          </w:p>
          <w:p w14:paraId="553881F5" w14:textId="33B9B78D"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parengia naudotojų vadovus (dokumentus): </w:t>
            </w:r>
            <w:r w:rsidR="00E019BD" w:rsidRPr="002C5666">
              <w:rPr>
                <w:sz w:val="24"/>
                <w:lang w:val="lt-LT"/>
              </w:rPr>
              <w:t>RIPRIS</w:t>
            </w:r>
            <w:r w:rsidRPr="002C5666">
              <w:rPr>
                <w:sz w:val="24"/>
                <w:lang w:val="lt-LT"/>
              </w:rPr>
              <w:t xml:space="preserve"> naudojimo instrukciją ir </w:t>
            </w:r>
            <w:r w:rsidR="00E019BD" w:rsidRPr="002C5666">
              <w:rPr>
                <w:sz w:val="24"/>
                <w:lang w:val="lt-LT"/>
              </w:rPr>
              <w:t>RIPRIS</w:t>
            </w:r>
            <w:r w:rsidRPr="002C5666">
              <w:rPr>
                <w:sz w:val="24"/>
                <w:lang w:val="lt-LT"/>
              </w:rPr>
              <w:t xml:space="preserve"> administravimo instrukciją;</w:t>
            </w:r>
          </w:p>
          <w:p w14:paraId="39FA48AE" w14:textId="69B67885"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pateikia komentarus </w:t>
            </w:r>
            <w:r w:rsidR="00E019BD" w:rsidRPr="002C5666">
              <w:rPr>
                <w:sz w:val="24"/>
                <w:lang w:val="lt-LT"/>
              </w:rPr>
              <w:t>RIPRIS</w:t>
            </w:r>
            <w:r w:rsidRPr="002C5666">
              <w:rPr>
                <w:sz w:val="24"/>
                <w:lang w:val="lt-LT"/>
              </w:rPr>
              <w:t xml:space="preserve"> saugos dokumentams, atsižvelgdamas į aktualių </w:t>
            </w:r>
            <w:r w:rsidRPr="002C5666">
              <w:rPr>
                <w:sz w:val="24"/>
                <w:lang w:val="lt-LT"/>
              </w:rPr>
              <w:lastRenderedPageBreak/>
              <w:t>duomenų saugą ir kibernetinį saugumą reglamentuojančių teisės aktų reikalavimus;</w:t>
            </w:r>
          </w:p>
          <w:p w14:paraId="51C31619"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vykdo galutinį priėmimo testavimą;</w:t>
            </w:r>
          </w:p>
          <w:p w14:paraId="4433A396"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šalina užfiksuotus trūkumus (klaidas).</w:t>
            </w:r>
          </w:p>
          <w:p w14:paraId="7B522FB1" w14:textId="2885BA11" w:rsidR="0005249C" w:rsidRPr="002C5666" w:rsidRDefault="00302E13">
            <w:pPr>
              <w:pStyle w:val="Lentekstasarial"/>
              <w:spacing w:before="0" w:after="0"/>
              <w:rPr>
                <w:sz w:val="24"/>
                <w:lang w:val="lt-LT"/>
              </w:rPr>
            </w:pPr>
            <w:r w:rsidRPr="002C5666">
              <w:rPr>
                <w:sz w:val="24"/>
                <w:lang w:val="lt-LT"/>
              </w:rPr>
              <w:t>Perkančioji organizacija</w:t>
            </w:r>
            <w:r w:rsidR="0005249C" w:rsidRPr="002C5666">
              <w:rPr>
                <w:sz w:val="24"/>
                <w:lang w:val="lt-LT"/>
              </w:rPr>
              <w:t xml:space="preserve"> (pagal kompetenciją):</w:t>
            </w:r>
          </w:p>
          <w:p w14:paraId="1AFC807B"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dalyvauja testavime;</w:t>
            </w:r>
          </w:p>
          <w:p w14:paraId="63D9A6CE"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priima programinę įrangą bandomajai eksploatacijai.</w:t>
            </w:r>
          </w:p>
        </w:tc>
        <w:tc>
          <w:tcPr>
            <w:tcW w:w="1460" w:type="pct"/>
          </w:tcPr>
          <w:p w14:paraId="2FE1088D"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lastRenderedPageBreak/>
              <w:t xml:space="preserve">Sėkmingai </w:t>
            </w:r>
            <w:r w:rsidRPr="002C5666">
              <w:rPr>
                <w:b/>
                <w:sz w:val="24"/>
                <w:lang w:val="lt-LT"/>
              </w:rPr>
              <w:t>atliktas priėmimo testavimas</w:t>
            </w:r>
            <w:r w:rsidRPr="002C5666">
              <w:rPr>
                <w:sz w:val="24"/>
                <w:lang w:val="lt-LT"/>
              </w:rPr>
              <w:t>.</w:t>
            </w:r>
          </w:p>
          <w:p w14:paraId="6711C949" w14:textId="77777777"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Parengti naudotojų vadovai</w:t>
            </w:r>
            <w:r w:rsidRPr="002C5666">
              <w:rPr>
                <w:sz w:val="24"/>
                <w:lang w:val="lt-LT"/>
              </w:rPr>
              <w:t xml:space="preserve"> (dokumentai).</w:t>
            </w:r>
          </w:p>
          <w:p w14:paraId="3063DAF9" w14:textId="130ECA21"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Parengti </w:t>
            </w:r>
            <w:r w:rsidR="00E019BD" w:rsidRPr="002C5666">
              <w:rPr>
                <w:sz w:val="24"/>
                <w:lang w:val="lt-LT"/>
              </w:rPr>
              <w:t>RIPRIS</w:t>
            </w:r>
            <w:r w:rsidRPr="002C5666">
              <w:rPr>
                <w:sz w:val="24"/>
                <w:lang w:val="lt-LT"/>
              </w:rPr>
              <w:t xml:space="preserve"> </w:t>
            </w:r>
            <w:r w:rsidRPr="002C5666">
              <w:rPr>
                <w:b/>
                <w:sz w:val="24"/>
                <w:lang w:val="lt-LT"/>
              </w:rPr>
              <w:t>administravimo dokumentai.</w:t>
            </w:r>
          </w:p>
          <w:p w14:paraId="0F64CAEF" w14:textId="77FAA2A3" w:rsidR="000B2345" w:rsidRPr="002C5666" w:rsidRDefault="000B2345" w:rsidP="000B2345">
            <w:pPr>
              <w:pStyle w:val="LENBUL1arial"/>
              <w:numPr>
                <w:ilvl w:val="0"/>
                <w:numId w:val="47"/>
              </w:numPr>
              <w:tabs>
                <w:tab w:val="clear" w:pos="296"/>
              </w:tabs>
              <w:ind w:left="318" w:hanging="318"/>
              <w:rPr>
                <w:sz w:val="24"/>
                <w:lang w:val="lt-LT"/>
              </w:rPr>
            </w:pPr>
            <w:r w:rsidRPr="002C5666">
              <w:rPr>
                <w:rFonts w:cs="Times New Roman"/>
                <w:sz w:val="24"/>
                <w:szCs w:val="24"/>
                <w:lang w:val="lt-LT"/>
              </w:rPr>
              <w:lastRenderedPageBreak/>
              <w:t>Bandomajai eksploatacijai</w:t>
            </w:r>
            <w:r w:rsidRPr="002C5666">
              <w:rPr>
                <w:sz w:val="24"/>
                <w:lang w:val="lt-LT"/>
              </w:rPr>
              <w:t xml:space="preserve"> parengtas </w:t>
            </w:r>
            <w:r w:rsidR="00E019BD" w:rsidRPr="002C5666">
              <w:rPr>
                <w:sz w:val="24"/>
                <w:lang w:val="lt-LT"/>
              </w:rPr>
              <w:t>RIPRIS</w:t>
            </w:r>
            <w:r w:rsidRPr="002C5666">
              <w:rPr>
                <w:sz w:val="24"/>
                <w:lang w:val="lt-LT"/>
              </w:rPr>
              <w:t>.</w:t>
            </w:r>
          </w:p>
          <w:p w14:paraId="07211A02" w14:textId="2D3FE955" w:rsidR="0005249C" w:rsidRPr="002C5666" w:rsidRDefault="0005249C">
            <w:pPr>
              <w:pStyle w:val="LENBUL1arial"/>
              <w:numPr>
                <w:ilvl w:val="0"/>
                <w:numId w:val="47"/>
              </w:numPr>
              <w:tabs>
                <w:tab w:val="clear" w:pos="296"/>
              </w:tabs>
              <w:ind w:left="318" w:hanging="318"/>
              <w:rPr>
                <w:sz w:val="24"/>
                <w:lang w:val="lt-LT"/>
              </w:rPr>
            </w:pPr>
            <w:r w:rsidRPr="002C5666">
              <w:rPr>
                <w:rFonts w:cs="Times New Roman"/>
                <w:sz w:val="24"/>
                <w:szCs w:val="24"/>
                <w:lang w:val="lt-LT"/>
              </w:rPr>
              <w:t xml:space="preserve">Rezultatai turi būti suderinti su </w:t>
            </w:r>
            <w:r w:rsidR="00302E13" w:rsidRPr="002C5666">
              <w:rPr>
                <w:sz w:val="24"/>
                <w:lang w:val="lt-LT"/>
              </w:rPr>
              <w:t>Perkančiąja organizacija</w:t>
            </w:r>
            <w:r w:rsidRPr="002C5666">
              <w:rPr>
                <w:rFonts w:cs="Times New Roman"/>
                <w:sz w:val="24"/>
                <w:szCs w:val="24"/>
                <w:lang w:val="lt-LT"/>
              </w:rPr>
              <w:t>.</w:t>
            </w:r>
          </w:p>
        </w:tc>
        <w:tc>
          <w:tcPr>
            <w:tcW w:w="990" w:type="pct"/>
          </w:tcPr>
          <w:p w14:paraId="4CDD3C79" w14:textId="5EC6625C" w:rsidR="0005249C" w:rsidRPr="002C5666" w:rsidRDefault="001B5C13">
            <w:pPr>
              <w:pStyle w:val="Lentekstasarial"/>
              <w:spacing w:before="0" w:after="0"/>
              <w:rPr>
                <w:sz w:val="24"/>
                <w:lang w:val="lt-LT"/>
              </w:rPr>
            </w:pPr>
            <w:r w:rsidRPr="002C5666">
              <w:rPr>
                <w:sz w:val="24"/>
                <w:lang w:val="lt-LT"/>
              </w:rPr>
              <w:lastRenderedPageBreak/>
              <w:t xml:space="preserve">Priėmimo testavimas turi būti atliktas iki bandomosios eksploatacijos pradžios. Pagal suderintą kiekvieno prieaugio grafiką. </w:t>
            </w:r>
          </w:p>
        </w:tc>
      </w:tr>
      <w:tr w:rsidR="0005249C" w:rsidRPr="009D45A8" w14:paraId="2554B807" w14:textId="77777777">
        <w:tc>
          <w:tcPr>
            <w:tcW w:w="340" w:type="pct"/>
          </w:tcPr>
          <w:p w14:paraId="052F866F" w14:textId="77777777" w:rsidR="0005249C" w:rsidRPr="002C5666" w:rsidRDefault="0005249C">
            <w:pPr>
              <w:pStyle w:val="Sraopastraipa"/>
              <w:numPr>
                <w:ilvl w:val="1"/>
                <w:numId w:val="46"/>
              </w:numPr>
            </w:pPr>
          </w:p>
        </w:tc>
        <w:tc>
          <w:tcPr>
            <w:tcW w:w="583" w:type="pct"/>
          </w:tcPr>
          <w:p w14:paraId="0B4515F0" w14:textId="5B31D71F" w:rsidR="0005249C" w:rsidRPr="002C5666" w:rsidRDefault="005B2154">
            <w:pPr>
              <w:pStyle w:val="Lentekstasarial"/>
              <w:spacing w:before="0" w:after="0"/>
              <w:rPr>
                <w:b/>
                <w:sz w:val="24"/>
                <w:lang w:val="lt-LT"/>
              </w:rPr>
            </w:pPr>
            <w:r w:rsidRPr="002C5666">
              <w:rPr>
                <w:b/>
                <w:sz w:val="24"/>
                <w:lang w:val="lt-LT"/>
              </w:rPr>
              <w:t>Diegimas bandomosios eksploatacijos aplinkoje</w:t>
            </w:r>
          </w:p>
        </w:tc>
        <w:tc>
          <w:tcPr>
            <w:tcW w:w="1627" w:type="pct"/>
          </w:tcPr>
          <w:p w14:paraId="746741D8" w14:textId="77777777" w:rsidR="0005249C" w:rsidRPr="002C5666" w:rsidRDefault="0005249C">
            <w:pPr>
              <w:pStyle w:val="Lentekstasarial"/>
              <w:spacing w:before="0" w:after="0"/>
              <w:rPr>
                <w:sz w:val="24"/>
                <w:lang w:val="lt-LT"/>
              </w:rPr>
            </w:pPr>
            <w:r w:rsidRPr="002C5666">
              <w:rPr>
                <w:sz w:val="24"/>
                <w:lang w:val="lt-LT"/>
              </w:rPr>
              <w:t>Diegėjas:</w:t>
            </w:r>
          </w:p>
          <w:p w14:paraId="2D1E3F3B" w14:textId="538D2413" w:rsidR="00083290" w:rsidRPr="002C5666" w:rsidRDefault="00083290" w:rsidP="00083290">
            <w:pPr>
              <w:pStyle w:val="LENBUL1arial"/>
              <w:numPr>
                <w:ilvl w:val="0"/>
                <w:numId w:val="47"/>
              </w:numPr>
              <w:tabs>
                <w:tab w:val="clear" w:pos="296"/>
              </w:tabs>
              <w:ind w:left="318" w:hanging="318"/>
              <w:rPr>
                <w:sz w:val="24"/>
                <w:lang w:val="lt-LT"/>
              </w:rPr>
            </w:pPr>
            <w:r w:rsidRPr="002C5666">
              <w:rPr>
                <w:sz w:val="24"/>
                <w:lang w:val="lt-LT"/>
              </w:rPr>
              <w:t xml:space="preserve">parengia ir pateikia programinę įrangą tinkamą įdiegimui </w:t>
            </w:r>
            <w:r w:rsidR="00472142" w:rsidRPr="002C5666">
              <w:rPr>
                <w:sz w:val="24"/>
                <w:lang w:val="lt-LT"/>
              </w:rPr>
              <w:t>VVTAT</w:t>
            </w:r>
            <w:r w:rsidRPr="002C5666">
              <w:rPr>
                <w:sz w:val="24"/>
                <w:lang w:val="lt-LT"/>
              </w:rPr>
              <w:t xml:space="preserve"> aplinkoje, kurioje bus vykdoma bandomoji eksploatacija.</w:t>
            </w:r>
          </w:p>
          <w:p w14:paraId="7C6C75C6" w14:textId="71BBEA02" w:rsidR="00083290" w:rsidRPr="002C5666" w:rsidRDefault="00083290" w:rsidP="00083290">
            <w:pPr>
              <w:pStyle w:val="LENBUL1arial"/>
              <w:numPr>
                <w:ilvl w:val="0"/>
                <w:numId w:val="47"/>
              </w:numPr>
              <w:tabs>
                <w:tab w:val="clear" w:pos="296"/>
              </w:tabs>
              <w:ind w:left="318" w:hanging="318"/>
              <w:rPr>
                <w:sz w:val="24"/>
                <w:lang w:val="lt-LT"/>
              </w:rPr>
            </w:pPr>
            <w:r w:rsidRPr="002C5666">
              <w:rPr>
                <w:sz w:val="24"/>
                <w:lang w:val="lt-LT"/>
              </w:rPr>
              <w:t xml:space="preserve">įdiegia programinę įrangą į </w:t>
            </w:r>
            <w:r w:rsidR="009B07A0">
              <w:rPr>
                <w:sz w:val="24"/>
                <w:lang w:val="lt-LT"/>
              </w:rPr>
              <w:t xml:space="preserve">VVTAT </w:t>
            </w:r>
            <w:r w:rsidRPr="002C5666">
              <w:rPr>
                <w:sz w:val="24"/>
                <w:lang w:val="lt-LT"/>
              </w:rPr>
              <w:t xml:space="preserve"> aplinką, kurioje bus vykdoma bandomoji eksploatacija.</w:t>
            </w:r>
          </w:p>
          <w:p w14:paraId="74625B3A" w14:textId="77777777" w:rsidR="0005249C" w:rsidRDefault="0005249C">
            <w:pPr>
              <w:pStyle w:val="LENBUL1arial"/>
              <w:numPr>
                <w:ilvl w:val="0"/>
                <w:numId w:val="47"/>
              </w:numPr>
              <w:tabs>
                <w:tab w:val="clear" w:pos="296"/>
              </w:tabs>
              <w:ind w:left="318" w:hanging="318"/>
              <w:rPr>
                <w:sz w:val="24"/>
                <w:lang w:val="lt-LT"/>
              </w:rPr>
            </w:pPr>
            <w:r w:rsidRPr="002C5666">
              <w:rPr>
                <w:sz w:val="24"/>
                <w:lang w:val="lt-LT"/>
              </w:rPr>
              <w:t>rengia bandomosios eksploatacijos planą.</w:t>
            </w:r>
          </w:p>
          <w:p w14:paraId="730BE67D" w14:textId="3FEEE84E" w:rsidR="004D436F" w:rsidRPr="002C5666" w:rsidRDefault="004D436F">
            <w:pPr>
              <w:pStyle w:val="LENBUL1arial"/>
              <w:numPr>
                <w:ilvl w:val="0"/>
                <w:numId w:val="47"/>
              </w:numPr>
              <w:tabs>
                <w:tab w:val="clear" w:pos="296"/>
              </w:tabs>
              <w:ind w:left="318" w:hanging="318"/>
              <w:rPr>
                <w:sz w:val="24"/>
                <w:lang w:val="lt-LT"/>
              </w:rPr>
            </w:pPr>
            <w:r>
              <w:rPr>
                <w:sz w:val="24"/>
                <w:lang w:val="lt-LT"/>
              </w:rPr>
              <w:t xml:space="preserve">Atlieka sistemos atstatymo (angl. recovery) testavimą. </w:t>
            </w:r>
          </w:p>
          <w:p w14:paraId="7C52AF09" w14:textId="5C804186" w:rsidR="0005249C" w:rsidRPr="002C5666" w:rsidRDefault="00233382">
            <w:pPr>
              <w:pStyle w:val="Lentekstasarial"/>
              <w:spacing w:before="0" w:after="0"/>
              <w:rPr>
                <w:sz w:val="24"/>
                <w:lang w:val="lt-LT"/>
              </w:rPr>
            </w:pPr>
            <w:r w:rsidRPr="002C5666">
              <w:rPr>
                <w:sz w:val="24"/>
                <w:lang w:val="lt-LT"/>
              </w:rPr>
              <w:t>Perkančioji organizacija</w:t>
            </w:r>
            <w:r w:rsidR="0005249C" w:rsidRPr="002C5666">
              <w:rPr>
                <w:sz w:val="24"/>
                <w:lang w:val="lt-LT"/>
              </w:rPr>
              <w:t>:</w:t>
            </w:r>
          </w:p>
          <w:p w14:paraId="0B11ECED"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teikia pastabas ir rekomendacijas bandomosios eksploatacijos planui</w:t>
            </w:r>
          </w:p>
        </w:tc>
        <w:tc>
          <w:tcPr>
            <w:tcW w:w="1460" w:type="pct"/>
          </w:tcPr>
          <w:p w14:paraId="20A38DC3" w14:textId="020DA6AA" w:rsidR="007C3158" w:rsidRPr="002C5666" w:rsidRDefault="007C3158" w:rsidP="007C3158">
            <w:pPr>
              <w:pStyle w:val="LENBUL1arial"/>
              <w:numPr>
                <w:ilvl w:val="0"/>
                <w:numId w:val="47"/>
              </w:numPr>
              <w:tabs>
                <w:tab w:val="clear" w:pos="296"/>
              </w:tabs>
              <w:ind w:left="318" w:hanging="318"/>
              <w:rPr>
                <w:sz w:val="24"/>
                <w:lang w:val="lt-LT"/>
              </w:rPr>
            </w:pPr>
            <w:r w:rsidRPr="002C5666">
              <w:rPr>
                <w:b/>
                <w:sz w:val="24"/>
                <w:lang w:val="lt-LT"/>
              </w:rPr>
              <w:t>Parengta aplinka bandomajai eksploatacijai</w:t>
            </w:r>
            <w:r w:rsidRPr="002C5666">
              <w:rPr>
                <w:sz w:val="24"/>
                <w:lang w:val="lt-LT"/>
              </w:rPr>
              <w:t xml:space="preserve"> </w:t>
            </w:r>
            <w:r w:rsidR="00F85C53" w:rsidRPr="002C5666">
              <w:rPr>
                <w:sz w:val="24"/>
                <w:lang w:val="lt-LT"/>
              </w:rPr>
              <w:t>VVTAT</w:t>
            </w:r>
            <w:r w:rsidRPr="002C5666">
              <w:rPr>
                <w:sz w:val="24"/>
                <w:lang w:val="lt-LT"/>
              </w:rPr>
              <w:t xml:space="preserve"> infrastruktūroje.</w:t>
            </w:r>
          </w:p>
          <w:p w14:paraId="3D824383" w14:textId="60BF75C3" w:rsidR="007C3158" w:rsidRPr="002C5666" w:rsidRDefault="007C3158" w:rsidP="007C3158">
            <w:pPr>
              <w:pStyle w:val="LENBUL1arial"/>
              <w:numPr>
                <w:ilvl w:val="0"/>
                <w:numId w:val="47"/>
              </w:numPr>
              <w:tabs>
                <w:tab w:val="clear" w:pos="296"/>
              </w:tabs>
              <w:ind w:left="318" w:hanging="318"/>
              <w:rPr>
                <w:sz w:val="24"/>
                <w:lang w:val="lt-LT"/>
              </w:rPr>
            </w:pPr>
            <w:r w:rsidRPr="002C5666">
              <w:rPr>
                <w:b/>
                <w:sz w:val="24"/>
                <w:lang w:val="lt-LT"/>
              </w:rPr>
              <w:t>Sukurta programinė įranga ir įdiegta</w:t>
            </w:r>
            <w:r w:rsidRPr="002C5666">
              <w:rPr>
                <w:sz w:val="24"/>
                <w:lang w:val="lt-LT"/>
              </w:rPr>
              <w:t xml:space="preserve"> </w:t>
            </w:r>
            <w:r w:rsidR="00472142" w:rsidRPr="002C5666">
              <w:rPr>
                <w:sz w:val="24"/>
                <w:lang w:val="lt-LT"/>
              </w:rPr>
              <w:t>VVTAT</w:t>
            </w:r>
            <w:r w:rsidRPr="002C5666">
              <w:rPr>
                <w:sz w:val="24"/>
                <w:lang w:val="lt-LT"/>
              </w:rPr>
              <w:t xml:space="preserve">  aplinkoje, kurioje bus vykdoma bandomoji eksploatacija.</w:t>
            </w:r>
          </w:p>
          <w:p w14:paraId="2410AD13" w14:textId="77777777" w:rsidR="0005249C" w:rsidRDefault="0005249C">
            <w:pPr>
              <w:pStyle w:val="LENBUL1arial"/>
              <w:numPr>
                <w:ilvl w:val="0"/>
                <w:numId w:val="47"/>
              </w:numPr>
              <w:tabs>
                <w:tab w:val="clear" w:pos="296"/>
              </w:tabs>
              <w:ind w:left="318" w:hanging="318"/>
              <w:rPr>
                <w:sz w:val="24"/>
                <w:lang w:val="lt-LT"/>
              </w:rPr>
            </w:pPr>
            <w:r w:rsidRPr="002C5666">
              <w:rPr>
                <w:sz w:val="24"/>
                <w:lang w:val="lt-LT"/>
              </w:rPr>
              <w:t xml:space="preserve">Parengtas ir suderintas </w:t>
            </w:r>
            <w:r w:rsidRPr="002C5666">
              <w:rPr>
                <w:b/>
                <w:sz w:val="24"/>
                <w:lang w:val="lt-LT"/>
              </w:rPr>
              <w:t>bandomosios eksploatacijos planas</w:t>
            </w:r>
            <w:r w:rsidRPr="002C5666">
              <w:rPr>
                <w:sz w:val="24"/>
                <w:lang w:val="lt-LT"/>
              </w:rPr>
              <w:t>.</w:t>
            </w:r>
          </w:p>
          <w:p w14:paraId="7067AF90" w14:textId="4BAC259B" w:rsidR="004D436F" w:rsidRPr="002C5666" w:rsidRDefault="004D436F">
            <w:pPr>
              <w:pStyle w:val="LENBUL1arial"/>
              <w:numPr>
                <w:ilvl w:val="0"/>
                <w:numId w:val="47"/>
              </w:numPr>
              <w:tabs>
                <w:tab w:val="clear" w:pos="296"/>
              </w:tabs>
              <w:ind w:left="318" w:hanging="318"/>
              <w:rPr>
                <w:sz w:val="24"/>
                <w:lang w:val="lt-LT"/>
              </w:rPr>
            </w:pPr>
            <w:r>
              <w:rPr>
                <w:sz w:val="24"/>
                <w:lang w:val="lt-LT"/>
              </w:rPr>
              <w:t>Atliktas sistemos atstatymo (angl. recovery) testavimas ir atnaujintos atstatymo procedūrų instrukcijos.</w:t>
            </w:r>
          </w:p>
          <w:p w14:paraId="2ECC68E7" w14:textId="5C32A1BC"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Rezultatai turi būti suderinti su </w:t>
            </w:r>
            <w:r w:rsidR="00233382" w:rsidRPr="002C5666">
              <w:rPr>
                <w:sz w:val="24"/>
                <w:lang w:val="lt-LT"/>
              </w:rPr>
              <w:t>Perkančiąja organizacija</w:t>
            </w:r>
            <w:r w:rsidRPr="002C5666">
              <w:rPr>
                <w:sz w:val="24"/>
                <w:lang w:val="lt-LT"/>
              </w:rPr>
              <w:t>.</w:t>
            </w:r>
          </w:p>
        </w:tc>
        <w:tc>
          <w:tcPr>
            <w:tcW w:w="990" w:type="pct"/>
          </w:tcPr>
          <w:p w14:paraId="72E125D4" w14:textId="77777777" w:rsidR="0005249C" w:rsidRPr="002C5666" w:rsidRDefault="0005249C">
            <w:pPr>
              <w:pStyle w:val="Lentekstasarial"/>
              <w:spacing w:before="0" w:after="0"/>
              <w:rPr>
                <w:sz w:val="24"/>
                <w:lang w:val="lt-LT"/>
              </w:rPr>
            </w:pPr>
            <w:r w:rsidRPr="002C5666">
              <w:rPr>
                <w:sz w:val="24"/>
                <w:lang w:val="lt-LT"/>
              </w:rPr>
              <w:t>Šis diegimas gali vykti tik po sėkmingai įvykusio priėmimo testavimo.</w:t>
            </w:r>
          </w:p>
          <w:p w14:paraId="427533E5" w14:textId="77777777" w:rsidR="0005249C" w:rsidRPr="002C5666" w:rsidRDefault="0005249C">
            <w:pPr>
              <w:pStyle w:val="Lentekstasarial"/>
              <w:spacing w:before="0" w:after="0"/>
              <w:rPr>
                <w:sz w:val="24"/>
                <w:lang w:val="lt-LT"/>
              </w:rPr>
            </w:pPr>
            <w:r w:rsidRPr="002C5666">
              <w:rPr>
                <w:sz w:val="24"/>
                <w:lang w:val="lt-LT"/>
              </w:rPr>
              <w:t>Šis diegimo etapas turi būti baigtas per 1 (vieną) savaitę nuo priėmimo testavimo etapo pabaigos ir baigtas iki bandomosios eksploatacijos pradžios.</w:t>
            </w:r>
          </w:p>
        </w:tc>
      </w:tr>
      <w:tr w:rsidR="0005249C" w:rsidRPr="009D45A8" w14:paraId="1F39F910" w14:textId="77777777">
        <w:tc>
          <w:tcPr>
            <w:tcW w:w="340" w:type="pct"/>
          </w:tcPr>
          <w:p w14:paraId="3E24A43C" w14:textId="77777777" w:rsidR="0005249C" w:rsidRPr="002C5666" w:rsidRDefault="0005249C">
            <w:pPr>
              <w:pStyle w:val="Sraopastraipa"/>
              <w:numPr>
                <w:ilvl w:val="1"/>
                <w:numId w:val="46"/>
              </w:numPr>
            </w:pPr>
          </w:p>
        </w:tc>
        <w:tc>
          <w:tcPr>
            <w:tcW w:w="583" w:type="pct"/>
          </w:tcPr>
          <w:p w14:paraId="1EBD5469" w14:textId="55448DD5" w:rsidR="0005249C" w:rsidRPr="002C5666" w:rsidRDefault="0005249C">
            <w:pPr>
              <w:pStyle w:val="Lentekstasarial"/>
              <w:spacing w:before="0" w:after="0"/>
              <w:rPr>
                <w:b/>
                <w:sz w:val="24"/>
                <w:lang w:val="lt-LT"/>
              </w:rPr>
            </w:pPr>
            <w:r w:rsidRPr="002C5666">
              <w:rPr>
                <w:b/>
                <w:sz w:val="24"/>
                <w:lang w:val="lt-LT"/>
              </w:rPr>
              <w:t>Mokymai</w:t>
            </w:r>
          </w:p>
        </w:tc>
        <w:tc>
          <w:tcPr>
            <w:tcW w:w="1627" w:type="pct"/>
          </w:tcPr>
          <w:p w14:paraId="605C05FA" w14:textId="77777777" w:rsidR="0005249C" w:rsidRPr="002C5666" w:rsidRDefault="0005249C">
            <w:pPr>
              <w:pStyle w:val="Lentekstasarial"/>
              <w:spacing w:before="0" w:after="0"/>
              <w:rPr>
                <w:sz w:val="24"/>
                <w:lang w:val="lt-LT"/>
              </w:rPr>
            </w:pPr>
            <w:r w:rsidRPr="002C5666">
              <w:rPr>
                <w:sz w:val="24"/>
                <w:lang w:val="lt-LT"/>
              </w:rPr>
              <w:t>Diegėjas atlieka šiuos darbus:</w:t>
            </w:r>
          </w:p>
          <w:p w14:paraId="455E2CC0"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parengia mokymų planą;</w:t>
            </w:r>
          </w:p>
          <w:p w14:paraId="48E78EED"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parengia mokymų medžiagą ir kitas reikalingas priemones;</w:t>
            </w:r>
          </w:p>
          <w:p w14:paraId="7662F761" w14:textId="2C15A7EA"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lastRenderedPageBreak/>
              <w:t>parengia mokymų aplinką;</w:t>
            </w:r>
          </w:p>
          <w:p w14:paraId="4DB949E9"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vykdo mokymus. </w:t>
            </w:r>
          </w:p>
          <w:p w14:paraId="58554B48" w14:textId="77777777" w:rsidR="0005249C" w:rsidRPr="002C5666" w:rsidRDefault="0005249C">
            <w:pPr>
              <w:pStyle w:val="LENBUL1arial"/>
              <w:tabs>
                <w:tab w:val="clear" w:pos="296"/>
              </w:tabs>
              <w:rPr>
                <w:sz w:val="24"/>
                <w:lang w:val="lt-LT"/>
              </w:rPr>
            </w:pPr>
          </w:p>
        </w:tc>
        <w:tc>
          <w:tcPr>
            <w:tcW w:w="1460" w:type="pct"/>
          </w:tcPr>
          <w:p w14:paraId="5B35E89D" w14:textId="55D77FF7"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lastRenderedPageBreak/>
              <w:t xml:space="preserve">Parengtas mokymų planas. </w:t>
            </w:r>
            <w:r w:rsidRPr="002C5666">
              <w:rPr>
                <w:sz w:val="24"/>
                <w:lang w:val="lt-LT"/>
              </w:rPr>
              <w:t xml:space="preserve">Dokumente turi būti aprašytas mokymų kursų organizavimas, pateikti detalūs mokymų planai / grafikai,  </w:t>
            </w:r>
            <w:r w:rsidRPr="002C5666">
              <w:rPr>
                <w:sz w:val="24"/>
                <w:lang w:val="lt-LT"/>
              </w:rPr>
              <w:lastRenderedPageBreak/>
              <w:t>nurodytos mokymų priemonės, resursai, pateiktas mokymų rengimų užduočių planas, mokymų kursų įvertinimo kriterijai.</w:t>
            </w:r>
          </w:p>
          <w:p w14:paraId="3E29B89C" w14:textId="77777777"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 xml:space="preserve">Parengta mokymų medžiaga. </w:t>
            </w:r>
            <w:r w:rsidRPr="002C5666">
              <w:rPr>
                <w:sz w:val="24"/>
                <w:lang w:val="lt-LT"/>
              </w:rPr>
              <w:t>Dokumente turi būti pateikti mokymų pratimai.</w:t>
            </w:r>
          </w:p>
          <w:p w14:paraId="619C0FE3" w14:textId="77777777"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Įvykdyti mokymai</w:t>
            </w:r>
            <w:r w:rsidRPr="002C5666">
              <w:rPr>
                <w:sz w:val="24"/>
                <w:lang w:val="lt-LT"/>
              </w:rPr>
              <w:t xml:space="preserve"> nurodytam naudotojų kiekiui.</w:t>
            </w:r>
          </w:p>
          <w:p w14:paraId="3B1A61CA" w14:textId="1D739C64"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Rezultatai turi būti suderinti su </w:t>
            </w:r>
            <w:r w:rsidR="00233382" w:rsidRPr="002C5666">
              <w:rPr>
                <w:sz w:val="24"/>
                <w:lang w:val="lt-LT"/>
              </w:rPr>
              <w:t>Perkančiąja organizacija</w:t>
            </w:r>
            <w:r w:rsidRPr="002C5666">
              <w:rPr>
                <w:sz w:val="24"/>
                <w:lang w:val="lt-LT"/>
              </w:rPr>
              <w:t>.</w:t>
            </w:r>
          </w:p>
        </w:tc>
        <w:tc>
          <w:tcPr>
            <w:tcW w:w="990" w:type="pct"/>
          </w:tcPr>
          <w:p w14:paraId="7E26528D" w14:textId="77777777" w:rsidR="0005249C" w:rsidRPr="002C5666" w:rsidRDefault="0005249C">
            <w:pPr>
              <w:pStyle w:val="Lentekstasarial"/>
              <w:spacing w:before="0" w:after="0"/>
              <w:rPr>
                <w:sz w:val="24"/>
                <w:lang w:val="lt-LT"/>
              </w:rPr>
            </w:pPr>
            <w:r w:rsidRPr="002C5666">
              <w:rPr>
                <w:sz w:val="24"/>
                <w:lang w:val="lt-LT"/>
              </w:rPr>
              <w:lastRenderedPageBreak/>
              <w:t>Mokymai turi būti įvykdyti iki bandomosios eksploatacijos pradžios.</w:t>
            </w:r>
          </w:p>
        </w:tc>
      </w:tr>
      <w:tr w:rsidR="0005249C" w:rsidRPr="009D45A8" w14:paraId="3D0EAC43" w14:textId="77777777">
        <w:tc>
          <w:tcPr>
            <w:tcW w:w="340" w:type="pct"/>
          </w:tcPr>
          <w:p w14:paraId="0E14AECF" w14:textId="77777777" w:rsidR="0005249C" w:rsidRPr="002C5666" w:rsidRDefault="0005249C">
            <w:pPr>
              <w:pStyle w:val="Sraopastraipa"/>
              <w:numPr>
                <w:ilvl w:val="1"/>
                <w:numId w:val="46"/>
              </w:numPr>
            </w:pPr>
          </w:p>
        </w:tc>
        <w:tc>
          <w:tcPr>
            <w:tcW w:w="583" w:type="pct"/>
          </w:tcPr>
          <w:p w14:paraId="4A83066D" w14:textId="77777777" w:rsidR="0005249C" w:rsidRPr="002C5666" w:rsidRDefault="0005249C">
            <w:pPr>
              <w:pStyle w:val="Lentekstasarial"/>
              <w:spacing w:before="0" w:after="0"/>
              <w:rPr>
                <w:b/>
                <w:sz w:val="24"/>
                <w:lang w:val="lt-LT"/>
              </w:rPr>
            </w:pPr>
            <w:r w:rsidRPr="002C5666">
              <w:rPr>
                <w:b/>
                <w:sz w:val="24"/>
                <w:lang w:val="lt-LT"/>
              </w:rPr>
              <w:t>Bandomoji eksploatacija</w:t>
            </w:r>
          </w:p>
        </w:tc>
        <w:tc>
          <w:tcPr>
            <w:tcW w:w="1627" w:type="pct"/>
          </w:tcPr>
          <w:p w14:paraId="1F9A6B87" w14:textId="77777777" w:rsidR="0005249C" w:rsidRPr="002C5666" w:rsidRDefault="0005249C">
            <w:pPr>
              <w:pStyle w:val="Lentekstasarial"/>
              <w:spacing w:before="0" w:after="0"/>
              <w:rPr>
                <w:sz w:val="24"/>
                <w:lang w:val="lt-LT"/>
              </w:rPr>
            </w:pPr>
            <w:r w:rsidRPr="002C5666">
              <w:rPr>
                <w:sz w:val="24"/>
                <w:lang w:val="lt-LT"/>
              </w:rPr>
              <w:t>Diegėjas:</w:t>
            </w:r>
          </w:p>
          <w:p w14:paraId="021BCB0D"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teikia konsultacijas bandomosios eksploatacijos klausimais;</w:t>
            </w:r>
          </w:p>
          <w:p w14:paraId="7F495D41"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reaguoja ir pašalina eksploatacijos metu nustatytus defektus;</w:t>
            </w:r>
          </w:p>
          <w:p w14:paraId="3C8B74E9"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užtikrina ekspertų konsultavimą Perkančiosios organizacijos darbuotojams;</w:t>
            </w:r>
          </w:p>
          <w:p w14:paraId="4D10E795" w14:textId="1E4A0805"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užtikrina </w:t>
            </w:r>
            <w:r w:rsidR="00E019BD" w:rsidRPr="002C5666">
              <w:rPr>
                <w:sz w:val="24"/>
                <w:lang w:val="lt-LT"/>
              </w:rPr>
              <w:t>RIPRIS</w:t>
            </w:r>
            <w:r w:rsidRPr="002C5666">
              <w:rPr>
                <w:sz w:val="24"/>
                <w:lang w:val="lt-LT"/>
              </w:rPr>
              <w:t xml:space="preserve"> duomenų integralumą ir vientisumą;</w:t>
            </w:r>
          </w:p>
          <w:p w14:paraId="1C913046" w14:textId="5CCBA8F1"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atlieka reikiamus pakeitimus atsižvelgiant į </w:t>
            </w:r>
            <w:r w:rsidR="00357C02">
              <w:rPr>
                <w:sz w:val="24"/>
                <w:lang w:val="lt-LT"/>
              </w:rPr>
              <w:t xml:space="preserve">Perkančiosios organizacijos atliktus greitaveikos, </w:t>
            </w:r>
            <w:r w:rsidRPr="002C5666">
              <w:rPr>
                <w:sz w:val="24"/>
                <w:lang w:val="lt-LT"/>
              </w:rPr>
              <w:t>atsparumo įsilaužimams ir našumo testavimo rezultatus;</w:t>
            </w:r>
          </w:p>
          <w:p w14:paraId="08F5AB8D"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parengia bandomosios eksploatacijos rezultatų ataskaitą;</w:t>
            </w:r>
          </w:p>
          <w:p w14:paraId="53C2E397"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lastRenderedPageBreak/>
              <w:t>parengia garantinės priežiūros procedūros dokumentus.</w:t>
            </w:r>
          </w:p>
          <w:p w14:paraId="76A1E780" w14:textId="77435BCD" w:rsidR="0005249C" w:rsidRPr="002C5666" w:rsidRDefault="00233382">
            <w:pPr>
              <w:pStyle w:val="Lentekstasarial"/>
              <w:spacing w:before="0" w:after="0"/>
              <w:rPr>
                <w:sz w:val="24"/>
                <w:lang w:val="lt-LT"/>
              </w:rPr>
            </w:pPr>
            <w:r w:rsidRPr="002C5666">
              <w:rPr>
                <w:sz w:val="24"/>
                <w:lang w:val="lt-LT"/>
              </w:rPr>
              <w:t>Perkančioji organizacija</w:t>
            </w:r>
            <w:r w:rsidR="0005249C" w:rsidRPr="002C5666">
              <w:rPr>
                <w:sz w:val="24"/>
                <w:lang w:val="lt-LT"/>
              </w:rPr>
              <w:t xml:space="preserve"> (pagal kompetenciją):</w:t>
            </w:r>
          </w:p>
          <w:p w14:paraId="3C3B1CED" w14:textId="5A5C4CA5"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dirba su įdiegtu </w:t>
            </w:r>
            <w:r w:rsidR="00E019BD" w:rsidRPr="002C5666">
              <w:rPr>
                <w:sz w:val="24"/>
                <w:lang w:val="lt-LT"/>
              </w:rPr>
              <w:t>RIPRIS</w:t>
            </w:r>
            <w:r w:rsidRPr="002C5666">
              <w:rPr>
                <w:sz w:val="24"/>
                <w:lang w:val="lt-LT"/>
              </w:rPr>
              <w:t>;</w:t>
            </w:r>
          </w:p>
          <w:p w14:paraId="42D17AA7"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registruoja bandomosios eksploatacijos metu nustatytas klaidas;</w:t>
            </w:r>
          </w:p>
          <w:p w14:paraId="795B283D"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vykdo bandomosios eksploatacijos metu nustatytų problemų šalinimo kontrolę.</w:t>
            </w:r>
          </w:p>
        </w:tc>
        <w:tc>
          <w:tcPr>
            <w:tcW w:w="1460" w:type="pct"/>
          </w:tcPr>
          <w:p w14:paraId="3923A89E"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lastRenderedPageBreak/>
              <w:t xml:space="preserve">Parengta </w:t>
            </w:r>
            <w:r w:rsidRPr="002C5666">
              <w:rPr>
                <w:b/>
                <w:sz w:val="24"/>
                <w:lang w:val="lt-LT"/>
              </w:rPr>
              <w:t>bandomosios eksploatacijos ataskaita</w:t>
            </w:r>
            <w:r w:rsidRPr="002C5666">
              <w:rPr>
                <w:sz w:val="24"/>
                <w:lang w:val="lt-LT"/>
              </w:rPr>
              <w:t>;</w:t>
            </w:r>
          </w:p>
          <w:p w14:paraId="28088400" w14:textId="568FF951"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Pašalintos bandomosios eksploatacijos metu nustatytos klaidos</w:t>
            </w:r>
            <w:r w:rsidRPr="002C5666">
              <w:rPr>
                <w:sz w:val="24"/>
                <w:lang w:val="lt-LT"/>
              </w:rPr>
              <w:t xml:space="preserve">. Diegėjas bandomosios eksploatacijos metu pagal suderintą klaidų šalinimo grafiką turi šalinti visus </w:t>
            </w:r>
            <w:r w:rsidR="00E019BD" w:rsidRPr="002C5666">
              <w:rPr>
                <w:sz w:val="24"/>
                <w:lang w:val="lt-LT"/>
              </w:rPr>
              <w:t>RIPRIS</w:t>
            </w:r>
            <w:r w:rsidRPr="002C5666">
              <w:rPr>
                <w:sz w:val="24"/>
                <w:lang w:val="lt-LT"/>
              </w:rPr>
              <w:t xml:space="preserve"> trūkumus, užregistruotus bandomosios eksploatacijos problemų registre;</w:t>
            </w:r>
          </w:p>
          <w:p w14:paraId="69BCBC3B" w14:textId="77777777"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Suteiktos konsultacijos</w:t>
            </w:r>
            <w:r w:rsidRPr="002C5666">
              <w:rPr>
                <w:sz w:val="24"/>
                <w:lang w:val="lt-LT"/>
              </w:rPr>
              <w:t>;</w:t>
            </w:r>
          </w:p>
          <w:p w14:paraId="088E012C"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Sėkmingai </w:t>
            </w:r>
            <w:r w:rsidRPr="002C5666">
              <w:rPr>
                <w:b/>
                <w:sz w:val="24"/>
                <w:lang w:val="lt-LT"/>
              </w:rPr>
              <w:t>įvykdyta bandomoji eksploatacija</w:t>
            </w:r>
            <w:r w:rsidRPr="002C5666">
              <w:rPr>
                <w:sz w:val="24"/>
                <w:lang w:val="lt-LT"/>
              </w:rPr>
              <w:t>.</w:t>
            </w:r>
          </w:p>
          <w:p w14:paraId="4ACFB160" w14:textId="051B0877" w:rsidR="0005249C" w:rsidRPr="002C5666" w:rsidRDefault="0005249C">
            <w:pPr>
              <w:pStyle w:val="LENBUL1arial"/>
              <w:numPr>
                <w:ilvl w:val="0"/>
                <w:numId w:val="47"/>
              </w:numPr>
              <w:tabs>
                <w:tab w:val="clear" w:pos="296"/>
              </w:tabs>
              <w:ind w:left="318" w:hanging="318"/>
              <w:rPr>
                <w:sz w:val="24"/>
                <w:szCs w:val="24"/>
                <w:lang w:val="lt-LT"/>
              </w:rPr>
            </w:pPr>
            <w:r w:rsidRPr="61898E1E">
              <w:rPr>
                <w:b/>
                <w:sz w:val="24"/>
                <w:szCs w:val="24"/>
                <w:lang w:val="lt-LT"/>
              </w:rPr>
              <w:t>Parengtas garantinės priežiūros procedūros dokumentas</w:t>
            </w:r>
            <w:r w:rsidRPr="61898E1E">
              <w:rPr>
                <w:sz w:val="24"/>
                <w:szCs w:val="24"/>
                <w:lang w:val="lt-LT"/>
              </w:rPr>
              <w:t xml:space="preserve"> (įskaitant </w:t>
            </w:r>
            <w:r w:rsidR="00E019BD" w:rsidRPr="61898E1E">
              <w:rPr>
                <w:sz w:val="24"/>
                <w:szCs w:val="24"/>
                <w:lang w:val="lt-LT"/>
              </w:rPr>
              <w:t>RIPRIS</w:t>
            </w:r>
            <w:r w:rsidRPr="61898E1E">
              <w:rPr>
                <w:sz w:val="24"/>
                <w:szCs w:val="24"/>
                <w:lang w:val="lt-LT"/>
              </w:rPr>
              <w:t xml:space="preserve"> pakeitimų valdymo procedūrą). Dokumente turi būti </w:t>
            </w:r>
            <w:r w:rsidRPr="61898E1E">
              <w:rPr>
                <w:sz w:val="24"/>
                <w:szCs w:val="24"/>
                <w:lang w:val="lt-LT"/>
              </w:rPr>
              <w:lastRenderedPageBreak/>
              <w:t xml:space="preserve">aprašytas garantinės priežiūros teikimo būdas, detalizuotos garantinės priežiūros teikimo sąlygos, Diegėjo atsakomybė, </w:t>
            </w:r>
            <w:r w:rsidR="00233382" w:rsidRPr="61898E1E">
              <w:rPr>
                <w:sz w:val="24"/>
                <w:szCs w:val="24"/>
                <w:lang w:val="lt-LT"/>
              </w:rPr>
              <w:t>Perkančiosios organizacijos</w:t>
            </w:r>
            <w:r w:rsidRPr="61898E1E">
              <w:rPr>
                <w:sz w:val="24"/>
                <w:szCs w:val="24"/>
                <w:lang w:val="lt-LT"/>
              </w:rPr>
              <w:t xml:space="preserve"> atsakomybė, kontaktinė informacija, papildomos tvarkos (eskalavimo, klaidų registravimo, konsultavimo)). Detalūs reikalavimai garantinei priežiūrai pateikti </w:t>
            </w:r>
            <w:r w:rsidR="00451633">
              <w:rPr>
                <w:sz w:val="24"/>
                <w:szCs w:val="24"/>
                <w:lang w:val="lt-LT"/>
              </w:rPr>
              <w:fldChar w:fldCharType="begin"/>
            </w:r>
            <w:r w:rsidR="00451633">
              <w:rPr>
                <w:sz w:val="24"/>
                <w:szCs w:val="24"/>
                <w:lang w:val="lt-LT"/>
              </w:rPr>
              <w:instrText xml:space="preserve"> REF _Ref535938593 \r \h </w:instrText>
            </w:r>
            <w:r w:rsidR="00451633">
              <w:rPr>
                <w:sz w:val="24"/>
                <w:szCs w:val="24"/>
                <w:lang w:val="lt-LT"/>
              </w:rPr>
            </w:r>
            <w:r w:rsidR="00451633">
              <w:rPr>
                <w:sz w:val="24"/>
                <w:szCs w:val="24"/>
                <w:lang w:val="lt-LT"/>
              </w:rPr>
              <w:fldChar w:fldCharType="separate"/>
            </w:r>
            <w:r w:rsidR="004260FF">
              <w:rPr>
                <w:sz w:val="24"/>
                <w:szCs w:val="24"/>
                <w:lang w:val="lt-LT"/>
              </w:rPr>
              <w:t>7.10.8</w:t>
            </w:r>
            <w:r w:rsidR="00451633">
              <w:rPr>
                <w:sz w:val="24"/>
                <w:szCs w:val="24"/>
                <w:lang w:val="lt-LT"/>
              </w:rPr>
              <w:fldChar w:fldCharType="end"/>
            </w:r>
            <w:r w:rsidRPr="61898E1E">
              <w:rPr>
                <w:sz w:val="24"/>
                <w:szCs w:val="24"/>
                <w:lang w:val="lt-LT"/>
              </w:rPr>
              <w:t xml:space="preserve"> skyrelyje.</w:t>
            </w:r>
          </w:p>
          <w:p w14:paraId="1CD49927" w14:textId="6F182C6B"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Atlikti reikiami pakeitimai</w:t>
            </w:r>
            <w:r w:rsidRPr="002C5666">
              <w:rPr>
                <w:sz w:val="24"/>
                <w:lang w:val="lt-LT"/>
              </w:rPr>
              <w:t xml:space="preserve"> atsižvelgiant į </w:t>
            </w:r>
            <w:r w:rsidR="00357C02">
              <w:rPr>
                <w:sz w:val="24"/>
                <w:lang w:val="lt-LT"/>
              </w:rPr>
              <w:t>Perkančiosios organizacijos atliktus greitaveikos,</w:t>
            </w:r>
            <w:r w:rsidR="00357C02" w:rsidRPr="002C5666">
              <w:rPr>
                <w:sz w:val="24"/>
                <w:lang w:val="lt-LT"/>
              </w:rPr>
              <w:t xml:space="preserve"> </w:t>
            </w:r>
            <w:r w:rsidRPr="002C5666">
              <w:rPr>
                <w:sz w:val="24"/>
                <w:lang w:val="lt-LT"/>
              </w:rPr>
              <w:t>atsparumo įsilaužimams ir našumo testavimo rezultatus.</w:t>
            </w:r>
          </w:p>
          <w:p w14:paraId="491A3081"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Rezultatai turi būti suderinti su </w:t>
            </w:r>
            <w:r w:rsidR="00233382" w:rsidRPr="002C5666">
              <w:rPr>
                <w:sz w:val="24"/>
                <w:lang w:val="lt-LT"/>
              </w:rPr>
              <w:t>Perkančiąja organizacija</w:t>
            </w:r>
            <w:r w:rsidRPr="002C5666">
              <w:rPr>
                <w:sz w:val="24"/>
                <w:lang w:val="lt-LT"/>
              </w:rPr>
              <w:t>.</w:t>
            </w:r>
          </w:p>
          <w:p w14:paraId="23042883" w14:textId="62C50B21" w:rsidR="00181379" w:rsidRPr="002C5666" w:rsidRDefault="00E019BD">
            <w:pPr>
              <w:pStyle w:val="LENBUL1arial"/>
              <w:numPr>
                <w:ilvl w:val="0"/>
                <w:numId w:val="47"/>
              </w:numPr>
              <w:tabs>
                <w:tab w:val="clear" w:pos="296"/>
              </w:tabs>
              <w:ind w:left="318" w:hanging="318"/>
              <w:rPr>
                <w:sz w:val="24"/>
                <w:lang w:val="lt-LT"/>
              </w:rPr>
            </w:pPr>
            <w:r w:rsidRPr="002C5666">
              <w:rPr>
                <w:sz w:val="24"/>
                <w:lang w:val="lt-LT"/>
              </w:rPr>
              <w:t>RIPRIS</w:t>
            </w:r>
            <w:r w:rsidR="00181379" w:rsidRPr="002C5666">
              <w:rPr>
                <w:sz w:val="24"/>
                <w:lang w:val="lt-LT"/>
              </w:rPr>
              <w:t xml:space="preserve"> paruoštas diegti į gamybinę aplinką.</w:t>
            </w:r>
          </w:p>
        </w:tc>
        <w:tc>
          <w:tcPr>
            <w:tcW w:w="990" w:type="pct"/>
          </w:tcPr>
          <w:p w14:paraId="7192FE08" w14:textId="77777777" w:rsidR="0005249C" w:rsidRPr="002C5666" w:rsidRDefault="0005249C">
            <w:pPr>
              <w:pStyle w:val="Lentekstasarial"/>
              <w:spacing w:after="0"/>
              <w:rPr>
                <w:sz w:val="24"/>
                <w:lang w:val="lt-LT"/>
              </w:rPr>
            </w:pPr>
            <w:r w:rsidRPr="002C5666">
              <w:rPr>
                <w:sz w:val="24"/>
                <w:lang w:val="lt-LT"/>
              </w:rPr>
              <w:lastRenderedPageBreak/>
              <w:t>Bandomoji eksploatacija turi trukti ne trumpiau nei 1 mėnesį.</w:t>
            </w:r>
          </w:p>
          <w:p w14:paraId="2F286DF2" w14:textId="77777777" w:rsidR="0005249C" w:rsidRPr="002C5666" w:rsidRDefault="0005249C">
            <w:pPr>
              <w:pStyle w:val="Lentekstasarial"/>
              <w:spacing w:before="0" w:after="0"/>
              <w:rPr>
                <w:sz w:val="24"/>
                <w:lang w:val="lt-LT"/>
              </w:rPr>
            </w:pPr>
            <w:r w:rsidRPr="002C5666">
              <w:rPr>
                <w:sz w:val="24"/>
                <w:lang w:val="lt-LT"/>
              </w:rPr>
              <w:t>Garantinės priežiūros procedūros dokumentas turi būti pateiktas ir suderintas likus 1 mėnesiui iki projekto įgyvendinimo pabaigos.</w:t>
            </w:r>
          </w:p>
        </w:tc>
      </w:tr>
      <w:tr w:rsidR="0005249C" w:rsidRPr="009D45A8" w14:paraId="46281929" w14:textId="77777777">
        <w:tc>
          <w:tcPr>
            <w:tcW w:w="340" w:type="pct"/>
          </w:tcPr>
          <w:p w14:paraId="76F36DE3" w14:textId="77777777" w:rsidR="0005249C" w:rsidRPr="002C5666" w:rsidRDefault="0005249C">
            <w:pPr>
              <w:pStyle w:val="Sraopastraipa"/>
              <w:numPr>
                <w:ilvl w:val="1"/>
                <w:numId w:val="46"/>
              </w:numPr>
            </w:pPr>
          </w:p>
        </w:tc>
        <w:tc>
          <w:tcPr>
            <w:tcW w:w="583" w:type="pct"/>
          </w:tcPr>
          <w:p w14:paraId="73CB9EB7" w14:textId="77777777" w:rsidR="0005249C" w:rsidRPr="002C5666" w:rsidRDefault="0005249C">
            <w:pPr>
              <w:pStyle w:val="Lentekstasarial"/>
              <w:spacing w:before="0" w:after="0"/>
              <w:rPr>
                <w:b/>
                <w:sz w:val="24"/>
                <w:lang w:val="lt-LT"/>
              </w:rPr>
            </w:pPr>
            <w:r w:rsidRPr="002C5666">
              <w:rPr>
                <w:b/>
                <w:sz w:val="24"/>
                <w:lang w:val="lt-LT"/>
              </w:rPr>
              <w:t>IS pridavimas</w:t>
            </w:r>
          </w:p>
        </w:tc>
        <w:tc>
          <w:tcPr>
            <w:tcW w:w="1627" w:type="pct"/>
          </w:tcPr>
          <w:p w14:paraId="6594B90E" w14:textId="77777777" w:rsidR="0005249C" w:rsidRPr="002C5666" w:rsidRDefault="0005249C">
            <w:pPr>
              <w:pStyle w:val="Lentekstasarial"/>
              <w:rPr>
                <w:rFonts w:cs="Times New Roman"/>
                <w:sz w:val="24"/>
                <w:szCs w:val="24"/>
                <w:lang w:val="lt-LT"/>
              </w:rPr>
            </w:pPr>
            <w:r w:rsidRPr="002C5666">
              <w:rPr>
                <w:rFonts w:cs="Times New Roman"/>
                <w:sz w:val="24"/>
                <w:szCs w:val="24"/>
                <w:lang w:val="lt-LT"/>
              </w:rPr>
              <w:t>Diegėjas:</w:t>
            </w:r>
          </w:p>
          <w:p w14:paraId="158C418E"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parengia ir pateikia galutinį perdavimo ir priėmimo aktą;</w:t>
            </w:r>
          </w:p>
          <w:p w14:paraId="40BB948A"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pateikia visų atnaujintų dokumentų galutines suderintas versijas;</w:t>
            </w:r>
          </w:p>
          <w:p w14:paraId="773E558F" w14:textId="69972E36" w:rsidR="00A11A60" w:rsidRPr="002C5666" w:rsidRDefault="0005249C" w:rsidP="00D303E9">
            <w:pPr>
              <w:pStyle w:val="LENBUL1arial"/>
              <w:numPr>
                <w:ilvl w:val="0"/>
                <w:numId w:val="47"/>
              </w:numPr>
              <w:tabs>
                <w:tab w:val="clear" w:pos="296"/>
              </w:tabs>
              <w:ind w:left="318" w:hanging="318"/>
              <w:rPr>
                <w:sz w:val="24"/>
                <w:lang w:val="lt-LT"/>
              </w:rPr>
            </w:pPr>
            <w:r w:rsidRPr="002C5666">
              <w:rPr>
                <w:sz w:val="24"/>
                <w:lang w:val="lt-LT"/>
              </w:rPr>
              <w:t>pateikia sukurtos programinės įrangos išeities tekstus.</w:t>
            </w:r>
            <w:r w:rsidR="002543C7">
              <w:rPr>
                <w:sz w:val="24"/>
                <w:lang w:val="lt-LT"/>
              </w:rPr>
              <w:t xml:space="preserve"> Reikalavimai galutiniam priėmimui pateikti </w:t>
            </w:r>
            <w:r w:rsidR="002543C7">
              <w:rPr>
                <w:sz w:val="24"/>
                <w:lang w:val="lt-LT"/>
              </w:rPr>
              <w:fldChar w:fldCharType="begin"/>
            </w:r>
            <w:r w:rsidR="002543C7">
              <w:rPr>
                <w:sz w:val="24"/>
                <w:lang w:val="lt-LT"/>
              </w:rPr>
              <w:instrText xml:space="preserve"> REF _Ref169724050 \r \h </w:instrText>
            </w:r>
            <w:r w:rsidR="002543C7">
              <w:rPr>
                <w:sz w:val="24"/>
                <w:lang w:val="lt-LT"/>
              </w:rPr>
            </w:r>
            <w:r w:rsidR="002543C7">
              <w:rPr>
                <w:sz w:val="24"/>
                <w:lang w:val="lt-LT"/>
              </w:rPr>
              <w:fldChar w:fldCharType="separate"/>
            </w:r>
            <w:r w:rsidR="004260FF">
              <w:rPr>
                <w:sz w:val="24"/>
                <w:lang w:val="lt-LT"/>
              </w:rPr>
              <w:t>7.10.6</w:t>
            </w:r>
            <w:r w:rsidR="002543C7">
              <w:rPr>
                <w:sz w:val="24"/>
                <w:lang w:val="lt-LT"/>
              </w:rPr>
              <w:fldChar w:fldCharType="end"/>
            </w:r>
            <w:r w:rsidR="002543C7">
              <w:rPr>
                <w:sz w:val="24"/>
                <w:lang w:val="lt-LT"/>
              </w:rPr>
              <w:t xml:space="preserve"> skyriuje.</w:t>
            </w:r>
          </w:p>
        </w:tc>
        <w:tc>
          <w:tcPr>
            <w:tcW w:w="1460" w:type="pct"/>
          </w:tcPr>
          <w:p w14:paraId="24D9CBF5" w14:textId="77777777" w:rsidR="0005249C" w:rsidRDefault="0005249C">
            <w:pPr>
              <w:pStyle w:val="Lentekstasarial"/>
              <w:rPr>
                <w:rFonts w:cs="Times New Roman"/>
                <w:sz w:val="24"/>
                <w:szCs w:val="24"/>
                <w:lang w:val="lt-LT"/>
              </w:rPr>
            </w:pPr>
            <w:r w:rsidRPr="002C5666">
              <w:rPr>
                <w:rFonts w:cs="Times New Roman"/>
                <w:sz w:val="24"/>
                <w:szCs w:val="24"/>
                <w:lang w:val="lt-LT"/>
              </w:rPr>
              <w:t>Pasirašytas galutinis perdavimo ir priėmimo aktas.</w:t>
            </w:r>
          </w:p>
          <w:p w14:paraId="2D655094" w14:textId="6EBB6877" w:rsidR="00A11A60" w:rsidRPr="002C5666" w:rsidRDefault="00A11A60">
            <w:pPr>
              <w:pStyle w:val="Lentekstasarial"/>
              <w:rPr>
                <w:rFonts w:cs="Times New Roman"/>
                <w:sz w:val="24"/>
                <w:szCs w:val="24"/>
                <w:lang w:val="lt-LT"/>
              </w:rPr>
            </w:pPr>
            <w:r>
              <w:rPr>
                <w:rFonts w:cs="Times New Roman"/>
                <w:sz w:val="24"/>
                <w:szCs w:val="24"/>
                <w:lang w:val="lt-LT"/>
              </w:rPr>
              <w:t xml:space="preserve">Įgyvendinti reikalavimai paslaugų teikimui (žr. </w:t>
            </w:r>
            <w:r>
              <w:rPr>
                <w:rFonts w:cs="Times New Roman"/>
                <w:sz w:val="24"/>
                <w:szCs w:val="24"/>
                <w:lang w:val="lt-LT"/>
              </w:rPr>
              <w:fldChar w:fldCharType="begin"/>
            </w:r>
            <w:r>
              <w:rPr>
                <w:rFonts w:cs="Times New Roman"/>
                <w:sz w:val="24"/>
                <w:szCs w:val="24"/>
                <w:lang w:val="lt-LT"/>
              </w:rPr>
              <w:instrText xml:space="preserve"> REF _Ref169724093 \r \h </w:instrText>
            </w:r>
            <w:r>
              <w:rPr>
                <w:rFonts w:cs="Times New Roman"/>
                <w:sz w:val="24"/>
                <w:szCs w:val="24"/>
                <w:lang w:val="lt-LT"/>
              </w:rPr>
            </w:r>
            <w:r>
              <w:rPr>
                <w:rFonts w:cs="Times New Roman"/>
                <w:sz w:val="24"/>
                <w:szCs w:val="24"/>
                <w:lang w:val="lt-LT"/>
              </w:rPr>
              <w:fldChar w:fldCharType="separate"/>
            </w:r>
            <w:r w:rsidR="004260FF">
              <w:rPr>
                <w:rFonts w:cs="Times New Roman"/>
                <w:sz w:val="24"/>
                <w:szCs w:val="24"/>
                <w:lang w:val="lt-LT"/>
              </w:rPr>
              <w:t>7.10</w:t>
            </w:r>
            <w:r>
              <w:rPr>
                <w:rFonts w:cs="Times New Roman"/>
                <w:sz w:val="24"/>
                <w:szCs w:val="24"/>
                <w:lang w:val="lt-LT"/>
              </w:rPr>
              <w:fldChar w:fldCharType="end"/>
            </w:r>
            <w:r>
              <w:rPr>
                <w:rFonts w:cs="Times New Roman"/>
                <w:sz w:val="24"/>
                <w:szCs w:val="24"/>
                <w:lang w:val="lt-LT"/>
              </w:rPr>
              <w:t xml:space="preserve"> skyriuje pateiktus reikalavimus)</w:t>
            </w:r>
          </w:p>
        </w:tc>
        <w:tc>
          <w:tcPr>
            <w:tcW w:w="990" w:type="pct"/>
          </w:tcPr>
          <w:p w14:paraId="22D0FA89" w14:textId="2626979A" w:rsidR="0005249C" w:rsidRPr="002C5666" w:rsidRDefault="006047F2">
            <w:pPr>
              <w:pStyle w:val="Lentekstasarial"/>
              <w:spacing w:before="0" w:after="0"/>
              <w:rPr>
                <w:rFonts w:cs="Times New Roman"/>
                <w:sz w:val="24"/>
                <w:szCs w:val="24"/>
                <w:lang w:val="lt-LT"/>
              </w:rPr>
            </w:pPr>
            <w:r w:rsidRPr="7D906761">
              <w:rPr>
                <w:rFonts w:cs="Times New Roman"/>
                <w:sz w:val="24"/>
                <w:szCs w:val="24"/>
                <w:lang w:val="lt-LT"/>
              </w:rPr>
              <w:t>Tarpiniai išeities tekstai į repozitorija talpinami per 5 d.</w:t>
            </w:r>
            <w:r w:rsidR="600C51FB" w:rsidRPr="7D906761">
              <w:rPr>
                <w:rFonts w:cs="Times New Roman"/>
                <w:sz w:val="24"/>
                <w:szCs w:val="24"/>
                <w:lang w:val="lt-LT"/>
              </w:rPr>
              <w:t xml:space="preserve"> </w:t>
            </w:r>
            <w:r w:rsidRPr="7D906761">
              <w:rPr>
                <w:rFonts w:cs="Times New Roman"/>
                <w:sz w:val="24"/>
                <w:szCs w:val="24"/>
                <w:lang w:val="lt-LT"/>
              </w:rPr>
              <w:t>d. po kiekvieno prieaugio priėmimo testavimo, o galutiniai išeities tekstai per 5 d.</w:t>
            </w:r>
            <w:r w:rsidR="0C2A4E80" w:rsidRPr="1312C81F">
              <w:rPr>
                <w:rFonts w:cs="Times New Roman"/>
                <w:sz w:val="24"/>
                <w:szCs w:val="24"/>
                <w:lang w:val="lt-LT"/>
              </w:rPr>
              <w:t xml:space="preserve"> </w:t>
            </w:r>
            <w:r w:rsidRPr="7D906761">
              <w:rPr>
                <w:rFonts w:cs="Times New Roman"/>
                <w:sz w:val="24"/>
                <w:szCs w:val="24"/>
                <w:lang w:val="lt-LT"/>
              </w:rPr>
              <w:t>d. po sėkmingai įvykdytos bandomosios eksploatacijos pabaigos.</w:t>
            </w:r>
          </w:p>
        </w:tc>
      </w:tr>
      <w:tr w:rsidR="0005249C" w:rsidRPr="009D45A8" w14:paraId="4C8C1B59" w14:textId="77777777">
        <w:tc>
          <w:tcPr>
            <w:tcW w:w="340" w:type="pct"/>
          </w:tcPr>
          <w:p w14:paraId="0B5A0700" w14:textId="77777777" w:rsidR="0005249C" w:rsidRPr="002C5666" w:rsidRDefault="0005249C">
            <w:pPr>
              <w:pStyle w:val="Sraopastraipa"/>
              <w:numPr>
                <w:ilvl w:val="1"/>
                <w:numId w:val="46"/>
              </w:numPr>
            </w:pPr>
          </w:p>
        </w:tc>
        <w:tc>
          <w:tcPr>
            <w:tcW w:w="583" w:type="pct"/>
          </w:tcPr>
          <w:p w14:paraId="17CB3AF5" w14:textId="77777777" w:rsidR="0005249C" w:rsidRPr="002C5666" w:rsidRDefault="0005249C">
            <w:pPr>
              <w:pStyle w:val="Lentekstasarial"/>
              <w:spacing w:before="0" w:after="0"/>
              <w:rPr>
                <w:b/>
                <w:sz w:val="24"/>
                <w:lang w:val="lt-LT"/>
              </w:rPr>
            </w:pPr>
            <w:r w:rsidRPr="002C5666">
              <w:rPr>
                <w:b/>
                <w:sz w:val="24"/>
                <w:lang w:val="lt-LT"/>
              </w:rPr>
              <w:t>Garantinė priežiūra</w:t>
            </w:r>
          </w:p>
        </w:tc>
        <w:tc>
          <w:tcPr>
            <w:tcW w:w="1627" w:type="pct"/>
          </w:tcPr>
          <w:p w14:paraId="6AA18611" w14:textId="3091B151" w:rsidR="0005249C" w:rsidRPr="002C5666" w:rsidRDefault="0005249C">
            <w:pPr>
              <w:pStyle w:val="Lentekstasarial"/>
              <w:spacing w:before="0" w:after="0"/>
              <w:rPr>
                <w:sz w:val="24"/>
                <w:szCs w:val="24"/>
                <w:lang w:val="lt-LT"/>
              </w:rPr>
            </w:pPr>
            <w:r w:rsidRPr="61898E1E">
              <w:rPr>
                <w:sz w:val="24"/>
                <w:szCs w:val="24"/>
                <w:lang w:val="lt-LT"/>
              </w:rPr>
              <w:t xml:space="preserve">Diegėjas suteikia ne trumpesnį nei </w:t>
            </w:r>
            <w:r w:rsidR="00451633">
              <w:rPr>
                <w:sz w:val="24"/>
                <w:szCs w:val="24"/>
                <w:lang w:val="lt-LT"/>
              </w:rPr>
              <w:t>24</w:t>
            </w:r>
            <w:r w:rsidRPr="61898E1E">
              <w:rPr>
                <w:sz w:val="24"/>
                <w:szCs w:val="24"/>
                <w:lang w:val="lt-LT"/>
              </w:rPr>
              <w:t xml:space="preserve"> mėnesių garantinį aptarnavimą.</w:t>
            </w:r>
          </w:p>
        </w:tc>
        <w:tc>
          <w:tcPr>
            <w:tcW w:w="1460" w:type="pct"/>
          </w:tcPr>
          <w:p w14:paraId="51A13BCD" w14:textId="77777777" w:rsidR="0005249C" w:rsidRPr="002C5666" w:rsidRDefault="0005249C">
            <w:pPr>
              <w:pStyle w:val="Lentekstasarial"/>
              <w:spacing w:before="0" w:after="0"/>
              <w:rPr>
                <w:sz w:val="24"/>
                <w:lang w:val="lt-LT"/>
              </w:rPr>
            </w:pPr>
            <w:r w:rsidRPr="002C5666">
              <w:rPr>
                <w:sz w:val="24"/>
                <w:lang w:val="lt-LT"/>
              </w:rPr>
              <w:t>Teikiami garantinės priežiūros įsipareigojimai.</w:t>
            </w:r>
          </w:p>
          <w:p w14:paraId="31800A74" w14:textId="67064502" w:rsidR="0005249C" w:rsidRPr="002C5666" w:rsidRDefault="0005249C">
            <w:pPr>
              <w:pStyle w:val="Lentekstasarial"/>
              <w:spacing w:before="0" w:after="0"/>
              <w:rPr>
                <w:sz w:val="24"/>
                <w:lang w:val="lt-LT"/>
              </w:rPr>
            </w:pPr>
            <w:r w:rsidRPr="002C5666">
              <w:rPr>
                <w:sz w:val="24"/>
                <w:lang w:val="lt-LT"/>
              </w:rPr>
              <w:t xml:space="preserve">Rezultatai turi būti suderinti su </w:t>
            </w:r>
            <w:r w:rsidR="00233382" w:rsidRPr="002C5666">
              <w:rPr>
                <w:sz w:val="24"/>
                <w:lang w:val="lt-LT"/>
              </w:rPr>
              <w:t>Perkančiąja organizacija</w:t>
            </w:r>
            <w:r w:rsidRPr="002C5666">
              <w:rPr>
                <w:sz w:val="24"/>
                <w:lang w:val="lt-LT"/>
              </w:rPr>
              <w:t>.</w:t>
            </w:r>
          </w:p>
        </w:tc>
        <w:tc>
          <w:tcPr>
            <w:tcW w:w="990" w:type="pct"/>
          </w:tcPr>
          <w:p w14:paraId="181DDBF6" w14:textId="77777777" w:rsidR="0005249C" w:rsidRPr="002C5666" w:rsidRDefault="0005249C">
            <w:pPr>
              <w:pStyle w:val="Lentekstasarial"/>
              <w:spacing w:before="0" w:after="0"/>
              <w:rPr>
                <w:sz w:val="24"/>
                <w:lang w:val="lt-LT"/>
              </w:rPr>
            </w:pPr>
            <w:r w:rsidRPr="002C5666">
              <w:rPr>
                <w:sz w:val="24"/>
                <w:lang w:val="lt-LT"/>
              </w:rPr>
              <w:t>24 mėnesiai nuo galutinio perdavimo ir priėmimo akto pasirašymo dienos.</w:t>
            </w:r>
          </w:p>
        </w:tc>
      </w:tr>
      <w:tr w:rsidR="0005249C" w:rsidRPr="002C5666" w14:paraId="66EFCEA7" w14:textId="77777777">
        <w:tc>
          <w:tcPr>
            <w:tcW w:w="340" w:type="pct"/>
          </w:tcPr>
          <w:p w14:paraId="3601FAE7" w14:textId="77777777" w:rsidR="0005249C" w:rsidRPr="002C5666" w:rsidRDefault="0005249C">
            <w:pPr>
              <w:pStyle w:val="Lentekstasarial"/>
              <w:spacing w:before="0" w:after="0"/>
              <w:jc w:val="center"/>
              <w:rPr>
                <w:b/>
                <w:sz w:val="24"/>
                <w:lang w:val="lt-LT"/>
              </w:rPr>
            </w:pPr>
          </w:p>
        </w:tc>
        <w:tc>
          <w:tcPr>
            <w:tcW w:w="4660" w:type="pct"/>
            <w:gridSpan w:val="4"/>
          </w:tcPr>
          <w:p w14:paraId="05033408" w14:textId="77777777" w:rsidR="0005249C" w:rsidRPr="002C5666" w:rsidRDefault="0005249C">
            <w:pPr>
              <w:pStyle w:val="Lentekstasarial"/>
              <w:spacing w:before="0" w:after="0"/>
              <w:jc w:val="center"/>
              <w:rPr>
                <w:b/>
                <w:sz w:val="24"/>
                <w:lang w:val="lt-LT"/>
              </w:rPr>
            </w:pPr>
            <w:r w:rsidRPr="002C5666">
              <w:rPr>
                <w:b/>
                <w:sz w:val="24"/>
                <w:lang w:val="lt-LT"/>
              </w:rPr>
              <w:t>Viso projekto metu</w:t>
            </w:r>
          </w:p>
        </w:tc>
      </w:tr>
      <w:tr w:rsidR="0005249C" w:rsidRPr="009D45A8" w14:paraId="73C1F641" w14:textId="77777777">
        <w:tc>
          <w:tcPr>
            <w:tcW w:w="340" w:type="pct"/>
          </w:tcPr>
          <w:p w14:paraId="18D7BBE8" w14:textId="77777777" w:rsidR="0005249C" w:rsidRPr="002C5666" w:rsidRDefault="0005249C">
            <w:pPr>
              <w:pStyle w:val="Sraopastraipa"/>
              <w:numPr>
                <w:ilvl w:val="1"/>
                <w:numId w:val="46"/>
              </w:numPr>
            </w:pPr>
          </w:p>
        </w:tc>
        <w:tc>
          <w:tcPr>
            <w:tcW w:w="583" w:type="pct"/>
          </w:tcPr>
          <w:p w14:paraId="27506197" w14:textId="77777777" w:rsidR="0005249C" w:rsidRPr="002C5666" w:rsidRDefault="0005249C">
            <w:pPr>
              <w:pStyle w:val="Lentekstasarial"/>
              <w:spacing w:before="0" w:after="0"/>
              <w:rPr>
                <w:b/>
                <w:sz w:val="24"/>
                <w:lang w:val="lt-LT"/>
              </w:rPr>
            </w:pPr>
            <w:r w:rsidRPr="002C5666">
              <w:rPr>
                <w:b/>
                <w:sz w:val="24"/>
                <w:lang w:val="lt-LT"/>
              </w:rPr>
              <w:t>Ataskaitų rengimas</w:t>
            </w:r>
          </w:p>
        </w:tc>
        <w:tc>
          <w:tcPr>
            <w:tcW w:w="1627" w:type="pct"/>
          </w:tcPr>
          <w:p w14:paraId="51BC9B12" w14:textId="77777777" w:rsidR="0005249C" w:rsidRPr="002C5666" w:rsidRDefault="0005249C">
            <w:pPr>
              <w:pStyle w:val="Lentekstasarial"/>
              <w:spacing w:before="0" w:after="0"/>
              <w:rPr>
                <w:sz w:val="24"/>
                <w:lang w:val="lt-LT"/>
              </w:rPr>
            </w:pPr>
            <w:r w:rsidRPr="002C5666">
              <w:rPr>
                <w:sz w:val="24"/>
                <w:lang w:val="lt-LT"/>
              </w:rPr>
              <w:t>Diegėjas:</w:t>
            </w:r>
          </w:p>
          <w:p w14:paraId="4B95EABD" w14:textId="3D8243F2" w:rsidR="0005249C" w:rsidRPr="00CE4EB8" w:rsidRDefault="0005249C">
            <w:pPr>
              <w:pStyle w:val="LENBUL1arial"/>
              <w:numPr>
                <w:ilvl w:val="0"/>
                <w:numId w:val="47"/>
              </w:numPr>
              <w:tabs>
                <w:tab w:val="clear" w:pos="296"/>
              </w:tabs>
              <w:ind w:left="318" w:hanging="318"/>
              <w:rPr>
                <w:sz w:val="24"/>
                <w:lang w:val="lt-LT"/>
              </w:rPr>
            </w:pPr>
            <w:r w:rsidRPr="002C5666">
              <w:rPr>
                <w:sz w:val="24"/>
                <w:lang w:val="lt-LT"/>
              </w:rPr>
              <w:t xml:space="preserve">rengia </w:t>
            </w:r>
            <w:r w:rsidR="00E019BD" w:rsidRPr="002C5666">
              <w:rPr>
                <w:sz w:val="24"/>
                <w:lang w:val="lt-LT"/>
              </w:rPr>
              <w:t>RIPRIS</w:t>
            </w:r>
            <w:r w:rsidRPr="002C5666">
              <w:rPr>
                <w:sz w:val="24"/>
                <w:lang w:val="lt-LT"/>
              </w:rPr>
              <w:t xml:space="preserve"> </w:t>
            </w:r>
            <w:r w:rsidRPr="00CE4EB8">
              <w:rPr>
                <w:sz w:val="24"/>
                <w:lang w:val="lt-LT"/>
              </w:rPr>
              <w:t xml:space="preserve">sukūrimo ir diegimo eigos ataskaitą </w:t>
            </w:r>
            <w:r w:rsidR="008F3ED4" w:rsidRPr="00C40022">
              <w:rPr>
                <w:rFonts w:cs="Times New Roman"/>
                <w:sz w:val="24"/>
                <w:szCs w:val="24"/>
                <w:lang w:val="lt-LT"/>
              </w:rPr>
              <w:t>po kiekvienos užbaigtos iteracijos</w:t>
            </w:r>
            <w:r w:rsidRPr="00CE4EB8">
              <w:rPr>
                <w:rFonts w:cs="Times New Roman"/>
                <w:sz w:val="24"/>
                <w:szCs w:val="24"/>
                <w:lang w:val="lt-LT"/>
              </w:rPr>
              <w:t>;</w:t>
            </w:r>
          </w:p>
          <w:p w14:paraId="515B2F66" w14:textId="77777777" w:rsidR="0005249C" w:rsidRPr="002C5666" w:rsidRDefault="0005249C">
            <w:pPr>
              <w:pStyle w:val="LENBUL1arial"/>
              <w:numPr>
                <w:ilvl w:val="0"/>
                <w:numId w:val="47"/>
              </w:numPr>
              <w:tabs>
                <w:tab w:val="clear" w:pos="296"/>
              </w:tabs>
              <w:ind w:left="318" w:hanging="318"/>
              <w:rPr>
                <w:sz w:val="24"/>
                <w:lang w:val="lt-LT"/>
              </w:rPr>
            </w:pPr>
            <w:r w:rsidRPr="00CE4EB8">
              <w:rPr>
                <w:sz w:val="24"/>
                <w:lang w:val="lt-LT"/>
              </w:rPr>
              <w:t>rengia galutinę Paslaugų įvykdymo ataskaitą (po bandomosios eksploatacijos</w:t>
            </w:r>
            <w:r w:rsidRPr="002C5666">
              <w:rPr>
                <w:sz w:val="24"/>
                <w:lang w:val="lt-LT"/>
              </w:rPr>
              <w:t>).</w:t>
            </w:r>
          </w:p>
          <w:p w14:paraId="3236349F" w14:textId="76925E4D" w:rsidR="0005249C" w:rsidRPr="002C5666" w:rsidRDefault="00233382">
            <w:pPr>
              <w:pStyle w:val="Lentekstasarial"/>
              <w:spacing w:before="0" w:after="0"/>
              <w:rPr>
                <w:sz w:val="24"/>
                <w:lang w:val="lt-LT"/>
              </w:rPr>
            </w:pPr>
            <w:r w:rsidRPr="002C5666">
              <w:rPr>
                <w:sz w:val="24"/>
                <w:lang w:val="lt-LT"/>
              </w:rPr>
              <w:t>Perkančioji organizacija</w:t>
            </w:r>
            <w:r w:rsidR="0005249C" w:rsidRPr="002C5666">
              <w:rPr>
                <w:sz w:val="24"/>
                <w:lang w:val="lt-LT"/>
              </w:rPr>
              <w:t xml:space="preserve"> (pagal kompetenciją):</w:t>
            </w:r>
          </w:p>
          <w:p w14:paraId="648D860F"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pateikia pastabas ir rekomendacijas ataskaitoms.</w:t>
            </w:r>
          </w:p>
        </w:tc>
        <w:tc>
          <w:tcPr>
            <w:tcW w:w="1460" w:type="pct"/>
          </w:tcPr>
          <w:p w14:paraId="245CE689" w14:textId="77777777" w:rsidR="0005249C" w:rsidRPr="002C5666" w:rsidRDefault="0005249C">
            <w:pPr>
              <w:pStyle w:val="LENBUL1arial"/>
              <w:ind w:left="0" w:firstLine="0"/>
              <w:rPr>
                <w:sz w:val="24"/>
                <w:lang w:val="lt-LT"/>
              </w:rPr>
            </w:pPr>
            <w:r w:rsidRPr="002C5666">
              <w:rPr>
                <w:b/>
                <w:sz w:val="24"/>
                <w:lang w:val="lt-LT"/>
              </w:rPr>
              <w:t>Parengtos tarpinės ataskaitos</w:t>
            </w:r>
            <w:r w:rsidRPr="002C5666">
              <w:rPr>
                <w:sz w:val="24"/>
                <w:lang w:val="lt-LT"/>
              </w:rPr>
              <w:t>. Ataskaitose išdėstoma (neapsiribojant):</w:t>
            </w:r>
          </w:p>
          <w:p w14:paraId="1B04DDA1" w14:textId="62D16EF9"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 xml:space="preserve">pasiekti rezultatai, vykdomos veiklos ir jų progresas </w:t>
            </w:r>
            <w:r w:rsidR="00E019BD" w:rsidRPr="002C5666">
              <w:rPr>
                <w:sz w:val="24"/>
                <w:lang w:val="lt-LT"/>
              </w:rPr>
              <w:t>RIPRIS</w:t>
            </w:r>
            <w:r w:rsidRPr="002C5666">
              <w:rPr>
                <w:sz w:val="24"/>
                <w:lang w:val="lt-LT"/>
              </w:rPr>
              <w:t xml:space="preserve"> sukūrimo grafiko atžvilgiu;</w:t>
            </w:r>
          </w:p>
          <w:p w14:paraId="24B72462" w14:textId="77777777" w:rsidR="0005249C" w:rsidRPr="002C5666" w:rsidRDefault="0005249C">
            <w:pPr>
              <w:pStyle w:val="LENBUL1arial"/>
              <w:numPr>
                <w:ilvl w:val="0"/>
                <w:numId w:val="47"/>
              </w:numPr>
              <w:tabs>
                <w:tab w:val="clear" w:pos="296"/>
              </w:tabs>
              <w:ind w:left="318" w:hanging="318"/>
              <w:rPr>
                <w:sz w:val="24"/>
                <w:lang w:val="lt-LT"/>
              </w:rPr>
            </w:pPr>
            <w:r w:rsidRPr="002C5666">
              <w:rPr>
                <w:sz w:val="24"/>
                <w:lang w:val="lt-LT"/>
              </w:rPr>
              <w:t>rizikos, kritiniai faktoriai ir numatomi veiksmai, prognozės ir kitos projekto įgyvendinimui svarbios aplinkybės;</w:t>
            </w:r>
          </w:p>
          <w:p w14:paraId="20FB949A" w14:textId="3A7418C2" w:rsidR="0005249C" w:rsidRPr="002C5666" w:rsidRDefault="00E019BD">
            <w:pPr>
              <w:pStyle w:val="LENBUL1arial"/>
              <w:numPr>
                <w:ilvl w:val="0"/>
                <w:numId w:val="47"/>
              </w:numPr>
              <w:tabs>
                <w:tab w:val="clear" w:pos="296"/>
              </w:tabs>
              <w:ind w:left="318" w:hanging="318"/>
              <w:rPr>
                <w:sz w:val="24"/>
                <w:lang w:val="lt-LT"/>
              </w:rPr>
            </w:pPr>
            <w:r w:rsidRPr="002C5666">
              <w:rPr>
                <w:sz w:val="24"/>
                <w:lang w:val="lt-LT"/>
              </w:rPr>
              <w:t>RIPRIS</w:t>
            </w:r>
            <w:r w:rsidR="0005249C" w:rsidRPr="002C5666">
              <w:rPr>
                <w:sz w:val="24"/>
                <w:lang w:val="lt-LT"/>
              </w:rPr>
              <w:t xml:space="preserve"> sukūrimo ir diegimo grafiko pakeitimai.</w:t>
            </w:r>
          </w:p>
          <w:p w14:paraId="6E8098FB" w14:textId="77777777" w:rsidR="0005249C" w:rsidRPr="002C5666" w:rsidRDefault="0005249C">
            <w:pPr>
              <w:pStyle w:val="LENBUL1arial"/>
              <w:numPr>
                <w:ilvl w:val="0"/>
                <w:numId w:val="47"/>
              </w:numPr>
              <w:tabs>
                <w:tab w:val="clear" w:pos="296"/>
              </w:tabs>
              <w:ind w:left="318" w:hanging="318"/>
              <w:rPr>
                <w:sz w:val="24"/>
                <w:lang w:val="lt-LT"/>
              </w:rPr>
            </w:pPr>
            <w:r w:rsidRPr="002C5666">
              <w:rPr>
                <w:b/>
                <w:sz w:val="24"/>
                <w:lang w:val="lt-LT"/>
              </w:rPr>
              <w:t>Galutinė paslaugų įvykdymo ataskaita</w:t>
            </w:r>
            <w:r w:rsidRPr="002C5666">
              <w:rPr>
                <w:sz w:val="24"/>
                <w:lang w:val="lt-LT"/>
              </w:rPr>
              <w:t>, kuri apima projekto eigos ir rezultatų vertinimą, faktinį rezultatų palyginimą su planu ir neatitikimų įvertinimą.</w:t>
            </w:r>
          </w:p>
          <w:p w14:paraId="5679C87F" w14:textId="6838A47C" w:rsidR="0005249C" w:rsidRPr="002C5666" w:rsidRDefault="0005249C">
            <w:pPr>
              <w:pStyle w:val="LENBUL1arial"/>
              <w:tabs>
                <w:tab w:val="clear" w:pos="296"/>
              </w:tabs>
              <w:ind w:left="0" w:firstLine="0"/>
              <w:rPr>
                <w:sz w:val="24"/>
                <w:lang w:val="lt-LT"/>
              </w:rPr>
            </w:pPr>
            <w:r w:rsidRPr="002C5666">
              <w:rPr>
                <w:sz w:val="24"/>
                <w:lang w:val="lt-LT"/>
              </w:rPr>
              <w:t xml:space="preserve">Rezultatai turi būti suderinti su </w:t>
            </w:r>
            <w:r w:rsidR="00233382" w:rsidRPr="002C5666">
              <w:rPr>
                <w:sz w:val="24"/>
                <w:lang w:val="lt-LT"/>
              </w:rPr>
              <w:t>Perkančiąja organizacija</w:t>
            </w:r>
            <w:r w:rsidRPr="002C5666">
              <w:rPr>
                <w:sz w:val="24"/>
                <w:lang w:val="lt-LT"/>
              </w:rPr>
              <w:t>.</w:t>
            </w:r>
          </w:p>
        </w:tc>
        <w:tc>
          <w:tcPr>
            <w:tcW w:w="990" w:type="pct"/>
          </w:tcPr>
          <w:p w14:paraId="190D9EF5" w14:textId="3396DBFB" w:rsidR="0005249C" w:rsidRPr="002C5666" w:rsidRDefault="0005249C">
            <w:pPr>
              <w:pStyle w:val="Lentekstasarial"/>
              <w:spacing w:before="0" w:after="0"/>
              <w:rPr>
                <w:sz w:val="24"/>
                <w:lang w:val="lt-LT"/>
              </w:rPr>
            </w:pPr>
            <w:r w:rsidRPr="002C5666">
              <w:rPr>
                <w:sz w:val="24"/>
                <w:lang w:val="lt-LT"/>
              </w:rPr>
              <w:t xml:space="preserve">Visą </w:t>
            </w:r>
            <w:r w:rsidR="00E019BD" w:rsidRPr="002C5666">
              <w:rPr>
                <w:sz w:val="24"/>
                <w:lang w:val="lt-LT"/>
              </w:rPr>
              <w:t>RIPRIS</w:t>
            </w:r>
            <w:r w:rsidRPr="002C5666">
              <w:rPr>
                <w:sz w:val="24"/>
                <w:lang w:val="lt-LT"/>
              </w:rPr>
              <w:t xml:space="preserve"> sukūrimo projekto laikotarpį.</w:t>
            </w:r>
          </w:p>
          <w:p w14:paraId="3A97E948" w14:textId="77777777" w:rsidR="0005249C" w:rsidRPr="002C5666" w:rsidRDefault="0005249C">
            <w:pPr>
              <w:pStyle w:val="Lentekstasarial"/>
              <w:spacing w:before="0" w:after="0"/>
              <w:rPr>
                <w:sz w:val="24"/>
                <w:lang w:val="lt-LT"/>
              </w:rPr>
            </w:pPr>
            <w:r w:rsidRPr="002C5666">
              <w:rPr>
                <w:sz w:val="24"/>
                <w:lang w:val="lt-LT"/>
              </w:rPr>
              <w:t>Galutinė paslaugų įvykdymo ataskaita teikiama per 5 darbo dienas nuo visų Paslaugų pagal šią Techninę specifikaciją suteikimo.</w:t>
            </w:r>
          </w:p>
          <w:p w14:paraId="70DD458C" w14:textId="77777777" w:rsidR="0005249C" w:rsidRPr="002C5666" w:rsidRDefault="0005249C">
            <w:pPr>
              <w:pStyle w:val="Lentekstasarial"/>
              <w:spacing w:before="0" w:after="0"/>
              <w:rPr>
                <w:sz w:val="24"/>
                <w:lang w:val="lt-LT"/>
              </w:rPr>
            </w:pPr>
          </w:p>
        </w:tc>
      </w:tr>
    </w:tbl>
    <w:p w14:paraId="7311191E" w14:textId="77777777" w:rsidR="0005249C" w:rsidRPr="002C5666" w:rsidRDefault="0005249C" w:rsidP="0005249C">
      <w:pPr>
        <w:pStyle w:val="Sraopastraipa"/>
        <w:numPr>
          <w:ilvl w:val="0"/>
          <w:numId w:val="0"/>
        </w:numPr>
      </w:pPr>
    </w:p>
    <w:p w14:paraId="71FD7753" w14:textId="77777777" w:rsidR="0005249C" w:rsidRPr="002C5666" w:rsidRDefault="0005249C" w:rsidP="0005249C">
      <w:pPr>
        <w:pStyle w:val="Sraopastraipa"/>
        <w:sectPr w:rsidR="0005249C" w:rsidRPr="002C5666" w:rsidSect="004F06C0">
          <w:footerReference w:type="default" r:id="rId54"/>
          <w:footerReference w:type="first" r:id="rId55"/>
          <w:pgSz w:w="16838" w:h="11906" w:orient="landscape"/>
          <w:pgMar w:top="1134" w:right="1134" w:bottom="567" w:left="1134" w:header="0" w:footer="284" w:gutter="0"/>
          <w:cols w:space="1296"/>
          <w:docGrid w:linePitch="360"/>
        </w:sectPr>
      </w:pPr>
    </w:p>
    <w:p w14:paraId="23D7ACDB" w14:textId="77777777" w:rsidR="0005249C" w:rsidRPr="002C5666" w:rsidRDefault="0005249C" w:rsidP="0005249C">
      <w:pPr>
        <w:pStyle w:val="Antrat1"/>
        <w:rPr>
          <w:lang w:val="lt-LT"/>
        </w:rPr>
      </w:pPr>
      <w:bookmarkStart w:id="361" w:name="_Ref520124643"/>
      <w:bookmarkStart w:id="362" w:name="_Ref536801129"/>
      <w:bookmarkStart w:id="363" w:name="_Toc47027272"/>
      <w:bookmarkStart w:id="364" w:name="_Toc184895742"/>
      <w:bookmarkStart w:id="365" w:name="_Ref437976597"/>
      <w:bookmarkStart w:id="366" w:name="_Toc438129184"/>
      <w:bookmarkStart w:id="367" w:name="_Ref513641910"/>
      <w:r w:rsidRPr="002C5666">
        <w:rPr>
          <w:lang w:val="lt-LT"/>
        </w:rPr>
        <w:lastRenderedPageBreak/>
        <w:t>PRIEDAI</w:t>
      </w:r>
      <w:bookmarkEnd w:id="361"/>
      <w:bookmarkEnd w:id="362"/>
      <w:bookmarkEnd w:id="363"/>
      <w:bookmarkEnd w:id="364"/>
      <w:r w:rsidRPr="002C5666">
        <w:rPr>
          <w:lang w:val="lt-LT"/>
        </w:rPr>
        <w:t xml:space="preserve"> </w:t>
      </w:r>
    </w:p>
    <w:p w14:paraId="240F1139" w14:textId="0FC19899" w:rsidR="0005249C" w:rsidRPr="002C5666" w:rsidRDefault="0005249C" w:rsidP="0005249C">
      <w:pPr>
        <w:pStyle w:val="Antrat2"/>
      </w:pPr>
      <w:bookmarkStart w:id="368" w:name="_Ref523133410"/>
      <w:bookmarkStart w:id="369" w:name="_Ref535585918"/>
      <w:bookmarkStart w:id="370" w:name="_Ref535824572"/>
      <w:bookmarkStart w:id="371" w:name="_Toc47027273"/>
      <w:bookmarkStart w:id="372" w:name="_Toc184895743"/>
      <w:bookmarkEnd w:id="365"/>
      <w:bookmarkEnd w:id="366"/>
      <w:bookmarkEnd w:id="367"/>
      <w:r w:rsidRPr="002C5666">
        <w:t>Priedas Nr. 1. BPM notacija</w:t>
      </w:r>
      <w:bookmarkEnd w:id="368"/>
      <w:bookmarkEnd w:id="369"/>
      <w:bookmarkEnd w:id="370"/>
      <w:bookmarkEnd w:id="371"/>
      <w:bookmarkEnd w:id="372"/>
    </w:p>
    <w:p w14:paraId="71146C01" w14:textId="77777777" w:rsidR="0005249C" w:rsidRPr="002C5666" w:rsidRDefault="0005249C" w:rsidP="0005249C">
      <w:pPr>
        <w:rPr>
          <w:lang w:val="lt-LT" w:eastAsia="lt-LT"/>
        </w:rPr>
      </w:pPr>
      <w:r w:rsidRPr="002C5666">
        <w:rPr>
          <w:lang w:val="lt-LT" w:eastAsia="lt-LT"/>
        </w:rPr>
        <w:t>Principiniai paslaugų teikimo procesai analizuoti bei nubraižyti naudojant BPM (angl. Business Process Modeling) notaciją. Žemiau esančiame paveiksle pateikiamos supaprastintos BPM notacijos reikšmės, lentelėje – notacijos paaiškinimai.</w:t>
      </w:r>
    </w:p>
    <w:p w14:paraId="37805A53" w14:textId="77777777" w:rsidR="0005249C" w:rsidRPr="002C5666" w:rsidRDefault="0005249C" w:rsidP="0005249C">
      <w:pPr>
        <w:jc w:val="center"/>
        <w:rPr>
          <w:lang w:val="lt-LT" w:eastAsia="lt-LT"/>
        </w:rPr>
      </w:pPr>
      <w:r w:rsidRPr="002C5666">
        <w:rPr>
          <w:noProof/>
          <w:lang w:val="lt-LT" w:eastAsia="lt-LT"/>
        </w:rPr>
        <w:drawing>
          <wp:inline distT="0" distB="0" distL="0" distR="0" wp14:anchorId="35ADF97D" wp14:editId="6E48F7AA">
            <wp:extent cx="6120130" cy="3711575"/>
            <wp:effectExtent l="0" t="0" r="0" b="3175"/>
            <wp:docPr id="14" name="Paveikslėlis 14" descr="A screenshot of a cell phone  Description automatically generated"/>
            <wp:cNvGraphicFramePr/>
            <a:graphic xmlns:a="http://schemas.openxmlformats.org/drawingml/2006/main">
              <a:graphicData uri="http://schemas.openxmlformats.org/drawingml/2006/picture">
                <pic:pic xmlns:pic="http://schemas.openxmlformats.org/drawingml/2006/picture">
                  <pic:nvPicPr>
                    <pic:cNvPr id="5" name="Picture 5" descr="A screenshot of a cell phone  Description automatically generated"/>
                    <pic:cNvPicPr/>
                  </pic:nvPicPr>
                  <pic:blipFill>
                    <a:blip r:embed="rId56">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20130" cy="3711575"/>
                    </a:xfrm>
                    <a:prstGeom prst="rect">
                      <a:avLst/>
                    </a:prstGeom>
                  </pic:spPr>
                </pic:pic>
              </a:graphicData>
            </a:graphic>
          </wp:inline>
        </w:drawing>
      </w:r>
    </w:p>
    <w:p w14:paraId="5215F4A6" w14:textId="32BFD31E" w:rsidR="0005249C" w:rsidRPr="002C5666" w:rsidRDefault="0005249C" w:rsidP="0005249C">
      <w:pPr>
        <w:pStyle w:val="Pavpavadarial"/>
      </w:pPr>
      <w:r w:rsidRPr="002C5666">
        <w:fldChar w:fldCharType="begin"/>
      </w:r>
      <w:r w:rsidRPr="002C5666">
        <w:instrText xml:space="preserve"> STYLEREF 1 \s </w:instrText>
      </w:r>
      <w:r w:rsidRPr="002C5666">
        <w:fldChar w:fldCharType="separate"/>
      </w:r>
      <w:bookmarkStart w:id="373" w:name="_Toc114070140"/>
      <w:r w:rsidR="00995A7E">
        <w:t>8</w:t>
      </w:r>
      <w:r w:rsidRPr="002C5666">
        <w:fldChar w:fldCharType="end"/>
      </w:r>
      <w:r w:rsidRPr="002C5666">
        <w:t>.</w:t>
      </w:r>
      <w:r w:rsidRPr="002C5666">
        <w:fldChar w:fldCharType="begin"/>
      </w:r>
      <w:r w:rsidRPr="002C5666">
        <w:instrText xml:space="preserve"> SEQ Figūra \* ARABIC \s 1 </w:instrText>
      </w:r>
      <w:r w:rsidRPr="002C5666">
        <w:fldChar w:fldCharType="separate"/>
      </w:r>
      <w:r w:rsidR="00995A7E">
        <w:t>1</w:t>
      </w:r>
      <w:r w:rsidRPr="002C5666">
        <w:fldChar w:fldCharType="end"/>
      </w:r>
      <w:r w:rsidRPr="002C5666">
        <w:t xml:space="preserve"> pav. BPM notacijos supaprastinto paaiškinimo schema</w:t>
      </w:r>
      <w:bookmarkEnd w:id="373"/>
    </w:p>
    <w:p w14:paraId="2F575D9F" w14:textId="0D78DA86" w:rsidR="0005249C" w:rsidRPr="002C5666" w:rsidRDefault="0005249C" w:rsidP="0005249C">
      <w:pPr>
        <w:pStyle w:val="Lenpavadarial"/>
        <w:rPr>
          <w:lang w:val="lt-LT"/>
        </w:rPr>
      </w:pPr>
      <w:r w:rsidRPr="002C5666">
        <w:rPr>
          <w:lang w:val="lt-LT"/>
        </w:rPr>
        <w:fldChar w:fldCharType="begin"/>
      </w:r>
      <w:r w:rsidRPr="002C5666">
        <w:rPr>
          <w:lang w:val="lt-LT"/>
        </w:rPr>
        <w:instrText xml:space="preserve"> STYLEREF 1 \s </w:instrText>
      </w:r>
      <w:r w:rsidRPr="002C5666">
        <w:rPr>
          <w:lang w:val="lt-LT"/>
        </w:rPr>
        <w:fldChar w:fldCharType="separate"/>
      </w:r>
      <w:bookmarkStart w:id="374" w:name="_Toc34669700"/>
      <w:bookmarkStart w:id="375" w:name="_Toc114070127"/>
      <w:bookmarkStart w:id="376" w:name="_Toc184893580"/>
      <w:r w:rsidR="00995A7E">
        <w:rPr>
          <w:noProof/>
          <w:lang w:val="lt-LT"/>
        </w:rPr>
        <w:t>8</w:t>
      </w:r>
      <w:r w:rsidRPr="002C5666">
        <w:rPr>
          <w:lang w:val="lt-LT"/>
        </w:rPr>
        <w:fldChar w:fldCharType="end"/>
      </w:r>
      <w:r w:rsidRPr="002C5666">
        <w:rPr>
          <w:lang w:val="lt-LT"/>
        </w:rPr>
        <w:t>.</w:t>
      </w:r>
      <w:r w:rsidRPr="002C5666">
        <w:rPr>
          <w:lang w:val="lt-LT"/>
        </w:rPr>
        <w:fldChar w:fldCharType="begin"/>
      </w:r>
      <w:r w:rsidRPr="002C5666">
        <w:rPr>
          <w:lang w:val="lt-LT"/>
        </w:rPr>
        <w:instrText xml:space="preserve"> SEQ lentelė \* ARABIC \s 1 </w:instrText>
      </w:r>
      <w:r w:rsidRPr="002C5666">
        <w:rPr>
          <w:lang w:val="lt-LT"/>
        </w:rPr>
        <w:fldChar w:fldCharType="separate"/>
      </w:r>
      <w:r w:rsidR="00995A7E">
        <w:rPr>
          <w:noProof/>
          <w:lang w:val="lt-LT"/>
        </w:rPr>
        <w:t>1</w:t>
      </w:r>
      <w:r w:rsidRPr="002C5666">
        <w:rPr>
          <w:lang w:val="lt-LT"/>
        </w:rPr>
        <w:fldChar w:fldCharType="end"/>
      </w:r>
      <w:r w:rsidRPr="002C5666">
        <w:rPr>
          <w:lang w:val="lt-LT"/>
        </w:rPr>
        <w:t xml:space="preserve"> lentelė. BPM notacijos aprašymas</w:t>
      </w:r>
      <w:bookmarkEnd w:id="374"/>
      <w:bookmarkEnd w:id="375"/>
      <w:bookmarkEnd w:id="376"/>
    </w:p>
    <w:tbl>
      <w:tblPr>
        <w:tblStyle w:val="Lentelstinklelis"/>
        <w:tblW w:w="5000" w:type="pct"/>
        <w:tblLook w:val="04A0" w:firstRow="1" w:lastRow="0" w:firstColumn="1" w:lastColumn="0" w:noHBand="0" w:noVBand="1"/>
      </w:tblPr>
      <w:tblGrid>
        <w:gridCol w:w="2461"/>
        <w:gridCol w:w="7733"/>
      </w:tblGrid>
      <w:tr w:rsidR="0005249C" w:rsidRPr="002C5666" w14:paraId="41D7C8E7" w14:textId="77777777">
        <w:trPr>
          <w:tblHeader/>
        </w:trPr>
        <w:tc>
          <w:tcPr>
            <w:tcW w:w="1207" w:type="pct"/>
            <w:shd w:val="clear" w:color="auto" w:fill="D9D9D9" w:themeFill="background1" w:themeFillShade="D9"/>
          </w:tcPr>
          <w:p w14:paraId="45AF6405" w14:textId="77777777" w:rsidR="0005249C" w:rsidRPr="002C5666" w:rsidRDefault="0005249C">
            <w:pPr>
              <w:spacing w:before="60" w:after="60"/>
              <w:jc w:val="center"/>
              <w:rPr>
                <w:rFonts w:cs="Times New Roman"/>
                <w:b/>
                <w:sz w:val="22"/>
                <w:szCs w:val="22"/>
                <w:lang w:val="lt-LT"/>
              </w:rPr>
            </w:pPr>
            <w:r w:rsidRPr="002C5666">
              <w:rPr>
                <w:rFonts w:cs="Times New Roman"/>
                <w:b/>
                <w:sz w:val="22"/>
                <w:szCs w:val="22"/>
                <w:lang w:val="lt-LT"/>
              </w:rPr>
              <w:t>Žymėjimas</w:t>
            </w:r>
          </w:p>
        </w:tc>
        <w:tc>
          <w:tcPr>
            <w:tcW w:w="3793" w:type="pct"/>
            <w:shd w:val="clear" w:color="auto" w:fill="D9D9D9" w:themeFill="background1" w:themeFillShade="D9"/>
          </w:tcPr>
          <w:p w14:paraId="749CE3B0" w14:textId="77777777" w:rsidR="0005249C" w:rsidRPr="002C5666" w:rsidRDefault="0005249C">
            <w:pPr>
              <w:spacing w:before="60" w:after="60"/>
              <w:jc w:val="center"/>
              <w:rPr>
                <w:rFonts w:cs="Times New Roman"/>
                <w:b/>
                <w:sz w:val="22"/>
                <w:szCs w:val="22"/>
                <w:lang w:val="lt-LT"/>
              </w:rPr>
            </w:pPr>
            <w:r w:rsidRPr="002C5666">
              <w:rPr>
                <w:rFonts w:cs="Times New Roman"/>
                <w:b/>
                <w:sz w:val="22"/>
                <w:szCs w:val="22"/>
                <w:lang w:val="lt-LT"/>
              </w:rPr>
              <w:t>Paaiškinimas</w:t>
            </w:r>
          </w:p>
        </w:tc>
      </w:tr>
      <w:tr w:rsidR="0005249C" w:rsidRPr="002C5666" w14:paraId="41BE54C9" w14:textId="77777777">
        <w:tc>
          <w:tcPr>
            <w:tcW w:w="5000" w:type="pct"/>
            <w:gridSpan w:val="2"/>
            <w:shd w:val="clear" w:color="auto" w:fill="D9D9D9" w:themeFill="background1" w:themeFillShade="D9"/>
          </w:tcPr>
          <w:p w14:paraId="0E432A66" w14:textId="77777777" w:rsidR="0005249C" w:rsidRPr="002C5666" w:rsidRDefault="0005249C">
            <w:pPr>
              <w:spacing w:before="60" w:after="60"/>
              <w:jc w:val="center"/>
              <w:rPr>
                <w:rFonts w:cs="Times New Roman"/>
                <w:b/>
                <w:sz w:val="22"/>
                <w:szCs w:val="22"/>
                <w:lang w:val="lt-LT"/>
              </w:rPr>
            </w:pPr>
            <w:r w:rsidRPr="002C5666">
              <w:rPr>
                <w:rFonts w:cs="Times New Roman"/>
                <w:b/>
                <w:sz w:val="22"/>
                <w:szCs w:val="22"/>
                <w:lang w:val="lt-LT"/>
              </w:rPr>
              <w:t>Konteineriai ir juostos</w:t>
            </w:r>
          </w:p>
        </w:tc>
      </w:tr>
      <w:tr w:rsidR="0005249C" w:rsidRPr="009D45A8" w14:paraId="7D5FC079" w14:textId="77777777">
        <w:tc>
          <w:tcPr>
            <w:tcW w:w="1207" w:type="pct"/>
          </w:tcPr>
          <w:p w14:paraId="3DC772AB"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Konteineris</w:t>
            </w:r>
          </w:p>
        </w:tc>
        <w:tc>
          <w:tcPr>
            <w:tcW w:w="3793" w:type="pct"/>
          </w:tcPr>
          <w:p w14:paraId="2786E72F"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Konteineris (angl. Pool), kuriame atvaizduojami tam tikro proceso dalyvio atliekami proceso žingsniai arba aplinka, kurioje šie proceso žingsniai yra atliekami, pavyzdžiui, informacinė sistema.</w:t>
            </w:r>
          </w:p>
        </w:tc>
      </w:tr>
      <w:tr w:rsidR="0005249C" w:rsidRPr="009D45A8" w14:paraId="51F09166" w14:textId="77777777">
        <w:tc>
          <w:tcPr>
            <w:tcW w:w="1207" w:type="pct"/>
          </w:tcPr>
          <w:p w14:paraId="5D67F052"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Juosta</w:t>
            </w:r>
          </w:p>
        </w:tc>
        <w:tc>
          <w:tcPr>
            <w:tcW w:w="3793" w:type="pct"/>
          </w:tcPr>
          <w:p w14:paraId="777B581F"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Konteineris padalintas į juostas (angl. Lane), kuriose atvaizduojami tam tikroje aplinkoje, pavyzdžiui, tam tikros informacinės sistemos aplinkoje, tam tikrų dalyvių atliekami proceso žingsniai – padalintos juostos žymi dalyvius, kurie atlieka juostuose esančius proceso žingsnius.</w:t>
            </w:r>
          </w:p>
        </w:tc>
      </w:tr>
      <w:tr w:rsidR="0005249C" w:rsidRPr="002C5666" w14:paraId="448731A7" w14:textId="77777777">
        <w:tc>
          <w:tcPr>
            <w:tcW w:w="5000" w:type="pct"/>
            <w:gridSpan w:val="2"/>
            <w:shd w:val="clear" w:color="auto" w:fill="D9D9D9" w:themeFill="background1" w:themeFillShade="D9"/>
          </w:tcPr>
          <w:p w14:paraId="1506E4E0" w14:textId="77777777" w:rsidR="0005249C" w:rsidRPr="002C5666" w:rsidRDefault="0005249C">
            <w:pPr>
              <w:spacing w:before="60" w:after="60"/>
              <w:jc w:val="center"/>
              <w:rPr>
                <w:rFonts w:cs="Times New Roman"/>
                <w:b/>
                <w:sz w:val="22"/>
                <w:szCs w:val="22"/>
                <w:lang w:val="lt-LT"/>
              </w:rPr>
            </w:pPr>
            <w:r w:rsidRPr="002C5666">
              <w:rPr>
                <w:rFonts w:cs="Times New Roman"/>
                <w:b/>
                <w:sz w:val="22"/>
                <w:szCs w:val="22"/>
                <w:lang w:val="lt-LT"/>
              </w:rPr>
              <w:t>Sprendimai ir sąlygos</w:t>
            </w:r>
          </w:p>
        </w:tc>
      </w:tr>
      <w:tr w:rsidR="0005249C" w:rsidRPr="002C5666" w14:paraId="2F94BAFA" w14:textId="77777777">
        <w:tc>
          <w:tcPr>
            <w:tcW w:w="1207" w:type="pct"/>
          </w:tcPr>
          <w:p w14:paraId="1188AA10"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Sprendimas ar sujungimas</w:t>
            </w:r>
          </w:p>
        </w:tc>
        <w:tc>
          <w:tcPr>
            <w:tcW w:w="3793" w:type="pct"/>
          </w:tcPr>
          <w:p w14:paraId="42F0EBD9"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Sprendimas, sąlyga arba jų kelių susiejimas po sprendimo sąlygos. Procesas tęsiamas daugiau bei viena šaka, kurios sąlyga tenkinama.</w:t>
            </w:r>
          </w:p>
        </w:tc>
      </w:tr>
      <w:tr w:rsidR="0005249C" w:rsidRPr="009D45A8" w14:paraId="664C08BC" w14:textId="77777777">
        <w:tc>
          <w:tcPr>
            <w:tcW w:w="1207" w:type="pct"/>
          </w:tcPr>
          <w:p w14:paraId="77D5C5CF"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Lygiagretus išskyrimas ar sujungimas</w:t>
            </w:r>
          </w:p>
        </w:tc>
        <w:tc>
          <w:tcPr>
            <w:tcW w:w="3793" w:type="pct"/>
          </w:tcPr>
          <w:p w14:paraId="5F1290DB"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Lygiagrečiai žingsnių išskyrimas arba susiejimas. Visos išėjusios sekos pradedamos vykdyti lygiagrečiai, kol pasibaigia arba yra sujungiamos. Sujungiant sekas yra laukiama kol visos susijungiančios sekos pasieks susiejimą.</w:t>
            </w:r>
          </w:p>
        </w:tc>
      </w:tr>
      <w:tr w:rsidR="0005249C" w:rsidRPr="002C5666" w14:paraId="7A3298AE" w14:textId="77777777">
        <w:tc>
          <w:tcPr>
            <w:tcW w:w="1207" w:type="pct"/>
          </w:tcPr>
          <w:p w14:paraId="0DF7F2B6"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Sprendimas ar sujungimas (ARBA)</w:t>
            </w:r>
          </w:p>
        </w:tc>
        <w:tc>
          <w:tcPr>
            <w:tcW w:w="3793" w:type="pct"/>
          </w:tcPr>
          <w:p w14:paraId="7C26DE7F"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Sprendimas, sąlyga arba jų kelių susiejimas po sprendimo sąlygos. Gali būti daugiau nei viena tinkanti sąlyga.</w:t>
            </w:r>
          </w:p>
        </w:tc>
      </w:tr>
      <w:tr w:rsidR="0005249C" w:rsidRPr="009D45A8" w14:paraId="3A7CC45B" w14:textId="77777777">
        <w:tc>
          <w:tcPr>
            <w:tcW w:w="1207" w:type="pct"/>
          </w:tcPr>
          <w:p w14:paraId="021856CE"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lastRenderedPageBreak/>
              <w:t>Įvykiais paremtas sprendimas ar sujungimas</w:t>
            </w:r>
          </w:p>
        </w:tc>
        <w:tc>
          <w:tcPr>
            <w:tcW w:w="3793" w:type="pct"/>
          </w:tcPr>
          <w:p w14:paraId="7AC6DF98"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Įvykiu paremta sąlyga. Tikrinama ar įvyko numatytas įvykis ir jam įvykus procesas vyksta numatyta seka.</w:t>
            </w:r>
          </w:p>
        </w:tc>
      </w:tr>
      <w:tr w:rsidR="0005249C" w:rsidRPr="002C5666" w14:paraId="0157959D" w14:textId="77777777">
        <w:tc>
          <w:tcPr>
            <w:tcW w:w="1207" w:type="pct"/>
          </w:tcPr>
          <w:p w14:paraId="5F85A475"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Sudėtingas sprendimas ar sujungimas (užpildytas)</w:t>
            </w:r>
          </w:p>
        </w:tc>
        <w:tc>
          <w:tcPr>
            <w:tcW w:w="3793" w:type="pct"/>
          </w:tcPr>
          <w:p w14:paraId="25030EB2"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Sprendimas, sąlyga arba jų kelių susiejimas po sprendimo sąlygos. Procesas tęsiamas tik viena šaka, kurios sąlyga tenkinama.</w:t>
            </w:r>
          </w:p>
        </w:tc>
      </w:tr>
      <w:tr w:rsidR="0005249C" w:rsidRPr="002C5666" w14:paraId="2A0E4AF8" w14:textId="77777777">
        <w:tc>
          <w:tcPr>
            <w:tcW w:w="5000" w:type="pct"/>
            <w:gridSpan w:val="2"/>
            <w:shd w:val="clear" w:color="auto" w:fill="D9D9D9" w:themeFill="background1" w:themeFillShade="D9"/>
          </w:tcPr>
          <w:p w14:paraId="18135E70" w14:textId="77777777" w:rsidR="0005249C" w:rsidRPr="002C5666" w:rsidRDefault="0005249C">
            <w:pPr>
              <w:spacing w:before="60" w:after="60"/>
              <w:jc w:val="center"/>
              <w:rPr>
                <w:rFonts w:cs="Times New Roman"/>
                <w:b/>
                <w:sz w:val="22"/>
                <w:szCs w:val="22"/>
                <w:lang w:val="lt-LT"/>
              </w:rPr>
            </w:pPr>
            <w:r w:rsidRPr="002C5666">
              <w:rPr>
                <w:rFonts w:cs="Times New Roman"/>
                <w:b/>
                <w:sz w:val="22"/>
                <w:szCs w:val="22"/>
                <w:lang w:val="lt-LT"/>
              </w:rPr>
              <w:t>Srautai</w:t>
            </w:r>
          </w:p>
          <w:p w14:paraId="3A1A9D38" w14:textId="77777777" w:rsidR="0005249C" w:rsidRPr="002C5666" w:rsidRDefault="0005249C">
            <w:pPr>
              <w:spacing w:before="60" w:after="60"/>
              <w:jc w:val="center"/>
              <w:rPr>
                <w:rFonts w:cs="Times New Roman"/>
                <w:sz w:val="22"/>
                <w:szCs w:val="22"/>
                <w:lang w:val="lt-LT"/>
              </w:rPr>
            </w:pPr>
            <w:r w:rsidRPr="002C5666">
              <w:rPr>
                <w:rFonts w:cs="Times New Roman"/>
                <w:b/>
                <w:sz w:val="22"/>
                <w:szCs w:val="22"/>
                <w:lang w:val="lt-LT"/>
              </w:rPr>
              <w:t>Nuorodos į kitus žingsnius</w:t>
            </w:r>
          </w:p>
        </w:tc>
      </w:tr>
      <w:tr w:rsidR="0005249C" w:rsidRPr="000D7C6B" w14:paraId="5F38F4D0" w14:textId="77777777">
        <w:tc>
          <w:tcPr>
            <w:tcW w:w="1207" w:type="pct"/>
          </w:tcPr>
          <w:p w14:paraId="015ED12F"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Nuoroda į kitą žingsnį</w:t>
            </w:r>
          </w:p>
        </w:tc>
        <w:tc>
          <w:tcPr>
            <w:tcW w:w="3793" w:type="pct"/>
          </w:tcPr>
          <w:p w14:paraId="2D8B9752"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Nuoroda į kitą žingsnį tame pačiame procese.</w:t>
            </w:r>
          </w:p>
        </w:tc>
      </w:tr>
      <w:tr w:rsidR="0005249C" w:rsidRPr="009D45A8" w14:paraId="1317E056" w14:textId="77777777">
        <w:tc>
          <w:tcPr>
            <w:tcW w:w="1207" w:type="pct"/>
          </w:tcPr>
          <w:p w14:paraId="2714B49B"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Nuoroda į kitą žingsnį kitame konteineryje</w:t>
            </w:r>
          </w:p>
        </w:tc>
        <w:tc>
          <w:tcPr>
            <w:tcW w:w="3793" w:type="pct"/>
          </w:tcPr>
          <w:p w14:paraId="606162CB"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Nuoroda į kitą žingsnį tame pačiame procese, tačiau kitame konteineryje</w:t>
            </w:r>
          </w:p>
        </w:tc>
      </w:tr>
      <w:tr w:rsidR="0005249C" w:rsidRPr="002C5666" w14:paraId="014EFA8F" w14:textId="77777777">
        <w:tc>
          <w:tcPr>
            <w:tcW w:w="5000" w:type="pct"/>
            <w:gridSpan w:val="2"/>
            <w:shd w:val="clear" w:color="auto" w:fill="D9D9D9" w:themeFill="background1" w:themeFillShade="D9"/>
          </w:tcPr>
          <w:p w14:paraId="16060DE0" w14:textId="77777777" w:rsidR="0005249C" w:rsidRPr="002C5666" w:rsidRDefault="0005249C">
            <w:pPr>
              <w:spacing w:before="60" w:after="60"/>
              <w:jc w:val="center"/>
              <w:rPr>
                <w:rFonts w:cs="Times New Roman"/>
                <w:b/>
                <w:sz w:val="22"/>
                <w:szCs w:val="22"/>
                <w:lang w:val="lt-LT"/>
              </w:rPr>
            </w:pPr>
            <w:r w:rsidRPr="002C5666">
              <w:rPr>
                <w:rFonts w:cs="Times New Roman"/>
                <w:b/>
                <w:sz w:val="22"/>
                <w:szCs w:val="22"/>
                <w:lang w:val="lt-LT"/>
              </w:rPr>
              <w:t>Įvykiai</w:t>
            </w:r>
          </w:p>
        </w:tc>
      </w:tr>
      <w:tr w:rsidR="0005249C" w:rsidRPr="002C5666" w14:paraId="749AC366" w14:textId="77777777">
        <w:tc>
          <w:tcPr>
            <w:tcW w:w="1207" w:type="pct"/>
          </w:tcPr>
          <w:p w14:paraId="4DEEEB8F"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 xml:space="preserve">Pradžios įvykis </w:t>
            </w:r>
          </w:p>
        </w:tc>
        <w:tc>
          <w:tcPr>
            <w:tcW w:w="3793" w:type="pct"/>
          </w:tcPr>
          <w:p w14:paraId="61CF9BD9"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Proceso pradžia.</w:t>
            </w:r>
          </w:p>
        </w:tc>
      </w:tr>
      <w:tr w:rsidR="0005249C" w:rsidRPr="009D45A8" w14:paraId="6617DAD6" w14:textId="77777777">
        <w:tc>
          <w:tcPr>
            <w:tcW w:w="1207" w:type="pct"/>
          </w:tcPr>
          <w:p w14:paraId="70470BA6"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Tarpinis įvykis</w:t>
            </w:r>
          </w:p>
        </w:tc>
        <w:tc>
          <w:tcPr>
            <w:tcW w:w="3793" w:type="pct"/>
          </w:tcPr>
          <w:p w14:paraId="7096D936"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Proceso tarpinis įvykis, nurodantis, kad procesas tęsiamas įvykus tam tikram įvykiui.</w:t>
            </w:r>
          </w:p>
        </w:tc>
      </w:tr>
      <w:tr w:rsidR="0005249C" w:rsidRPr="009D45A8" w14:paraId="657A24ED" w14:textId="77777777">
        <w:tc>
          <w:tcPr>
            <w:tcW w:w="1207" w:type="pct"/>
          </w:tcPr>
          <w:p w14:paraId="3C332513"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Tarpinis įvykis (laikmatis)</w:t>
            </w:r>
          </w:p>
        </w:tc>
        <w:tc>
          <w:tcPr>
            <w:tcW w:w="3793" w:type="pct"/>
          </w:tcPr>
          <w:p w14:paraId="112221DF"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Proceso tarpinis įvykis, nurodantis, kad tęsiama tam tikru laiku ar praėjus laiko intervalui.</w:t>
            </w:r>
          </w:p>
        </w:tc>
      </w:tr>
      <w:tr w:rsidR="0005249C" w:rsidRPr="009D45A8" w14:paraId="5A9FE697" w14:textId="77777777">
        <w:tc>
          <w:tcPr>
            <w:tcW w:w="1207" w:type="pct"/>
          </w:tcPr>
          <w:p w14:paraId="19E78BCA"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Tarpinis įvykis (atšaukimas)</w:t>
            </w:r>
          </w:p>
        </w:tc>
        <w:tc>
          <w:tcPr>
            <w:tcW w:w="3793" w:type="pct"/>
          </w:tcPr>
          <w:p w14:paraId="62EA893D"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 xml:space="preserve">Proceso tarpinis įvykis, nurodantis, kad žingsnio vykdymas nutraukiamas dėl tam tikrų aplinkybių. </w:t>
            </w:r>
          </w:p>
        </w:tc>
      </w:tr>
      <w:tr w:rsidR="0005249C" w:rsidRPr="002C5666" w14:paraId="433CDAEA" w14:textId="77777777">
        <w:tc>
          <w:tcPr>
            <w:tcW w:w="1207" w:type="pct"/>
          </w:tcPr>
          <w:p w14:paraId="435E0B3E"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Pabaigos įvykis</w:t>
            </w:r>
          </w:p>
        </w:tc>
        <w:tc>
          <w:tcPr>
            <w:tcW w:w="3793" w:type="pct"/>
          </w:tcPr>
          <w:p w14:paraId="09E221F1"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Proceso pabaiga</w:t>
            </w:r>
          </w:p>
        </w:tc>
      </w:tr>
      <w:tr w:rsidR="0005249C" w:rsidRPr="002C5666" w14:paraId="7635A090" w14:textId="77777777">
        <w:tc>
          <w:tcPr>
            <w:tcW w:w="5000" w:type="pct"/>
            <w:gridSpan w:val="2"/>
            <w:shd w:val="clear" w:color="auto" w:fill="D9D9D9" w:themeFill="background1" w:themeFillShade="D9"/>
          </w:tcPr>
          <w:p w14:paraId="10A71DF9" w14:textId="77777777" w:rsidR="0005249C" w:rsidRPr="002C5666" w:rsidRDefault="0005249C">
            <w:pPr>
              <w:spacing w:before="60" w:after="60"/>
              <w:jc w:val="center"/>
              <w:rPr>
                <w:rFonts w:cs="Times New Roman"/>
                <w:b/>
                <w:sz w:val="22"/>
                <w:szCs w:val="22"/>
                <w:lang w:val="lt-LT"/>
              </w:rPr>
            </w:pPr>
            <w:r w:rsidRPr="002C5666">
              <w:rPr>
                <w:rFonts w:cs="Times New Roman"/>
                <w:b/>
                <w:sz w:val="22"/>
                <w:szCs w:val="22"/>
                <w:lang w:val="lt-LT"/>
              </w:rPr>
              <w:t>Proceso žingsniai</w:t>
            </w:r>
          </w:p>
        </w:tc>
      </w:tr>
      <w:tr w:rsidR="0005249C" w:rsidRPr="002C5666" w14:paraId="386AC965" w14:textId="77777777">
        <w:tc>
          <w:tcPr>
            <w:tcW w:w="1207" w:type="pct"/>
          </w:tcPr>
          <w:p w14:paraId="025D9C9E"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Žingsnis</w:t>
            </w:r>
          </w:p>
        </w:tc>
        <w:tc>
          <w:tcPr>
            <w:tcW w:w="3793" w:type="pct"/>
          </w:tcPr>
          <w:p w14:paraId="5C4E06E1"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Proceso žingsnis.</w:t>
            </w:r>
          </w:p>
        </w:tc>
      </w:tr>
      <w:tr w:rsidR="0005249C" w:rsidRPr="009D45A8" w14:paraId="1B68A090" w14:textId="77777777">
        <w:tc>
          <w:tcPr>
            <w:tcW w:w="1207" w:type="pct"/>
          </w:tcPr>
          <w:p w14:paraId="73BD087F"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Naudotojo žingsnis</w:t>
            </w:r>
          </w:p>
        </w:tc>
        <w:tc>
          <w:tcPr>
            <w:tcW w:w="3793" w:type="pct"/>
          </w:tcPr>
          <w:p w14:paraId="35FBE40D"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Proceso žingsnis, kai norima akcentuoti, kad žingsnis vykdomas naudotojo.</w:t>
            </w:r>
          </w:p>
        </w:tc>
      </w:tr>
      <w:tr w:rsidR="0005249C" w:rsidRPr="009D45A8" w14:paraId="3358DE6A" w14:textId="77777777">
        <w:tc>
          <w:tcPr>
            <w:tcW w:w="1207" w:type="pct"/>
          </w:tcPr>
          <w:p w14:paraId="17E485FD"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Sistemos žingsnis</w:t>
            </w:r>
          </w:p>
        </w:tc>
        <w:tc>
          <w:tcPr>
            <w:tcW w:w="3793" w:type="pct"/>
          </w:tcPr>
          <w:p w14:paraId="34F4EDF0"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Proceso žingsnis, kai norima akcentuoti, kad žingsnis vykdomas sistemos automatiškai.</w:t>
            </w:r>
          </w:p>
        </w:tc>
      </w:tr>
      <w:tr w:rsidR="0005249C" w:rsidRPr="009D45A8" w14:paraId="064FB676" w14:textId="77777777">
        <w:tc>
          <w:tcPr>
            <w:tcW w:w="1207" w:type="pct"/>
          </w:tcPr>
          <w:p w14:paraId="73595442"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Rankiniu būdu vykdomas žingsnis</w:t>
            </w:r>
          </w:p>
        </w:tc>
        <w:tc>
          <w:tcPr>
            <w:tcW w:w="3793" w:type="pct"/>
          </w:tcPr>
          <w:p w14:paraId="45025A51"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Proceso žingsnis, kai norima akcentuoti, kad žingsnis vykdomas rankiniu būdu ne sistemos priemonėmis.</w:t>
            </w:r>
          </w:p>
        </w:tc>
      </w:tr>
      <w:tr w:rsidR="0005249C" w:rsidRPr="009D45A8" w14:paraId="1852DB66" w14:textId="77777777">
        <w:tc>
          <w:tcPr>
            <w:tcW w:w="1207" w:type="pct"/>
          </w:tcPr>
          <w:p w14:paraId="3B1788F6"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 xml:space="preserve">Iškviečiantis </w:t>
            </w:r>
            <w:proofErr w:type="spellStart"/>
            <w:r w:rsidRPr="002C5666">
              <w:rPr>
                <w:rFonts w:ascii="Times New Roman" w:hAnsi="Times New Roman" w:cs="Times New Roman"/>
              </w:rPr>
              <w:t>subprocesą</w:t>
            </w:r>
            <w:proofErr w:type="spellEnd"/>
            <w:r w:rsidRPr="002C5666">
              <w:rPr>
                <w:rFonts w:ascii="Times New Roman" w:hAnsi="Times New Roman" w:cs="Times New Roman"/>
              </w:rPr>
              <w:t xml:space="preserve"> žingsnis</w:t>
            </w:r>
          </w:p>
        </w:tc>
        <w:tc>
          <w:tcPr>
            <w:tcW w:w="3793" w:type="pct"/>
          </w:tcPr>
          <w:p w14:paraId="10EE12C5"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Subproceso žingsnis. Nurodoma, kad iškviečiamas subprocesas, kuris pavaizduotas kitoje diagramoje.</w:t>
            </w:r>
          </w:p>
        </w:tc>
      </w:tr>
      <w:tr w:rsidR="0005249C" w:rsidRPr="002C5666" w14:paraId="44683DFA" w14:textId="77777777">
        <w:tc>
          <w:tcPr>
            <w:tcW w:w="5000" w:type="pct"/>
            <w:gridSpan w:val="2"/>
            <w:shd w:val="clear" w:color="auto" w:fill="D9D9D9" w:themeFill="background1" w:themeFillShade="D9"/>
          </w:tcPr>
          <w:p w14:paraId="3DB784A3" w14:textId="77777777" w:rsidR="0005249C" w:rsidRPr="002C5666" w:rsidRDefault="0005249C">
            <w:pPr>
              <w:spacing w:before="60" w:after="60"/>
              <w:jc w:val="center"/>
              <w:rPr>
                <w:rFonts w:cs="Times New Roman"/>
                <w:b/>
                <w:sz w:val="22"/>
                <w:szCs w:val="22"/>
                <w:lang w:val="lt-LT"/>
              </w:rPr>
            </w:pPr>
            <w:r w:rsidRPr="002C5666">
              <w:rPr>
                <w:rFonts w:cs="Times New Roman"/>
                <w:b/>
                <w:sz w:val="22"/>
                <w:szCs w:val="22"/>
                <w:lang w:val="lt-LT"/>
              </w:rPr>
              <w:t>Artefaktai</w:t>
            </w:r>
          </w:p>
        </w:tc>
      </w:tr>
      <w:tr w:rsidR="0005249C" w:rsidRPr="000D7C6B" w14:paraId="6F838AC7" w14:textId="77777777">
        <w:tc>
          <w:tcPr>
            <w:tcW w:w="1207" w:type="pct"/>
          </w:tcPr>
          <w:p w14:paraId="6E1E74B6"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Komentaras</w:t>
            </w:r>
          </w:p>
        </w:tc>
        <w:tc>
          <w:tcPr>
            <w:tcW w:w="3793" w:type="pct"/>
          </w:tcPr>
          <w:p w14:paraId="2170629B" w14:textId="77777777" w:rsidR="0005249C" w:rsidRPr="002C5666" w:rsidRDefault="0005249C">
            <w:pPr>
              <w:pStyle w:val="InLenttekstas"/>
              <w:rPr>
                <w:rFonts w:ascii="Times New Roman" w:hAnsi="Times New Roman" w:cs="Times New Roman"/>
              </w:rPr>
            </w:pPr>
            <w:r w:rsidRPr="002C5666">
              <w:rPr>
                <w:rFonts w:ascii="Times New Roman" w:hAnsi="Times New Roman" w:cs="Times New Roman"/>
              </w:rPr>
              <w:t>Tekstinis komentaras, paaiškinimas ar kitoks apibūdinimas padedantis lengviau suprasti proceso eigą.</w:t>
            </w:r>
          </w:p>
        </w:tc>
      </w:tr>
    </w:tbl>
    <w:p w14:paraId="246FF685" w14:textId="77777777" w:rsidR="0005249C" w:rsidRPr="002C5666" w:rsidRDefault="0005249C" w:rsidP="0005249C">
      <w:pPr>
        <w:rPr>
          <w:lang w:val="lt-LT" w:eastAsia="lt-LT"/>
        </w:rPr>
      </w:pPr>
    </w:p>
    <w:p w14:paraId="612EF4EE" w14:textId="77777777" w:rsidR="0068020F" w:rsidRPr="005A1B52" w:rsidRDefault="0068020F" w:rsidP="00E636C9">
      <w:pPr>
        <w:spacing w:after="160" w:line="259" w:lineRule="auto"/>
        <w:rPr>
          <w:lang w:val="pt-PT"/>
        </w:rPr>
      </w:pPr>
    </w:p>
    <w:sectPr w:rsidR="0068020F" w:rsidRPr="005A1B52">
      <w:footerReference w:type="default" r:id="rId57"/>
      <w:footerReference w:type="first" r:id="rId58"/>
      <w:pgSz w:w="11906" w:h="16838"/>
      <w:pgMar w:top="1134" w:right="567" w:bottom="1134" w:left="1135" w:header="0" w:footer="28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B3E75B" w14:textId="77777777" w:rsidR="00491B51" w:rsidRDefault="00491B51">
      <w:pPr>
        <w:spacing w:line="240" w:lineRule="auto"/>
      </w:pPr>
      <w:r>
        <w:separator/>
      </w:r>
    </w:p>
  </w:endnote>
  <w:endnote w:type="continuationSeparator" w:id="0">
    <w:p w14:paraId="22273E0F" w14:textId="77777777" w:rsidR="00491B51" w:rsidRDefault="00491B51">
      <w:pPr>
        <w:spacing w:line="240" w:lineRule="auto"/>
      </w:pPr>
      <w:r>
        <w:continuationSeparator/>
      </w:r>
    </w:p>
  </w:endnote>
  <w:endnote w:type="continuationNotice" w:id="1">
    <w:p w14:paraId="340023AF" w14:textId="77777777" w:rsidR="00491B51" w:rsidRDefault="00491B5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YInterstate">
    <w:altName w:val="Calibri"/>
    <w:panose1 w:val="00000000000000000000"/>
    <w:charset w:val="00"/>
    <w:family w:val="swiss"/>
    <w:notTrueType/>
    <w:pitch w:val="default"/>
    <w:sig w:usb0="00000001" w:usb1="00000000" w:usb2="00000000" w:usb3="00000000" w:csb0="00000003"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EYInterstate Light">
    <w:altName w:val="Calibri"/>
    <w:charset w:val="00"/>
    <w:family w:val="auto"/>
    <w:pitch w:val="variable"/>
    <w:sig w:usb0="A00002AF" w:usb1="5000206A"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Yantramanav">
    <w:altName w:val="Times New Roman"/>
    <w:charset w:val="00"/>
    <w:family w:val="auto"/>
    <w:pitch w:val="variable"/>
    <w:sig w:usb0="80008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LT">
    <w:altName w:val="Times New Roman"/>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Times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ndara Light">
    <w:panose1 w:val="020E0502030303020204"/>
    <w:charset w:val="00"/>
    <w:family w:val="swiss"/>
    <w:pitch w:val="variable"/>
    <w:sig w:usb0="A00002EF" w:usb1="4000A44B" w:usb2="00000000" w:usb3="00000000" w:csb0="0000019F" w:csb1="00000000"/>
  </w:font>
  <w:font w:name="Bahnschrift Light SemiCondensed">
    <w:panose1 w:val="020B0502040204020203"/>
    <w:charset w:val="00"/>
    <w:family w:val="swiss"/>
    <w:pitch w:val="variable"/>
    <w:sig w:usb0="A00002C7" w:usb1="00000002"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60158152"/>
      <w:docPartObj>
        <w:docPartGallery w:val="Page Numbers (Bottom of Page)"/>
        <w:docPartUnique/>
      </w:docPartObj>
    </w:sdtPr>
    <w:sdtEndPr>
      <w:rPr>
        <w:noProof/>
      </w:rPr>
    </w:sdtEndPr>
    <w:sdtContent>
      <w:p w14:paraId="205FA652" w14:textId="5D6921B7" w:rsidR="00555138" w:rsidRDefault="00555138">
        <w:pPr>
          <w:pStyle w:val="Porat"/>
          <w:jc w:val="right"/>
        </w:pPr>
        <w:r>
          <w:fldChar w:fldCharType="begin"/>
        </w:r>
        <w:r>
          <w:instrText xml:space="preserve"> PAGE   \* MERGEFORMAT </w:instrText>
        </w:r>
        <w:r>
          <w:fldChar w:fldCharType="separate"/>
        </w:r>
        <w:r w:rsidR="00A811EE">
          <w:rPr>
            <w:noProof/>
          </w:rPr>
          <w:t>7</w:t>
        </w:r>
        <w:r>
          <w:rPr>
            <w:noProof/>
          </w:rPr>
          <w:fldChar w:fldCharType="end"/>
        </w:r>
      </w:p>
    </w:sdtContent>
  </w:sdt>
  <w:p w14:paraId="107C60D9" w14:textId="77777777" w:rsidR="00555138" w:rsidRDefault="00555138">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7"/>
      <w:gridCol w:w="4857"/>
      <w:gridCol w:w="4857"/>
    </w:tblGrid>
    <w:tr w:rsidR="00555138" w14:paraId="0837BC5D" w14:textId="77777777">
      <w:tc>
        <w:tcPr>
          <w:tcW w:w="4857" w:type="dxa"/>
        </w:tcPr>
        <w:p w14:paraId="68495439" w14:textId="77777777" w:rsidR="00555138" w:rsidRDefault="00555138"/>
      </w:tc>
      <w:tc>
        <w:tcPr>
          <w:tcW w:w="4857" w:type="dxa"/>
        </w:tcPr>
        <w:p w14:paraId="603109BD" w14:textId="77777777" w:rsidR="00555138" w:rsidRDefault="00555138"/>
      </w:tc>
      <w:tc>
        <w:tcPr>
          <w:tcW w:w="4857" w:type="dxa"/>
        </w:tcPr>
        <w:p w14:paraId="544F7B3D" w14:textId="77777777" w:rsidR="00555138" w:rsidRDefault="00555138"/>
      </w:tc>
    </w:tr>
  </w:tbl>
  <w:p w14:paraId="5D41F029" w14:textId="77777777" w:rsidR="00555138" w:rsidRDefault="00555138"/>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00555138" w14:paraId="771798F7" w14:textId="77777777" w:rsidTr="005552D8">
      <w:trPr>
        <w:trHeight w:val="300"/>
      </w:trPr>
      <w:tc>
        <w:tcPr>
          <w:tcW w:w="4855" w:type="dxa"/>
        </w:tcPr>
        <w:p w14:paraId="44BD5611" w14:textId="0030AF68" w:rsidR="00555138" w:rsidRDefault="00555138" w:rsidP="005552D8">
          <w:pPr>
            <w:ind w:left="-115"/>
          </w:pPr>
        </w:p>
      </w:tc>
      <w:tc>
        <w:tcPr>
          <w:tcW w:w="4855" w:type="dxa"/>
        </w:tcPr>
        <w:p w14:paraId="6D403078" w14:textId="6F0953A6" w:rsidR="00555138" w:rsidRDefault="00555138" w:rsidP="005552D8">
          <w:pPr>
            <w:jc w:val="center"/>
          </w:pPr>
        </w:p>
      </w:tc>
      <w:tc>
        <w:tcPr>
          <w:tcW w:w="4855" w:type="dxa"/>
        </w:tcPr>
        <w:p w14:paraId="0312C180" w14:textId="4ACC2035" w:rsidR="00555138" w:rsidRDefault="00555138" w:rsidP="005552D8">
          <w:pPr>
            <w:ind w:right="-115"/>
            <w:jc w:val="right"/>
          </w:pPr>
        </w:p>
      </w:tc>
    </w:tr>
  </w:tbl>
  <w:p w14:paraId="35DD0CC1" w14:textId="7C735EAD" w:rsidR="00555138" w:rsidRDefault="00555138">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00555138" w14:paraId="255AFC9A" w14:textId="77777777" w:rsidTr="005552D8">
      <w:trPr>
        <w:trHeight w:val="300"/>
      </w:trPr>
      <w:tc>
        <w:tcPr>
          <w:tcW w:w="3400" w:type="dxa"/>
        </w:tcPr>
        <w:p w14:paraId="7779256E" w14:textId="479D732B" w:rsidR="00555138" w:rsidRDefault="00555138" w:rsidP="005552D8">
          <w:pPr>
            <w:ind w:left="-115"/>
          </w:pPr>
        </w:p>
      </w:tc>
      <w:tc>
        <w:tcPr>
          <w:tcW w:w="3400" w:type="dxa"/>
        </w:tcPr>
        <w:p w14:paraId="0783F34B" w14:textId="1112F2E8" w:rsidR="00555138" w:rsidRDefault="00555138" w:rsidP="005552D8">
          <w:pPr>
            <w:jc w:val="center"/>
          </w:pPr>
        </w:p>
      </w:tc>
      <w:tc>
        <w:tcPr>
          <w:tcW w:w="3400" w:type="dxa"/>
        </w:tcPr>
        <w:p w14:paraId="2031405F" w14:textId="034E787B" w:rsidR="00555138" w:rsidRDefault="00555138" w:rsidP="005552D8">
          <w:pPr>
            <w:ind w:right="-115"/>
            <w:jc w:val="right"/>
          </w:pPr>
        </w:p>
      </w:tc>
    </w:tr>
  </w:tbl>
  <w:p w14:paraId="40C6E6A9" w14:textId="5905B71E" w:rsidR="00555138" w:rsidRDefault="00555138">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7"/>
      <w:gridCol w:w="4857"/>
      <w:gridCol w:w="4857"/>
    </w:tblGrid>
    <w:tr w:rsidR="00555138" w14:paraId="39959DA8" w14:textId="77777777">
      <w:tc>
        <w:tcPr>
          <w:tcW w:w="4857" w:type="dxa"/>
        </w:tcPr>
        <w:p w14:paraId="02955EEC" w14:textId="77777777" w:rsidR="00555138" w:rsidRDefault="00555138"/>
      </w:tc>
      <w:tc>
        <w:tcPr>
          <w:tcW w:w="4857" w:type="dxa"/>
        </w:tcPr>
        <w:p w14:paraId="37672681" w14:textId="77777777" w:rsidR="00555138" w:rsidRDefault="00555138"/>
      </w:tc>
      <w:tc>
        <w:tcPr>
          <w:tcW w:w="4857" w:type="dxa"/>
        </w:tcPr>
        <w:p w14:paraId="0B3CE122" w14:textId="77777777" w:rsidR="00555138" w:rsidRDefault="00555138"/>
      </w:tc>
    </w:tr>
  </w:tbl>
  <w:p w14:paraId="3BCE1ABC" w14:textId="77777777" w:rsidR="00555138" w:rsidRDefault="00555138"/>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00555138" w14:paraId="06BC0A45" w14:textId="77777777" w:rsidTr="005552D8">
      <w:trPr>
        <w:trHeight w:val="300"/>
      </w:trPr>
      <w:tc>
        <w:tcPr>
          <w:tcW w:w="4855" w:type="dxa"/>
        </w:tcPr>
        <w:p w14:paraId="6211B332" w14:textId="307BD8AA" w:rsidR="00555138" w:rsidRDefault="00555138" w:rsidP="005552D8">
          <w:pPr>
            <w:ind w:left="-115"/>
          </w:pPr>
        </w:p>
      </w:tc>
      <w:tc>
        <w:tcPr>
          <w:tcW w:w="4855" w:type="dxa"/>
        </w:tcPr>
        <w:p w14:paraId="26FA843D" w14:textId="1053527D" w:rsidR="00555138" w:rsidRDefault="00555138" w:rsidP="005552D8">
          <w:pPr>
            <w:jc w:val="center"/>
          </w:pPr>
        </w:p>
      </w:tc>
      <w:tc>
        <w:tcPr>
          <w:tcW w:w="4855" w:type="dxa"/>
        </w:tcPr>
        <w:p w14:paraId="290692F6" w14:textId="19B6DFE6" w:rsidR="00555138" w:rsidRDefault="00555138" w:rsidP="005552D8">
          <w:pPr>
            <w:ind w:right="-115"/>
            <w:jc w:val="right"/>
          </w:pPr>
        </w:p>
      </w:tc>
    </w:tr>
  </w:tbl>
  <w:p w14:paraId="29F5D5FB" w14:textId="1F4C1BF8" w:rsidR="00555138" w:rsidRDefault="00555138">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1"/>
      <w:gridCol w:w="3401"/>
      <w:gridCol w:w="3401"/>
    </w:tblGrid>
    <w:tr w:rsidR="00555138" w14:paraId="55D323AB" w14:textId="77777777">
      <w:tc>
        <w:tcPr>
          <w:tcW w:w="3401" w:type="dxa"/>
        </w:tcPr>
        <w:p w14:paraId="1499A01D" w14:textId="77777777" w:rsidR="00555138" w:rsidRDefault="00555138"/>
      </w:tc>
      <w:tc>
        <w:tcPr>
          <w:tcW w:w="3401" w:type="dxa"/>
        </w:tcPr>
        <w:p w14:paraId="64A03081" w14:textId="77777777" w:rsidR="00555138" w:rsidRDefault="00555138"/>
      </w:tc>
      <w:tc>
        <w:tcPr>
          <w:tcW w:w="3401" w:type="dxa"/>
        </w:tcPr>
        <w:p w14:paraId="7071B900" w14:textId="77777777" w:rsidR="00555138" w:rsidRDefault="00555138"/>
      </w:tc>
    </w:tr>
  </w:tbl>
  <w:p w14:paraId="200C3BE7" w14:textId="77777777" w:rsidR="00555138" w:rsidRDefault="00555138"/>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00555138" w14:paraId="0DF22EFA" w14:textId="77777777" w:rsidTr="005552D8">
      <w:trPr>
        <w:trHeight w:val="300"/>
      </w:trPr>
      <w:tc>
        <w:tcPr>
          <w:tcW w:w="3400" w:type="dxa"/>
        </w:tcPr>
        <w:p w14:paraId="51845465" w14:textId="7223F45C" w:rsidR="00555138" w:rsidRDefault="00555138" w:rsidP="005552D8">
          <w:pPr>
            <w:ind w:left="-115"/>
          </w:pPr>
        </w:p>
      </w:tc>
      <w:tc>
        <w:tcPr>
          <w:tcW w:w="3400" w:type="dxa"/>
        </w:tcPr>
        <w:p w14:paraId="4F4F65BC" w14:textId="4B985ECF" w:rsidR="00555138" w:rsidRDefault="00555138" w:rsidP="005552D8">
          <w:pPr>
            <w:jc w:val="center"/>
          </w:pPr>
        </w:p>
      </w:tc>
      <w:tc>
        <w:tcPr>
          <w:tcW w:w="3400" w:type="dxa"/>
        </w:tcPr>
        <w:p w14:paraId="4B9D3A78" w14:textId="39CE2B93" w:rsidR="00555138" w:rsidRDefault="00555138" w:rsidP="005552D8">
          <w:pPr>
            <w:ind w:right="-115"/>
            <w:jc w:val="right"/>
          </w:pPr>
        </w:p>
      </w:tc>
    </w:tr>
  </w:tbl>
  <w:p w14:paraId="31183CD4" w14:textId="5B848C10" w:rsidR="00555138" w:rsidRDefault="0055513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00555138" w14:paraId="1E005DAD" w14:textId="77777777" w:rsidTr="005552D8">
      <w:trPr>
        <w:trHeight w:val="300"/>
      </w:trPr>
      <w:tc>
        <w:tcPr>
          <w:tcW w:w="3210" w:type="dxa"/>
        </w:tcPr>
        <w:p w14:paraId="6470C033" w14:textId="27AAD61A" w:rsidR="00555138" w:rsidRDefault="00555138" w:rsidP="005552D8">
          <w:pPr>
            <w:ind w:left="-115"/>
          </w:pPr>
        </w:p>
      </w:tc>
      <w:tc>
        <w:tcPr>
          <w:tcW w:w="3210" w:type="dxa"/>
        </w:tcPr>
        <w:p w14:paraId="13EFFC36" w14:textId="45309EF1" w:rsidR="00555138" w:rsidRDefault="00555138" w:rsidP="005552D8">
          <w:pPr>
            <w:jc w:val="center"/>
          </w:pPr>
        </w:p>
      </w:tc>
      <w:tc>
        <w:tcPr>
          <w:tcW w:w="3210" w:type="dxa"/>
        </w:tcPr>
        <w:p w14:paraId="374C4920" w14:textId="3B9F2FE3" w:rsidR="00555138" w:rsidRDefault="00555138" w:rsidP="005552D8">
          <w:pPr>
            <w:ind w:right="-115"/>
            <w:jc w:val="right"/>
          </w:pPr>
        </w:p>
      </w:tc>
    </w:tr>
  </w:tbl>
  <w:p w14:paraId="612FB376" w14:textId="0CC0E119" w:rsidR="00555138" w:rsidRDefault="00555138">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7180"/>
      <w:gridCol w:w="7180"/>
      <w:gridCol w:w="7180"/>
    </w:tblGrid>
    <w:tr w:rsidR="00555138" w14:paraId="084F0936" w14:textId="77777777" w:rsidTr="005552D8">
      <w:trPr>
        <w:trHeight w:val="300"/>
      </w:trPr>
      <w:tc>
        <w:tcPr>
          <w:tcW w:w="7180" w:type="dxa"/>
        </w:tcPr>
        <w:p w14:paraId="5B3D8543" w14:textId="37FF3EC9" w:rsidR="00555138" w:rsidRDefault="00555138" w:rsidP="005552D8">
          <w:pPr>
            <w:ind w:left="-115"/>
          </w:pPr>
        </w:p>
      </w:tc>
      <w:tc>
        <w:tcPr>
          <w:tcW w:w="7180" w:type="dxa"/>
        </w:tcPr>
        <w:p w14:paraId="02A02EE1" w14:textId="1ED110B3" w:rsidR="00555138" w:rsidRDefault="00555138" w:rsidP="005552D8">
          <w:pPr>
            <w:jc w:val="center"/>
          </w:pPr>
        </w:p>
      </w:tc>
      <w:tc>
        <w:tcPr>
          <w:tcW w:w="7180" w:type="dxa"/>
        </w:tcPr>
        <w:p w14:paraId="6BF1AE30" w14:textId="6300F0CB" w:rsidR="00555138" w:rsidRDefault="00555138" w:rsidP="005552D8">
          <w:pPr>
            <w:ind w:right="-115"/>
            <w:jc w:val="right"/>
          </w:pPr>
        </w:p>
      </w:tc>
    </w:tr>
  </w:tbl>
  <w:p w14:paraId="07153A41" w14:textId="4525570C" w:rsidR="00555138" w:rsidRDefault="00555138">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00555138" w14:paraId="0F16DA21" w14:textId="77777777" w:rsidTr="005552D8">
      <w:trPr>
        <w:trHeight w:val="300"/>
      </w:trPr>
      <w:tc>
        <w:tcPr>
          <w:tcW w:w="3400" w:type="dxa"/>
        </w:tcPr>
        <w:p w14:paraId="26840DE8" w14:textId="77C25CBC" w:rsidR="00555138" w:rsidRDefault="00555138" w:rsidP="005552D8">
          <w:pPr>
            <w:ind w:left="-115"/>
          </w:pPr>
        </w:p>
      </w:tc>
      <w:tc>
        <w:tcPr>
          <w:tcW w:w="3400" w:type="dxa"/>
        </w:tcPr>
        <w:p w14:paraId="326C39CE" w14:textId="7416A3CA" w:rsidR="00555138" w:rsidRDefault="00555138" w:rsidP="005552D8">
          <w:pPr>
            <w:jc w:val="center"/>
          </w:pPr>
        </w:p>
      </w:tc>
      <w:tc>
        <w:tcPr>
          <w:tcW w:w="3400" w:type="dxa"/>
        </w:tcPr>
        <w:p w14:paraId="6A8A04B6" w14:textId="66C9CE93" w:rsidR="00555138" w:rsidRDefault="00555138" w:rsidP="005552D8">
          <w:pPr>
            <w:ind w:right="-115"/>
            <w:jc w:val="right"/>
          </w:pPr>
        </w:p>
      </w:tc>
    </w:tr>
  </w:tbl>
  <w:p w14:paraId="2C677925" w14:textId="7D7BA513" w:rsidR="00555138" w:rsidRDefault="00555138">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00555138" w14:paraId="33157561" w14:textId="77777777" w:rsidTr="005552D8">
      <w:trPr>
        <w:trHeight w:val="300"/>
      </w:trPr>
      <w:tc>
        <w:tcPr>
          <w:tcW w:w="4855" w:type="dxa"/>
        </w:tcPr>
        <w:p w14:paraId="3BCFB5EE" w14:textId="133FDE38" w:rsidR="00555138" w:rsidRDefault="00555138" w:rsidP="005552D8">
          <w:pPr>
            <w:ind w:left="-115"/>
          </w:pPr>
        </w:p>
      </w:tc>
      <w:tc>
        <w:tcPr>
          <w:tcW w:w="4855" w:type="dxa"/>
        </w:tcPr>
        <w:p w14:paraId="2C7D5461" w14:textId="7AA462B3" w:rsidR="00555138" w:rsidRDefault="00555138" w:rsidP="005552D8">
          <w:pPr>
            <w:jc w:val="center"/>
          </w:pPr>
        </w:p>
      </w:tc>
      <w:tc>
        <w:tcPr>
          <w:tcW w:w="4855" w:type="dxa"/>
        </w:tcPr>
        <w:p w14:paraId="1E7441FB" w14:textId="74F29EE6" w:rsidR="00555138" w:rsidRDefault="00555138" w:rsidP="005552D8">
          <w:pPr>
            <w:ind w:right="-115"/>
            <w:jc w:val="right"/>
          </w:pPr>
        </w:p>
      </w:tc>
    </w:tr>
  </w:tbl>
  <w:p w14:paraId="3F683B59" w14:textId="12C8E896" w:rsidR="00555138" w:rsidRDefault="00555138">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00555138" w14:paraId="071FD8FC" w14:textId="77777777" w:rsidTr="005552D8">
      <w:trPr>
        <w:trHeight w:val="300"/>
      </w:trPr>
      <w:tc>
        <w:tcPr>
          <w:tcW w:w="3400" w:type="dxa"/>
        </w:tcPr>
        <w:p w14:paraId="4E027F4A" w14:textId="3EC25D34" w:rsidR="00555138" w:rsidRDefault="00555138" w:rsidP="005552D8">
          <w:pPr>
            <w:ind w:left="-115"/>
          </w:pPr>
        </w:p>
      </w:tc>
      <w:tc>
        <w:tcPr>
          <w:tcW w:w="3400" w:type="dxa"/>
        </w:tcPr>
        <w:p w14:paraId="197CD657" w14:textId="7DE0CED0" w:rsidR="00555138" w:rsidRDefault="00555138" w:rsidP="005552D8">
          <w:pPr>
            <w:jc w:val="center"/>
          </w:pPr>
        </w:p>
      </w:tc>
      <w:tc>
        <w:tcPr>
          <w:tcW w:w="3400" w:type="dxa"/>
        </w:tcPr>
        <w:p w14:paraId="372635A2" w14:textId="07E70A57" w:rsidR="00555138" w:rsidRDefault="00555138" w:rsidP="005552D8">
          <w:pPr>
            <w:ind w:right="-115"/>
            <w:jc w:val="right"/>
          </w:pPr>
        </w:p>
      </w:tc>
    </w:tr>
  </w:tbl>
  <w:p w14:paraId="4F92589A" w14:textId="1927FAA5" w:rsidR="00555138" w:rsidRDefault="00555138">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855"/>
      <w:gridCol w:w="4855"/>
      <w:gridCol w:w="4855"/>
    </w:tblGrid>
    <w:tr w:rsidR="00555138" w14:paraId="10BEAC13" w14:textId="77777777" w:rsidTr="005552D8">
      <w:trPr>
        <w:trHeight w:val="300"/>
      </w:trPr>
      <w:tc>
        <w:tcPr>
          <w:tcW w:w="4855" w:type="dxa"/>
        </w:tcPr>
        <w:p w14:paraId="12E65E06" w14:textId="2108D747" w:rsidR="00555138" w:rsidRDefault="00555138" w:rsidP="005552D8">
          <w:pPr>
            <w:ind w:left="-115"/>
          </w:pPr>
        </w:p>
      </w:tc>
      <w:tc>
        <w:tcPr>
          <w:tcW w:w="4855" w:type="dxa"/>
        </w:tcPr>
        <w:p w14:paraId="5EE8E813" w14:textId="193A5364" w:rsidR="00555138" w:rsidRDefault="00555138" w:rsidP="005552D8">
          <w:pPr>
            <w:jc w:val="center"/>
          </w:pPr>
        </w:p>
      </w:tc>
      <w:tc>
        <w:tcPr>
          <w:tcW w:w="4855" w:type="dxa"/>
        </w:tcPr>
        <w:p w14:paraId="634EC08E" w14:textId="455EDE37" w:rsidR="00555138" w:rsidRDefault="00555138" w:rsidP="005552D8">
          <w:pPr>
            <w:ind w:right="-115"/>
            <w:jc w:val="right"/>
          </w:pPr>
        </w:p>
      </w:tc>
    </w:tr>
  </w:tbl>
  <w:p w14:paraId="16BAEA93" w14:textId="3E5F3065" w:rsidR="00555138" w:rsidRDefault="00555138">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00555138" w14:paraId="50612F76" w14:textId="77777777" w:rsidTr="005552D8">
      <w:trPr>
        <w:trHeight w:val="300"/>
      </w:trPr>
      <w:tc>
        <w:tcPr>
          <w:tcW w:w="3400" w:type="dxa"/>
        </w:tcPr>
        <w:p w14:paraId="62CA31CD" w14:textId="0C246A7E" w:rsidR="00555138" w:rsidRDefault="00555138" w:rsidP="005552D8">
          <w:pPr>
            <w:ind w:left="-115"/>
          </w:pPr>
        </w:p>
      </w:tc>
      <w:tc>
        <w:tcPr>
          <w:tcW w:w="3400" w:type="dxa"/>
        </w:tcPr>
        <w:p w14:paraId="6386C179" w14:textId="2C771B3A" w:rsidR="00555138" w:rsidRDefault="00555138" w:rsidP="005552D8">
          <w:pPr>
            <w:jc w:val="center"/>
          </w:pPr>
        </w:p>
      </w:tc>
      <w:tc>
        <w:tcPr>
          <w:tcW w:w="3400" w:type="dxa"/>
        </w:tcPr>
        <w:p w14:paraId="74AC89B2" w14:textId="3EAEA898" w:rsidR="00555138" w:rsidRDefault="00555138" w:rsidP="005552D8">
          <w:pPr>
            <w:ind w:right="-115"/>
            <w:jc w:val="right"/>
          </w:pPr>
        </w:p>
      </w:tc>
    </w:tr>
  </w:tbl>
  <w:p w14:paraId="131C44EE" w14:textId="109BD3B3" w:rsidR="00555138" w:rsidRDefault="00555138">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00555138" w14:paraId="3B3409B3" w14:textId="77777777" w:rsidTr="005552D8">
      <w:trPr>
        <w:trHeight w:val="300"/>
      </w:trPr>
      <w:tc>
        <w:tcPr>
          <w:tcW w:w="3400" w:type="dxa"/>
        </w:tcPr>
        <w:p w14:paraId="0CA21D8B" w14:textId="62232BAB" w:rsidR="00555138" w:rsidRDefault="00555138" w:rsidP="005552D8">
          <w:pPr>
            <w:ind w:left="-115"/>
          </w:pPr>
        </w:p>
      </w:tc>
      <w:tc>
        <w:tcPr>
          <w:tcW w:w="3400" w:type="dxa"/>
        </w:tcPr>
        <w:p w14:paraId="41848790" w14:textId="65DE429F" w:rsidR="00555138" w:rsidRDefault="00555138" w:rsidP="005552D8">
          <w:pPr>
            <w:jc w:val="center"/>
          </w:pPr>
        </w:p>
      </w:tc>
      <w:tc>
        <w:tcPr>
          <w:tcW w:w="3400" w:type="dxa"/>
        </w:tcPr>
        <w:p w14:paraId="7CE08306" w14:textId="20150E8E" w:rsidR="00555138" w:rsidRDefault="00555138" w:rsidP="005552D8">
          <w:pPr>
            <w:ind w:right="-115"/>
            <w:jc w:val="right"/>
          </w:pPr>
        </w:p>
      </w:tc>
    </w:tr>
  </w:tbl>
  <w:p w14:paraId="3D0F4C70" w14:textId="3754EC41" w:rsidR="00555138" w:rsidRDefault="0055513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48901E" w14:textId="77777777" w:rsidR="00491B51" w:rsidRDefault="00491B51">
      <w:pPr>
        <w:spacing w:line="240" w:lineRule="auto"/>
      </w:pPr>
      <w:r>
        <w:separator/>
      </w:r>
    </w:p>
  </w:footnote>
  <w:footnote w:type="continuationSeparator" w:id="0">
    <w:p w14:paraId="474894F1" w14:textId="77777777" w:rsidR="00491B51" w:rsidRDefault="00491B51">
      <w:pPr>
        <w:spacing w:line="240" w:lineRule="auto"/>
      </w:pPr>
      <w:r>
        <w:continuationSeparator/>
      </w:r>
    </w:p>
  </w:footnote>
  <w:footnote w:type="continuationNotice" w:id="1">
    <w:p w14:paraId="3831CFA0" w14:textId="77777777" w:rsidR="00491B51" w:rsidRDefault="00491B51">
      <w:pPr>
        <w:spacing w:line="240" w:lineRule="auto"/>
      </w:pPr>
    </w:p>
  </w:footnote>
  <w:footnote w:id="2">
    <w:p w14:paraId="6DE91236" w14:textId="7E408D08" w:rsidR="008679E3" w:rsidRPr="00DC6138" w:rsidRDefault="008679E3" w:rsidP="008679E3">
      <w:pPr>
        <w:pStyle w:val="Puslapioinaostekstas"/>
        <w:rPr>
          <w:sz w:val="18"/>
          <w:szCs w:val="18"/>
        </w:rPr>
      </w:pPr>
      <w:r>
        <w:rPr>
          <w:rStyle w:val="Puslapioinaosnuoroda"/>
        </w:rPr>
        <w:footnoteRef/>
      </w:r>
      <w:r>
        <w:t xml:space="preserve"> </w:t>
      </w:r>
      <w:r w:rsidRPr="00DC6138">
        <w:rPr>
          <w:b/>
          <w:bCs/>
          <w:sz w:val="18"/>
          <w:szCs w:val="18"/>
        </w:rPr>
        <w:t>Kritinė klaida</w:t>
      </w:r>
      <w:r w:rsidRPr="00DC6138">
        <w:rPr>
          <w:sz w:val="18"/>
          <w:szCs w:val="18"/>
        </w:rPr>
        <w:t xml:space="preserve"> - funkcija neveikia, funkcija nerealizuota arba funkcijos rezultatas yra ne toks koks numatytas RIPRIS paslaugų pirkimo techninėje specifikacijoje, RIPRIS dokumentuose ar kituose susijusiuose dokumentuose. RIPRIS sistemoje nėra jokio racionalaus alternatyvaus būdo įvykdyti funkciją ir gauti norimą rezultatą.</w:t>
      </w:r>
    </w:p>
    <w:p w14:paraId="5CF684BA" w14:textId="44DC389D" w:rsidR="008679E3" w:rsidRPr="00DC6138" w:rsidRDefault="008679E3" w:rsidP="008679E3">
      <w:pPr>
        <w:pStyle w:val="Puslapioinaostekstas"/>
        <w:rPr>
          <w:sz w:val="18"/>
          <w:szCs w:val="18"/>
        </w:rPr>
      </w:pPr>
      <w:r w:rsidRPr="00DC6138">
        <w:rPr>
          <w:b/>
          <w:bCs/>
          <w:sz w:val="18"/>
          <w:szCs w:val="18"/>
        </w:rPr>
        <w:t>Svarbi klaida</w:t>
      </w:r>
      <w:r w:rsidRPr="00DC6138">
        <w:rPr>
          <w:sz w:val="18"/>
          <w:szCs w:val="18"/>
        </w:rPr>
        <w:t xml:space="preserve"> - funkcija veikia, tačiau jos veikimas nėra toks, koks numatytas RIPRIS paslaugų pirkimo techninėje specifikacijoje, RIPRIS dokumentuose ar kituose susijusiuose dokumentuose, grąžinamas rezultatas tik dalinai atitinka reikalavimus. Funkcija veikia netinkamai, tačiau RIPRIS sistemoje yra racionalus, alternatyvus būdas gauti siekiamą rezultatą.</w:t>
      </w:r>
    </w:p>
    <w:p w14:paraId="392B05E4" w14:textId="0FA274DD" w:rsidR="008679E3" w:rsidRPr="00992007" w:rsidRDefault="008679E3" w:rsidP="008679E3">
      <w:pPr>
        <w:pStyle w:val="Puslapioinaostekstas"/>
        <w:rPr>
          <w:lang w:val="lt-LT"/>
        </w:rPr>
      </w:pPr>
      <w:r w:rsidRPr="00DC6138">
        <w:rPr>
          <w:b/>
          <w:bCs/>
          <w:sz w:val="18"/>
          <w:szCs w:val="18"/>
        </w:rPr>
        <w:t>Smulki klaida</w:t>
      </w:r>
      <w:r w:rsidRPr="00DC6138">
        <w:rPr>
          <w:sz w:val="18"/>
          <w:szCs w:val="18"/>
        </w:rPr>
        <w:t xml:space="preserve"> - nereikšmingi trūkumai ar kiti neatitikimai, kurie neįtakoja korektiško funkcijos veikimo bei jos rezultato. SABIS veikia kaip numatyta SABIS paslaugų pirkimo techninėje specifikacijoje, SABIS dokumentuose ar kituose susijusiuose dokumentuose, bet klaida trukdo dirbti patogiai, netikslus lauko pavadinimas, klaidos pranešimas ar pan</w:t>
      </w:r>
    </w:p>
  </w:footnote>
  <w:footnote w:id="3">
    <w:p w14:paraId="670304C0" w14:textId="40082D51" w:rsidR="009A660A" w:rsidRPr="00120F2D" w:rsidRDefault="009A660A" w:rsidP="009A660A">
      <w:pPr>
        <w:pStyle w:val="Sraopastraipa"/>
        <w:numPr>
          <w:ilvl w:val="0"/>
          <w:numId w:val="0"/>
        </w:numPr>
        <w:rPr>
          <w:sz w:val="20"/>
          <w:szCs w:val="20"/>
        </w:rPr>
      </w:pPr>
      <w:r w:rsidRPr="00120F2D">
        <w:rPr>
          <w:rStyle w:val="Puslapioinaosnuoroda"/>
          <w:sz w:val="20"/>
          <w:szCs w:val="20"/>
        </w:rPr>
        <w:footnoteRef/>
      </w:r>
      <w:r>
        <w:t xml:space="preserve"> </w:t>
      </w:r>
      <w:r w:rsidRPr="00120F2D">
        <w:rPr>
          <w:sz w:val="20"/>
          <w:szCs w:val="20"/>
        </w:rPr>
        <w:t>Kritinė klaida - funkcija neveikia, funkcija nerealizuota arba funkcijos rezultatas yra ne toks koks numatytas RIPRIS paslaugų pirkimo techninėje specifikacijoje, RIPRIS dokumentuose ar kituose susijusiuose dokumentuose. RIPRIS sistemoje nėra jokio racionalaus alternatyvaus būdo įvykdyti funkciją ir gauti norimą rezultatą.</w:t>
      </w:r>
    </w:p>
    <w:p w14:paraId="2C5F8DE4" w14:textId="79DA1F46" w:rsidR="009A660A" w:rsidRPr="00120F2D" w:rsidRDefault="009A660A">
      <w:pPr>
        <w:pStyle w:val="Puslapioinaostekstas"/>
        <w:rPr>
          <w:sz w:val="20"/>
          <w:lang w:val="lt-LT"/>
        </w:rPr>
      </w:pPr>
    </w:p>
  </w:footnote>
  <w:footnote w:id="4">
    <w:p w14:paraId="60AFE573" w14:textId="792CB0B8" w:rsidR="009A660A" w:rsidRPr="00120F2D" w:rsidRDefault="009A660A" w:rsidP="009A660A">
      <w:pPr>
        <w:pStyle w:val="Sraopastraipa"/>
        <w:numPr>
          <w:ilvl w:val="0"/>
          <w:numId w:val="0"/>
        </w:numPr>
        <w:rPr>
          <w:sz w:val="20"/>
          <w:szCs w:val="20"/>
        </w:rPr>
      </w:pPr>
      <w:r w:rsidRPr="00120F2D">
        <w:rPr>
          <w:rStyle w:val="Puslapioinaosnuoroda"/>
          <w:sz w:val="20"/>
          <w:szCs w:val="20"/>
        </w:rPr>
        <w:footnoteRef/>
      </w:r>
      <w:r w:rsidRPr="00120F2D">
        <w:rPr>
          <w:sz w:val="20"/>
          <w:szCs w:val="20"/>
        </w:rPr>
        <w:t xml:space="preserve"> Svarbi klaida - funkcija veikia, tačiau jos veikimas nėra toks, koks numatytas RIPRIS paslaugų pirkimo techninėje specifikacijoje, RIPRIS dokumentuose ar kituose susijusiuose dokumentuose, grąžinamas rezultatas tik dalinai atitinka reikalavimus. Funkcija veikia netinkamai, tačiau RIPRIS sistemoje yra racionalus, alternatyvus būdas gauti siekiamą rezultatą.</w:t>
      </w:r>
    </w:p>
    <w:p w14:paraId="763C5F63" w14:textId="570243D8" w:rsidR="009A660A" w:rsidRPr="00120F2D" w:rsidRDefault="009A660A">
      <w:pPr>
        <w:pStyle w:val="Puslapioinaostekstas"/>
        <w:rPr>
          <w:sz w:val="20"/>
          <w:lang w:val="lt-LT"/>
        </w:rPr>
      </w:pPr>
    </w:p>
  </w:footnote>
  <w:footnote w:id="5">
    <w:p w14:paraId="01F8D234" w14:textId="59E25640" w:rsidR="00AC3416" w:rsidRPr="00120F2D" w:rsidRDefault="00AC3416">
      <w:pPr>
        <w:pStyle w:val="Puslapioinaostekstas"/>
        <w:rPr>
          <w:lang w:val="lt-LT"/>
        </w:rPr>
      </w:pPr>
      <w:r w:rsidRPr="00120F2D">
        <w:rPr>
          <w:rStyle w:val="Puslapioinaosnuoroda"/>
          <w:sz w:val="20"/>
        </w:rPr>
        <w:footnoteRef/>
      </w:r>
      <w:r w:rsidRPr="00A431A0">
        <w:rPr>
          <w:sz w:val="20"/>
          <w:lang w:val="lt-LT"/>
        </w:rPr>
        <w:t xml:space="preserve"> </w:t>
      </w:r>
      <w:r w:rsidR="00120F2D" w:rsidRPr="00A431A0">
        <w:rPr>
          <w:sz w:val="20"/>
          <w:lang w:val="lt-LT"/>
        </w:rPr>
        <w:t xml:space="preserve"> Smulki klaida - nereikšmingi trūkumai ar kiti neatitikimai, kurie neįtakoja korektiško funkcijos veikimo bei jos rezultato. SABIS veikia kaip numatyta SABIS paslaugų pirkimo techninėje specifikacijoje, SABIS dokumentuose ar kituose susijusiuose dokumentuose, bet klaida trukdo dirbti patogiai, netikslus lauko pavadinimas, klaidos pranešimas ar pan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206" w:type="dxa"/>
      <w:tblBorders>
        <w:bottom w:val="dotted" w:sz="4" w:space="0" w:color="528470"/>
      </w:tblBorders>
      <w:tblLook w:val="04A0" w:firstRow="1" w:lastRow="0" w:firstColumn="1" w:lastColumn="0" w:noHBand="0" w:noVBand="1"/>
    </w:tblPr>
    <w:tblGrid>
      <w:gridCol w:w="8505"/>
      <w:gridCol w:w="1701"/>
    </w:tblGrid>
    <w:tr w:rsidR="00555138" w:rsidRPr="00D77E60" w14:paraId="074FB582" w14:textId="77777777">
      <w:trPr>
        <w:trHeight w:val="163"/>
      </w:trPr>
      <w:tc>
        <w:tcPr>
          <w:tcW w:w="8505" w:type="dxa"/>
        </w:tcPr>
        <w:p w14:paraId="2A91D1E7" w14:textId="78ED982F" w:rsidR="00555138" w:rsidRPr="002C2A54" w:rsidRDefault="00555138">
          <w:pPr>
            <w:pStyle w:val="Headerarial"/>
          </w:pPr>
          <w:r>
            <w:t>RIPRIS modernizavimo ir diegimo paslaugų techninė specifikacija</w:t>
          </w:r>
        </w:p>
      </w:tc>
      <w:tc>
        <w:tcPr>
          <w:tcW w:w="1701" w:type="dxa"/>
        </w:tcPr>
        <w:p w14:paraId="372E53C0" w14:textId="6A286BF4" w:rsidR="00555138" w:rsidRPr="00D77E60" w:rsidRDefault="00555138">
          <w:pPr>
            <w:pStyle w:val="Headerarial"/>
          </w:pPr>
          <w:r w:rsidRPr="00D77E60">
            <w:fldChar w:fldCharType="begin"/>
          </w:r>
          <w:r w:rsidRPr="00D77E60">
            <w:instrText xml:space="preserve"> PAGE   \* MERGEFORMAT </w:instrText>
          </w:r>
          <w:r w:rsidRPr="00D77E60">
            <w:fldChar w:fldCharType="separate"/>
          </w:r>
          <w:r w:rsidR="00A811EE">
            <w:rPr>
              <w:noProof/>
            </w:rPr>
            <w:t>7</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A811EE">
            <w:rPr>
              <w:noProof/>
            </w:rPr>
            <w:t>181</w:t>
          </w:r>
          <w:r>
            <w:rPr>
              <w:noProof/>
            </w:rPr>
            <w:fldChar w:fldCharType="end"/>
          </w:r>
        </w:p>
      </w:tc>
    </w:tr>
  </w:tbl>
  <w:p w14:paraId="17F2FE04" w14:textId="77777777" w:rsidR="00555138" w:rsidRDefault="005551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00555138" w14:paraId="40F00B37" w14:textId="77777777" w:rsidTr="005552D8">
      <w:trPr>
        <w:trHeight w:val="300"/>
      </w:trPr>
      <w:tc>
        <w:tcPr>
          <w:tcW w:w="3210" w:type="dxa"/>
        </w:tcPr>
        <w:p w14:paraId="01071052" w14:textId="5725382D" w:rsidR="00555138" w:rsidRDefault="00555138" w:rsidP="384D1BEE">
          <w:pPr>
            <w:ind w:left="-115"/>
          </w:pPr>
        </w:p>
      </w:tc>
      <w:tc>
        <w:tcPr>
          <w:tcW w:w="3210" w:type="dxa"/>
        </w:tcPr>
        <w:p w14:paraId="5F8A70B5" w14:textId="5DFF7CA0" w:rsidR="00555138" w:rsidRDefault="00555138" w:rsidP="005552D8">
          <w:pPr>
            <w:jc w:val="center"/>
          </w:pPr>
        </w:p>
      </w:tc>
      <w:tc>
        <w:tcPr>
          <w:tcW w:w="3210" w:type="dxa"/>
        </w:tcPr>
        <w:p w14:paraId="26D6B395" w14:textId="3392BB48" w:rsidR="00555138" w:rsidRDefault="00555138" w:rsidP="005552D8">
          <w:pPr>
            <w:ind w:right="-115"/>
            <w:jc w:val="right"/>
          </w:pPr>
        </w:p>
      </w:tc>
    </w:tr>
  </w:tbl>
  <w:p w14:paraId="4F6CC83F" w14:textId="2BF3C10E" w:rsidR="00555138" w:rsidRDefault="00555138">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7180"/>
      <w:gridCol w:w="7180"/>
      <w:gridCol w:w="7180"/>
    </w:tblGrid>
    <w:tr w:rsidR="00555138" w14:paraId="52DAFAF4" w14:textId="77777777" w:rsidTr="005552D8">
      <w:trPr>
        <w:trHeight w:val="300"/>
      </w:trPr>
      <w:tc>
        <w:tcPr>
          <w:tcW w:w="7180" w:type="dxa"/>
        </w:tcPr>
        <w:p w14:paraId="67313624" w14:textId="248F6623" w:rsidR="00555138" w:rsidRDefault="00555138" w:rsidP="005552D8">
          <w:pPr>
            <w:ind w:left="-115"/>
          </w:pPr>
        </w:p>
      </w:tc>
      <w:tc>
        <w:tcPr>
          <w:tcW w:w="7180" w:type="dxa"/>
        </w:tcPr>
        <w:p w14:paraId="2FE38268" w14:textId="52D7708C" w:rsidR="00555138" w:rsidRDefault="00555138" w:rsidP="005552D8">
          <w:pPr>
            <w:jc w:val="center"/>
          </w:pPr>
        </w:p>
      </w:tc>
      <w:tc>
        <w:tcPr>
          <w:tcW w:w="7180" w:type="dxa"/>
        </w:tcPr>
        <w:p w14:paraId="02318EAB" w14:textId="07796F02" w:rsidR="00555138" w:rsidRDefault="00555138" w:rsidP="005552D8">
          <w:pPr>
            <w:ind w:right="-115"/>
            <w:jc w:val="right"/>
          </w:pPr>
        </w:p>
      </w:tc>
    </w:tr>
  </w:tbl>
  <w:p w14:paraId="6DBA6675" w14:textId="607A0CBC" w:rsidR="00555138" w:rsidRDefault="00555138">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EFF9C7" w14:textId="77777777" w:rsidR="00555138" w:rsidRDefault="00555138"/>
  <w:tbl>
    <w:tblPr>
      <w:tblW w:w="10206" w:type="dxa"/>
      <w:tblBorders>
        <w:bottom w:val="dotted" w:sz="4" w:space="0" w:color="528470"/>
      </w:tblBorders>
      <w:tblLook w:val="04A0" w:firstRow="1" w:lastRow="0" w:firstColumn="1" w:lastColumn="0" w:noHBand="0" w:noVBand="1"/>
    </w:tblPr>
    <w:tblGrid>
      <w:gridCol w:w="8505"/>
      <w:gridCol w:w="1701"/>
    </w:tblGrid>
    <w:tr w:rsidR="00555138" w:rsidRPr="00D77E60" w14:paraId="0424A93B" w14:textId="77777777">
      <w:trPr>
        <w:trHeight w:val="163"/>
      </w:trPr>
      <w:tc>
        <w:tcPr>
          <w:tcW w:w="8505" w:type="dxa"/>
        </w:tcPr>
        <w:p w14:paraId="66871EB3" w14:textId="376AFF65" w:rsidR="00555138" w:rsidRPr="002C2A54" w:rsidRDefault="00555138" w:rsidP="008A4386">
          <w:pPr>
            <w:pStyle w:val="Headerarial"/>
          </w:pPr>
          <w:r>
            <w:t>RIPRIS modernizavimo ir diegimo paslaugų techninė specifikacija</w:t>
          </w:r>
        </w:p>
      </w:tc>
      <w:tc>
        <w:tcPr>
          <w:tcW w:w="1701" w:type="dxa"/>
        </w:tcPr>
        <w:p w14:paraId="68B1B2C9" w14:textId="6C49CBDB" w:rsidR="00555138" w:rsidRPr="00D77E60" w:rsidRDefault="00555138" w:rsidP="008A4386">
          <w:pPr>
            <w:pStyle w:val="Headerarial"/>
          </w:pPr>
          <w:r w:rsidRPr="00D77E60">
            <w:fldChar w:fldCharType="begin"/>
          </w:r>
          <w:r w:rsidRPr="00D77E60">
            <w:instrText xml:space="preserve"> PAGE   \* MERGEFORMAT </w:instrText>
          </w:r>
          <w:r w:rsidRPr="00D77E60">
            <w:fldChar w:fldCharType="separate"/>
          </w:r>
          <w:r w:rsidR="00A811EE">
            <w:rPr>
              <w:noProof/>
            </w:rPr>
            <w:t>21</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A811EE">
            <w:rPr>
              <w:noProof/>
            </w:rPr>
            <w:t>181</w:t>
          </w:r>
          <w:r>
            <w:rPr>
              <w:noProof/>
            </w:rPr>
            <w:fldChar w:fldCharType="end"/>
          </w:r>
        </w:p>
      </w:tc>
    </w:tr>
  </w:tbl>
  <w:p w14:paraId="06C9CE86" w14:textId="77777777" w:rsidR="00555138" w:rsidRDefault="00555138">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AD3BF" w14:textId="77777777" w:rsidR="00555138" w:rsidRDefault="00555138"/>
  <w:tbl>
    <w:tblPr>
      <w:tblW w:w="10206" w:type="dxa"/>
      <w:tblBorders>
        <w:bottom w:val="dotted" w:sz="4" w:space="0" w:color="528470"/>
      </w:tblBorders>
      <w:tblLook w:val="04A0" w:firstRow="1" w:lastRow="0" w:firstColumn="1" w:lastColumn="0" w:noHBand="0" w:noVBand="1"/>
    </w:tblPr>
    <w:tblGrid>
      <w:gridCol w:w="8505"/>
      <w:gridCol w:w="1701"/>
    </w:tblGrid>
    <w:tr w:rsidR="00555138" w:rsidRPr="00D77E60" w14:paraId="0E228A85" w14:textId="77777777">
      <w:trPr>
        <w:trHeight w:val="163"/>
      </w:trPr>
      <w:tc>
        <w:tcPr>
          <w:tcW w:w="8505" w:type="dxa"/>
        </w:tcPr>
        <w:p w14:paraId="7E03113A" w14:textId="5A9D7CBF" w:rsidR="00555138" w:rsidRPr="002C2A54" w:rsidRDefault="00555138" w:rsidP="008A4386">
          <w:pPr>
            <w:pStyle w:val="Headerarial"/>
          </w:pPr>
          <w:r>
            <w:t>RIPRIS modernizavimo ir diegimo paslaugų techninė specifikacija</w:t>
          </w:r>
        </w:p>
      </w:tc>
      <w:tc>
        <w:tcPr>
          <w:tcW w:w="1701" w:type="dxa"/>
        </w:tcPr>
        <w:p w14:paraId="56B8E47E" w14:textId="2A8FF0A3" w:rsidR="00555138" w:rsidRPr="00D77E60" w:rsidRDefault="00555138" w:rsidP="008A4386">
          <w:pPr>
            <w:pStyle w:val="Headerarial"/>
          </w:pPr>
          <w:r w:rsidRPr="00D77E60">
            <w:fldChar w:fldCharType="begin"/>
          </w:r>
          <w:r w:rsidRPr="00D77E60">
            <w:instrText xml:space="preserve"> PAGE   \* MERGEFORMAT </w:instrText>
          </w:r>
          <w:r w:rsidRPr="00D77E60">
            <w:fldChar w:fldCharType="separate"/>
          </w:r>
          <w:r w:rsidR="00A811EE">
            <w:rPr>
              <w:noProof/>
            </w:rPr>
            <w:t>20</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A811EE">
            <w:rPr>
              <w:noProof/>
            </w:rPr>
            <w:t>181</w:t>
          </w:r>
          <w:r>
            <w:rPr>
              <w:noProof/>
            </w:rPr>
            <w:fldChar w:fldCharType="end"/>
          </w:r>
        </w:p>
      </w:tc>
    </w:tr>
  </w:tbl>
  <w:p w14:paraId="478EB742" w14:textId="77777777" w:rsidR="00555138" w:rsidRDefault="00555138">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87D62B" w14:textId="77777777" w:rsidR="00555138" w:rsidRDefault="00555138"/>
  <w:tbl>
    <w:tblPr>
      <w:tblW w:w="10206" w:type="dxa"/>
      <w:tblBorders>
        <w:bottom w:val="dotted" w:sz="4" w:space="0" w:color="528470"/>
      </w:tblBorders>
      <w:tblLook w:val="04A0" w:firstRow="1" w:lastRow="0" w:firstColumn="1" w:lastColumn="0" w:noHBand="0" w:noVBand="1"/>
    </w:tblPr>
    <w:tblGrid>
      <w:gridCol w:w="8505"/>
      <w:gridCol w:w="1701"/>
    </w:tblGrid>
    <w:tr w:rsidR="00555138" w:rsidRPr="00D77E60" w14:paraId="46A79EE9" w14:textId="77777777">
      <w:trPr>
        <w:trHeight w:val="163"/>
      </w:trPr>
      <w:tc>
        <w:tcPr>
          <w:tcW w:w="8505" w:type="dxa"/>
        </w:tcPr>
        <w:p w14:paraId="2FDC237A" w14:textId="0FECECA2" w:rsidR="00555138" w:rsidRPr="002C2A54" w:rsidRDefault="00555138" w:rsidP="008A4386">
          <w:pPr>
            <w:pStyle w:val="Headerarial"/>
          </w:pPr>
          <w:r>
            <w:t>RIPRIS modernizavimo ir diegimo paslaugų techninė specifikacija</w:t>
          </w:r>
        </w:p>
      </w:tc>
      <w:tc>
        <w:tcPr>
          <w:tcW w:w="1701" w:type="dxa"/>
        </w:tcPr>
        <w:p w14:paraId="2B49BB6A" w14:textId="102BAEA5" w:rsidR="00555138" w:rsidRPr="00D77E60" w:rsidRDefault="00555138" w:rsidP="008A4386">
          <w:pPr>
            <w:pStyle w:val="Headerarial"/>
          </w:pPr>
          <w:r w:rsidRPr="00D77E60">
            <w:fldChar w:fldCharType="begin"/>
          </w:r>
          <w:r w:rsidRPr="00D77E60">
            <w:instrText xml:space="preserve"> PAGE   \* MERGEFORMAT </w:instrText>
          </w:r>
          <w:r w:rsidRPr="00D77E60">
            <w:fldChar w:fldCharType="separate"/>
          </w:r>
          <w:r w:rsidR="00A811EE">
            <w:rPr>
              <w:noProof/>
            </w:rPr>
            <w:t>163</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A811EE">
            <w:rPr>
              <w:noProof/>
            </w:rPr>
            <w:t>181</w:t>
          </w:r>
          <w:r>
            <w:rPr>
              <w:noProof/>
            </w:rPr>
            <w:fldChar w:fldCharType="end"/>
          </w:r>
        </w:p>
      </w:tc>
    </w:tr>
  </w:tbl>
  <w:p w14:paraId="5071D7CB" w14:textId="77777777" w:rsidR="00555138" w:rsidRDefault="0055513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7AF8005A"/>
    <w:lvl w:ilvl="0">
      <w:start w:val="1"/>
      <w:numFmt w:val="decimal"/>
      <w:pStyle w:val="Sraassunumeriais2"/>
      <w:lvlText w:val="%1."/>
      <w:lvlJc w:val="left"/>
      <w:pPr>
        <w:tabs>
          <w:tab w:val="num" w:pos="643"/>
        </w:tabs>
        <w:ind w:left="643" w:hanging="360"/>
      </w:pPr>
    </w:lvl>
  </w:abstractNum>
  <w:abstractNum w:abstractNumId="1" w15:restartNumberingAfterBreak="0">
    <w:nsid w:val="FFFFFF88"/>
    <w:multiLevelType w:val="multilevel"/>
    <w:tmpl w:val="303A84CE"/>
    <w:lvl w:ilvl="0">
      <w:start w:val="1"/>
      <w:numFmt w:val="decimal"/>
      <w:pStyle w:val="Sraassunumeriai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3" w15:restartNumberingAfterBreak="0">
    <w:nsid w:val="04EE5B70"/>
    <w:multiLevelType w:val="hybridMultilevel"/>
    <w:tmpl w:val="3D509DDA"/>
    <w:lvl w:ilvl="0" w:tplc="6C264BBE">
      <w:start w:val="1"/>
      <w:numFmt w:val="bullet"/>
      <w:pStyle w:val="bule2"/>
      <w:lvlText w:val=""/>
      <w:lvlJc w:val="left"/>
      <w:pPr>
        <w:ind w:left="1713" w:hanging="360"/>
      </w:pPr>
      <w:rPr>
        <w:rFonts w:ascii="Wingdings" w:hAnsi="Wingdings" w:hint="default"/>
        <w:color w:val="808080" w:themeColor="background1" w:themeShade="80"/>
      </w:rPr>
    </w:lvl>
    <w:lvl w:ilvl="1" w:tplc="04270003">
      <w:start w:val="1"/>
      <w:numFmt w:val="bullet"/>
      <w:pStyle w:val="bule2"/>
      <w:lvlText w:val="o"/>
      <w:lvlJc w:val="left"/>
      <w:pPr>
        <w:ind w:left="2433" w:hanging="360"/>
      </w:pPr>
      <w:rPr>
        <w:rFonts w:ascii="Courier New" w:hAnsi="Courier New" w:cs="Courier New" w:hint="default"/>
      </w:rPr>
    </w:lvl>
    <w:lvl w:ilvl="2" w:tplc="04270005" w:tentative="1">
      <w:start w:val="1"/>
      <w:numFmt w:val="bullet"/>
      <w:lvlText w:val=""/>
      <w:lvlJc w:val="left"/>
      <w:pPr>
        <w:ind w:left="3153" w:hanging="360"/>
      </w:pPr>
      <w:rPr>
        <w:rFonts w:ascii="Wingdings" w:hAnsi="Wingdings" w:hint="default"/>
      </w:rPr>
    </w:lvl>
    <w:lvl w:ilvl="3" w:tplc="04270001" w:tentative="1">
      <w:start w:val="1"/>
      <w:numFmt w:val="bullet"/>
      <w:lvlText w:val=""/>
      <w:lvlJc w:val="left"/>
      <w:pPr>
        <w:ind w:left="3873" w:hanging="360"/>
      </w:pPr>
      <w:rPr>
        <w:rFonts w:ascii="Symbol" w:hAnsi="Symbol" w:hint="default"/>
      </w:rPr>
    </w:lvl>
    <w:lvl w:ilvl="4" w:tplc="04270003" w:tentative="1">
      <w:start w:val="1"/>
      <w:numFmt w:val="bullet"/>
      <w:lvlText w:val="o"/>
      <w:lvlJc w:val="left"/>
      <w:pPr>
        <w:ind w:left="4593" w:hanging="360"/>
      </w:pPr>
      <w:rPr>
        <w:rFonts w:ascii="Courier New" w:hAnsi="Courier New" w:cs="Courier New" w:hint="default"/>
      </w:rPr>
    </w:lvl>
    <w:lvl w:ilvl="5" w:tplc="04270005" w:tentative="1">
      <w:start w:val="1"/>
      <w:numFmt w:val="bullet"/>
      <w:lvlText w:val=""/>
      <w:lvlJc w:val="left"/>
      <w:pPr>
        <w:ind w:left="5313" w:hanging="360"/>
      </w:pPr>
      <w:rPr>
        <w:rFonts w:ascii="Wingdings" w:hAnsi="Wingdings" w:hint="default"/>
      </w:rPr>
    </w:lvl>
    <w:lvl w:ilvl="6" w:tplc="04270001" w:tentative="1">
      <w:start w:val="1"/>
      <w:numFmt w:val="bullet"/>
      <w:lvlText w:val=""/>
      <w:lvlJc w:val="left"/>
      <w:pPr>
        <w:ind w:left="6033" w:hanging="360"/>
      </w:pPr>
      <w:rPr>
        <w:rFonts w:ascii="Symbol" w:hAnsi="Symbol" w:hint="default"/>
      </w:rPr>
    </w:lvl>
    <w:lvl w:ilvl="7" w:tplc="04270003" w:tentative="1">
      <w:start w:val="1"/>
      <w:numFmt w:val="bullet"/>
      <w:lvlText w:val="o"/>
      <w:lvlJc w:val="left"/>
      <w:pPr>
        <w:ind w:left="6753" w:hanging="360"/>
      </w:pPr>
      <w:rPr>
        <w:rFonts w:ascii="Courier New" w:hAnsi="Courier New" w:cs="Courier New" w:hint="default"/>
      </w:rPr>
    </w:lvl>
    <w:lvl w:ilvl="8" w:tplc="04270005" w:tentative="1">
      <w:start w:val="1"/>
      <w:numFmt w:val="bullet"/>
      <w:lvlText w:val=""/>
      <w:lvlJc w:val="left"/>
      <w:pPr>
        <w:ind w:left="7473" w:hanging="360"/>
      </w:pPr>
      <w:rPr>
        <w:rFonts w:ascii="Wingdings" w:hAnsi="Wingdings" w:hint="default"/>
      </w:rPr>
    </w:lvl>
  </w:abstractNum>
  <w:abstractNum w:abstractNumId="4" w15:restartNumberingAfterBreak="0">
    <w:nsid w:val="0623143D"/>
    <w:multiLevelType w:val="hybridMultilevel"/>
    <w:tmpl w:val="7FB6FF5A"/>
    <w:lvl w:ilvl="0" w:tplc="00000003">
      <w:start w:val="1"/>
      <w:numFmt w:val="decimal"/>
      <w:pStyle w:val="NumberedlistVSD"/>
      <w:lvlText w:val="%1."/>
      <w:lvlJc w:val="left"/>
      <w:pPr>
        <w:ind w:left="2422" w:hanging="360"/>
      </w:pPr>
      <w:rPr>
        <w:rFonts w:hint="default"/>
      </w:rPr>
    </w:lvl>
    <w:lvl w:ilvl="1" w:tplc="04270019" w:tentative="1">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5"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75B5545"/>
    <w:multiLevelType w:val="multilevel"/>
    <w:tmpl w:val="B5C4B7C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pStyle w:val="VPRV4lygis"/>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84D1B51"/>
    <w:multiLevelType w:val="hybridMultilevel"/>
    <w:tmpl w:val="1B9ED148"/>
    <w:lvl w:ilvl="0" w:tplc="5EBCB978">
      <w:start w:val="1"/>
      <w:numFmt w:val="bullet"/>
      <w:pStyle w:val="Lentelsbullets"/>
      <w:lvlText w:val=""/>
      <w:lvlJc w:val="left"/>
      <w:pPr>
        <w:ind w:left="1140" w:hanging="420"/>
      </w:pPr>
      <w:rPr>
        <w:rFonts w:ascii="Symbol" w:hAnsi="Symbol" w:hint="default"/>
      </w:rPr>
    </w:lvl>
    <w:lvl w:ilvl="1" w:tplc="04270019" w:tentative="1">
      <w:start w:val="1"/>
      <w:numFmt w:val="lowerLetter"/>
      <w:pStyle w:val="Lentelsbullet2lygis"/>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08B12E8E"/>
    <w:multiLevelType w:val="hybridMultilevel"/>
    <w:tmpl w:val="C80AA5B6"/>
    <w:lvl w:ilvl="0" w:tplc="04270001">
      <w:start w:val="1"/>
      <w:numFmt w:val="bullet"/>
      <w:lvlText w:val=""/>
      <w:lvlJc w:val="left"/>
      <w:pPr>
        <w:ind w:left="720" w:hanging="360"/>
      </w:pPr>
      <w:rPr>
        <w:rFonts w:ascii="Symbol" w:hAnsi="Symbol" w:hint="default"/>
        <w:color w:val="auto"/>
      </w:rPr>
    </w:lvl>
    <w:lvl w:ilvl="1" w:tplc="41CA62EC">
      <w:start w:val="1"/>
      <w:numFmt w:val="bullet"/>
      <w:suff w:val="space"/>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1E428C"/>
    <w:multiLevelType w:val="hybridMultilevel"/>
    <w:tmpl w:val="64FA2570"/>
    <w:lvl w:ilvl="0" w:tplc="C832ADC6">
      <w:start w:val="1"/>
      <w:numFmt w:val="bullet"/>
      <w:pStyle w:val="BULLETLENTELE"/>
      <w:lvlText w:val=""/>
      <w:lvlJc w:val="left"/>
      <w:pPr>
        <w:ind w:left="720" w:hanging="360"/>
      </w:pPr>
      <w:rPr>
        <w:rFonts w:ascii="Wingdings" w:hAnsi="Wingdings" w:hint="default"/>
        <w:b/>
        <w:color w:val="808080" w:themeColor="background1" w:themeShade="8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0C0C684E"/>
    <w:multiLevelType w:val="hybridMultilevel"/>
    <w:tmpl w:val="0D888636"/>
    <w:lvl w:ilvl="0" w:tplc="9F341BAA">
      <w:start w:val="1"/>
      <w:numFmt w:val="bullet"/>
      <w:pStyle w:val="2lvlgeribulletai"/>
      <w:lvlText w:val="►"/>
      <w:lvlJc w:val="left"/>
      <w:pPr>
        <w:tabs>
          <w:tab w:val="num" w:pos="720"/>
        </w:tabs>
        <w:ind w:left="720" w:hanging="360"/>
      </w:pPr>
      <w:rPr>
        <w:rFonts w:ascii="Arial" w:hAnsi="Arial" w:cs="Times New Roman" w:hint="default"/>
        <w:color w:val="FFE600"/>
        <w:sz w:val="18"/>
      </w:rPr>
    </w:lvl>
    <w:lvl w:ilvl="1" w:tplc="E55205D0">
      <w:start w:val="1"/>
      <w:numFmt w:val="bullet"/>
      <w:pStyle w:val="Geribullet1lvl"/>
      <w:lvlText w:val="•"/>
      <w:lvlJc w:val="left"/>
      <w:pPr>
        <w:tabs>
          <w:tab w:val="num" w:pos="1440"/>
        </w:tabs>
        <w:ind w:left="1440" w:hanging="360"/>
      </w:pPr>
      <w:rPr>
        <w:rFonts w:ascii="EYInterstate" w:hAnsi="EYInterstate" w:hint="default"/>
        <w:color w:val="FFE600"/>
        <w:sz w:val="28"/>
      </w:rPr>
    </w:lvl>
    <w:lvl w:ilvl="2" w:tplc="A03A3884">
      <w:start w:val="1"/>
      <w:numFmt w:val="bullet"/>
      <w:lvlText w:val="­"/>
      <w:lvlJc w:val="left"/>
      <w:pPr>
        <w:tabs>
          <w:tab w:val="num" w:pos="2160"/>
        </w:tabs>
        <w:ind w:left="2160" w:hanging="360"/>
      </w:pPr>
      <w:rPr>
        <w:rFonts w:ascii="Arial" w:hAnsi="Arial" w:cs="Times New Roman" w:hint="default"/>
        <w:color w:val="FFC000"/>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C122FAD"/>
    <w:multiLevelType w:val="multilevel"/>
    <w:tmpl w:val="D454291A"/>
    <w:lvl w:ilvl="0">
      <w:start w:val="1"/>
      <w:numFmt w:val="decimal"/>
      <w:lvlText w:val="%1."/>
      <w:lvlJc w:val="left"/>
      <w:pPr>
        <w:ind w:left="143" w:firstLine="567"/>
      </w:pPr>
      <w:rPr>
        <w:rFonts w:hint="default"/>
      </w:rPr>
    </w:lvl>
    <w:lvl w:ilvl="1">
      <w:start w:val="1"/>
      <w:numFmt w:val="decimal"/>
      <w:lvlText w:val="%1.%2."/>
      <w:lvlJc w:val="left"/>
      <w:pPr>
        <w:tabs>
          <w:tab w:val="num" w:pos="567"/>
        </w:tabs>
        <w:ind w:left="0" w:firstLine="567"/>
      </w:pPr>
      <w:rPr>
        <w:rFonts w:hint="default"/>
      </w:rPr>
    </w:lvl>
    <w:lvl w:ilvl="2">
      <w:start w:val="1"/>
      <w:numFmt w:val="decimal"/>
      <w:lvlText w:val="%1.%2.%3."/>
      <w:lvlJc w:val="left"/>
      <w:pPr>
        <w:ind w:left="710" w:firstLine="567"/>
      </w:pPr>
      <w:rPr>
        <w:rFonts w:hint="default"/>
        <w:color w:val="auto"/>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C554CBD"/>
    <w:multiLevelType w:val="multilevel"/>
    <w:tmpl w:val="B80A0EF0"/>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F086B55"/>
    <w:multiLevelType w:val="multilevel"/>
    <w:tmpl w:val="E64EC664"/>
    <w:lvl w:ilvl="0">
      <w:start w:val="1"/>
      <w:numFmt w:val="decimal"/>
      <w:suff w:val="space"/>
      <w:lvlText w:val="%1."/>
      <w:lvlJc w:val="left"/>
      <w:pPr>
        <w:ind w:left="748" w:firstLine="567"/>
      </w:pPr>
      <w:rPr>
        <w:rFonts w:hint="default"/>
      </w:rPr>
    </w:lvl>
    <w:lvl w:ilvl="1">
      <w:start w:val="1"/>
      <w:numFmt w:val="decimal"/>
      <w:pStyle w:val="ToRdaliugrupes"/>
      <w:suff w:val="space"/>
      <w:lvlText w:val="%1.%2."/>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oRdaliugrupiupapunkciai"/>
      <w:suff w:val="space"/>
      <w:lvlText w:val="%1.%2.%3."/>
      <w:lvlJc w:val="left"/>
      <w:pPr>
        <w:ind w:left="-748" w:firstLine="748"/>
      </w:pPr>
      <w:rPr>
        <w:rFonts w:hint="default"/>
        <w:i w:val="0"/>
        <w:color w:val="auto"/>
      </w:rPr>
    </w:lvl>
    <w:lvl w:ilvl="3">
      <w:start w:val="1"/>
      <w:numFmt w:val="decimal"/>
      <w:pStyle w:val="ToRdaliupapunkciupapunkciai"/>
      <w:suff w:val="space"/>
      <w:lvlText w:val="%1.%2.%3.%4."/>
      <w:lvlJc w:val="left"/>
      <w:pPr>
        <w:ind w:left="748" w:firstLine="748"/>
      </w:pPr>
      <w:rPr>
        <w:rFonts w:hint="default"/>
      </w:rPr>
    </w:lvl>
    <w:lvl w:ilvl="4">
      <w:start w:val="1"/>
      <w:numFmt w:val="decimal"/>
      <w:suff w:val="space"/>
      <w:lvlText w:val="%1.%2.%3.%4.%5."/>
      <w:lvlJc w:val="left"/>
      <w:pPr>
        <w:ind w:left="748" w:firstLine="748"/>
      </w:pPr>
      <w:rPr>
        <w:rFonts w:hint="default"/>
      </w:rPr>
    </w:lvl>
    <w:lvl w:ilvl="5">
      <w:start w:val="1"/>
      <w:numFmt w:val="decimal"/>
      <w:lvlText w:val="%1.%2.%3.%4.%5.%6."/>
      <w:lvlJc w:val="left"/>
      <w:pPr>
        <w:tabs>
          <w:tab w:val="num" w:pos="5734"/>
        </w:tabs>
        <w:ind w:left="2350" w:hanging="936"/>
      </w:pPr>
      <w:rPr>
        <w:rFonts w:hint="default"/>
      </w:rPr>
    </w:lvl>
    <w:lvl w:ilvl="6">
      <w:start w:val="1"/>
      <w:numFmt w:val="decimal"/>
      <w:lvlText w:val="%1.%2.%3.%4.%5.%6.%7."/>
      <w:lvlJc w:val="left"/>
      <w:pPr>
        <w:tabs>
          <w:tab w:val="num" w:pos="6454"/>
        </w:tabs>
        <w:ind w:left="2854" w:hanging="1080"/>
      </w:pPr>
      <w:rPr>
        <w:rFonts w:hint="default"/>
      </w:rPr>
    </w:lvl>
    <w:lvl w:ilvl="7">
      <w:start w:val="1"/>
      <w:numFmt w:val="decimal"/>
      <w:lvlText w:val="%1.%2.%3.%4.%5.%6.%7.%8."/>
      <w:lvlJc w:val="left"/>
      <w:pPr>
        <w:tabs>
          <w:tab w:val="num" w:pos="7534"/>
        </w:tabs>
        <w:ind w:left="3358" w:hanging="1224"/>
      </w:pPr>
      <w:rPr>
        <w:rFonts w:hint="default"/>
      </w:rPr>
    </w:lvl>
    <w:lvl w:ilvl="8">
      <w:start w:val="1"/>
      <w:numFmt w:val="decimal"/>
      <w:lvlText w:val="%1.%2.%3.%4.%5.%6.%7.%8.%9."/>
      <w:lvlJc w:val="left"/>
      <w:pPr>
        <w:tabs>
          <w:tab w:val="num" w:pos="8614"/>
        </w:tabs>
        <w:ind w:left="3934" w:hanging="1440"/>
      </w:pPr>
      <w:rPr>
        <w:rFonts w:hint="default"/>
      </w:rPr>
    </w:lvl>
  </w:abstractNum>
  <w:abstractNum w:abstractNumId="14"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9E3D40"/>
    <w:multiLevelType w:val="hybridMultilevel"/>
    <w:tmpl w:val="48624518"/>
    <w:lvl w:ilvl="0" w:tplc="F15CEA12">
      <w:start w:val="1"/>
      <w:numFmt w:val="bullet"/>
      <w:pStyle w:val="bulletai1"/>
      <w:lvlText w:val=""/>
      <w:lvlJc w:val="left"/>
      <w:pPr>
        <w:tabs>
          <w:tab w:val="num" w:pos="1418"/>
        </w:tabs>
        <w:ind w:left="1134" w:firstLine="0"/>
      </w:pPr>
      <w:rPr>
        <w:rFonts w:ascii="Symbol" w:hAnsi="Symbol" w:hint="default"/>
      </w:rPr>
    </w:lvl>
    <w:lvl w:ilvl="1" w:tplc="4C5E3C64">
      <w:start w:val="1"/>
      <w:numFmt w:val="bullet"/>
      <w:pStyle w:val="bulletai2"/>
      <w:lvlText w:val=""/>
      <w:lvlJc w:val="left"/>
      <w:pPr>
        <w:tabs>
          <w:tab w:val="num" w:pos="2268"/>
        </w:tabs>
        <w:ind w:left="1985" w:firstLine="0"/>
      </w:pPr>
      <w:rPr>
        <w:rFonts w:ascii="Wingdings" w:hAnsi="Wingdings" w:hint="default"/>
      </w:rPr>
    </w:lvl>
    <w:lvl w:ilvl="2" w:tplc="2466BC82">
      <w:start w:val="1"/>
      <w:numFmt w:val="bullet"/>
      <w:lvlText w:val=""/>
      <w:lvlJc w:val="left"/>
      <w:pPr>
        <w:tabs>
          <w:tab w:val="num" w:pos="2214"/>
        </w:tabs>
        <w:ind w:left="2214" w:hanging="360"/>
      </w:pPr>
      <w:rPr>
        <w:rFonts w:ascii="Wingdings" w:hAnsi="Wingdings" w:hint="default"/>
      </w:rPr>
    </w:lvl>
    <w:lvl w:ilvl="3" w:tplc="814CE602">
      <w:start w:val="1"/>
      <w:numFmt w:val="bullet"/>
      <w:lvlText w:val=""/>
      <w:lvlJc w:val="left"/>
      <w:pPr>
        <w:tabs>
          <w:tab w:val="num" w:pos="2574"/>
        </w:tabs>
        <w:ind w:left="2574" w:hanging="360"/>
      </w:pPr>
      <w:rPr>
        <w:rFonts w:ascii="Symbol" w:hAnsi="Symbol" w:hint="default"/>
      </w:rPr>
    </w:lvl>
    <w:lvl w:ilvl="4" w:tplc="94DEA754">
      <w:start w:val="1"/>
      <w:numFmt w:val="bullet"/>
      <w:lvlText w:val=""/>
      <w:lvlJc w:val="left"/>
      <w:pPr>
        <w:tabs>
          <w:tab w:val="num" w:pos="2934"/>
        </w:tabs>
        <w:ind w:left="2934" w:hanging="360"/>
      </w:pPr>
      <w:rPr>
        <w:rFonts w:ascii="Symbol" w:hAnsi="Symbol" w:hint="default"/>
      </w:rPr>
    </w:lvl>
    <w:lvl w:ilvl="5" w:tplc="CB1C9F0C">
      <w:start w:val="1"/>
      <w:numFmt w:val="bullet"/>
      <w:lvlText w:val=""/>
      <w:lvlJc w:val="left"/>
      <w:pPr>
        <w:tabs>
          <w:tab w:val="num" w:pos="3294"/>
        </w:tabs>
        <w:ind w:left="3294" w:hanging="360"/>
      </w:pPr>
      <w:rPr>
        <w:rFonts w:ascii="Wingdings" w:hAnsi="Wingdings" w:hint="default"/>
      </w:rPr>
    </w:lvl>
    <w:lvl w:ilvl="6" w:tplc="0540D390">
      <w:start w:val="1"/>
      <w:numFmt w:val="bullet"/>
      <w:lvlText w:val=""/>
      <w:lvlJc w:val="left"/>
      <w:pPr>
        <w:tabs>
          <w:tab w:val="num" w:pos="3654"/>
        </w:tabs>
        <w:ind w:left="3654" w:hanging="360"/>
      </w:pPr>
      <w:rPr>
        <w:rFonts w:ascii="Wingdings" w:hAnsi="Wingdings" w:hint="default"/>
      </w:rPr>
    </w:lvl>
    <w:lvl w:ilvl="7" w:tplc="C11E4A1E">
      <w:start w:val="1"/>
      <w:numFmt w:val="bullet"/>
      <w:lvlText w:val=""/>
      <w:lvlJc w:val="left"/>
      <w:pPr>
        <w:tabs>
          <w:tab w:val="num" w:pos="4014"/>
        </w:tabs>
        <w:ind w:left="4014" w:hanging="360"/>
      </w:pPr>
      <w:rPr>
        <w:rFonts w:ascii="Symbol" w:hAnsi="Symbol" w:hint="default"/>
      </w:rPr>
    </w:lvl>
    <w:lvl w:ilvl="8" w:tplc="BEFEB88E">
      <w:start w:val="1"/>
      <w:numFmt w:val="bullet"/>
      <w:lvlText w:val=""/>
      <w:lvlJc w:val="left"/>
      <w:pPr>
        <w:tabs>
          <w:tab w:val="num" w:pos="4374"/>
        </w:tabs>
        <w:ind w:left="4374" w:hanging="360"/>
      </w:pPr>
      <w:rPr>
        <w:rFonts w:ascii="Symbol" w:hAnsi="Symbol" w:hint="default"/>
      </w:rPr>
    </w:lvl>
  </w:abstractNum>
  <w:abstractNum w:abstractNumId="16" w15:restartNumberingAfterBreak="0">
    <w:nsid w:val="10B81F0B"/>
    <w:multiLevelType w:val="multilevel"/>
    <w:tmpl w:val="A0F8C03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b w:val="0"/>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11EFA43E"/>
    <w:multiLevelType w:val="hybridMultilevel"/>
    <w:tmpl w:val="8AC6741E"/>
    <w:lvl w:ilvl="0" w:tplc="11820D44">
      <w:start w:val="1"/>
      <w:numFmt w:val="bullet"/>
      <w:lvlText w:val="-"/>
      <w:lvlJc w:val="left"/>
      <w:pPr>
        <w:ind w:left="720" w:hanging="360"/>
      </w:pPr>
      <w:rPr>
        <w:rFonts w:ascii="Aptos" w:hAnsi="Aptos" w:hint="default"/>
      </w:rPr>
    </w:lvl>
    <w:lvl w:ilvl="1" w:tplc="5430142A">
      <w:start w:val="1"/>
      <w:numFmt w:val="bullet"/>
      <w:lvlText w:val="o"/>
      <w:lvlJc w:val="left"/>
      <w:pPr>
        <w:ind w:left="1440" w:hanging="360"/>
      </w:pPr>
      <w:rPr>
        <w:rFonts w:ascii="Courier New" w:hAnsi="Courier New" w:hint="default"/>
      </w:rPr>
    </w:lvl>
    <w:lvl w:ilvl="2" w:tplc="0A6E7B10">
      <w:start w:val="1"/>
      <w:numFmt w:val="bullet"/>
      <w:lvlText w:val=""/>
      <w:lvlJc w:val="left"/>
      <w:pPr>
        <w:ind w:left="2160" w:hanging="360"/>
      </w:pPr>
      <w:rPr>
        <w:rFonts w:ascii="Wingdings" w:hAnsi="Wingdings" w:hint="default"/>
      </w:rPr>
    </w:lvl>
    <w:lvl w:ilvl="3" w:tplc="94A04D4C">
      <w:start w:val="1"/>
      <w:numFmt w:val="bullet"/>
      <w:lvlText w:val=""/>
      <w:lvlJc w:val="left"/>
      <w:pPr>
        <w:ind w:left="2880" w:hanging="360"/>
      </w:pPr>
      <w:rPr>
        <w:rFonts w:ascii="Symbol" w:hAnsi="Symbol" w:hint="default"/>
      </w:rPr>
    </w:lvl>
    <w:lvl w:ilvl="4" w:tplc="AD0C2DC2">
      <w:start w:val="1"/>
      <w:numFmt w:val="bullet"/>
      <w:lvlText w:val="o"/>
      <w:lvlJc w:val="left"/>
      <w:pPr>
        <w:ind w:left="3600" w:hanging="360"/>
      </w:pPr>
      <w:rPr>
        <w:rFonts w:ascii="Courier New" w:hAnsi="Courier New" w:hint="default"/>
      </w:rPr>
    </w:lvl>
    <w:lvl w:ilvl="5" w:tplc="D5D6298A">
      <w:start w:val="1"/>
      <w:numFmt w:val="bullet"/>
      <w:lvlText w:val=""/>
      <w:lvlJc w:val="left"/>
      <w:pPr>
        <w:ind w:left="4320" w:hanging="360"/>
      </w:pPr>
      <w:rPr>
        <w:rFonts w:ascii="Wingdings" w:hAnsi="Wingdings" w:hint="default"/>
      </w:rPr>
    </w:lvl>
    <w:lvl w:ilvl="6" w:tplc="F2483686">
      <w:start w:val="1"/>
      <w:numFmt w:val="bullet"/>
      <w:lvlText w:val=""/>
      <w:lvlJc w:val="left"/>
      <w:pPr>
        <w:ind w:left="5040" w:hanging="360"/>
      </w:pPr>
      <w:rPr>
        <w:rFonts w:ascii="Symbol" w:hAnsi="Symbol" w:hint="default"/>
      </w:rPr>
    </w:lvl>
    <w:lvl w:ilvl="7" w:tplc="36DC0A9A">
      <w:start w:val="1"/>
      <w:numFmt w:val="bullet"/>
      <w:lvlText w:val="o"/>
      <w:lvlJc w:val="left"/>
      <w:pPr>
        <w:ind w:left="5760" w:hanging="360"/>
      </w:pPr>
      <w:rPr>
        <w:rFonts w:ascii="Courier New" w:hAnsi="Courier New" w:hint="default"/>
      </w:rPr>
    </w:lvl>
    <w:lvl w:ilvl="8" w:tplc="1AAE0572">
      <w:start w:val="1"/>
      <w:numFmt w:val="bullet"/>
      <w:lvlText w:val=""/>
      <w:lvlJc w:val="left"/>
      <w:pPr>
        <w:ind w:left="6480" w:hanging="360"/>
      </w:pPr>
      <w:rPr>
        <w:rFonts w:ascii="Wingdings" w:hAnsi="Wingdings" w:hint="default"/>
      </w:rPr>
    </w:lvl>
  </w:abstractNum>
  <w:abstractNum w:abstractNumId="18" w15:restartNumberingAfterBreak="0">
    <w:nsid w:val="12DF357E"/>
    <w:multiLevelType w:val="hybridMultilevel"/>
    <w:tmpl w:val="B682230A"/>
    <w:lvl w:ilvl="0" w:tplc="0427000F">
      <w:start w:val="1"/>
      <w:numFmt w:val="bullet"/>
      <w:lvlText w:val=""/>
      <w:lvlJc w:val="left"/>
      <w:pPr>
        <w:ind w:left="360" w:hanging="360"/>
      </w:pPr>
      <w:rPr>
        <w:rFonts w:ascii="Symbol" w:hAnsi="Symbol" w:hint="default"/>
      </w:rPr>
    </w:lvl>
    <w:lvl w:ilvl="1" w:tplc="04270019">
      <w:start w:val="1"/>
      <w:numFmt w:val="bullet"/>
      <w:pStyle w:val="VKTI-Tablebulletlevel2"/>
      <w:lvlText w:val="•"/>
      <w:lvlJc w:val="left"/>
      <w:pPr>
        <w:ind w:left="1080" w:hanging="360"/>
      </w:pPr>
      <w:rPr>
        <w:rFonts w:ascii="EYInterstate" w:hAnsi="EYInterstate" w:hint="default"/>
        <w:color w:val="FFD200"/>
        <w:sz w:val="24"/>
      </w:rPr>
    </w:lvl>
    <w:lvl w:ilvl="2" w:tplc="0427001B" w:tentative="1">
      <w:start w:val="1"/>
      <w:numFmt w:val="bullet"/>
      <w:lvlText w:val=""/>
      <w:lvlJc w:val="left"/>
      <w:pPr>
        <w:ind w:left="1800" w:hanging="360"/>
      </w:pPr>
      <w:rPr>
        <w:rFonts w:ascii="Wingdings" w:hAnsi="Wingdings" w:hint="default"/>
      </w:rPr>
    </w:lvl>
    <w:lvl w:ilvl="3" w:tplc="0427000F" w:tentative="1">
      <w:start w:val="1"/>
      <w:numFmt w:val="bullet"/>
      <w:lvlText w:val=""/>
      <w:lvlJc w:val="left"/>
      <w:pPr>
        <w:ind w:left="2520" w:hanging="360"/>
      </w:pPr>
      <w:rPr>
        <w:rFonts w:ascii="Symbol" w:hAnsi="Symbol" w:hint="default"/>
      </w:rPr>
    </w:lvl>
    <w:lvl w:ilvl="4" w:tplc="04270019" w:tentative="1">
      <w:start w:val="1"/>
      <w:numFmt w:val="bullet"/>
      <w:lvlText w:val="o"/>
      <w:lvlJc w:val="left"/>
      <w:pPr>
        <w:ind w:left="3240" w:hanging="360"/>
      </w:pPr>
      <w:rPr>
        <w:rFonts w:ascii="Courier New" w:hAnsi="Courier New" w:cs="Courier New" w:hint="default"/>
      </w:rPr>
    </w:lvl>
    <w:lvl w:ilvl="5" w:tplc="0427001B" w:tentative="1">
      <w:start w:val="1"/>
      <w:numFmt w:val="bullet"/>
      <w:lvlText w:val=""/>
      <w:lvlJc w:val="left"/>
      <w:pPr>
        <w:ind w:left="3960" w:hanging="360"/>
      </w:pPr>
      <w:rPr>
        <w:rFonts w:ascii="Wingdings" w:hAnsi="Wingdings" w:hint="default"/>
      </w:rPr>
    </w:lvl>
    <w:lvl w:ilvl="6" w:tplc="0427000F" w:tentative="1">
      <w:start w:val="1"/>
      <w:numFmt w:val="bullet"/>
      <w:lvlText w:val=""/>
      <w:lvlJc w:val="left"/>
      <w:pPr>
        <w:ind w:left="4680" w:hanging="360"/>
      </w:pPr>
      <w:rPr>
        <w:rFonts w:ascii="Symbol" w:hAnsi="Symbol" w:hint="default"/>
      </w:rPr>
    </w:lvl>
    <w:lvl w:ilvl="7" w:tplc="04270019" w:tentative="1">
      <w:start w:val="1"/>
      <w:numFmt w:val="bullet"/>
      <w:lvlText w:val="o"/>
      <w:lvlJc w:val="left"/>
      <w:pPr>
        <w:ind w:left="5400" w:hanging="360"/>
      </w:pPr>
      <w:rPr>
        <w:rFonts w:ascii="Courier New" w:hAnsi="Courier New" w:cs="Courier New" w:hint="default"/>
      </w:rPr>
    </w:lvl>
    <w:lvl w:ilvl="8" w:tplc="0427001B" w:tentative="1">
      <w:start w:val="1"/>
      <w:numFmt w:val="bullet"/>
      <w:lvlText w:val=""/>
      <w:lvlJc w:val="left"/>
      <w:pPr>
        <w:ind w:left="6120" w:hanging="360"/>
      </w:pPr>
      <w:rPr>
        <w:rFonts w:ascii="Wingdings" w:hAnsi="Wingdings" w:hint="default"/>
      </w:rPr>
    </w:lvl>
  </w:abstractNum>
  <w:abstractNum w:abstractNumId="19" w15:restartNumberingAfterBreak="0">
    <w:nsid w:val="13B54710"/>
    <w:multiLevelType w:val="hybridMultilevel"/>
    <w:tmpl w:val="3C805C24"/>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20" w15:restartNumberingAfterBreak="0">
    <w:nsid w:val="13FB3740"/>
    <w:multiLevelType w:val="hybridMultilevel"/>
    <w:tmpl w:val="ACFCAC86"/>
    <w:lvl w:ilvl="0" w:tplc="995C0D08">
      <w:start w:val="1"/>
      <w:numFmt w:val="bullet"/>
      <w:pStyle w:val="Bullets1"/>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hint="default"/>
      </w:rPr>
    </w:lvl>
    <w:lvl w:ilvl="2" w:tplc="04270005">
      <w:start w:val="1"/>
      <w:numFmt w:val="bullet"/>
      <w:lvlText w:val=""/>
      <w:lvlJc w:val="left"/>
      <w:pPr>
        <w:tabs>
          <w:tab w:val="num" w:pos="2160"/>
        </w:tabs>
        <w:ind w:left="2160" w:hanging="360"/>
      </w:pPr>
      <w:rPr>
        <w:rFonts w:ascii="Wingdings" w:hAnsi="Wingdings" w:hint="default"/>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D6799C"/>
    <w:multiLevelType w:val="multilevel"/>
    <w:tmpl w:val="76E2600E"/>
    <w:lvl w:ilvl="0">
      <w:start w:val="1"/>
      <w:numFmt w:val="decimal"/>
      <w:suff w:val="space"/>
      <w:lvlText w:val="%1."/>
      <w:lvlJc w:val="left"/>
      <w:pPr>
        <w:ind w:left="0" w:firstLine="0"/>
      </w:pPr>
      <w:rPr>
        <w:i w:val="0"/>
        <w:color w:val="auto"/>
        <w:sz w:val="24"/>
        <w:szCs w:val="22"/>
      </w:rPr>
    </w:lvl>
    <w:lvl w:ilvl="1">
      <w:start w:val="1"/>
      <w:numFmt w:val="decimal"/>
      <w:pStyle w:val="Style1"/>
      <w:suff w:val="space"/>
      <w:lvlText w:val="%1.%2."/>
      <w:lvlJc w:val="left"/>
      <w:pPr>
        <w:ind w:left="0" w:firstLine="0"/>
      </w:pPr>
      <w:rPr>
        <w:b w:val="0"/>
        <w:color w:val="auto"/>
        <w:sz w:val="24"/>
        <w:szCs w:val="24"/>
      </w:rPr>
    </w:lvl>
    <w:lvl w:ilvl="2">
      <w:start w:val="1"/>
      <w:numFmt w:val="decimal"/>
      <w:suff w:val="space"/>
      <w:lvlText w:val="%1.%2.%3."/>
      <w:lvlJc w:val="left"/>
      <w:pPr>
        <w:ind w:left="0" w:firstLine="0"/>
      </w:pPr>
    </w:lvl>
    <w:lvl w:ilvl="3">
      <w:start w:val="1"/>
      <w:numFmt w:val="decimal"/>
      <w:suff w:val="space"/>
      <w:lvlText w:val="%1.%2.%3.%4."/>
      <w:lvlJc w:val="left"/>
      <w:pPr>
        <w:ind w:left="0" w:firstLine="0"/>
      </w:pPr>
      <w:rPr>
        <w:sz w:val="24"/>
        <w:szCs w:val="22"/>
      </w:rPr>
    </w:lvl>
    <w:lvl w:ilvl="4">
      <w:start w:val="1"/>
      <w:numFmt w:val="decimal"/>
      <w:suff w:val="space"/>
      <w:lvlText w:val="%1.%2.%3.%4.%5."/>
      <w:lvlJc w:val="left"/>
      <w:pPr>
        <w:ind w:left="0" w:firstLine="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2" w15:restartNumberingAfterBreak="0">
    <w:nsid w:val="1A3A5B6D"/>
    <w:multiLevelType w:val="hybridMultilevel"/>
    <w:tmpl w:val="CC3218F4"/>
    <w:lvl w:ilvl="0" w:tplc="C2A4BA94">
      <w:start w:val="1"/>
      <w:numFmt w:val="bullet"/>
      <w:pStyle w:val="FORITBulletsL1"/>
      <w:lvlText w:val=""/>
      <w:lvlJc w:val="left"/>
      <w:pPr>
        <w:ind w:left="1080" w:hanging="360"/>
      </w:pPr>
      <w:rPr>
        <w:rFonts w:ascii="Symbol" w:hAnsi="Symbol" w:hint="default"/>
        <w:color w:val="7A4880"/>
        <w:sz w:val="24"/>
      </w:rPr>
    </w:lvl>
    <w:lvl w:ilvl="1" w:tplc="FD44C9B4">
      <w:start w:val="1"/>
      <w:numFmt w:val="bullet"/>
      <w:pStyle w:val="FORITBulletsL2"/>
      <w:lvlText w:val=""/>
      <w:lvlJc w:val="left"/>
      <w:pPr>
        <w:ind w:left="1211" w:hanging="360"/>
      </w:pPr>
      <w:rPr>
        <w:rFonts w:ascii="Symbol" w:hAnsi="Symbol" w:hint="default"/>
        <w:color w:val="528470"/>
        <w:sz w:val="24"/>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1D2E1FF7"/>
    <w:multiLevelType w:val="hybridMultilevel"/>
    <w:tmpl w:val="4BD22702"/>
    <w:lvl w:ilvl="0" w:tplc="76CCD74C">
      <w:start w:val="1"/>
      <w:numFmt w:val="bullet"/>
      <w:pStyle w:val="2BULarial"/>
      <w:lvlText w:val=""/>
      <w:lvlJc w:val="left"/>
      <w:pPr>
        <w:ind w:left="1440" w:hanging="360"/>
      </w:pPr>
      <w:rPr>
        <w:rFonts w:ascii="Symbol" w:hAnsi="Symbol" w:hint="default"/>
        <w:color w:val="auto"/>
      </w:rPr>
    </w:lvl>
    <w:lvl w:ilvl="1" w:tplc="D564EA4C">
      <w:numFmt w:val="bullet"/>
      <w:lvlText w:val="•"/>
      <w:lvlJc w:val="left"/>
      <w:pPr>
        <w:ind w:left="2220" w:hanging="420"/>
      </w:pPr>
      <w:rPr>
        <w:rFonts w:ascii="Times New Roman" w:eastAsia="Calibri" w:hAnsi="Times New Roman" w:cs="Times New Roman" w:hint="default"/>
      </w:r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4" w15:restartNumberingAfterBreak="0">
    <w:nsid w:val="1E59623D"/>
    <w:multiLevelType w:val="hybridMultilevel"/>
    <w:tmpl w:val="C9A2FE9A"/>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25" w15:restartNumberingAfterBreak="0">
    <w:nsid w:val="219D2E49"/>
    <w:multiLevelType w:val="multilevel"/>
    <w:tmpl w:val="70364A9E"/>
    <w:lvl w:ilvl="0">
      <w:start w:val="1"/>
      <w:numFmt w:val="decimal"/>
      <w:pStyle w:val="1NUMarial"/>
      <w:lvlText w:val="%1."/>
      <w:lvlJc w:val="left"/>
      <w:pPr>
        <w:ind w:left="786" w:hanging="360"/>
      </w:pPr>
      <w:rPr>
        <w:color w:val="103C5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248667A8"/>
    <w:multiLevelType w:val="hybridMultilevel"/>
    <w:tmpl w:val="BE009CFC"/>
    <w:lvl w:ilvl="0" w:tplc="16F41128">
      <w:start w:val="1"/>
      <w:numFmt w:val="bullet"/>
      <w:pStyle w:val="Bullet"/>
      <w:lvlText w:val=""/>
      <w:lvlJc w:val="left"/>
      <w:pPr>
        <w:ind w:left="3054" w:hanging="360"/>
      </w:pPr>
      <w:rPr>
        <w:rFonts w:ascii="Symbol" w:hAnsi="Symbol" w:hint="default"/>
        <w:b w:val="0"/>
        <w:color w:val="auto"/>
      </w:rPr>
    </w:lvl>
    <w:lvl w:ilvl="1" w:tplc="04090003">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7" w15:restartNumberingAfterBreak="0">
    <w:nsid w:val="248B24E9"/>
    <w:multiLevelType w:val="multilevel"/>
    <w:tmpl w:val="49EEABD6"/>
    <w:lvl w:ilvl="0">
      <w:start w:val="1"/>
      <w:numFmt w:val="decimal"/>
      <w:pStyle w:val="Listnumber1"/>
      <w:suff w:val="space"/>
      <w:lvlText w:val="%1."/>
      <w:lvlJc w:val="left"/>
      <w:pPr>
        <w:ind w:left="2411" w:firstLine="0"/>
      </w:pPr>
      <w:rPr>
        <w:rFonts w:ascii="Times New Roman" w:hAnsi="Times New Roman" w:cs="Times New Roman" w:hint="default"/>
      </w:rPr>
    </w:lvl>
    <w:lvl w:ilvl="1">
      <w:start w:val="1"/>
      <w:numFmt w:val="decimal"/>
      <w:pStyle w:val="ListNumber21"/>
      <w:suff w:val="space"/>
      <w:lvlText w:val="%1.%2."/>
      <w:lvlJc w:val="left"/>
      <w:pPr>
        <w:ind w:left="8081" w:firstLine="0"/>
      </w:pPr>
      <w:rPr>
        <w:rFonts w:ascii="Times New Roman" w:hAnsi="Times New Roman" w:cs="Times New Roman" w:hint="default"/>
        <w:color w:val="auto"/>
      </w:rPr>
    </w:lvl>
    <w:lvl w:ilvl="2">
      <w:start w:val="1"/>
      <w:numFmt w:val="decimal"/>
      <w:pStyle w:val="ListNumber31"/>
      <w:suff w:val="space"/>
      <w:lvlText w:val="%1.%2.%3."/>
      <w:lvlJc w:val="left"/>
      <w:pPr>
        <w:ind w:left="993" w:firstLine="0"/>
      </w:pPr>
      <w:rPr>
        <w:rFonts w:hint="default"/>
      </w:rPr>
    </w:lvl>
    <w:lvl w:ilvl="3">
      <w:start w:val="1"/>
      <w:numFmt w:val="decimal"/>
      <w:pStyle w:val="ListNumber41"/>
      <w:suff w:val="space"/>
      <w:lvlText w:val="%1.%2.%3.%4."/>
      <w:lvlJc w:val="left"/>
      <w:pPr>
        <w:ind w:left="0" w:firstLine="0"/>
      </w:pPr>
      <w:rPr>
        <w:rFonts w:hint="default"/>
      </w:rPr>
    </w:lvl>
    <w:lvl w:ilvl="4">
      <w:start w:val="1"/>
      <w:numFmt w:val="decimal"/>
      <w:pStyle w:val="ListNumber51"/>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8" w15:restartNumberingAfterBreak="0">
    <w:nsid w:val="24F21EF4"/>
    <w:multiLevelType w:val="hybridMultilevel"/>
    <w:tmpl w:val="C9A2FE9A"/>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29"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Sraassuenkleliais4"/>
      <w:lvlText w:val=""/>
      <w:lvlJc w:val="left"/>
      <w:pPr>
        <w:tabs>
          <w:tab w:val="num" w:pos="2268"/>
        </w:tabs>
        <w:ind w:left="2268" w:hanging="567"/>
      </w:pPr>
      <w:rPr>
        <w:rFonts w:ascii="Symbol" w:hAnsi="Symbol" w:hint="default"/>
      </w:rPr>
    </w:lvl>
    <w:lvl w:ilvl="4">
      <w:start w:val="1"/>
      <w:numFmt w:val="bullet"/>
      <w:pStyle w:val="Sraassuenkleliais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30" w15:restartNumberingAfterBreak="0">
    <w:nsid w:val="29235337"/>
    <w:multiLevelType w:val="hybridMultilevel"/>
    <w:tmpl w:val="C9A2FE9A"/>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31" w15:restartNumberingAfterBreak="0">
    <w:nsid w:val="29D1640A"/>
    <w:multiLevelType w:val="hybridMultilevel"/>
    <w:tmpl w:val="0018CF9E"/>
    <w:lvl w:ilvl="0" w:tplc="C12C5E0E">
      <w:start w:val="1"/>
      <w:numFmt w:val="bullet"/>
      <w:lvlText w:val=""/>
      <w:lvlJc w:val="left"/>
      <w:pPr>
        <w:ind w:left="3272" w:hanging="360"/>
      </w:pPr>
      <w:rPr>
        <w:rFonts w:ascii="Symbol" w:hAnsi="Symbol" w:hint="default"/>
        <w:color w:val="auto"/>
      </w:rPr>
    </w:lvl>
    <w:lvl w:ilvl="1" w:tplc="62D60F6C">
      <w:start w:val="1"/>
      <w:numFmt w:val="bullet"/>
      <w:pStyle w:val="3BUL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EC5BC8"/>
    <w:multiLevelType w:val="multilevel"/>
    <w:tmpl w:val="E324609A"/>
    <w:lvl w:ilvl="0">
      <w:start w:val="1"/>
      <w:numFmt w:val="decimal"/>
      <w:pStyle w:val="1BODYTEKSTAS"/>
      <w:lvlText w:val="%1."/>
      <w:lvlJc w:val="left"/>
      <w:pPr>
        <w:ind w:left="644" w:hanging="360"/>
      </w:pPr>
      <w:rPr>
        <w:rFonts w:hint="default"/>
        <w:sz w:val="24"/>
      </w:rPr>
    </w:lvl>
    <w:lvl w:ilvl="1">
      <w:start w:val="1"/>
      <w:numFmt w:val="decimal"/>
      <w:pStyle w:val="2BODYTEKTAS"/>
      <w:lvlText w:val="%1.%2."/>
      <w:lvlJc w:val="left"/>
      <w:pPr>
        <w:ind w:left="1142" w:hanging="432"/>
      </w:pPr>
    </w:lvl>
    <w:lvl w:ilvl="2">
      <w:start w:val="1"/>
      <w:numFmt w:val="decimal"/>
      <w:pStyle w:val="3BODYTEKTAS"/>
      <w:lvlText w:val="%1.%2.%3."/>
      <w:lvlJc w:val="left"/>
      <w:pPr>
        <w:ind w:left="1355" w:hanging="504"/>
      </w:pPr>
    </w:lvl>
    <w:lvl w:ilvl="3">
      <w:start w:val="1"/>
      <w:numFmt w:val="decimal"/>
      <w:lvlText w:val="%1.%2.%3.%4."/>
      <w:lvlJc w:val="left"/>
      <w:pPr>
        <w:ind w:left="1161" w:hanging="648"/>
      </w:pPr>
    </w:lvl>
    <w:lvl w:ilvl="4">
      <w:start w:val="1"/>
      <w:numFmt w:val="decimal"/>
      <w:lvlText w:val="%1.%2.%3.%4.%5."/>
      <w:lvlJc w:val="left"/>
      <w:pPr>
        <w:ind w:left="1665" w:hanging="792"/>
      </w:pPr>
    </w:lvl>
    <w:lvl w:ilvl="5">
      <w:start w:val="1"/>
      <w:numFmt w:val="decimal"/>
      <w:lvlText w:val="%1.%2.%3.%4.%5.%6."/>
      <w:lvlJc w:val="left"/>
      <w:pPr>
        <w:ind w:left="2169" w:hanging="936"/>
      </w:pPr>
    </w:lvl>
    <w:lvl w:ilvl="6">
      <w:start w:val="1"/>
      <w:numFmt w:val="decimal"/>
      <w:lvlText w:val="%1.%2.%3.%4.%5.%6.%7."/>
      <w:lvlJc w:val="left"/>
      <w:pPr>
        <w:ind w:left="2673" w:hanging="1080"/>
      </w:pPr>
    </w:lvl>
    <w:lvl w:ilvl="7">
      <w:start w:val="1"/>
      <w:numFmt w:val="decimal"/>
      <w:lvlText w:val="%1.%2.%3.%4.%5.%6.%7.%8."/>
      <w:lvlJc w:val="left"/>
      <w:pPr>
        <w:ind w:left="3177" w:hanging="1224"/>
      </w:pPr>
    </w:lvl>
    <w:lvl w:ilvl="8">
      <w:start w:val="1"/>
      <w:numFmt w:val="decimal"/>
      <w:lvlText w:val="%1.%2.%3.%4.%5.%6.%7.%8.%9."/>
      <w:lvlJc w:val="left"/>
      <w:pPr>
        <w:ind w:left="3753" w:hanging="1440"/>
      </w:pPr>
    </w:lvl>
  </w:abstractNum>
  <w:abstractNum w:abstractNumId="33" w15:restartNumberingAfterBreak="0">
    <w:nsid w:val="36AA5BF4"/>
    <w:multiLevelType w:val="hybridMultilevel"/>
    <w:tmpl w:val="A8182FD6"/>
    <w:lvl w:ilvl="0" w:tplc="FFFFFFFF">
      <w:start w:val="1"/>
      <w:numFmt w:val="bullet"/>
      <w:pStyle w:val="FORITbullets1"/>
      <w:lvlText w:val=""/>
      <w:lvlJc w:val="left"/>
      <w:pPr>
        <w:ind w:left="360" w:hanging="360"/>
      </w:pPr>
      <w:rPr>
        <w:rFonts w:ascii="Symbol" w:hAnsi="Symbol" w:hint="default"/>
        <w:color w:val="7A4880"/>
        <w:sz w:val="22"/>
        <w:szCs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EC1E56"/>
    <w:multiLevelType w:val="hybridMultilevel"/>
    <w:tmpl w:val="3C805C24"/>
    <w:lvl w:ilvl="0" w:tplc="0409000F">
      <w:start w:val="1"/>
      <w:numFmt w:val="decimal"/>
      <w:lvlText w:val="%1."/>
      <w:lvlJc w:val="left"/>
      <w:pPr>
        <w:ind w:left="749" w:hanging="360"/>
      </w:p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35" w15:restartNumberingAfterBreak="0">
    <w:nsid w:val="392A332D"/>
    <w:multiLevelType w:val="hybridMultilevel"/>
    <w:tmpl w:val="756AE98C"/>
    <w:lvl w:ilvl="0" w:tplc="61D0F1B8">
      <w:start w:val="1"/>
      <w:numFmt w:val="bullet"/>
      <w:pStyle w:val="VKTI-Tablelevel2"/>
      <w:lvlText w:val=""/>
      <w:lvlJc w:val="left"/>
      <w:pPr>
        <w:ind w:left="720" w:hanging="360"/>
      </w:pPr>
      <w:rPr>
        <w:rFonts w:ascii="Symbol" w:hAnsi="Symbol" w:hint="default"/>
        <w:color w:val="auto"/>
        <w:sz w:val="16"/>
        <w:szCs w:val="20"/>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39856490"/>
    <w:multiLevelType w:val="hybridMultilevel"/>
    <w:tmpl w:val="576C1E48"/>
    <w:lvl w:ilvl="0" w:tplc="25266F5A">
      <w:start w:val="1"/>
      <w:numFmt w:val="bullet"/>
      <w:pStyle w:val="Sarasassurutuliukai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3B3D4320"/>
    <w:multiLevelType w:val="multilevel"/>
    <w:tmpl w:val="0CEC00B0"/>
    <w:lvl w:ilvl="0">
      <w:start w:val="1"/>
      <w:numFmt w:val="decimal"/>
      <w:pStyle w:val="Sraopastraipa"/>
      <w:suff w:val="space"/>
      <w:lvlText w:val="%1."/>
      <w:lvlJc w:val="left"/>
      <w:pPr>
        <w:ind w:left="0" w:firstLine="0"/>
      </w:pPr>
      <w:rPr>
        <w:rFonts w:hint="default"/>
      </w:rPr>
    </w:lvl>
    <w:lvl w:ilvl="1">
      <w:start w:val="1"/>
      <w:numFmt w:val="decimal"/>
      <w:suff w:val="space"/>
      <w:lvlText w:val="%1.%2."/>
      <w:lvlJc w:val="left"/>
      <w:pPr>
        <w:ind w:left="142"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8" w15:restartNumberingAfterBreak="0">
    <w:nsid w:val="3BB849F2"/>
    <w:multiLevelType w:val="hybridMultilevel"/>
    <w:tmpl w:val="C9A2FE9A"/>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39" w15:restartNumberingAfterBreak="0">
    <w:nsid w:val="3CAD7C82"/>
    <w:multiLevelType w:val="multilevel"/>
    <w:tmpl w:val="C48A7F5E"/>
    <w:lvl w:ilvl="0">
      <w:start w:val="1"/>
      <w:numFmt w:val="bullet"/>
      <w:pStyle w:val="EYBulletedList1"/>
      <w:lvlText w:val="•"/>
      <w:lvlJc w:val="left"/>
      <w:pPr>
        <w:tabs>
          <w:tab w:val="num" w:pos="288"/>
        </w:tabs>
        <w:ind w:left="288" w:hanging="288"/>
      </w:pPr>
      <w:rPr>
        <w:rFonts w:ascii="EYInterstate" w:hAnsi="EYInterstate" w:hint="default"/>
        <w:b w:val="0"/>
        <w:i w:val="0"/>
        <w:color w:val="FFD200"/>
        <w:sz w:val="24"/>
        <w:szCs w:val="18"/>
      </w:rPr>
    </w:lvl>
    <w:lvl w:ilvl="1">
      <w:start w:val="1"/>
      <w:numFmt w:val="bullet"/>
      <w:lvlText w:val="•"/>
      <w:lvlJc w:val="left"/>
      <w:pPr>
        <w:tabs>
          <w:tab w:val="num" w:pos="288"/>
        </w:tabs>
        <w:ind w:left="288" w:hanging="288"/>
      </w:pPr>
      <w:rPr>
        <w:rFonts w:ascii="EYInterstate" w:hAnsi="EYInterstate" w:hint="default"/>
        <w:b w:val="0"/>
        <w:i w:val="0"/>
        <w:color w:val="FFD200"/>
        <w:sz w:val="24"/>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40" w15:restartNumberingAfterBreak="0">
    <w:nsid w:val="3D0B17DF"/>
    <w:multiLevelType w:val="hybridMultilevel"/>
    <w:tmpl w:val="3C805C24"/>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41" w15:restartNumberingAfterBreak="0">
    <w:nsid w:val="446C1F59"/>
    <w:multiLevelType w:val="multilevel"/>
    <w:tmpl w:val="A1ACEF80"/>
    <w:lvl w:ilvl="0">
      <w:start w:val="1"/>
      <w:numFmt w:val="decimal"/>
      <w:pStyle w:val="l2"/>
      <w:lvlText w:val="%1."/>
      <w:lvlJc w:val="left"/>
      <w:pPr>
        <w:ind w:left="3905" w:hanging="360"/>
      </w:pPr>
      <w:rPr>
        <w:rFonts w:hint="default"/>
        <w:b w:val="0"/>
      </w:rPr>
    </w:lvl>
    <w:lvl w:ilvl="1">
      <w:start w:val="1"/>
      <w:numFmt w:val="decimal"/>
      <w:isLgl/>
      <w:lvlText w:val="%1.%2."/>
      <w:lvlJc w:val="left"/>
      <w:pPr>
        <w:ind w:left="1085" w:hanging="405"/>
      </w:pPr>
      <w:rPr>
        <w:rFonts w:hint="default"/>
        <w:sz w:val="24"/>
        <w:szCs w:val="24"/>
      </w:rPr>
    </w:lvl>
    <w:lvl w:ilvl="2">
      <w:start w:val="1"/>
      <w:numFmt w:val="decimal"/>
      <w:isLgl/>
      <w:lvlText w:val="%1.%2.%3."/>
      <w:lvlJc w:val="left"/>
      <w:pPr>
        <w:ind w:left="1720" w:hanging="720"/>
      </w:pPr>
      <w:rPr>
        <w:rFonts w:ascii="Times New Roman" w:hAnsi="Times New Roman" w:cs="Times New Roman" w:hint="default"/>
        <w:sz w:val="24"/>
        <w:szCs w:val="24"/>
      </w:rPr>
    </w:lvl>
    <w:lvl w:ilvl="3">
      <w:start w:val="1"/>
      <w:numFmt w:val="decimal"/>
      <w:isLgl/>
      <w:lvlText w:val="%1.%2.%3.%4."/>
      <w:lvlJc w:val="left"/>
      <w:pPr>
        <w:ind w:left="2040" w:hanging="720"/>
      </w:pPr>
      <w:rPr>
        <w:rFonts w:hint="default"/>
        <w:sz w:val="20"/>
      </w:rPr>
    </w:lvl>
    <w:lvl w:ilvl="4">
      <w:start w:val="1"/>
      <w:numFmt w:val="decimal"/>
      <w:isLgl/>
      <w:lvlText w:val="%1.%2.%3.%4.%5."/>
      <w:lvlJc w:val="left"/>
      <w:pPr>
        <w:ind w:left="2720" w:hanging="1080"/>
      </w:pPr>
      <w:rPr>
        <w:rFonts w:hint="default"/>
        <w:sz w:val="20"/>
      </w:rPr>
    </w:lvl>
    <w:lvl w:ilvl="5">
      <w:start w:val="1"/>
      <w:numFmt w:val="decimal"/>
      <w:isLgl/>
      <w:lvlText w:val="%1.%2.%3.%4.%5.%6."/>
      <w:lvlJc w:val="left"/>
      <w:pPr>
        <w:ind w:left="3040" w:hanging="1080"/>
      </w:pPr>
      <w:rPr>
        <w:rFonts w:hint="default"/>
        <w:sz w:val="20"/>
      </w:rPr>
    </w:lvl>
    <w:lvl w:ilvl="6">
      <w:start w:val="1"/>
      <w:numFmt w:val="decimal"/>
      <w:isLgl/>
      <w:lvlText w:val="%1.%2.%3.%4.%5.%6.%7."/>
      <w:lvlJc w:val="left"/>
      <w:pPr>
        <w:ind w:left="3720" w:hanging="1440"/>
      </w:pPr>
      <w:rPr>
        <w:rFonts w:hint="default"/>
        <w:sz w:val="20"/>
      </w:rPr>
    </w:lvl>
    <w:lvl w:ilvl="7">
      <w:start w:val="1"/>
      <w:numFmt w:val="decimal"/>
      <w:isLgl/>
      <w:lvlText w:val="%1.%2.%3.%4.%5.%6.%7.%8."/>
      <w:lvlJc w:val="left"/>
      <w:pPr>
        <w:ind w:left="4040" w:hanging="1440"/>
      </w:pPr>
      <w:rPr>
        <w:rFonts w:hint="default"/>
        <w:sz w:val="20"/>
      </w:rPr>
    </w:lvl>
    <w:lvl w:ilvl="8">
      <w:start w:val="1"/>
      <w:numFmt w:val="decimal"/>
      <w:isLgl/>
      <w:lvlText w:val="%1.%2.%3.%4.%5.%6.%7.%8.%9."/>
      <w:lvlJc w:val="left"/>
      <w:pPr>
        <w:ind w:left="4720" w:hanging="1800"/>
      </w:pPr>
      <w:rPr>
        <w:rFonts w:hint="default"/>
        <w:sz w:val="20"/>
      </w:rPr>
    </w:lvl>
  </w:abstractNum>
  <w:abstractNum w:abstractNumId="42" w15:restartNumberingAfterBreak="0">
    <w:nsid w:val="45D41207"/>
    <w:multiLevelType w:val="multilevel"/>
    <w:tmpl w:val="7F2299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NUMari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93007A6"/>
    <w:multiLevelType w:val="multilevel"/>
    <w:tmpl w:val="8A52EE18"/>
    <w:lvl w:ilvl="0">
      <w:start w:val="1"/>
      <w:numFmt w:val="decimal"/>
      <w:pStyle w:val="Tekstas"/>
      <w:lvlText w:val="%1."/>
      <w:lvlJc w:val="left"/>
      <w:pPr>
        <w:tabs>
          <w:tab w:val="num" w:pos="1080"/>
        </w:tabs>
        <w:ind w:left="1080" w:hanging="360"/>
      </w:pPr>
      <w:rPr>
        <w:rFonts w:hint="default"/>
      </w:rPr>
    </w:lvl>
    <w:lvl w:ilvl="1">
      <w:start w:val="2"/>
      <w:numFmt w:val="decimal"/>
      <w:pStyle w:val="FORITbulletlentele"/>
      <w:isLgl/>
      <w:lvlText w:val="%1.%2."/>
      <w:lvlJc w:val="left"/>
      <w:pPr>
        <w:tabs>
          <w:tab w:val="num" w:pos="1140"/>
        </w:tabs>
        <w:ind w:left="1140" w:hanging="4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44" w15:restartNumberingAfterBreak="0">
    <w:nsid w:val="49E256B7"/>
    <w:multiLevelType w:val="hybridMultilevel"/>
    <w:tmpl w:val="D81EAEF2"/>
    <w:lvl w:ilvl="0" w:tplc="02DCFCB0">
      <w:start w:val="1"/>
      <w:numFmt w:val="bullet"/>
      <w:lvlText w:val="-"/>
      <w:lvlJc w:val="left"/>
      <w:pPr>
        <w:ind w:left="720" w:hanging="360"/>
      </w:pPr>
      <w:rPr>
        <w:rFonts w:ascii="Aptos" w:hAnsi="Aptos" w:hint="default"/>
      </w:rPr>
    </w:lvl>
    <w:lvl w:ilvl="1" w:tplc="7D9A2004">
      <w:start w:val="1"/>
      <w:numFmt w:val="bullet"/>
      <w:lvlText w:val="o"/>
      <w:lvlJc w:val="left"/>
      <w:pPr>
        <w:ind w:left="1440" w:hanging="360"/>
      </w:pPr>
      <w:rPr>
        <w:rFonts w:ascii="Courier New" w:hAnsi="Courier New" w:hint="default"/>
      </w:rPr>
    </w:lvl>
    <w:lvl w:ilvl="2" w:tplc="AC4A40F4">
      <w:start w:val="1"/>
      <w:numFmt w:val="bullet"/>
      <w:lvlText w:val=""/>
      <w:lvlJc w:val="left"/>
      <w:pPr>
        <w:ind w:left="2160" w:hanging="360"/>
      </w:pPr>
      <w:rPr>
        <w:rFonts w:ascii="Wingdings" w:hAnsi="Wingdings" w:hint="default"/>
      </w:rPr>
    </w:lvl>
    <w:lvl w:ilvl="3" w:tplc="5F14DE12">
      <w:start w:val="1"/>
      <w:numFmt w:val="bullet"/>
      <w:lvlText w:val=""/>
      <w:lvlJc w:val="left"/>
      <w:pPr>
        <w:ind w:left="2880" w:hanging="360"/>
      </w:pPr>
      <w:rPr>
        <w:rFonts w:ascii="Symbol" w:hAnsi="Symbol" w:hint="default"/>
      </w:rPr>
    </w:lvl>
    <w:lvl w:ilvl="4" w:tplc="198A3948">
      <w:start w:val="1"/>
      <w:numFmt w:val="bullet"/>
      <w:lvlText w:val="o"/>
      <w:lvlJc w:val="left"/>
      <w:pPr>
        <w:ind w:left="3600" w:hanging="360"/>
      </w:pPr>
      <w:rPr>
        <w:rFonts w:ascii="Courier New" w:hAnsi="Courier New" w:hint="default"/>
      </w:rPr>
    </w:lvl>
    <w:lvl w:ilvl="5" w:tplc="CE562FB6">
      <w:start w:val="1"/>
      <w:numFmt w:val="bullet"/>
      <w:lvlText w:val=""/>
      <w:lvlJc w:val="left"/>
      <w:pPr>
        <w:ind w:left="4320" w:hanging="360"/>
      </w:pPr>
      <w:rPr>
        <w:rFonts w:ascii="Wingdings" w:hAnsi="Wingdings" w:hint="default"/>
      </w:rPr>
    </w:lvl>
    <w:lvl w:ilvl="6" w:tplc="D008404E">
      <w:start w:val="1"/>
      <w:numFmt w:val="bullet"/>
      <w:lvlText w:val=""/>
      <w:lvlJc w:val="left"/>
      <w:pPr>
        <w:ind w:left="5040" w:hanging="360"/>
      </w:pPr>
      <w:rPr>
        <w:rFonts w:ascii="Symbol" w:hAnsi="Symbol" w:hint="default"/>
      </w:rPr>
    </w:lvl>
    <w:lvl w:ilvl="7" w:tplc="7534EDFA">
      <w:start w:val="1"/>
      <w:numFmt w:val="bullet"/>
      <w:lvlText w:val="o"/>
      <w:lvlJc w:val="left"/>
      <w:pPr>
        <w:ind w:left="5760" w:hanging="360"/>
      </w:pPr>
      <w:rPr>
        <w:rFonts w:ascii="Courier New" w:hAnsi="Courier New" w:hint="default"/>
      </w:rPr>
    </w:lvl>
    <w:lvl w:ilvl="8" w:tplc="2B7C8698">
      <w:start w:val="1"/>
      <w:numFmt w:val="bullet"/>
      <w:lvlText w:val=""/>
      <w:lvlJc w:val="left"/>
      <w:pPr>
        <w:ind w:left="6480" w:hanging="360"/>
      </w:pPr>
      <w:rPr>
        <w:rFonts w:ascii="Wingdings" w:hAnsi="Wingdings" w:hint="default"/>
      </w:rPr>
    </w:lvl>
  </w:abstractNum>
  <w:abstractNum w:abstractNumId="45" w15:restartNumberingAfterBreak="0">
    <w:nsid w:val="4D102FAA"/>
    <w:multiLevelType w:val="hybridMultilevel"/>
    <w:tmpl w:val="A95E2ADE"/>
    <w:lvl w:ilvl="0" w:tplc="013EFA9E">
      <w:start w:val="1"/>
      <w:numFmt w:val="decimal"/>
      <w:lvlText w:val="%1."/>
      <w:lvlJc w:val="left"/>
      <w:pPr>
        <w:ind w:left="1020" w:hanging="360"/>
      </w:pPr>
    </w:lvl>
    <w:lvl w:ilvl="1" w:tplc="0E784CE6">
      <w:start w:val="1"/>
      <w:numFmt w:val="decimal"/>
      <w:lvlText w:val="%2."/>
      <w:lvlJc w:val="left"/>
      <w:pPr>
        <w:ind w:left="1020" w:hanging="360"/>
      </w:pPr>
    </w:lvl>
    <w:lvl w:ilvl="2" w:tplc="7C0425BE">
      <w:start w:val="1"/>
      <w:numFmt w:val="decimal"/>
      <w:lvlText w:val="%3."/>
      <w:lvlJc w:val="left"/>
      <w:pPr>
        <w:ind w:left="1020" w:hanging="360"/>
      </w:pPr>
    </w:lvl>
    <w:lvl w:ilvl="3" w:tplc="5DBC7262">
      <w:start w:val="1"/>
      <w:numFmt w:val="decimal"/>
      <w:lvlText w:val="%4."/>
      <w:lvlJc w:val="left"/>
      <w:pPr>
        <w:ind w:left="1020" w:hanging="360"/>
      </w:pPr>
    </w:lvl>
    <w:lvl w:ilvl="4" w:tplc="AB22ECFE">
      <w:start w:val="1"/>
      <w:numFmt w:val="decimal"/>
      <w:lvlText w:val="%5."/>
      <w:lvlJc w:val="left"/>
      <w:pPr>
        <w:ind w:left="1020" w:hanging="360"/>
      </w:pPr>
    </w:lvl>
    <w:lvl w:ilvl="5" w:tplc="78F02AB8">
      <w:start w:val="1"/>
      <w:numFmt w:val="decimal"/>
      <w:lvlText w:val="%6."/>
      <w:lvlJc w:val="left"/>
      <w:pPr>
        <w:ind w:left="1020" w:hanging="360"/>
      </w:pPr>
    </w:lvl>
    <w:lvl w:ilvl="6" w:tplc="316457B6">
      <w:start w:val="1"/>
      <w:numFmt w:val="decimal"/>
      <w:lvlText w:val="%7."/>
      <w:lvlJc w:val="left"/>
      <w:pPr>
        <w:ind w:left="1020" w:hanging="360"/>
      </w:pPr>
    </w:lvl>
    <w:lvl w:ilvl="7" w:tplc="47782562">
      <w:start w:val="1"/>
      <w:numFmt w:val="decimal"/>
      <w:lvlText w:val="%8."/>
      <w:lvlJc w:val="left"/>
      <w:pPr>
        <w:ind w:left="1020" w:hanging="360"/>
      </w:pPr>
    </w:lvl>
    <w:lvl w:ilvl="8" w:tplc="6FAC7B1E">
      <w:start w:val="1"/>
      <w:numFmt w:val="decimal"/>
      <w:lvlText w:val="%9."/>
      <w:lvlJc w:val="left"/>
      <w:pPr>
        <w:ind w:left="1020" w:hanging="360"/>
      </w:pPr>
    </w:lvl>
  </w:abstractNum>
  <w:abstractNum w:abstractNumId="46" w15:restartNumberingAfterBreak="0">
    <w:nsid w:val="4E2058E4"/>
    <w:multiLevelType w:val="hybridMultilevel"/>
    <w:tmpl w:val="FAA64C96"/>
    <w:lvl w:ilvl="0" w:tplc="71CC0158">
      <w:start w:val="1"/>
      <w:numFmt w:val="bullet"/>
      <w:pStyle w:val="EYbullet1stlevel"/>
      <w:lvlText w:val=""/>
      <w:lvlJc w:val="left"/>
      <w:pPr>
        <w:ind w:left="928" w:hanging="360"/>
      </w:pPr>
      <w:rPr>
        <w:rFonts w:ascii="Wingdings 3" w:hAnsi="Wingdings 3" w:hint="default"/>
        <w:b w:val="0"/>
        <w:i w:val="0"/>
        <w:color w:val="FFC000"/>
        <w:sz w:val="20"/>
      </w:rPr>
    </w:lvl>
    <w:lvl w:ilvl="1" w:tplc="FB08F1DA">
      <w:start w:val="1"/>
      <w:numFmt w:val="bullet"/>
      <w:lvlText w:val="o"/>
      <w:lvlJc w:val="left"/>
      <w:pPr>
        <w:ind w:left="2233" w:hanging="360"/>
      </w:pPr>
      <w:rPr>
        <w:rFonts w:ascii="Courier New" w:hAnsi="Courier New" w:cs="Courier New" w:hint="default"/>
      </w:rPr>
    </w:lvl>
    <w:lvl w:ilvl="2" w:tplc="01009F84" w:tentative="1">
      <w:start w:val="1"/>
      <w:numFmt w:val="bullet"/>
      <w:lvlText w:val=""/>
      <w:lvlJc w:val="left"/>
      <w:pPr>
        <w:ind w:left="2953" w:hanging="360"/>
      </w:pPr>
      <w:rPr>
        <w:rFonts w:ascii="Wingdings" w:hAnsi="Wingdings" w:hint="default"/>
      </w:rPr>
    </w:lvl>
    <w:lvl w:ilvl="3" w:tplc="3B5228E0" w:tentative="1">
      <w:start w:val="1"/>
      <w:numFmt w:val="bullet"/>
      <w:lvlText w:val=""/>
      <w:lvlJc w:val="left"/>
      <w:pPr>
        <w:ind w:left="3673" w:hanging="360"/>
      </w:pPr>
      <w:rPr>
        <w:rFonts w:ascii="Symbol" w:hAnsi="Symbol" w:hint="default"/>
      </w:rPr>
    </w:lvl>
    <w:lvl w:ilvl="4" w:tplc="8174D726" w:tentative="1">
      <w:start w:val="1"/>
      <w:numFmt w:val="bullet"/>
      <w:lvlText w:val="o"/>
      <w:lvlJc w:val="left"/>
      <w:pPr>
        <w:ind w:left="4393" w:hanging="360"/>
      </w:pPr>
      <w:rPr>
        <w:rFonts w:ascii="Courier New" w:hAnsi="Courier New" w:cs="Courier New" w:hint="default"/>
      </w:rPr>
    </w:lvl>
    <w:lvl w:ilvl="5" w:tplc="738C33D8" w:tentative="1">
      <w:start w:val="1"/>
      <w:numFmt w:val="bullet"/>
      <w:lvlText w:val=""/>
      <w:lvlJc w:val="left"/>
      <w:pPr>
        <w:ind w:left="5113" w:hanging="360"/>
      </w:pPr>
      <w:rPr>
        <w:rFonts w:ascii="Wingdings" w:hAnsi="Wingdings" w:hint="default"/>
      </w:rPr>
    </w:lvl>
    <w:lvl w:ilvl="6" w:tplc="5DF86B8E" w:tentative="1">
      <w:start w:val="1"/>
      <w:numFmt w:val="bullet"/>
      <w:lvlText w:val=""/>
      <w:lvlJc w:val="left"/>
      <w:pPr>
        <w:ind w:left="5833" w:hanging="360"/>
      </w:pPr>
      <w:rPr>
        <w:rFonts w:ascii="Symbol" w:hAnsi="Symbol" w:hint="default"/>
      </w:rPr>
    </w:lvl>
    <w:lvl w:ilvl="7" w:tplc="AA3A1D58" w:tentative="1">
      <w:start w:val="1"/>
      <w:numFmt w:val="bullet"/>
      <w:lvlText w:val="o"/>
      <w:lvlJc w:val="left"/>
      <w:pPr>
        <w:ind w:left="6553" w:hanging="360"/>
      </w:pPr>
      <w:rPr>
        <w:rFonts w:ascii="Courier New" w:hAnsi="Courier New" w:cs="Courier New" w:hint="default"/>
      </w:rPr>
    </w:lvl>
    <w:lvl w:ilvl="8" w:tplc="0B88B6E4" w:tentative="1">
      <w:start w:val="1"/>
      <w:numFmt w:val="bullet"/>
      <w:lvlText w:val=""/>
      <w:lvlJc w:val="left"/>
      <w:pPr>
        <w:ind w:left="7273" w:hanging="360"/>
      </w:pPr>
      <w:rPr>
        <w:rFonts w:ascii="Wingdings" w:hAnsi="Wingdings" w:hint="default"/>
      </w:rPr>
    </w:lvl>
  </w:abstractNum>
  <w:abstractNum w:abstractNumId="47" w15:restartNumberingAfterBreak="0">
    <w:nsid w:val="54DB1AEA"/>
    <w:multiLevelType w:val="hybridMultilevel"/>
    <w:tmpl w:val="3C805C24"/>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48" w15:restartNumberingAfterBreak="0">
    <w:nsid w:val="55381512"/>
    <w:multiLevelType w:val="hybridMultilevel"/>
    <w:tmpl w:val="3C805C24"/>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49" w15:restartNumberingAfterBreak="0">
    <w:nsid w:val="561A62C4"/>
    <w:multiLevelType w:val="hybridMultilevel"/>
    <w:tmpl w:val="24567ADC"/>
    <w:lvl w:ilvl="0" w:tplc="B3DA3C86">
      <w:start w:val="1"/>
      <w:numFmt w:val="bullet"/>
      <w:pStyle w:val="ListBullet1"/>
      <w:lvlText w:val=""/>
      <w:lvlJc w:val="left"/>
      <w:pPr>
        <w:tabs>
          <w:tab w:val="num" w:pos="360"/>
        </w:tabs>
        <w:ind w:left="360" w:hanging="360"/>
      </w:pPr>
      <w:rPr>
        <w:rFonts w:ascii="Symbol" w:hAnsi="Symbol" w:hint="default"/>
      </w:rPr>
    </w:lvl>
    <w:lvl w:ilvl="1" w:tplc="3776F6C2">
      <w:numFmt w:val="decimal"/>
      <w:lvlText w:val=""/>
      <w:lvlJc w:val="left"/>
    </w:lvl>
    <w:lvl w:ilvl="2" w:tplc="2DBAB906">
      <w:numFmt w:val="decimal"/>
      <w:lvlText w:val=""/>
      <w:lvlJc w:val="left"/>
    </w:lvl>
    <w:lvl w:ilvl="3" w:tplc="AD260D88">
      <w:numFmt w:val="decimal"/>
      <w:lvlText w:val=""/>
      <w:lvlJc w:val="left"/>
    </w:lvl>
    <w:lvl w:ilvl="4" w:tplc="666244EA">
      <w:numFmt w:val="decimal"/>
      <w:lvlText w:val=""/>
      <w:lvlJc w:val="left"/>
    </w:lvl>
    <w:lvl w:ilvl="5" w:tplc="5156E288">
      <w:numFmt w:val="decimal"/>
      <w:lvlText w:val=""/>
      <w:lvlJc w:val="left"/>
    </w:lvl>
    <w:lvl w:ilvl="6" w:tplc="2C88E7F0">
      <w:numFmt w:val="decimal"/>
      <w:lvlText w:val=""/>
      <w:lvlJc w:val="left"/>
    </w:lvl>
    <w:lvl w:ilvl="7" w:tplc="6BF8AA84">
      <w:numFmt w:val="decimal"/>
      <w:lvlText w:val=""/>
      <w:lvlJc w:val="left"/>
    </w:lvl>
    <w:lvl w:ilvl="8" w:tplc="1B3894BE">
      <w:numFmt w:val="decimal"/>
      <w:lvlText w:val=""/>
      <w:lvlJc w:val="left"/>
    </w:lvl>
  </w:abstractNum>
  <w:abstractNum w:abstractNumId="50" w15:restartNumberingAfterBreak="0">
    <w:nsid w:val="577029D9"/>
    <w:multiLevelType w:val="multilevel"/>
    <w:tmpl w:val="356CE2E4"/>
    <w:lvl w:ilvl="0">
      <w:start w:val="1"/>
      <w:numFmt w:val="bullet"/>
      <w:lvlText w:val=""/>
      <w:lvlJc w:val="left"/>
      <w:pPr>
        <w:ind w:left="426" w:firstLine="0"/>
      </w:pPr>
      <w:rPr>
        <w:rFonts w:ascii="Symbol" w:hAnsi="Symbol"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1" w15:restartNumberingAfterBreak="0">
    <w:nsid w:val="59991E0F"/>
    <w:multiLevelType w:val="multilevel"/>
    <w:tmpl w:val="3EDCEE0E"/>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LenNUM2arial"/>
      <w:lvlText w:val="%1.%2."/>
      <w:lvlJc w:val="left"/>
      <w:pPr>
        <w:ind w:left="792" w:hanging="432"/>
      </w:pPr>
      <w:rPr>
        <w:sz w:val="1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5B533E4E"/>
    <w:multiLevelType w:val="hybridMultilevel"/>
    <w:tmpl w:val="3C805C24"/>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53" w15:restartNumberingAfterBreak="0">
    <w:nsid w:val="5B947B26"/>
    <w:multiLevelType w:val="hybridMultilevel"/>
    <w:tmpl w:val="74F0848C"/>
    <w:lvl w:ilvl="0" w:tplc="31CA9858">
      <w:start w:val="1"/>
      <w:numFmt w:val="decimal"/>
      <w:lvlText w:val="%1."/>
      <w:lvlJc w:val="left"/>
      <w:pPr>
        <w:ind w:left="720" w:hanging="360"/>
      </w:pPr>
      <w:rPr>
        <w:rFonts w:hint="default"/>
        <w:color w:val="auto"/>
        <w:sz w:val="22"/>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5D362B3B"/>
    <w:multiLevelType w:val="hybridMultilevel"/>
    <w:tmpl w:val="3F1A1292"/>
    <w:lvl w:ilvl="0" w:tplc="C5D4CA5E">
      <w:start w:val="1"/>
      <w:numFmt w:val="decimal"/>
      <w:lvlText w:val="%1)"/>
      <w:lvlJc w:val="left"/>
      <w:pPr>
        <w:ind w:left="720" w:hanging="360"/>
      </w:pPr>
    </w:lvl>
    <w:lvl w:ilvl="1" w:tplc="1304BF66">
      <w:start w:val="1"/>
      <w:numFmt w:val="decimal"/>
      <w:lvlText w:val="%2)"/>
      <w:lvlJc w:val="left"/>
      <w:pPr>
        <w:ind w:left="720" w:hanging="360"/>
      </w:pPr>
    </w:lvl>
    <w:lvl w:ilvl="2" w:tplc="60D43624">
      <w:start w:val="1"/>
      <w:numFmt w:val="decimal"/>
      <w:lvlText w:val="%3)"/>
      <w:lvlJc w:val="left"/>
      <w:pPr>
        <w:ind w:left="720" w:hanging="360"/>
      </w:pPr>
    </w:lvl>
    <w:lvl w:ilvl="3" w:tplc="9190C834">
      <w:start w:val="1"/>
      <w:numFmt w:val="decimal"/>
      <w:lvlText w:val="%4)"/>
      <w:lvlJc w:val="left"/>
      <w:pPr>
        <w:ind w:left="720" w:hanging="360"/>
      </w:pPr>
    </w:lvl>
    <w:lvl w:ilvl="4" w:tplc="07C45706">
      <w:start w:val="1"/>
      <w:numFmt w:val="decimal"/>
      <w:lvlText w:val="%5)"/>
      <w:lvlJc w:val="left"/>
      <w:pPr>
        <w:ind w:left="720" w:hanging="360"/>
      </w:pPr>
    </w:lvl>
    <w:lvl w:ilvl="5" w:tplc="ED927E6A">
      <w:start w:val="1"/>
      <w:numFmt w:val="decimal"/>
      <w:lvlText w:val="%6)"/>
      <w:lvlJc w:val="left"/>
      <w:pPr>
        <w:ind w:left="720" w:hanging="360"/>
      </w:pPr>
    </w:lvl>
    <w:lvl w:ilvl="6" w:tplc="2E0E1E6C">
      <w:start w:val="1"/>
      <w:numFmt w:val="decimal"/>
      <w:lvlText w:val="%7)"/>
      <w:lvlJc w:val="left"/>
      <w:pPr>
        <w:ind w:left="720" w:hanging="360"/>
      </w:pPr>
    </w:lvl>
    <w:lvl w:ilvl="7" w:tplc="56C074A0">
      <w:start w:val="1"/>
      <w:numFmt w:val="decimal"/>
      <w:lvlText w:val="%8)"/>
      <w:lvlJc w:val="left"/>
      <w:pPr>
        <w:ind w:left="720" w:hanging="360"/>
      </w:pPr>
    </w:lvl>
    <w:lvl w:ilvl="8" w:tplc="A97ED5A0">
      <w:start w:val="1"/>
      <w:numFmt w:val="decimal"/>
      <w:lvlText w:val="%9)"/>
      <w:lvlJc w:val="left"/>
      <w:pPr>
        <w:ind w:left="720" w:hanging="360"/>
      </w:pPr>
    </w:lvl>
  </w:abstractNum>
  <w:abstractNum w:abstractNumId="55" w15:restartNumberingAfterBreak="0">
    <w:nsid w:val="604F732D"/>
    <w:multiLevelType w:val="hybridMultilevel"/>
    <w:tmpl w:val="87AA011E"/>
    <w:lvl w:ilvl="0" w:tplc="336E54AC">
      <w:start w:val="1"/>
      <w:numFmt w:val="bullet"/>
      <w:pStyle w:val="VKTI-Textbulletlevel2"/>
      <w:lvlText w:val="►"/>
      <w:lvlJc w:val="left"/>
      <w:pPr>
        <w:ind w:left="720" w:hanging="360"/>
      </w:pPr>
      <w:rPr>
        <w:rFonts w:ascii="Arial" w:hAnsi="Arial" w:hint="default"/>
        <w:color w:val="FFE600"/>
        <w:sz w:val="16"/>
        <w:szCs w:val="2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6" w15:restartNumberingAfterBreak="0">
    <w:nsid w:val="63074E98"/>
    <w:multiLevelType w:val="hybridMultilevel"/>
    <w:tmpl w:val="07709DE4"/>
    <w:lvl w:ilvl="0" w:tplc="7A965EBE">
      <w:start w:val="1"/>
      <w:numFmt w:val="bullet"/>
      <w:pStyle w:val="VKTI-lentelebullet"/>
      <w:lvlText w:val="•"/>
      <w:lvlJc w:val="left"/>
      <w:pPr>
        <w:ind w:left="360" w:hanging="360"/>
      </w:pPr>
      <w:rPr>
        <w:rFonts w:ascii="EYInterstate" w:hAnsi="EYInterstate" w:hint="default"/>
        <w:color w:val="FFD200"/>
        <w:sz w:val="24"/>
      </w:rPr>
    </w:lvl>
    <w:lvl w:ilvl="1" w:tplc="A4E458B2">
      <w:start w:val="1"/>
      <w:numFmt w:val="bullet"/>
      <w:pStyle w:val="VKTI-Tablelevel1"/>
      <w:lvlText w:val="•"/>
      <w:lvlJc w:val="left"/>
      <w:pPr>
        <w:ind w:left="1080" w:hanging="360"/>
      </w:pPr>
      <w:rPr>
        <w:rFonts w:ascii="EYInterstate" w:hAnsi="EYInterstate" w:hint="default"/>
        <w:color w:val="FFE600"/>
        <w:sz w:val="24"/>
      </w:rPr>
    </w:lvl>
    <w:lvl w:ilvl="2" w:tplc="62C828AA">
      <w:start w:val="1"/>
      <w:numFmt w:val="bullet"/>
      <w:lvlText w:val=""/>
      <w:lvlJc w:val="left"/>
      <w:pPr>
        <w:ind w:left="1800" w:hanging="360"/>
      </w:pPr>
      <w:rPr>
        <w:rFonts w:ascii="Wingdings" w:hAnsi="Wingdings" w:hint="default"/>
      </w:rPr>
    </w:lvl>
    <w:lvl w:ilvl="3" w:tplc="62CE14D6" w:tentative="1">
      <w:start w:val="1"/>
      <w:numFmt w:val="bullet"/>
      <w:lvlText w:val=""/>
      <w:lvlJc w:val="left"/>
      <w:pPr>
        <w:ind w:left="2520" w:hanging="360"/>
      </w:pPr>
      <w:rPr>
        <w:rFonts w:ascii="Symbol" w:hAnsi="Symbol" w:hint="default"/>
      </w:rPr>
    </w:lvl>
    <w:lvl w:ilvl="4" w:tplc="974CBD74" w:tentative="1">
      <w:start w:val="1"/>
      <w:numFmt w:val="bullet"/>
      <w:lvlText w:val="o"/>
      <w:lvlJc w:val="left"/>
      <w:pPr>
        <w:ind w:left="3240" w:hanging="360"/>
      </w:pPr>
      <w:rPr>
        <w:rFonts w:ascii="Courier New" w:hAnsi="Courier New" w:cs="Courier New" w:hint="default"/>
      </w:rPr>
    </w:lvl>
    <w:lvl w:ilvl="5" w:tplc="9134D9D8" w:tentative="1">
      <w:start w:val="1"/>
      <w:numFmt w:val="bullet"/>
      <w:lvlText w:val=""/>
      <w:lvlJc w:val="left"/>
      <w:pPr>
        <w:ind w:left="3960" w:hanging="360"/>
      </w:pPr>
      <w:rPr>
        <w:rFonts w:ascii="Wingdings" w:hAnsi="Wingdings" w:hint="default"/>
      </w:rPr>
    </w:lvl>
    <w:lvl w:ilvl="6" w:tplc="C4CE8636" w:tentative="1">
      <w:start w:val="1"/>
      <w:numFmt w:val="bullet"/>
      <w:lvlText w:val=""/>
      <w:lvlJc w:val="left"/>
      <w:pPr>
        <w:ind w:left="4680" w:hanging="360"/>
      </w:pPr>
      <w:rPr>
        <w:rFonts w:ascii="Symbol" w:hAnsi="Symbol" w:hint="default"/>
      </w:rPr>
    </w:lvl>
    <w:lvl w:ilvl="7" w:tplc="43883C74" w:tentative="1">
      <w:start w:val="1"/>
      <w:numFmt w:val="bullet"/>
      <w:lvlText w:val="o"/>
      <w:lvlJc w:val="left"/>
      <w:pPr>
        <w:ind w:left="5400" w:hanging="360"/>
      </w:pPr>
      <w:rPr>
        <w:rFonts w:ascii="Courier New" w:hAnsi="Courier New" w:cs="Courier New" w:hint="default"/>
      </w:rPr>
    </w:lvl>
    <w:lvl w:ilvl="8" w:tplc="BB58AD26" w:tentative="1">
      <w:start w:val="1"/>
      <w:numFmt w:val="bullet"/>
      <w:lvlText w:val=""/>
      <w:lvlJc w:val="left"/>
      <w:pPr>
        <w:ind w:left="6120" w:hanging="360"/>
      </w:pPr>
      <w:rPr>
        <w:rFonts w:ascii="Wingdings" w:hAnsi="Wingdings" w:hint="default"/>
      </w:rPr>
    </w:lvl>
  </w:abstractNum>
  <w:abstractNum w:abstractNumId="57" w15:restartNumberingAfterBreak="0">
    <w:nsid w:val="662E36EB"/>
    <w:multiLevelType w:val="hybridMultilevel"/>
    <w:tmpl w:val="24727CB2"/>
    <w:lvl w:ilvl="0" w:tplc="5B9E27F2">
      <w:start w:val="1"/>
      <w:numFmt w:val="decimal"/>
      <w:lvlText w:val="%1)"/>
      <w:lvlJc w:val="left"/>
      <w:pPr>
        <w:ind w:left="720" w:hanging="360"/>
      </w:pPr>
    </w:lvl>
    <w:lvl w:ilvl="1" w:tplc="C13A6960">
      <w:start w:val="1"/>
      <w:numFmt w:val="decimal"/>
      <w:lvlText w:val="%2)"/>
      <w:lvlJc w:val="left"/>
      <w:pPr>
        <w:ind w:left="720" w:hanging="360"/>
      </w:pPr>
    </w:lvl>
    <w:lvl w:ilvl="2" w:tplc="F8D22F8C">
      <w:start w:val="1"/>
      <w:numFmt w:val="decimal"/>
      <w:lvlText w:val="%3)"/>
      <w:lvlJc w:val="left"/>
      <w:pPr>
        <w:ind w:left="720" w:hanging="360"/>
      </w:pPr>
    </w:lvl>
    <w:lvl w:ilvl="3" w:tplc="8160AC64">
      <w:start w:val="1"/>
      <w:numFmt w:val="decimal"/>
      <w:lvlText w:val="%4)"/>
      <w:lvlJc w:val="left"/>
      <w:pPr>
        <w:ind w:left="720" w:hanging="360"/>
      </w:pPr>
    </w:lvl>
    <w:lvl w:ilvl="4" w:tplc="EED4F5F6">
      <w:start w:val="1"/>
      <w:numFmt w:val="decimal"/>
      <w:lvlText w:val="%5)"/>
      <w:lvlJc w:val="left"/>
      <w:pPr>
        <w:ind w:left="720" w:hanging="360"/>
      </w:pPr>
    </w:lvl>
    <w:lvl w:ilvl="5" w:tplc="872892C0">
      <w:start w:val="1"/>
      <w:numFmt w:val="decimal"/>
      <w:lvlText w:val="%6)"/>
      <w:lvlJc w:val="left"/>
      <w:pPr>
        <w:ind w:left="720" w:hanging="360"/>
      </w:pPr>
    </w:lvl>
    <w:lvl w:ilvl="6" w:tplc="5CB2B21C">
      <w:start w:val="1"/>
      <w:numFmt w:val="decimal"/>
      <w:lvlText w:val="%7)"/>
      <w:lvlJc w:val="left"/>
      <w:pPr>
        <w:ind w:left="720" w:hanging="360"/>
      </w:pPr>
    </w:lvl>
    <w:lvl w:ilvl="7" w:tplc="79006820">
      <w:start w:val="1"/>
      <w:numFmt w:val="decimal"/>
      <w:lvlText w:val="%8)"/>
      <w:lvlJc w:val="left"/>
      <w:pPr>
        <w:ind w:left="720" w:hanging="360"/>
      </w:pPr>
    </w:lvl>
    <w:lvl w:ilvl="8" w:tplc="16A61E9C">
      <w:start w:val="1"/>
      <w:numFmt w:val="decimal"/>
      <w:lvlText w:val="%9)"/>
      <w:lvlJc w:val="left"/>
      <w:pPr>
        <w:ind w:left="720" w:hanging="360"/>
      </w:pPr>
    </w:lvl>
  </w:abstractNum>
  <w:abstractNum w:abstractNumId="58" w15:restartNumberingAfterBreak="0">
    <w:nsid w:val="6986177B"/>
    <w:multiLevelType w:val="hybridMultilevel"/>
    <w:tmpl w:val="C9A2FE9A"/>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59" w15:restartNumberingAfterBreak="0">
    <w:nsid w:val="6AD82301"/>
    <w:multiLevelType w:val="multilevel"/>
    <w:tmpl w:val="36DCFE9E"/>
    <w:lvl w:ilvl="0">
      <w:start w:val="1"/>
      <w:numFmt w:val="decimal"/>
      <w:pStyle w:val="PrSpecBullet"/>
      <w:lvlText w:val="%1."/>
      <w:lvlJc w:val="left"/>
      <w:pPr>
        <w:tabs>
          <w:tab w:val="num" w:pos="360"/>
        </w:tabs>
        <w:ind w:left="360" w:hanging="360"/>
      </w:pPr>
      <w:rPr>
        <w:rFonts w:hint="default"/>
      </w:rPr>
    </w:lvl>
    <w:lvl w:ilvl="1">
      <w:start w:val="1"/>
      <w:numFmt w:val="decimal"/>
      <w:pStyle w:val="a"/>
      <w:lvlText w:val="%1.%2."/>
      <w:lvlJc w:val="left"/>
      <w:pPr>
        <w:tabs>
          <w:tab w:val="num" w:pos="1418"/>
        </w:tabs>
        <w:ind w:left="1260" w:hanging="360"/>
      </w:pPr>
      <w:rPr>
        <w:rFonts w:hint="default"/>
        <w:b/>
      </w:rPr>
    </w:lvl>
    <w:lvl w:ilvl="2">
      <w:start w:val="1"/>
      <w:numFmt w:val="decimal"/>
      <w:lvlText w:val="%1.%2.%3."/>
      <w:lvlJc w:val="left"/>
      <w:pPr>
        <w:tabs>
          <w:tab w:val="num" w:pos="720"/>
        </w:tabs>
        <w:ind w:left="504" w:hanging="504"/>
      </w:pPr>
      <w:rPr>
        <w:rFonts w:hint="default"/>
        <w:b/>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35"/>
        </w:tabs>
        <w:ind w:left="2232" w:hanging="644"/>
      </w:pPr>
      <w:rPr>
        <w:rFonts w:hint="default"/>
      </w:rPr>
    </w:lvl>
    <w:lvl w:ilvl="5">
      <w:start w:val="1"/>
      <w:numFmt w:val="decimal"/>
      <w:lvlText w:val="%1.%2.%3.%4.%5.%6."/>
      <w:lvlJc w:val="left"/>
      <w:pPr>
        <w:tabs>
          <w:tab w:val="num" w:pos="3960"/>
        </w:tabs>
        <w:ind w:left="381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15:restartNumberingAfterBreak="0">
    <w:nsid w:val="6C454E9C"/>
    <w:multiLevelType w:val="hybridMultilevel"/>
    <w:tmpl w:val="3C805C24"/>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61" w15:restartNumberingAfterBreak="0">
    <w:nsid w:val="6D7850AF"/>
    <w:multiLevelType w:val="hybridMultilevel"/>
    <w:tmpl w:val="C9A2FE9A"/>
    <w:lvl w:ilvl="0" w:tplc="FFFFFFFF">
      <w:start w:val="1"/>
      <w:numFmt w:val="decimal"/>
      <w:lvlText w:val="%1."/>
      <w:lvlJc w:val="lef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62" w15:restartNumberingAfterBreak="0">
    <w:nsid w:val="6FEB543C"/>
    <w:multiLevelType w:val="multilevel"/>
    <w:tmpl w:val="EA92621E"/>
    <w:lvl w:ilvl="0">
      <w:start w:val="1"/>
      <w:numFmt w:val="decimal"/>
      <w:pStyle w:val="VKTI-Headerlevel1"/>
      <w:lvlText w:val="%1."/>
      <w:lvlJc w:val="left"/>
      <w:pPr>
        <w:ind w:left="360" w:hanging="360"/>
      </w:pPr>
      <w:rPr>
        <w:rFonts w:hint="default"/>
      </w:rPr>
    </w:lvl>
    <w:lvl w:ilvl="1">
      <w:start w:val="1"/>
      <w:numFmt w:val="decimal"/>
      <w:pStyle w:val="VKTI-Headerlevel2"/>
      <w:lvlText w:val="%1.%2."/>
      <w:lvlJc w:val="left"/>
      <w:pPr>
        <w:ind w:left="8532" w:hanging="432"/>
      </w:pPr>
      <w:rPr>
        <w:rFonts w:hint="default"/>
      </w:rPr>
    </w:lvl>
    <w:lvl w:ilvl="2">
      <w:start w:val="1"/>
      <w:numFmt w:val="decimal"/>
      <w:pStyle w:val="VKTI-Headerlevel3"/>
      <w:lvlText w:val="%1.%2.%3."/>
      <w:lvlJc w:val="left"/>
      <w:pPr>
        <w:ind w:left="1214" w:hanging="504"/>
      </w:pPr>
      <w:rPr>
        <w:rFonts w:hint="default"/>
      </w:rPr>
    </w:lvl>
    <w:lvl w:ilvl="3">
      <w:start w:val="1"/>
      <w:numFmt w:val="decimal"/>
      <w:pStyle w:val="SectionHeader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1837C08"/>
    <w:multiLevelType w:val="hybridMultilevel"/>
    <w:tmpl w:val="C4581F06"/>
    <w:lvl w:ilvl="0" w:tplc="556EB576">
      <w:numFmt w:val="bullet"/>
      <w:pStyle w:val="Buletas"/>
      <w:lvlText w:val="-"/>
      <w:lvlJc w:val="left"/>
      <w:pPr>
        <w:ind w:left="928" w:hanging="360"/>
      </w:pPr>
      <w:rPr>
        <w:rFonts w:ascii="Times New Roman" w:eastAsia="Times New Roman" w:hAnsi="Times New Roman" w:cs="Times New Roman" w:hint="default"/>
        <w:b w:val="0"/>
        <w:i/>
        <w:color w:val="auto"/>
        <w:sz w:val="24"/>
      </w:rPr>
    </w:lvl>
    <w:lvl w:ilvl="1" w:tplc="A9161F76">
      <w:start w:val="1"/>
      <w:numFmt w:val="bullet"/>
      <w:pStyle w:val="Buletas"/>
      <w:lvlText w:val=""/>
      <w:lvlJc w:val="left"/>
      <w:pPr>
        <w:ind w:left="937" w:hanging="360"/>
      </w:pPr>
      <w:rPr>
        <w:rFonts w:ascii="Wingdings" w:hAnsi="Wingdings" w:hint="default"/>
        <w:b w:val="0"/>
        <w:i w:val="0"/>
        <w:color w:val="auto"/>
      </w:rPr>
    </w:lvl>
    <w:lvl w:ilvl="2" w:tplc="04270005">
      <w:start w:val="1"/>
      <w:numFmt w:val="bullet"/>
      <w:lvlText w:val=""/>
      <w:lvlJc w:val="left"/>
      <w:pPr>
        <w:ind w:left="1657" w:hanging="360"/>
      </w:pPr>
      <w:rPr>
        <w:rFonts w:ascii="Wingdings" w:hAnsi="Wingdings" w:hint="default"/>
      </w:rPr>
    </w:lvl>
    <w:lvl w:ilvl="3" w:tplc="04270001" w:tentative="1">
      <w:start w:val="1"/>
      <w:numFmt w:val="bullet"/>
      <w:lvlText w:val=""/>
      <w:lvlJc w:val="left"/>
      <w:pPr>
        <w:ind w:left="2377" w:hanging="360"/>
      </w:pPr>
      <w:rPr>
        <w:rFonts w:ascii="Symbol" w:hAnsi="Symbol" w:hint="default"/>
      </w:rPr>
    </w:lvl>
    <w:lvl w:ilvl="4" w:tplc="04270003" w:tentative="1">
      <w:start w:val="1"/>
      <w:numFmt w:val="bullet"/>
      <w:lvlText w:val="o"/>
      <w:lvlJc w:val="left"/>
      <w:pPr>
        <w:ind w:left="3097" w:hanging="360"/>
      </w:pPr>
      <w:rPr>
        <w:rFonts w:ascii="Courier New" w:hAnsi="Courier New" w:cs="Courier New" w:hint="default"/>
      </w:rPr>
    </w:lvl>
    <w:lvl w:ilvl="5" w:tplc="04270005" w:tentative="1">
      <w:start w:val="1"/>
      <w:numFmt w:val="bullet"/>
      <w:lvlText w:val=""/>
      <w:lvlJc w:val="left"/>
      <w:pPr>
        <w:ind w:left="3817" w:hanging="360"/>
      </w:pPr>
      <w:rPr>
        <w:rFonts w:ascii="Wingdings" w:hAnsi="Wingdings" w:hint="default"/>
      </w:rPr>
    </w:lvl>
    <w:lvl w:ilvl="6" w:tplc="04270001" w:tentative="1">
      <w:start w:val="1"/>
      <w:numFmt w:val="bullet"/>
      <w:lvlText w:val=""/>
      <w:lvlJc w:val="left"/>
      <w:pPr>
        <w:ind w:left="4537" w:hanging="360"/>
      </w:pPr>
      <w:rPr>
        <w:rFonts w:ascii="Symbol" w:hAnsi="Symbol" w:hint="default"/>
      </w:rPr>
    </w:lvl>
    <w:lvl w:ilvl="7" w:tplc="04270003" w:tentative="1">
      <w:start w:val="1"/>
      <w:numFmt w:val="bullet"/>
      <w:lvlText w:val="o"/>
      <w:lvlJc w:val="left"/>
      <w:pPr>
        <w:ind w:left="5257" w:hanging="360"/>
      </w:pPr>
      <w:rPr>
        <w:rFonts w:ascii="Courier New" w:hAnsi="Courier New" w:cs="Courier New" w:hint="default"/>
      </w:rPr>
    </w:lvl>
    <w:lvl w:ilvl="8" w:tplc="04270005" w:tentative="1">
      <w:start w:val="1"/>
      <w:numFmt w:val="bullet"/>
      <w:lvlText w:val=""/>
      <w:lvlJc w:val="left"/>
      <w:pPr>
        <w:ind w:left="5977" w:hanging="360"/>
      </w:pPr>
      <w:rPr>
        <w:rFonts w:ascii="Wingdings" w:hAnsi="Wingdings" w:hint="default"/>
      </w:rPr>
    </w:lvl>
  </w:abstractNum>
  <w:abstractNum w:abstractNumId="64"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2591CA9"/>
    <w:multiLevelType w:val="multilevel"/>
    <w:tmpl w:val="4DEE3448"/>
    <w:styleLink w:val="PwCListBullets1"/>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72E87A5A"/>
    <w:multiLevelType w:val="multilevel"/>
    <w:tmpl w:val="2AD4814C"/>
    <w:lvl w:ilvl="0">
      <w:start w:val="1"/>
      <w:numFmt w:val="decimal"/>
      <w:suff w:val="space"/>
      <w:lvlText w:val="%1."/>
      <w:lvlJc w:val="left"/>
      <w:pPr>
        <w:ind w:firstLine="720"/>
      </w:pPr>
      <w:rPr>
        <w:rFonts w:hint="default"/>
      </w:rPr>
    </w:lvl>
    <w:lvl w:ilvl="1">
      <w:start w:val="1"/>
      <w:numFmt w:val="decimal"/>
      <w:suff w:val="space"/>
      <w:lvlText w:val="%1.%2."/>
      <w:lvlJc w:val="left"/>
      <w:pPr>
        <w:ind w:left="-12" w:firstLine="720"/>
      </w:pPr>
      <w:rPr>
        <w:rFonts w:hint="default"/>
        <w:sz w:val="24"/>
        <w:szCs w:val="24"/>
      </w:rPr>
    </w:lvl>
    <w:lvl w:ilvl="2">
      <w:start w:val="1"/>
      <w:numFmt w:val="decimal"/>
      <w:suff w:val="space"/>
      <w:lvlText w:val="%1.%2.%3."/>
      <w:lvlJc w:val="left"/>
      <w:pPr>
        <w:ind w:firstLine="720"/>
      </w:pPr>
      <w:rPr>
        <w:rFonts w:hint="default"/>
      </w:rPr>
    </w:lvl>
    <w:lvl w:ilvl="3">
      <w:start w:val="1"/>
      <w:numFmt w:val="decimal"/>
      <w:suff w:val="space"/>
      <w:lvlText w:val="%1.%2.%3.%4."/>
      <w:lvlJc w:val="left"/>
      <w:pPr>
        <w:ind w:firstLine="720"/>
      </w:pPr>
      <w:rPr>
        <w:rFonts w:hint="default"/>
      </w:rPr>
    </w:lvl>
    <w:lvl w:ilvl="4">
      <w:start w:val="1"/>
      <w:numFmt w:val="decimal"/>
      <w:lvlText w:val="%1.%2.%3.%4.%5."/>
      <w:lvlJc w:val="left"/>
      <w:pPr>
        <w:ind w:firstLine="720"/>
      </w:pPr>
      <w:rPr>
        <w:rFonts w:hint="default"/>
      </w:rPr>
    </w:lvl>
    <w:lvl w:ilvl="5">
      <w:start w:val="1"/>
      <w:numFmt w:val="decimal"/>
      <w:lvlText w:val="%1.%2.%3.%4.%5.%6."/>
      <w:lvlJc w:val="left"/>
      <w:pPr>
        <w:ind w:firstLine="720"/>
      </w:pPr>
      <w:rPr>
        <w:rFonts w:hint="default"/>
      </w:rPr>
    </w:lvl>
    <w:lvl w:ilvl="6">
      <w:start w:val="1"/>
      <w:numFmt w:val="decimal"/>
      <w:lvlText w:val="%1.%2.%3.%4.%5.%6.%7."/>
      <w:lvlJc w:val="left"/>
      <w:pPr>
        <w:ind w:firstLine="720"/>
      </w:pPr>
      <w:rPr>
        <w:rFonts w:hint="default"/>
      </w:rPr>
    </w:lvl>
    <w:lvl w:ilvl="7">
      <w:start w:val="1"/>
      <w:numFmt w:val="decimal"/>
      <w:lvlText w:val="%1.%2.%3.%4.%5.%6.%7.%8."/>
      <w:lvlJc w:val="left"/>
      <w:pPr>
        <w:ind w:firstLine="720"/>
      </w:pPr>
      <w:rPr>
        <w:rFonts w:hint="default"/>
      </w:rPr>
    </w:lvl>
    <w:lvl w:ilvl="8">
      <w:start w:val="1"/>
      <w:numFmt w:val="decimal"/>
      <w:lvlText w:val="%1.%2.%3.%4.%5.%6.%7.%8.%9."/>
      <w:lvlJc w:val="left"/>
      <w:pPr>
        <w:ind w:firstLine="720"/>
      </w:pPr>
      <w:rPr>
        <w:rFonts w:hint="default"/>
      </w:rPr>
    </w:lvl>
  </w:abstractNum>
  <w:abstractNum w:abstractNumId="67" w15:restartNumberingAfterBreak="0">
    <w:nsid w:val="792A0D23"/>
    <w:multiLevelType w:val="hybridMultilevel"/>
    <w:tmpl w:val="66F40B44"/>
    <w:lvl w:ilvl="0" w:tplc="A7A87A4E">
      <w:start w:val="1"/>
      <w:numFmt w:val="bullet"/>
      <w:pStyle w:val="LenBUL2arial"/>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D1E3476"/>
    <w:multiLevelType w:val="multilevel"/>
    <w:tmpl w:val="94F2B094"/>
    <w:lvl w:ilvl="0">
      <w:start w:val="1"/>
      <w:numFmt w:val="decimal"/>
      <w:pStyle w:val="Antrat1"/>
      <w:lvlText w:val="%1"/>
      <w:lvlJc w:val="left"/>
      <w:pPr>
        <w:ind w:left="432" w:hanging="432"/>
      </w:pPr>
      <w:rPr>
        <w:rFonts w:hint="default"/>
      </w:rPr>
    </w:lvl>
    <w:lvl w:ilvl="1">
      <w:start w:val="1"/>
      <w:numFmt w:val="decimal"/>
      <w:pStyle w:val="Antrat2"/>
      <w:lvlText w:val="%1.%2"/>
      <w:lvlJc w:val="left"/>
      <w:pPr>
        <w:ind w:left="576" w:hanging="576"/>
      </w:pPr>
      <w:rPr>
        <w:rFonts w:hint="default"/>
      </w:rPr>
    </w:lvl>
    <w:lvl w:ilvl="2">
      <w:start w:val="1"/>
      <w:numFmt w:val="decimal"/>
      <w:pStyle w:val="Antrat3"/>
      <w:lvlText w:val="%1.%2.%3"/>
      <w:lvlJc w:val="left"/>
      <w:pPr>
        <w:ind w:left="720" w:hanging="720"/>
      </w:pPr>
      <w:rPr>
        <w:rFonts w:hint="default"/>
      </w:r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rPr>
        <w:rFonts w:hint="default"/>
      </w:rPr>
    </w:lvl>
    <w:lvl w:ilvl="5">
      <w:start w:val="1"/>
      <w:numFmt w:val="decimal"/>
      <w:pStyle w:val="Antrat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Antrat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9" w15:restartNumberingAfterBreak="0">
    <w:nsid w:val="7E3E5D2B"/>
    <w:multiLevelType w:val="multilevel"/>
    <w:tmpl w:val="6448851C"/>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sablo"/>
      <w:lvlText w:val="%1.%2."/>
      <w:lvlJc w:val="left"/>
      <w:pPr>
        <w:ind w:left="792" w:hanging="432"/>
      </w:pPr>
    </w:lvl>
    <w:lvl w:ilvl="2">
      <w:start w:val="1"/>
      <w:numFmt w:val="decimal"/>
      <w:pStyle w:val="3sab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36683530">
    <w:abstractNumId w:val="14"/>
  </w:num>
  <w:num w:numId="2" w16cid:durableId="1091121738">
    <w:abstractNumId w:val="31"/>
  </w:num>
  <w:num w:numId="3" w16cid:durableId="604462427">
    <w:abstractNumId w:val="67"/>
  </w:num>
  <w:num w:numId="4" w16cid:durableId="795832766">
    <w:abstractNumId w:val="64"/>
  </w:num>
  <w:num w:numId="5" w16cid:durableId="1664508423">
    <w:abstractNumId w:val="51"/>
  </w:num>
  <w:num w:numId="6" w16cid:durableId="386103138">
    <w:abstractNumId w:val="25"/>
  </w:num>
  <w:num w:numId="7" w16cid:durableId="681862985">
    <w:abstractNumId w:val="42"/>
  </w:num>
  <w:num w:numId="8" w16cid:durableId="1543784126">
    <w:abstractNumId w:val="1"/>
  </w:num>
  <w:num w:numId="9" w16cid:durableId="1974670393">
    <w:abstractNumId w:val="0"/>
  </w:num>
  <w:num w:numId="10" w16cid:durableId="271013756">
    <w:abstractNumId w:val="29"/>
  </w:num>
  <w:num w:numId="11" w16cid:durableId="511340600">
    <w:abstractNumId w:val="2"/>
  </w:num>
  <w:num w:numId="12" w16cid:durableId="1847866461">
    <w:abstractNumId w:val="13"/>
  </w:num>
  <w:num w:numId="13" w16cid:durableId="142939997">
    <w:abstractNumId w:val="5"/>
  </w:num>
  <w:num w:numId="14" w16cid:durableId="1105149405">
    <w:abstractNumId w:val="20"/>
  </w:num>
  <w:num w:numId="15" w16cid:durableId="1223910698">
    <w:abstractNumId w:val="6"/>
  </w:num>
  <w:num w:numId="16" w16cid:durableId="1458644749">
    <w:abstractNumId w:val="9"/>
  </w:num>
  <w:num w:numId="17" w16cid:durableId="1658725198">
    <w:abstractNumId w:val="15"/>
  </w:num>
  <w:num w:numId="18" w16cid:durableId="420953380">
    <w:abstractNumId w:val="63"/>
  </w:num>
  <w:num w:numId="19" w16cid:durableId="865406907">
    <w:abstractNumId w:val="4"/>
  </w:num>
  <w:num w:numId="20" w16cid:durableId="1923446420">
    <w:abstractNumId w:val="49"/>
  </w:num>
  <w:num w:numId="21" w16cid:durableId="1919706886">
    <w:abstractNumId w:val="46"/>
  </w:num>
  <w:num w:numId="22" w16cid:durableId="2080441137">
    <w:abstractNumId w:val="39"/>
  </w:num>
  <w:num w:numId="23" w16cid:durableId="671832311">
    <w:abstractNumId w:val="43"/>
  </w:num>
  <w:num w:numId="24" w16cid:durableId="1886722747">
    <w:abstractNumId w:val="26"/>
  </w:num>
  <w:num w:numId="25" w16cid:durableId="1495219641">
    <w:abstractNumId w:val="69"/>
  </w:num>
  <w:num w:numId="26" w16cid:durableId="29913595">
    <w:abstractNumId w:val="3"/>
  </w:num>
  <w:num w:numId="27" w16cid:durableId="1509903974">
    <w:abstractNumId w:val="41"/>
  </w:num>
  <w:num w:numId="28" w16cid:durableId="1256597633">
    <w:abstractNumId w:val="59"/>
  </w:num>
  <w:num w:numId="29" w16cid:durableId="803423859">
    <w:abstractNumId w:val="32"/>
  </w:num>
  <w:num w:numId="30" w16cid:durableId="15886584">
    <w:abstractNumId w:val="65"/>
  </w:num>
  <w:num w:numId="31" w16cid:durableId="812142850">
    <w:abstractNumId w:val="12"/>
  </w:num>
  <w:num w:numId="32" w16cid:durableId="728261101">
    <w:abstractNumId w:val="21"/>
  </w:num>
  <w:num w:numId="33" w16cid:durableId="119303315">
    <w:abstractNumId w:val="33"/>
  </w:num>
  <w:num w:numId="34" w16cid:durableId="366295687">
    <w:abstractNumId w:val="22"/>
  </w:num>
  <w:num w:numId="35" w16cid:durableId="1154180355">
    <w:abstractNumId w:val="7"/>
  </w:num>
  <w:num w:numId="36" w16cid:durableId="277761501">
    <w:abstractNumId w:val="23"/>
  </w:num>
  <w:num w:numId="37" w16cid:durableId="990475832">
    <w:abstractNumId w:val="36"/>
  </w:num>
  <w:num w:numId="38" w16cid:durableId="1964918609">
    <w:abstractNumId w:val="68"/>
  </w:num>
  <w:num w:numId="39" w16cid:durableId="1787851563">
    <w:abstractNumId w:val="37"/>
  </w:num>
  <w:num w:numId="40" w16cid:durableId="875658689">
    <w:abstractNumId w:val="35"/>
  </w:num>
  <w:num w:numId="41" w16cid:durableId="2146698141">
    <w:abstractNumId w:val="55"/>
  </w:num>
  <w:num w:numId="42" w16cid:durableId="356008732">
    <w:abstractNumId w:val="18"/>
  </w:num>
  <w:num w:numId="43" w16cid:durableId="633369037">
    <w:abstractNumId w:val="56"/>
  </w:num>
  <w:num w:numId="44" w16cid:durableId="1203519231">
    <w:abstractNumId w:val="62"/>
  </w:num>
  <w:num w:numId="45" w16cid:durableId="1493763613">
    <w:abstractNumId w:val="10"/>
  </w:num>
  <w:num w:numId="46" w16cid:durableId="734011230">
    <w:abstractNumId w:val="16"/>
  </w:num>
  <w:num w:numId="47" w16cid:durableId="1528760732">
    <w:abstractNumId w:val="8"/>
  </w:num>
  <w:num w:numId="48" w16cid:durableId="1959868054">
    <w:abstractNumId w:val="53"/>
  </w:num>
  <w:num w:numId="49" w16cid:durableId="11643196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494801562">
    <w:abstractNumId w:val="11"/>
  </w:num>
  <w:num w:numId="51" w16cid:durableId="1285037198">
    <w:abstractNumId w:val="34"/>
  </w:num>
  <w:num w:numId="52" w16cid:durableId="3412783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2108577286">
    <w:abstractNumId w:val="24"/>
  </w:num>
  <w:num w:numId="54" w16cid:durableId="1555507842">
    <w:abstractNumId w:val="58"/>
  </w:num>
  <w:num w:numId="55" w16cid:durableId="1785880149">
    <w:abstractNumId w:val="52"/>
  </w:num>
  <w:num w:numId="56" w16cid:durableId="1916014987">
    <w:abstractNumId w:val="48"/>
  </w:num>
  <w:num w:numId="57" w16cid:durableId="1748305222">
    <w:abstractNumId w:val="19"/>
  </w:num>
  <w:num w:numId="58" w16cid:durableId="248854772">
    <w:abstractNumId w:val="47"/>
  </w:num>
  <w:num w:numId="59" w16cid:durableId="1228146103">
    <w:abstractNumId w:val="60"/>
  </w:num>
  <w:num w:numId="60" w16cid:durableId="351029352">
    <w:abstractNumId w:val="61"/>
  </w:num>
  <w:num w:numId="61" w16cid:durableId="327252944">
    <w:abstractNumId w:val="38"/>
  </w:num>
  <w:num w:numId="62" w16cid:durableId="774134690">
    <w:abstractNumId w:val="37"/>
  </w:num>
  <w:num w:numId="63" w16cid:durableId="580911695">
    <w:abstractNumId w:val="37"/>
  </w:num>
  <w:num w:numId="64" w16cid:durableId="1076363725">
    <w:abstractNumId w:val="37"/>
  </w:num>
  <w:num w:numId="65" w16cid:durableId="880750864">
    <w:abstractNumId w:val="37"/>
  </w:num>
  <w:num w:numId="66" w16cid:durableId="208959529">
    <w:abstractNumId w:val="17"/>
  </w:num>
  <w:num w:numId="67" w16cid:durableId="812285364">
    <w:abstractNumId w:val="44"/>
  </w:num>
  <w:num w:numId="68" w16cid:durableId="1315573707">
    <w:abstractNumId w:val="66"/>
  </w:num>
  <w:num w:numId="69" w16cid:durableId="2092315243">
    <w:abstractNumId w:val="50"/>
  </w:num>
  <w:num w:numId="70" w16cid:durableId="63919281">
    <w:abstractNumId w:val="40"/>
  </w:num>
  <w:num w:numId="71" w16cid:durableId="1673096164">
    <w:abstractNumId w:val="28"/>
  </w:num>
  <w:num w:numId="72" w16cid:durableId="222717480">
    <w:abstractNumId w:val="30"/>
  </w:num>
  <w:num w:numId="73" w16cid:durableId="1871644291">
    <w:abstractNumId w:val="45"/>
  </w:num>
  <w:num w:numId="74" w16cid:durableId="1199733729">
    <w:abstractNumId w:val="37"/>
  </w:num>
  <w:num w:numId="75" w16cid:durableId="194753651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620454621">
    <w:abstractNumId w:val="54"/>
  </w:num>
  <w:num w:numId="77" w16cid:durableId="118455768">
    <w:abstractNumId w:val="27"/>
  </w:num>
  <w:num w:numId="78" w16cid:durableId="1599026988">
    <w:abstractNumId w:val="57"/>
  </w:num>
  <w:num w:numId="79" w16cid:durableId="16293624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6745004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0512895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046720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7259025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5161150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24885693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6553773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2598274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4125834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3372129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3768487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897204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2735868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465490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63560079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201341489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49C"/>
    <w:rsid w:val="00000042"/>
    <w:rsid w:val="0000025E"/>
    <w:rsid w:val="000003CE"/>
    <w:rsid w:val="0000046A"/>
    <w:rsid w:val="0000054B"/>
    <w:rsid w:val="00000721"/>
    <w:rsid w:val="00000B7A"/>
    <w:rsid w:val="00000CCB"/>
    <w:rsid w:val="00000FD8"/>
    <w:rsid w:val="000011DB"/>
    <w:rsid w:val="000012D5"/>
    <w:rsid w:val="000016D0"/>
    <w:rsid w:val="00001AD5"/>
    <w:rsid w:val="00001C4E"/>
    <w:rsid w:val="00001C99"/>
    <w:rsid w:val="00001E89"/>
    <w:rsid w:val="00001EFB"/>
    <w:rsid w:val="00002119"/>
    <w:rsid w:val="00002C6C"/>
    <w:rsid w:val="000032DB"/>
    <w:rsid w:val="00003365"/>
    <w:rsid w:val="0000336E"/>
    <w:rsid w:val="000033FF"/>
    <w:rsid w:val="0000387E"/>
    <w:rsid w:val="00003938"/>
    <w:rsid w:val="00003BA1"/>
    <w:rsid w:val="00003BCC"/>
    <w:rsid w:val="00003E1C"/>
    <w:rsid w:val="00004194"/>
    <w:rsid w:val="000045F0"/>
    <w:rsid w:val="00004944"/>
    <w:rsid w:val="00004949"/>
    <w:rsid w:val="000051D6"/>
    <w:rsid w:val="0000568E"/>
    <w:rsid w:val="00005709"/>
    <w:rsid w:val="000057AD"/>
    <w:rsid w:val="00005EF6"/>
    <w:rsid w:val="000063F3"/>
    <w:rsid w:val="000065D4"/>
    <w:rsid w:val="0000668E"/>
    <w:rsid w:val="00006818"/>
    <w:rsid w:val="00006AC4"/>
    <w:rsid w:val="00006B7F"/>
    <w:rsid w:val="00007068"/>
    <w:rsid w:val="000076C2"/>
    <w:rsid w:val="0000770D"/>
    <w:rsid w:val="00007851"/>
    <w:rsid w:val="00007DF1"/>
    <w:rsid w:val="00010135"/>
    <w:rsid w:val="00010DF2"/>
    <w:rsid w:val="00010FCA"/>
    <w:rsid w:val="0001124E"/>
    <w:rsid w:val="00011751"/>
    <w:rsid w:val="00011994"/>
    <w:rsid w:val="00011C5F"/>
    <w:rsid w:val="000121B4"/>
    <w:rsid w:val="000123CE"/>
    <w:rsid w:val="000128E0"/>
    <w:rsid w:val="00012942"/>
    <w:rsid w:val="00012FF4"/>
    <w:rsid w:val="000136A7"/>
    <w:rsid w:val="000136C8"/>
    <w:rsid w:val="00013D98"/>
    <w:rsid w:val="00013EE4"/>
    <w:rsid w:val="000142A6"/>
    <w:rsid w:val="000142B6"/>
    <w:rsid w:val="000144AD"/>
    <w:rsid w:val="00014960"/>
    <w:rsid w:val="00014C14"/>
    <w:rsid w:val="00014EF0"/>
    <w:rsid w:val="0001505B"/>
    <w:rsid w:val="0001529B"/>
    <w:rsid w:val="00015324"/>
    <w:rsid w:val="000154DC"/>
    <w:rsid w:val="00015700"/>
    <w:rsid w:val="00015B15"/>
    <w:rsid w:val="00016052"/>
    <w:rsid w:val="0001667F"/>
    <w:rsid w:val="00017387"/>
    <w:rsid w:val="00017832"/>
    <w:rsid w:val="00017841"/>
    <w:rsid w:val="000178FA"/>
    <w:rsid w:val="00017CEB"/>
    <w:rsid w:val="00017DFD"/>
    <w:rsid w:val="00017E21"/>
    <w:rsid w:val="00019A4C"/>
    <w:rsid w:val="00020259"/>
    <w:rsid w:val="000208EA"/>
    <w:rsid w:val="000209F0"/>
    <w:rsid w:val="000212C5"/>
    <w:rsid w:val="000213F1"/>
    <w:rsid w:val="000216A0"/>
    <w:rsid w:val="0002175B"/>
    <w:rsid w:val="00021900"/>
    <w:rsid w:val="00021AC8"/>
    <w:rsid w:val="00021AEB"/>
    <w:rsid w:val="00021DC3"/>
    <w:rsid w:val="0002298F"/>
    <w:rsid w:val="00022AE5"/>
    <w:rsid w:val="00022F09"/>
    <w:rsid w:val="00023891"/>
    <w:rsid w:val="000238B2"/>
    <w:rsid w:val="000238B3"/>
    <w:rsid w:val="00023ABD"/>
    <w:rsid w:val="00023D3D"/>
    <w:rsid w:val="00023D65"/>
    <w:rsid w:val="00023F15"/>
    <w:rsid w:val="000240DC"/>
    <w:rsid w:val="00024165"/>
    <w:rsid w:val="0002461C"/>
    <w:rsid w:val="00024D59"/>
    <w:rsid w:val="000255FE"/>
    <w:rsid w:val="00026052"/>
    <w:rsid w:val="000262AB"/>
    <w:rsid w:val="000262C9"/>
    <w:rsid w:val="00026648"/>
    <w:rsid w:val="000267DA"/>
    <w:rsid w:val="00026866"/>
    <w:rsid w:val="00026AAD"/>
    <w:rsid w:val="00026D39"/>
    <w:rsid w:val="00026DBD"/>
    <w:rsid w:val="00026EF1"/>
    <w:rsid w:val="000270AF"/>
    <w:rsid w:val="00027982"/>
    <w:rsid w:val="000279A9"/>
    <w:rsid w:val="00027FA3"/>
    <w:rsid w:val="000306DF"/>
    <w:rsid w:val="00030743"/>
    <w:rsid w:val="00030923"/>
    <w:rsid w:val="00030D83"/>
    <w:rsid w:val="000314F9"/>
    <w:rsid w:val="00031AE2"/>
    <w:rsid w:val="00031C3F"/>
    <w:rsid w:val="00031CCF"/>
    <w:rsid w:val="00032429"/>
    <w:rsid w:val="00032CAC"/>
    <w:rsid w:val="000333FC"/>
    <w:rsid w:val="000334F1"/>
    <w:rsid w:val="000339D0"/>
    <w:rsid w:val="00033A04"/>
    <w:rsid w:val="00033B7C"/>
    <w:rsid w:val="00033BE1"/>
    <w:rsid w:val="000341DA"/>
    <w:rsid w:val="00034663"/>
    <w:rsid w:val="000349B9"/>
    <w:rsid w:val="00034D5F"/>
    <w:rsid w:val="00034F93"/>
    <w:rsid w:val="000352BC"/>
    <w:rsid w:val="00035386"/>
    <w:rsid w:val="00035594"/>
    <w:rsid w:val="00035CD8"/>
    <w:rsid w:val="00035F11"/>
    <w:rsid w:val="00035F12"/>
    <w:rsid w:val="00036033"/>
    <w:rsid w:val="00036420"/>
    <w:rsid w:val="00036430"/>
    <w:rsid w:val="00036638"/>
    <w:rsid w:val="000369EE"/>
    <w:rsid w:val="00036C5D"/>
    <w:rsid w:val="00036E0F"/>
    <w:rsid w:val="00037091"/>
    <w:rsid w:val="00037254"/>
    <w:rsid w:val="000375FC"/>
    <w:rsid w:val="00037876"/>
    <w:rsid w:val="00037B56"/>
    <w:rsid w:val="0004042A"/>
    <w:rsid w:val="00040464"/>
    <w:rsid w:val="0004122E"/>
    <w:rsid w:val="0004162D"/>
    <w:rsid w:val="00042A03"/>
    <w:rsid w:val="00042B27"/>
    <w:rsid w:val="00042B53"/>
    <w:rsid w:val="00042CF8"/>
    <w:rsid w:val="00042E58"/>
    <w:rsid w:val="00042F2B"/>
    <w:rsid w:val="00043626"/>
    <w:rsid w:val="00043919"/>
    <w:rsid w:val="00043964"/>
    <w:rsid w:val="0004453B"/>
    <w:rsid w:val="00044913"/>
    <w:rsid w:val="00044DC1"/>
    <w:rsid w:val="0004527A"/>
    <w:rsid w:val="000452B2"/>
    <w:rsid w:val="00045969"/>
    <w:rsid w:val="00045AFB"/>
    <w:rsid w:val="00045E26"/>
    <w:rsid w:val="0004651D"/>
    <w:rsid w:val="00046C13"/>
    <w:rsid w:val="00047076"/>
    <w:rsid w:val="00047113"/>
    <w:rsid w:val="0004750A"/>
    <w:rsid w:val="00047DE1"/>
    <w:rsid w:val="00047F64"/>
    <w:rsid w:val="00050636"/>
    <w:rsid w:val="00050B11"/>
    <w:rsid w:val="00051549"/>
    <w:rsid w:val="000516D0"/>
    <w:rsid w:val="00051B83"/>
    <w:rsid w:val="00051F36"/>
    <w:rsid w:val="00051F44"/>
    <w:rsid w:val="0005249C"/>
    <w:rsid w:val="00052808"/>
    <w:rsid w:val="00052C68"/>
    <w:rsid w:val="00052F19"/>
    <w:rsid w:val="00053075"/>
    <w:rsid w:val="000533A1"/>
    <w:rsid w:val="00053A27"/>
    <w:rsid w:val="00053E01"/>
    <w:rsid w:val="00053F55"/>
    <w:rsid w:val="00054250"/>
    <w:rsid w:val="00054770"/>
    <w:rsid w:val="00054B13"/>
    <w:rsid w:val="00054CED"/>
    <w:rsid w:val="00054CF6"/>
    <w:rsid w:val="00054EE9"/>
    <w:rsid w:val="00055164"/>
    <w:rsid w:val="0005555F"/>
    <w:rsid w:val="00055C94"/>
    <w:rsid w:val="000560E1"/>
    <w:rsid w:val="0005677E"/>
    <w:rsid w:val="00056A34"/>
    <w:rsid w:val="000570B7"/>
    <w:rsid w:val="00057166"/>
    <w:rsid w:val="000572B8"/>
    <w:rsid w:val="00057ADF"/>
    <w:rsid w:val="00057FB3"/>
    <w:rsid w:val="0006019B"/>
    <w:rsid w:val="000601CF"/>
    <w:rsid w:val="00060273"/>
    <w:rsid w:val="000603E2"/>
    <w:rsid w:val="000604FA"/>
    <w:rsid w:val="0006058F"/>
    <w:rsid w:val="00060D6E"/>
    <w:rsid w:val="00060DA5"/>
    <w:rsid w:val="00060F40"/>
    <w:rsid w:val="00060FDD"/>
    <w:rsid w:val="00061790"/>
    <w:rsid w:val="000617C5"/>
    <w:rsid w:val="000619BD"/>
    <w:rsid w:val="00061F3A"/>
    <w:rsid w:val="00062854"/>
    <w:rsid w:val="0006294C"/>
    <w:rsid w:val="000630BF"/>
    <w:rsid w:val="00063381"/>
    <w:rsid w:val="00063388"/>
    <w:rsid w:val="0006349A"/>
    <w:rsid w:val="0006370B"/>
    <w:rsid w:val="00063B2D"/>
    <w:rsid w:val="00063C24"/>
    <w:rsid w:val="000641DF"/>
    <w:rsid w:val="0006428A"/>
    <w:rsid w:val="00064491"/>
    <w:rsid w:val="00064663"/>
    <w:rsid w:val="00064AA3"/>
    <w:rsid w:val="00064F9E"/>
    <w:rsid w:val="0006532A"/>
    <w:rsid w:val="00065489"/>
    <w:rsid w:val="000656C9"/>
    <w:rsid w:val="00065A41"/>
    <w:rsid w:val="0006658E"/>
    <w:rsid w:val="000669E3"/>
    <w:rsid w:val="000670FA"/>
    <w:rsid w:val="000671B7"/>
    <w:rsid w:val="0006732A"/>
    <w:rsid w:val="0006735E"/>
    <w:rsid w:val="0006743C"/>
    <w:rsid w:val="0006752F"/>
    <w:rsid w:val="00067B5D"/>
    <w:rsid w:val="0007043E"/>
    <w:rsid w:val="00070628"/>
    <w:rsid w:val="000706C1"/>
    <w:rsid w:val="00070AFB"/>
    <w:rsid w:val="00070CF7"/>
    <w:rsid w:val="00071106"/>
    <w:rsid w:val="0007123B"/>
    <w:rsid w:val="00071798"/>
    <w:rsid w:val="00071802"/>
    <w:rsid w:val="0007197B"/>
    <w:rsid w:val="00071A3A"/>
    <w:rsid w:val="00071BF5"/>
    <w:rsid w:val="00071CC7"/>
    <w:rsid w:val="00071F44"/>
    <w:rsid w:val="000720CC"/>
    <w:rsid w:val="0007234F"/>
    <w:rsid w:val="00072473"/>
    <w:rsid w:val="00072797"/>
    <w:rsid w:val="00072982"/>
    <w:rsid w:val="00072FAA"/>
    <w:rsid w:val="0007304A"/>
    <w:rsid w:val="000737D3"/>
    <w:rsid w:val="0007391B"/>
    <w:rsid w:val="00073A20"/>
    <w:rsid w:val="00073B8D"/>
    <w:rsid w:val="00074760"/>
    <w:rsid w:val="000749FF"/>
    <w:rsid w:val="00074D65"/>
    <w:rsid w:val="00074EBF"/>
    <w:rsid w:val="00074EFF"/>
    <w:rsid w:val="00074FD0"/>
    <w:rsid w:val="0007510D"/>
    <w:rsid w:val="0007646E"/>
    <w:rsid w:val="0007685A"/>
    <w:rsid w:val="00076D77"/>
    <w:rsid w:val="00076E1E"/>
    <w:rsid w:val="00076F6D"/>
    <w:rsid w:val="00077078"/>
    <w:rsid w:val="00077220"/>
    <w:rsid w:val="00077267"/>
    <w:rsid w:val="0007749F"/>
    <w:rsid w:val="000774DF"/>
    <w:rsid w:val="00080660"/>
    <w:rsid w:val="000811EA"/>
    <w:rsid w:val="0008191D"/>
    <w:rsid w:val="00081D08"/>
    <w:rsid w:val="00082146"/>
    <w:rsid w:val="000821DF"/>
    <w:rsid w:val="000821E5"/>
    <w:rsid w:val="000825CC"/>
    <w:rsid w:val="00082A93"/>
    <w:rsid w:val="00082BF1"/>
    <w:rsid w:val="00082EB4"/>
    <w:rsid w:val="0008316E"/>
    <w:rsid w:val="000831CC"/>
    <w:rsid w:val="00083290"/>
    <w:rsid w:val="00083296"/>
    <w:rsid w:val="000832EF"/>
    <w:rsid w:val="000837C1"/>
    <w:rsid w:val="00083AE6"/>
    <w:rsid w:val="00083C15"/>
    <w:rsid w:val="00083EEF"/>
    <w:rsid w:val="0008419C"/>
    <w:rsid w:val="000841D3"/>
    <w:rsid w:val="00085366"/>
    <w:rsid w:val="0008543A"/>
    <w:rsid w:val="0008544F"/>
    <w:rsid w:val="0008569F"/>
    <w:rsid w:val="000858A7"/>
    <w:rsid w:val="00085A35"/>
    <w:rsid w:val="000865B6"/>
    <w:rsid w:val="000866CF"/>
    <w:rsid w:val="00086EB6"/>
    <w:rsid w:val="0008702E"/>
    <w:rsid w:val="00087495"/>
    <w:rsid w:val="00090345"/>
    <w:rsid w:val="000903CB"/>
    <w:rsid w:val="00090578"/>
    <w:rsid w:val="00090733"/>
    <w:rsid w:val="000908B9"/>
    <w:rsid w:val="00090BE8"/>
    <w:rsid w:val="00090D50"/>
    <w:rsid w:val="00090F69"/>
    <w:rsid w:val="00091252"/>
    <w:rsid w:val="0009129E"/>
    <w:rsid w:val="00091404"/>
    <w:rsid w:val="00091498"/>
    <w:rsid w:val="000917B7"/>
    <w:rsid w:val="00091A66"/>
    <w:rsid w:val="00091D0A"/>
    <w:rsid w:val="0009278A"/>
    <w:rsid w:val="00092DF3"/>
    <w:rsid w:val="00093269"/>
    <w:rsid w:val="0009368A"/>
    <w:rsid w:val="00093E32"/>
    <w:rsid w:val="00093FEB"/>
    <w:rsid w:val="00094980"/>
    <w:rsid w:val="00094A86"/>
    <w:rsid w:val="00094E89"/>
    <w:rsid w:val="000952A6"/>
    <w:rsid w:val="000953CC"/>
    <w:rsid w:val="00095CEC"/>
    <w:rsid w:val="00095DCF"/>
    <w:rsid w:val="00095E11"/>
    <w:rsid w:val="00095FAA"/>
    <w:rsid w:val="000960DA"/>
    <w:rsid w:val="0009611C"/>
    <w:rsid w:val="00096568"/>
    <w:rsid w:val="00096928"/>
    <w:rsid w:val="000969BF"/>
    <w:rsid w:val="00096DF6"/>
    <w:rsid w:val="000970C8"/>
    <w:rsid w:val="00097246"/>
    <w:rsid w:val="00097410"/>
    <w:rsid w:val="000977C8"/>
    <w:rsid w:val="00097A26"/>
    <w:rsid w:val="00097C91"/>
    <w:rsid w:val="00097DF9"/>
    <w:rsid w:val="000A009B"/>
    <w:rsid w:val="000A03F8"/>
    <w:rsid w:val="000A04A2"/>
    <w:rsid w:val="000A0526"/>
    <w:rsid w:val="000A0793"/>
    <w:rsid w:val="000A0B93"/>
    <w:rsid w:val="000A0DCB"/>
    <w:rsid w:val="000A12FD"/>
    <w:rsid w:val="000A1B15"/>
    <w:rsid w:val="000A1B16"/>
    <w:rsid w:val="000A202D"/>
    <w:rsid w:val="000A20B3"/>
    <w:rsid w:val="000A2186"/>
    <w:rsid w:val="000A226B"/>
    <w:rsid w:val="000A28A2"/>
    <w:rsid w:val="000A2D33"/>
    <w:rsid w:val="000A2DE3"/>
    <w:rsid w:val="000A30F4"/>
    <w:rsid w:val="000A39FA"/>
    <w:rsid w:val="000A3D12"/>
    <w:rsid w:val="000A44C7"/>
    <w:rsid w:val="000A461A"/>
    <w:rsid w:val="000A4881"/>
    <w:rsid w:val="000A4925"/>
    <w:rsid w:val="000A4AFA"/>
    <w:rsid w:val="000A4B73"/>
    <w:rsid w:val="000A4BFA"/>
    <w:rsid w:val="000A5128"/>
    <w:rsid w:val="000A5602"/>
    <w:rsid w:val="000A5D42"/>
    <w:rsid w:val="000A5F96"/>
    <w:rsid w:val="000A5FDD"/>
    <w:rsid w:val="000A606D"/>
    <w:rsid w:val="000A6210"/>
    <w:rsid w:val="000A62D0"/>
    <w:rsid w:val="000A684E"/>
    <w:rsid w:val="000A6865"/>
    <w:rsid w:val="000A6A88"/>
    <w:rsid w:val="000A6C63"/>
    <w:rsid w:val="000A6D84"/>
    <w:rsid w:val="000A7292"/>
    <w:rsid w:val="000A7762"/>
    <w:rsid w:val="000A783C"/>
    <w:rsid w:val="000A7C0E"/>
    <w:rsid w:val="000A7CC0"/>
    <w:rsid w:val="000A7DF8"/>
    <w:rsid w:val="000A9D3B"/>
    <w:rsid w:val="000B0172"/>
    <w:rsid w:val="000B0269"/>
    <w:rsid w:val="000B0303"/>
    <w:rsid w:val="000B03E0"/>
    <w:rsid w:val="000B03F2"/>
    <w:rsid w:val="000B061C"/>
    <w:rsid w:val="000B0932"/>
    <w:rsid w:val="000B0B0A"/>
    <w:rsid w:val="000B120F"/>
    <w:rsid w:val="000B1286"/>
    <w:rsid w:val="000B2006"/>
    <w:rsid w:val="000B204B"/>
    <w:rsid w:val="000B2123"/>
    <w:rsid w:val="000B2345"/>
    <w:rsid w:val="000B2C9E"/>
    <w:rsid w:val="000B2CF3"/>
    <w:rsid w:val="000B3AB7"/>
    <w:rsid w:val="000B40B4"/>
    <w:rsid w:val="000B4307"/>
    <w:rsid w:val="000B48B0"/>
    <w:rsid w:val="000B4AA2"/>
    <w:rsid w:val="000B4D99"/>
    <w:rsid w:val="000B557C"/>
    <w:rsid w:val="000B59DD"/>
    <w:rsid w:val="000B5B7A"/>
    <w:rsid w:val="000B6095"/>
    <w:rsid w:val="000B6370"/>
    <w:rsid w:val="000B6387"/>
    <w:rsid w:val="000B643E"/>
    <w:rsid w:val="000B64FA"/>
    <w:rsid w:val="000B68A3"/>
    <w:rsid w:val="000B6D46"/>
    <w:rsid w:val="000B6D49"/>
    <w:rsid w:val="000B6DD8"/>
    <w:rsid w:val="000B7224"/>
    <w:rsid w:val="000B72AF"/>
    <w:rsid w:val="000B7CE5"/>
    <w:rsid w:val="000C00FB"/>
    <w:rsid w:val="000C0490"/>
    <w:rsid w:val="000C074D"/>
    <w:rsid w:val="000C1353"/>
    <w:rsid w:val="000C1CF7"/>
    <w:rsid w:val="000C1ED0"/>
    <w:rsid w:val="000C233D"/>
    <w:rsid w:val="000C24D1"/>
    <w:rsid w:val="000C25E5"/>
    <w:rsid w:val="000C2793"/>
    <w:rsid w:val="000C29BA"/>
    <w:rsid w:val="000C2BE8"/>
    <w:rsid w:val="000C2D2A"/>
    <w:rsid w:val="000C324A"/>
    <w:rsid w:val="000C33CF"/>
    <w:rsid w:val="000C33F1"/>
    <w:rsid w:val="000C346E"/>
    <w:rsid w:val="000C364E"/>
    <w:rsid w:val="000C373E"/>
    <w:rsid w:val="000C3A12"/>
    <w:rsid w:val="000C3CF2"/>
    <w:rsid w:val="000C3D4A"/>
    <w:rsid w:val="000C3DF5"/>
    <w:rsid w:val="000C4384"/>
    <w:rsid w:val="000C4534"/>
    <w:rsid w:val="000C4EBB"/>
    <w:rsid w:val="000C4EC4"/>
    <w:rsid w:val="000C4EE4"/>
    <w:rsid w:val="000C50F7"/>
    <w:rsid w:val="000C5156"/>
    <w:rsid w:val="000C5670"/>
    <w:rsid w:val="000C56E9"/>
    <w:rsid w:val="000C5960"/>
    <w:rsid w:val="000C5A1E"/>
    <w:rsid w:val="000C5AF6"/>
    <w:rsid w:val="000C6161"/>
    <w:rsid w:val="000C6192"/>
    <w:rsid w:val="000C6A06"/>
    <w:rsid w:val="000C7675"/>
    <w:rsid w:val="000C767D"/>
    <w:rsid w:val="000C76C3"/>
    <w:rsid w:val="000C786A"/>
    <w:rsid w:val="000C78CA"/>
    <w:rsid w:val="000C796C"/>
    <w:rsid w:val="000C7AE7"/>
    <w:rsid w:val="000C7F9E"/>
    <w:rsid w:val="000D01CE"/>
    <w:rsid w:val="000D0273"/>
    <w:rsid w:val="000D027C"/>
    <w:rsid w:val="000D08C6"/>
    <w:rsid w:val="000D0940"/>
    <w:rsid w:val="000D1B4C"/>
    <w:rsid w:val="000D2082"/>
    <w:rsid w:val="000D220D"/>
    <w:rsid w:val="000D315B"/>
    <w:rsid w:val="000D366B"/>
    <w:rsid w:val="000D36A5"/>
    <w:rsid w:val="000D3968"/>
    <w:rsid w:val="000D3977"/>
    <w:rsid w:val="000D39B4"/>
    <w:rsid w:val="000D3B78"/>
    <w:rsid w:val="000D3BCD"/>
    <w:rsid w:val="000D4591"/>
    <w:rsid w:val="000D4782"/>
    <w:rsid w:val="000D4891"/>
    <w:rsid w:val="000D4930"/>
    <w:rsid w:val="000D4BBA"/>
    <w:rsid w:val="000D4C7D"/>
    <w:rsid w:val="000D511E"/>
    <w:rsid w:val="000D5197"/>
    <w:rsid w:val="000D5473"/>
    <w:rsid w:val="000D55B6"/>
    <w:rsid w:val="000D57BD"/>
    <w:rsid w:val="000D5CB8"/>
    <w:rsid w:val="000D6021"/>
    <w:rsid w:val="000D60EE"/>
    <w:rsid w:val="000D64B3"/>
    <w:rsid w:val="000D69BD"/>
    <w:rsid w:val="000D71AD"/>
    <w:rsid w:val="000D73A9"/>
    <w:rsid w:val="000D73ED"/>
    <w:rsid w:val="000D7636"/>
    <w:rsid w:val="000D7993"/>
    <w:rsid w:val="000D7C6B"/>
    <w:rsid w:val="000D7DEB"/>
    <w:rsid w:val="000D7E33"/>
    <w:rsid w:val="000E05D6"/>
    <w:rsid w:val="000E05E5"/>
    <w:rsid w:val="000E0F6E"/>
    <w:rsid w:val="000E102F"/>
    <w:rsid w:val="000E11A5"/>
    <w:rsid w:val="000E18EA"/>
    <w:rsid w:val="000E19A2"/>
    <w:rsid w:val="000E1C1C"/>
    <w:rsid w:val="000E2011"/>
    <w:rsid w:val="000E25CB"/>
    <w:rsid w:val="000E2E73"/>
    <w:rsid w:val="000E3543"/>
    <w:rsid w:val="000E4273"/>
    <w:rsid w:val="000E447B"/>
    <w:rsid w:val="000E465C"/>
    <w:rsid w:val="000E46AF"/>
    <w:rsid w:val="000E4716"/>
    <w:rsid w:val="000E487D"/>
    <w:rsid w:val="000E499B"/>
    <w:rsid w:val="000E53A2"/>
    <w:rsid w:val="000E58EF"/>
    <w:rsid w:val="000E5956"/>
    <w:rsid w:val="000E5973"/>
    <w:rsid w:val="000E5C43"/>
    <w:rsid w:val="000E5CC0"/>
    <w:rsid w:val="000E5FB7"/>
    <w:rsid w:val="000E62FF"/>
    <w:rsid w:val="000E6322"/>
    <w:rsid w:val="000E661A"/>
    <w:rsid w:val="000E67BE"/>
    <w:rsid w:val="000E6D22"/>
    <w:rsid w:val="000E751E"/>
    <w:rsid w:val="000E76C1"/>
    <w:rsid w:val="000F023C"/>
    <w:rsid w:val="000F059A"/>
    <w:rsid w:val="000F0821"/>
    <w:rsid w:val="000F0A0F"/>
    <w:rsid w:val="000F0A97"/>
    <w:rsid w:val="000F0AB0"/>
    <w:rsid w:val="000F0E37"/>
    <w:rsid w:val="000F1170"/>
    <w:rsid w:val="000F1216"/>
    <w:rsid w:val="000F15F6"/>
    <w:rsid w:val="000F1970"/>
    <w:rsid w:val="000F1DE3"/>
    <w:rsid w:val="000F1ECC"/>
    <w:rsid w:val="000F1FAD"/>
    <w:rsid w:val="000F2725"/>
    <w:rsid w:val="000F281D"/>
    <w:rsid w:val="000F2BC6"/>
    <w:rsid w:val="000F2EED"/>
    <w:rsid w:val="000F35AC"/>
    <w:rsid w:val="000F35B8"/>
    <w:rsid w:val="000F3D1A"/>
    <w:rsid w:val="000F3F3E"/>
    <w:rsid w:val="000F43EC"/>
    <w:rsid w:val="000F45BB"/>
    <w:rsid w:val="000F4CFD"/>
    <w:rsid w:val="000F4E60"/>
    <w:rsid w:val="000F4F02"/>
    <w:rsid w:val="000F55DB"/>
    <w:rsid w:val="000F5691"/>
    <w:rsid w:val="000F5922"/>
    <w:rsid w:val="000F5C5D"/>
    <w:rsid w:val="000F5E53"/>
    <w:rsid w:val="000F5E90"/>
    <w:rsid w:val="000F5F9F"/>
    <w:rsid w:val="000F66C6"/>
    <w:rsid w:val="000F737B"/>
    <w:rsid w:val="000F7528"/>
    <w:rsid w:val="000F76C3"/>
    <w:rsid w:val="000F7AA2"/>
    <w:rsid w:val="000F7D26"/>
    <w:rsid w:val="000F7F23"/>
    <w:rsid w:val="00100006"/>
    <w:rsid w:val="0010024A"/>
    <w:rsid w:val="001004FD"/>
    <w:rsid w:val="001005D2"/>
    <w:rsid w:val="00100633"/>
    <w:rsid w:val="00100975"/>
    <w:rsid w:val="00100DB8"/>
    <w:rsid w:val="0010106C"/>
    <w:rsid w:val="00101117"/>
    <w:rsid w:val="001016F9"/>
    <w:rsid w:val="0010171F"/>
    <w:rsid w:val="00101B73"/>
    <w:rsid w:val="00101F7F"/>
    <w:rsid w:val="001022E5"/>
    <w:rsid w:val="001028B4"/>
    <w:rsid w:val="0010293C"/>
    <w:rsid w:val="00102E1B"/>
    <w:rsid w:val="0010303C"/>
    <w:rsid w:val="001035CA"/>
    <w:rsid w:val="00103696"/>
    <w:rsid w:val="001042DA"/>
    <w:rsid w:val="0010449C"/>
    <w:rsid w:val="00104605"/>
    <w:rsid w:val="0010498A"/>
    <w:rsid w:val="001052E1"/>
    <w:rsid w:val="00105568"/>
    <w:rsid w:val="0010564B"/>
    <w:rsid w:val="001058BD"/>
    <w:rsid w:val="00105C15"/>
    <w:rsid w:val="00105EFD"/>
    <w:rsid w:val="00106072"/>
    <w:rsid w:val="00106278"/>
    <w:rsid w:val="0010676C"/>
    <w:rsid w:val="0010691E"/>
    <w:rsid w:val="00106AD6"/>
    <w:rsid w:val="00106DD0"/>
    <w:rsid w:val="00106FD2"/>
    <w:rsid w:val="0010757B"/>
    <w:rsid w:val="00107AA6"/>
    <w:rsid w:val="00107B39"/>
    <w:rsid w:val="00110399"/>
    <w:rsid w:val="00110964"/>
    <w:rsid w:val="00110A26"/>
    <w:rsid w:val="00110B1F"/>
    <w:rsid w:val="00110EE4"/>
    <w:rsid w:val="0011157E"/>
    <w:rsid w:val="00111833"/>
    <w:rsid w:val="0011193B"/>
    <w:rsid w:val="00111E5D"/>
    <w:rsid w:val="0011205B"/>
    <w:rsid w:val="0011237C"/>
    <w:rsid w:val="001125B2"/>
    <w:rsid w:val="00112790"/>
    <w:rsid w:val="001127AC"/>
    <w:rsid w:val="00112D19"/>
    <w:rsid w:val="00112DEB"/>
    <w:rsid w:val="00112F8C"/>
    <w:rsid w:val="00112FCF"/>
    <w:rsid w:val="00113351"/>
    <w:rsid w:val="001136D3"/>
    <w:rsid w:val="00113782"/>
    <w:rsid w:val="0011379C"/>
    <w:rsid w:val="00113A46"/>
    <w:rsid w:val="00113B05"/>
    <w:rsid w:val="00113C23"/>
    <w:rsid w:val="00113FF5"/>
    <w:rsid w:val="00114269"/>
    <w:rsid w:val="001148AB"/>
    <w:rsid w:val="00114A58"/>
    <w:rsid w:val="00114D09"/>
    <w:rsid w:val="00115049"/>
    <w:rsid w:val="001157C9"/>
    <w:rsid w:val="0011665B"/>
    <w:rsid w:val="00117064"/>
    <w:rsid w:val="00117139"/>
    <w:rsid w:val="00117209"/>
    <w:rsid w:val="0011757C"/>
    <w:rsid w:val="001176EB"/>
    <w:rsid w:val="00117C06"/>
    <w:rsid w:val="00117CD4"/>
    <w:rsid w:val="001200F0"/>
    <w:rsid w:val="00120240"/>
    <w:rsid w:val="001202DE"/>
    <w:rsid w:val="001208E1"/>
    <w:rsid w:val="00120AC2"/>
    <w:rsid w:val="00120D8E"/>
    <w:rsid w:val="00120F2D"/>
    <w:rsid w:val="001211D7"/>
    <w:rsid w:val="0012144A"/>
    <w:rsid w:val="00121558"/>
    <w:rsid w:val="00121D02"/>
    <w:rsid w:val="00122320"/>
    <w:rsid w:val="001226E5"/>
    <w:rsid w:val="00122D30"/>
    <w:rsid w:val="00122DDF"/>
    <w:rsid w:val="001231D0"/>
    <w:rsid w:val="0012339F"/>
    <w:rsid w:val="00123492"/>
    <w:rsid w:val="001234EB"/>
    <w:rsid w:val="0012359B"/>
    <w:rsid w:val="0012367B"/>
    <w:rsid w:val="00123927"/>
    <w:rsid w:val="0012409B"/>
    <w:rsid w:val="00124263"/>
    <w:rsid w:val="001247B4"/>
    <w:rsid w:val="00124A23"/>
    <w:rsid w:val="00124EFD"/>
    <w:rsid w:val="0012510E"/>
    <w:rsid w:val="00125208"/>
    <w:rsid w:val="00125480"/>
    <w:rsid w:val="001254E6"/>
    <w:rsid w:val="00125E3A"/>
    <w:rsid w:val="00125F22"/>
    <w:rsid w:val="00126083"/>
    <w:rsid w:val="001262C1"/>
    <w:rsid w:val="0012646E"/>
    <w:rsid w:val="00126631"/>
    <w:rsid w:val="001267BA"/>
    <w:rsid w:val="00126B2F"/>
    <w:rsid w:val="00126FAE"/>
    <w:rsid w:val="00126FE7"/>
    <w:rsid w:val="00127176"/>
    <w:rsid w:val="00127866"/>
    <w:rsid w:val="00127BD6"/>
    <w:rsid w:val="00127E53"/>
    <w:rsid w:val="00130395"/>
    <w:rsid w:val="001305F5"/>
    <w:rsid w:val="00130775"/>
    <w:rsid w:val="00130EE5"/>
    <w:rsid w:val="001314D7"/>
    <w:rsid w:val="00131563"/>
    <w:rsid w:val="001317D6"/>
    <w:rsid w:val="0013181D"/>
    <w:rsid w:val="00131F29"/>
    <w:rsid w:val="0013203B"/>
    <w:rsid w:val="001320BC"/>
    <w:rsid w:val="001321CF"/>
    <w:rsid w:val="00132272"/>
    <w:rsid w:val="00132288"/>
    <w:rsid w:val="001322B8"/>
    <w:rsid w:val="00132383"/>
    <w:rsid w:val="0013275C"/>
    <w:rsid w:val="001327BC"/>
    <w:rsid w:val="00132878"/>
    <w:rsid w:val="00132BC9"/>
    <w:rsid w:val="00132C51"/>
    <w:rsid w:val="00132CE8"/>
    <w:rsid w:val="00132F03"/>
    <w:rsid w:val="0013320B"/>
    <w:rsid w:val="00133517"/>
    <w:rsid w:val="00133908"/>
    <w:rsid w:val="00133C32"/>
    <w:rsid w:val="00133D9F"/>
    <w:rsid w:val="00134153"/>
    <w:rsid w:val="00134165"/>
    <w:rsid w:val="0013429C"/>
    <w:rsid w:val="00134989"/>
    <w:rsid w:val="00134B48"/>
    <w:rsid w:val="00134D7E"/>
    <w:rsid w:val="00134D8D"/>
    <w:rsid w:val="00134EDE"/>
    <w:rsid w:val="00134FA5"/>
    <w:rsid w:val="0013528C"/>
    <w:rsid w:val="001352FF"/>
    <w:rsid w:val="00135451"/>
    <w:rsid w:val="0013553F"/>
    <w:rsid w:val="00135D12"/>
    <w:rsid w:val="00136113"/>
    <w:rsid w:val="001361BB"/>
    <w:rsid w:val="001361D7"/>
    <w:rsid w:val="00136283"/>
    <w:rsid w:val="0013663F"/>
    <w:rsid w:val="0013676F"/>
    <w:rsid w:val="00137155"/>
    <w:rsid w:val="00137340"/>
    <w:rsid w:val="0013792C"/>
    <w:rsid w:val="00137B21"/>
    <w:rsid w:val="00137D6F"/>
    <w:rsid w:val="00137D80"/>
    <w:rsid w:val="00137E79"/>
    <w:rsid w:val="00140379"/>
    <w:rsid w:val="001403D3"/>
    <w:rsid w:val="00140754"/>
    <w:rsid w:val="001409CC"/>
    <w:rsid w:val="00140A80"/>
    <w:rsid w:val="00140C1E"/>
    <w:rsid w:val="0014107D"/>
    <w:rsid w:val="00141990"/>
    <w:rsid w:val="00141C11"/>
    <w:rsid w:val="00141C7D"/>
    <w:rsid w:val="00142648"/>
    <w:rsid w:val="001426DC"/>
    <w:rsid w:val="00142E71"/>
    <w:rsid w:val="00142F95"/>
    <w:rsid w:val="001432FA"/>
    <w:rsid w:val="001434CB"/>
    <w:rsid w:val="0014353F"/>
    <w:rsid w:val="00143563"/>
    <w:rsid w:val="00143635"/>
    <w:rsid w:val="00143C79"/>
    <w:rsid w:val="00143FDF"/>
    <w:rsid w:val="00144087"/>
    <w:rsid w:val="00144317"/>
    <w:rsid w:val="00144593"/>
    <w:rsid w:val="001445AB"/>
    <w:rsid w:val="001445D7"/>
    <w:rsid w:val="001445E5"/>
    <w:rsid w:val="001446DE"/>
    <w:rsid w:val="00144E9C"/>
    <w:rsid w:val="0014509C"/>
    <w:rsid w:val="00145F91"/>
    <w:rsid w:val="00146115"/>
    <w:rsid w:val="00146144"/>
    <w:rsid w:val="00146268"/>
    <w:rsid w:val="001462E3"/>
    <w:rsid w:val="001466DE"/>
    <w:rsid w:val="00146BDA"/>
    <w:rsid w:val="00146E56"/>
    <w:rsid w:val="001477B2"/>
    <w:rsid w:val="00147D09"/>
    <w:rsid w:val="00147FE8"/>
    <w:rsid w:val="001502AE"/>
    <w:rsid w:val="001509E4"/>
    <w:rsid w:val="00150C68"/>
    <w:rsid w:val="00150D62"/>
    <w:rsid w:val="001511B9"/>
    <w:rsid w:val="001512DE"/>
    <w:rsid w:val="001517F8"/>
    <w:rsid w:val="00151C3C"/>
    <w:rsid w:val="00151D87"/>
    <w:rsid w:val="0015247B"/>
    <w:rsid w:val="0015258A"/>
    <w:rsid w:val="00152A02"/>
    <w:rsid w:val="00152B2D"/>
    <w:rsid w:val="00152B4C"/>
    <w:rsid w:val="00152C07"/>
    <w:rsid w:val="00152C94"/>
    <w:rsid w:val="00152DF2"/>
    <w:rsid w:val="00152FCE"/>
    <w:rsid w:val="001530C1"/>
    <w:rsid w:val="0015314A"/>
    <w:rsid w:val="0015322C"/>
    <w:rsid w:val="0015357F"/>
    <w:rsid w:val="00153ABC"/>
    <w:rsid w:val="00153D2A"/>
    <w:rsid w:val="00153D82"/>
    <w:rsid w:val="00154459"/>
    <w:rsid w:val="0015468A"/>
    <w:rsid w:val="001547EE"/>
    <w:rsid w:val="001549BD"/>
    <w:rsid w:val="0015515C"/>
    <w:rsid w:val="0015578A"/>
    <w:rsid w:val="001559DA"/>
    <w:rsid w:val="00155B1B"/>
    <w:rsid w:val="00156266"/>
    <w:rsid w:val="001565F6"/>
    <w:rsid w:val="00156AA1"/>
    <w:rsid w:val="00156AFB"/>
    <w:rsid w:val="00156B7F"/>
    <w:rsid w:val="00157503"/>
    <w:rsid w:val="0015751B"/>
    <w:rsid w:val="00157675"/>
    <w:rsid w:val="00157CCF"/>
    <w:rsid w:val="001601CC"/>
    <w:rsid w:val="0016033C"/>
    <w:rsid w:val="0016051F"/>
    <w:rsid w:val="001608BB"/>
    <w:rsid w:val="00160FC1"/>
    <w:rsid w:val="00161288"/>
    <w:rsid w:val="00161630"/>
    <w:rsid w:val="001618B7"/>
    <w:rsid w:val="00161C8C"/>
    <w:rsid w:val="00162430"/>
    <w:rsid w:val="00162614"/>
    <w:rsid w:val="00162942"/>
    <w:rsid w:val="00162A8C"/>
    <w:rsid w:val="00162ED1"/>
    <w:rsid w:val="0016324E"/>
    <w:rsid w:val="00163C1F"/>
    <w:rsid w:val="00163C33"/>
    <w:rsid w:val="00163ED2"/>
    <w:rsid w:val="00164343"/>
    <w:rsid w:val="0016466F"/>
    <w:rsid w:val="00164836"/>
    <w:rsid w:val="0016486D"/>
    <w:rsid w:val="00164D31"/>
    <w:rsid w:val="00164D58"/>
    <w:rsid w:val="00164E44"/>
    <w:rsid w:val="00164FB9"/>
    <w:rsid w:val="00165535"/>
    <w:rsid w:val="001657E5"/>
    <w:rsid w:val="00165FCD"/>
    <w:rsid w:val="0016640D"/>
    <w:rsid w:val="00166499"/>
    <w:rsid w:val="00166668"/>
    <w:rsid w:val="001667AB"/>
    <w:rsid w:val="00166925"/>
    <w:rsid w:val="00166B70"/>
    <w:rsid w:val="00166BE6"/>
    <w:rsid w:val="00167043"/>
    <w:rsid w:val="00167A43"/>
    <w:rsid w:val="00167AC2"/>
    <w:rsid w:val="00167B7B"/>
    <w:rsid w:val="00167F33"/>
    <w:rsid w:val="001703B4"/>
    <w:rsid w:val="001706B9"/>
    <w:rsid w:val="00170821"/>
    <w:rsid w:val="00170957"/>
    <w:rsid w:val="00170B16"/>
    <w:rsid w:val="00170B42"/>
    <w:rsid w:val="00170F31"/>
    <w:rsid w:val="001711B1"/>
    <w:rsid w:val="00171356"/>
    <w:rsid w:val="001713D3"/>
    <w:rsid w:val="00171651"/>
    <w:rsid w:val="001718E9"/>
    <w:rsid w:val="0017198F"/>
    <w:rsid w:val="00171A24"/>
    <w:rsid w:val="00171A63"/>
    <w:rsid w:val="00172D3D"/>
    <w:rsid w:val="00172F27"/>
    <w:rsid w:val="00174132"/>
    <w:rsid w:val="0017424C"/>
    <w:rsid w:val="001743C3"/>
    <w:rsid w:val="001746AD"/>
    <w:rsid w:val="00174E2A"/>
    <w:rsid w:val="00174E80"/>
    <w:rsid w:val="001754A8"/>
    <w:rsid w:val="0017568F"/>
    <w:rsid w:val="00175CCB"/>
    <w:rsid w:val="0017615E"/>
    <w:rsid w:val="001766D5"/>
    <w:rsid w:val="00180891"/>
    <w:rsid w:val="00180B01"/>
    <w:rsid w:val="00180FBF"/>
    <w:rsid w:val="00181331"/>
    <w:rsid w:val="00181379"/>
    <w:rsid w:val="001813B7"/>
    <w:rsid w:val="0018142E"/>
    <w:rsid w:val="001818BD"/>
    <w:rsid w:val="00181B18"/>
    <w:rsid w:val="0018206A"/>
    <w:rsid w:val="00182104"/>
    <w:rsid w:val="00182181"/>
    <w:rsid w:val="0018237B"/>
    <w:rsid w:val="001824A9"/>
    <w:rsid w:val="0018275D"/>
    <w:rsid w:val="00182B2C"/>
    <w:rsid w:val="0018356E"/>
    <w:rsid w:val="001838ED"/>
    <w:rsid w:val="00183CCF"/>
    <w:rsid w:val="00184201"/>
    <w:rsid w:val="001843CF"/>
    <w:rsid w:val="00184AB5"/>
    <w:rsid w:val="00184F5E"/>
    <w:rsid w:val="001854A9"/>
    <w:rsid w:val="00185650"/>
    <w:rsid w:val="00185781"/>
    <w:rsid w:val="00185917"/>
    <w:rsid w:val="00185C1C"/>
    <w:rsid w:val="00185E79"/>
    <w:rsid w:val="001862D0"/>
    <w:rsid w:val="0018637F"/>
    <w:rsid w:val="001868BC"/>
    <w:rsid w:val="00186B4A"/>
    <w:rsid w:val="00186E29"/>
    <w:rsid w:val="001872AA"/>
    <w:rsid w:val="001879D9"/>
    <w:rsid w:val="001905B5"/>
    <w:rsid w:val="00190716"/>
    <w:rsid w:val="00190C68"/>
    <w:rsid w:val="00191131"/>
    <w:rsid w:val="0019153E"/>
    <w:rsid w:val="001916B2"/>
    <w:rsid w:val="0019186D"/>
    <w:rsid w:val="00191BCA"/>
    <w:rsid w:val="00191FE2"/>
    <w:rsid w:val="0019295A"/>
    <w:rsid w:val="00192FDE"/>
    <w:rsid w:val="0019338E"/>
    <w:rsid w:val="001933F0"/>
    <w:rsid w:val="00193407"/>
    <w:rsid w:val="001939E2"/>
    <w:rsid w:val="00193BDC"/>
    <w:rsid w:val="00193D56"/>
    <w:rsid w:val="00193F30"/>
    <w:rsid w:val="00194088"/>
    <w:rsid w:val="00194EE5"/>
    <w:rsid w:val="0019576B"/>
    <w:rsid w:val="00195A66"/>
    <w:rsid w:val="00195A81"/>
    <w:rsid w:val="0019692E"/>
    <w:rsid w:val="00196ABD"/>
    <w:rsid w:val="00197044"/>
    <w:rsid w:val="00197095"/>
    <w:rsid w:val="001971DE"/>
    <w:rsid w:val="001972DF"/>
    <w:rsid w:val="0019732F"/>
    <w:rsid w:val="00197471"/>
    <w:rsid w:val="00197589"/>
    <w:rsid w:val="00197882"/>
    <w:rsid w:val="00197AF6"/>
    <w:rsid w:val="001A0123"/>
    <w:rsid w:val="001A08B2"/>
    <w:rsid w:val="001A13E9"/>
    <w:rsid w:val="001A151A"/>
    <w:rsid w:val="001A1523"/>
    <w:rsid w:val="001A1B83"/>
    <w:rsid w:val="001A1EBD"/>
    <w:rsid w:val="001A205A"/>
    <w:rsid w:val="001A2C66"/>
    <w:rsid w:val="001A2F6B"/>
    <w:rsid w:val="001A2FE2"/>
    <w:rsid w:val="001A30C5"/>
    <w:rsid w:val="001A3169"/>
    <w:rsid w:val="001A3520"/>
    <w:rsid w:val="001A3F2D"/>
    <w:rsid w:val="001A40EF"/>
    <w:rsid w:val="001A4385"/>
    <w:rsid w:val="001A4601"/>
    <w:rsid w:val="001A588E"/>
    <w:rsid w:val="001A594A"/>
    <w:rsid w:val="001A6575"/>
    <w:rsid w:val="001A67E4"/>
    <w:rsid w:val="001A7851"/>
    <w:rsid w:val="001A794A"/>
    <w:rsid w:val="001A7ABC"/>
    <w:rsid w:val="001A7F92"/>
    <w:rsid w:val="001B05C6"/>
    <w:rsid w:val="001B0698"/>
    <w:rsid w:val="001B0955"/>
    <w:rsid w:val="001B0B77"/>
    <w:rsid w:val="001B16E9"/>
    <w:rsid w:val="001B18EE"/>
    <w:rsid w:val="001B1AF9"/>
    <w:rsid w:val="001B2470"/>
    <w:rsid w:val="001B29DE"/>
    <w:rsid w:val="001B2D5B"/>
    <w:rsid w:val="001B31FA"/>
    <w:rsid w:val="001B3A38"/>
    <w:rsid w:val="001B3A41"/>
    <w:rsid w:val="001B3A89"/>
    <w:rsid w:val="001B3B61"/>
    <w:rsid w:val="001B3DD1"/>
    <w:rsid w:val="001B451E"/>
    <w:rsid w:val="001B45A1"/>
    <w:rsid w:val="001B45A4"/>
    <w:rsid w:val="001B463A"/>
    <w:rsid w:val="001B48EB"/>
    <w:rsid w:val="001B4E6D"/>
    <w:rsid w:val="001B4F69"/>
    <w:rsid w:val="001B50DA"/>
    <w:rsid w:val="001B52A1"/>
    <w:rsid w:val="001B53E9"/>
    <w:rsid w:val="001B5424"/>
    <w:rsid w:val="001B5B3F"/>
    <w:rsid w:val="001B5C13"/>
    <w:rsid w:val="001B5D79"/>
    <w:rsid w:val="001B6015"/>
    <w:rsid w:val="001B612C"/>
    <w:rsid w:val="001B6339"/>
    <w:rsid w:val="001B652C"/>
    <w:rsid w:val="001B6976"/>
    <w:rsid w:val="001B7141"/>
    <w:rsid w:val="001B71ED"/>
    <w:rsid w:val="001B7A89"/>
    <w:rsid w:val="001B7ADC"/>
    <w:rsid w:val="001B7BA1"/>
    <w:rsid w:val="001C0281"/>
    <w:rsid w:val="001C06A9"/>
    <w:rsid w:val="001C06C0"/>
    <w:rsid w:val="001C080C"/>
    <w:rsid w:val="001C09FF"/>
    <w:rsid w:val="001C0DAC"/>
    <w:rsid w:val="001C0EC8"/>
    <w:rsid w:val="001C0EFD"/>
    <w:rsid w:val="001C0F1B"/>
    <w:rsid w:val="001C144B"/>
    <w:rsid w:val="001C182D"/>
    <w:rsid w:val="001C1B5D"/>
    <w:rsid w:val="001C1DF3"/>
    <w:rsid w:val="001C1EF3"/>
    <w:rsid w:val="001C2063"/>
    <w:rsid w:val="001C233C"/>
    <w:rsid w:val="001C246E"/>
    <w:rsid w:val="001C25AF"/>
    <w:rsid w:val="001C2693"/>
    <w:rsid w:val="001C26E3"/>
    <w:rsid w:val="001C2BC3"/>
    <w:rsid w:val="001C2CBB"/>
    <w:rsid w:val="001C2D5B"/>
    <w:rsid w:val="001C30FF"/>
    <w:rsid w:val="001C3327"/>
    <w:rsid w:val="001C3528"/>
    <w:rsid w:val="001C39B8"/>
    <w:rsid w:val="001C3BBB"/>
    <w:rsid w:val="001C414B"/>
    <w:rsid w:val="001C481F"/>
    <w:rsid w:val="001C4A8C"/>
    <w:rsid w:val="001C4A97"/>
    <w:rsid w:val="001C4C9E"/>
    <w:rsid w:val="001C4FD6"/>
    <w:rsid w:val="001C5000"/>
    <w:rsid w:val="001C5212"/>
    <w:rsid w:val="001C56D5"/>
    <w:rsid w:val="001C577B"/>
    <w:rsid w:val="001C59DE"/>
    <w:rsid w:val="001C6219"/>
    <w:rsid w:val="001C6305"/>
    <w:rsid w:val="001C6754"/>
    <w:rsid w:val="001C67EA"/>
    <w:rsid w:val="001C7307"/>
    <w:rsid w:val="001C745F"/>
    <w:rsid w:val="001C7880"/>
    <w:rsid w:val="001D022C"/>
    <w:rsid w:val="001D0422"/>
    <w:rsid w:val="001D0538"/>
    <w:rsid w:val="001D07D7"/>
    <w:rsid w:val="001D0D97"/>
    <w:rsid w:val="001D1094"/>
    <w:rsid w:val="001D11EC"/>
    <w:rsid w:val="001D1D5C"/>
    <w:rsid w:val="001D1E1D"/>
    <w:rsid w:val="001D2166"/>
    <w:rsid w:val="001D241C"/>
    <w:rsid w:val="001D2697"/>
    <w:rsid w:val="001D28DA"/>
    <w:rsid w:val="001D3132"/>
    <w:rsid w:val="001D3CBE"/>
    <w:rsid w:val="001D4921"/>
    <w:rsid w:val="001D4965"/>
    <w:rsid w:val="001D49E6"/>
    <w:rsid w:val="001D4A6A"/>
    <w:rsid w:val="001D4CCC"/>
    <w:rsid w:val="001D56E0"/>
    <w:rsid w:val="001D5B55"/>
    <w:rsid w:val="001D5D82"/>
    <w:rsid w:val="001D6047"/>
    <w:rsid w:val="001D615E"/>
    <w:rsid w:val="001D61F7"/>
    <w:rsid w:val="001D6372"/>
    <w:rsid w:val="001D6517"/>
    <w:rsid w:val="001D65E8"/>
    <w:rsid w:val="001D67D4"/>
    <w:rsid w:val="001D6B91"/>
    <w:rsid w:val="001D6BB7"/>
    <w:rsid w:val="001D6D28"/>
    <w:rsid w:val="001D7013"/>
    <w:rsid w:val="001D721B"/>
    <w:rsid w:val="001D7A7C"/>
    <w:rsid w:val="001D7AE1"/>
    <w:rsid w:val="001D7C9C"/>
    <w:rsid w:val="001D7E18"/>
    <w:rsid w:val="001D7FE8"/>
    <w:rsid w:val="001E01F2"/>
    <w:rsid w:val="001E02E9"/>
    <w:rsid w:val="001E085A"/>
    <w:rsid w:val="001E0C21"/>
    <w:rsid w:val="001E1305"/>
    <w:rsid w:val="001E1BCD"/>
    <w:rsid w:val="001E1D10"/>
    <w:rsid w:val="001E25EC"/>
    <w:rsid w:val="001E2B9D"/>
    <w:rsid w:val="001E2DBE"/>
    <w:rsid w:val="001E307F"/>
    <w:rsid w:val="001E3A88"/>
    <w:rsid w:val="001E3BA0"/>
    <w:rsid w:val="001E44FD"/>
    <w:rsid w:val="001E4BB3"/>
    <w:rsid w:val="001E4FFF"/>
    <w:rsid w:val="001E50DF"/>
    <w:rsid w:val="001E52CE"/>
    <w:rsid w:val="001E5338"/>
    <w:rsid w:val="001E5552"/>
    <w:rsid w:val="001E5BE2"/>
    <w:rsid w:val="001E5BF6"/>
    <w:rsid w:val="001E5DF4"/>
    <w:rsid w:val="001E6641"/>
    <w:rsid w:val="001E67A9"/>
    <w:rsid w:val="001E67D7"/>
    <w:rsid w:val="001E6845"/>
    <w:rsid w:val="001E6909"/>
    <w:rsid w:val="001E695F"/>
    <w:rsid w:val="001E69D0"/>
    <w:rsid w:val="001E6D2C"/>
    <w:rsid w:val="001E6F06"/>
    <w:rsid w:val="001E70AA"/>
    <w:rsid w:val="001E7470"/>
    <w:rsid w:val="001E75CB"/>
    <w:rsid w:val="001E7725"/>
    <w:rsid w:val="001E7821"/>
    <w:rsid w:val="001E78DC"/>
    <w:rsid w:val="001E7961"/>
    <w:rsid w:val="001E7CCD"/>
    <w:rsid w:val="001F03DC"/>
    <w:rsid w:val="001F0807"/>
    <w:rsid w:val="001F09B1"/>
    <w:rsid w:val="001F0A78"/>
    <w:rsid w:val="001F0E84"/>
    <w:rsid w:val="001F0F02"/>
    <w:rsid w:val="001F1216"/>
    <w:rsid w:val="001F16EE"/>
    <w:rsid w:val="001F1965"/>
    <w:rsid w:val="001F1D94"/>
    <w:rsid w:val="001F1F20"/>
    <w:rsid w:val="001F2053"/>
    <w:rsid w:val="001F2215"/>
    <w:rsid w:val="001F25DA"/>
    <w:rsid w:val="001F2728"/>
    <w:rsid w:val="001F295E"/>
    <w:rsid w:val="001F323F"/>
    <w:rsid w:val="001F36A9"/>
    <w:rsid w:val="001F3859"/>
    <w:rsid w:val="001F3A0D"/>
    <w:rsid w:val="001F3E52"/>
    <w:rsid w:val="001F49A7"/>
    <w:rsid w:val="001F4C22"/>
    <w:rsid w:val="001F576F"/>
    <w:rsid w:val="001F5E00"/>
    <w:rsid w:val="001F5EBE"/>
    <w:rsid w:val="001F679B"/>
    <w:rsid w:val="001F6889"/>
    <w:rsid w:val="001F68F9"/>
    <w:rsid w:val="001F6AD6"/>
    <w:rsid w:val="001F6DCB"/>
    <w:rsid w:val="001F747F"/>
    <w:rsid w:val="001F7B92"/>
    <w:rsid w:val="001F7DF0"/>
    <w:rsid w:val="00200142"/>
    <w:rsid w:val="0020074D"/>
    <w:rsid w:val="002007EC"/>
    <w:rsid w:val="00200A15"/>
    <w:rsid w:val="0020195B"/>
    <w:rsid w:val="00201A96"/>
    <w:rsid w:val="00201F19"/>
    <w:rsid w:val="00202093"/>
    <w:rsid w:val="0020237A"/>
    <w:rsid w:val="002026A6"/>
    <w:rsid w:val="00202B93"/>
    <w:rsid w:val="00202EB3"/>
    <w:rsid w:val="00202FCF"/>
    <w:rsid w:val="002030C1"/>
    <w:rsid w:val="002030D3"/>
    <w:rsid w:val="0020360C"/>
    <w:rsid w:val="0020363F"/>
    <w:rsid w:val="002037F4"/>
    <w:rsid w:val="00203956"/>
    <w:rsid w:val="00203A71"/>
    <w:rsid w:val="00203B4E"/>
    <w:rsid w:val="00204555"/>
    <w:rsid w:val="0020455D"/>
    <w:rsid w:val="00204602"/>
    <w:rsid w:val="00204A66"/>
    <w:rsid w:val="00204ADA"/>
    <w:rsid w:val="00204AF2"/>
    <w:rsid w:val="00204B2C"/>
    <w:rsid w:val="00204BF1"/>
    <w:rsid w:val="002050D3"/>
    <w:rsid w:val="0020577F"/>
    <w:rsid w:val="00206208"/>
    <w:rsid w:val="002062CE"/>
    <w:rsid w:val="00206742"/>
    <w:rsid w:val="00206880"/>
    <w:rsid w:val="00206C23"/>
    <w:rsid w:val="00206C9F"/>
    <w:rsid w:val="00206EB1"/>
    <w:rsid w:val="00206FB2"/>
    <w:rsid w:val="00207384"/>
    <w:rsid w:val="00207837"/>
    <w:rsid w:val="00207C88"/>
    <w:rsid w:val="00207DE2"/>
    <w:rsid w:val="00210502"/>
    <w:rsid w:val="0021082A"/>
    <w:rsid w:val="00210A67"/>
    <w:rsid w:val="00210AF3"/>
    <w:rsid w:val="00210D9D"/>
    <w:rsid w:val="002110A9"/>
    <w:rsid w:val="002111CF"/>
    <w:rsid w:val="00211871"/>
    <w:rsid w:val="00211933"/>
    <w:rsid w:val="00211DAB"/>
    <w:rsid w:val="002121EB"/>
    <w:rsid w:val="002124A5"/>
    <w:rsid w:val="002125B1"/>
    <w:rsid w:val="002126CA"/>
    <w:rsid w:val="002127C4"/>
    <w:rsid w:val="00212879"/>
    <w:rsid w:val="00212C8D"/>
    <w:rsid w:val="00213157"/>
    <w:rsid w:val="0021354D"/>
    <w:rsid w:val="002136DB"/>
    <w:rsid w:val="002136E8"/>
    <w:rsid w:val="002136FC"/>
    <w:rsid w:val="00213A64"/>
    <w:rsid w:val="00213B9B"/>
    <w:rsid w:val="002140CC"/>
    <w:rsid w:val="0021431C"/>
    <w:rsid w:val="00214765"/>
    <w:rsid w:val="002148D6"/>
    <w:rsid w:val="00214B93"/>
    <w:rsid w:val="00214E78"/>
    <w:rsid w:val="002153C0"/>
    <w:rsid w:val="002153C9"/>
    <w:rsid w:val="002157B6"/>
    <w:rsid w:val="0021593E"/>
    <w:rsid w:val="00215981"/>
    <w:rsid w:val="00215A31"/>
    <w:rsid w:val="00215CAE"/>
    <w:rsid w:val="00215CD4"/>
    <w:rsid w:val="00215F81"/>
    <w:rsid w:val="002165B8"/>
    <w:rsid w:val="002169EE"/>
    <w:rsid w:val="00216EBC"/>
    <w:rsid w:val="0021710B"/>
    <w:rsid w:val="00217356"/>
    <w:rsid w:val="002173CB"/>
    <w:rsid w:val="00217419"/>
    <w:rsid w:val="00217471"/>
    <w:rsid w:val="002179DE"/>
    <w:rsid w:val="00217C24"/>
    <w:rsid w:val="00217DEF"/>
    <w:rsid w:val="0022015B"/>
    <w:rsid w:val="0022021A"/>
    <w:rsid w:val="00220258"/>
    <w:rsid w:val="002206D4"/>
    <w:rsid w:val="002206E1"/>
    <w:rsid w:val="00220E37"/>
    <w:rsid w:val="00220E8C"/>
    <w:rsid w:val="00220FF8"/>
    <w:rsid w:val="002211D6"/>
    <w:rsid w:val="0022120B"/>
    <w:rsid w:val="00221275"/>
    <w:rsid w:val="0022139F"/>
    <w:rsid w:val="002214C6"/>
    <w:rsid w:val="0022150C"/>
    <w:rsid w:val="00221741"/>
    <w:rsid w:val="00221EE4"/>
    <w:rsid w:val="00221F2D"/>
    <w:rsid w:val="00222159"/>
    <w:rsid w:val="00222170"/>
    <w:rsid w:val="002221C1"/>
    <w:rsid w:val="002227DA"/>
    <w:rsid w:val="00222A3C"/>
    <w:rsid w:val="00222ACF"/>
    <w:rsid w:val="00222F78"/>
    <w:rsid w:val="002230DB"/>
    <w:rsid w:val="002233E3"/>
    <w:rsid w:val="0022394D"/>
    <w:rsid w:val="00223DE6"/>
    <w:rsid w:val="00223E8D"/>
    <w:rsid w:val="00224663"/>
    <w:rsid w:val="002246A1"/>
    <w:rsid w:val="00224F87"/>
    <w:rsid w:val="00225208"/>
    <w:rsid w:val="0022552B"/>
    <w:rsid w:val="00225F00"/>
    <w:rsid w:val="00225FA5"/>
    <w:rsid w:val="002261D6"/>
    <w:rsid w:val="00226305"/>
    <w:rsid w:val="00226546"/>
    <w:rsid w:val="002273ED"/>
    <w:rsid w:val="002276B7"/>
    <w:rsid w:val="0022770E"/>
    <w:rsid w:val="0022781E"/>
    <w:rsid w:val="002278ED"/>
    <w:rsid w:val="00227A93"/>
    <w:rsid w:val="00227EBE"/>
    <w:rsid w:val="00227EDF"/>
    <w:rsid w:val="002303C5"/>
    <w:rsid w:val="002307D6"/>
    <w:rsid w:val="00231479"/>
    <w:rsid w:val="002317BD"/>
    <w:rsid w:val="00231971"/>
    <w:rsid w:val="00231D04"/>
    <w:rsid w:val="00231F98"/>
    <w:rsid w:val="002320BE"/>
    <w:rsid w:val="0023231B"/>
    <w:rsid w:val="00232505"/>
    <w:rsid w:val="00232CA7"/>
    <w:rsid w:val="00232FD5"/>
    <w:rsid w:val="00233382"/>
    <w:rsid w:val="00233392"/>
    <w:rsid w:val="00233969"/>
    <w:rsid w:val="00233988"/>
    <w:rsid w:val="00233999"/>
    <w:rsid w:val="00233CF3"/>
    <w:rsid w:val="00233EF5"/>
    <w:rsid w:val="002343CC"/>
    <w:rsid w:val="00234954"/>
    <w:rsid w:val="00234A0A"/>
    <w:rsid w:val="00235A3F"/>
    <w:rsid w:val="00235A81"/>
    <w:rsid w:val="00235D66"/>
    <w:rsid w:val="00235E12"/>
    <w:rsid w:val="00235E9E"/>
    <w:rsid w:val="0023637C"/>
    <w:rsid w:val="002367A0"/>
    <w:rsid w:val="00236921"/>
    <w:rsid w:val="00237718"/>
    <w:rsid w:val="00237A1E"/>
    <w:rsid w:val="00237A20"/>
    <w:rsid w:val="00237F40"/>
    <w:rsid w:val="00237F68"/>
    <w:rsid w:val="00240018"/>
    <w:rsid w:val="0024001C"/>
    <w:rsid w:val="0024011E"/>
    <w:rsid w:val="002402E5"/>
    <w:rsid w:val="0024042B"/>
    <w:rsid w:val="0024075C"/>
    <w:rsid w:val="002408AD"/>
    <w:rsid w:val="00240AD5"/>
    <w:rsid w:val="00240F89"/>
    <w:rsid w:val="002411F1"/>
    <w:rsid w:val="0024141E"/>
    <w:rsid w:val="00241685"/>
    <w:rsid w:val="002416A6"/>
    <w:rsid w:val="00241A41"/>
    <w:rsid w:val="00241C1F"/>
    <w:rsid w:val="00241C8B"/>
    <w:rsid w:val="00241CA8"/>
    <w:rsid w:val="00241F6E"/>
    <w:rsid w:val="00242775"/>
    <w:rsid w:val="00242A51"/>
    <w:rsid w:val="00242ABF"/>
    <w:rsid w:val="002431D6"/>
    <w:rsid w:val="00243260"/>
    <w:rsid w:val="002432F1"/>
    <w:rsid w:val="00243568"/>
    <w:rsid w:val="00243BB6"/>
    <w:rsid w:val="00244125"/>
    <w:rsid w:val="002447B5"/>
    <w:rsid w:val="002448E2"/>
    <w:rsid w:val="002449DB"/>
    <w:rsid w:val="00244BDB"/>
    <w:rsid w:val="00244BF8"/>
    <w:rsid w:val="00244E51"/>
    <w:rsid w:val="00244F6D"/>
    <w:rsid w:val="002450C6"/>
    <w:rsid w:val="00245BF3"/>
    <w:rsid w:val="00245FEE"/>
    <w:rsid w:val="002460F5"/>
    <w:rsid w:val="00246234"/>
    <w:rsid w:val="002463BE"/>
    <w:rsid w:val="00246563"/>
    <w:rsid w:val="00246BD0"/>
    <w:rsid w:val="00246C79"/>
    <w:rsid w:val="00246D9D"/>
    <w:rsid w:val="00247413"/>
    <w:rsid w:val="002474FC"/>
    <w:rsid w:val="00247798"/>
    <w:rsid w:val="00247935"/>
    <w:rsid w:val="00247B80"/>
    <w:rsid w:val="00247FDB"/>
    <w:rsid w:val="00250181"/>
    <w:rsid w:val="00250197"/>
    <w:rsid w:val="00250467"/>
    <w:rsid w:val="00250567"/>
    <w:rsid w:val="002512F3"/>
    <w:rsid w:val="002517A2"/>
    <w:rsid w:val="002518C3"/>
    <w:rsid w:val="00251A34"/>
    <w:rsid w:val="00251CE5"/>
    <w:rsid w:val="00251DE3"/>
    <w:rsid w:val="00252300"/>
    <w:rsid w:val="0025245A"/>
    <w:rsid w:val="0025297F"/>
    <w:rsid w:val="00252A29"/>
    <w:rsid w:val="00252BDB"/>
    <w:rsid w:val="00252E76"/>
    <w:rsid w:val="00252F49"/>
    <w:rsid w:val="00252F9B"/>
    <w:rsid w:val="002532BE"/>
    <w:rsid w:val="00253544"/>
    <w:rsid w:val="00253EA9"/>
    <w:rsid w:val="002543C7"/>
    <w:rsid w:val="00254439"/>
    <w:rsid w:val="0025464A"/>
    <w:rsid w:val="00254830"/>
    <w:rsid w:val="002548AF"/>
    <w:rsid w:val="00254C16"/>
    <w:rsid w:val="00254E88"/>
    <w:rsid w:val="00254F65"/>
    <w:rsid w:val="002551B0"/>
    <w:rsid w:val="00255276"/>
    <w:rsid w:val="002554AF"/>
    <w:rsid w:val="00255B55"/>
    <w:rsid w:val="00255C5A"/>
    <w:rsid w:val="002561F4"/>
    <w:rsid w:val="00256605"/>
    <w:rsid w:val="00256804"/>
    <w:rsid w:val="0025684D"/>
    <w:rsid w:val="00256BDB"/>
    <w:rsid w:val="0025717E"/>
    <w:rsid w:val="002574A5"/>
    <w:rsid w:val="0025781E"/>
    <w:rsid w:val="00257F93"/>
    <w:rsid w:val="002602F6"/>
    <w:rsid w:val="00260411"/>
    <w:rsid w:val="00260623"/>
    <w:rsid w:val="002609D8"/>
    <w:rsid w:val="00260ED0"/>
    <w:rsid w:val="00261212"/>
    <w:rsid w:val="00261282"/>
    <w:rsid w:val="002617C8"/>
    <w:rsid w:val="00261A93"/>
    <w:rsid w:val="00261D2E"/>
    <w:rsid w:val="00262209"/>
    <w:rsid w:val="00262584"/>
    <w:rsid w:val="002629AF"/>
    <w:rsid w:val="00262AA9"/>
    <w:rsid w:val="00262D42"/>
    <w:rsid w:val="00262F18"/>
    <w:rsid w:val="00263038"/>
    <w:rsid w:val="00263249"/>
    <w:rsid w:val="002637A9"/>
    <w:rsid w:val="002638B6"/>
    <w:rsid w:val="00263954"/>
    <w:rsid w:val="002639D9"/>
    <w:rsid w:val="00263B7D"/>
    <w:rsid w:val="00263EC3"/>
    <w:rsid w:val="002642EE"/>
    <w:rsid w:val="002643CC"/>
    <w:rsid w:val="0026440B"/>
    <w:rsid w:val="00264686"/>
    <w:rsid w:val="002646B1"/>
    <w:rsid w:val="00264FED"/>
    <w:rsid w:val="00265677"/>
    <w:rsid w:val="00265854"/>
    <w:rsid w:val="0026597A"/>
    <w:rsid w:val="00265A8E"/>
    <w:rsid w:val="0026617F"/>
    <w:rsid w:val="002663C6"/>
    <w:rsid w:val="002665D1"/>
    <w:rsid w:val="002667D8"/>
    <w:rsid w:val="00266AE2"/>
    <w:rsid w:val="00266EEA"/>
    <w:rsid w:val="002675A0"/>
    <w:rsid w:val="00267947"/>
    <w:rsid w:val="00267A75"/>
    <w:rsid w:val="00267E15"/>
    <w:rsid w:val="002700F1"/>
    <w:rsid w:val="002701EF"/>
    <w:rsid w:val="00270788"/>
    <w:rsid w:val="00270A6D"/>
    <w:rsid w:val="00270AF1"/>
    <w:rsid w:val="00271073"/>
    <w:rsid w:val="002715CB"/>
    <w:rsid w:val="00271794"/>
    <w:rsid w:val="00271D49"/>
    <w:rsid w:val="00271EAD"/>
    <w:rsid w:val="002725A9"/>
    <w:rsid w:val="00272B3D"/>
    <w:rsid w:val="00272CEC"/>
    <w:rsid w:val="00272F9C"/>
    <w:rsid w:val="00273853"/>
    <w:rsid w:val="0027396E"/>
    <w:rsid w:val="00273D79"/>
    <w:rsid w:val="00274381"/>
    <w:rsid w:val="002746FC"/>
    <w:rsid w:val="002747C2"/>
    <w:rsid w:val="002749EF"/>
    <w:rsid w:val="00274B65"/>
    <w:rsid w:val="00274F1D"/>
    <w:rsid w:val="002752DE"/>
    <w:rsid w:val="00275DC4"/>
    <w:rsid w:val="0027602C"/>
    <w:rsid w:val="00276651"/>
    <w:rsid w:val="0027699D"/>
    <w:rsid w:val="00276A48"/>
    <w:rsid w:val="00276B18"/>
    <w:rsid w:val="002770AA"/>
    <w:rsid w:val="002773ED"/>
    <w:rsid w:val="00277648"/>
    <w:rsid w:val="00277BE0"/>
    <w:rsid w:val="00277C46"/>
    <w:rsid w:val="00277D87"/>
    <w:rsid w:val="00277DF7"/>
    <w:rsid w:val="002806A5"/>
    <w:rsid w:val="00280C0D"/>
    <w:rsid w:val="00280EEE"/>
    <w:rsid w:val="0028161A"/>
    <w:rsid w:val="00281AAC"/>
    <w:rsid w:val="00281B5C"/>
    <w:rsid w:val="00281CFF"/>
    <w:rsid w:val="00281DE8"/>
    <w:rsid w:val="0028249B"/>
    <w:rsid w:val="00282BF8"/>
    <w:rsid w:val="00282D94"/>
    <w:rsid w:val="00282FEC"/>
    <w:rsid w:val="00283460"/>
    <w:rsid w:val="002837A8"/>
    <w:rsid w:val="0028393B"/>
    <w:rsid w:val="002843B4"/>
    <w:rsid w:val="002844C1"/>
    <w:rsid w:val="002845DC"/>
    <w:rsid w:val="002851F9"/>
    <w:rsid w:val="002853E3"/>
    <w:rsid w:val="00285E31"/>
    <w:rsid w:val="0028602C"/>
    <w:rsid w:val="0028607E"/>
    <w:rsid w:val="002860BC"/>
    <w:rsid w:val="002863A1"/>
    <w:rsid w:val="00286696"/>
    <w:rsid w:val="00286B15"/>
    <w:rsid w:val="00286B70"/>
    <w:rsid w:val="00286FA2"/>
    <w:rsid w:val="00287072"/>
    <w:rsid w:val="002871E9"/>
    <w:rsid w:val="002878DE"/>
    <w:rsid w:val="00287B45"/>
    <w:rsid w:val="002903A5"/>
    <w:rsid w:val="00290B78"/>
    <w:rsid w:val="00290BF9"/>
    <w:rsid w:val="00290C68"/>
    <w:rsid w:val="00290CE1"/>
    <w:rsid w:val="00290F64"/>
    <w:rsid w:val="0029146E"/>
    <w:rsid w:val="00291726"/>
    <w:rsid w:val="00291C1B"/>
    <w:rsid w:val="002927D6"/>
    <w:rsid w:val="00292E31"/>
    <w:rsid w:val="00292EE3"/>
    <w:rsid w:val="0029301C"/>
    <w:rsid w:val="00293356"/>
    <w:rsid w:val="00293392"/>
    <w:rsid w:val="0029339E"/>
    <w:rsid w:val="0029342D"/>
    <w:rsid w:val="0029348E"/>
    <w:rsid w:val="00293557"/>
    <w:rsid w:val="002937D7"/>
    <w:rsid w:val="002937F0"/>
    <w:rsid w:val="00293806"/>
    <w:rsid w:val="002938B5"/>
    <w:rsid w:val="002939D1"/>
    <w:rsid w:val="00293A57"/>
    <w:rsid w:val="00293A74"/>
    <w:rsid w:val="00293E2D"/>
    <w:rsid w:val="002945CA"/>
    <w:rsid w:val="00294BF7"/>
    <w:rsid w:val="00294C48"/>
    <w:rsid w:val="00294C4C"/>
    <w:rsid w:val="00294D2E"/>
    <w:rsid w:val="00294D86"/>
    <w:rsid w:val="00295109"/>
    <w:rsid w:val="002953FF"/>
    <w:rsid w:val="00295622"/>
    <w:rsid w:val="00295C06"/>
    <w:rsid w:val="00295E26"/>
    <w:rsid w:val="00295FF9"/>
    <w:rsid w:val="00296090"/>
    <w:rsid w:val="00296A70"/>
    <w:rsid w:val="00296E91"/>
    <w:rsid w:val="00296F6E"/>
    <w:rsid w:val="002971AE"/>
    <w:rsid w:val="002973CA"/>
    <w:rsid w:val="002973F0"/>
    <w:rsid w:val="0029766F"/>
    <w:rsid w:val="00297AD5"/>
    <w:rsid w:val="0029AFD5"/>
    <w:rsid w:val="002A0435"/>
    <w:rsid w:val="002A0874"/>
    <w:rsid w:val="002A088A"/>
    <w:rsid w:val="002A121B"/>
    <w:rsid w:val="002A122A"/>
    <w:rsid w:val="002A13B3"/>
    <w:rsid w:val="002A162C"/>
    <w:rsid w:val="002A1641"/>
    <w:rsid w:val="002A1A97"/>
    <w:rsid w:val="002A1D57"/>
    <w:rsid w:val="002A1E43"/>
    <w:rsid w:val="002A1ED7"/>
    <w:rsid w:val="002A212A"/>
    <w:rsid w:val="002A215B"/>
    <w:rsid w:val="002A218B"/>
    <w:rsid w:val="002A2268"/>
    <w:rsid w:val="002A33AB"/>
    <w:rsid w:val="002A33CA"/>
    <w:rsid w:val="002A3E8C"/>
    <w:rsid w:val="002A48DC"/>
    <w:rsid w:val="002A4907"/>
    <w:rsid w:val="002A4E30"/>
    <w:rsid w:val="002A51FB"/>
    <w:rsid w:val="002A5589"/>
    <w:rsid w:val="002A574C"/>
    <w:rsid w:val="002A58BE"/>
    <w:rsid w:val="002A62F0"/>
    <w:rsid w:val="002A65AF"/>
    <w:rsid w:val="002A66A8"/>
    <w:rsid w:val="002A6829"/>
    <w:rsid w:val="002A69E0"/>
    <w:rsid w:val="002A6E9F"/>
    <w:rsid w:val="002A72BE"/>
    <w:rsid w:val="002A7326"/>
    <w:rsid w:val="002A7659"/>
    <w:rsid w:val="002A78FC"/>
    <w:rsid w:val="002A795D"/>
    <w:rsid w:val="002A7A96"/>
    <w:rsid w:val="002A7CB2"/>
    <w:rsid w:val="002B00FC"/>
    <w:rsid w:val="002B0398"/>
    <w:rsid w:val="002B0C34"/>
    <w:rsid w:val="002B0CA8"/>
    <w:rsid w:val="002B0D0F"/>
    <w:rsid w:val="002B0E35"/>
    <w:rsid w:val="002B12C3"/>
    <w:rsid w:val="002B1ABB"/>
    <w:rsid w:val="002B1FF8"/>
    <w:rsid w:val="002B2033"/>
    <w:rsid w:val="002B2055"/>
    <w:rsid w:val="002B20F0"/>
    <w:rsid w:val="002B24B0"/>
    <w:rsid w:val="002B24BC"/>
    <w:rsid w:val="002B27A3"/>
    <w:rsid w:val="002B2C49"/>
    <w:rsid w:val="002B2D46"/>
    <w:rsid w:val="002B2FE9"/>
    <w:rsid w:val="002B308C"/>
    <w:rsid w:val="002B3DBC"/>
    <w:rsid w:val="002B4584"/>
    <w:rsid w:val="002B46AE"/>
    <w:rsid w:val="002B489D"/>
    <w:rsid w:val="002B48B1"/>
    <w:rsid w:val="002B4B2C"/>
    <w:rsid w:val="002B4D29"/>
    <w:rsid w:val="002B5004"/>
    <w:rsid w:val="002B5220"/>
    <w:rsid w:val="002B5429"/>
    <w:rsid w:val="002B5EB2"/>
    <w:rsid w:val="002B5EDE"/>
    <w:rsid w:val="002B6067"/>
    <w:rsid w:val="002B65D9"/>
    <w:rsid w:val="002B6634"/>
    <w:rsid w:val="002B6A74"/>
    <w:rsid w:val="002B6CA3"/>
    <w:rsid w:val="002B6DBC"/>
    <w:rsid w:val="002B6E3C"/>
    <w:rsid w:val="002B6F83"/>
    <w:rsid w:val="002B7018"/>
    <w:rsid w:val="002B709E"/>
    <w:rsid w:val="002B7351"/>
    <w:rsid w:val="002B73D0"/>
    <w:rsid w:val="002B751C"/>
    <w:rsid w:val="002B7594"/>
    <w:rsid w:val="002B7607"/>
    <w:rsid w:val="002B7784"/>
    <w:rsid w:val="002B7A4E"/>
    <w:rsid w:val="002B7D30"/>
    <w:rsid w:val="002B7D77"/>
    <w:rsid w:val="002B7EF7"/>
    <w:rsid w:val="002C0387"/>
    <w:rsid w:val="002C18E8"/>
    <w:rsid w:val="002C1FA7"/>
    <w:rsid w:val="002C21D8"/>
    <w:rsid w:val="002C255D"/>
    <w:rsid w:val="002C29F3"/>
    <w:rsid w:val="002C2C71"/>
    <w:rsid w:val="002C2CC7"/>
    <w:rsid w:val="002C2F83"/>
    <w:rsid w:val="002C3008"/>
    <w:rsid w:val="002C3019"/>
    <w:rsid w:val="002C3317"/>
    <w:rsid w:val="002C3459"/>
    <w:rsid w:val="002C3ED0"/>
    <w:rsid w:val="002C4666"/>
    <w:rsid w:val="002C4891"/>
    <w:rsid w:val="002C49A5"/>
    <w:rsid w:val="002C4B30"/>
    <w:rsid w:val="002C4FA9"/>
    <w:rsid w:val="002C5666"/>
    <w:rsid w:val="002C5A37"/>
    <w:rsid w:val="002C6451"/>
    <w:rsid w:val="002C649E"/>
    <w:rsid w:val="002C6616"/>
    <w:rsid w:val="002C6680"/>
    <w:rsid w:val="002C66EF"/>
    <w:rsid w:val="002C681D"/>
    <w:rsid w:val="002C68AA"/>
    <w:rsid w:val="002C6B16"/>
    <w:rsid w:val="002C6EC1"/>
    <w:rsid w:val="002C733D"/>
    <w:rsid w:val="002C7900"/>
    <w:rsid w:val="002C79C6"/>
    <w:rsid w:val="002C79E8"/>
    <w:rsid w:val="002C79F9"/>
    <w:rsid w:val="002C7AA0"/>
    <w:rsid w:val="002C7CC1"/>
    <w:rsid w:val="002C7DFB"/>
    <w:rsid w:val="002D01B3"/>
    <w:rsid w:val="002D0495"/>
    <w:rsid w:val="002D0A8C"/>
    <w:rsid w:val="002D0AE8"/>
    <w:rsid w:val="002D109A"/>
    <w:rsid w:val="002D1866"/>
    <w:rsid w:val="002D1C63"/>
    <w:rsid w:val="002D1C67"/>
    <w:rsid w:val="002D1D16"/>
    <w:rsid w:val="002D1DA4"/>
    <w:rsid w:val="002D1EA9"/>
    <w:rsid w:val="002D1F7F"/>
    <w:rsid w:val="002D223B"/>
    <w:rsid w:val="002D2C12"/>
    <w:rsid w:val="002D2C91"/>
    <w:rsid w:val="002D2E03"/>
    <w:rsid w:val="002D303F"/>
    <w:rsid w:val="002D3051"/>
    <w:rsid w:val="002D3065"/>
    <w:rsid w:val="002D30CE"/>
    <w:rsid w:val="002D3145"/>
    <w:rsid w:val="002D31BC"/>
    <w:rsid w:val="002D3664"/>
    <w:rsid w:val="002D3840"/>
    <w:rsid w:val="002D38B8"/>
    <w:rsid w:val="002D4966"/>
    <w:rsid w:val="002D4B22"/>
    <w:rsid w:val="002D511F"/>
    <w:rsid w:val="002D54F2"/>
    <w:rsid w:val="002D5B8C"/>
    <w:rsid w:val="002D5E25"/>
    <w:rsid w:val="002D6332"/>
    <w:rsid w:val="002D6618"/>
    <w:rsid w:val="002D6767"/>
    <w:rsid w:val="002D67B2"/>
    <w:rsid w:val="002D689C"/>
    <w:rsid w:val="002D68E0"/>
    <w:rsid w:val="002D6AC1"/>
    <w:rsid w:val="002D6AD6"/>
    <w:rsid w:val="002D6DBD"/>
    <w:rsid w:val="002D7154"/>
    <w:rsid w:val="002D7251"/>
    <w:rsid w:val="002D751D"/>
    <w:rsid w:val="002D769C"/>
    <w:rsid w:val="002D7C44"/>
    <w:rsid w:val="002E0601"/>
    <w:rsid w:val="002E080D"/>
    <w:rsid w:val="002E095A"/>
    <w:rsid w:val="002E0FF5"/>
    <w:rsid w:val="002E1119"/>
    <w:rsid w:val="002E13AC"/>
    <w:rsid w:val="002E18B7"/>
    <w:rsid w:val="002E195D"/>
    <w:rsid w:val="002E1C34"/>
    <w:rsid w:val="002E1E91"/>
    <w:rsid w:val="002E1F17"/>
    <w:rsid w:val="002E27BA"/>
    <w:rsid w:val="002E2886"/>
    <w:rsid w:val="002E2C45"/>
    <w:rsid w:val="002E2D2A"/>
    <w:rsid w:val="002E3486"/>
    <w:rsid w:val="002E36B7"/>
    <w:rsid w:val="002E375E"/>
    <w:rsid w:val="002E3884"/>
    <w:rsid w:val="002E39EA"/>
    <w:rsid w:val="002E3FAC"/>
    <w:rsid w:val="002E4179"/>
    <w:rsid w:val="002E4A26"/>
    <w:rsid w:val="002E4B4A"/>
    <w:rsid w:val="002E515A"/>
    <w:rsid w:val="002E5263"/>
    <w:rsid w:val="002E53E8"/>
    <w:rsid w:val="002E5D54"/>
    <w:rsid w:val="002E5E77"/>
    <w:rsid w:val="002E6189"/>
    <w:rsid w:val="002E68B6"/>
    <w:rsid w:val="002E6D90"/>
    <w:rsid w:val="002E6DD9"/>
    <w:rsid w:val="002E6DE6"/>
    <w:rsid w:val="002E71CE"/>
    <w:rsid w:val="002E76EE"/>
    <w:rsid w:val="002E7939"/>
    <w:rsid w:val="002E7BD2"/>
    <w:rsid w:val="002E7D19"/>
    <w:rsid w:val="002F01D7"/>
    <w:rsid w:val="002F04D7"/>
    <w:rsid w:val="002F06AE"/>
    <w:rsid w:val="002F07CF"/>
    <w:rsid w:val="002F0BE1"/>
    <w:rsid w:val="002F0C23"/>
    <w:rsid w:val="002F1012"/>
    <w:rsid w:val="002F1583"/>
    <w:rsid w:val="002F172D"/>
    <w:rsid w:val="002F1786"/>
    <w:rsid w:val="002F17B9"/>
    <w:rsid w:val="002F1A4D"/>
    <w:rsid w:val="002F212F"/>
    <w:rsid w:val="002F21B3"/>
    <w:rsid w:val="002F245E"/>
    <w:rsid w:val="002F2641"/>
    <w:rsid w:val="002F2B01"/>
    <w:rsid w:val="002F2CD1"/>
    <w:rsid w:val="002F33A4"/>
    <w:rsid w:val="002F3508"/>
    <w:rsid w:val="002F35A5"/>
    <w:rsid w:val="002F3BF2"/>
    <w:rsid w:val="002F4260"/>
    <w:rsid w:val="002F482E"/>
    <w:rsid w:val="002F490A"/>
    <w:rsid w:val="002F4DEE"/>
    <w:rsid w:val="002F5028"/>
    <w:rsid w:val="002F535D"/>
    <w:rsid w:val="002F53E2"/>
    <w:rsid w:val="002F5A32"/>
    <w:rsid w:val="002F5FEF"/>
    <w:rsid w:val="002F62D5"/>
    <w:rsid w:val="002F64BF"/>
    <w:rsid w:val="002F6607"/>
    <w:rsid w:val="002F67F8"/>
    <w:rsid w:val="002F6D3F"/>
    <w:rsid w:val="002F7094"/>
    <w:rsid w:val="002F7158"/>
    <w:rsid w:val="002F74DF"/>
    <w:rsid w:val="002F7815"/>
    <w:rsid w:val="002F7BEC"/>
    <w:rsid w:val="002F7E80"/>
    <w:rsid w:val="00300190"/>
    <w:rsid w:val="003009BE"/>
    <w:rsid w:val="00301B37"/>
    <w:rsid w:val="00301CED"/>
    <w:rsid w:val="00301D1B"/>
    <w:rsid w:val="00301DB0"/>
    <w:rsid w:val="003022DE"/>
    <w:rsid w:val="00302D6E"/>
    <w:rsid w:val="00302E13"/>
    <w:rsid w:val="00302EF8"/>
    <w:rsid w:val="003031D1"/>
    <w:rsid w:val="00303215"/>
    <w:rsid w:val="0030328B"/>
    <w:rsid w:val="003032FC"/>
    <w:rsid w:val="003035B0"/>
    <w:rsid w:val="00303C01"/>
    <w:rsid w:val="00303F63"/>
    <w:rsid w:val="003042F4"/>
    <w:rsid w:val="00304343"/>
    <w:rsid w:val="003047E6"/>
    <w:rsid w:val="00304A92"/>
    <w:rsid w:val="00304E08"/>
    <w:rsid w:val="00305247"/>
    <w:rsid w:val="0030537A"/>
    <w:rsid w:val="00305E95"/>
    <w:rsid w:val="003064EA"/>
    <w:rsid w:val="00306548"/>
    <w:rsid w:val="00306CD1"/>
    <w:rsid w:val="00307380"/>
    <w:rsid w:val="003074D2"/>
    <w:rsid w:val="0030798E"/>
    <w:rsid w:val="00307BF1"/>
    <w:rsid w:val="00307F00"/>
    <w:rsid w:val="00310018"/>
    <w:rsid w:val="00310138"/>
    <w:rsid w:val="003103EB"/>
    <w:rsid w:val="00310773"/>
    <w:rsid w:val="00310E34"/>
    <w:rsid w:val="00310F62"/>
    <w:rsid w:val="0031160B"/>
    <w:rsid w:val="00311B9D"/>
    <w:rsid w:val="00311FB4"/>
    <w:rsid w:val="00312014"/>
    <w:rsid w:val="00312584"/>
    <w:rsid w:val="0031278D"/>
    <w:rsid w:val="00312AA4"/>
    <w:rsid w:val="00312E13"/>
    <w:rsid w:val="00312E2F"/>
    <w:rsid w:val="003133A1"/>
    <w:rsid w:val="0031345A"/>
    <w:rsid w:val="00313586"/>
    <w:rsid w:val="00313720"/>
    <w:rsid w:val="003139E5"/>
    <w:rsid w:val="00313F16"/>
    <w:rsid w:val="00313F42"/>
    <w:rsid w:val="00314312"/>
    <w:rsid w:val="00314382"/>
    <w:rsid w:val="003145CD"/>
    <w:rsid w:val="003148D3"/>
    <w:rsid w:val="00314E9E"/>
    <w:rsid w:val="00314F52"/>
    <w:rsid w:val="0031503F"/>
    <w:rsid w:val="00315062"/>
    <w:rsid w:val="003152FB"/>
    <w:rsid w:val="00315595"/>
    <w:rsid w:val="00315609"/>
    <w:rsid w:val="00315675"/>
    <w:rsid w:val="00315880"/>
    <w:rsid w:val="00315DB8"/>
    <w:rsid w:val="00315F11"/>
    <w:rsid w:val="00316578"/>
    <w:rsid w:val="0031668E"/>
    <w:rsid w:val="0031673A"/>
    <w:rsid w:val="00316AFF"/>
    <w:rsid w:val="00316BB0"/>
    <w:rsid w:val="00316C36"/>
    <w:rsid w:val="00316D0F"/>
    <w:rsid w:val="00316F77"/>
    <w:rsid w:val="003170DB"/>
    <w:rsid w:val="0031737B"/>
    <w:rsid w:val="003175B3"/>
    <w:rsid w:val="00317718"/>
    <w:rsid w:val="003178A3"/>
    <w:rsid w:val="003179F9"/>
    <w:rsid w:val="00317B78"/>
    <w:rsid w:val="00317FE3"/>
    <w:rsid w:val="0032058D"/>
    <w:rsid w:val="00320643"/>
    <w:rsid w:val="00320A51"/>
    <w:rsid w:val="00320C25"/>
    <w:rsid w:val="00320F74"/>
    <w:rsid w:val="003212B3"/>
    <w:rsid w:val="003215E2"/>
    <w:rsid w:val="00321835"/>
    <w:rsid w:val="00321C97"/>
    <w:rsid w:val="003224E5"/>
    <w:rsid w:val="0032266D"/>
    <w:rsid w:val="0032301F"/>
    <w:rsid w:val="00323757"/>
    <w:rsid w:val="003238A7"/>
    <w:rsid w:val="00323D6B"/>
    <w:rsid w:val="003242BC"/>
    <w:rsid w:val="00324361"/>
    <w:rsid w:val="0032472D"/>
    <w:rsid w:val="00324A2B"/>
    <w:rsid w:val="00325067"/>
    <w:rsid w:val="003253A2"/>
    <w:rsid w:val="00325B78"/>
    <w:rsid w:val="00325D83"/>
    <w:rsid w:val="00326293"/>
    <w:rsid w:val="00326453"/>
    <w:rsid w:val="00326631"/>
    <w:rsid w:val="003268D3"/>
    <w:rsid w:val="00326943"/>
    <w:rsid w:val="00326CE3"/>
    <w:rsid w:val="00326D2A"/>
    <w:rsid w:val="00326E18"/>
    <w:rsid w:val="00327068"/>
    <w:rsid w:val="003277E7"/>
    <w:rsid w:val="0032792C"/>
    <w:rsid w:val="00327AEF"/>
    <w:rsid w:val="00327E59"/>
    <w:rsid w:val="003304F7"/>
    <w:rsid w:val="00330605"/>
    <w:rsid w:val="00330CDB"/>
    <w:rsid w:val="0033144D"/>
    <w:rsid w:val="00331475"/>
    <w:rsid w:val="0033159A"/>
    <w:rsid w:val="00331774"/>
    <w:rsid w:val="0033209C"/>
    <w:rsid w:val="00332335"/>
    <w:rsid w:val="00332404"/>
    <w:rsid w:val="003331E1"/>
    <w:rsid w:val="003332AA"/>
    <w:rsid w:val="003334BA"/>
    <w:rsid w:val="003338C9"/>
    <w:rsid w:val="00333914"/>
    <w:rsid w:val="00333B4C"/>
    <w:rsid w:val="00333F81"/>
    <w:rsid w:val="00334F73"/>
    <w:rsid w:val="0033511D"/>
    <w:rsid w:val="00335132"/>
    <w:rsid w:val="00335192"/>
    <w:rsid w:val="00335221"/>
    <w:rsid w:val="00335365"/>
    <w:rsid w:val="003353DD"/>
    <w:rsid w:val="00335643"/>
    <w:rsid w:val="003356E8"/>
    <w:rsid w:val="00335AD3"/>
    <w:rsid w:val="00335CDF"/>
    <w:rsid w:val="003360C5"/>
    <w:rsid w:val="00336507"/>
    <w:rsid w:val="00336AAF"/>
    <w:rsid w:val="00337BE1"/>
    <w:rsid w:val="0034003F"/>
    <w:rsid w:val="00340100"/>
    <w:rsid w:val="00340298"/>
    <w:rsid w:val="0034047D"/>
    <w:rsid w:val="003404C8"/>
    <w:rsid w:val="003406C3"/>
    <w:rsid w:val="003407F8"/>
    <w:rsid w:val="00340E9A"/>
    <w:rsid w:val="00340F1B"/>
    <w:rsid w:val="00340FC5"/>
    <w:rsid w:val="0034128A"/>
    <w:rsid w:val="0034139E"/>
    <w:rsid w:val="00341645"/>
    <w:rsid w:val="00341B1E"/>
    <w:rsid w:val="00341DE5"/>
    <w:rsid w:val="00342125"/>
    <w:rsid w:val="003422BE"/>
    <w:rsid w:val="0034236B"/>
    <w:rsid w:val="003425D9"/>
    <w:rsid w:val="00342603"/>
    <w:rsid w:val="00342B9A"/>
    <w:rsid w:val="00342CD7"/>
    <w:rsid w:val="00343386"/>
    <w:rsid w:val="00343421"/>
    <w:rsid w:val="00343564"/>
    <w:rsid w:val="0034364A"/>
    <w:rsid w:val="00343817"/>
    <w:rsid w:val="0034395E"/>
    <w:rsid w:val="003442A0"/>
    <w:rsid w:val="0034443A"/>
    <w:rsid w:val="003449AE"/>
    <w:rsid w:val="00344A9D"/>
    <w:rsid w:val="00344C98"/>
    <w:rsid w:val="00344D48"/>
    <w:rsid w:val="00344F1E"/>
    <w:rsid w:val="00345022"/>
    <w:rsid w:val="00345297"/>
    <w:rsid w:val="003454DE"/>
    <w:rsid w:val="0034551C"/>
    <w:rsid w:val="003458CD"/>
    <w:rsid w:val="00345B14"/>
    <w:rsid w:val="00345E75"/>
    <w:rsid w:val="00345FA9"/>
    <w:rsid w:val="0034618F"/>
    <w:rsid w:val="00346781"/>
    <w:rsid w:val="003468AE"/>
    <w:rsid w:val="00346AAF"/>
    <w:rsid w:val="00346BBA"/>
    <w:rsid w:val="003472BE"/>
    <w:rsid w:val="0035026C"/>
    <w:rsid w:val="003502D7"/>
    <w:rsid w:val="00350425"/>
    <w:rsid w:val="00350515"/>
    <w:rsid w:val="003506C1"/>
    <w:rsid w:val="003507F1"/>
    <w:rsid w:val="003508C9"/>
    <w:rsid w:val="00350BE1"/>
    <w:rsid w:val="00350E49"/>
    <w:rsid w:val="0035111C"/>
    <w:rsid w:val="00351194"/>
    <w:rsid w:val="003513B6"/>
    <w:rsid w:val="00351607"/>
    <w:rsid w:val="00351989"/>
    <w:rsid w:val="00351A76"/>
    <w:rsid w:val="00351C0F"/>
    <w:rsid w:val="00352076"/>
    <w:rsid w:val="00352082"/>
    <w:rsid w:val="003524FD"/>
    <w:rsid w:val="00352593"/>
    <w:rsid w:val="00352871"/>
    <w:rsid w:val="00352B7C"/>
    <w:rsid w:val="00352E91"/>
    <w:rsid w:val="00353163"/>
    <w:rsid w:val="003533B2"/>
    <w:rsid w:val="00353782"/>
    <w:rsid w:val="003537E9"/>
    <w:rsid w:val="00353A52"/>
    <w:rsid w:val="00353A7A"/>
    <w:rsid w:val="00353D48"/>
    <w:rsid w:val="00353FC3"/>
    <w:rsid w:val="00354490"/>
    <w:rsid w:val="003545C2"/>
    <w:rsid w:val="003546A2"/>
    <w:rsid w:val="00354994"/>
    <w:rsid w:val="003550EA"/>
    <w:rsid w:val="0035510F"/>
    <w:rsid w:val="00355189"/>
    <w:rsid w:val="00356D4D"/>
    <w:rsid w:val="00357022"/>
    <w:rsid w:val="00357650"/>
    <w:rsid w:val="00357715"/>
    <w:rsid w:val="00357A03"/>
    <w:rsid w:val="00357AEF"/>
    <w:rsid w:val="00357C02"/>
    <w:rsid w:val="00360113"/>
    <w:rsid w:val="00360206"/>
    <w:rsid w:val="003603BD"/>
    <w:rsid w:val="003606C0"/>
    <w:rsid w:val="00360E3C"/>
    <w:rsid w:val="00360F45"/>
    <w:rsid w:val="00361513"/>
    <w:rsid w:val="00361684"/>
    <w:rsid w:val="00361B28"/>
    <w:rsid w:val="003620D7"/>
    <w:rsid w:val="003621A4"/>
    <w:rsid w:val="00362398"/>
    <w:rsid w:val="003627FF"/>
    <w:rsid w:val="00362A6F"/>
    <w:rsid w:val="00362C6F"/>
    <w:rsid w:val="00363272"/>
    <w:rsid w:val="003633CE"/>
    <w:rsid w:val="003634D3"/>
    <w:rsid w:val="00363850"/>
    <w:rsid w:val="00363FCD"/>
    <w:rsid w:val="0036404B"/>
    <w:rsid w:val="00364162"/>
    <w:rsid w:val="0036428E"/>
    <w:rsid w:val="00364ACA"/>
    <w:rsid w:val="00365E1D"/>
    <w:rsid w:val="00365E80"/>
    <w:rsid w:val="00365FB9"/>
    <w:rsid w:val="0036624F"/>
    <w:rsid w:val="003668C7"/>
    <w:rsid w:val="00366B37"/>
    <w:rsid w:val="00366D23"/>
    <w:rsid w:val="003674B2"/>
    <w:rsid w:val="00367744"/>
    <w:rsid w:val="0036791D"/>
    <w:rsid w:val="003679D5"/>
    <w:rsid w:val="00370397"/>
    <w:rsid w:val="003703FD"/>
    <w:rsid w:val="00370A1D"/>
    <w:rsid w:val="00370B87"/>
    <w:rsid w:val="00370D7F"/>
    <w:rsid w:val="00371006"/>
    <w:rsid w:val="0037113D"/>
    <w:rsid w:val="00371141"/>
    <w:rsid w:val="00372294"/>
    <w:rsid w:val="003722EC"/>
    <w:rsid w:val="003724FD"/>
    <w:rsid w:val="0037269A"/>
    <w:rsid w:val="00372947"/>
    <w:rsid w:val="00372B71"/>
    <w:rsid w:val="00372DDC"/>
    <w:rsid w:val="003734BF"/>
    <w:rsid w:val="0037384B"/>
    <w:rsid w:val="0037397D"/>
    <w:rsid w:val="00373B52"/>
    <w:rsid w:val="00373BE7"/>
    <w:rsid w:val="00373EB0"/>
    <w:rsid w:val="00374770"/>
    <w:rsid w:val="00374B02"/>
    <w:rsid w:val="00374D64"/>
    <w:rsid w:val="00374FB3"/>
    <w:rsid w:val="00375914"/>
    <w:rsid w:val="00375AD4"/>
    <w:rsid w:val="003762CB"/>
    <w:rsid w:val="00376369"/>
    <w:rsid w:val="00376500"/>
    <w:rsid w:val="003768F3"/>
    <w:rsid w:val="00376B77"/>
    <w:rsid w:val="00376CD5"/>
    <w:rsid w:val="00377081"/>
    <w:rsid w:val="00377287"/>
    <w:rsid w:val="0037756A"/>
    <w:rsid w:val="00377576"/>
    <w:rsid w:val="003779B7"/>
    <w:rsid w:val="00380013"/>
    <w:rsid w:val="003802AE"/>
    <w:rsid w:val="003802E7"/>
    <w:rsid w:val="00380682"/>
    <w:rsid w:val="003806D6"/>
    <w:rsid w:val="00380A17"/>
    <w:rsid w:val="00380AAD"/>
    <w:rsid w:val="00380B12"/>
    <w:rsid w:val="00380CAC"/>
    <w:rsid w:val="00380DEF"/>
    <w:rsid w:val="0038107E"/>
    <w:rsid w:val="00381832"/>
    <w:rsid w:val="00381CE1"/>
    <w:rsid w:val="00382D11"/>
    <w:rsid w:val="00382D34"/>
    <w:rsid w:val="00382DE8"/>
    <w:rsid w:val="00383474"/>
    <w:rsid w:val="00383E56"/>
    <w:rsid w:val="0038412B"/>
    <w:rsid w:val="00384E61"/>
    <w:rsid w:val="00385805"/>
    <w:rsid w:val="0038594A"/>
    <w:rsid w:val="00385A96"/>
    <w:rsid w:val="00385C4B"/>
    <w:rsid w:val="00385DB4"/>
    <w:rsid w:val="00385F89"/>
    <w:rsid w:val="003860C3"/>
    <w:rsid w:val="0038650F"/>
    <w:rsid w:val="00386A4C"/>
    <w:rsid w:val="003872C5"/>
    <w:rsid w:val="00387669"/>
    <w:rsid w:val="00387C74"/>
    <w:rsid w:val="00387D3C"/>
    <w:rsid w:val="0039064F"/>
    <w:rsid w:val="00390B31"/>
    <w:rsid w:val="0039126F"/>
    <w:rsid w:val="00391274"/>
    <w:rsid w:val="0039134A"/>
    <w:rsid w:val="003920C5"/>
    <w:rsid w:val="003923FA"/>
    <w:rsid w:val="003924EB"/>
    <w:rsid w:val="003926DD"/>
    <w:rsid w:val="00392B5C"/>
    <w:rsid w:val="00392BDE"/>
    <w:rsid w:val="00392D3C"/>
    <w:rsid w:val="00392DA6"/>
    <w:rsid w:val="00393AAB"/>
    <w:rsid w:val="00393BFE"/>
    <w:rsid w:val="00393E0F"/>
    <w:rsid w:val="00394224"/>
    <w:rsid w:val="003944B1"/>
    <w:rsid w:val="00394795"/>
    <w:rsid w:val="00394DAB"/>
    <w:rsid w:val="00394F8A"/>
    <w:rsid w:val="00394FE4"/>
    <w:rsid w:val="00395DEF"/>
    <w:rsid w:val="00395E0A"/>
    <w:rsid w:val="0039614B"/>
    <w:rsid w:val="00396335"/>
    <w:rsid w:val="00396F6F"/>
    <w:rsid w:val="00397378"/>
    <w:rsid w:val="003974B1"/>
    <w:rsid w:val="003977BC"/>
    <w:rsid w:val="00397FD9"/>
    <w:rsid w:val="003A0060"/>
    <w:rsid w:val="003A0067"/>
    <w:rsid w:val="003A0A20"/>
    <w:rsid w:val="003A0D2D"/>
    <w:rsid w:val="003A189B"/>
    <w:rsid w:val="003A1BDC"/>
    <w:rsid w:val="003A213A"/>
    <w:rsid w:val="003A2396"/>
    <w:rsid w:val="003A23E9"/>
    <w:rsid w:val="003A2731"/>
    <w:rsid w:val="003A27F8"/>
    <w:rsid w:val="003A2ABA"/>
    <w:rsid w:val="003A2E6D"/>
    <w:rsid w:val="003A2F2F"/>
    <w:rsid w:val="003A3C23"/>
    <w:rsid w:val="003A3CA3"/>
    <w:rsid w:val="003A3E37"/>
    <w:rsid w:val="003A4503"/>
    <w:rsid w:val="003A4DC2"/>
    <w:rsid w:val="003A5444"/>
    <w:rsid w:val="003A5CFC"/>
    <w:rsid w:val="003A5D6C"/>
    <w:rsid w:val="003A6363"/>
    <w:rsid w:val="003A63BF"/>
    <w:rsid w:val="003A663E"/>
    <w:rsid w:val="003A6A78"/>
    <w:rsid w:val="003A6D34"/>
    <w:rsid w:val="003A6F19"/>
    <w:rsid w:val="003A6F51"/>
    <w:rsid w:val="003A72F2"/>
    <w:rsid w:val="003A733D"/>
    <w:rsid w:val="003A7504"/>
    <w:rsid w:val="003A77A6"/>
    <w:rsid w:val="003A78FB"/>
    <w:rsid w:val="003A79A8"/>
    <w:rsid w:val="003A7B1F"/>
    <w:rsid w:val="003A7C99"/>
    <w:rsid w:val="003A7CCC"/>
    <w:rsid w:val="003A7F4C"/>
    <w:rsid w:val="003A7F9F"/>
    <w:rsid w:val="003B00D1"/>
    <w:rsid w:val="003B027D"/>
    <w:rsid w:val="003B0332"/>
    <w:rsid w:val="003B068A"/>
    <w:rsid w:val="003B0701"/>
    <w:rsid w:val="003B09D9"/>
    <w:rsid w:val="003B0C82"/>
    <w:rsid w:val="003B0D82"/>
    <w:rsid w:val="003B1D47"/>
    <w:rsid w:val="003B1EA5"/>
    <w:rsid w:val="003B2402"/>
    <w:rsid w:val="003B25CE"/>
    <w:rsid w:val="003B2A4C"/>
    <w:rsid w:val="003B3123"/>
    <w:rsid w:val="003B33F3"/>
    <w:rsid w:val="003B3770"/>
    <w:rsid w:val="003B379D"/>
    <w:rsid w:val="003B3B10"/>
    <w:rsid w:val="003B424E"/>
    <w:rsid w:val="003B42CB"/>
    <w:rsid w:val="003B47D4"/>
    <w:rsid w:val="003B50FC"/>
    <w:rsid w:val="003B5160"/>
    <w:rsid w:val="003B589D"/>
    <w:rsid w:val="003B5E09"/>
    <w:rsid w:val="003B5E55"/>
    <w:rsid w:val="003B5F83"/>
    <w:rsid w:val="003B6416"/>
    <w:rsid w:val="003B64F9"/>
    <w:rsid w:val="003B658A"/>
    <w:rsid w:val="003B65CD"/>
    <w:rsid w:val="003B6DF5"/>
    <w:rsid w:val="003B7282"/>
    <w:rsid w:val="003B744D"/>
    <w:rsid w:val="003B7827"/>
    <w:rsid w:val="003B7D19"/>
    <w:rsid w:val="003B7F9C"/>
    <w:rsid w:val="003C017A"/>
    <w:rsid w:val="003C0290"/>
    <w:rsid w:val="003C06C6"/>
    <w:rsid w:val="003C084F"/>
    <w:rsid w:val="003C0990"/>
    <w:rsid w:val="003C0AB7"/>
    <w:rsid w:val="003C0CFD"/>
    <w:rsid w:val="003C0F48"/>
    <w:rsid w:val="003C16A3"/>
    <w:rsid w:val="003C1C8A"/>
    <w:rsid w:val="003C1E87"/>
    <w:rsid w:val="003C1FD6"/>
    <w:rsid w:val="003C24B0"/>
    <w:rsid w:val="003C2B28"/>
    <w:rsid w:val="003C303A"/>
    <w:rsid w:val="003C318B"/>
    <w:rsid w:val="003C35D1"/>
    <w:rsid w:val="003C3B10"/>
    <w:rsid w:val="003C3DCF"/>
    <w:rsid w:val="003C3E0F"/>
    <w:rsid w:val="003C425A"/>
    <w:rsid w:val="003C46FD"/>
    <w:rsid w:val="003C4838"/>
    <w:rsid w:val="003C4861"/>
    <w:rsid w:val="003C4CBB"/>
    <w:rsid w:val="003C5040"/>
    <w:rsid w:val="003C50DF"/>
    <w:rsid w:val="003C51D9"/>
    <w:rsid w:val="003C5381"/>
    <w:rsid w:val="003C5CC7"/>
    <w:rsid w:val="003C5F00"/>
    <w:rsid w:val="003C5FE5"/>
    <w:rsid w:val="003C6303"/>
    <w:rsid w:val="003C6473"/>
    <w:rsid w:val="003C6E18"/>
    <w:rsid w:val="003C6FB9"/>
    <w:rsid w:val="003C6FC2"/>
    <w:rsid w:val="003C72FE"/>
    <w:rsid w:val="003C761E"/>
    <w:rsid w:val="003C7666"/>
    <w:rsid w:val="003C7973"/>
    <w:rsid w:val="003C7A71"/>
    <w:rsid w:val="003C7E70"/>
    <w:rsid w:val="003D0522"/>
    <w:rsid w:val="003D08CA"/>
    <w:rsid w:val="003D08DA"/>
    <w:rsid w:val="003D09B7"/>
    <w:rsid w:val="003D0EA5"/>
    <w:rsid w:val="003D14BB"/>
    <w:rsid w:val="003D1588"/>
    <w:rsid w:val="003D1E3B"/>
    <w:rsid w:val="003D20B8"/>
    <w:rsid w:val="003D22F9"/>
    <w:rsid w:val="003D2677"/>
    <w:rsid w:val="003D2678"/>
    <w:rsid w:val="003D2728"/>
    <w:rsid w:val="003D2742"/>
    <w:rsid w:val="003D2B29"/>
    <w:rsid w:val="003D2E46"/>
    <w:rsid w:val="003D3382"/>
    <w:rsid w:val="003D3782"/>
    <w:rsid w:val="003D389A"/>
    <w:rsid w:val="003D3B9F"/>
    <w:rsid w:val="003D4478"/>
    <w:rsid w:val="003D4606"/>
    <w:rsid w:val="003D51CF"/>
    <w:rsid w:val="003D5697"/>
    <w:rsid w:val="003D5BE9"/>
    <w:rsid w:val="003D6256"/>
    <w:rsid w:val="003D62CC"/>
    <w:rsid w:val="003D70A5"/>
    <w:rsid w:val="003D749A"/>
    <w:rsid w:val="003D74F5"/>
    <w:rsid w:val="003D777F"/>
    <w:rsid w:val="003D78D6"/>
    <w:rsid w:val="003D79B9"/>
    <w:rsid w:val="003D7CDD"/>
    <w:rsid w:val="003D7F13"/>
    <w:rsid w:val="003E00E9"/>
    <w:rsid w:val="003E0613"/>
    <w:rsid w:val="003E0783"/>
    <w:rsid w:val="003E092F"/>
    <w:rsid w:val="003E0B46"/>
    <w:rsid w:val="003E0E6E"/>
    <w:rsid w:val="003E10E5"/>
    <w:rsid w:val="003E1D9B"/>
    <w:rsid w:val="003E1DA1"/>
    <w:rsid w:val="003E1E19"/>
    <w:rsid w:val="003E28BB"/>
    <w:rsid w:val="003E2BC1"/>
    <w:rsid w:val="003E2D50"/>
    <w:rsid w:val="003E2D8B"/>
    <w:rsid w:val="003E331F"/>
    <w:rsid w:val="003E336C"/>
    <w:rsid w:val="003E33A1"/>
    <w:rsid w:val="003E341F"/>
    <w:rsid w:val="003E38E0"/>
    <w:rsid w:val="003E3B1B"/>
    <w:rsid w:val="003E3C1A"/>
    <w:rsid w:val="003E3F1D"/>
    <w:rsid w:val="003E3FCC"/>
    <w:rsid w:val="003E4025"/>
    <w:rsid w:val="003E459F"/>
    <w:rsid w:val="003E472F"/>
    <w:rsid w:val="003E47CC"/>
    <w:rsid w:val="003E4CCF"/>
    <w:rsid w:val="003E5198"/>
    <w:rsid w:val="003E5814"/>
    <w:rsid w:val="003E58F8"/>
    <w:rsid w:val="003E5DC2"/>
    <w:rsid w:val="003E6315"/>
    <w:rsid w:val="003E63EE"/>
    <w:rsid w:val="003E659E"/>
    <w:rsid w:val="003E6E3D"/>
    <w:rsid w:val="003E6F1E"/>
    <w:rsid w:val="003E7089"/>
    <w:rsid w:val="003E7196"/>
    <w:rsid w:val="003E7237"/>
    <w:rsid w:val="003E771A"/>
    <w:rsid w:val="003E7B79"/>
    <w:rsid w:val="003E7B8A"/>
    <w:rsid w:val="003E7DF5"/>
    <w:rsid w:val="003E7E66"/>
    <w:rsid w:val="003F024C"/>
    <w:rsid w:val="003F06E1"/>
    <w:rsid w:val="003F0742"/>
    <w:rsid w:val="003F07D8"/>
    <w:rsid w:val="003F093E"/>
    <w:rsid w:val="003F0E35"/>
    <w:rsid w:val="003F12E6"/>
    <w:rsid w:val="003F156E"/>
    <w:rsid w:val="003F1640"/>
    <w:rsid w:val="003F1DB9"/>
    <w:rsid w:val="003F2CAC"/>
    <w:rsid w:val="003F3467"/>
    <w:rsid w:val="003F3B67"/>
    <w:rsid w:val="003F3DAC"/>
    <w:rsid w:val="003F3DF8"/>
    <w:rsid w:val="003F4719"/>
    <w:rsid w:val="003F4A35"/>
    <w:rsid w:val="003F4DC8"/>
    <w:rsid w:val="003F537B"/>
    <w:rsid w:val="003F54FD"/>
    <w:rsid w:val="003F565E"/>
    <w:rsid w:val="003F5C5E"/>
    <w:rsid w:val="003F64F0"/>
    <w:rsid w:val="003F6D18"/>
    <w:rsid w:val="003F73D5"/>
    <w:rsid w:val="003F7618"/>
    <w:rsid w:val="003F7650"/>
    <w:rsid w:val="003F76FC"/>
    <w:rsid w:val="003F7979"/>
    <w:rsid w:val="003F7B33"/>
    <w:rsid w:val="003F7C02"/>
    <w:rsid w:val="003F7DA7"/>
    <w:rsid w:val="003F7F9A"/>
    <w:rsid w:val="00400071"/>
    <w:rsid w:val="004004A0"/>
    <w:rsid w:val="00400980"/>
    <w:rsid w:val="00400AF3"/>
    <w:rsid w:val="00400CEE"/>
    <w:rsid w:val="00400DE7"/>
    <w:rsid w:val="00400DFE"/>
    <w:rsid w:val="004011B4"/>
    <w:rsid w:val="004014B6"/>
    <w:rsid w:val="0040174B"/>
    <w:rsid w:val="0040175F"/>
    <w:rsid w:val="00401C20"/>
    <w:rsid w:val="0040240A"/>
    <w:rsid w:val="00402506"/>
    <w:rsid w:val="00402554"/>
    <w:rsid w:val="004025B9"/>
    <w:rsid w:val="004026D1"/>
    <w:rsid w:val="004029C4"/>
    <w:rsid w:val="00402DFD"/>
    <w:rsid w:val="00402FF7"/>
    <w:rsid w:val="0040336C"/>
    <w:rsid w:val="004034CA"/>
    <w:rsid w:val="004037B1"/>
    <w:rsid w:val="00403880"/>
    <w:rsid w:val="00403C07"/>
    <w:rsid w:val="0040408E"/>
    <w:rsid w:val="00404329"/>
    <w:rsid w:val="00404764"/>
    <w:rsid w:val="00404E3F"/>
    <w:rsid w:val="00405223"/>
    <w:rsid w:val="004052D8"/>
    <w:rsid w:val="0040530D"/>
    <w:rsid w:val="004056A8"/>
    <w:rsid w:val="00405C3B"/>
    <w:rsid w:val="00405CC0"/>
    <w:rsid w:val="00405ECF"/>
    <w:rsid w:val="00406300"/>
    <w:rsid w:val="00406917"/>
    <w:rsid w:val="00406CF3"/>
    <w:rsid w:val="00407360"/>
    <w:rsid w:val="004073E8"/>
    <w:rsid w:val="00407F2A"/>
    <w:rsid w:val="004100E7"/>
    <w:rsid w:val="004102E4"/>
    <w:rsid w:val="004109B1"/>
    <w:rsid w:val="00410AAA"/>
    <w:rsid w:val="00410E32"/>
    <w:rsid w:val="00411128"/>
    <w:rsid w:val="0041123C"/>
    <w:rsid w:val="00411304"/>
    <w:rsid w:val="0041137A"/>
    <w:rsid w:val="00411882"/>
    <w:rsid w:val="00411E80"/>
    <w:rsid w:val="00411EC8"/>
    <w:rsid w:val="004120CB"/>
    <w:rsid w:val="004125B6"/>
    <w:rsid w:val="0041281C"/>
    <w:rsid w:val="00412EA2"/>
    <w:rsid w:val="00412F65"/>
    <w:rsid w:val="004135D6"/>
    <w:rsid w:val="004143D6"/>
    <w:rsid w:val="004144F1"/>
    <w:rsid w:val="00414D1C"/>
    <w:rsid w:val="00414D32"/>
    <w:rsid w:val="00415392"/>
    <w:rsid w:val="004154C1"/>
    <w:rsid w:val="00415844"/>
    <w:rsid w:val="00415AA2"/>
    <w:rsid w:val="00415FCF"/>
    <w:rsid w:val="00416442"/>
    <w:rsid w:val="00416540"/>
    <w:rsid w:val="0041718A"/>
    <w:rsid w:val="0041734C"/>
    <w:rsid w:val="004174DB"/>
    <w:rsid w:val="004175C7"/>
    <w:rsid w:val="004178BD"/>
    <w:rsid w:val="00417992"/>
    <w:rsid w:val="00417BBC"/>
    <w:rsid w:val="0041CE2A"/>
    <w:rsid w:val="004203C9"/>
    <w:rsid w:val="004206E4"/>
    <w:rsid w:val="004209D9"/>
    <w:rsid w:val="0042192E"/>
    <w:rsid w:val="00422175"/>
    <w:rsid w:val="004222FE"/>
    <w:rsid w:val="00422B8C"/>
    <w:rsid w:val="00422C83"/>
    <w:rsid w:val="004236A0"/>
    <w:rsid w:val="00423B8D"/>
    <w:rsid w:val="00423C9E"/>
    <w:rsid w:val="00423D55"/>
    <w:rsid w:val="004240A3"/>
    <w:rsid w:val="00424158"/>
    <w:rsid w:val="0042426F"/>
    <w:rsid w:val="004257EA"/>
    <w:rsid w:val="00425936"/>
    <w:rsid w:val="00425B47"/>
    <w:rsid w:val="004260FF"/>
    <w:rsid w:val="00426134"/>
    <w:rsid w:val="004262DE"/>
    <w:rsid w:val="00426441"/>
    <w:rsid w:val="00426658"/>
    <w:rsid w:val="004269F1"/>
    <w:rsid w:val="00426C7C"/>
    <w:rsid w:val="00426F30"/>
    <w:rsid w:val="0042717E"/>
    <w:rsid w:val="00427365"/>
    <w:rsid w:val="00427563"/>
    <w:rsid w:val="004276EE"/>
    <w:rsid w:val="0042797F"/>
    <w:rsid w:val="00427DBD"/>
    <w:rsid w:val="004301A4"/>
    <w:rsid w:val="0043096F"/>
    <w:rsid w:val="00430A07"/>
    <w:rsid w:val="00430CF9"/>
    <w:rsid w:val="0043155B"/>
    <w:rsid w:val="004319EB"/>
    <w:rsid w:val="00431A0C"/>
    <w:rsid w:val="0043206E"/>
    <w:rsid w:val="0043223B"/>
    <w:rsid w:val="004327ED"/>
    <w:rsid w:val="0043302B"/>
    <w:rsid w:val="0043350C"/>
    <w:rsid w:val="004336EA"/>
    <w:rsid w:val="00433860"/>
    <w:rsid w:val="00434083"/>
    <w:rsid w:val="004342B2"/>
    <w:rsid w:val="004344CE"/>
    <w:rsid w:val="00434EF0"/>
    <w:rsid w:val="004352CF"/>
    <w:rsid w:val="004358F6"/>
    <w:rsid w:val="00435AD3"/>
    <w:rsid w:val="00435B58"/>
    <w:rsid w:val="00435C3E"/>
    <w:rsid w:val="00435D5C"/>
    <w:rsid w:val="00436110"/>
    <w:rsid w:val="0043649B"/>
    <w:rsid w:val="00436793"/>
    <w:rsid w:val="004371D6"/>
    <w:rsid w:val="00437627"/>
    <w:rsid w:val="00437672"/>
    <w:rsid w:val="0043775E"/>
    <w:rsid w:val="00437FF5"/>
    <w:rsid w:val="00440157"/>
    <w:rsid w:val="004405D2"/>
    <w:rsid w:val="00440AA6"/>
    <w:rsid w:val="00440DDD"/>
    <w:rsid w:val="00440E3D"/>
    <w:rsid w:val="00440FB7"/>
    <w:rsid w:val="00441232"/>
    <w:rsid w:val="00441405"/>
    <w:rsid w:val="00441471"/>
    <w:rsid w:val="004415DA"/>
    <w:rsid w:val="004416D2"/>
    <w:rsid w:val="0044190C"/>
    <w:rsid w:val="00441A3C"/>
    <w:rsid w:val="004422E3"/>
    <w:rsid w:val="0044262F"/>
    <w:rsid w:val="00442643"/>
    <w:rsid w:val="00442684"/>
    <w:rsid w:val="00442B16"/>
    <w:rsid w:val="00442EDF"/>
    <w:rsid w:val="00443049"/>
    <w:rsid w:val="00443584"/>
    <w:rsid w:val="00443B6E"/>
    <w:rsid w:val="00443DF6"/>
    <w:rsid w:val="00444078"/>
    <w:rsid w:val="00444917"/>
    <w:rsid w:val="00444A61"/>
    <w:rsid w:val="00444D35"/>
    <w:rsid w:val="00445160"/>
    <w:rsid w:val="0044530D"/>
    <w:rsid w:val="00445471"/>
    <w:rsid w:val="00445491"/>
    <w:rsid w:val="004454B3"/>
    <w:rsid w:val="0044567E"/>
    <w:rsid w:val="004466FA"/>
    <w:rsid w:val="00446E5A"/>
    <w:rsid w:val="00447186"/>
    <w:rsid w:val="004473A8"/>
    <w:rsid w:val="00447519"/>
    <w:rsid w:val="00447874"/>
    <w:rsid w:val="00447BDE"/>
    <w:rsid w:val="00447FBA"/>
    <w:rsid w:val="00450021"/>
    <w:rsid w:val="004503AF"/>
    <w:rsid w:val="00450A73"/>
    <w:rsid w:val="00450B21"/>
    <w:rsid w:val="00450B28"/>
    <w:rsid w:val="00450E62"/>
    <w:rsid w:val="004513B3"/>
    <w:rsid w:val="00451496"/>
    <w:rsid w:val="00451517"/>
    <w:rsid w:val="00451619"/>
    <w:rsid w:val="00451633"/>
    <w:rsid w:val="00451A53"/>
    <w:rsid w:val="00451C31"/>
    <w:rsid w:val="00451C56"/>
    <w:rsid w:val="00451D84"/>
    <w:rsid w:val="00452296"/>
    <w:rsid w:val="00452829"/>
    <w:rsid w:val="00452A0A"/>
    <w:rsid w:val="00452EC7"/>
    <w:rsid w:val="0045345C"/>
    <w:rsid w:val="004534D0"/>
    <w:rsid w:val="004534FD"/>
    <w:rsid w:val="00453775"/>
    <w:rsid w:val="004537ED"/>
    <w:rsid w:val="00453955"/>
    <w:rsid w:val="00453F5C"/>
    <w:rsid w:val="00453FC6"/>
    <w:rsid w:val="00453FCF"/>
    <w:rsid w:val="0045415D"/>
    <w:rsid w:val="00454FD9"/>
    <w:rsid w:val="004553F7"/>
    <w:rsid w:val="004555DE"/>
    <w:rsid w:val="00455BE6"/>
    <w:rsid w:val="00455CCC"/>
    <w:rsid w:val="00456529"/>
    <w:rsid w:val="00456A02"/>
    <w:rsid w:val="004570A3"/>
    <w:rsid w:val="00457135"/>
    <w:rsid w:val="0045725D"/>
    <w:rsid w:val="0045777E"/>
    <w:rsid w:val="00457D07"/>
    <w:rsid w:val="00457E1D"/>
    <w:rsid w:val="00457E6C"/>
    <w:rsid w:val="00460312"/>
    <w:rsid w:val="0046093A"/>
    <w:rsid w:val="004609E0"/>
    <w:rsid w:val="004609EB"/>
    <w:rsid w:val="00460C49"/>
    <w:rsid w:val="004610A0"/>
    <w:rsid w:val="00461110"/>
    <w:rsid w:val="004613EA"/>
    <w:rsid w:val="004619DE"/>
    <w:rsid w:val="00461A21"/>
    <w:rsid w:val="00461EB8"/>
    <w:rsid w:val="004620EA"/>
    <w:rsid w:val="00462452"/>
    <w:rsid w:val="00462549"/>
    <w:rsid w:val="00462589"/>
    <w:rsid w:val="00462F1A"/>
    <w:rsid w:val="00463416"/>
    <w:rsid w:val="00463BEC"/>
    <w:rsid w:val="00463C99"/>
    <w:rsid w:val="00463E8F"/>
    <w:rsid w:val="00464AEE"/>
    <w:rsid w:val="00464ED6"/>
    <w:rsid w:val="004651AB"/>
    <w:rsid w:val="00465339"/>
    <w:rsid w:val="00465519"/>
    <w:rsid w:val="00465587"/>
    <w:rsid w:val="00465D38"/>
    <w:rsid w:val="00465FC7"/>
    <w:rsid w:val="004660C5"/>
    <w:rsid w:val="004664B3"/>
    <w:rsid w:val="00466C39"/>
    <w:rsid w:val="00466C76"/>
    <w:rsid w:val="004670C4"/>
    <w:rsid w:val="00467164"/>
    <w:rsid w:val="0046782A"/>
    <w:rsid w:val="00467AF9"/>
    <w:rsid w:val="0047063C"/>
    <w:rsid w:val="004708F8"/>
    <w:rsid w:val="00470B80"/>
    <w:rsid w:val="00470C8A"/>
    <w:rsid w:val="00470E58"/>
    <w:rsid w:val="004712F1"/>
    <w:rsid w:val="0047181A"/>
    <w:rsid w:val="00471AAF"/>
    <w:rsid w:val="00471AC7"/>
    <w:rsid w:val="00471CDF"/>
    <w:rsid w:val="00471F41"/>
    <w:rsid w:val="00471FE3"/>
    <w:rsid w:val="00471FF8"/>
    <w:rsid w:val="00472142"/>
    <w:rsid w:val="00472576"/>
    <w:rsid w:val="00472617"/>
    <w:rsid w:val="00472ABA"/>
    <w:rsid w:val="00472F6C"/>
    <w:rsid w:val="0047373C"/>
    <w:rsid w:val="0047377C"/>
    <w:rsid w:val="00473BCB"/>
    <w:rsid w:val="00473C7E"/>
    <w:rsid w:val="00473CC6"/>
    <w:rsid w:val="00473FA3"/>
    <w:rsid w:val="0047413B"/>
    <w:rsid w:val="004745E1"/>
    <w:rsid w:val="004749AC"/>
    <w:rsid w:val="00474E96"/>
    <w:rsid w:val="0047502E"/>
    <w:rsid w:val="00475047"/>
    <w:rsid w:val="004750EB"/>
    <w:rsid w:val="004754F6"/>
    <w:rsid w:val="00475A6F"/>
    <w:rsid w:val="004760D2"/>
    <w:rsid w:val="00476170"/>
    <w:rsid w:val="00476723"/>
    <w:rsid w:val="0047674B"/>
    <w:rsid w:val="00477292"/>
    <w:rsid w:val="004776A7"/>
    <w:rsid w:val="00477B23"/>
    <w:rsid w:val="00477D01"/>
    <w:rsid w:val="00480155"/>
    <w:rsid w:val="004806AB"/>
    <w:rsid w:val="00480854"/>
    <w:rsid w:val="00480BD3"/>
    <w:rsid w:val="004815A2"/>
    <w:rsid w:val="00481733"/>
    <w:rsid w:val="00481C63"/>
    <w:rsid w:val="004822F5"/>
    <w:rsid w:val="004825E2"/>
    <w:rsid w:val="0048296E"/>
    <w:rsid w:val="0048336E"/>
    <w:rsid w:val="0048392F"/>
    <w:rsid w:val="00483D8F"/>
    <w:rsid w:val="00483F8C"/>
    <w:rsid w:val="00484454"/>
    <w:rsid w:val="0048471B"/>
    <w:rsid w:val="00484776"/>
    <w:rsid w:val="00484D17"/>
    <w:rsid w:val="00484FF0"/>
    <w:rsid w:val="00485020"/>
    <w:rsid w:val="00485137"/>
    <w:rsid w:val="004851FA"/>
    <w:rsid w:val="0048529A"/>
    <w:rsid w:val="00485510"/>
    <w:rsid w:val="004858FE"/>
    <w:rsid w:val="00485AEC"/>
    <w:rsid w:val="00486223"/>
    <w:rsid w:val="0048636F"/>
    <w:rsid w:val="0048685E"/>
    <w:rsid w:val="00486A9D"/>
    <w:rsid w:val="00486CDB"/>
    <w:rsid w:val="00487110"/>
    <w:rsid w:val="00487CE3"/>
    <w:rsid w:val="00487E2E"/>
    <w:rsid w:val="00490BDE"/>
    <w:rsid w:val="004911C1"/>
    <w:rsid w:val="00491427"/>
    <w:rsid w:val="004914C4"/>
    <w:rsid w:val="004915BC"/>
    <w:rsid w:val="00491B51"/>
    <w:rsid w:val="004921AB"/>
    <w:rsid w:val="00492297"/>
    <w:rsid w:val="004926B2"/>
    <w:rsid w:val="00492B68"/>
    <w:rsid w:val="00492C52"/>
    <w:rsid w:val="00492D40"/>
    <w:rsid w:val="00492D88"/>
    <w:rsid w:val="00492E5B"/>
    <w:rsid w:val="00492EBE"/>
    <w:rsid w:val="00493201"/>
    <w:rsid w:val="00493367"/>
    <w:rsid w:val="00493459"/>
    <w:rsid w:val="00493652"/>
    <w:rsid w:val="00493BEB"/>
    <w:rsid w:val="00493DC0"/>
    <w:rsid w:val="004941D4"/>
    <w:rsid w:val="00494880"/>
    <w:rsid w:val="004948CD"/>
    <w:rsid w:val="00494A49"/>
    <w:rsid w:val="00494C6C"/>
    <w:rsid w:val="004952BC"/>
    <w:rsid w:val="0049582C"/>
    <w:rsid w:val="004958BF"/>
    <w:rsid w:val="00496122"/>
    <w:rsid w:val="004962A7"/>
    <w:rsid w:val="0049635F"/>
    <w:rsid w:val="0049744D"/>
    <w:rsid w:val="004974B1"/>
    <w:rsid w:val="0049751A"/>
    <w:rsid w:val="004975E1"/>
    <w:rsid w:val="004A009E"/>
    <w:rsid w:val="004A0369"/>
    <w:rsid w:val="004A0A42"/>
    <w:rsid w:val="004A0B03"/>
    <w:rsid w:val="004A129C"/>
    <w:rsid w:val="004A1561"/>
    <w:rsid w:val="004A1786"/>
    <w:rsid w:val="004A1D5E"/>
    <w:rsid w:val="004A24ED"/>
    <w:rsid w:val="004A2A8E"/>
    <w:rsid w:val="004A2FF2"/>
    <w:rsid w:val="004A3655"/>
    <w:rsid w:val="004A3C49"/>
    <w:rsid w:val="004A401D"/>
    <w:rsid w:val="004A409B"/>
    <w:rsid w:val="004A489B"/>
    <w:rsid w:val="004A4ED5"/>
    <w:rsid w:val="004A5096"/>
    <w:rsid w:val="004A5568"/>
    <w:rsid w:val="004A5594"/>
    <w:rsid w:val="004A572F"/>
    <w:rsid w:val="004A57E0"/>
    <w:rsid w:val="004A5CD2"/>
    <w:rsid w:val="004A5FDA"/>
    <w:rsid w:val="004A610F"/>
    <w:rsid w:val="004A6AA5"/>
    <w:rsid w:val="004A6BBD"/>
    <w:rsid w:val="004A6C4D"/>
    <w:rsid w:val="004A6FDF"/>
    <w:rsid w:val="004A73E1"/>
    <w:rsid w:val="004A77FC"/>
    <w:rsid w:val="004A7B40"/>
    <w:rsid w:val="004A7C16"/>
    <w:rsid w:val="004A7CA9"/>
    <w:rsid w:val="004B01F3"/>
    <w:rsid w:val="004B050C"/>
    <w:rsid w:val="004B07BB"/>
    <w:rsid w:val="004B081C"/>
    <w:rsid w:val="004B09C1"/>
    <w:rsid w:val="004B0B5E"/>
    <w:rsid w:val="004B1293"/>
    <w:rsid w:val="004B12D6"/>
    <w:rsid w:val="004B1378"/>
    <w:rsid w:val="004B152E"/>
    <w:rsid w:val="004B20BB"/>
    <w:rsid w:val="004B2604"/>
    <w:rsid w:val="004B2873"/>
    <w:rsid w:val="004B2A2D"/>
    <w:rsid w:val="004B2C9B"/>
    <w:rsid w:val="004B32FA"/>
    <w:rsid w:val="004B3337"/>
    <w:rsid w:val="004B341A"/>
    <w:rsid w:val="004B34F5"/>
    <w:rsid w:val="004B38D5"/>
    <w:rsid w:val="004B3B09"/>
    <w:rsid w:val="004B3CE5"/>
    <w:rsid w:val="004B3FAE"/>
    <w:rsid w:val="004B40C5"/>
    <w:rsid w:val="004B412B"/>
    <w:rsid w:val="004B4363"/>
    <w:rsid w:val="004B43F9"/>
    <w:rsid w:val="004B4666"/>
    <w:rsid w:val="004B46F2"/>
    <w:rsid w:val="004B4710"/>
    <w:rsid w:val="004B4EE5"/>
    <w:rsid w:val="004B51B6"/>
    <w:rsid w:val="004B523B"/>
    <w:rsid w:val="004B5447"/>
    <w:rsid w:val="004B57CF"/>
    <w:rsid w:val="004B5820"/>
    <w:rsid w:val="004B59B8"/>
    <w:rsid w:val="004B5BA4"/>
    <w:rsid w:val="004B5BE0"/>
    <w:rsid w:val="004B5CC4"/>
    <w:rsid w:val="004B5E4E"/>
    <w:rsid w:val="004B6072"/>
    <w:rsid w:val="004B61AA"/>
    <w:rsid w:val="004B63B6"/>
    <w:rsid w:val="004B64B6"/>
    <w:rsid w:val="004B65C4"/>
    <w:rsid w:val="004B68C4"/>
    <w:rsid w:val="004B696A"/>
    <w:rsid w:val="004B6D2C"/>
    <w:rsid w:val="004B6DCD"/>
    <w:rsid w:val="004B70A7"/>
    <w:rsid w:val="004B76F0"/>
    <w:rsid w:val="004B791F"/>
    <w:rsid w:val="004C00DB"/>
    <w:rsid w:val="004C037F"/>
    <w:rsid w:val="004C03E8"/>
    <w:rsid w:val="004C0616"/>
    <w:rsid w:val="004C0898"/>
    <w:rsid w:val="004C0953"/>
    <w:rsid w:val="004C0D83"/>
    <w:rsid w:val="004C0D98"/>
    <w:rsid w:val="004C0F14"/>
    <w:rsid w:val="004C100C"/>
    <w:rsid w:val="004C11AB"/>
    <w:rsid w:val="004C14E3"/>
    <w:rsid w:val="004C19CD"/>
    <w:rsid w:val="004C23D6"/>
    <w:rsid w:val="004C2AAA"/>
    <w:rsid w:val="004C2BCD"/>
    <w:rsid w:val="004C2EDF"/>
    <w:rsid w:val="004C322A"/>
    <w:rsid w:val="004C3327"/>
    <w:rsid w:val="004C3726"/>
    <w:rsid w:val="004C39B1"/>
    <w:rsid w:val="004C3D35"/>
    <w:rsid w:val="004C3D54"/>
    <w:rsid w:val="004C3FA3"/>
    <w:rsid w:val="004C4309"/>
    <w:rsid w:val="004C43F5"/>
    <w:rsid w:val="004C4586"/>
    <w:rsid w:val="004C50AC"/>
    <w:rsid w:val="004C568A"/>
    <w:rsid w:val="004C5CA1"/>
    <w:rsid w:val="004C5EDF"/>
    <w:rsid w:val="004C5F2D"/>
    <w:rsid w:val="004C5F60"/>
    <w:rsid w:val="004C624F"/>
    <w:rsid w:val="004C631A"/>
    <w:rsid w:val="004C6652"/>
    <w:rsid w:val="004C71B2"/>
    <w:rsid w:val="004C7422"/>
    <w:rsid w:val="004C7522"/>
    <w:rsid w:val="004C7E2E"/>
    <w:rsid w:val="004D0071"/>
    <w:rsid w:val="004D031C"/>
    <w:rsid w:val="004D04CF"/>
    <w:rsid w:val="004D056D"/>
    <w:rsid w:val="004D0672"/>
    <w:rsid w:val="004D0761"/>
    <w:rsid w:val="004D07D9"/>
    <w:rsid w:val="004D0C7B"/>
    <w:rsid w:val="004D0C8F"/>
    <w:rsid w:val="004D1005"/>
    <w:rsid w:val="004D10E1"/>
    <w:rsid w:val="004D11CE"/>
    <w:rsid w:val="004D1369"/>
    <w:rsid w:val="004D1975"/>
    <w:rsid w:val="004D1CD6"/>
    <w:rsid w:val="004D1E5E"/>
    <w:rsid w:val="004D253D"/>
    <w:rsid w:val="004D26AE"/>
    <w:rsid w:val="004D2872"/>
    <w:rsid w:val="004D2CD1"/>
    <w:rsid w:val="004D2E5A"/>
    <w:rsid w:val="004D33BF"/>
    <w:rsid w:val="004D33D0"/>
    <w:rsid w:val="004D3802"/>
    <w:rsid w:val="004D3F9F"/>
    <w:rsid w:val="004D436F"/>
    <w:rsid w:val="004D4714"/>
    <w:rsid w:val="004D47C2"/>
    <w:rsid w:val="004D4B49"/>
    <w:rsid w:val="004D4B56"/>
    <w:rsid w:val="004D50C6"/>
    <w:rsid w:val="004D5474"/>
    <w:rsid w:val="004D56A0"/>
    <w:rsid w:val="004D57D1"/>
    <w:rsid w:val="004D59A5"/>
    <w:rsid w:val="004D5B25"/>
    <w:rsid w:val="004D5B41"/>
    <w:rsid w:val="004D5D98"/>
    <w:rsid w:val="004D62C2"/>
    <w:rsid w:val="004D6545"/>
    <w:rsid w:val="004D668E"/>
    <w:rsid w:val="004D697B"/>
    <w:rsid w:val="004D6CBB"/>
    <w:rsid w:val="004D7022"/>
    <w:rsid w:val="004D70E1"/>
    <w:rsid w:val="004D7188"/>
    <w:rsid w:val="004D7569"/>
    <w:rsid w:val="004D7E38"/>
    <w:rsid w:val="004E07F4"/>
    <w:rsid w:val="004E0826"/>
    <w:rsid w:val="004E08B7"/>
    <w:rsid w:val="004E0AA3"/>
    <w:rsid w:val="004E0ACD"/>
    <w:rsid w:val="004E0F87"/>
    <w:rsid w:val="004E1170"/>
    <w:rsid w:val="004E17B2"/>
    <w:rsid w:val="004E17FB"/>
    <w:rsid w:val="004E1A2C"/>
    <w:rsid w:val="004E1D2C"/>
    <w:rsid w:val="004E20E0"/>
    <w:rsid w:val="004E2420"/>
    <w:rsid w:val="004E2807"/>
    <w:rsid w:val="004E2CC3"/>
    <w:rsid w:val="004E2D76"/>
    <w:rsid w:val="004E36DA"/>
    <w:rsid w:val="004E3726"/>
    <w:rsid w:val="004E3B9D"/>
    <w:rsid w:val="004E3BEF"/>
    <w:rsid w:val="004E3EA4"/>
    <w:rsid w:val="004E3EE3"/>
    <w:rsid w:val="004E45CD"/>
    <w:rsid w:val="004E4630"/>
    <w:rsid w:val="004E48C0"/>
    <w:rsid w:val="004E49F3"/>
    <w:rsid w:val="004E4B2E"/>
    <w:rsid w:val="004E4C8B"/>
    <w:rsid w:val="004E5213"/>
    <w:rsid w:val="004E5CDB"/>
    <w:rsid w:val="004E5DD6"/>
    <w:rsid w:val="004E6085"/>
    <w:rsid w:val="004E60B6"/>
    <w:rsid w:val="004E65C6"/>
    <w:rsid w:val="004E669A"/>
    <w:rsid w:val="004E76ED"/>
    <w:rsid w:val="004E787F"/>
    <w:rsid w:val="004E7B28"/>
    <w:rsid w:val="004F010D"/>
    <w:rsid w:val="004F01BC"/>
    <w:rsid w:val="004F01FA"/>
    <w:rsid w:val="004F0382"/>
    <w:rsid w:val="004F0508"/>
    <w:rsid w:val="004F06C0"/>
    <w:rsid w:val="004F0FE2"/>
    <w:rsid w:val="004F0FF5"/>
    <w:rsid w:val="004F1594"/>
    <w:rsid w:val="004F1641"/>
    <w:rsid w:val="004F1666"/>
    <w:rsid w:val="004F1674"/>
    <w:rsid w:val="004F182B"/>
    <w:rsid w:val="004F187A"/>
    <w:rsid w:val="004F249B"/>
    <w:rsid w:val="004F2680"/>
    <w:rsid w:val="004F270B"/>
    <w:rsid w:val="004F2C95"/>
    <w:rsid w:val="004F2F43"/>
    <w:rsid w:val="004F3366"/>
    <w:rsid w:val="004F39D1"/>
    <w:rsid w:val="004F3CEE"/>
    <w:rsid w:val="004F4903"/>
    <w:rsid w:val="004F4B23"/>
    <w:rsid w:val="004F4C8B"/>
    <w:rsid w:val="004F4FB8"/>
    <w:rsid w:val="004F519C"/>
    <w:rsid w:val="004F53ED"/>
    <w:rsid w:val="004F54D7"/>
    <w:rsid w:val="004F5515"/>
    <w:rsid w:val="004F5793"/>
    <w:rsid w:val="004F6280"/>
    <w:rsid w:val="004F629A"/>
    <w:rsid w:val="004F6BBC"/>
    <w:rsid w:val="004F6D86"/>
    <w:rsid w:val="004F7020"/>
    <w:rsid w:val="004F7028"/>
    <w:rsid w:val="004F7C5A"/>
    <w:rsid w:val="004F7FA3"/>
    <w:rsid w:val="0050095E"/>
    <w:rsid w:val="00500D70"/>
    <w:rsid w:val="00500EFB"/>
    <w:rsid w:val="00501344"/>
    <w:rsid w:val="005014C1"/>
    <w:rsid w:val="00501705"/>
    <w:rsid w:val="0050191A"/>
    <w:rsid w:val="00501980"/>
    <w:rsid w:val="00501A4E"/>
    <w:rsid w:val="00501D32"/>
    <w:rsid w:val="00502103"/>
    <w:rsid w:val="00502208"/>
    <w:rsid w:val="00502B4C"/>
    <w:rsid w:val="00502DB8"/>
    <w:rsid w:val="00503016"/>
    <w:rsid w:val="00503443"/>
    <w:rsid w:val="00503A8D"/>
    <w:rsid w:val="00503D0A"/>
    <w:rsid w:val="00503F77"/>
    <w:rsid w:val="005044C7"/>
    <w:rsid w:val="00504568"/>
    <w:rsid w:val="0050467A"/>
    <w:rsid w:val="0050470D"/>
    <w:rsid w:val="005047AD"/>
    <w:rsid w:val="00504AB5"/>
    <w:rsid w:val="00504B18"/>
    <w:rsid w:val="00504CBF"/>
    <w:rsid w:val="00504F15"/>
    <w:rsid w:val="00504F36"/>
    <w:rsid w:val="00505002"/>
    <w:rsid w:val="005051CF"/>
    <w:rsid w:val="005052DE"/>
    <w:rsid w:val="00505702"/>
    <w:rsid w:val="0050580D"/>
    <w:rsid w:val="00505A78"/>
    <w:rsid w:val="00505DDF"/>
    <w:rsid w:val="00505F68"/>
    <w:rsid w:val="005065C6"/>
    <w:rsid w:val="00506726"/>
    <w:rsid w:val="0050678C"/>
    <w:rsid w:val="00507052"/>
    <w:rsid w:val="005073BB"/>
    <w:rsid w:val="00507839"/>
    <w:rsid w:val="0050791E"/>
    <w:rsid w:val="00507FB7"/>
    <w:rsid w:val="0051037E"/>
    <w:rsid w:val="005109AA"/>
    <w:rsid w:val="00510C54"/>
    <w:rsid w:val="0051101C"/>
    <w:rsid w:val="0051114B"/>
    <w:rsid w:val="005112CF"/>
    <w:rsid w:val="0051137B"/>
    <w:rsid w:val="00511471"/>
    <w:rsid w:val="00511918"/>
    <w:rsid w:val="005119B0"/>
    <w:rsid w:val="00511A80"/>
    <w:rsid w:val="00511D07"/>
    <w:rsid w:val="00512628"/>
    <w:rsid w:val="00512D8B"/>
    <w:rsid w:val="00512ECE"/>
    <w:rsid w:val="00513785"/>
    <w:rsid w:val="00513892"/>
    <w:rsid w:val="0051396A"/>
    <w:rsid w:val="00514295"/>
    <w:rsid w:val="0051460F"/>
    <w:rsid w:val="00514A2B"/>
    <w:rsid w:val="00514F9E"/>
    <w:rsid w:val="005151DB"/>
    <w:rsid w:val="005154DA"/>
    <w:rsid w:val="00515A66"/>
    <w:rsid w:val="00515EAE"/>
    <w:rsid w:val="0051605B"/>
    <w:rsid w:val="005161EF"/>
    <w:rsid w:val="005169B3"/>
    <w:rsid w:val="00516C8A"/>
    <w:rsid w:val="00516D41"/>
    <w:rsid w:val="00516F7D"/>
    <w:rsid w:val="00516F90"/>
    <w:rsid w:val="005171BC"/>
    <w:rsid w:val="00517333"/>
    <w:rsid w:val="00517500"/>
    <w:rsid w:val="00517709"/>
    <w:rsid w:val="00517B7C"/>
    <w:rsid w:val="00517D33"/>
    <w:rsid w:val="005201CB"/>
    <w:rsid w:val="0052022C"/>
    <w:rsid w:val="005211B7"/>
    <w:rsid w:val="00521248"/>
    <w:rsid w:val="00521292"/>
    <w:rsid w:val="0052175D"/>
    <w:rsid w:val="005218EB"/>
    <w:rsid w:val="00521AA7"/>
    <w:rsid w:val="00521E9F"/>
    <w:rsid w:val="00521FD6"/>
    <w:rsid w:val="00522501"/>
    <w:rsid w:val="00522518"/>
    <w:rsid w:val="00522A50"/>
    <w:rsid w:val="00522A82"/>
    <w:rsid w:val="00522FAF"/>
    <w:rsid w:val="00522FDD"/>
    <w:rsid w:val="0052305D"/>
    <w:rsid w:val="00523769"/>
    <w:rsid w:val="00523AF1"/>
    <w:rsid w:val="0052469B"/>
    <w:rsid w:val="00524849"/>
    <w:rsid w:val="00524FA9"/>
    <w:rsid w:val="00525118"/>
    <w:rsid w:val="00525169"/>
    <w:rsid w:val="00525266"/>
    <w:rsid w:val="005252C2"/>
    <w:rsid w:val="00525569"/>
    <w:rsid w:val="00525854"/>
    <w:rsid w:val="00525891"/>
    <w:rsid w:val="00525979"/>
    <w:rsid w:val="00525E43"/>
    <w:rsid w:val="00525E4E"/>
    <w:rsid w:val="00525EC5"/>
    <w:rsid w:val="00526786"/>
    <w:rsid w:val="00526DF6"/>
    <w:rsid w:val="00526E59"/>
    <w:rsid w:val="00526F16"/>
    <w:rsid w:val="00527032"/>
    <w:rsid w:val="005272A7"/>
    <w:rsid w:val="005277C4"/>
    <w:rsid w:val="00527812"/>
    <w:rsid w:val="00527813"/>
    <w:rsid w:val="005278A4"/>
    <w:rsid w:val="00527A98"/>
    <w:rsid w:val="00527A99"/>
    <w:rsid w:val="00527F4E"/>
    <w:rsid w:val="0053033A"/>
    <w:rsid w:val="00530A66"/>
    <w:rsid w:val="00530A92"/>
    <w:rsid w:val="00530D45"/>
    <w:rsid w:val="00531156"/>
    <w:rsid w:val="00531447"/>
    <w:rsid w:val="00531494"/>
    <w:rsid w:val="005315BF"/>
    <w:rsid w:val="00531743"/>
    <w:rsid w:val="005317C6"/>
    <w:rsid w:val="005319E3"/>
    <w:rsid w:val="00531AB4"/>
    <w:rsid w:val="00531C6A"/>
    <w:rsid w:val="00531E26"/>
    <w:rsid w:val="00531FB0"/>
    <w:rsid w:val="00532936"/>
    <w:rsid w:val="00532A08"/>
    <w:rsid w:val="00532B18"/>
    <w:rsid w:val="00532C8C"/>
    <w:rsid w:val="00532DAA"/>
    <w:rsid w:val="00532F1D"/>
    <w:rsid w:val="00533539"/>
    <w:rsid w:val="0053355D"/>
    <w:rsid w:val="0053365B"/>
    <w:rsid w:val="00533ADB"/>
    <w:rsid w:val="00533D66"/>
    <w:rsid w:val="00533ED9"/>
    <w:rsid w:val="00534191"/>
    <w:rsid w:val="00534C28"/>
    <w:rsid w:val="00534D56"/>
    <w:rsid w:val="00534D9E"/>
    <w:rsid w:val="00535625"/>
    <w:rsid w:val="00536085"/>
    <w:rsid w:val="005360F1"/>
    <w:rsid w:val="0053634D"/>
    <w:rsid w:val="0053642F"/>
    <w:rsid w:val="0053658D"/>
    <w:rsid w:val="00536CA7"/>
    <w:rsid w:val="00536D83"/>
    <w:rsid w:val="0053733F"/>
    <w:rsid w:val="005374D1"/>
    <w:rsid w:val="0053767E"/>
    <w:rsid w:val="0054004F"/>
    <w:rsid w:val="0054006E"/>
    <w:rsid w:val="0054026C"/>
    <w:rsid w:val="0054080A"/>
    <w:rsid w:val="00540B32"/>
    <w:rsid w:val="00540BC2"/>
    <w:rsid w:val="005410F6"/>
    <w:rsid w:val="00541155"/>
    <w:rsid w:val="005412ED"/>
    <w:rsid w:val="00541A72"/>
    <w:rsid w:val="00541B86"/>
    <w:rsid w:val="00541F9F"/>
    <w:rsid w:val="00542179"/>
    <w:rsid w:val="005424B7"/>
    <w:rsid w:val="00542548"/>
    <w:rsid w:val="005425BD"/>
    <w:rsid w:val="00542B08"/>
    <w:rsid w:val="00542BED"/>
    <w:rsid w:val="00542FD3"/>
    <w:rsid w:val="0054304D"/>
    <w:rsid w:val="005432E4"/>
    <w:rsid w:val="005437C5"/>
    <w:rsid w:val="00543E2C"/>
    <w:rsid w:val="00543E57"/>
    <w:rsid w:val="00543F55"/>
    <w:rsid w:val="005441DC"/>
    <w:rsid w:val="00544259"/>
    <w:rsid w:val="00544537"/>
    <w:rsid w:val="00544E49"/>
    <w:rsid w:val="00544E88"/>
    <w:rsid w:val="00544FD3"/>
    <w:rsid w:val="0054502C"/>
    <w:rsid w:val="0054533C"/>
    <w:rsid w:val="00545562"/>
    <w:rsid w:val="00545723"/>
    <w:rsid w:val="00545B50"/>
    <w:rsid w:val="00545F68"/>
    <w:rsid w:val="005464ED"/>
    <w:rsid w:val="00546B46"/>
    <w:rsid w:val="00546C02"/>
    <w:rsid w:val="00547048"/>
    <w:rsid w:val="0054755D"/>
    <w:rsid w:val="0054783A"/>
    <w:rsid w:val="00547A12"/>
    <w:rsid w:val="00547FB6"/>
    <w:rsid w:val="0055053F"/>
    <w:rsid w:val="00550633"/>
    <w:rsid w:val="005509C2"/>
    <w:rsid w:val="00550CBE"/>
    <w:rsid w:val="00550E8D"/>
    <w:rsid w:val="00551087"/>
    <w:rsid w:val="005512A0"/>
    <w:rsid w:val="00551506"/>
    <w:rsid w:val="00551EB5"/>
    <w:rsid w:val="00552074"/>
    <w:rsid w:val="00552154"/>
    <w:rsid w:val="0055246F"/>
    <w:rsid w:val="00552832"/>
    <w:rsid w:val="00552BDA"/>
    <w:rsid w:val="00552CDB"/>
    <w:rsid w:val="00553224"/>
    <w:rsid w:val="005535F0"/>
    <w:rsid w:val="00553B55"/>
    <w:rsid w:val="00553B9B"/>
    <w:rsid w:val="00553BD3"/>
    <w:rsid w:val="00553C4A"/>
    <w:rsid w:val="005549A5"/>
    <w:rsid w:val="00554C42"/>
    <w:rsid w:val="00554F94"/>
    <w:rsid w:val="00555138"/>
    <w:rsid w:val="005552D8"/>
    <w:rsid w:val="00555662"/>
    <w:rsid w:val="00555FE5"/>
    <w:rsid w:val="0055631F"/>
    <w:rsid w:val="005564A5"/>
    <w:rsid w:val="005571B2"/>
    <w:rsid w:val="00557409"/>
    <w:rsid w:val="005577DE"/>
    <w:rsid w:val="005577E9"/>
    <w:rsid w:val="00557ED0"/>
    <w:rsid w:val="005602A0"/>
    <w:rsid w:val="005605BD"/>
    <w:rsid w:val="00560612"/>
    <w:rsid w:val="0056106B"/>
    <w:rsid w:val="005616FF"/>
    <w:rsid w:val="00561D04"/>
    <w:rsid w:val="00562018"/>
    <w:rsid w:val="00562193"/>
    <w:rsid w:val="00562432"/>
    <w:rsid w:val="00562619"/>
    <w:rsid w:val="005627EA"/>
    <w:rsid w:val="00562907"/>
    <w:rsid w:val="00562C3A"/>
    <w:rsid w:val="005630F9"/>
    <w:rsid w:val="00563817"/>
    <w:rsid w:val="00563C7E"/>
    <w:rsid w:val="00563CDF"/>
    <w:rsid w:val="00563D8E"/>
    <w:rsid w:val="00563F33"/>
    <w:rsid w:val="0056476E"/>
    <w:rsid w:val="005649FA"/>
    <w:rsid w:val="00564D1C"/>
    <w:rsid w:val="0056535D"/>
    <w:rsid w:val="0056547C"/>
    <w:rsid w:val="00565524"/>
    <w:rsid w:val="00565741"/>
    <w:rsid w:val="00565BD9"/>
    <w:rsid w:val="00565C9E"/>
    <w:rsid w:val="00565EB0"/>
    <w:rsid w:val="00566155"/>
    <w:rsid w:val="00566568"/>
    <w:rsid w:val="00566E63"/>
    <w:rsid w:val="00566F10"/>
    <w:rsid w:val="00566FD3"/>
    <w:rsid w:val="005672E7"/>
    <w:rsid w:val="0056731C"/>
    <w:rsid w:val="0056749C"/>
    <w:rsid w:val="00567658"/>
    <w:rsid w:val="005678B9"/>
    <w:rsid w:val="00567A01"/>
    <w:rsid w:val="00567A43"/>
    <w:rsid w:val="00567A72"/>
    <w:rsid w:val="005702A9"/>
    <w:rsid w:val="00570616"/>
    <w:rsid w:val="00570990"/>
    <w:rsid w:val="005710B6"/>
    <w:rsid w:val="005712C1"/>
    <w:rsid w:val="005713B7"/>
    <w:rsid w:val="005714E0"/>
    <w:rsid w:val="00571613"/>
    <w:rsid w:val="005716F8"/>
    <w:rsid w:val="00571D39"/>
    <w:rsid w:val="00571F36"/>
    <w:rsid w:val="005720D8"/>
    <w:rsid w:val="005727AD"/>
    <w:rsid w:val="00572D68"/>
    <w:rsid w:val="00573738"/>
    <w:rsid w:val="00573B23"/>
    <w:rsid w:val="00573F45"/>
    <w:rsid w:val="005743CD"/>
    <w:rsid w:val="005745BC"/>
    <w:rsid w:val="005745CC"/>
    <w:rsid w:val="00574AFF"/>
    <w:rsid w:val="005754F0"/>
    <w:rsid w:val="005757F1"/>
    <w:rsid w:val="00575A04"/>
    <w:rsid w:val="00575D07"/>
    <w:rsid w:val="00575DCF"/>
    <w:rsid w:val="005762A2"/>
    <w:rsid w:val="00576966"/>
    <w:rsid w:val="00576A1D"/>
    <w:rsid w:val="00576B16"/>
    <w:rsid w:val="00576B5B"/>
    <w:rsid w:val="00576F88"/>
    <w:rsid w:val="00577210"/>
    <w:rsid w:val="005774C4"/>
    <w:rsid w:val="00577872"/>
    <w:rsid w:val="00577EA4"/>
    <w:rsid w:val="00580209"/>
    <w:rsid w:val="0058054F"/>
    <w:rsid w:val="0058130D"/>
    <w:rsid w:val="00581923"/>
    <w:rsid w:val="00581EB7"/>
    <w:rsid w:val="00582103"/>
    <w:rsid w:val="005826A8"/>
    <w:rsid w:val="00582828"/>
    <w:rsid w:val="00583421"/>
    <w:rsid w:val="00583FA5"/>
    <w:rsid w:val="005841D3"/>
    <w:rsid w:val="00584F22"/>
    <w:rsid w:val="005851AD"/>
    <w:rsid w:val="005852C6"/>
    <w:rsid w:val="00585597"/>
    <w:rsid w:val="005855E4"/>
    <w:rsid w:val="00585666"/>
    <w:rsid w:val="0058567E"/>
    <w:rsid w:val="00585B3A"/>
    <w:rsid w:val="0058606B"/>
    <w:rsid w:val="0058634D"/>
    <w:rsid w:val="005863FB"/>
    <w:rsid w:val="0058651C"/>
    <w:rsid w:val="005865DE"/>
    <w:rsid w:val="005868B0"/>
    <w:rsid w:val="00586928"/>
    <w:rsid w:val="00586BAA"/>
    <w:rsid w:val="00586E48"/>
    <w:rsid w:val="00586E5C"/>
    <w:rsid w:val="00586F2A"/>
    <w:rsid w:val="00587298"/>
    <w:rsid w:val="00587992"/>
    <w:rsid w:val="0059012A"/>
    <w:rsid w:val="005901AA"/>
    <w:rsid w:val="00590490"/>
    <w:rsid w:val="005904F8"/>
    <w:rsid w:val="005907EC"/>
    <w:rsid w:val="00590846"/>
    <w:rsid w:val="00590D51"/>
    <w:rsid w:val="005911C0"/>
    <w:rsid w:val="0059140B"/>
    <w:rsid w:val="005914D2"/>
    <w:rsid w:val="0059163A"/>
    <w:rsid w:val="00591A00"/>
    <w:rsid w:val="00591D58"/>
    <w:rsid w:val="00591D63"/>
    <w:rsid w:val="005921D5"/>
    <w:rsid w:val="00592865"/>
    <w:rsid w:val="00592C0D"/>
    <w:rsid w:val="00592DBB"/>
    <w:rsid w:val="00593004"/>
    <w:rsid w:val="00593074"/>
    <w:rsid w:val="0059311E"/>
    <w:rsid w:val="005931AC"/>
    <w:rsid w:val="0059367A"/>
    <w:rsid w:val="00593C4B"/>
    <w:rsid w:val="00593CBA"/>
    <w:rsid w:val="005940B8"/>
    <w:rsid w:val="005946C0"/>
    <w:rsid w:val="00594A06"/>
    <w:rsid w:val="00594C1A"/>
    <w:rsid w:val="00594F2D"/>
    <w:rsid w:val="0059543A"/>
    <w:rsid w:val="0059550D"/>
    <w:rsid w:val="0059552E"/>
    <w:rsid w:val="005956B3"/>
    <w:rsid w:val="005959C3"/>
    <w:rsid w:val="00595A5E"/>
    <w:rsid w:val="00595A87"/>
    <w:rsid w:val="00595ACE"/>
    <w:rsid w:val="00595D53"/>
    <w:rsid w:val="00595EE4"/>
    <w:rsid w:val="00595F90"/>
    <w:rsid w:val="00595FFD"/>
    <w:rsid w:val="00596112"/>
    <w:rsid w:val="00596832"/>
    <w:rsid w:val="00596A50"/>
    <w:rsid w:val="00596B0A"/>
    <w:rsid w:val="00597135"/>
    <w:rsid w:val="00597583"/>
    <w:rsid w:val="005979D1"/>
    <w:rsid w:val="00597D37"/>
    <w:rsid w:val="005A0223"/>
    <w:rsid w:val="005A03E8"/>
    <w:rsid w:val="005A0518"/>
    <w:rsid w:val="005A05A7"/>
    <w:rsid w:val="005A0A6B"/>
    <w:rsid w:val="005A0B6A"/>
    <w:rsid w:val="005A12DA"/>
    <w:rsid w:val="005A1343"/>
    <w:rsid w:val="005A171E"/>
    <w:rsid w:val="005A1B52"/>
    <w:rsid w:val="005A1B6C"/>
    <w:rsid w:val="005A1C44"/>
    <w:rsid w:val="005A1F5C"/>
    <w:rsid w:val="005A1FD1"/>
    <w:rsid w:val="005A1FEE"/>
    <w:rsid w:val="005A2138"/>
    <w:rsid w:val="005A26DB"/>
    <w:rsid w:val="005A2773"/>
    <w:rsid w:val="005A2ECB"/>
    <w:rsid w:val="005A33AB"/>
    <w:rsid w:val="005A34D1"/>
    <w:rsid w:val="005A35DF"/>
    <w:rsid w:val="005A384B"/>
    <w:rsid w:val="005A3C8B"/>
    <w:rsid w:val="005A3F70"/>
    <w:rsid w:val="005A4174"/>
    <w:rsid w:val="005A4295"/>
    <w:rsid w:val="005A46CE"/>
    <w:rsid w:val="005A5917"/>
    <w:rsid w:val="005A59F0"/>
    <w:rsid w:val="005A5C61"/>
    <w:rsid w:val="005A5CD7"/>
    <w:rsid w:val="005A630B"/>
    <w:rsid w:val="005A6CBB"/>
    <w:rsid w:val="005A6CD6"/>
    <w:rsid w:val="005A72B0"/>
    <w:rsid w:val="005A766F"/>
    <w:rsid w:val="005A7C9D"/>
    <w:rsid w:val="005B0173"/>
    <w:rsid w:val="005B056D"/>
    <w:rsid w:val="005B0A56"/>
    <w:rsid w:val="005B0DD9"/>
    <w:rsid w:val="005B10C1"/>
    <w:rsid w:val="005B1197"/>
    <w:rsid w:val="005B123D"/>
    <w:rsid w:val="005B1241"/>
    <w:rsid w:val="005B1272"/>
    <w:rsid w:val="005B16A9"/>
    <w:rsid w:val="005B1A32"/>
    <w:rsid w:val="005B1A66"/>
    <w:rsid w:val="005B1D7A"/>
    <w:rsid w:val="005B1EC2"/>
    <w:rsid w:val="005B2154"/>
    <w:rsid w:val="005B2312"/>
    <w:rsid w:val="005B279E"/>
    <w:rsid w:val="005B27C1"/>
    <w:rsid w:val="005B2ADF"/>
    <w:rsid w:val="005B2FF6"/>
    <w:rsid w:val="005B303F"/>
    <w:rsid w:val="005B3321"/>
    <w:rsid w:val="005B3C5B"/>
    <w:rsid w:val="005B4156"/>
    <w:rsid w:val="005B428C"/>
    <w:rsid w:val="005B43B4"/>
    <w:rsid w:val="005B46F0"/>
    <w:rsid w:val="005B48A5"/>
    <w:rsid w:val="005B4A08"/>
    <w:rsid w:val="005B4AC7"/>
    <w:rsid w:val="005B4B1D"/>
    <w:rsid w:val="005B5001"/>
    <w:rsid w:val="005B5177"/>
    <w:rsid w:val="005B5365"/>
    <w:rsid w:val="005B54B4"/>
    <w:rsid w:val="005B551C"/>
    <w:rsid w:val="005B5536"/>
    <w:rsid w:val="005B5568"/>
    <w:rsid w:val="005B5BF0"/>
    <w:rsid w:val="005B5F89"/>
    <w:rsid w:val="005B60FD"/>
    <w:rsid w:val="005B65F1"/>
    <w:rsid w:val="005B669B"/>
    <w:rsid w:val="005B690A"/>
    <w:rsid w:val="005B6AF5"/>
    <w:rsid w:val="005B6B8E"/>
    <w:rsid w:val="005B71B6"/>
    <w:rsid w:val="005B7634"/>
    <w:rsid w:val="005B7B5A"/>
    <w:rsid w:val="005C0050"/>
    <w:rsid w:val="005C00EC"/>
    <w:rsid w:val="005C0660"/>
    <w:rsid w:val="005C0760"/>
    <w:rsid w:val="005C07A9"/>
    <w:rsid w:val="005C0A91"/>
    <w:rsid w:val="005C0C38"/>
    <w:rsid w:val="005C0EC4"/>
    <w:rsid w:val="005C0F27"/>
    <w:rsid w:val="005C13A1"/>
    <w:rsid w:val="005C1DC1"/>
    <w:rsid w:val="005C23F2"/>
    <w:rsid w:val="005C2478"/>
    <w:rsid w:val="005C2B1E"/>
    <w:rsid w:val="005C3243"/>
    <w:rsid w:val="005C38B8"/>
    <w:rsid w:val="005C3AE0"/>
    <w:rsid w:val="005C3B87"/>
    <w:rsid w:val="005C3D81"/>
    <w:rsid w:val="005C3FF3"/>
    <w:rsid w:val="005C40BD"/>
    <w:rsid w:val="005C419D"/>
    <w:rsid w:val="005C445E"/>
    <w:rsid w:val="005C4721"/>
    <w:rsid w:val="005C47EB"/>
    <w:rsid w:val="005C50A6"/>
    <w:rsid w:val="005C53CE"/>
    <w:rsid w:val="005C5561"/>
    <w:rsid w:val="005C585C"/>
    <w:rsid w:val="005C59D2"/>
    <w:rsid w:val="005C5A94"/>
    <w:rsid w:val="005C5ABE"/>
    <w:rsid w:val="005C6145"/>
    <w:rsid w:val="005C61B0"/>
    <w:rsid w:val="005C684B"/>
    <w:rsid w:val="005C6FED"/>
    <w:rsid w:val="005C733C"/>
    <w:rsid w:val="005C76C8"/>
    <w:rsid w:val="005C7892"/>
    <w:rsid w:val="005C7BDB"/>
    <w:rsid w:val="005C7DA7"/>
    <w:rsid w:val="005D00D4"/>
    <w:rsid w:val="005D09A5"/>
    <w:rsid w:val="005D0A6D"/>
    <w:rsid w:val="005D0ADB"/>
    <w:rsid w:val="005D1452"/>
    <w:rsid w:val="005D18A3"/>
    <w:rsid w:val="005D1DD0"/>
    <w:rsid w:val="005D1E59"/>
    <w:rsid w:val="005D2198"/>
    <w:rsid w:val="005D223D"/>
    <w:rsid w:val="005D2DCF"/>
    <w:rsid w:val="005D32A7"/>
    <w:rsid w:val="005D32C7"/>
    <w:rsid w:val="005D42DE"/>
    <w:rsid w:val="005D4797"/>
    <w:rsid w:val="005D4B40"/>
    <w:rsid w:val="005D5A84"/>
    <w:rsid w:val="005D5C90"/>
    <w:rsid w:val="005D5F85"/>
    <w:rsid w:val="005D60E5"/>
    <w:rsid w:val="005D63FB"/>
    <w:rsid w:val="005D652E"/>
    <w:rsid w:val="005D71FB"/>
    <w:rsid w:val="005D72BF"/>
    <w:rsid w:val="005D75CA"/>
    <w:rsid w:val="005D7758"/>
    <w:rsid w:val="005D788F"/>
    <w:rsid w:val="005D7CA0"/>
    <w:rsid w:val="005D7EC6"/>
    <w:rsid w:val="005D7F4B"/>
    <w:rsid w:val="005E0178"/>
    <w:rsid w:val="005E03A0"/>
    <w:rsid w:val="005E0439"/>
    <w:rsid w:val="005E062C"/>
    <w:rsid w:val="005E0A26"/>
    <w:rsid w:val="005E0D84"/>
    <w:rsid w:val="005E169E"/>
    <w:rsid w:val="005E197E"/>
    <w:rsid w:val="005E1BA3"/>
    <w:rsid w:val="005E1BD3"/>
    <w:rsid w:val="005E20CF"/>
    <w:rsid w:val="005E232C"/>
    <w:rsid w:val="005E2376"/>
    <w:rsid w:val="005E2400"/>
    <w:rsid w:val="005E2CF7"/>
    <w:rsid w:val="005E2E50"/>
    <w:rsid w:val="005E312A"/>
    <w:rsid w:val="005E3A97"/>
    <w:rsid w:val="005E3CED"/>
    <w:rsid w:val="005E3D50"/>
    <w:rsid w:val="005E4170"/>
    <w:rsid w:val="005E428E"/>
    <w:rsid w:val="005E4866"/>
    <w:rsid w:val="005E49A3"/>
    <w:rsid w:val="005E4FEE"/>
    <w:rsid w:val="005E525E"/>
    <w:rsid w:val="005E538A"/>
    <w:rsid w:val="005E5733"/>
    <w:rsid w:val="005E62EA"/>
    <w:rsid w:val="005E6CB2"/>
    <w:rsid w:val="005E75E9"/>
    <w:rsid w:val="005E7638"/>
    <w:rsid w:val="005E7BD8"/>
    <w:rsid w:val="005F0133"/>
    <w:rsid w:val="005F02D5"/>
    <w:rsid w:val="005F06FE"/>
    <w:rsid w:val="005F0A6E"/>
    <w:rsid w:val="005F0F74"/>
    <w:rsid w:val="005F0FA6"/>
    <w:rsid w:val="005F1440"/>
    <w:rsid w:val="005F19ED"/>
    <w:rsid w:val="005F1FD4"/>
    <w:rsid w:val="005F23BD"/>
    <w:rsid w:val="005F284C"/>
    <w:rsid w:val="005F2862"/>
    <w:rsid w:val="005F2A5C"/>
    <w:rsid w:val="005F2BEC"/>
    <w:rsid w:val="005F2F33"/>
    <w:rsid w:val="005F2FC4"/>
    <w:rsid w:val="005F30C2"/>
    <w:rsid w:val="005F3241"/>
    <w:rsid w:val="005F3420"/>
    <w:rsid w:val="005F3521"/>
    <w:rsid w:val="005F394E"/>
    <w:rsid w:val="005F399C"/>
    <w:rsid w:val="005F3CC4"/>
    <w:rsid w:val="005F3EC9"/>
    <w:rsid w:val="005F3F16"/>
    <w:rsid w:val="005F40B4"/>
    <w:rsid w:val="005F40FC"/>
    <w:rsid w:val="005F41C9"/>
    <w:rsid w:val="005F4405"/>
    <w:rsid w:val="005F45DD"/>
    <w:rsid w:val="005F4ED2"/>
    <w:rsid w:val="005F5111"/>
    <w:rsid w:val="005F5734"/>
    <w:rsid w:val="005F5AFC"/>
    <w:rsid w:val="005F5DC4"/>
    <w:rsid w:val="005F5DED"/>
    <w:rsid w:val="005F628D"/>
    <w:rsid w:val="005F6552"/>
    <w:rsid w:val="005F6A10"/>
    <w:rsid w:val="005F6A48"/>
    <w:rsid w:val="005F6BE5"/>
    <w:rsid w:val="005F7212"/>
    <w:rsid w:val="005F772C"/>
    <w:rsid w:val="005F781A"/>
    <w:rsid w:val="00600169"/>
    <w:rsid w:val="0060026C"/>
    <w:rsid w:val="00600BD2"/>
    <w:rsid w:val="00601019"/>
    <w:rsid w:val="00601152"/>
    <w:rsid w:val="0060124F"/>
    <w:rsid w:val="006013E7"/>
    <w:rsid w:val="006020F4"/>
    <w:rsid w:val="00602253"/>
    <w:rsid w:val="006024A8"/>
    <w:rsid w:val="00602A5F"/>
    <w:rsid w:val="00602D8F"/>
    <w:rsid w:val="00602DC8"/>
    <w:rsid w:val="00602EE1"/>
    <w:rsid w:val="00603074"/>
    <w:rsid w:val="006030F2"/>
    <w:rsid w:val="0060330D"/>
    <w:rsid w:val="0060359D"/>
    <w:rsid w:val="00603D08"/>
    <w:rsid w:val="0060409D"/>
    <w:rsid w:val="0060452C"/>
    <w:rsid w:val="00604624"/>
    <w:rsid w:val="006047F2"/>
    <w:rsid w:val="00604CD4"/>
    <w:rsid w:val="00604D28"/>
    <w:rsid w:val="00604E52"/>
    <w:rsid w:val="00604EEA"/>
    <w:rsid w:val="006051EA"/>
    <w:rsid w:val="00605326"/>
    <w:rsid w:val="00605662"/>
    <w:rsid w:val="00605679"/>
    <w:rsid w:val="00606DCE"/>
    <w:rsid w:val="00606F60"/>
    <w:rsid w:val="0060700C"/>
    <w:rsid w:val="00607137"/>
    <w:rsid w:val="006072EB"/>
    <w:rsid w:val="00607818"/>
    <w:rsid w:val="00607B10"/>
    <w:rsid w:val="00607F08"/>
    <w:rsid w:val="00607FE9"/>
    <w:rsid w:val="006102B6"/>
    <w:rsid w:val="00610671"/>
    <w:rsid w:val="006109E1"/>
    <w:rsid w:val="00610D55"/>
    <w:rsid w:val="00610F5A"/>
    <w:rsid w:val="00611729"/>
    <w:rsid w:val="00611908"/>
    <w:rsid w:val="00611D0F"/>
    <w:rsid w:val="00611E04"/>
    <w:rsid w:val="00611E8A"/>
    <w:rsid w:val="00612201"/>
    <w:rsid w:val="00612762"/>
    <w:rsid w:val="006128EE"/>
    <w:rsid w:val="00612EF5"/>
    <w:rsid w:val="0061315A"/>
    <w:rsid w:val="006132CD"/>
    <w:rsid w:val="006132FD"/>
    <w:rsid w:val="0061352A"/>
    <w:rsid w:val="00613A9F"/>
    <w:rsid w:val="00614291"/>
    <w:rsid w:val="0061455D"/>
    <w:rsid w:val="00614722"/>
    <w:rsid w:val="006148DF"/>
    <w:rsid w:val="00614A5F"/>
    <w:rsid w:val="00614EB0"/>
    <w:rsid w:val="00615657"/>
    <w:rsid w:val="00615819"/>
    <w:rsid w:val="006158EB"/>
    <w:rsid w:val="00615CA2"/>
    <w:rsid w:val="006161F6"/>
    <w:rsid w:val="0061629A"/>
    <w:rsid w:val="0061670E"/>
    <w:rsid w:val="006168F7"/>
    <w:rsid w:val="00616935"/>
    <w:rsid w:val="00616BA8"/>
    <w:rsid w:val="00616C98"/>
    <w:rsid w:val="00617005"/>
    <w:rsid w:val="0061705A"/>
    <w:rsid w:val="0061731A"/>
    <w:rsid w:val="0061764A"/>
    <w:rsid w:val="006176AF"/>
    <w:rsid w:val="006176B5"/>
    <w:rsid w:val="00617D53"/>
    <w:rsid w:val="006201B1"/>
    <w:rsid w:val="006203A8"/>
    <w:rsid w:val="00620590"/>
    <w:rsid w:val="00620D4E"/>
    <w:rsid w:val="00621059"/>
    <w:rsid w:val="006211E1"/>
    <w:rsid w:val="00621288"/>
    <w:rsid w:val="006212FC"/>
    <w:rsid w:val="006216B3"/>
    <w:rsid w:val="006218C0"/>
    <w:rsid w:val="00621969"/>
    <w:rsid w:val="00621D97"/>
    <w:rsid w:val="0062220B"/>
    <w:rsid w:val="00622691"/>
    <w:rsid w:val="0062289F"/>
    <w:rsid w:val="00622F88"/>
    <w:rsid w:val="00622FCE"/>
    <w:rsid w:val="006230FD"/>
    <w:rsid w:val="00623109"/>
    <w:rsid w:val="0062322C"/>
    <w:rsid w:val="00623920"/>
    <w:rsid w:val="006239E2"/>
    <w:rsid w:val="00624312"/>
    <w:rsid w:val="0062442C"/>
    <w:rsid w:val="006247B8"/>
    <w:rsid w:val="00624966"/>
    <w:rsid w:val="00624B6B"/>
    <w:rsid w:val="00624F9A"/>
    <w:rsid w:val="006251AB"/>
    <w:rsid w:val="006253B8"/>
    <w:rsid w:val="0062555C"/>
    <w:rsid w:val="00625A43"/>
    <w:rsid w:val="00625C81"/>
    <w:rsid w:val="00625CAB"/>
    <w:rsid w:val="00625D38"/>
    <w:rsid w:val="00625F1A"/>
    <w:rsid w:val="006270E8"/>
    <w:rsid w:val="006275EA"/>
    <w:rsid w:val="0062771B"/>
    <w:rsid w:val="00627AF6"/>
    <w:rsid w:val="00627B20"/>
    <w:rsid w:val="00627E57"/>
    <w:rsid w:val="00627FDA"/>
    <w:rsid w:val="0063076F"/>
    <w:rsid w:val="00630B13"/>
    <w:rsid w:val="00630E91"/>
    <w:rsid w:val="006311EE"/>
    <w:rsid w:val="00631232"/>
    <w:rsid w:val="00631233"/>
    <w:rsid w:val="0063189C"/>
    <w:rsid w:val="0063195A"/>
    <w:rsid w:val="006321B2"/>
    <w:rsid w:val="00633007"/>
    <w:rsid w:val="00633125"/>
    <w:rsid w:val="006331BE"/>
    <w:rsid w:val="00633469"/>
    <w:rsid w:val="00633985"/>
    <w:rsid w:val="00633E94"/>
    <w:rsid w:val="00634240"/>
    <w:rsid w:val="00634352"/>
    <w:rsid w:val="00634A3B"/>
    <w:rsid w:val="00634DEC"/>
    <w:rsid w:val="006350DC"/>
    <w:rsid w:val="006359A8"/>
    <w:rsid w:val="00635AD9"/>
    <w:rsid w:val="00635E9D"/>
    <w:rsid w:val="00635F85"/>
    <w:rsid w:val="0063641C"/>
    <w:rsid w:val="00636A5C"/>
    <w:rsid w:val="00636AB4"/>
    <w:rsid w:val="00636B01"/>
    <w:rsid w:val="00636D6A"/>
    <w:rsid w:val="00636F78"/>
    <w:rsid w:val="00637640"/>
    <w:rsid w:val="00637B73"/>
    <w:rsid w:val="0064014C"/>
    <w:rsid w:val="006401AD"/>
    <w:rsid w:val="00640B39"/>
    <w:rsid w:val="00640E77"/>
    <w:rsid w:val="00640F42"/>
    <w:rsid w:val="00641806"/>
    <w:rsid w:val="00641BC1"/>
    <w:rsid w:val="00641E19"/>
    <w:rsid w:val="006421DF"/>
    <w:rsid w:val="006423DD"/>
    <w:rsid w:val="00642427"/>
    <w:rsid w:val="0064242F"/>
    <w:rsid w:val="00642971"/>
    <w:rsid w:val="006432CD"/>
    <w:rsid w:val="0064339D"/>
    <w:rsid w:val="006433A2"/>
    <w:rsid w:val="006438DF"/>
    <w:rsid w:val="00643D5A"/>
    <w:rsid w:val="0064405E"/>
    <w:rsid w:val="006445AD"/>
    <w:rsid w:val="00644A79"/>
    <w:rsid w:val="00644B97"/>
    <w:rsid w:val="00644D40"/>
    <w:rsid w:val="00645606"/>
    <w:rsid w:val="00645A72"/>
    <w:rsid w:val="006460E4"/>
    <w:rsid w:val="0064658D"/>
    <w:rsid w:val="006465AE"/>
    <w:rsid w:val="00646F3B"/>
    <w:rsid w:val="0064713B"/>
    <w:rsid w:val="006479FB"/>
    <w:rsid w:val="00647DB0"/>
    <w:rsid w:val="00647F07"/>
    <w:rsid w:val="006501E1"/>
    <w:rsid w:val="00650782"/>
    <w:rsid w:val="00650822"/>
    <w:rsid w:val="00650938"/>
    <w:rsid w:val="00650B16"/>
    <w:rsid w:val="00650EA1"/>
    <w:rsid w:val="00651039"/>
    <w:rsid w:val="006519CF"/>
    <w:rsid w:val="00652304"/>
    <w:rsid w:val="006524A6"/>
    <w:rsid w:val="00652746"/>
    <w:rsid w:val="00652829"/>
    <w:rsid w:val="006528D7"/>
    <w:rsid w:val="00652BA4"/>
    <w:rsid w:val="00652CD6"/>
    <w:rsid w:val="006537A4"/>
    <w:rsid w:val="006537FD"/>
    <w:rsid w:val="00653803"/>
    <w:rsid w:val="00653829"/>
    <w:rsid w:val="00653A6A"/>
    <w:rsid w:val="00653BFB"/>
    <w:rsid w:val="00653D74"/>
    <w:rsid w:val="00653FF0"/>
    <w:rsid w:val="006540EC"/>
    <w:rsid w:val="00654341"/>
    <w:rsid w:val="006543C3"/>
    <w:rsid w:val="006543DF"/>
    <w:rsid w:val="0065491D"/>
    <w:rsid w:val="00654B06"/>
    <w:rsid w:val="00654B72"/>
    <w:rsid w:val="00654D99"/>
    <w:rsid w:val="00654E87"/>
    <w:rsid w:val="006550CF"/>
    <w:rsid w:val="0065521A"/>
    <w:rsid w:val="006553C9"/>
    <w:rsid w:val="00655A88"/>
    <w:rsid w:val="00655AAC"/>
    <w:rsid w:val="00655D85"/>
    <w:rsid w:val="00656222"/>
    <w:rsid w:val="00656785"/>
    <w:rsid w:val="0065685A"/>
    <w:rsid w:val="00656B69"/>
    <w:rsid w:val="00656D6D"/>
    <w:rsid w:val="0065702D"/>
    <w:rsid w:val="00657A4B"/>
    <w:rsid w:val="00657AD0"/>
    <w:rsid w:val="00657E14"/>
    <w:rsid w:val="00657E7C"/>
    <w:rsid w:val="00657F40"/>
    <w:rsid w:val="00657F45"/>
    <w:rsid w:val="00660096"/>
    <w:rsid w:val="006603EA"/>
    <w:rsid w:val="006604F8"/>
    <w:rsid w:val="00660953"/>
    <w:rsid w:val="00660C0F"/>
    <w:rsid w:val="00660EA5"/>
    <w:rsid w:val="00660EC3"/>
    <w:rsid w:val="00661569"/>
    <w:rsid w:val="00661584"/>
    <w:rsid w:val="006617E0"/>
    <w:rsid w:val="00661B13"/>
    <w:rsid w:val="00661D3A"/>
    <w:rsid w:val="00661F7C"/>
    <w:rsid w:val="00661FB2"/>
    <w:rsid w:val="006621BB"/>
    <w:rsid w:val="00662361"/>
    <w:rsid w:val="00662755"/>
    <w:rsid w:val="00662BD7"/>
    <w:rsid w:val="00662C6B"/>
    <w:rsid w:val="006636D2"/>
    <w:rsid w:val="00663C7C"/>
    <w:rsid w:val="00664400"/>
    <w:rsid w:val="00664819"/>
    <w:rsid w:val="00664B74"/>
    <w:rsid w:val="006651D6"/>
    <w:rsid w:val="006655CF"/>
    <w:rsid w:val="0066566F"/>
    <w:rsid w:val="00665AE8"/>
    <w:rsid w:val="0066651B"/>
    <w:rsid w:val="0066694C"/>
    <w:rsid w:val="00666975"/>
    <w:rsid w:val="006669B9"/>
    <w:rsid w:val="00666D62"/>
    <w:rsid w:val="00666D6B"/>
    <w:rsid w:val="00667094"/>
    <w:rsid w:val="00667140"/>
    <w:rsid w:val="0066737D"/>
    <w:rsid w:val="00667C45"/>
    <w:rsid w:val="006700E7"/>
    <w:rsid w:val="00670242"/>
    <w:rsid w:val="006703D0"/>
    <w:rsid w:val="00670597"/>
    <w:rsid w:val="00670687"/>
    <w:rsid w:val="00670716"/>
    <w:rsid w:val="006707C8"/>
    <w:rsid w:val="00670BE8"/>
    <w:rsid w:val="00670CAD"/>
    <w:rsid w:val="00671559"/>
    <w:rsid w:val="006718D7"/>
    <w:rsid w:val="006719E0"/>
    <w:rsid w:val="00671DE3"/>
    <w:rsid w:val="006722A0"/>
    <w:rsid w:val="0067256B"/>
    <w:rsid w:val="006726FA"/>
    <w:rsid w:val="0067295B"/>
    <w:rsid w:val="00673138"/>
    <w:rsid w:val="006732B6"/>
    <w:rsid w:val="006736E9"/>
    <w:rsid w:val="006737BD"/>
    <w:rsid w:val="00673AAD"/>
    <w:rsid w:val="00673BF8"/>
    <w:rsid w:val="00673CBE"/>
    <w:rsid w:val="006743F8"/>
    <w:rsid w:val="00674698"/>
    <w:rsid w:val="00674C60"/>
    <w:rsid w:val="00674CEB"/>
    <w:rsid w:val="006759EB"/>
    <w:rsid w:val="00675F4C"/>
    <w:rsid w:val="00676F58"/>
    <w:rsid w:val="00676FD9"/>
    <w:rsid w:val="00676FEE"/>
    <w:rsid w:val="00677012"/>
    <w:rsid w:val="00677075"/>
    <w:rsid w:val="00677C21"/>
    <w:rsid w:val="00677EC3"/>
    <w:rsid w:val="0068003D"/>
    <w:rsid w:val="006800AC"/>
    <w:rsid w:val="0068020F"/>
    <w:rsid w:val="00680367"/>
    <w:rsid w:val="00680560"/>
    <w:rsid w:val="0068080F"/>
    <w:rsid w:val="00680A74"/>
    <w:rsid w:val="00681126"/>
    <w:rsid w:val="0068119F"/>
    <w:rsid w:val="006811B9"/>
    <w:rsid w:val="006813B8"/>
    <w:rsid w:val="006815B8"/>
    <w:rsid w:val="00681630"/>
    <w:rsid w:val="006818A7"/>
    <w:rsid w:val="006821DE"/>
    <w:rsid w:val="006822ED"/>
    <w:rsid w:val="006824C5"/>
    <w:rsid w:val="006825FB"/>
    <w:rsid w:val="006827D1"/>
    <w:rsid w:val="006829A4"/>
    <w:rsid w:val="00682A6B"/>
    <w:rsid w:val="0068309B"/>
    <w:rsid w:val="006837C6"/>
    <w:rsid w:val="00683835"/>
    <w:rsid w:val="00683EBE"/>
    <w:rsid w:val="006843F6"/>
    <w:rsid w:val="00684D43"/>
    <w:rsid w:val="006861C9"/>
    <w:rsid w:val="00686202"/>
    <w:rsid w:val="0068671A"/>
    <w:rsid w:val="00686789"/>
    <w:rsid w:val="006868EF"/>
    <w:rsid w:val="00686E04"/>
    <w:rsid w:val="0068747A"/>
    <w:rsid w:val="006875FE"/>
    <w:rsid w:val="0068772C"/>
    <w:rsid w:val="00687A31"/>
    <w:rsid w:val="00687B53"/>
    <w:rsid w:val="00687EC9"/>
    <w:rsid w:val="00690501"/>
    <w:rsid w:val="00690718"/>
    <w:rsid w:val="0069101C"/>
    <w:rsid w:val="0069104E"/>
    <w:rsid w:val="006910A6"/>
    <w:rsid w:val="006910F5"/>
    <w:rsid w:val="00691404"/>
    <w:rsid w:val="00691D0F"/>
    <w:rsid w:val="00691D46"/>
    <w:rsid w:val="00691F55"/>
    <w:rsid w:val="0069207D"/>
    <w:rsid w:val="006920AB"/>
    <w:rsid w:val="0069211F"/>
    <w:rsid w:val="006921F1"/>
    <w:rsid w:val="00692760"/>
    <w:rsid w:val="00692B0A"/>
    <w:rsid w:val="00692D6D"/>
    <w:rsid w:val="00692F7F"/>
    <w:rsid w:val="0069306C"/>
    <w:rsid w:val="00693599"/>
    <w:rsid w:val="0069360D"/>
    <w:rsid w:val="00693A3D"/>
    <w:rsid w:val="00693C2F"/>
    <w:rsid w:val="00693C83"/>
    <w:rsid w:val="0069400B"/>
    <w:rsid w:val="0069466B"/>
    <w:rsid w:val="006949EA"/>
    <w:rsid w:val="00694B76"/>
    <w:rsid w:val="00694C3E"/>
    <w:rsid w:val="00694F2F"/>
    <w:rsid w:val="00695510"/>
    <w:rsid w:val="006958D6"/>
    <w:rsid w:val="00695C47"/>
    <w:rsid w:val="00695E22"/>
    <w:rsid w:val="00695E79"/>
    <w:rsid w:val="00696248"/>
    <w:rsid w:val="006964A1"/>
    <w:rsid w:val="006965C8"/>
    <w:rsid w:val="0069677D"/>
    <w:rsid w:val="00696F34"/>
    <w:rsid w:val="00697398"/>
    <w:rsid w:val="00697794"/>
    <w:rsid w:val="00697D5F"/>
    <w:rsid w:val="00697D67"/>
    <w:rsid w:val="006A06FA"/>
    <w:rsid w:val="006A0B89"/>
    <w:rsid w:val="006A10BD"/>
    <w:rsid w:val="006A11E3"/>
    <w:rsid w:val="006A1409"/>
    <w:rsid w:val="006A14A2"/>
    <w:rsid w:val="006A1713"/>
    <w:rsid w:val="006A1E5A"/>
    <w:rsid w:val="006A2642"/>
    <w:rsid w:val="006A26CD"/>
    <w:rsid w:val="006A274B"/>
    <w:rsid w:val="006A279B"/>
    <w:rsid w:val="006A290C"/>
    <w:rsid w:val="006A290D"/>
    <w:rsid w:val="006A2A4A"/>
    <w:rsid w:val="006A2A72"/>
    <w:rsid w:val="006A2C63"/>
    <w:rsid w:val="006A2DE9"/>
    <w:rsid w:val="006A2F23"/>
    <w:rsid w:val="006A2F32"/>
    <w:rsid w:val="006A33BF"/>
    <w:rsid w:val="006A3503"/>
    <w:rsid w:val="006A35D6"/>
    <w:rsid w:val="006A37C5"/>
    <w:rsid w:val="006A3C97"/>
    <w:rsid w:val="006A3F6B"/>
    <w:rsid w:val="006A4198"/>
    <w:rsid w:val="006A4AE7"/>
    <w:rsid w:val="006A4B7B"/>
    <w:rsid w:val="006A4CA0"/>
    <w:rsid w:val="006A5150"/>
    <w:rsid w:val="006A527E"/>
    <w:rsid w:val="006A5472"/>
    <w:rsid w:val="006A550B"/>
    <w:rsid w:val="006A5529"/>
    <w:rsid w:val="006A5A5E"/>
    <w:rsid w:val="006A6035"/>
    <w:rsid w:val="006A6370"/>
    <w:rsid w:val="006A64DA"/>
    <w:rsid w:val="006A65A6"/>
    <w:rsid w:val="006A6986"/>
    <w:rsid w:val="006A6BB6"/>
    <w:rsid w:val="006A6C57"/>
    <w:rsid w:val="006A6FE7"/>
    <w:rsid w:val="006A7083"/>
    <w:rsid w:val="006A7188"/>
    <w:rsid w:val="006A72D1"/>
    <w:rsid w:val="006A7365"/>
    <w:rsid w:val="006A7413"/>
    <w:rsid w:val="006A77E6"/>
    <w:rsid w:val="006A79A5"/>
    <w:rsid w:val="006A79CD"/>
    <w:rsid w:val="006A7ADA"/>
    <w:rsid w:val="006A7B3E"/>
    <w:rsid w:val="006A7C3E"/>
    <w:rsid w:val="006A7EDA"/>
    <w:rsid w:val="006B03CB"/>
    <w:rsid w:val="006B0AB8"/>
    <w:rsid w:val="006B0B29"/>
    <w:rsid w:val="006B0E43"/>
    <w:rsid w:val="006B1350"/>
    <w:rsid w:val="006B13DC"/>
    <w:rsid w:val="006B187C"/>
    <w:rsid w:val="006B1D70"/>
    <w:rsid w:val="006B2571"/>
    <w:rsid w:val="006B260C"/>
    <w:rsid w:val="006B27F3"/>
    <w:rsid w:val="006B2F69"/>
    <w:rsid w:val="006B2FD6"/>
    <w:rsid w:val="006B31E2"/>
    <w:rsid w:val="006B327E"/>
    <w:rsid w:val="006B34F4"/>
    <w:rsid w:val="006B378C"/>
    <w:rsid w:val="006B3E7A"/>
    <w:rsid w:val="006B3F75"/>
    <w:rsid w:val="006B41C2"/>
    <w:rsid w:val="006B44D3"/>
    <w:rsid w:val="006B4BFD"/>
    <w:rsid w:val="006B4E32"/>
    <w:rsid w:val="006B5462"/>
    <w:rsid w:val="006B54A8"/>
    <w:rsid w:val="006B55E1"/>
    <w:rsid w:val="006B5747"/>
    <w:rsid w:val="006B5E30"/>
    <w:rsid w:val="006B5EFA"/>
    <w:rsid w:val="006B61E6"/>
    <w:rsid w:val="006B63A6"/>
    <w:rsid w:val="006B649A"/>
    <w:rsid w:val="006B684F"/>
    <w:rsid w:val="006B6F86"/>
    <w:rsid w:val="006B71D1"/>
    <w:rsid w:val="006B7E2F"/>
    <w:rsid w:val="006B7EB3"/>
    <w:rsid w:val="006B7EC4"/>
    <w:rsid w:val="006C02F2"/>
    <w:rsid w:val="006C0526"/>
    <w:rsid w:val="006C058D"/>
    <w:rsid w:val="006C0AFF"/>
    <w:rsid w:val="006C0E0B"/>
    <w:rsid w:val="006C0EA4"/>
    <w:rsid w:val="006C144E"/>
    <w:rsid w:val="006C1480"/>
    <w:rsid w:val="006C152F"/>
    <w:rsid w:val="006C1687"/>
    <w:rsid w:val="006C16B0"/>
    <w:rsid w:val="006C1A31"/>
    <w:rsid w:val="006C1E13"/>
    <w:rsid w:val="006C250F"/>
    <w:rsid w:val="006C256D"/>
    <w:rsid w:val="006C294D"/>
    <w:rsid w:val="006C2A5F"/>
    <w:rsid w:val="006C3311"/>
    <w:rsid w:val="006C354F"/>
    <w:rsid w:val="006C394D"/>
    <w:rsid w:val="006C40A3"/>
    <w:rsid w:val="006C471B"/>
    <w:rsid w:val="006C4DA0"/>
    <w:rsid w:val="006C4E1E"/>
    <w:rsid w:val="006C4F4F"/>
    <w:rsid w:val="006C5192"/>
    <w:rsid w:val="006C536F"/>
    <w:rsid w:val="006C5646"/>
    <w:rsid w:val="006C5A31"/>
    <w:rsid w:val="006C5B36"/>
    <w:rsid w:val="006C5EDB"/>
    <w:rsid w:val="006C6305"/>
    <w:rsid w:val="006C653D"/>
    <w:rsid w:val="006C6A02"/>
    <w:rsid w:val="006C6B56"/>
    <w:rsid w:val="006C6B60"/>
    <w:rsid w:val="006C6C31"/>
    <w:rsid w:val="006C6F38"/>
    <w:rsid w:val="006C7030"/>
    <w:rsid w:val="006C76B0"/>
    <w:rsid w:val="006C7A4E"/>
    <w:rsid w:val="006C7D5F"/>
    <w:rsid w:val="006C7E8C"/>
    <w:rsid w:val="006D0A0E"/>
    <w:rsid w:val="006D0A89"/>
    <w:rsid w:val="006D0C4D"/>
    <w:rsid w:val="006D0CAF"/>
    <w:rsid w:val="006D10FD"/>
    <w:rsid w:val="006D13D4"/>
    <w:rsid w:val="006D1D99"/>
    <w:rsid w:val="006D1E83"/>
    <w:rsid w:val="006D20BF"/>
    <w:rsid w:val="006D2157"/>
    <w:rsid w:val="006D2374"/>
    <w:rsid w:val="006D2703"/>
    <w:rsid w:val="006D27EE"/>
    <w:rsid w:val="006D292F"/>
    <w:rsid w:val="006D295E"/>
    <w:rsid w:val="006D2BCB"/>
    <w:rsid w:val="006D2C13"/>
    <w:rsid w:val="006D2E5F"/>
    <w:rsid w:val="006D2E61"/>
    <w:rsid w:val="006D2EE9"/>
    <w:rsid w:val="006D2FA5"/>
    <w:rsid w:val="006D31B3"/>
    <w:rsid w:val="006D341A"/>
    <w:rsid w:val="006D358C"/>
    <w:rsid w:val="006D39D3"/>
    <w:rsid w:val="006D40F0"/>
    <w:rsid w:val="006D4771"/>
    <w:rsid w:val="006D4A26"/>
    <w:rsid w:val="006D4F39"/>
    <w:rsid w:val="006D4FA3"/>
    <w:rsid w:val="006D533E"/>
    <w:rsid w:val="006D546B"/>
    <w:rsid w:val="006D54B6"/>
    <w:rsid w:val="006D55C6"/>
    <w:rsid w:val="006D564A"/>
    <w:rsid w:val="006D5935"/>
    <w:rsid w:val="006D5943"/>
    <w:rsid w:val="006D5C15"/>
    <w:rsid w:val="006D5E23"/>
    <w:rsid w:val="006D61CC"/>
    <w:rsid w:val="006D61DB"/>
    <w:rsid w:val="006D65F0"/>
    <w:rsid w:val="006D69A9"/>
    <w:rsid w:val="006D6BD4"/>
    <w:rsid w:val="006D6CD9"/>
    <w:rsid w:val="006D6E08"/>
    <w:rsid w:val="006D74B0"/>
    <w:rsid w:val="006D74D6"/>
    <w:rsid w:val="006D76D6"/>
    <w:rsid w:val="006D7C0F"/>
    <w:rsid w:val="006E01D6"/>
    <w:rsid w:val="006E0439"/>
    <w:rsid w:val="006E095D"/>
    <w:rsid w:val="006E19ED"/>
    <w:rsid w:val="006E1BA4"/>
    <w:rsid w:val="006E1FC4"/>
    <w:rsid w:val="006E2052"/>
    <w:rsid w:val="006E2618"/>
    <w:rsid w:val="006E2D08"/>
    <w:rsid w:val="006E344E"/>
    <w:rsid w:val="006E34ED"/>
    <w:rsid w:val="006E4686"/>
    <w:rsid w:val="006E4983"/>
    <w:rsid w:val="006E4FED"/>
    <w:rsid w:val="006E5122"/>
    <w:rsid w:val="006E562B"/>
    <w:rsid w:val="006E5745"/>
    <w:rsid w:val="006E5AB9"/>
    <w:rsid w:val="006E5DDD"/>
    <w:rsid w:val="006E5F8D"/>
    <w:rsid w:val="006E61B0"/>
    <w:rsid w:val="006E6298"/>
    <w:rsid w:val="006E63FF"/>
    <w:rsid w:val="006E6DE7"/>
    <w:rsid w:val="006E70CC"/>
    <w:rsid w:val="006E7316"/>
    <w:rsid w:val="006E7415"/>
    <w:rsid w:val="006E7422"/>
    <w:rsid w:val="006E76CC"/>
    <w:rsid w:val="006E78B7"/>
    <w:rsid w:val="006E7B0D"/>
    <w:rsid w:val="006E7C83"/>
    <w:rsid w:val="006E7E67"/>
    <w:rsid w:val="006F042A"/>
    <w:rsid w:val="006F0713"/>
    <w:rsid w:val="006F0E63"/>
    <w:rsid w:val="006F0F90"/>
    <w:rsid w:val="006F1070"/>
    <w:rsid w:val="006F10ED"/>
    <w:rsid w:val="006F1188"/>
    <w:rsid w:val="006F1219"/>
    <w:rsid w:val="006F142E"/>
    <w:rsid w:val="006F1749"/>
    <w:rsid w:val="006F1862"/>
    <w:rsid w:val="006F195E"/>
    <w:rsid w:val="006F2892"/>
    <w:rsid w:val="006F2EE0"/>
    <w:rsid w:val="006F377F"/>
    <w:rsid w:val="006F3813"/>
    <w:rsid w:val="006F3816"/>
    <w:rsid w:val="006F390A"/>
    <w:rsid w:val="006F3A9E"/>
    <w:rsid w:val="006F3FE2"/>
    <w:rsid w:val="006F410D"/>
    <w:rsid w:val="006F4417"/>
    <w:rsid w:val="006F44E9"/>
    <w:rsid w:val="006F4748"/>
    <w:rsid w:val="006F4C83"/>
    <w:rsid w:val="006F4D86"/>
    <w:rsid w:val="006F59CA"/>
    <w:rsid w:val="006F5A7A"/>
    <w:rsid w:val="006F5DEC"/>
    <w:rsid w:val="006F5E55"/>
    <w:rsid w:val="006F6182"/>
    <w:rsid w:val="006F61CA"/>
    <w:rsid w:val="006F6785"/>
    <w:rsid w:val="006F6F46"/>
    <w:rsid w:val="006F72AC"/>
    <w:rsid w:val="006F753F"/>
    <w:rsid w:val="006F7623"/>
    <w:rsid w:val="006F7C36"/>
    <w:rsid w:val="006F7D3E"/>
    <w:rsid w:val="00700125"/>
    <w:rsid w:val="007001E2"/>
    <w:rsid w:val="00700590"/>
    <w:rsid w:val="00700D02"/>
    <w:rsid w:val="0070128C"/>
    <w:rsid w:val="0070172C"/>
    <w:rsid w:val="00701ABA"/>
    <w:rsid w:val="00701B96"/>
    <w:rsid w:val="00701DC5"/>
    <w:rsid w:val="00701DF5"/>
    <w:rsid w:val="00701E04"/>
    <w:rsid w:val="00702C65"/>
    <w:rsid w:val="007031DF"/>
    <w:rsid w:val="00703BD2"/>
    <w:rsid w:val="007044D8"/>
    <w:rsid w:val="00704B14"/>
    <w:rsid w:val="00706564"/>
    <w:rsid w:val="00706702"/>
    <w:rsid w:val="007074F9"/>
    <w:rsid w:val="0070762A"/>
    <w:rsid w:val="007078F2"/>
    <w:rsid w:val="0071007C"/>
    <w:rsid w:val="0071018B"/>
    <w:rsid w:val="007102EC"/>
    <w:rsid w:val="007103C7"/>
    <w:rsid w:val="00711388"/>
    <w:rsid w:val="00711475"/>
    <w:rsid w:val="00711511"/>
    <w:rsid w:val="007117E6"/>
    <w:rsid w:val="00711B0B"/>
    <w:rsid w:val="00711D2C"/>
    <w:rsid w:val="00711D90"/>
    <w:rsid w:val="00711DE6"/>
    <w:rsid w:val="00712074"/>
    <w:rsid w:val="00712278"/>
    <w:rsid w:val="0071282E"/>
    <w:rsid w:val="00713002"/>
    <w:rsid w:val="007130DD"/>
    <w:rsid w:val="00713376"/>
    <w:rsid w:val="007133FF"/>
    <w:rsid w:val="00713596"/>
    <w:rsid w:val="00713E33"/>
    <w:rsid w:val="00713F6F"/>
    <w:rsid w:val="007141AF"/>
    <w:rsid w:val="007146C4"/>
    <w:rsid w:val="00714BA9"/>
    <w:rsid w:val="00714BF8"/>
    <w:rsid w:val="007151FE"/>
    <w:rsid w:val="00715236"/>
    <w:rsid w:val="0071526A"/>
    <w:rsid w:val="007155A5"/>
    <w:rsid w:val="0071569B"/>
    <w:rsid w:val="007158CE"/>
    <w:rsid w:val="00715DAE"/>
    <w:rsid w:val="0071614D"/>
    <w:rsid w:val="007163CE"/>
    <w:rsid w:val="00716971"/>
    <w:rsid w:val="00716ADB"/>
    <w:rsid w:val="00716F91"/>
    <w:rsid w:val="00717049"/>
    <w:rsid w:val="00717674"/>
    <w:rsid w:val="00717780"/>
    <w:rsid w:val="007177A3"/>
    <w:rsid w:val="00717C4D"/>
    <w:rsid w:val="00717D2A"/>
    <w:rsid w:val="00717E10"/>
    <w:rsid w:val="007205FB"/>
    <w:rsid w:val="00720757"/>
    <w:rsid w:val="007207E4"/>
    <w:rsid w:val="00720A14"/>
    <w:rsid w:val="00720D71"/>
    <w:rsid w:val="00720E66"/>
    <w:rsid w:val="00721100"/>
    <w:rsid w:val="00721267"/>
    <w:rsid w:val="007215C6"/>
    <w:rsid w:val="0072208A"/>
    <w:rsid w:val="00722576"/>
    <w:rsid w:val="00722D15"/>
    <w:rsid w:val="00723494"/>
    <w:rsid w:val="007238D0"/>
    <w:rsid w:val="00723BF5"/>
    <w:rsid w:val="00723E4E"/>
    <w:rsid w:val="00723F5A"/>
    <w:rsid w:val="007242B7"/>
    <w:rsid w:val="007242E0"/>
    <w:rsid w:val="007247EF"/>
    <w:rsid w:val="007249F4"/>
    <w:rsid w:val="00724D77"/>
    <w:rsid w:val="00724D91"/>
    <w:rsid w:val="00725310"/>
    <w:rsid w:val="007253B1"/>
    <w:rsid w:val="0072549D"/>
    <w:rsid w:val="0072583A"/>
    <w:rsid w:val="00725880"/>
    <w:rsid w:val="00725DD4"/>
    <w:rsid w:val="00725EC1"/>
    <w:rsid w:val="00725F16"/>
    <w:rsid w:val="00726397"/>
    <w:rsid w:val="0072694C"/>
    <w:rsid w:val="00726C62"/>
    <w:rsid w:val="00726F88"/>
    <w:rsid w:val="0072726C"/>
    <w:rsid w:val="007276BA"/>
    <w:rsid w:val="007276CD"/>
    <w:rsid w:val="0072792A"/>
    <w:rsid w:val="00727983"/>
    <w:rsid w:val="00727AE6"/>
    <w:rsid w:val="00727C6F"/>
    <w:rsid w:val="00727ECB"/>
    <w:rsid w:val="007301DC"/>
    <w:rsid w:val="007301FD"/>
    <w:rsid w:val="00730623"/>
    <w:rsid w:val="00730942"/>
    <w:rsid w:val="00730A2F"/>
    <w:rsid w:val="00730BF7"/>
    <w:rsid w:val="00730FE7"/>
    <w:rsid w:val="00731759"/>
    <w:rsid w:val="007319C5"/>
    <w:rsid w:val="00732302"/>
    <w:rsid w:val="007325C2"/>
    <w:rsid w:val="007325F9"/>
    <w:rsid w:val="007325FC"/>
    <w:rsid w:val="00732798"/>
    <w:rsid w:val="007329BB"/>
    <w:rsid w:val="00732B2A"/>
    <w:rsid w:val="00732E8B"/>
    <w:rsid w:val="00732FC9"/>
    <w:rsid w:val="00733331"/>
    <w:rsid w:val="0073346B"/>
    <w:rsid w:val="0073350A"/>
    <w:rsid w:val="007335E2"/>
    <w:rsid w:val="00733D56"/>
    <w:rsid w:val="00733DE2"/>
    <w:rsid w:val="00733E13"/>
    <w:rsid w:val="0073430D"/>
    <w:rsid w:val="00734655"/>
    <w:rsid w:val="00734738"/>
    <w:rsid w:val="00734793"/>
    <w:rsid w:val="00734794"/>
    <w:rsid w:val="0073488A"/>
    <w:rsid w:val="00734A49"/>
    <w:rsid w:val="00734A82"/>
    <w:rsid w:val="00734FD6"/>
    <w:rsid w:val="00735098"/>
    <w:rsid w:val="00735520"/>
    <w:rsid w:val="007357D4"/>
    <w:rsid w:val="00735A6B"/>
    <w:rsid w:val="00735A96"/>
    <w:rsid w:val="007362FD"/>
    <w:rsid w:val="007364A3"/>
    <w:rsid w:val="007365BD"/>
    <w:rsid w:val="007366A0"/>
    <w:rsid w:val="00736BFF"/>
    <w:rsid w:val="00736CA3"/>
    <w:rsid w:val="00736E0F"/>
    <w:rsid w:val="00736E25"/>
    <w:rsid w:val="00736FDC"/>
    <w:rsid w:val="0073713E"/>
    <w:rsid w:val="007373A2"/>
    <w:rsid w:val="00737548"/>
    <w:rsid w:val="00737560"/>
    <w:rsid w:val="007377C8"/>
    <w:rsid w:val="007378EF"/>
    <w:rsid w:val="00737C5F"/>
    <w:rsid w:val="0074082A"/>
    <w:rsid w:val="0074084E"/>
    <w:rsid w:val="007408F3"/>
    <w:rsid w:val="00740FFB"/>
    <w:rsid w:val="007414A5"/>
    <w:rsid w:val="007414C1"/>
    <w:rsid w:val="007416E4"/>
    <w:rsid w:val="00741AFB"/>
    <w:rsid w:val="0074240C"/>
    <w:rsid w:val="00742BBC"/>
    <w:rsid w:val="00742C56"/>
    <w:rsid w:val="007431BD"/>
    <w:rsid w:val="00743602"/>
    <w:rsid w:val="0074368E"/>
    <w:rsid w:val="00743F6D"/>
    <w:rsid w:val="007447DD"/>
    <w:rsid w:val="007449ED"/>
    <w:rsid w:val="00744B91"/>
    <w:rsid w:val="00744ED4"/>
    <w:rsid w:val="00744F9F"/>
    <w:rsid w:val="0074509A"/>
    <w:rsid w:val="00746239"/>
    <w:rsid w:val="007464E2"/>
    <w:rsid w:val="007468C5"/>
    <w:rsid w:val="00746C3B"/>
    <w:rsid w:val="00746DDE"/>
    <w:rsid w:val="00747539"/>
    <w:rsid w:val="00747BB4"/>
    <w:rsid w:val="00750026"/>
    <w:rsid w:val="00750F38"/>
    <w:rsid w:val="00750F55"/>
    <w:rsid w:val="0075103C"/>
    <w:rsid w:val="00751A43"/>
    <w:rsid w:val="007523DA"/>
    <w:rsid w:val="0075257A"/>
    <w:rsid w:val="007527D8"/>
    <w:rsid w:val="00752B8C"/>
    <w:rsid w:val="00752E6B"/>
    <w:rsid w:val="00752EF5"/>
    <w:rsid w:val="00752FC0"/>
    <w:rsid w:val="00753030"/>
    <w:rsid w:val="007535F7"/>
    <w:rsid w:val="00753AC7"/>
    <w:rsid w:val="00753B7F"/>
    <w:rsid w:val="00753DF6"/>
    <w:rsid w:val="00753E09"/>
    <w:rsid w:val="007540C3"/>
    <w:rsid w:val="007541CD"/>
    <w:rsid w:val="0075449E"/>
    <w:rsid w:val="007545F1"/>
    <w:rsid w:val="00754D8E"/>
    <w:rsid w:val="00755800"/>
    <w:rsid w:val="0075596D"/>
    <w:rsid w:val="00755B5F"/>
    <w:rsid w:val="00755BEA"/>
    <w:rsid w:val="0075606A"/>
    <w:rsid w:val="007560CB"/>
    <w:rsid w:val="007561B4"/>
    <w:rsid w:val="007565ED"/>
    <w:rsid w:val="0075715A"/>
    <w:rsid w:val="007577B6"/>
    <w:rsid w:val="00757805"/>
    <w:rsid w:val="00757F57"/>
    <w:rsid w:val="0076054A"/>
    <w:rsid w:val="0076054D"/>
    <w:rsid w:val="007607D2"/>
    <w:rsid w:val="007607E5"/>
    <w:rsid w:val="00760882"/>
    <w:rsid w:val="00760B8B"/>
    <w:rsid w:val="00760BEA"/>
    <w:rsid w:val="00760CD1"/>
    <w:rsid w:val="00760E6A"/>
    <w:rsid w:val="00761053"/>
    <w:rsid w:val="007611F9"/>
    <w:rsid w:val="00761771"/>
    <w:rsid w:val="00761F5C"/>
    <w:rsid w:val="00761F8F"/>
    <w:rsid w:val="00762496"/>
    <w:rsid w:val="00762531"/>
    <w:rsid w:val="00762CD3"/>
    <w:rsid w:val="00762F84"/>
    <w:rsid w:val="00763642"/>
    <w:rsid w:val="007639AD"/>
    <w:rsid w:val="00763AD5"/>
    <w:rsid w:val="00763B7F"/>
    <w:rsid w:val="00763BAE"/>
    <w:rsid w:val="00763BB5"/>
    <w:rsid w:val="00763C54"/>
    <w:rsid w:val="00763E1C"/>
    <w:rsid w:val="00763F2E"/>
    <w:rsid w:val="0076426E"/>
    <w:rsid w:val="00764413"/>
    <w:rsid w:val="00765475"/>
    <w:rsid w:val="0076556C"/>
    <w:rsid w:val="00765598"/>
    <w:rsid w:val="007655E8"/>
    <w:rsid w:val="00765B9B"/>
    <w:rsid w:val="007668C6"/>
    <w:rsid w:val="00766C33"/>
    <w:rsid w:val="00766CE7"/>
    <w:rsid w:val="00766E92"/>
    <w:rsid w:val="00766EA0"/>
    <w:rsid w:val="007675E8"/>
    <w:rsid w:val="0076796F"/>
    <w:rsid w:val="00767A02"/>
    <w:rsid w:val="00770152"/>
    <w:rsid w:val="007701F5"/>
    <w:rsid w:val="00770413"/>
    <w:rsid w:val="007705A3"/>
    <w:rsid w:val="0077066A"/>
    <w:rsid w:val="0077073D"/>
    <w:rsid w:val="00770901"/>
    <w:rsid w:val="00770E13"/>
    <w:rsid w:val="00770FFC"/>
    <w:rsid w:val="00771407"/>
    <w:rsid w:val="0077151E"/>
    <w:rsid w:val="00771665"/>
    <w:rsid w:val="007722AC"/>
    <w:rsid w:val="0077238E"/>
    <w:rsid w:val="00772467"/>
    <w:rsid w:val="00772D8A"/>
    <w:rsid w:val="00772DC7"/>
    <w:rsid w:val="00773146"/>
    <w:rsid w:val="00773364"/>
    <w:rsid w:val="007733D0"/>
    <w:rsid w:val="007733E4"/>
    <w:rsid w:val="00773415"/>
    <w:rsid w:val="00773B26"/>
    <w:rsid w:val="00773C1C"/>
    <w:rsid w:val="00773EA6"/>
    <w:rsid w:val="00773F5D"/>
    <w:rsid w:val="00774095"/>
    <w:rsid w:val="00774F51"/>
    <w:rsid w:val="00775074"/>
    <w:rsid w:val="00775C58"/>
    <w:rsid w:val="00776208"/>
    <w:rsid w:val="0077661D"/>
    <w:rsid w:val="007766E5"/>
    <w:rsid w:val="00776760"/>
    <w:rsid w:val="007773B9"/>
    <w:rsid w:val="00777540"/>
    <w:rsid w:val="00777776"/>
    <w:rsid w:val="00777C07"/>
    <w:rsid w:val="00777D05"/>
    <w:rsid w:val="00777E8D"/>
    <w:rsid w:val="00777FEA"/>
    <w:rsid w:val="007806B7"/>
    <w:rsid w:val="00780A29"/>
    <w:rsid w:val="00780AE4"/>
    <w:rsid w:val="00780C9F"/>
    <w:rsid w:val="0078149A"/>
    <w:rsid w:val="007818E0"/>
    <w:rsid w:val="00781926"/>
    <w:rsid w:val="0078195F"/>
    <w:rsid w:val="00781A58"/>
    <w:rsid w:val="00781C62"/>
    <w:rsid w:val="007824A6"/>
    <w:rsid w:val="007825E8"/>
    <w:rsid w:val="007828DB"/>
    <w:rsid w:val="00782CE0"/>
    <w:rsid w:val="0078335D"/>
    <w:rsid w:val="00783391"/>
    <w:rsid w:val="007836CD"/>
    <w:rsid w:val="00783BE5"/>
    <w:rsid w:val="00783E1E"/>
    <w:rsid w:val="00784786"/>
    <w:rsid w:val="0078482E"/>
    <w:rsid w:val="00784D64"/>
    <w:rsid w:val="00785466"/>
    <w:rsid w:val="0078550F"/>
    <w:rsid w:val="00785BAE"/>
    <w:rsid w:val="00785E7A"/>
    <w:rsid w:val="00785F6B"/>
    <w:rsid w:val="007860A4"/>
    <w:rsid w:val="007863F4"/>
    <w:rsid w:val="007864D0"/>
    <w:rsid w:val="007864E0"/>
    <w:rsid w:val="00786867"/>
    <w:rsid w:val="00787041"/>
    <w:rsid w:val="00787767"/>
    <w:rsid w:val="00787D8D"/>
    <w:rsid w:val="00787F24"/>
    <w:rsid w:val="00787FCF"/>
    <w:rsid w:val="007905B0"/>
    <w:rsid w:val="007906C4"/>
    <w:rsid w:val="007906E5"/>
    <w:rsid w:val="00790965"/>
    <w:rsid w:val="007909D8"/>
    <w:rsid w:val="007911DD"/>
    <w:rsid w:val="0079139B"/>
    <w:rsid w:val="00791494"/>
    <w:rsid w:val="00791504"/>
    <w:rsid w:val="00791636"/>
    <w:rsid w:val="00791CF7"/>
    <w:rsid w:val="0079262C"/>
    <w:rsid w:val="00792C80"/>
    <w:rsid w:val="00792D11"/>
    <w:rsid w:val="00792F63"/>
    <w:rsid w:val="0079302A"/>
    <w:rsid w:val="007932EE"/>
    <w:rsid w:val="0079332C"/>
    <w:rsid w:val="007934D7"/>
    <w:rsid w:val="007935EE"/>
    <w:rsid w:val="00793666"/>
    <w:rsid w:val="00793730"/>
    <w:rsid w:val="00793915"/>
    <w:rsid w:val="00793A8F"/>
    <w:rsid w:val="00793C03"/>
    <w:rsid w:val="00793CA7"/>
    <w:rsid w:val="00793DCC"/>
    <w:rsid w:val="00793F64"/>
    <w:rsid w:val="007942D7"/>
    <w:rsid w:val="00794E00"/>
    <w:rsid w:val="00795654"/>
    <w:rsid w:val="00795736"/>
    <w:rsid w:val="0079583F"/>
    <w:rsid w:val="00796093"/>
    <w:rsid w:val="00796552"/>
    <w:rsid w:val="00796674"/>
    <w:rsid w:val="007966E7"/>
    <w:rsid w:val="00796783"/>
    <w:rsid w:val="007969F1"/>
    <w:rsid w:val="00796B5E"/>
    <w:rsid w:val="00796E9C"/>
    <w:rsid w:val="00796FBD"/>
    <w:rsid w:val="00797200"/>
    <w:rsid w:val="00797297"/>
    <w:rsid w:val="007A00FC"/>
    <w:rsid w:val="007A016D"/>
    <w:rsid w:val="007A028B"/>
    <w:rsid w:val="007A05A3"/>
    <w:rsid w:val="007A09D3"/>
    <w:rsid w:val="007A0C9C"/>
    <w:rsid w:val="007A13DA"/>
    <w:rsid w:val="007A15CD"/>
    <w:rsid w:val="007A16CB"/>
    <w:rsid w:val="007A22E5"/>
    <w:rsid w:val="007A23DA"/>
    <w:rsid w:val="007A28A3"/>
    <w:rsid w:val="007A30DB"/>
    <w:rsid w:val="007A33BA"/>
    <w:rsid w:val="007A33F4"/>
    <w:rsid w:val="007A3532"/>
    <w:rsid w:val="007A3A17"/>
    <w:rsid w:val="007A3A30"/>
    <w:rsid w:val="007A3C27"/>
    <w:rsid w:val="007A3FFB"/>
    <w:rsid w:val="007A3FFC"/>
    <w:rsid w:val="007A45BB"/>
    <w:rsid w:val="007A4712"/>
    <w:rsid w:val="007A4969"/>
    <w:rsid w:val="007A49E2"/>
    <w:rsid w:val="007A50D8"/>
    <w:rsid w:val="007A51C9"/>
    <w:rsid w:val="007A5293"/>
    <w:rsid w:val="007A54CF"/>
    <w:rsid w:val="007A5D9B"/>
    <w:rsid w:val="007A5E0D"/>
    <w:rsid w:val="007A5EC6"/>
    <w:rsid w:val="007A661C"/>
    <w:rsid w:val="007A6F88"/>
    <w:rsid w:val="007A7742"/>
    <w:rsid w:val="007A7913"/>
    <w:rsid w:val="007A7DE7"/>
    <w:rsid w:val="007B02C4"/>
    <w:rsid w:val="007B05AB"/>
    <w:rsid w:val="007B078D"/>
    <w:rsid w:val="007B0A2A"/>
    <w:rsid w:val="007B0D1C"/>
    <w:rsid w:val="007B0FB5"/>
    <w:rsid w:val="007B1263"/>
    <w:rsid w:val="007B1440"/>
    <w:rsid w:val="007B14C7"/>
    <w:rsid w:val="007B1AC9"/>
    <w:rsid w:val="007B1F10"/>
    <w:rsid w:val="007B2810"/>
    <w:rsid w:val="007B2AE5"/>
    <w:rsid w:val="007B2F32"/>
    <w:rsid w:val="007B314D"/>
    <w:rsid w:val="007B325A"/>
    <w:rsid w:val="007B3299"/>
    <w:rsid w:val="007B3994"/>
    <w:rsid w:val="007B39E8"/>
    <w:rsid w:val="007B3CF7"/>
    <w:rsid w:val="007B4A23"/>
    <w:rsid w:val="007B4F3D"/>
    <w:rsid w:val="007B512A"/>
    <w:rsid w:val="007B529F"/>
    <w:rsid w:val="007B5533"/>
    <w:rsid w:val="007B58FC"/>
    <w:rsid w:val="007B5AD6"/>
    <w:rsid w:val="007B5BA7"/>
    <w:rsid w:val="007B5BE8"/>
    <w:rsid w:val="007B6112"/>
    <w:rsid w:val="007B65D9"/>
    <w:rsid w:val="007B6811"/>
    <w:rsid w:val="007B6A5C"/>
    <w:rsid w:val="007B6BCB"/>
    <w:rsid w:val="007B6BD6"/>
    <w:rsid w:val="007B72E4"/>
    <w:rsid w:val="007B75D2"/>
    <w:rsid w:val="007B784E"/>
    <w:rsid w:val="007B7DE6"/>
    <w:rsid w:val="007B7EE4"/>
    <w:rsid w:val="007C0271"/>
    <w:rsid w:val="007C03B1"/>
    <w:rsid w:val="007C057B"/>
    <w:rsid w:val="007C08B1"/>
    <w:rsid w:val="007C08B3"/>
    <w:rsid w:val="007C0AA4"/>
    <w:rsid w:val="007C0FEB"/>
    <w:rsid w:val="007C128E"/>
    <w:rsid w:val="007C13CB"/>
    <w:rsid w:val="007C13F4"/>
    <w:rsid w:val="007C1463"/>
    <w:rsid w:val="007C17B7"/>
    <w:rsid w:val="007C17FB"/>
    <w:rsid w:val="007C1E08"/>
    <w:rsid w:val="007C2752"/>
    <w:rsid w:val="007C2A1B"/>
    <w:rsid w:val="007C2F77"/>
    <w:rsid w:val="007C3158"/>
    <w:rsid w:val="007C4398"/>
    <w:rsid w:val="007C43DD"/>
    <w:rsid w:val="007C45C6"/>
    <w:rsid w:val="007C4A28"/>
    <w:rsid w:val="007C4BAB"/>
    <w:rsid w:val="007C4E70"/>
    <w:rsid w:val="007C535E"/>
    <w:rsid w:val="007C5B8C"/>
    <w:rsid w:val="007C63B7"/>
    <w:rsid w:val="007C6858"/>
    <w:rsid w:val="007C68E6"/>
    <w:rsid w:val="007C6B03"/>
    <w:rsid w:val="007C70BA"/>
    <w:rsid w:val="007C7612"/>
    <w:rsid w:val="007C7B07"/>
    <w:rsid w:val="007C7D36"/>
    <w:rsid w:val="007C7D4A"/>
    <w:rsid w:val="007D013E"/>
    <w:rsid w:val="007D01FB"/>
    <w:rsid w:val="007D0478"/>
    <w:rsid w:val="007D0B96"/>
    <w:rsid w:val="007D201E"/>
    <w:rsid w:val="007D2363"/>
    <w:rsid w:val="007D2854"/>
    <w:rsid w:val="007D2BF8"/>
    <w:rsid w:val="007D3185"/>
    <w:rsid w:val="007D35BB"/>
    <w:rsid w:val="007D360C"/>
    <w:rsid w:val="007D36F0"/>
    <w:rsid w:val="007D39EB"/>
    <w:rsid w:val="007D3F6A"/>
    <w:rsid w:val="007D3FE2"/>
    <w:rsid w:val="007D402D"/>
    <w:rsid w:val="007D4A12"/>
    <w:rsid w:val="007D51E1"/>
    <w:rsid w:val="007D5278"/>
    <w:rsid w:val="007D5FF4"/>
    <w:rsid w:val="007D6584"/>
    <w:rsid w:val="007D6EBF"/>
    <w:rsid w:val="007D6F88"/>
    <w:rsid w:val="007D7254"/>
    <w:rsid w:val="007D7379"/>
    <w:rsid w:val="007D77A3"/>
    <w:rsid w:val="007D7A9E"/>
    <w:rsid w:val="007D7AAB"/>
    <w:rsid w:val="007E000A"/>
    <w:rsid w:val="007E0040"/>
    <w:rsid w:val="007E04DC"/>
    <w:rsid w:val="007E06D2"/>
    <w:rsid w:val="007E0710"/>
    <w:rsid w:val="007E080F"/>
    <w:rsid w:val="007E0985"/>
    <w:rsid w:val="007E09B2"/>
    <w:rsid w:val="007E09D7"/>
    <w:rsid w:val="007E0A0E"/>
    <w:rsid w:val="007E0A58"/>
    <w:rsid w:val="007E0D90"/>
    <w:rsid w:val="007E104A"/>
    <w:rsid w:val="007E1205"/>
    <w:rsid w:val="007E1275"/>
    <w:rsid w:val="007E1893"/>
    <w:rsid w:val="007E1B1A"/>
    <w:rsid w:val="007E1E30"/>
    <w:rsid w:val="007E1EF7"/>
    <w:rsid w:val="007E25D3"/>
    <w:rsid w:val="007E2954"/>
    <w:rsid w:val="007E2B7A"/>
    <w:rsid w:val="007E2C64"/>
    <w:rsid w:val="007E336C"/>
    <w:rsid w:val="007E37C3"/>
    <w:rsid w:val="007E390D"/>
    <w:rsid w:val="007E3F19"/>
    <w:rsid w:val="007E3F41"/>
    <w:rsid w:val="007E4094"/>
    <w:rsid w:val="007E40D6"/>
    <w:rsid w:val="007E47C3"/>
    <w:rsid w:val="007E508D"/>
    <w:rsid w:val="007E56E4"/>
    <w:rsid w:val="007E58AE"/>
    <w:rsid w:val="007E5967"/>
    <w:rsid w:val="007E5E44"/>
    <w:rsid w:val="007E5E47"/>
    <w:rsid w:val="007E6048"/>
    <w:rsid w:val="007E6357"/>
    <w:rsid w:val="007E64C1"/>
    <w:rsid w:val="007E652B"/>
    <w:rsid w:val="007E6933"/>
    <w:rsid w:val="007E6AAE"/>
    <w:rsid w:val="007E6BCB"/>
    <w:rsid w:val="007E6D63"/>
    <w:rsid w:val="007E6F56"/>
    <w:rsid w:val="007E789B"/>
    <w:rsid w:val="007E79CC"/>
    <w:rsid w:val="007E7A17"/>
    <w:rsid w:val="007E7D4C"/>
    <w:rsid w:val="007E7D6C"/>
    <w:rsid w:val="007F08ED"/>
    <w:rsid w:val="007F0BA7"/>
    <w:rsid w:val="007F0EDD"/>
    <w:rsid w:val="007F0FA4"/>
    <w:rsid w:val="007F128E"/>
    <w:rsid w:val="007F130D"/>
    <w:rsid w:val="007F17C7"/>
    <w:rsid w:val="007F1DDE"/>
    <w:rsid w:val="007F25F8"/>
    <w:rsid w:val="007F26AA"/>
    <w:rsid w:val="007F2852"/>
    <w:rsid w:val="007F2973"/>
    <w:rsid w:val="007F2D01"/>
    <w:rsid w:val="007F396B"/>
    <w:rsid w:val="007F3B56"/>
    <w:rsid w:val="007F3EDD"/>
    <w:rsid w:val="007F3EED"/>
    <w:rsid w:val="007F4161"/>
    <w:rsid w:val="007F468A"/>
    <w:rsid w:val="007F4ADC"/>
    <w:rsid w:val="007F4BC1"/>
    <w:rsid w:val="007F577C"/>
    <w:rsid w:val="007F5840"/>
    <w:rsid w:val="007F5C50"/>
    <w:rsid w:val="007F63BF"/>
    <w:rsid w:val="007F6833"/>
    <w:rsid w:val="007F6871"/>
    <w:rsid w:val="007F6CF6"/>
    <w:rsid w:val="007F6DAC"/>
    <w:rsid w:val="007F70C7"/>
    <w:rsid w:val="007F7188"/>
    <w:rsid w:val="007F7235"/>
    <w:rsid w:val="007F72E8"/>
    <w:rsid w:val="007F7960"/>
    <w:rsid w:val="007F7A68"/>
    <w:rsid w:val="007F7AEB"/>
    <w:rsid w:val="007F7C53"/>
    <w:rsid w:val="00800002"/>
    <w:rsid w:val="00800257"/>
    <w:rsid w:val="0080073D"/>
    <w:rsid w:val="00800FF0"/>
    <w:rsid w:val="0080120A"/>
    <w:rsid w:val="00801587"/>
    <w:rsid w:val="008018DF"/>
    <w:rsid w:val="00801980"/>
    <w:rsid w:val="008023FD"/>
    <w:rsid w:val="008024A9"/>
    <w:rsid w:val="00802A8B"/>
    <w:rsid w:val="00802B3F"/>
    <w:rsid w:val="00802CA9"/>
    <w:rsid w:val="00802CCE"/>
    <w:rsid w:val="00803135"/>
    <w:rsid w:val="0080321D"/>
    <w:rsid w:val="00803420"/>
    <w:rsid w:val="00803A52"/>
    <w:rsid w:val="00803B83"/>
    <w:rsid w:val="00804020"/>
    <w:rsid w:val="008042E7"/>
    <w:rsid w:val="00804632"/>
    <w:rsid w:val="0080481A"/>
    <w:rsid w:val="008048A4"/>
    <w:rsid w:val="008049C3"/>
    <w:rsid w:val="00804BF4"/>
    <w:rsid w:val="00804F40"/>
    <w:rsid w:val="008052A8"/>
    <w:rsid w:val="00805891"/>
    <w:rsid w:val="00805CC0"/>
    <w:rsid w:val="008068B6"/>
    <w:rsid w:val="00806CB3"/>
    <w:rsid w:val="008072AF"/>
    <w:rsid w:val="00807351"/>
    <w:rsid w:val="00807665"/>
    <w:rsid w:val="00807666"/>
    <w:rsid w:val="0080770A"/>
    <w:rsid w:val="00807843"/>
    <w:rsid w:val="008079A5"/>
    <w:rsid w:val="00807A7B"/>
    <w:rsid w:val="00807E3A"/>
    <w:rsid w:val="00810374"/>
    <w:rsid w:val="0081080E"/>
    <w:rsid w:val="00810953"/>
    <w:rsid w:val="00810C31"/>
    <w:rsid w:val="00810EB6"/>
    <w:rsid w:val="00810F07"/>
    <w:rsid w:val="00810F49"/>
    <w:rsid w:val="00811435"/>
    <w:rsid w:val="008114C1"/>
    <w:rsid w:val="00811562"/>
    <w:rsid w:val="00811611"/>
    <w:rsid w:val="00811DBA"/>
    <w:rsid w:val="0081280A"/>
    <w:rsid w:val="00812942"/>
    <w:rsid w:val="00812A7B"/>
    <w:rsid w:val="00812B22"/>
    <w:rsid w:val="00812C4B"/>
    <w:rsid w:val="00812CE2"/>
    <w:rsid w:val="00812E27"/>
    <w:rsid w:val="00813605"/>
    <w:rsid w:val="0081444C"/>
    <w:rsid w:val="00814539"/>
    <w:rsid w:val="00814964"/>
    <w:rsid w:val="008149A7"/>
    <w:rsid w:val="00814A26"/>
    <w:rsid w:val="00814C35"/>
    <w:rsid w:val="00814EF3"/>
    <w:rsid w:val="00815A3A"/>
    <w:rsid w:val="00816108"/>
    <w:rsid w:val="0081676E"/>
    <w:rsid w:val="00816891"/>
    <w:rsid w:val="00816AF3"/>
    <w:rsid w:val="00817301"/>
    <w:rsid w:val="008175B6"/>
    <w:rsid w:val="00817669"/>
    <w:rsid w:val="00817AA2"/>
    <w:rsid w:val="00817DE0"/>
    <w:rsid w:val="0082022A"/>
    <w:rsid w:val="008209B7"/>
    <w:rsid w:val="00820CB2"/>
    <w:rsid w:val="00821133"/>
    <w:rsid w:val="0082278F"/>
    <w:rsid w:val="00822B4C"/>
    <w:rsid w:val="00822D3B"/>
    <w:rsid w:val="00822E5F"/>
    <w:rsid w:val="00822EBD"/>
    <w:rsid w:val="0082343C"/>
    <w:rsid w:val="0082366C"/>
    <w:rsid w:val="008238DE"/>
    <w:rsid w:val="00823A19"/>
    <w:rsid w:val="00823F7A"/>
    <w:rsid w:val="00824818"/>
    <w:rsid w:val="008249C5"/>
    <w:rsid w:val="00825418"/>
    <w:rsid w:val="00825812"/>
    <w:rsid w:val="00825820"/>
    <w:rsid w:val="00825950"/>
    <w:rsid w:val="0082595D"/>
    <w:rsid w:val="008259A4"/>
    <w:rsid w:val="008259D9"/>
    <w:rsid w:val="00825BFA"/>
    <w:rsid w:val="00825DE0"/>
    <w:rsid w:val="00825F66"/>
    <w:rsid w:val="00826232"/>
    <w:rsid w:val="0082671A"/>
    <w:rsid w:val="00826F4B"/>
    <w:rsid w:val="008270BC"/>
    <w:rsid w:val="00827208"/>
    <w:rsid w:val="00827239"/>
    <w:rsid w:val="0082740C"/>
    <w:rsid w:val="00827D23"/>
    <w:rsid w:val="0083006A"/>
    <w:rsid w:val="008303A4"/>
    <w:rsid w:val="00830675"/>
    <w:rsid w:val="00830C10"/>
    <w:rsid w:val="00830CE2"/>
    <w:rsid w:val="00830E33"/>
    <w:rsid w:val="00831698"/>
    <w:rsid w:val="008317AD"/>
    <w:rsid w:val="008317CA"/>
    <w:rsid w:val="00831A6F"/>
    <w:rsid w:val="00831F2F"/>
    <w:rsid w:val="00832420"/>
    <w:rsid w:val="008325BC"/>
    <w:rsid w:val="00832820"/>
    <w:rsid w:val="00832B2E"/>
    <w:rsid w:val="008331FC"/>
    <w:rsid w:val="00833396"/>
    <w:rsid w:val="00833503"/>
    <w:rsid w:val="00833B64"/>
    <w:rsid w:val="00833EF2"/>
    <w:rsid w:val="00833F02"/>
    <w:rsid w:val="00834927"/>
    <w:rsid w:val="00834F9A"/>
    <w:rsid w:val="00835118"/>
    <w:rsid w:val="00835159"/>
    <w:rsid w:val="00835336"/>
    <w:rsid w:val="00835515"/>
    <w:rsid w:val="00835939"/>
    <w:rsid w:val="0083594B"/>
    <w:rsid w:val="00836150"/>
    <w:rsid w:val="00836254"/>
    <w:rsid w:val="008366B4"/>
    <w:rsid w:val="008368CB"/>
    <w:rsid w:val="00837417"/>
    <w:rsid w:val="00837768"/>
    <w:rsid w:val="00837DB6"/>
    <w:rsid w:val="008401F1"/>
    <w:rsid w:val="00840693"/>
    <w:rsid w:val="00840A12"/>
    <w:rsid w:val="00840EE4"/>
    <w:rsid w:val="00840F2D"/>
    <w:rsid w:val="00840F4B"/>
    <w:rsid w:val="00841190"/>
    <w:rsid w:val="00841D4A"/>
    <w:rsid w:val="00841DA2"/>
    <w:rsid w:val="00841F7C"/>
    <w:rsid w:val="008421DC"/>
    <w:rsid w:val="00842238"/>
    <w:rsid w:val="00842247"/>
    <w:rsid w:val="00842254"/>
    <w:rsid w:val="00842F26"/>
    <w:rsid w:val="0084304D"/>
    <w:rsid w:val="008432BF"/>
    <w:rsid w:val="0084352D"/>
    <w:rsid w:val="00843590"/>
    <w:rsid w:val="0084382E"/>
    <w:rsid w:val="00843AC6"/>
    <w:rsid w:val="00843B40"/>
    <w:rsid w:val="00843DA6"/>
    <w:rsid w:val="008440A0"/>
    <w:rsid w:val="008446E4"/>
    <w:rsid w:val="00844B2E"/>
    <w:rsid w:val="00844D35"/>
    <w:rsid w:val="00844D47"/>
    <w:rsid w:val="00844EE4"/>
    <w:rsid w:val="00845044"/>
    <w:rsid w:val="00845060"/>
    <w:rsid w:val="008451E4"/>
    <w:rsid w:val="00845439"/>
    <w:rsid w:val="00845792"/>
    <w:rsid w:val="0084586F"/>
    <w:rsid w:val="00845885"/>
    <w:rsid w:val="0084588F"/>
    <w:rsid w:val="008459F5"/>
    <w:rsid w:val="008461F1"/>
    <w:rsid w:val="00846DC5"/>
    <w:rsid w:val="00846DD5"/>
    <w:rsid w:val="008471E8"/>
    <w:rsid w:val="00847465"/>
    <w:rsid w:val="00847843"/>
    <w:rsid w:val="00847CD4"/>
    <w:rsid w:val="00850523"/>
    <w:rsid w:val="00850783"/>
    <w:rsid w:val="00850C55"/>
    <w:rsid w:val="008510C1"/>
    <w:rsid w:val="0085122B"/>
    <w:rsid w:val="00851379"/>
    <w:rsid w:val="00851612"/>
    <w:rsid w:val="00851780"/>
    <w:rsid w:val="0085210A"/>
    <w:rsid w:val="008522CD"/>
    <w:rsid w:val="00852364"/>
    <w:rsid w:val="00852B0F"/>
    <w:rsid w:val="00852BD0"/>
    <w:rsid w:val="00852C08"/>
    <w:rsid w:val="0085384F"/>
    <w:rsid w:val="00853889"/>
    <w:rsid w:val="00853F72"/>
    <w:rsid w:val="0085416C"/>
    <w:rsid w:val="00854280"/>
    <w:rsid w:val="0085446F"/>
    <w:rsid w:val="00854957"/>
    <w:rsid w:val="00854AA2"/>
    <w:rsid w:val="008553F2"/>
    <w:rsid w:val="00856335"/>
    <w:rsid w:val="00856A3B"/>
    <w:rsid w:val="00856FF9"/>
    <w:rsid w:val="00857141"/>
    <w:rsid w:val="00857490"/>
    <w:rsid w:val="008576AE"/>
    <w:rsid w:val="00857BD1"/>
    <w:rsid w:val="00857CA0"/>
    <w:rsid w:val="00860000"/>
    <w:rsid w:val="00860195"/>
    <w:rsid w:val="00860203"/>
    <w:rsid w:val="00860771"/>
    <w:rsid w:val="008607B5"/>
    <w:rsid w:val="00860C39"/>
    <w:rsid w:val="00860CB4"/>
    <w:rsid w:val="00860F7B"/>
    <w:rsid w:val="0086111B"/>
    <w:rsid w:val="0086112E"/>
    <w:rsid w:val="0086170B"/>
    <w:rsid w:val="0086191E"/>
    <w:rsid w:val="00861BD8"/>
    <w:rsid w:val="00861C2E"/>
    <w:rsid w:val="00861E41"/>
    <w:rsid w:val="00862603"/>
    <w:rsid w:val="008626F4"/>
    <w:rsid w:val="00862A37"/>
    <w:rsid w:val="00862ACB"/>
    <w:rsid w:val="00862C77"/>
    <w:rsid w:val="008632EF"/>
    <w:rsid w:val="008634CE"/>
    <w:rsid w:val="00863682"/>
    <w:rsid w:val="008641E1"/>
    <w:rsid w:val="008642D8"/>
    <w:rsid w:val="008643EC"/>
    <w:rsid w:val="008645AE"/>
    <w:rsid w:val="008645E5"/>
    <w:rsid w:val="00864E51"/>
    <w:rsid w:val="00865F52"/>
    <w:rsid w:val="0086614C"/>
    <w:rsid w:val="00866353"/>
    <w:rsid w:val="008665F4"/>
    <w:rsid w:val="008669CF"/>
    <w:rsid w:val="00866AD1"/>
    <w:rsid w:val="00866BCE"/>
    <w:rsid w:val="00866F49"/>
    <w:rsid w:val="008671F3"/>
    <w:rsid w:val="0086734C"/>
    <w:rsid w:val="00867447"/>
    <w:rsid w:val="008676B8"/>
    <w:rsid w:val="008679E3"/>
    <w:rsid w:val="008682B1"/>
    <w:rsid w:val="00870264"/>
    <w:rsid w:val="00871073"/>
    <w:rsid w:val="008717EC"/>
    <w:rsid w:val="0087180F"/>
    <w:rsid w:val="00871B2D"/>
    <w:rsid w:val="00871CE9"/>
    <w:rsid w:val="00871D66"/>
    <w:rsid w:val="00871E06"/>
    <w:rsid w:val="008725F8"/>
    <w:rsid w:val="00872905"/>
    <w:rsid w:val="00872914"/>
    <w:rsid w:val="00872D7E"/>
    <w:rsid w:val="00873DDC"/>
    <w:rsid w:val="0087449A"/>
    <w:rsid w:val="008746A5"/>
    <w:rsid w:val="008749F3"/>
    <w:rsid w:val="00874A83"/>
    <w:rsid w:val="00874D30"/>
    <w:rsid w:val="00875464"/>
    <w:rsid w:val="008757B7"/>
    <w:rsid w:val="00875D94"/>
    <w:rsid w:val="00876001"/>
    <w:rsid w:val="00876173"/>
    <w:rsid w:val="0087666F"/>
    <w:rsid w:val="0087671F"/>
    <w:rsid w:val="00876ACD"/>
    <w:rsid w:val="008771F0"/>
    <w:rsid w:val="00877208"/>
    <w:rsid w:val="00877EE6"/>
    <w:rsid w:val="0088053A"/>
    <w:rsid w:val="0088055D"/>
    <w:rsid w:val="00880679"/>
    <w:rsid w:val="00880849"/>
    <w:rsid w:val="00880924"/>
    <w:rsid w:val="00880977"/>
    <w:rsid w:val="00880BA3"/>
    <w:rsid w:val="00880CC0"/>
    <w:rsid w:val="00880E5E"/>
    <w:rsid w:val="00880EB4"/>
    <w:rsid w:val="0088148B"/>
    <w:rsid w:val="008814B1"/>
    <w:rsid w:val="00881C2B"/>
    <w:rsid w:val="00881D8D"/>
    <w:rsid w:val="008820A7"/>
    <w:rsid w:val="0088210D"/>
    <w:rsid w:val="00882219"/>
    <w:rsid w:val="00882372"/>
    <w:rsid w:val="00882D37"/>
    <w:rsid w:val="00882ECF"/>
    <w:rsid w:val="00883449"/>
    <w:rsid w:val="00883B85"/>
    <w:rsid w:val="00883BF9"/>
    <w:rsid w:val="00884154"/>
    <w:rsid w:val="00884591"/>
    <w:rsid w:val="0088488A"/>
    <w:rsid w:val="00884C12"/>
    <w:rsid w:val="00884D86"/>
    <w:rsid w:val="00884FCA"/>
    <w:rsid w:val="00885451"/>
    <w:rsid w:val="008858E2"/>
    <w:rsid w:val="00885DC6"/>
    <w:rsid w:val="00885FDC"/>
    <w:rsid w:val="00886081"/>
    <w:rsid w:val="00886607"/>
    <w:rsid w:val="00886BBA"/>
    <w:rsid w:val="00886BE9"/>
    <w:rsid w:val="00887262"/>
    <w:rsid w:val="00887512"/>
    <w:rsid w:val="008875AC"/>
    <w:rsid w:val="00887EB0"/>
    <w:rsid w:val="0089006B"/>
    <w:rsid w:val="00890344"/>
    <w:rsid w:val="008909E5"/>
    <w:rsid w:val="008915A8"/>
    <w:rsid w:val="00891735"/>
    <w:rsid w:val="00891A57"/>
    <w:rsid w:val="00891BD1"/>
    <w:rsid w:val="00891C05"/>
    <w:rsid w:val="00891D99"/>
    <w:rsid w:val="00891F18"/>
    <w:rsid w:val="00891FAC"/>
    <w:rsid w:val="00891FD5"/>
    <w:rsid w:val="008921F2"/>
    <w:rsid w:val="0089242C"/>
    <w:rsid w:val="008926C3"/>
    <w:rsid w:val="00892895"/>
    <w:rsid w:val="008929A0"/>
    <w:rsid w:val="00892A3E"/>
    <w:rsid w:val="00892AE0"/>
    <w:rsid w:val="00892BB2"/>
    <w:rsid w:val="00892C37"/>
    <w:rsid w:val="00892C99"/>
    <w:rsid w:val="00892D5A"/>
    <w:rsid w:val="00892EF4"/>
    <w:rsid w:val="008930CF"/>
    <w:rsid w:val="008932C4"/>
    <w:rsid w:val="008934E2"/>
    <w:rsid w:val="00893589"/>
    <w:rsid w:val="008935B5"/>
    <w:rsid w:val="00893668"/>
    <w:rsid w:val="008937B8"/>
    <w:rsid w:val="00893A08"/>
    <w:rsid w:val="00893A10"/>
    <w:rsid w:val="00893B53"/>
    <w:rsid w:val="00893CB1"/>
    <w:rsid w:val="00893D3C"/>
    <w:rsid w:val="008940BA"/>
    <w:rsid w:val="008942C8"/>
    <w:rsid w:val="008948E6"/>
    <w:rsid w:val="00894C50"/>
    <w:rsid w:val="00894E11"/>
    <w:rsid w:val="00894EA9"/>
    <w:rsid w:val="00894EE1"/>
    <w:rsid w:val="00895449"/>
    <w:rsid w:val="0089547A"/>
    <w:rsid w:val="0089596D"/>
    <w:rsid w:val="00895B46"/>
    <w:rsid w:val="00895D39"/>
    <w:rsid w:val="0089692B"/>
    <w:rsid w:val="00896A81"/>
    <w:rsid w:val="00896AEA"/>
    <w:rsid w:val="00897391"/>
    <w:rsid w:val="00897651"/>
    <w:rsid w:val="0089783D"/>
    <w:rsid w:val="008979FD"/>
    <w:rsid w:val="00897F59"/>
    <w:rsid w:val="00897FCF"/>
    <w:rsid w:val="008A040C"/>
    <w:rsid w:val="008A0546"/>
    <w:rsid w:val="008A085A"/>
    <w:rsid w:val="008A167B"/>
    <w:rsid w:val="008A18C8"/>
    <w:rsid w:val="008A1948"/>
    <w:rsid w:val="008A1A9E"/>
    <w:rsid w:val="008A1CF9"/>
    <w:rsid w:val="008A27B8"/>
    <w:rsid w:val="008A30C4"/>
    <w:rsid w:val="008A31ED"/>
    <w:rsid w:val="008A3300"/>
    <w:rsid w:val="008A3885"/>
    <w:rsid w:val="008A3B1E"/>
    <w:rsid w:val="008A3BF3"/>
    <w:rsid w:val="008A3D62"/>
    <w:rsid w:val="008A3D7F"/>
    <w:rsid w:val="008A3DB9"/>
    <w:rsid w:val="008A3E8B"/>
    <w:rsid w:val="008A3FF9"/>
    <w:rsid w:val="008A4227"/>
    <w:rsid w:val="008A4386"/>
    <w:rsid w:val="008A4388"/>
    <w:rsid w:val="008A4567"/>
    <w:rsid w:val="008A469B"/>
    <w:rsid w:val="008A49E4"/>
    <w:rsid w:val="008A4FCB"/>
    <w:rsid w:val="008A5113"/>
    <w:rsid w:val="008A525C"/>
    <w:rsid w:val="008A588D"/>
    <w:rsid w:val="008A5937"/>
    <w:rsid w:val="008A5B1E"/>
    <w:rsid w:val="008A5CF1"/>
    <w:rsid w:val="008A5FF0"/>
    <w:rsid w:val="008A63CF"/>
    <w:rsid w:val="008A64A9"/>
    <w:rsid w:val="008A6842"/>
    <w:rsid w:val="008A6DFC"/>
    <w:rsid w:val="008A7145"/>
    <w:rsid w:val="008A7180"/>
    <w:rsid w:val="008A7431"/>
    <w:rsid w:val="008A74F5"/>
    <w:rsid w:val="008A76BA"/>
    <w:rsid w:val="008A7D22"/>
    <w:rsid w:val="008B036E"/>
    <w:rsid w:val="008B08A6"/>
    <w:rsid w:val="008B0997"/>
    <w:rsid w:val="008B0C6E"/>
    <w:rsid w:val="008B13AE"/>
    <w:rsid w:val="008B1573"/>
    <w:rsid w:val="008B27B0"/>
    <w:rsid w:val="008B3036"/>
    <w:rsid w:val="008B324D"/>
    <w:rsid w:val="008B3AC3"/>
    <w:rsid w:val="008B3F7E"/>
    <w:rsid w:val="008B40E4"/>
    <w:rsid w:val="008B42D1"/>
    <w:rsid w:val="008B4332"/>
    <w:rsid w:val="008B454F"/>
    <w:rsid w:val="008B5CA5"/>
    <w:rsid w:val="008B5DE8"/>
    <w:rsid w:val="008B5F40"/>
    <w:rsid w:val="008B6127"/>
    <w:rsid w:val="008B63AC"/>
    <w:rsid w:val="008B65F6"/>
    <w:rsid w:val="008B6A5A"/>
    <w:rsid w:val="008B6EF2"/>
    <w:rsid w:val="008B7098"/>
    <w:rsid w:val="008B7F3A"/>
    <w:rsid w:val="008C0169"/>
    <w:rsid w:val="008C027A"/>
    <w:rsid w:val="008C0444"/>
    <w:rsid w:val="008C0669"/>
    <w:rsid w:val="008C0AE2"/>
    <w:rsid w:val="008C0BF1"/>
    <w:rsid w:val="008C0F36"/>
    <w:rsid w:val="008C1362"/>
    <w:rsid w:val="008C1368"/>
    <w:rsid w:val="008C147C"/>
    <w:rsid w:val="008C151A"/>
    <w:rsid w:val="008C1DB1"/>
    <w:rsid w:val="008C2B6D"/>
    <w:rsid w:val="008C2CE4"/>
    <w:rsid w:val="008C2D0A"/>
    <w:rsid w:val="008C3574"/>
    <w:rsid w:val="008C3640"/>
    <w:rsid w:val="008C39E6"/>
    <w:rsid w:val="008C4134"/>
    <w:rsid w:val="008C4387"/>
    <w:rsid w:val="008C4D62"/>
    <w:rsid w:val="008C5380"/>
    <w:rsid w:val="008C5AB7"/>
    <w:rsid w:val="008C5DDA"/>
    <w:rsid w:val="008C5FD8"/>
    <w:rsid w:val="008C6755"/>
    <w:rsid w:val="008C6C6E"/>
    <w:rsid w:val="008C6E42"/>
    <w:rsid w:val="008C7383"/>
    <w:rsid w:val="008C77B5"/>
    <w:rsid w:val="008C78CA"/>
    <w:rsid w:val="008C797A"/>
    <w:rsid w:val="008D0071"/>
    <w:rsid w:val="008D06D8"/>
    <w:rsid w:val="008D08A5"/>
    <w:rsid w:val="008D0E7D"/>
    <w:rsid w:val="008D123E"/>
    <w:rsid w:val="008D1370"/>
    <w:rsid w:val="008D1455"/>
    <w:rsid w:val="008D167C"/>
    <w:rsid w:val="008D1773"/>
    <w:rsid w:val="008D1D7D"/>
    <w:rsid w:val="008D2654"/>
    <w:rsid w:val="008D2AF5"/>
    <w:rsid w:val="008D2B9D"/>
    <w:rsid w:val="008D2CF6"/>
    <w:rsid w:val="008D2E93"/>
    <w:rsid w:val="008D30E7"/>
    <w:rsid w:val="008D3388"/>
    <w:rsid w:val="008D3395"/>
    <w:rsid w:val="008D35A9"/>
    <w:rsid w:val="008D3AC3"/>
    <w:rsid w:val="008D3E63"/>
    <w:rsid w:val="008D3E85"/>
    <w:rsid w:val="008D41E9"/>
    <w:rsid w:val="008D4252"/>
    <w:rsid w:val="008D46BD"/>
    <w:rsid w:val="008D46D0"/>
    <w:rsid w:val="008D491F"/>
    <w:rsid w:val="008D4BB9"/>
    <w:rsid w:val="008D547B"/>
    <w:rsid w:val="008D6049"/>
    <w:rsid w:val="008D653D"/>
    <w:rsid w:val="008D66A0"/>
    <w:rsid w:val="008D69FB"/>
    <w:rsid w:val="008D6A3D"/>
    <w:rsid w:val="008D6B50"/>
    <w:rsid w:val="008D6BD4"/>
    <w:rsid w:val="008D6C95"/>
    <w:rsid w:val="008D6EDD"/>
    <w:rsid w:val="008D72DC"/>
    <w:rsid w:val="008D72F6"/>
    <w:rsid w:val="008D7309"/>
    <w:rsid w:val="008D787A"/>
    <w:rsid w:val="008D7D32"/>
    <w:rsid w:val="008D7FE8"/>
    <w:rsid w:val="008DA8E6"/>
    <w:rsid w:val="008E006A"/>
    <w:rsid w:val="008E01E3"/>
    <w:rsid w:val="008E0969"/>
    <w:rsid w:val="008E0FDD"/>
    <w:rsid w:val="008E137C"/>
    <w:rsid w:val="008E1589"/>
    <w:rsid w:val="008E1711"/>
    <w:rsid w:val="008E1CD6"/>
    <w:rsid w:val="008E1F04"/>
    <w:rsid w:val="008E218B"/>
    <w:rsid w:val="008E23B3"/>
    <w:rsid w:val="008E23FB"/>
    <w:rsid w:val="008E24D1"/>
    <w:rsid w:val="008E33E8"/>
    <w:rsid w:val="008E347F"/>
    <w:rsid w:val="008E3753"/>
    <w:rsid w:val="008E37E8"/>
    <w:rsid w:val="008E38EB"/>
    <w:rsid w:val="008E3DF4"/>
    <w:rsid w:val="008E3F66"/>
    <w:rsid w:val="008E434A"/>
    <w:rsid w:val="008E438B"/>
    <w:rsid w:val="008E44F3"/>
    <w:rsid w:val="008E4584"/>
    <w:rsid w:val="008E4962"/>
    <w:rsid w:val="008E4B30"/>
    <w:rsid w:val="008E4B6E"/>
    <w:rsid w:val="008E4CF2"/>
    <w:rsid w:val="008E4D58"/>
    <w:rsid w:val="008E4DA3"/>
    <w:rsid w:val="008E4E07"/>
    <w:rsid w:val="008E5145"/>
    <w:rsid w:val="008E569A"/>
    <w:rsid w:val="008E574B"/>
    <w:rsid w:val="008E58CB"/>
    <w:rsid w:val="008E599D"/>
    <w:rsid w:val="008E5A80"/>
    <w:rsid w:val="008E5BD3"/>
    <w:rsid w:val="008E5C9E"/>
    <w:rsid w:val="008E65F8"/>
    <w:rsid w:val="008E676D"/>
    <w:rsid w:val="008E6A94"/>
    <w:rsid w:val="008E7854"/>
    <w:rsid w:val="008E78F5"/>
    <w:rsid w:val="008E7B7E"/>
    <w:rsid w:val="008E7C0C"/>
    <w:rsid w:val="008F0097"/>
    <w:rsid w:val="008F02C9"/>
    <w:rsid w:val="008F037B"/>
    <w:rsid w:val="008F081A"/>
    <w:rsid w:val="008F10CF"/>
    <w:rsid w:val="008F18A3"/>
    <w:rsid w:val="008F1A8E"/>
    <w:rsid w:val="008F2018"/>
    <w:rsid w:val="008F2208"/>
    <w:rsid w:val="008F2247"/>
    <w:rsid w:val="008F2337"/>
    <w:rsid w:val="008F2400"/>
    <w:rsid w:val="008F24E6"/>
    <w:rsid w:val="008F27DD"/>
    <w:rsid w:val="008F27E1"/>
    <w:rsid w:val="008F2905"/>
    <w:rsid w:val="008F2E1F"/>
    <w:rsid w:val="008F3419"/>
    <w:rsid w:val="008F3A08"/>
    <w:rsid w:val="008F3D35"/>
    <w:rsid w:val="008F3ED4"/>
    <w:rsid w:val="008F4070"/>
    <w:rsid w:val="008F42E4"/>
    <w:rsid w:val="008F43B1"/>
    <w:rsid w:val="008F445B"/>
    <w:rsid w:val="008F45EC"/>
    <w:rsid w:val="008F4848"/>
    <w:rsid w:val="008F590D"/>
    <w:rsid w:val="008F64A4"/>
    <w:rsid w:val="008F65FF"/>
    <w:rsid w:val="008F6824"/>
    <w:rsid w:val="008F6E90"/>
    <w:rsid w:val="008F7161"/>
    <w:rsid w:val="008F72CE"/>
    <w:rsid w:val="008F738C"/>
    <w:rsid w:val="008F74AA"/>
    <w:rsid w:val="008F7560"/>
    <w:rsid w:val="008F7799"/>
    <w:rsid w:val="008FB619"/>
    <w:rsid w:val="0090030D"/>
    <w:rsid w:val="009003EE"/>
    <w:rsid w:val="00900463"/>
    <w:rsid w:val="009004E8"/>
    <w:rsid w:val="00900515"/>
    <w:rsid w:val="009006D9"/>
    <w:rsid w:val="009009CE"/>
    <w:rsid w:val="00900BBD"/>
    <w:rsid w:val="00900BE6"/>
    <w:rsid w:val="00900C2D"/>
    <w:rsid w:val="00901377"/>
    <w:rsid w:val="009014A3"/>
    <w:rsid w:val="009018DF"/>
    <w:rsid w:val="009039EE"/>
    <w:rsid w:val="00903D16"/>
    <w:rsid w:val="00904332"/>
    <w:rsid w:val="00904677"/>
    <w:rsid w:val="0090483F"/>
    <w:rsid w:val="00904902"/>
    <w:rsid w:val="00904A59"/>
    <w:rsid w:val="00905008"/>
    <w:rsid w:val="0090500E"/>
    <w:rsid w:val="0090507F"/>
    <w:rsid w:val="00905180"/>
    <w:rsid w:val="00905528"/>
    <w:rsid w:val="00905709"/>
    <w:rsid w:val="00905A65"/>
    <w:rsid w:val="0090630E"/>
    <w:rsid w:val="00906604"/>
    <w:rsid w:val="009068F3"/>
    <w:rsid w:val="00907478"/>
    <w:rsid w:val="00907692"/>
    <w:rsid w:val="00907EC7"/>
    <w:rsid w:val="00910312"/>
    <w:rsid w:val="00910538"/>
    <w:rsid w:val="00910668"/>
    <w:rsid w:val="00910B1D"/>
    <w:rsid w:val="00910EB1"/>
    <w:rsid w:val="009111C9"/>
    <w:rsid w:val="0091152A"/>
    <w:rsid w:val="0091154E"/>
    <w:rsid w:val="009116B6"/>
    <w:rsid w:val="00911AA7"/>
    <w:rsid w:val="00911B9A"/>
    <w:rsid w:val="00911DC5"/>
    <w:rsid w:val="00911EF1"/>
    <w:rsid w:val="0091220F"/>
    <w:rsid w:val="009127AE"/>
    <w:rsid w:val="009127D4"/>
    <w:rsid w:val="00912BC2"/>
    <w:rsid w:val="00912BD8"/>
    <w:rsid w:val="00912CA7"/>
    <w:rsid w:val="00912E53"/>
    <w:rsid w:val="00913737"/>
    <w:rsid w:val="009138CC"/>
    <w:rsid w:val="0091511F"/>
    <w:rsid w:val="00915170"/>
    <w:rsid w:val="009151D4"/>
    <w:rsid w:val="0091553C"/>
    <w:rsid w:val="0091595F"/>
    <w:rsid w:val="00915B5C"/>
    <w:rsid w:val="00915C6C"/>
    <w:rsid w:val="0091626F"/>
    <w:rsid w:val="00916453"/>
    <w:rsid w:val="009169EA"/>
    <w:rsid w:val="00916A1C"/>
    <w:rsid w:val="00916F00"/>
    <w:rsid w:val="009173F5"/>
    <w:rsid w:val="00917A19"/>
    <w:rsid w:val="00917FDA"/>
    <w:rsid w:val="009202E0"/>
    <w:rsid w:val="009208E7"/>
    <w:rsid w:val="00920959"/>
    <w:rsid w:val="009209F6"/>
    <w:rsid w:val="009211F6"/>
    <w:rsid w:val="00921287"/>
    <w:rsid w:val="009217B9"/>
    <w:rsid w:val="00921B25"/>
    <w:rsid w:val="00921CBB"/>
    <w:rsid w:val="00922347"/>
    <w:rsid w:val="009224B9"/>
    <w:rsid w:val="009225E1"/>
    <w:rsid w:val="00922B8C"/>
    <w:rsid w:val="00922E13"/>
    <w:rsid w:val="00922FFA"/>
    <w:rsid w:val="009230AD"/>
    <w:rsid w:val="009234C1"/>
    <w:rsid w:val="00923855"/>
    <w:rsid w:val="00923BBA"/>
    <w:rsid w:val="00923DD6"/>
    <w:rsid w:val="00923E77"/>
    <w:rsid w:val="0092411C"/>
    <w:rsid w:val="00924294"/>
    <w:rsid w:val="0092431E"/>
    <w:rsid w:val="0092499A"/>
    <w:rsid w:val="00924BFF"/>
    <w:rsid w:val="00924C9C"/>
    <w:rsid w:val="00924D44"/>
    <w:rsid w:val="00924F47"/>
    <w:rsid w:val="00924F71"/>
    <w:rsid w:val="00925C99"/>
    <w:rsid w:val="00926398"/>
    <w:rsid w:val="009265D5"/>
    <w:rsid w:val="00926656"/>
    <w:rsid w:val="0092667F"/>
    <w:rsid w:val="00927476"/>
    <w:rsid w:val="0092779F"/>
    <w:rsid w:val="00927992"/>
    <w:rsid w:val="009279D8"/>
    <w:rsid w:val="00927B0C"/>
    <w:rsid w:val="00927BD8"/>
    <w:rsid w:val="00927F18"/>
    <w:rsid w:val="00930016"/>
    <w:rsid w:val="00930522"/>
    <w:rsid w:val="0093058A"/>
    <w:rsid w:val="00930CB3"/>
    <w:rsid w:val="00931093"/>
    <w:rsid w:val="00931196"/>
    <w:rsid w:val="009311B4"/>
    <w:rsid w:val="0093122E"/>
    <w:rsid w:val="009315EB"/>
    <w:rsid w:val="009317BE"/>
    <w:rsid w:val="00931932"/>
    <w:rsid w:val="00931BA9"/>
    <w:rsid w:val="00931C5B"/>
    <w:rsid w:val="00931E23"/>
    <w:rsid w:val="00931F0E"/>
    <w:rsid w:val="00932641"/>
    <w:rsid w:val="009329C9"/>
    <w:rsid w:val="00932A9F"/>
    <w:rsid w:val="00933418"/>
    <w:rsid w:val="00933A43"/>
    <w:rsid w:val="00933A72"/>
    <w:rsid w:val="009340F7"/>
    <w:rsid w:val="009347F6"/>
    <w:rsid w:val="00934BDF"/>
    <w:rsid w:val="00934C05"/>
    <w:rsid w:val="00934DC7"/>
    <w:rsid w:val="00935440"/>
    <w:rsid w:val="00935917"/>
    <w:rsid w:val="00935E01"/>
    <w:rsid w:val="00935EF5"/>
    <w:rsid w:val="00935FE9"/>
    <w:rsid w:val="009360EE"/>
    <w:rsid w:val="009362F4"/>
    <w:rsid w:val="00936925"/>
    <w:rsid w:val="00936B14"/>
    <w:rsid w:val="00936B99"/>
    <w:rsid w:val="009376F6"/>
    <w:rsid w:val="009377FD"/>
    <w:rsid w:val="00940B14"/>
    <w:rsid w:val="00940D92"/>
    <w:rsid w:val="0094147C"/>
    <w:rsid w:val="009415B8"/>
    <w:rsid w:val="009417EF"/>
    <w:rsid w:val="009419BD"/>
    <w:rsid w:val="00941F0C"/>
    <w:rsid w:val="00941F7D"/>
    <w:rsid w:val="009420A5"/>
    <w:rsid w:val="00942490"/>
    <w:rsid w:val="009424C1"/>
    <w:rsid w:val="00942669"/>
    <w:rsid w:val="00942828"/>
    <w:rsid w:val="00942B7B"/>
    <w:rsid w:val="00942F80"/>
    <w:rsid w:val="00943254"/>
    <w:rsid w:val="009432B2"/>
    <w:rsid w:val="009433E7"/>
    <w:rsid w:val="0094418E"/>
    <w:rsid w:val="00944446"/>
    <w:rsid w:val="0094491E"/>
    <w:rsid w:val="00944AB6"/>
    <w:rsid w:val="00944FCA"/>
    <w:rsid w:val="009459F3"/>
    <w:rsid w:val="00945D82"/>
    <w:rsid w:val="00945DD3"/>
    <w:rsid w:val="00945F3D"/>
    <w:rsid w:val="00946318"/>
    <w:rsid w:val="00946535"/>
    <w:rsid w:val="0094709D"/>
    <w:rsid w:val="009472D2"/>
    <w:rsid w:val="009472DB"/>
    <w:rsid w:val="009474F6"/>
    <w:rsid w:val="0094769B"/>
    <w:rsid w:val="00947F0E"/>
    <w:rsid w:val="00950538"/>
    <w:rsid w:val="0095065F"/>
    <w:rsid w:val="00950E17"/>
    <w:rsid w:val="00950F86"/>
    <w:rsid w:val="00951242"/>
    <w:rsid w:val="0095168C"/>
    <w:rsid w:val="009516F4"/>
    <w:rsid w:val="00951A28"/>
    <w:rsid w:val="00951DAF"/>
    <w:rsid w:val="00951E44"/>
    <w:rsid w:val="00951EF3"/>
    <w:rsid w:val="009525A7"/>
    <w:rsid w:val="0095290D"/>
    <w:rsid w:val="00952C33"/>
    <w:rsid w:val="00952EC3"/>
    <w:rsid w:val="009530BD"/>
    <w:rsid w:val="0095325C"/>
    <w:rsid w:val="0095346D"/>
    <w:rsid w:val="00953678"/>
    <w:rsid w:val="00954086"/>
    <w:rsid w:val="009541D0"/>
    <w:rsid w:val="009543CE"/>
    <w:rsid w:val="00954512"/>
    <w:rsid w:val="009545E1"/>
    <w:rsid w:val="00954EA9"/>
    <w:rsid w:val="00955104"/>
    <w:rsid w:val="0095514A"/>
    <w:rsid w:val="009557A7"/>
    <w:rsid w:val="00955F41"/>
    <w:rsid w:val="00956306"/>
    <w:rsid w:val="00956325"/>
    <w:rsid w:val="00956628"/>
    <w:rsid w:val="00956690"/>
    <w:rsid w:val="009568B9"/>
    <w:rsid w:val="00956A69"/>
    <w:rsid w:val="00956AEC"/>
    <w:rsid w:val="00956B96"/>
    <w:rsid w:val="00956CE5"/>
    <w:rsid w:val="00956DFE"/>
    <w:rsid w:val="0095727C"/>
    <w:rsid w:val="0095730A"/>
    <w:rsid w:val="009573E9"/>
    <w:rsid w:val="00957575"/>
    <w:rsid w:val="009577B5"/>
    <w:rsid w:val="00957926"/>
    <w:rsid w:val="00957A50"/>
    <w:rsid w:val="00957B2E"/>
    <w:rsid w:val="00957D78"/>
    <w:rsid w:val="00957DAB"/>
    <w:rsid w:val="009607BE"/>
    <w:rsid w:val="009608DF"/>
    <w:rsid w:val="00960A36"/>
    <w:rsid w:val="00960BCB"/>
    <w:rsid w:val="00960F56"/>
    <w:rsid w:val="00961145"/>
    <w:rsid w:val="009611B6"/>
    <w:rsid w:val="00961665"/>
    <w:rsid w:val="00961740"/>
    <w:rsid w:val="009617A7"/>
    <w:rsid w:val="00961A71"/>
    <w:rsid w:val="00961C4A"/>
    <w:rsid w:val="00961FBD"/>
    <w:rsid w:val="00962E1D"/>
    <w:rsid w:val="00963885"/>
    <w:rsid w:val="00963ABF"/>
    <w:rsid w:val="00963BD9"/>
    <w:rsid w:val="00963C54"/>
    <w:rsid w:val="009641FB"/>
    <w:rsid w:val="00964255"/>
    <w:rsid w:val="0096438C"/>
    <w:rsid w:val="00964570"/>
    <w:rsid w:val="009645DC"/>
    <w:rsid w:val="009647EF"/>
    <w:rsid w:val="00964856"/>
    <w:rsid w:val="00965100"/>
    <w:rsid w:val="00965137"/>
    <w:rsid w:val="00965A1F"/>
    <w:rsid w:val="00965D8A"/>
    <w:rsid w:val="00965E98"/>
    <w:rsid w:val="00965F20"/>
    <w:rsid w:val="009665E5"/>
    <w:rsid w:val="00966623"/>
    <w:rsid w:val="00966627"/>
    <w:rsid w:val="00966C5B"/>
    <w:rsid w:val="0096700B"/>
    <w:rsid w:val="00967927"/>
    <w:rsid w:val="00967AD5"/>
    <w:rsid w:val="00970349"/>
    <w:rsid w:val="009709E3"/>
    <w:rsid w:val="00970BB4"/>
    <w:rsid w:val="00970C1C"/>
    <w:rsid w:val="00970C27"/>
    <w:rsid w:val="00970E8F"/>
    <w:rsid w:val="00971070"/>
    <w:rsid w:val="009715B2"/>
    <w:rsid w:val="00971ABA"/>
    <w:rsid w:val="00971B6C"/>
    <w:rsid w:val="00971D4B"/>
    <w:rsid w:val="00971E7D"/>
    <w:rsid w:val="0097245B"/>
    <w:rsid w:val="009725A6"/>
    <w:rsid w:val="00972D47"/>
    <w:rsid w:val="00972FED"/>
    <w:rsid w:val="00973073"/>
    <w:rsid w:val="00973561"/>
    <w:rsid w:val="0097374C"/>
    <w:rsid w:val="00973DA2"/>
    <w:rsid w:val="0097415D"/>
    <w:rsid w:val="0097444C"/>
    <w:rsid w:val="009745FC"/>
    <w:rsid w:val="00975120"/>
    <w:rsid w:val="00975555"/>
    <w:rsid w:val="00975778"/>
    <w:rsid w:val="00975A25"/>
    <w:rsid w:val="00975C2F"/>
    <w:rsid w:val="00975F62"/>
    <w:rsid w:val="009761FF"/>
    <w:rsid w:val="00976740"/>
    <w:rsid w:val="0097679A"/>
    <w:rsid w:val="009769B5"/>
    <w:rsid w:val="00976EC2"/>
    <w:rsid w:val="00977557"/>
    <w:rsid w:val="0097782B"/>
    <w:rsid w:val="0097798C"/>
    <w:rsid w:val="00977CF3"/>
    <w:rsid w:val="00977D73"/>
    <w:rsid w:val="00977DEE"/>
    <w:rsid w:val="009800FF"/>
    <w:rsid w:val="009806CC"/>
    <w:rsid w:val="009807D9"/>
    <w:rsid w:val="00980A57"/>
    <w:rsid w:val="00980FDD"/>
    <w:rsid w:val="009810CE"/>
    <w:rsid w:val="00981203"/>
    <w:rsid w:val="00981380"/>
    <w:rsid w:val="0098196B"/>
    <w:rsid w:val="00981B7A"/>
    <w:rsid w:val="00981CCB"/>
    <w:rsid w:val="00981D8F"/>
    <w:rsid w:val="009821EA"/>
    <w:rsid w:val="009826E3"/>
    <w:rsid w:val="009829B7"/>
    <w:rsid w:val="00983101"/>
    <w:rsid w:val="009838CB"/>
    <w:rsid w:val="009839A9"/>
    <w:rsid w:val="009839BC"/>
    <w:rsid w:val="00983AF6"/>
    <w:rsid w:val="00983D86"/>
    <w:rsid w:val="00984117"/>
    <w:rsid w:val="0098423D"/>
    <w:rsid w:val="00984536"/>
    <w:rsid w:val="00984712"/>
    <w:rsid w:val="009849E0"/>
    <w:rsid w:val="00984B14"/>
    <w:rsid w:val="00984CB0"/>
    <w:rsid w:val="00984D6E"/>
    <w:rsid w:val="00984DFD"/>
    <w:rsid w:val="009851DE"/>
    <w:rsid w:val="0098530C"/>
    <w:rsid w:val="00985350"/>
    <w:rsid w:val="00985475"/>
    <w:rsid w:val="00985A5D"/>
    <w:rsid w:val="00985BA7"/>
    <w:rsid w:val="00985D54"/>
    <w:rsid w:val="00985F60"/>
    <w:rsid w:val="00985FCF"/>
    <w:rsid w:val="0098636D"/>
    <w:rsid w:val="00986B72"/>
    <w:rsid w:val="00986E8D"/>
    <w:rsid w:val="00987BB1"/>
    <w:rsid w:val="00987C37"/>
    <w:rsid w:val="00987EFA"/>
    <w:rsid w:val="009901B6"/>
    <w:rsid w:val="00990386"/>
    <w:rsid w:val="0099045C"/>
    <w:rsid w:val="009907FA"/>
    <w:rsid w:val="00990AE7"/>
    <w:rsid w:val="00990BD2"/>
    <w:rsid w:val="00990CCF"/>
    <w:rsid w:val="00990D86"/>
    <w:rsid w:val="0099123C"/>
    <w:rsid w:val="00991301"/>
    <w:rsid w:val="009913FE"/>
    <w:rsid w:val="009917E3"/>
    <w:rsid w:val="00991876"/>
    <w:rsid w:val="00991A04"/>
    <w:rsid w:val="00991B4E"/>
    <w:rsid w:val="00991D62"/>
    <w:rsid w:val="00992007"/>
    <w:rsid w:val="0099219C"/>
    <w:rsid w:val="00992315"/>
    <w:rsid w:val="0099245F"/>
    <w:rsid w:val="009927F2"/>
    <w:rsid w:val="0099284F"/>
    <w:rsid w:val="00992C69"/>
    <w:rsid w:val="00993361"/>
    <w:rsid w:val="009939D9"/>
    <w:rsid w:val="00993D81"/>
    <w:rsid w:val="00993EC0"/>
    <w:rsid w:val="00994872"/>
    <w:rsid w:val="009948C6"/>
    <w:rsid w:val="009948CF"/>
    <w:rsid w:val="0099568A"/>
    <w:rsid w:val="0099590F"/>
    <w:rsid w:val="00995959"/>
    <w:rsid w:val="00995A7E"/>
    <w:rsid w:val="00995AD5"/>
    <w:rsid w:val="00995C6D"/>
    <w:rsid w:val="009960DC"/>
    <w:rsid w:val="00996614"/>
    <w:rsid w:val="009969DD"/>
    <w:rsid w:val="00997126"/>
    <w:rsid w:val="00997200"/>
    <w:rsid w:val="00997AE4"/>
    <w:rsid w:val="00997E2B"/>
    <w:rsid w:val="009A001C"/>
    <w:rsid w:val="009A0270"/>
    <w:rsid w:val="009A0393"/>
    <w:rsid w:val="009A08E2"/>
    <w:rsid w:val="009A1392"/>
    <w:rsid w:val="009A1A1D"/>
    <w:rsid w:val="009A1AAC"/>
    <w:rsid w:val="009A2194"/>
    <w:rsid w:val="009A2399"/>
    <w:rsid w:val="009A28A4"/>
    <w:rsid w:val="009A299F"/>
    <w:rsid w:val="009A3050"/>
    <w:rsid w:val="009A34D3"/>
    <w:rsid w:val="009A350F"/>
    <w:rsid w:val="009A352D"/>
    <w:rsid w:val="009A36DA"/>
    <w:rsid w:val="009A3A52"/>
    <w:rsid w:val="009A3B06"/>
    <w:rsid w:val="009A3BEC"/>
    <w:rsid w:val="009A3E61"/>
    <w:rsid w:val="009A40CB"/>
    <w:rsid w:val="009A422B"/>
    <w:rsid w:val="009A42E8"/>
    <w:rsid w:val="009A470C"/>
    <w:rsid w:val="009A48E2"/>
    <w:rsid w:val="009A4A96"/>
    <w:rsid w:val="009A4EE7"/>
    <w:rsid w:val="009A5399"/>
    <w:rsid w:val="009A5B89"/>
    <w:rsid w:val="009A5C63"/>
    <w:rsid w:val="009A5DB3"/>
    <w:rsid w:val="009A5EC8"/>
    <w:rsid w:val="009A6285"/>
    <w:rsid w:val="009A628A"/>
    <w:rsid w:val="009A660A"/>
    <w:rsid w:val="009A683C"/>
    <w:rsid w:val="009A6A0D"/>
    <w:rsid w:val="009A6C82"/>
    <w:rsid w:val="009A6CDA"/>
    <w:rsid w:val="009A72A7"/>
    <w:rsid w:val="009A7676"/>
    <w:rsid w:val="009A785F"/>
    <w:rsid w:val="009A7A9B"/>
    <w:rsid w:val="009A7CC8"/>
    <w:rsid w:val="009B07A0"/>
    <w:rsid w:val="009B0A16"/>
    <w:rsid w:val="009B10D7"/>
    <w:rsid w:val="009B134A"/>
    <w:rsid w:val="009B164A"/>
    <w:rsid w:val="009B165C"/>
    <w:rsid w:val="009B1F53"/>
    <w:rsid w:val="009B2064"/>
    <w:rsid w:val="009B24D3"/>
    <w:rsid w:val="009B2543"/>
    <w:rsid w:val="009B2544"/>
    <w:rsid w:val="009B25E5"/>
    <w:rsid w:val="009B2931"/>
    <w:rsid w:val="009B2D2E"/>
    <w:rsid w:val="009B2F51"/>
    <w:rsid w:val="009B2FE9"/>
    <w:rsid w:val="009B30A8"/>
    <w:rsid w:val="009B322F"/>
    <w:rsid w:val="009B3712"/>
    <w:rsid w:val="009B39D0"/>
    <w:rsid w:val="009B3A95"/>
    <w:rsid w:val="009B3BFC"/>
    <w:rsid w:val="009B447A"/>
    <w:rsid w:val="009B4815"/>
    <w:rsid w:val="009B4857"/>
    <w:rsid w:val="009B4A57"/>
    <w:rsid w:val="009B4BD9"/>
    <w:rsid w:val="009B59F3"/>
    <w:rsid w:val="009B5B2A"/>
    <w:rsid w:val="009B61AA"/>
    <w:rsid w:val="009B6BF5"/>
    <w:rsid w:val="009B7721"/>
    <w:rsid w:val="009B787B"/>
    <w:rsid w:val="009B78E2"/>
    <w:rsid w:val="009B7B9D"/>
    <w:rsid w:val="009C0170"/>
    <w:rsid w:val="009C0744"/>
    <w:rsid w:val="009C0DBC"/>
    <w:rsid w:val="009C1935"/>
    <w:rsid w:val="009C2C3A"/>
    <w:rsid w:val="009C2DE5"/>
    <w:rsid w:val="009C2EA9"/>
    <w:rsid w:val="009C3133"/>
    <w:rsid w:val="009C3F9B"/>
    <w:rsid w:val="009C3FA6"/>
    <w:rsid w:val="009C42E9"/>
    <w:rsid w:val="009C45B6"/>
    <w:rsid w:val="009C4C9A"/>
    <w:rsid w:val="009C4EBE"/>
    <w:rsid w:val="009C50A6"/>
    <w:rsid w:val="009C51EB"/>
    <w:rsid w:val="009C54DC"/>
    <w:rsid w:val="009C5B09"/>
    <w:rsid w:val="009C5B77"/>
    <w:rsid w:val="009C5B88"/>
    <w:rsid w:val="009C5E27"/>
    <w:rsid w:val="009C6295"/>
    <w:rsid w:val="009C62E6"/>
    <w:rsid w:val="009C632B"/>
    <w:rsid w:val="009C66BB"/>
    <w:rsid w:val="009C687D"/>
    <w:rsid w:val="009C69AE"/>
    <w:rsid w:val="009C6F06"/>
    <w:rsid w:val="009C700D"/>
    <w:rsid w:val="009C7180"/>
    <w:rsid w:val="009C74A7"/>
    <w:rsid w:val="009C7802"/>
    <w:rsid w:val="009C7B3E"/>
    <w:rsid w:val="009D05F5"/>
    <w:rsid w:val="009D08F2"/>
    <w:rsid w:val="009D0951"/>
    <w:rsid w:val="009D0A35"/>
    <w:rsid w:val="009D18D5"/>
    <w:rsid w:val="009D1DB0"/>
    <w:rsid w:val="009D21A7"/>
    <w:rsid w:val="009D2232"/>
    <w:rsid w:val="009D25CE"/>
    <w:rsid w:val="009D2942"/>
    <w:rsid w:val="009D2E1A"/>
    <w:rsid w:val="009D2FA4"/>
    <w:rsid w:val="009D2FEC"/>
    <w:rsid w:val="009D3877"/>
    <w:rsid w:val="009D3925"/>
    <w:rsid w:val="009D39BC"/>
    <w:rsid w:val="009D3BA4"/>
    <w:rsid w:val="009D45A8"/>
    <w:rsid w:val="009D4B26"/>
    <w:rsid w:val="009D4F30"/>
    <w:rsid w:val="009D51A4"/>
    <w:rsid w:val="009D51CB"/>
    <w:rsid w:val="009D5325"/>
    <w:rsid w:val="009D53C5"/>
    <w:rsid w:val="009D555C"/>
    <w:rsid w:val="009D598C"/>
    <w:rsid w:val="009D5C20"/>
    <w:rsid w:val="009D6160"/>
    <w:rsid w:val="009D61C7"/>
    <w:rsid w:val="009D62E1"/>
    <w:rsid w:val="009D66B0"/>
    <w:rsid w:val="009D6707"/>
    <w:rsid w:val="009D6875"/>
    <w:rsid w:val="009D6BED"/>
    <w:rsid w:val="009D6ECC"/>
    <w:rsid w:val="009D6EF4"/>
    <w:rsid w:val="009D70E5"/>
    <w:rsid w:val="009D753D"/>
    <w:rsid w:val="009D78DC"/>
    <w:rsid w:val="009D7ACD"/>
    <w:rsid w:val="009D7B31"/>
    <w:rsid w:val="009D7F2F"/>
    <w:rsid w:val="009E0297"/>
    <w:rsid w:val="009E0316"/>
    <w:rsid w:val="009E038D"/>
    <w:rsid w:val="009E04AC"/>
    <w:rsid w:val="009E0634"/>
    <w:rsid w:val="009E082B"/>
    <w:rsid w:val="009E0ED9"/>
    <w:rsid w:val="009E0F79"/>
    <w:rsid w:val="009E0FD7"/>
    <w:rsid w:val="009E1047"/>
    <w:rsid w:val="009E1196"/>
    <w:rsid w:val="009E1574"/>
    <w:rsid w:val="009E1589"/>
    <w:rsid w:val="009E1647"/>
    <w:rsid w:val="009E1648"/>
    <w:rsid w:val="009E1776"/>
    <w:rsid w:val="009E1E0D"/>
    <w:rsid w:val="009E1FE9"/>
    <w:rsid w:val="009E2042"/>
    <w:rsid w:val="009E2608"/>
    <w:rsid w:val="009E26FE"/>
    <w:rsid w:val="009E2963"/>
    <w:rsid w:val="009E2A3A"/>
    <w:rsid w:val="009E2C5A"/>
    <w:rsid w:val="009E2F49"/>
    <w:rsid w:val="009E2FF5"/>
    <w:rsid w:val="009E30F9"/>
    <w:rsid w:val="009E3823"/>
    <w:rsid w:val="009E3A76"/>
    <w:rsid w:val="009E45B3"/>
    <w:rsid w:val="009E4924"/>
    <w:rsid w:val="009E4B5F"/>
    <w:rsid w:val="009E4B69"/>
    <w:rsid w:val="009E4F0F"/>
    <w:rsid w:val="009E5282"/>
    <w:rsid w:val="009E55A2"/>
    <w:rsid w:val="009E55AA"/>
    <w:rsid w:val="009E5906"/>
    <w:rsid w:val="009E6317"/>
    <w:rsid w:val="009E68DD"/>
    <w:rsid w:val="009E6E97"/>
    <w:rsid w:val="009E6F36"/>
    <w:rsid w:val="009E758E"/>
    <w:rsid w:val="009E7AE6"/>
    <w:rsid w:val="009F1089"/>
    <w:rsid w:val="009F1573"/>
    <w:rsid w:val="009F1C04"/>
    <w:rsid w:val="009F1F04"/>
    <w:rsid w:val="009F230A"/>
    <w:rsid w:val="009F27A2"/>
    <w:rsid w:val="009F2800"/>
    <w:rsid w:val="009F2C37"/>
    <w:rsid w:val="009F2CBC"/>
    <w:rsid w:val="009F3756"/>
    <w:rsid w:val="009F3F6E"/>
    <w:rsid w:val="009F4057"/>
    <w:rsid w:val="009F41E1"/>
    <w:rsid w:val="009F4501"/>
    <w:rsid w:val="009F467A"/>
    <w:rsid w:val="009F467D"/>
    <w:rsid w:val="009F4964"/>
    <w:rsid w:val="009F4C9A"/>
    <w:rsid w:val="009F4D7C"/>
    <w:rsid w:val="009F53BB"/>
    <w:rsid w:val="009F558C"/>
    <w:rsid w:val="009F55F8"/>
    <w:rsid w:val="009F5C6F"/>
    <w:rsid w:val="009F5DFB"/>
    <w:rsid w:val="009F60DE"/>
    <w:rsid w:val="009F64E2"/>
    <w:rsid w:val="009F668D"/>
    <w:rsid w:val="009F6F17"/>
    <w:rsid w:val="009F7168"/>
    <w:rsid w:val="009F7194"/>
    <w:rsid w:val="009F7797"/>
    <w:rsid w:val="009F77C6"/>
    <w:rsid w:val="009F789A"/>
    <w:rsid w:val="009F7CC2"/>
    <w:rsid w:val="009F7D0D"/>
    <w:rsid w:val="009F7D2F"/>
    <w:rsid w:val="00A007EE"/>
    <w:rsid w:val="00A00CEC"/>
    <w:rsid w:val="00A0101C"/>
    <w:rsid w:val="00A01023"/>
    <w:rsid w:val="00A01112"/>
    <w:rsid w:val="00A014E8"/>
    <w:rsid w:val="00A01B93"/>
    <w:rsid w:val="00A01F49"/>
    <w:rsid w:val="00A020D9"/>
    <w:rsid w:val="00A02315"/>
    <w:rsid w:val="00A02340"/>
    <w:rsid w:val="00A0258F"/>
    <w:rsid w:val="00A02634"/>
    <w:rsid w:val="00A027A8"/>
    <w:rsid w:val="00A02B7C"/>
    <w:rsid w:val="00A0300E"/>
    <w:rsid w:val="00A03935"/>
    <w:rsid w:val="00A039F6"/>
    <w:rsid w:val="00A03AE7"/>
    <w:rsid w:val="00A03B5F"/>
    <w:rsid w:val="00A03CAE"/>
    <w:rsid w:val="00A03D01"/>
    <w:rsid w:val="00A03EAC"/>
    <w:rsid w:val="00A03F0D"/>
    <w:rsid w:val="00A04074"/>
    <w:rsid w:val="00A04127"/>
    <w:rsid w:val="00A04397"/>
    <w:rsid w:val="00A045D2"/>
    <w:rsid w:val="00A045DC"/>
    <w:rsid w:val="00A047FD"/>
    <w:rsid w:val="00A0497D"/>
    <w:rsid w:val="00A04D6F"/>
    <w:rsid w:val="00A0557B"/>
    <w:rsid w:val="00A0582B"/>
    <w:rsid w:val="00A0592E"/>
    <w:rsid w:val="00A05A7D"/>
    <w:rsid w:val="00A06B77"/>
    <w:rsid w:val="00A072DF"/>
    <w:rsid w:val="00A0743F"/>
    <w:rsid w:val="00A075A3"/>
    <w:rsid w:val="00A07A54"/>
    <w:rsid w:val="00A07AF5"/>
    <w:rsid w:val="00A07C56"/>
    <w:rsid w:val="00A07CFB"/>
    <w:rsid w:val="00A07DCC"/>
    <w:rsid w:val="00A07DD1"/>
    <w:rsid w:val="00A07FC0"/>
    <w:rsid w:val="00A1045B"/>
    <w:rsid w:val="00A10763"/>
    <w:rsid w:val="00A10D74"/>
    <w:rsid w:val="00A11170"/>
    <w:rsid w:val="00A1121B"/>
    <w:rsid w:val="00A1147D"/>
    <w:rsid w:val="00A114D5"/>
    <w:rsid w:val="00A11A60"/>
    <w:rsid w:val="00A11AC9"/>
    <w:rsid w:val="00A11D9F"/>
    <w:rsid w:val="00A11ED4"/>
    <w:rsid w:val="00A12026"/>
    <w:rsid w:val="00A12594"/>
    <w:rsid w:val="00A129FF"/>
    <w:rsid w:val="00A12A8A"/>
    <w:rsid w:val="00A138CB"/>
    <w:rsid w:val="00A138DF"/>
    <w:rsid w:val="00A13B19"/>
    <w:rsid w:val="00A13B4E"/>
    <w:rsid w:val="00A13E1D"/>
    <w:rsid w:val="00A13E3A"/>
    <w:rsid w:val="00A1487C"/>
    <w:rsid w:val="00A14A11"/>
    <w:rsid w:val="00A14B12"/>
    <w:rsid w:val="00A14C35"/>
    <w:rsid w:val="00A14D6B"/>
    <w:rsid w:val="00A150A2"/>
    <w:rsid w:val="00A15248"/>
    <w:rsid w:val="00A153D5"/>
    <w:rsid w:val="00A1542D"/>
    <w:rsid w:val="00A159A4"/>
    <w:rsid w:val="00A15E65"/>
    <w:rsid w:val="00A16049"/>
    <w:rsid w:val="00A16B70"/>
    <w:rsid w:val="00A16E8F"/>
    <w:rsid w:val="00A16EAC"/>
    <w:rsid w:val="00A17178"/>
    <w:rsid w:val="00A17441"/>
    <w:rsid w:val="00A17521"/>
    <w:rsid w:val="00A17B4D"/>
    <w:rsid w:val="00A17F7F"/>
    <w:rsid w:val="00A17FD7"/>
    <w:rsid w:val="00A2030A"/>
    <w:rsid w:val="00A20E00"/>
    <w:rsid w:val="00A21113"/>
    <w:rsid w:val="00A2124E"/>
    <w:rsid w:val="00A21754"/>
    <w:rsid w:val="00A21A89"/>
    <w:rsid w:val="00A21B2E"/>
    <w:rsid w:val="00A22710"/>
    <w:rsid w:val="00A234D7"/>
    <w:rsid w:val="00A23597"/>
    <w:rsid w:val="00A23B4C"/>
    <w:rsid w:val="00A23BD9"/>
    <w:rsid w:val="00A241A9"/>
    <w:rsid w:val="00A246D8"/>
    <w:rsid w:val="00A247AA"/>
    <w:rsid w:val="00A24FF1"/>
    <w:rsid w:val="00A25B46"/>
    <w:rsid w:val="00A25D32"/>
    <w:rsid w:val="00A2654A"/>
    <w:rsid w:val="00A2693A"/>
    <w:rsid w:val="00A26958"/>
    <w:rsid w:val="00A26E04"/>
    <w:rsid w:val="00A27124"/>
    <w:rsid w:val="00A27452"/>
    <w:rsid w:val="00A276E3"/>
    <w:rsid w:val="00A27B84"/>
    <w:rsid w:val="00A27EE5"/>
    <w:rsid w:val="00A3010F"/>
    <w:rsid w:val="00A302EF"/>
    <w:rsid w:val="00A305AD"/>
    <w:rsid w:val="00A307D7"/>
    <w:rsid w:val="00A30878"/>
    <w:rsid w:val="00A30C20"/>
    <w:rsid w:val="00A30EBA"/>
    <w:rsid w:val="00A31210"/>
    <w:rsid w:val="00A31461"/>
    <w:rsid w:val="00A316E7"/>
    <w:rsid w:val="00A31824"/>
    <w:rsid w:val="00A31A84"/>
    <w:rsid w:val="00A31DB0"/>
    <w:rsid w:val="00A31F40"/>
    <w:rsid w:val="00A3208A"/>
    <w:rsid w:val="00A32515"/>
    <w:rsid w:val="00A327A0"/>
    <w:rsid w:val="00A328B9"/>
    <w:rsid w:val="00A32B6D"/>
    <w:rsid w:val="00A33255"/>
    <w:rsid w:val="00A333B5"/>
    <w:rsid w:val="00A33979"/>
    <w:rsid w:val="00A3413B"/>
    <w:rsid w:val="00A345DA"/>
    <w:rsid w:val="00A349CA"/>
    <w:rsid w:val="00A34EBE"/>
    <w:rsid w:val="00A34EC6"/>
    <w:rsid w:val="00A352CF"/>
    <w:rsid w:val="00A35CBF"/>
    <w:rsid w:val="00A362EC"/>
    <w:rsid w:val="00A36382"/>
    <w:rsid w:val="00A363C2"/>
    <w:rsid w:val="00A365E6"/>
    <w:rsid w:val="00A3673B"/>
    <w:rsid w:val="00A36AE5"/>
    <w:rsid w:val="00A36C2A"/>
    <w:rsid w:val="00A36F5B"/>
    <w:rsid w:val="00A378E8"/>
    <w:rsid w:val="00A40014"/>
    <w:rsid w:val="00A4061A"/>
    <w:rsid w:val="00A40AA0"/>
    <w:rsid w:val="00A41740"/>
    <w:rsid w:val="00A41807"/>
    <w:rsid w:val="00A41A45"/>
    <w:rsid w:val="00A41A93"/>
    <w:rsid w:val="00A41C09"/>
    <w:rsid w:val="00A423CF"/>
    <w:rsid w:val="00A424B7"/>
    <w:rsid w:val="00A4262E"/>
    <w:rsid w:val="00A428D1"/>
    <w:rsid w:val="00A42A0F"/>
    <w:rsid w:val="00A42BE3"/>
    <w:rsid w:val="00A42C72"/>
    <w:rsid w:val="00A42D6B"/>
    <w:rsid w:val="00A42E25"/>
    <w:rsid w:val="00A431A0"/>
    <w:rsid w:val="00A4332B"/>
    <w:rsid w:val="00A4346A"/>
    <w:rsid w:val="00A4379F"/>
    <w:rsid w:val="00A43948"/>
    <w:rsid w:val="00A43DF5"/>
    <w:rsid w:val="00A44252"/>
    <w:rsid w:val="00A44256"/>
    <w:rsid w:val="00A4437B"/>
    <w:rsid w:val="00A447BB"/>
    <w:rsid w:val="00A44959"/>
    <w:rsid w:val="00A44B0A"/>
    <w:rsid w:val="00A44B8E"/>
    <w:rsid w:val="00A44D25"/>
    <w:rsid w:val="00A44E00"/>
    <w:rsid w:val="00A44E50"/>
    <w:rsid w:val="00A44FE8"/>
    <w:rsid w:val="00A45125"/>
    <w:rsid w:val="00A45381"/>
    <w:rsid w:val="00A4539B"/>
    <w:rsid w:val="00A455E7"/>
    <w:rsid w:val="00A456C9"/>
    <w:rsid w:val="00A45772"/>
    <w:rsid w:val="00A45A06"/>
    <w:rsid w:val="00A45A51"/>
    <w:rsid w:val="00A45ADE"/>
    <w:rsid w:val="00A45B45"/>
    <w:rsid w:val="00A45DAC"/>
    <w:rsid w:val="00A45F35"/>
    <w:rsid w:val="00A46132"/>
    <w:rsid w:val="00A461FA"/>
    <w:rsid w:val="00A46288"/>
    <w:rsid w:val="00A4690C"/>
    <w:rsid w:val="00A46BEE"/>
    <w:rsid w:val="00A470B7"/>
    <w:rsid w:val="00A471E7"/>
    <w:rsid w:val="00A477AD"/>
    <w:rsid w:val="00A50077"/>
    <w:rsid w:val="00A5041E"/>
    <w:rsid w:val="00A50645"/>
    <w:rsid w:val="00A50BAA"/>
    <w:rsid w:val="00A50C5A"/>
    <w:rsid w:val="00A50DD6"/>
    <w:rsid w:val="00A50F64"/>
    <w:rsid w:val="00A5166B"/>
    <w:rsid w:val="00A5176D"/>
    <w:rsid w:val="00A51CB1"/>
    <w:rsid w:val="00A51EF9"/>
    <w:rsid w:val="00A51FEA"/>
    <w:rsid w:val="00A52549"/>
    <w:rsid w:val="00A52639"/>
    <w:rsid w:val="00A52751"/>
    <w:rsid w:val="00A53033"/>
    <w:rsid w:val="00A532C2"/>
    <w:rsid w:val="00A53652"/>
    <w:rsid w:val="00A54365"/>
    <w:rsid w:val="00A54859"/>
    <w:rsid w:val="00A54A3B"/>
    <w:rsid w:val="00A54CE6"/>
    <w:rsid w:val="00A54EEE"/>
    <w:rsid w:val="00A55C06"/>
    <w:rsid w:val="00A55C8F"/>
    <w:rsid w:val="00A56351"/>
    <w:rsid w:val="00A56808"/>
    <w:rsid w:val="00A56E56"/>
    <w:rsid w:val="00A57682"/>
    <w:rsid w:val="00A576A3"/>
    <w:rsid w:val="00A578DF"/>
    <w:rsid w:val="00A578FD"/>
    <w:rsid w:val="00A57C89"/>
    <w:rsid w:val="00A604B8"/>
    <w:rsid w:val="00A60617"/>
    <w:rsid w:val="00A60A05"/>
    <w:rsid w:val="00A60DBC"/>
    <w:rsid w:val="00A60F26"/>
    <w:rsid w:val="00A610D6"/>
    <w:rsid w:val="00A613FC"/>
    <w:rsid w:val="00A614E5"/>
    <w:rsid w:val="00A615AD"/>
    <w:rsid w:val="00A617BF"/>
    <w:rsid w:val="00A6192E"/>
    <w:rsid w:val="00A61D75"/>
    <w:rsid w:val="00A621E3"/>
    <w:rsid w:val="00A6226D"/>
    <w:rsid w:val="00A62410"/>
    <w:rsid w:val="00A62CB0"/>
    <w:rsid w:val="00A62CD0"/>
    <w:rsid w:val="00A62E32"/>
    <w:rsid w:val="00A63123"/>
    <w:rsid w:val="00A6320D"/>
    <w:rsid w:val="00A634A2"/>
    <w:rsid w:val="00A6358D"/>
    <w:rsid w:val="00A6364A"/>
    <w:rsid w:val="00A636C8"/>
    <w:rsid w:val="00A63EFD"/>
    <w:rsid w:val="00A63F15"/>
    <w:rsid w:val="00A64444"/>
    <w:rsid w:val="00A64B8D"/>
    <w:rsid w:val="00A64C0B"/>
    <w:rsid w:val="00A64DC2"/>
    <w:rsid w:val="00A64F2F"/>
    <w:rsid w:val="00A652FC"/>
    <w:rsid w:val="00A65524"/>
    <w:rsid w:val="00A6599D"/>
    <w:rsid w:val="00A65BD3"/>
    <w:rsid w:val="00A65CCC"/>
    <w:rsid w:val="00A660D5"/>
    <w:rsid w:val="00A661A1"/>
    <w:rsid w:val="00A66679"/>
    <w:rsid w:val="00A66BF6"/>
    <w:rsid w:val="00A66F4C"/>
    <w:rsid w:val="00A674BD"/>
    <w:rsid w:val="00A679C5"/>
    <w:rsid w:val="00A7030E"/>
    <w:rsid w:val="00A70361"/>
    <w:rsid w:val="00A70738"/>
    <w:rsid w:val="00A70B93"/>
    <w:rsid w:val="00A70DA2"/>
    <w:rsid w:val="00A70E29"/>
    <w:rsid w:val="00A71601"/>
    <w:rsid w:val="00A719EB"/>
    <w:rsid w:val="00A71B86"/>
    <w:rsid w:val="00A71D3D"/>
    <w:rsid w:val="00A72175"/>
    <w:rsid w:val="00A72186"/>
    <w:rsid w:val="00A72188"/>
    <w:rsid w:val="00A721BB"/>
    <w:rsid w:val="00A725C5"/>
    <w:rsid w:val="00A725FB"/>
    <w:rsid w:val="00A73DD2"/>
    <w:rsid w:val="00A74188"/>
    <w:rsid w:val="00A74577"/>
    <w:rsid w:val="00A74A5B"/>
    <w:rsid w:val="00A74D17"/>
    <w:rsid w:val="00A75006"/>
    <w:rsid w:val="00A7507D"/>
    <w:rsid w:val="00A75512"/>
    <w:rsid w:val="00A75525"/>
    <w:rsid w:val="00A75720"/>
    <w:rsid w:val="00A75A5B"/>
    <w:rsid w:val="00A76066"/>
    <w:rsid w:val="00A764F8"/>
    <w:rsid w:val="00A765E4"/>
    <w:rsid w:val="00A76F4F"/>
    <w:rsid w:val="00A77255"/>
    <w:rsid w:val="00A77495"/>
    <w:rsid w:val="00A77559"/>
    <w:rsid w:val="00A77F1D"/>
    <w:rsid w:val="00A80981"/>
    <w:rsid w:val="00A80DDB"/>
    <w:rsid w:val="00A80EA6"/>
    <w:rsid w:val="00A81132"/>
    <w:rsid w:val="00A811EE"/>
    <w:rsid w:val="00A8140E"/>
    <w:rsid w:val="00A81658"/>
    <w:rsid w:val="00A816BC"/>
    <w:rsid w:val="00A81E53"/>
    <w:rsid w:val="00A82028"/>
    <w:rsid w:val="00A822DF"/>
    <w:rsid w:val="00A82652"/>
    <w:rsid w:val="00A82A55"/>
    <w:rsid w:val="00A835FB"/>
    <w:rsid w:val="00A8373C"/>
    <w:rsid w:val="00A838E5"/>
    <w:rsid w:val="00A83A30"/>
    <w:rsid w:val="00A8482A"/>
    <w:rsid w:val="00A84F30"/>
    <w:rsid w:val="00A84FB4"/>
    <w:rsid w:val="00A8548B"/>
    <w:rsid w:val="00A86041"/>
    <w:rsid w:val="00A8633B"/>
    <w:rsid w:val="00A8637E"/>
    <w:rsid w:val="00A86510"/>
    <w:rsid w:val="00A86818"/>
    <w:rsid w:val="00A86842"/>
    <w:rsid w:val="00A86F48"/>
    <w:rsid w:val="00A87043"/>
    <w:rsid w:val="00A8758C"/>
    <w:rsid w:val="00A87B29"/>
    <w:rsid w:val="00A900BC"/>
    <w:rsid w:val="00A90135"/>
    <w:rsid w:val="00A906C7"/>
    <w:rsid w:val="00A90779"/>
    <w:rsid w:val="00A907BF"/>
    <w:rsid w:val="00A90A18"/>
    <w:rsid w:val="00A90B25"/>
    <w:rsid w:val="00A9147F"/>
    <w:rsid w:val="00A91DD5"/>
    <w:rsid w:val="00A91F0B"/>
    <w:rsid w:val="00A91F80"/>
    <w:rsid w:val="00A9202E"/>
    <w:rsid w:val="00A9299A"/>
    <w:rsid w:val="00A92A05"/>
    <w:rsid w:val="00A932E7"/>
    <w:rsid w:val="00A9382C"/>
    <w:rsid w:val="00A93E82"/>
    <w:rsid w:val="00A94028"/>
    <w:rsid w:val="00A940F3"/>
    <w:rsid w:val="00A9432A"/>
    <w:rsid w:val="00A94723"/>
    <w:rsid w:val="00A94AF1"/>
    <w:rsid w:val="00A94FCE"/>
    <w:rsid w:val="00A9516B"/>
    <w:rsid w:val="00A95388"/>
    <w:rsid w:val="00A96B01"/>
    <w:rsid w:val="00A96E63"/>
    <w:rsid w:val="00A96EF7"/>
    <w:rsid w:val="00A97153"/>
    <w:rsid w:val="00A97647"/>
    <w:rsid w:val="00A978E9"/>
    <w:rsid w:val="00A97F74"/>
    <w:rsid w:val="00AA0647"/>
    <w:rsid w:val="00AA07DB"/>
    <w:rsid w:val="00AA10C8"/>
    <w:rsid w:val="00AA10D6"/>
    <w:rsid w:val="00AA12EA"/>
    <w:rsid w:val="00AA17A4"/>
    <w:rsid w:val="00AA20F6"/>
    <w:rsid w:val="00AA2358"/>
    <w:rsid w:val="00AA2815"/>
    <w:rsid w:val="00AA2B1B"/>
    <w:rsid w:val="00AA2E22"/>
    <w:rsid w:val="00AA389B"/>
    <w:rsid w:val="00AA3BF7"/>
    <w:rsid w:val="00AA3F63"/>
    <w:rsid w:val="00AA3FAF"/>
    <w:rsid w:val="00AA47A5"/>
    <w:rsid w:val="00AA4FA8"/>
    <w:rsid w:val="00AA547D"/>
    <w:rsid w:val="00AA555A"/>
    <w:rsid w:val="00AA5A19"/>
    <w:rsid w:val="00AA5B17"/>
    <w:rsid w:val="00AA5F9B"/>
    <w:rsid w:val="00AA60CD"/>
    <w:rsid w:val="00AA621D"/>
    <w:rsid w:val="00AA69B3"/>
    <w:rsid w:val="00AA6F0C"/>
    <w:rsid w:val="00AA7220"/>
    <w:rsid w:val="00AA7369"/>
    <w:rsid w:val="00AA7529"/>
    <w:rsid w:val="00AA75D3"/>
    <w:rsid w:val="00AA7E31"/>
    <w:rsid w:val="00AB0041"/>
    <w:rsid w:val="00AB01AD"/>
    <w:rsid w:val="00AB027C"/>
    <w:rsid w:val="00AB0359"/>
    <w:rsid w:val="00AB09D8"/>
    <w:rsid w:val="00AB12FD"/>
    <w:rsid w:val="00AB1358"/>
    <w:rsid w:val="00AB1372"/>
    <w:rsid w:val="00AB1519"/>
    <w:rsid w:val="00AB198C"/>
    <w:rsid w:val="00AB1FB8"/>
    <w:rsid w:val="00AB20D5"/>
    <w:rsid w:val="00AB22F0"/>
    <w:rsid w:val="00AB3DBB"/>
    <w:rsid w:val="00AB4052"/>
    <w:rsid w:val="00AB4348"/>
    <w:rsid w:val="00AB43C8"/>
    <w:rsid w:val="00AB459E"/>
    <w:rsid w:val="00AB4621"/>
    <w:rsid w:val="00AB4687"/>
    <w:rsid w:val="00AB4AB4"/>
    <w:rsid w:val="00AB57E7"/>
    <w:rsid w:val="00AB58D3"/>
    <w:rsid w:val="00AB6413"/>
    <w:rsid w:val="00AB6583"/>
    <w:rsid w:val="00AB67D0"/>
    <w:rsid w:val="00AB6C78"/>
    <w:rsid w:val="00AB6F58"/>
    <w:rsid w:val="00AB7153"/>
    <w:rsid w:val="00AB7ADA"/>
    <w:rsid w:val="00AC060A"/>
    <w:rsid w:val="00AC0BB3"/>
    <w:rsid w:val="00AC1B6D"/>
    <w:rsid w:val="00AC1FA3"/>
    <w:rsid w:val="00AC258F"/>
    <w:rsid w:val="00AC26A4"/>
    <w:rsid w:val="00AC2CC5"/>
    <w:rsid w:val="00AC2F74"/>
    <w:rsid w:val="00AC3383"/>
    <w:rsid w:val="00AC3416"/>
    <w:rsid w:val="00AC342E"/>
    <w:rsid w:val="00AC37B5"/>
    <w:rsid w:val="00AC3C8A"/>
    <w:rsid w:val="00AC3FE6"/>
    <w:rsid w:val="00AC4867"/>
    <w:rsid w:val="00AC4F5C"/>
    <w:rsid w:val="00AC50A0"/>
    <w:rsid w:val="00AC50E9"/>
    <w:rsid w:val="00AC559B"/>
    <w:rsid w:val="00AC581D"/>
    <w:rsid w:val="00AC5F17"/>
    <w:rsid w:val="00AC602C"/>
    <w:rsid w:val="00AC610F"/>
    <w:rsid w:val="00AC62C0"/>
    <w:rsid w:val="00AC679C"/>
    <w:rsid w:val="00AC6A6F"/>
    <w:rsid w:val="00AC72CB"/>
    <w:rsid w:val="00AC7B12"/>
    <w:rsid w:val="00AC7B3C"/>
    <w:rsid w:val="00AC7F0B"/>
    <w:rsid w:val="00ACFDB4"/>
    <w:rsid w:val="00AD00B0"/>
    <w:rsid w:val="00AD07A2"/>
    <w:rsid w:val="00AD0912"/>
    <w:rsid w:val="00AD09D2"/>
    <w:rsid w:val="00AD0CD0"/>
    <w:rsid w:val="00AD118E"/>
    <w:rsid w:val="00AD1992"/>
    <w:rsid w:val="00AD1CEC"/>
    <w:rsid w:val="00AD292C"/>
    <w:rsid w:val="00AD2D70"/>
    <w:rsid w:val="00AD2DCD"/>
    <w:rsid w:val="00AD2E1C"/>
    <w:rsid w:val="00AD2E9B"/>
    <w:rsid w:val="00AD3353"/>
    <w:rsid w:val="00AD337A"/>
    <w:rsid w:val="00AD3A44"/>
    <w:rsid w:val="00AD3CC1"/>
    <w:rsid w:val="00AD4152"/>
    <w:rsid w:val="00AD42AF"/>
    <w:rsid w:val="00AD485C"/>
    <w:rsid w:val="00AD4EAC"/>
    <w:rsid w:val="00AD4EFB"/>
    <w:rsid w:val="00AD5321"/>
    <w:rsid w:val="00AD5571"/>
    <w:rsid w:val="00AD5C64"/>
    <w:rsid w:val="00AD5CC6"/>
    <w:rsid w:val="00AD5D87"/>
    <w:rsid w:val="00AD5F89"/>
    <w:rsid w:val="00AD61CE"/>
    <w:rsid w:val="00AD67AF"/>
    <w:rsid w:val="00AD6F5A"/>
    <w:rsid w:val="00AD7153"/>
    <w:rsid w:val="00AD73AE"/>
    <w:rsid w:val="00AD73CA"/>
    <w:rsid w:val="00AD75BE"/>
    <w:rsid w:val="00AD77C9"/>
    <w:rsid w:val="00AD77EC"/>
    <w:rsid w:val="00AD783A"/>
    <w:rsid w:val="00AD7969"/>
    <w:rsid w:val="00AD7F53"/>
    <w:rsid w:val="00AE0077"/>
    <w:rsid w:val="00AE04FC"/>
    <w:rsid w:val="00AE0954"/>
    <w:rsid w:val="00AE098D"/>
    <w:rsid w:val="00AE0A13"/>
    <w:rsid w:val="00AE0AFF"/>
    <w:rsid w:val="00AE0C4D"/>
    <w:rsid w:val="00AE0C72"/>
    <w:rsid w:val="00AE0DC2"/>
    <w:rsid w:val="00AE14EF"/>
    <w:rsid w:val="00AE1610"/>
    <w:rsid w:val="00AE1617"/>
    <w:rsid w:val="00AE183B"/>
    <w:rsid w:val="00AE185D"/>
    <w:rsid w:val="00AE19EF"/>
    <w:rsid w:val="00AE1A76"/>
    <w:rsid w:val="00AE1DEE"/>
    <w:rsid w:val="00AE2309"/>
    <w:rsid w:val="00AE271D"/>
    <w:rsid w:val="00AE27E3"/>
    <w:rsid w:val="00AE2EAD"/>
    <w:rsid w:val="00AE2F35"/>
    <w:rsid w:val="00AE36AD"/>
    <w:rsid w:val="00AE3732"/>
    <w:rsid w:val="00AE3A1A"/>
    <w:rsid w:val="00AE3D60"/>
    <w:rsid w:val="00AE3FEE"/>
    <w:rsid w:val="00AE46A0"/>
    <w:rsid w:val="00AE490B"/>
    <w:rsid w:val="00AE4E03"/>
    <w:rsid w:val="00AE50C4"/>
    <w:rsid w:val="00AE50F7"/>
    <w:rsid w:val="00AE5172"/>
    <w:rsid w:val="00AE5351"/>
    <w:rsid w:val="00AE5BB9"/>
    <w:rsid w:val="00AE5BCF"/>
    <w:rsid w:val="00AE5FC3"/>
    <w:rsid w:val="00AE63FA"/>
    <w:rsid w:val="00AE644E"/>
    <w:rsid w:val="00AE65F4"/>
    <w:rsid w:val="00AE668C"/>
    <w:rsid w:val="00AE68A0"/>
    <w:rsid w:val="00AE6F06"/>
    <w:rsid w:val="00AE7001"/>
    <w:rsid w:val="00AE76C0"/>
    <w:rsid w:val="00AE7B06"/>
    <w:rsid w:val="00AF0281"/>
    <w:rsid w:val="00AF04A6"/>
    <w:rsid w:val="00AF05FA"/>
    <w:rsid w:val="00AF074B"/>
    <w:rsid w:val="00AF0A1F"/>
    <w:rsid w:val="00AF0D07"/>
    <w:rsid w:val="00AF1494"/>
    <w:rsid w:val="00AF1756"/>
    <w:rsid w:val="00AF198D"/>
    <w:rsid w:val="00AF1FA9"/>
    <w:rsid w:val="00AF1FC1"/>
    <w:rsid w:val="00AF267B"/>
    <w:rsid w:val="00AF2E57"/>
    <w:rsid w:val="00AF3117"/>
    <w:rsid w:val="00AF3284"/>
    <w:rsid w:val="00AF337C"/>
    <w:rsid w:val="00AF3773"/>
    <w:rsid w:val="00AF37D6"/>
    <w:rsid w:val="00AF40CA"/>
    <w:rsid w:val="00AF503F"/>
    <w:rsid w:val="00AF54E4"/>
    <w:rsid w:val="00AF5A23"/>
    <w:rsid w:val="00AF5CD2"/>
    <w:rsid w:val="00AF5E16"/>
    <w:rsid w:val="00AF5EBC"/>
    <w:rsid w:val="00AF5ED4"/>
    <w:rsid w:val="00AF6149"/>
    <w:rsid w:val="00AF657E"/>
    <w:rsid w:val="00AF6ABB"/>
    <w:rsid w:val="00AF6C16"/>
    <w:rsid w:val="00AF7302"/>
    <w:rsid w:val="00AF7F8B"/>
    <w:rsid w:val="00B00041"/>
    <w:rsid w:val="00B00BF6"/>
    <w:rsid w:val="00B00E59"/>
    <w:rsid w:val="00B011DB"/>
    <w:rsid w:val="00B01AEB"/>
    <w:rsid w:val="00B02336"/>
    <w:rsid w:val="00B02524"/>
    <w:rsid w:val="00B0254A"/>
    <w:rsid w:val="00B02728"/>
    <w:rsid w:val="00B0292A"/>
    <w:rsid w:val="00B02A96"/>
    <w:rsid w:val="00B02D49"/>
    <w:rsid w:val="00B02F7E"/>
    <w:rsid w:val="00B0330B"/>
    <w:rsid w:val="00B0341A"/>
    <w:rsid w:val="00B035AB"/>
    <w:rsid w:val="00B03615"/>
    <w:rsid w:val="00B03883"/>
    <w:rsid w:val="00B03B6E"/>
    <w:rsid w:val="00B03CFB"/>
    <w:rsid w:val="00B042AA"/>
    <w:rsid w:val="00B04467"/>
    <w:rsid w:val="00B04522"/>
    <w:rsid w:val="00B0461C"/>
    <w:rsid w:val="00B04704"/>
    <w:rsid w:val="00B0487C"/>
    <w:rsid w:val="00B048DA"/>
    <w:rsid w:val="00B04BCC"/>
    <w:rsid w:val="00B04BED"/>
    <w:rsid w:val="00B04E05"/>
    <w:rsid w:val="00B04EC0"/>
    <w:rsid w:val="00B051AA"/>
    <w:rsid w:val="00B052F6"/>
    <w:rsid w:val="00B05B0B"/>
    <w:rsid w:val="00B05E54"/>
    <w:rsid w:val="00B05F3E"/>
    <w:rsid w:val="00B065BB"/>
    <w:rsid w:val="00B06F28"/>
    <w:rsid w:val="00B06F8C"/>
    <w:rsid w:val="00B07176"/>
    <w:rsid w:val="00B0736C"/>
    <w:rsid w:val="00B07417"/>
    <w:rsid w:val="00B07B71"/>
    <w:rsid w:val="00B1048F"/>
    <w:rsid w:val="00B107AA"/>
    <w:rsid w:val="00B10C13"/>
    <w:rsid w:val="00B10E46"/>
    <w:rsid w:val="00B10E53"/>
    <w:rsid w:val="00B10FE2"/>
    <w:rsid w:val="00B11124"/>
    <w:rsid w:val="00B114E9"/>
    <w:rsid w:val="00B11542"/>
    <w:rsid w:val="00B11644"/>
    <w:rsid w:val="00B117BE"/>
    <w:rsid w:val="00B1190C"/>
    <w:rsid w:val="00B11A96"/>
    <w:rsid w:val="00B11F66"/>
    <w:rsid w:val="00B11FEC"/>
    <w:rsid w:val="00B120EB"/>
    <w:rsid w:val="00B1230C"/>
    <w:rsid w:val="00B12EB2"/>
    <w:rsid w:val="00B12EE3"/>
    <w:rsid w:val="00B12F72"/>
    <w:rsid w:val="00B131B5"/>
    <w:rsid w:val="00B13A0A"/>
    <w:rsid w:val="00B13B4E"/>
    <w:rsid w:val="00B13BD0"/>
    <w:rsid w:val="00B13E22"/>
    <w:rsid w:val="00B141F0"/>
    <w:rsid w:val="00B141FD"/>
    <w:rsid w:val="00B147B8"/>
    <w:rsid w:val="00B14E2D"/>
    <w:rsid w:val="00B14EA7"/>
    <w:rsid w:val="00B15393"/>
    <w:rsid w:val="00B153E4"/>
    <w:rsid w:val="00B15BA0"/>
    <w:rsid w:val="00B15EDB"/>
    <w:rsid w:val="00B15F83"/>
    <w:rsid w:val="00B161C3"/>
    <w:rsid w:val="00B16C76"/>
    <w:rsid w:val="00B1712C"/>
    <w:rsid w:val="00B174CE"/>
    <w:rsid w:val="00B17692"/>
    <w:rsid w:val="00B176FD"/>
    <w:rsid w:val="00B17981"/>
    <w:rsid w:val="00B17DE3"/>
    <w:rsid w:val="00B20349"/>
    <w:rsid w:val="00B20B75"/>
    <w:rsid w:val="00B21857"/>
    <w:rsid w:val="00B21BD9"/>
    <w:rsid w:val="00B21EF1"/>
    <w:rsid w:val="00B22034"/>
    <w:rsid w:val="00B220B6"/>
    <w:rsid w:val="00B223AA"/>
    <w:rsid w:val="00B22867"/>
    <w:rsid w:val="00B228E1"/>
    <w:rsid w:val="00B22961"/>
    <w:rsid w:val="00B22A32"/>
    <w:rsid w:val="00B22FF6"/>
    <w:rsid w:val="00B233DE"/>
    <w:rsid w:val="00B2380F"/>
    <w:rsid w:val="00B23B2E"/>
    <w:rsid w:val="00B23B4B"/>
    <w:rsid w:val="00B24116"/>
    <w:rsid w:val="00B24335"/>
    <w:rsid w:val="00B2510D"/>
    <w:rsid w:val="00B25A70"/>
    <w:rsid w:val="00B25D56"/>
    <w:rsid w:val="00B26054"/>
    <w:rsid w:val="00B26104"/>
    <w:rsid w:val="00B261FA"/>
    <w:rsid w:val="00B2642D"/>
    <w:rsid w:val="00B2657A"/>
    <w:rsid w:val="00B26611"/>
    <w:rsid w:val="00B26A23"/>
    <w:rsid w:val="00B26B88"/>
    <w:rsid w:val="00B26DA1"/>
    <w:rsid w:val="00B272E9"/>
    <w:rsid w:val="00B27454"/>
    <w:rsid w:val="00B2754E"/>
    <w:rsid w:val="00B27771"/>
    <w:rsid w:val="00B27B6E"/>
    <w:rsid w:val="00B30667"/>
    <w:rsid w:val="00B30995"/>
    <w:rsid w:val="00B30BF8"/>
    <w:rsid w:val="00B30D9C"/>
    <w:rsid w:val="00B31276"/>
    <w:rsid w:val="00B31A70"/>
    <w:rsid w:val="00B322B2"/>
    <w:rsid w:val="00B3247C"/>
    <w:rsid w:val="00B32529"/>
    <w:rsid w:val="00B32789"/>
    <w:rsid w:val="00B32908"/>
    <w:rsid w:val="00B32D2B"/>
    <w:rsid w:val="00B32E70"/>
    <w:rsid w:val="00B3304B"/>
    <w:rsid w:val="00B33168"/>
    <w:rsid w:val="00B334D4"/>
    <w:rsid w:val="00B33524"/>
    <w:rsid w:val="00B335CA"/>
    <w:rsid w:val="00B33DCA"/>
    <w:rsid w:val="00B34230"/>
    <w:rsid w:val="00B346DF"/>
    <w:rsid w:val="00B34813"/>
    <w:rsid w:val="00B3494E"/>
    <w:rsid w:val="00B34E73"/>
    <w:rsid w:val="00B3500A"/>
    <w:rsid w:val="00B35440"/>
    <w:rsid w:val="00B3572D"/>
    <w:rsid w:val="00B35C7D"/>
    <w:rsid w:val="00B35CED"/>
    <w:rsid w:val="00B35EF4"/>
    <w:rsid w:val="00B362D9"/>
    <w:rsid w:val="00B3673E"/>
    <w:rsid w:val="00B370A3"/>
    <w:rsid w:val="00B3734B"/>
    <w:rsid w:val="00B37768"/>
    <w:rsid w:val="00B40060"/>
    <w:rsid w:val="00B40371"/>
    <w:rsid w:val="00B40446"/>
    <w:rsid w:val="00B40489"/>
    <w:rsid w:val="00B40675"/>
    <w:rsid w:val="00B40C6F"/>
    <w:rsid w:val="00B41772"/>
    <w:rsid w:val="00B41A8D"/>
    <w:rsid w:val="00B41CAB"/>
    <w:rsid w:val="00B422F5"/>
    <w:rsid w:val="00B42914"/>
    <w:rsid w:val="00B42BED"/>
    <w:rsid w:val="00B4314A"/>
    <w:rsid w:val="00B439FE"/>
    <w:rsid w:val="00B43F63"/>
    <w:rsid w:val="00B44294"/>
    <w:rsid w:val="00B442A9"/>
    <w:rsid w:val="00B44586"/>
    <w:rsid w:val="00B44AC8"/>
    <w:rsid w:val="00B44CCA"/>
    <w:rsid w:val="00B44CEB"/>
    <w:rsid w:val="00B45064"/>
    <w:rsid w:val="00B45535"/>
    <w:rsid w:val="00B45C34"/>
    <w:rsid w:val="00B45E7B"/>
    <w:rsid w:val="00B46093"/>
    <w:rsid w:val="00B46095"/>
    <w:rsid w:val="00B461BC"/>
    <w:rsid w:val="00B46403"/>
    <w:rsid w:val="00B46506"/>
    <w:rsid w:val="00B46651"/>
    <w:rsid w:val="00B4689A"/>
    <w:rsid w:val="00B4694E"/>
    <w:rsid w:val="00B46A42"/>
    <w:rsid w:val="00B46B59"/>
    <w:rsid w:val="00B46E67"/>
    <w:rsid w:val="00B471ED"/>
    <w:rsid w:val="00B47621"/>
    <w:rsid w:val="00B4764E"/>
    <w:rsid w:val="00B477ED"/>
    <w:rsid w:val="00B47816"/>
    <w:rsid w:val="00B4787E"/>
    <w:rsid w:val="00B47F91"/>
    <w:rsid w:val="00B50072"/>
    <w:rsid w:val="00B503C0"/>
    <w:rsid w:val="00B507FD"/>
    <w:rsid w:val="00B50ED9"/>
    <w:rsid w:val="00B50EFE"/>
    <w:rsid w:val="00B5135B"/>
    <w:rsid w:val="00B515A0"/>
    <w:rsid w:val="00B51A2B"/>
    <w:rsid w:val="00B51CFD"/>
    <w:rsid w:val="00B51FDB"/>
    <w:rsid w:val="00B51FF8"/>
    <w:rsid w:val="00B5221A"/>
    <w:rsid w:val="00B522F1"/>
    <w:rsid w:val="00B52747"/>
    <w:rsid w:val="00B52945"/>
    <w:rsid w:val="00B529BD"/>
    <w:rsid w:val="00B52A7C"/>
    <w:rsid w:val="00B52E0B"/>
    <w:rsid w:val="00B52F63"/>
    <w:rsid w:val="00B52FCC"/>
    <w:rsid w:val="00B530FB"/>
    <w:rsid w:val="00B53166"/>
    <w:rsid w:val="00B53558"/>
    <w:rsid w:val="00B5381F"/>
    <w:rsid w:val="00B5394A"/>
    <w:rsid w:val="00B53C1E"/>
    <w:rsid w:val="00B53D3E"/>
    <w:rsid w:val="00B54040"/>
    <w:rsid w:val="00B54ABA"/>
    <w:rsid w:val="00B54CB3"/>
    <w:rsid w:val="00B557E9"/>
    <w:rsid w:val="00B558A9"/>
    <w:rsid w:val="00B55DC6"/>
    <w:rsid w:val="00B55E4F"/>
    <w:rsid w:val="00B55FA5"/>
    <w:rsid w:val="00B56B2C"/>
    <w:rsid w:val="00B56B65"/>
    <w:rsid w:val="00B56B6C"/>
    <w:rsid w:val="00B56B9B"/>
    <w:rsid w:val="00B56BC2"/>
    <w:rsid w:val="00B570A5"/>
    <w:rsid w:val="00B571AF"/>
    <w:rsid w:val="00B57F46"/>
    <w:rsid w:val="00B57FD0"/>
    <w:rsid w:val="00B60011"/>
    <w:rsid w:val="00B60718"/>
    <w:rsid w:val="00B60762"/>
    <w:rsid w:val="00B60E03"/>
    <w:rsid w:val="00B61425"/>
    <w:rsid w:val="00B61522"/>
    <w:rsid w:val="00B617DC"/>
    <w:rsid w:val="00B61899"/>
    <w:rsid w:val="00B61CDE"/>
    <w:rsid w:val="00B61FD5"/>
    <w:rsid w:val="00B62056"/>
    <w:rsid w:val="00B629BC"/>
    <w:rsid w:val="00B62CF8"/>
    <w:rsid w:val="00B635FA"/>
    <w:rsid w:val="00B638CE"/>
    <w:rsid w:val="00B64330"/>
    <w:rsid w:val="00B64857"/>
    <w:rsid w:val="00B648E4"/>
    <w:rsid w:val="00B64945"/>
    <w:rsid w:val="00B64A02"/>
    <w:rsid w:val="00B64DC8"/>
    <w:rsid w:val="00B65139"/>
    <w:rsid w:val="00B653E6"/>
    <w:rsid w:val="00B6555D"/>
    <w:rsid w:val="00B65C22"/>
    <w:rsid w:val="00B65E54"/>
    <w:rsid w:val="00B65F31"/>
    <w:rsid w:val="00B66148"/>
    <w:rsid w:val="00B662F6"/>
    <w:rsid w:val="00B66863"/>
    <w:rsid w:val="00B668F8"/>
    <w:rsid w:val="00B66C05"/>
    <w:rsid w:val="00B671D9"/>
    <w:rsid w:val="00B671F5"/>
    <w:rsid w:val="00B6728F"/>
    <w:rsid w:val="00B6751F"/>
    <w:rsid w:val="00B700C6"/>
    <w:rsid w:val="00B70373"/>
    <w:rsid w:val="00B704B4"/>
    <w:rsid w:val="00B7054E"/>
    <w:rsid w:val="00B7111F"/>
    <w:rsid w:val="00B71132"/>
    <w:rsid w:val="00B713AB"/>
    <w:rsid w:val="00B7141B"/>
    <w:rsid w:val="00B715D4"/>
    <w:rsid w:val="00B7173B"/>
    <w:rsid w:val="00B71748"/>
    <w:rsid w:val="00B718A0"/>
    <w:rsid w:val="00B72129"/>
    <w:rsid w:val="00B72293"/>
    <w:rsid w:val="00B726B3"/>
    <w:rsid w:val="00B727A9"/>
    <w:rsid w:val="00B72B0D"/>
    <w:rsid w:val="00B72D13"/>
    <w:rsid w:val="00B7332E"/>
    <w:rsid w:val="00B738D5"/>
    <w:rsid w:val="00B74263"/>
    <w:rsid w:val="00B747B7"/>
    <w:rsid w:val="00B74B8C"/>
    <w:rsid w:val="00B74C12"/>
    <w:rsid w:val="00B74CC4"/>
    <w:rsid w:val="00B74D0C"/>
    <w:rsid w:val="00B74E77"/>
    <w:rsid w:val="00B75045"/>
    <w:rsid w:val="00B753B0"/>
    <w:rsid w:val="00B75480"/>
    <w:rsid w:val="00B75AD7"/>
    <w:rsid w:val="00B75B81"/>
    <w:rsid w:val="00B75E43"/>
    <w:rsid w:val="00B75F15"/>
    <w:rsid w:val="00B76186"/>
    <w:rsid w:val="00B7623D"/>
    <w:rsid w:val="00B7624E"/>
    <w:rsid w:val="00B7649F"/>
    <w:rsid w:val="00B764FB"/>
    <w:rsid w:val="00B76903"/>
    <w:rsid w:val="00B76D34"/>
    <w:rsid w:val="00B76F27"/>
    <w:rsid w:val="00B777F5"/>
    <w:rsid w:val="00B77FCC"/>
    <w:rsid w:val="00B802CC"/>
    <w:rsid w:val="00B80396"/>
    <w:rsid w:val="00B80991"/>
    <w:rsid w:val="00B809A9"/>
    <w:rsid w:val="00B80B13"/>
    <w:rsid w:val="00B80B74"/>
    <w:rsid w:val="00B80EA2"/>
    <w:rsid w:val="00B814FA"/>
    <w:rsid w:val="00B81F69"/>
    <w:rsid w:val="00B823FC"/>
    <w:rsid w:val="00B825FB"/>
    <w:rsid w:val="00B8284E"/>
    <w:rsid w:val="00B8286D"/>
    <w:rsid w:val="00B82B72"/>
    <w:rsid w:val="00B82E9F"/>
    <w:rsid w:val="00B82F97"/>
    <w:rsid w:val="00B83238"/>
    <w:rsid w:val="00B8327E"/>
    <w:rsid w:val="00B834F0"/>
    <w:rsid w:val="00B83C4F"/>
    <w:rsid w:val="00B84157"/>
    <w:rsid w:val="00B842F2"/>
    <w:rsid w:val="00B84473"/>
    <w:rsid w:val="00B84AC6"/>
    <w:rsid w:val="00B84CB7"/>
    <w:rsid w:val="00B85D19"/>
    <w:rsid w:val="00B85D40"/>
    <w:rsid w:val="00B860B8"/>
    <w:rsid w:val="00B8638C"/>
    <w:rsid w:val="00B863FF"/>
    <w:rsid w:val="00B86ADB"/>
    <w:rsid w:val="00B86BF4"/>
    <w:rsid w:val="00B86E2C"/>
    <w:rsid w:val="00B86EA4"/>
    <w:rsid w:val="00B86F23"/>
    <w:rsid w:val="00B87668"/>
    <w:rsid w:val="00B87695"/>
    <w:rsid w:val="00B87C94"/>
    <w:rsid w:val="00B904B8"/>
    <w:rsid w:val="00B904C2"/>
    <w:rsid w:val="00B90CD5"/>
    <w:rsid w:val="00B913F1"/>
    <w:rsid w:val="00B91588"/>
    <w:rsid w:val="00B919A2"/>
    <w:rsid w:val="00B92163"/>
    <w:rsid w:val="00B924E1"/>
    <w:rsid w:val="00B92602"/>
    <w:rsid w:val="00B926F2"/>
    <w:rsid w:val="00B929E5"/>
    <w:rsid w:val="00B92A8C"/>
    <w:rsid w:val="00B92BA0"/>
    <w:rsid w:val="00B92CD9"/>
    <w:rsid w:val="00B93141"/>
    <w:rsid w:val="00B9320B"/>
    <w:rsid w:val="00B93906"/>
    <w:rsid w:val="00B939B0"/>
    <w:rsid w:val="00B93A20"/>
    <w:rsid w:val="00B93FEB"/>
    <w:rsid w:val="00B943FD"/>
    <w:rsid w:val="00B9452D"/>
    <w:rsid w:val="00B9460E"/>
    <w:rsid w:val="00B9474F"/>
    <w:rsid w:val="00B94839"/>
    <w:rsid w:val="00B94F9E"/>
    <w:rsid w:val="00B951AE"/>
    <w:rsid w:val="00B95360"/>
    <w:rsid w:val="00B953AB"/>
    <w:rsid w:val="00B95DBE"/>
    <w:rsid w:val="00B95EEA"/>
    <w:rsid w:val="00B9614B"/>
    <w:rsid w:val="00B961E5"/>
    <w:rsid w:val="00B96D07"/>
    <w:rsid w:val="00B9712E"/>
    <w:rsid w:val="00B972FB"/>
    <w:rsid w:val="00B97401"/>
    <w:rsid w:val="00B9744A"/>
    <w:rsid w:val="00B97502"/>
    <w:rsid w:val="00B97B37"/>
    <w:rsid w:val="00B97E5C"/>
    <w:rsid w:val="00BA029F"/>
    <w:rsid w:val="00BA02E6"/>
    <w:rsid w:val="00BA07AF"/>
    <w:rsid w:val="00BA0957"/>
    <w:rsid w:val="00BA0F98"/>
    <w:rsid w:val="00BA143C"/>
    <w:rsid w:val="00BA17B6"/>
    <w:rsid w:val="00BA1ADB"/>
    <w:rsid w:val="00BA1E55"/>
    <w:rsid w:val="00BA27BB"/>
    <w:rsid w:val="00BA2BE8"/>
    <w:rsid w:val="00BA2C3D"/>
    <w:rsid w:val="00BA2F0C"/>
    <w:rsid w:val="00BA2F6F"/>
    <w:rsid w:val="00BA3456"/>
    <w:rsid w:val="00BA3B89"/>
    <w:rsid w:val="00BA3C83"/>
    <w:rsid w:val="00BA4686"/>
    <w:rsid w:val="00BA498D"/>
    <w:rsid w:val="00BA4A05"/>
    <w:rsid w:val="00BA4C11"/>
    <w:rsid w:val="00BA4EA1"/>
    <w:rsid w:val="00BA4F71"/>
    <w:rsid w:val="00BA5E39"/>
    <w:rsid w:val="00BA6040"/>
    <w:rsid w:val="00BA658E"/>
    <w:rsid w:val="00BA685D"/>
    <w:rsid w:val="00BA6E29"/>
    <w:rsid w:val="00BA7339"/>
    <w:rsid w:val="00BA74BF"/>
    <w:rsid w:val="00BA7558"/>
    <w:rsid w:val="00BA76C3"/>
    <w:rsid w:val="00BA76C7"/>
    <w:rsid w:val="00BA7FAA"/>
    <w:rsid w:val="00BB060F"/>
    <w:rsid w:val="00BB079E"/>
    <w:rsid w:val="00BB08AE"/>
    <w:rsid w:val="00BB08FC"/>
    <w:rsid w:val="00BB10CE"/>
    <w:rsid w:val="00BB1252"/>
    <w:rsid w:val="00BB17DD"/>
    <w:rsid w:val="00BB1A95"/>
    <w:rsid w:val="00BB2011"/>
    <w:rsid w:val="00BB20A2"/>
    <w:rsid w:val="00BB20F8"/>
    <w:rsid w:val="00BB2488"/>
    <w:rsid w:val="00BB2F9C"/>
    <w:rsid w:val="00BB2FA3"/>
    <w:rsid w:val="00BB322A"/>
    <w:rsid w:val="00BB3291"/>
    <w:rsid w:val="00BB364C"/>
    <w:rsid w:val="00BB38D2"/>
    <w:rsid w:val="00BB398B"/>
    <w:rsid w:val="00BB3F7E"/>
    <w:rsid w:val="00BB45C1"/>
    <w:rsid w:val="00BB4A55"/>
    <w:rsid w:val="00BB4ABE"/>
    <w:rsid w:val="00BB4F3D"/>
    <w:rsid w:val="00BB509C"/>
    <w:rsid w:val="00BB51CC"/>
    <w:rsid w:val="00BB60B0"/>
    <w:rsid w:val="00BB6209"/>
    <w:rsid w:val="00BB6342"/>
    <w:rsid w:val="00BB6B82"/>
    <w:rsid w:val="00BB6D2B"/>
    <w:rsid w:val="00BB72BD"/>
    <w:rsid w:val="00BB7483"/>
    <w:rsid w:val="00BB7572"/>
    <w:rsid w:val="00BB7A92"/>
    <w:rsid w:val="00BB7E14"/>
    <w:rsid w:val="00BB7FD2"/>
    <w:rsid w:val="00BC0207"/>
    <w:rsid w:val="00BC0407"/>
    <w:rsid w:val="00BC046E"/>
    <w:rsid w:val="00BC0779"/>
    <w:rsid w:val="00BC0840"/>
    <w:rsid w:val="00BC0FC6"/>
    <w:rsid w:val="00BC143C"/>
    <w:rsid w:val="00BC1460"/>
    <w:rsid w:val="00BC14AB"/>
    <w:rsid w:val="00BC1951"/>
    <w:rsid w:val="00BC1B9F"/>
    <w:rsid w:val="00BC1CAD"/>
    <w:rsid w:val="00BC1D41"/>
    <w:rsid w:val="00BC1E31"/>
    <w:rsid w:val="00BC2063"/>
    <w:rsid w:val="00BC20AD"/>
    <w:rsid w:val="00BC22AF"/>
    <w:rsid w:val="00BC2825"/>
    <w:rsid w:val="00BC2842"/>
    <w:rsid w:val="00BC2AC7"/>
    <w:rsid w:val="00BC2FB5"/>
    <w:rsid w:val="00BC33E5"/>
    <w:rsid w:val="00BC35EC"/>
    <w:rsid w:val="00BC427A"/>
    <w:rsid w:val="00BC4355"/>
    <w:rsid w:val="00BC487E"/>
    <w:rsid w:val="00BC49EE"/>
    <w:rsid w:val="00BC4A11"/>
    <w:rsid w:val="00BC4F9B"/>
    <w:rsid w:val="00BC4FF9"/>
    <w:rsid w:val="00BC527D"/>
    <w:rsid w:val="00BC532B"/>
    <w:rsid w:val="00BC5519"/>
    <w:rsid w:val="00BC5691"/>
    <w:rsid w:val="00BC56A5"/>
    <w:rsid w:val="00BC59A8"/>
    <w:rsid w:val="00BC5BC9"/>
    <w:rsid w:val="00BC5F4C"/>
    <w:rsid w:val="00BC6692"/>
    <w:rsid w:val="00BC6836"/>
    <w:rsid w:val="00BC6D4D"/>
    <w:rsid w:val="00BC6F83"/>
    <w:rsid w:val="00BC708F"/>
    <w:rsid w:val="00BC7A6A"/>
    <w:rsid w:val="00BD03E0"/>
    <w:rsid w:val="00BD0439"/>
    <w:rsid w:val="00BD060C"/>
    <w:rsid w:val="00BD0A95"/>
    <w:rsid w:val="00BD0B5C"/>
    <w:rsid w:val="00BD1712"/>
    <w:rsid w:val="00BD1A0C"/>
    <w:rsid w:val="00BD1C85"/>
    <w:rsid w:val="00BD2194"/>
    <w:rsid w:val="00BD2491"/>
    <w:rsid w:val="00BD24A9"/>
    <w:rsid w:val="00BD2580"/>
    <w:rsid w:val="00BD3727"/>
    <w:rsid w:val="00BD39B8"/>
    <w:rsid w:val="00BD3AA9"/>
    <w:rsid w:val="00BD4195"/>
    <w:rsid w:val="00BD41E1"/>
    <w:rsid w:val="00BD43E0"/>
    <w:rsid w:val="00BD476E"/>
    <w:rsid w:val="00BD49BD"/>
    <w:rsid w:val="00BD4E92"/>
    <w:rsid w:val="00BD50D2"/>
    <w:rsid w:val="00BD569C"/>
    <w:rsid w:val="00BD5786"/>
    <w:rsid w:val="00BD57DA"/>
    <w:rsid w:val="00BD5C6F"/>
    <w:rsid w:val="00BD5FB4"/>
    <w:rsid w:val="00BD5FF2"/>
    <w:rsid w:val="00BD62DA"/>
    <w:rsid w:val="00BD63DC"/>
    <w:rsid w:val="00BD6553"/>
    <w:rsid w:val="00BD6A19"/>
    <w:rsid w:val="00BD6B37"/>
    <w:rsid w:val="00BD6ECC"/>
    <w:rsid w:val="00BD70BB"/>
    <w:rsid w:val="00BD7598"/>
    <w:rsid w:val="00BD75C7"/>
    <w:rsid w:val="00BD79FF"/>
    <w:rsid w:val="00BD7C55"/>
    <w:rsid w:val="00BD7E4E"/>
    <w:rsid w:val="00BE01B6"/>
    <w:rsid w:val="00BE026B"/>
    <w:rsid w:val="00BE0360"/>
    <w:rsid w:val="00BE0678"/>
    <w:rsid w:val="00BE1353"/>
    <w:rsid w:val="00BE172B"/>
    <w:rsid w:val="00BE193E"/>
    <w:rsid w:val="00BE1BC0"/>
    <w:rsid w:val="00BE1BF2"/>
    <w:rsid w:val="00BE20D9"/>
    <w:rsid w:val="00BE2246"/>
    <w:rsid w:val="00BE24CA"/>
    <w:rsid w:val="00BE25A5"/>
    <w:rsid w:val="00BE2A12"/>
    <w:rsid w:val="00BE2B3E"/>
    <w:rsid w:val="00BE2BE0"/>
    <w:rsid w:val="00BE2F63"/>
    <w:rsid w:val="00BE35D2"/>
    <w:rsid w:val="00BE370B"/>
    <w:rsid w:val="00BE3AA6"/>
    <w:rsid w:val="00BE3ADD"/>
    <w:rsid w:val="00BE4181"/>
    <w:rsid w:val="00BE4225"/>
    <w:rsid w:val="00BE442B"/>
    <w:rsid w:val="00BE460F"/>
    <w:rsid w:val="00BE4718"/>
    <w:rsid w:val="00BE49D6"/>
    <w:rsid w:val="00BE4CB8"/>
    <w:rsid w:val="00BE4EBE"/>
    <w:rsid w:val="00BE54F2"/>
    <w:rsid w:val="00BE57B8"/>
    <w:rsid w:val="00BE59DD"/>
    <w:rsid w:val="00BE5CFF"/>
    <w:rsid w:val="00BE5EB8"/>
    <w:rsid w:val="00BE5F95"/>
    <w:rsid w:val="00BE65E7"/>
    <w:rsid w:val="00BE688F"/>
    <w:rsid w:val="00BE6A63"/>
    <w:rsid w:val="00BE6BD1"/>
    <w:rsid w:val="00BE6F7F"/>
    <w:rsid w:val="00BE6FA2"/>
    <w:rsid w:val="00BE7046"/>
    <w:rsid w:val="00BF015A"/>
    <w:rsid w:val="00BF079B"/>
    <w:rsid w:val="00BF14CA"/>
    <w:rsid w:val="00BF1750"/>
    <w:rsid w:val="00BF19D1"/>
    <w:rsid w:val="00BF2336"/>
    <w:rsid w:val="00BF2924"/>
    <w:rsid w:val="00BF2FEB"/>
    <w:rsid w:val="00BF3016"/>
    <w:rsid w:val="00BF3096"/>
    <w:rsid w:val="00BF34FE"/>
    <w:rsid w:val="00BF3A5D"/>
    <w:rsid w:val="00BF4107"/>
    <w:rsid w:val="00BF41B0"/>
    <w:rsid w:val="00BF4424"/>
    <w:rsid w:val="00BF4ECF"/>
    <w:rsid w:val="00BF50FC"/>
    <w:rsid w:val="00BF5B12"/>
    <w:rsid w:val="00BF5D2D"/>
    <w:rsid w:val="00BF626D"/>
    <w:rsid w:val="00BF6394"/>
    <w:rsid w:val="00BF64C3"/>
    <w:rsid w:val="00BF678A"/>
    <w:rsid w:val="00BF716D"/>
    <w:rsid w:val="00BF7191"/>
    <w:rsid w:val="00BF72E1"/>
    <w:rsid w:val="00BF760F"/>
    <w:rsid w:val="00BF7757"/>
    <w:rsid w:val="00C00243"/>
    <w:rsid w:val="00C005CC"/>
    <w:rsid w:val="00C0072B"/>
    <w:rsid w:val="00C00B7C"/>
    <w:rsid w:val="00C015D2"/>
    <w:rsid w:val="00C01A79"/>
    <w:rsid w:val="00C01E33"/>
    <w:rsid w:val="00C020B8"/>
    <w:rsid w:val="00C023C9"/>
    <w:rsid w:val="00C0257A"/>
    <w:rsid w:val="00C02FC5"/>
    <w:rsid w:val="00C03939"/>
    <w:rsid w:val="00C03FF5"/>
    <w:rsid w:val="00C0421B"/>
    <w:rsid w:val="00C0452B"/>
    <w:rsid w:val="00C0458B"/>
    <w:rsid w:val="00C049E8"/>
    <w:rsid w:val="00C04AE4"/>
    <w:rsid w:val="00C0563D"/>
    <w:rsid w:val="00C05BD6"/>
    <w:rsid w:val="00C061D2"/>
    <w:rsid w:val="00C06A4C"/>
    <w:rsid w:val="00C06E2F"/>
    <w:rsid w:val="00C07501"/>
    <w:rsid w:val="00C075F5"/>
    <w:rsid w:val="00C0779A"/>
    <w:rsid w:val="00C0794E"/>
    <w:rsid w:val="00C07DDF"/>
    <w:rsid w:val="00C07FEB"/>
    <w:rsid w:val="00C10242"/>
    <w:rsid w:val="00C1038D"/>
    <w:rsid w:val="00C10444"/>
    <w:rsid w:val="00C104C3"/>
    <w:rsid w:val="00C105AF"/>
    <w:rsid w:val="00C10A32"/>
    <w:rsid w:val="00C10B64"/>
    <w:rsid w:val="00C10F17"/>
    <w:rsid w:val="00C11355"/>
    <w:rsid w:val="00C115E6"/>
    <w:rsid w:val="00C11CD7"/>
    <w:rsid w:val="00C12043"/>
    <w:rsid w:val="00C12121"/>
    <w:rsid w:val="00C1228E"/>
    <w:rsid w:val="00C12748"/>
    <w:rsid w:val="00C12AC5"/>
    <w:rsid w:val="00C12B46"/>
    <w:rsid w:val="00C12FA4"/>
    <w:rsid w:val="00C13D07"/>
    <w:rsid w:val="00C13DDF"/>
    <w:rsid w:val="00C1407A"/>
    <w:rsid w:val="00C140C8"/>
    <w:rsid w:val="00C1429A"/>
    <w:rsid w:val="00C14576"/>
    <w:rsid w:val="00C145EE"/>
    <w:rsid w:val="00C146B3"/>
    <w:rsid w:val="00C147CA"/>
    <w:rsid w:val="00C14809"/>
    <w:rsid w:val="00C14B4C"/>
    <w:rsid w:val="00C14D05"/>
    <w:rsid w:val="00C15247"/>
    <w:rsid w:val="00C15401"/>
    <w:rsid w:val="00C155F8"/>
    <w:rsid w:val="00C15E54"/>
    <w:rsid w:val="00C15EF4"/>
    <w:rsid w:val="00C15FCB"/>
    <w:rsid w:val="00C1635A"/>
    <w:rsid w:val="00C165C8"/>
    <w:rsid w:val="00C16D65"/>
    <w:rsid w:val="00C171D8"/>
    <w:rsid w:val="00C1742B"/>
    <w:rsid w:val="00C17DA6"/>
    <w:rsid w:val="00C1E201"/>
    <w:rsid w:val="00C20360"/>
    <w:rsid w:val="00C20377"/>
    <w:rsid w:val="00C20761"/>
    <w:rsid w:val="00C208F3"/>
    <w:rsid w:val="00C20923"/>
    <w:rsid w:val="00C20ED3"/>
    <w:rsid w:val="00C213F4"/>
    <w:rsid w:val="00C21D14"/>
    <w:rsid w:val="00C22654"/>
    <w:rsid w:val="00C22A0A"/>
    <w:rsid w:val="00C23004"/>
    <w:rsid w:val="00C23349"/>
    <w:rsid w:val="00C23467"/>
    <w:rsid w:val="00C2349A"/>
    <w:rsid w:val="00C240F3"/>
    <w:rsid w:val="00C24141"/>
    <w:rsid w:val="00C24460"/>
    <w:rsid w:val="00C24D53"/>
    <w:rsid w:val="00C25076"/>
    <w:rsid w:val="00C2528C"/>
    <w:rsid w:val="00C25CC1"/>
    <w:rsid w:val="00C25E76"/>
    <w:rsid w:val="00C260A2"/>
    <w:rsid w:val="00C261AC"/>
    <w:rsid w:val="00C26990"/>
    <w:rsid w:val="00C26D18"/>
    <w:rsid w:val="00C273BF"/>
    <w:rsid w:val="00C273C8"/>
    <w:rsid w:val="00C2780C"/>
    <w:rsid w:val="00C27869"/>
    <w:rsid w:val="00C27B06"/>
    <w:rsid w:val="00C27CAA"/>
    <w:rsid w:val="00C301BA"/>
    <w:rsid w:val="00C301F9"/>
    <w:rsid w:val="00C303AC"/>
    <w:rsid w:val="00C30625"/>
    <w:rsid w:val="00C30991"/>
    <w:rsid w:val="00C30ADB"/>
    <w:rsid w:val="00C317C3"/>
    <w:rsid w:val="00C318B0"/>
    <w:rsid w:val="00C31980"/>
    <w:rsid w:val="00C31B02"/>
    <w:rsid w:val="00C31C40"/>
    <w:rsid w:val="00C31D62"/>
    <w:rsid w:val="00C32151"/>
    <w:rsid w:val="00C3254C"/>
    <w:rsid w:val="00C32CFB"/>
    <w:rsid w:val="00C32EA5"/>
    <w:rsid w:val="00C33406"/>
    <w:rsid w:val="00C33E9E"/>
    <w:rsid w:val="00C345DF"/>
    <w:rsid w:val="00C34681"/>
    <w:rsid w:val="00C34B47"/>
    <w:rsid w:val="00C34DA5"/>
    <w:rsid w:val="00C35476"/>
    <w:rsid w:val="00C35571"/>
    <w:rsid w:val="00C35C43"/>
    <w:rsid w:val="00C36512"/>
    <w:rsid w:val="00C365D2"/>
    <w:rsid w:val="00C36B51"/>
    <w:rsid w:val="00C36B93"/>
    <w:rsid w:val="00C36C90"/>
    <w:rsid w:val="00C371D2"/>
    <w:rsid w:val="00C373A1"/>
    <w:rsid w:val="00C37631"/>
    <w:rsid w:val="00C3777A"/>
    <w:rsid w:val="00C377DA"/>
    <w:rsid w:val="00C377ED"/>
    <w:rsid w:val="00C3780F"/>
    <w:rsid w:val="00C378DA"/>
    <w:rsid w:val="00C3792A"/>
    <w:rsid w:val="00C37DD3"/>
    <w:rsid w:val="00C37E7D"/>
    <w:rsid w:val="00C37EBD"/>
    <w:rsid w:val="00C37FF0"/>
    <w:rsid w:val="00C40022"/>
    <w:rsid w:val="00C40509"/>
    <w:rsid w:val="00C4050A"/>
    <w:rsid w:val="00C40DC2"/>
    <w:rsid w:val="00C412F2"/>
    <w:rsid w:val="00C415FD"/>
    <w:rsid w:val="00C41712"/>
    <w:rsid w:val="00C4189B"/>
    <w:rsid w:val="00C419E9"/>
    <w:rsid w:val="00C41BA1"/>
    <w:rsid w:val="00C41C14"/>
    <w:rsid w:val="00C41D74"/>
    <w:rsid w:val="00C41E93"/>
    <w:rsid w:val="00C42713"/>
    <w:rsid w:val="00C4281A"/>
    <w:rsid w:val="00C42B50"/>
    <w:rsid w:val="00C42DB4"/>
    <w:rsid w:val="00C43801"/>
    <w:rsid w:val="00C44950"/>
    <w:rsid w:val="00C450EB"/>
    <w:rsid w:val="00C45544"/>
    <w:rsid w:val="00C45753"/>
    <w:rsid w:val="00C458AD"/>
    <w:rsid w:val="00C45C5C"/>
    <w:rsid w:val="00C46442"/>
    <w:rsid w:val="00C46666"/>
    <w:rsid w:val="00C467B7"/>
    <w:rsid w:val="00C468B8"/>
    <w:rsid w:val="00C46AB8"/>
    <w:rsid w:val="00C46E23"/>
    <w:rsid w:val="00C46ED5"/>
    <w:rsid w:val="00C47069"/>
    <w:rsid w:val="00C47485"/>
    <w:rsid w:val="00C47B76"/>
    <w:rsid w:val="00C47FBF"/>
    <w:rsid w:val="00C501B9"/>
    <w:rsid w:val="00C50430"/>
    <w:rsid w:val="00C50435"/>
    <w:rsid w:val="00C50B86"/>
    <w:rsid w:val="00C51088"/>
    <w:rsid w:val="00C517DA"/>
    <w:rsid w:val="00C51C18"/>
    <w:rsid w:val="00C51C4F"/>
    <w:rsid w:val="00C51E7E"/>
    <w:rsid w:val="00C52094"/>
    <w:rsid w:val="00C52632"/>
    <w:rsid w:val="00C5281F"/>
    <w:rsid w:val="00C52AEE"/>
    <w:rsid w:val="00C531FE"/>
    <w:rsid w:val="00C533B2"/>
    <w:rsid w:val="00C534DE"/>
    <w:rsid w:val="00C5352B"/>
    <w:rsid w:val="00C5361E"/>
    <w:rsid w:val="00C540B0"/>
    <w:rsid w:val="00C54107"/>
    <w:rsid w:val="00C541AA"/>
    <w:rsid w:val="00C5481B"/>
    <w:rsid w:val="00C5497C"/>
    <w:rsid w:val="00C54C2B"/>
    <w:rsid w:val="00C54E01"/>
    <w:rsid w:val="00C56199"/>
    <w:rsid w:val="00C562D5"/>
    <w:rsid w:val="00C5663A"/>
    <w:rsid w:val="00C5668E"/>
    <w:rsid w:val="00C56966"/>
    <w:rsid w:val="00C56A81"/>
    <w:rsid w:val="00C56F29"/>
    <w:rsid w:val="00C572FF"/>
    <w:rsid w:val="00C575B0"/>
    <w:rsid w:val="00C60062"/>
    <w:rsid w:val="00C600BC"/>
    <w:rsid w:val="00C60184"/>
    <w:rsid w:val="00C601C4"/>
    <w:rsid w:val="00C60C25"/>
    <w:rsid w:val="00C60C78"/>
    <w:rsid w:val="00C60C81"/>
    <w:rsid w:val="00C60F3C"/>
    <w:rsid w:val="00C61056"/>
    <w:rsid w:val="00C61E43"/>
    <w:rsid w:val="00C62445"/>
    <w:rsid w:val="00C6265B"/>
    <w:rsid w:val="00C62830"/>
    <w:rsid w:val="00C62B67"/>
    <w:rsid w:val="00C63702"/>
    <w:rsid w:val="00C6376D"/>
    <w:rsid w:val="00C63BA5"/>
    <w:rsid w:val="00C63CBF"/>
    <w:rsid w:val="00C63E36"/>
    <w:rsid w:val="00C64230"/>
    <w:rsid w:val="00C64735"/>
    <w:rsid w:val="00C64AD6"/>
    <w:rsid w:val="00C64C58"/>
    <w:rsid w:val="00C64CA1"/>
    <w:rsid w:val="00C64F88"/>
    <w:rsid w:val="00C65636"/>
    <w:rsid w:val="00C659BE"/>
    <w:rsid w:val="00C659C8"/>
    <w:rsid w:val="00C659F5"/>
    <w:rsid w:val="00C65C30"/>
    <w:rsid w:val="00C65CC7"/>
    <w:rsid w:val="00C65D4D"/>
    <w:rsid w:val="00C65DCE"/>
    <w:rsid w:val="00C674ED"/>
    <w:rsid w:val="00C67629"/>
    <w:rsid w:val="00C7005D"/>
    <w:rsid w:val="00C70101"/>
    <w:rsid w:val="00C702E1"/>
    <w:rsid w:val="00C70822"/>
    <w:rsid w:val="00C7118E"/>
    <w:rsid w:val="00C713FF"/>
    <w:rsid w:val="00C71CAA"/>
    <w:rsid w:val="00C71DA5"/>
    <w:rsid w:val="00C71E49"/>
    <w:rsid w:val="00C7260F"/>
    <w:rsid w:val="00C7290E"/>
    <w:rsid w:val="00C72AAA"/>
    <w:rsid w:val="00C72CC3"/>
    <w:rsid w:val="00C72E35"/>
    <w:rsid w:val="00C72E4E"/>
    <w:rsid w:val="00C72F1A"/>
    <w:rsid w:val="00C73106"/>
    <w:rsid w:val="00C73420"/>
    <w:rsid w:val="00C736B9"/>
    <w:rsid w:val="00C7379B"/>
    <w:rsid w:val="00C738D4"/>
    <w:rsid w:val="00C74023"/>
    <w:rsid w:val="00C743F9"/>
    <w:rsid w:val="00C74C5A"/>
    <w:rsid w:val="00C74D52"/>
    <w:rsid w:val="00C74F3B"/>
    <w:rsid w:val="00C75063"/>
    <w:rsid w:val="00C75602"/>
    <w:rsid w:val="00C75701"/>
    <w:rsid w:val="00C759DC"/>
    <w:rsid w:val="00C763BB"/>
    <w:rsid w:val="00C76455"/>
    <w:rsid w:val="00C76C3C"/>
    <w:rsid w:val="00C76E78"/>
    <w:rsid w:val="00C801F7"/>
    <w:rsid w:val="00C80A0C"/>
    <w:rsid w:val="00C80B4D"/>
    <w:rsid w:val="00C8121C"/>
    <w:rsid w:val="00C8140D"/>
    <w:rsid w:val="00C8153C"/>
    <w:rsid w:val="00C8176A"/>
    <w:rsid w:val="00C817B5"/>
    <w:rsid w:val="00C817DF"/>
    <w:rsid w:val="00C818AB"/>
    <w:rsid w:val="00C81E0D"/>
    <w:rsid w:val="00C8219A"/>
    <w:rsid w:val="00C821DD"/>
    <w:rsid w:val="00C82310"/>
    <w:rsid w:val="00C823EF"/>
    <w:rsid w:val="00C829A7"/>
    <w:rsid w:val="00C82B01"/>
    <w:rsid w:val="00C82B39"/>
    <w:rsid w:val="00C8303F"/>
    <w:rsid w:val="00C83765"/>
    <w:rsid w:val="00C83C2C"/>
    <w:rsid w:val="00C84233"/>
    <w:rsid w:val="00C847EA"/>
    <w:rsid w:val="00C84E26"/>
    <w:rsid w:val="00C85002"/>
    <w:rsid w:val="00C85111"/>
    <w:rsid w:val="00C8525D"/>
    <w:rsid w:val="00C85617"/>
    <w:rsid w:val="00C857B2"/>
    <w:rsid w:val="00C8585E"/>
    <w:rsid w:val="00C85C22"/>
    <w:rsid w:val="00C85FD7"/>
    <w:rsid w:val="00C865CC"/>
    <w:rsid w:val="00C86752"/>
    <w:rsid w:val="00C86837"/>
    <w:rsid w:val="00C86BD8"/>
    <w:rsid w:val="00C86DE6"/>
    <w:rsid w:val="00C86E59"/>
    <w:rsid w:val="00C86E9F"/>
    <w:rsid w:val="00C87069"/>
    <w:rsid w:val="00C879F8"/>
    <w:rsid w:val="00C87BF2"/>
    <w:rsid w:val="00C87F70"/>
    <w:rsid w:val="00C90814"/>
    <w:rsid w:val="00C9098E"/>
    <w:rsid w:val="00C90C05"/>
    <w:rsid w:val="00C90CF0"/>
    <w:rsid w:val="00C9178B"/>
    <w:rsid w:val="00C91DCE"/>
    <w:rsid w:val="00C91E85"/>
    <w:rsid w:val="00C923EC"/>
    <w:rsid w:val="00C9247C"/>
    <w:rsid w:val="00C925CA"/>
    <w:rsid w:val="00C92965"/>
    <w:rsid w:val="00C92B79"/>
    <w:rsid w:val="00C92C40"/>
    <w:rsid w:val="00C9311A"/>
    <w:rsid w:val="00C93206"/>
    <w:rsid w:val="00C93299"/>
    <w:rsid w:val="00C935B4"/>
    <w:rsid w:val="00C939AF"/>
    <w:rsid w:val="00C9425E"/>
    <w:rsid w:val="00C943E1"/>
    <w:rsid w:val="00C9462E"/>
    <w:rsid w:val="00C94715"/>
    <w:rsid w:val="00C94776"/>
    <w:rsid w:val="00C94A5F"/>
    <w:rsid w:val="00C9574E"/>
    <w:rsid w:val="00C95C16"/>
    <w:rsid w:val="00C961A8"/>
    <w:rsid w:val="00C963F9"/>
    <w:rsid w:val="00C96C81"/>
    <w:rsid w:val="00C97016"/>
    <w:rsid w:val="00C970B0"/>
    <w:rsid w:val="00C97760"/>
    <w:rsid w:val="00C97CAA"/>
    <w:rsid w:val="00CA023A"/>
    <w:rsid w:val="00CA099C"/>
    <w:rsid w:val="00CA0DF3"/>
    <w:rsid w:val="00CA1073"/>
    <w:rsid w:val="00CA16B4"/>
    <w:rsid w:val="00CA1CB8"/>
    <w:rsid w:val="00CA2250"/>
    <w:rsid w:val="00CA27DE"/>
    <w:rsid w:val="00CA2E1C"/>
    <w:rsid w:val="00CA2E65"/>
    <w:rsid w:val="00CA3152"/>
    <w:rsid w:val="00CA3200"/>
    <w:rsid w:val="00CA32D7"/>
    <w:rsid w:val="00CA34EA"/>
    <w:rsid w:val="00CA3755"/>
    <w:rsid w:val="00CA393E"/>
    <w:rsid w:val="00CA3953"/>
    <w:rsid w:val="00CA39AE"/>
    <w:rsid w:val="00CA432A"/>
    <w:rsid w:val="00CA4D14"/>
    <w:rsid w:val="00CA5704"/>
    <w:rsid w:val="00CA5790"/>
    <w:rsid w:val="00CA5B31"/>
    <w:rsid w:val="00CA5DAD"/>
    <w:rsid w:val="00CA6180"/>
    <w:rsid w:val="00CA678B"/>
    <w:rsid w:val="00CA6F5F"/>
    <w:rsid w:val="00CA6F9D"/>
    <w:rsid w:val="00CA7BB9"/>
    <w:rsid w:val="00CB0271"/>
    <w:rsid w:val="00CB071A"/>
    <w:rsid w:val="00CB07E5"/>
    <w:rsid w:val="00CB09AE"/>
    <w:rsid w:val="00CB0A6D"/>
    <w:rsid w:val="00CB108A"/>
    <w:rsid w:val="00CB1235"/>
    <w:rsid w:val="00CB13FF"/>
    <w:rsid w:val="00CB153B"/>
    <w:rsid w:val="00CB1C3B"/>
    <w:rsid w:val="00CB1DD7"/>
    <w:rsid w:val="00CB1F81"/>
    <w:rsid w:val="00CB243A"/>
    <w:rsid w:val="00CB26B2"/>
    <w:rsid w:val="00CB2703"/>
    <w:rsid w:val="00CB28D8"/>
    <w:rsid w:val="00CB31B5"/>
    <w:rsid w:val="00CB3587"/>
    <w:rsid w:val="00CB36D1"/>
    <w:rsid w:val="00CB3899"/>
    <w:rsid w:val="00CB3AAF"/>
    <w:rsid w:val="00CB3E7D"/>
    <w:rsid w:val="00CB3F8B"/>
    <w:rsid w:val="00CB4853"/>
    <w:rsid w:val="00CB48A3"/>
    <w:rsid w:val="00CB48FD"/>
    <w:rsid w:val="00CB4C20"/>
    <w:rsid w:val="00CB4EDD"/>
    <w:rsid w:val="00CB4F84"/>
    <w:rsid w:val="00CB51B4"/>
    <w:rsid w:val="00CB5836"/>
    <w:rsid w:val="00CB5849"/>
    <w:rsid w:val="00CB588F"/>
    <w:rsid w:val="00CB6210"/>
    <w:rsid w:val="00CB6328"/>
    <w:rsid w:val="00CB632D"/>
    <w:rsid w:val="00CB6334"/>
    <w:rsid w:val="00CB63A8"/>
    <w:rsid w:val="00CB676B"/>
    <w:rsid w:val="00CB68B8"/>
    <w:rsid w:val="00CB696E"/>
    <w:rsid w:val="00CB6C33"/>
    <w:rsid w:val="00CB6EAC"/>
    <w:rsid w:val="00CB721D"/>
    <w:rsid w:val="00CB77A5"/>
    <w:rsid w:val="00CB7917"/>
    <w:rsid w:val="00CB7C73"/>
    <w:rsid w:val="00CC029A"/>
    <w:rsid w:val="00CC04CF"/>
    <w:rsid w:val="00CC099C"/>
    <w:rsid w:val="00CC14B3"/>
    <w:rsid w:val="00CC20A4"/>
    <w:rsid w:val="00CC2319"/>
    <w:rsid w:val="00CC27CD"/>
    <w:rsid w:val="00CC2A65"/>
    <w:rsid w:val="00CC2BA3"/>
    <w:rsid w:val="00CC306A"/>
    <w:rsid w:val="00CC3E79"/>
    <w:rsid w:val="00CC3F70"/>
    <w:rsid w:val="00CC3FBB"/>
    <w:rsid w:val="00CC44AA"/>
    <w:rsid w:val="00CC4728"/>
    <w:rsid w:val="00CC4F66"/>
    <w:rsid w:val="00CC4F84"/>
    <w:rsid w:val="00CC53C9"/>
    <w:rsid w:val="00CC5555"/>
    <w:rsid w:val="00CC55B9"/>
    <w:rsid w:val="00CC55F7"/>
    <w:rsid w:val="00CC5749"/>
    <w:rsid w:val="00CC580E"/>
    <w:rsid w:val="00CC589E"/>
    <w:rsid w:val="00CC5CAF"/>
    <w:rsid w:val="00CC6546"/>
    <w:rsid w:val="00CC65BA"/>
    <w:rsid w:val="00CC65E6"/>
    <w:rsid w:val="00CC67ED"/>
    <w:rsid w:val="00CC6981"/>
    <w:rsid w:val="00CC7302"/>
    <w:rsid w:val="00CC7688"/>
    <w:rsid w:val="00CC7C98"/>
    <w:rsid w:val="00CC7CD1"/>
    <w:rsid w:val="00CD0273"/>
    <w:rsid w:val="00CD0385"/>
    <w:rsid w:val="00CD0688"/>
    <w:rsid w:val="00CD0DA0"/>
    <w:rsid w:val="00CD0EFB"/>
    <w:rsid w:val="00CD0FD9"/>
    <w:rsid w:val="00CD11A1"/>
    <w:rsid w:val="00CD157A"/>
    <w:rsid w:val="00CD161F"/>
    <w:rsid w:val="00CD1807"/>
    <w:rsid w:val="00CD195B"/>
    <w:rsid w:val="00CD2302"/>
    <w:rsid w:val="00CD2C49"/>
    <w:rsid w:val="00CD318F"/>
    <w:rsid w:val="00CD3441"/>
    <w:rsid w:val="00CD3906"/>
    <w:rsid w:val="00CD3BEB"/>
    <w:rsid w:val="00CD4593"/>
    <w:rsid w:val="00CD4A34"/>
    <w:rsid w:val="00CD4A84"/>
    <w:rsid w:val="00CD4DE9"/>
    <w:rsid w:val="00CD4EB5"/>
    <w:rsid w:val="00CD511E"/>
    <w:rsid w:val="00CD5429"/>
    <w:rsid w:val="00CD544F"/>
    <w:rsid w:val="00CD5A0C"/>
    <w:rsid w:val="00CD6131"/>
    <w:rsid w:val="00CD61FE"/>
    <w:rsid w:val="00CD63C3"/>
    <w:rsid w:val="00CD65AB"/>
    <w:rsid w:val="00CD673E"/>
    <w:rsid w:val="00CD6D60"/>
    <w:rsid w:val="00CD6D9C"/>
    <w:rsid w:val="00CD71A2"/>
    <w:rsid w:val="00CD71F1"/>
    <w:rsid w:val="00CD73C9"/>
    <w:rsid w:val="00CD7703"/>
    <w:rsid w:val="00CE0216"/>
    <w:rsid w:val="00CE0AA0"/>
    <w:rsid w:val="00CE0B9D"/>
    <w:rsid w:val="00CE16D5"/>
    <w:rsid w:val="00CE1804"/>
    <w:rsid w:val="00CE1872"/>
    <w:rsid w:val="00CE18EF"/>
    <w:rsid w:val="00CE1DB1"/>
    <w:rsid w:val="00CE1DC8"/>
    <w:rsid w:val="00CE2282"/>
    <w:rsid w:val="00CE3053"/>
    <w:rsid w:val="00CE3715"/>
    <w:rsid w:val="00CE3BB2"/>
    <w:rsid w:val="00CE3CD1"/>
    <w:rsid w:val="00CE41C3"/>
    <w:rsid w:val="00CE467A"/>
    <w:rsid w:val="00CE47A8"/>
    <w:rsid w:val="00CE4EB8"/>
    <w:rsid w:val="00CE4ECD"/>
    <w:rsid w:val="00CE4EF7"/>
    <w:rsid w:val="00CE518E"/>
    <w:rsid w:val="00CE5458"/>
    <w:rsid w:val="00CE5701"/>
    <w:rsid w:val="00CE5712"/>
    <w:rsid w:val="00CE5B70"/>
    <w:rsid w:val="00CE5C85"/>
    <w:rsid w:val="00CE5D26"/>
    <w:rsid w:val="00CE5E7A"/>
    <w:rsid w:val="00CE6086"/>
    <w:rsid w:val="00CE62FF"/>
    <w:rsid w:val="00CE64DE"/>
    <w:rsid w:val="00CE64E0"/>
    <w:rsid w:val="00CE6E09"/>
    <w:rsid w:val="00CE7002"/>
    <w:rsid w:val="00CE70E9"/>
    <w:rsid w:val="00CE71BA"/>
    <w:rsid w:val="00CE7357"/>
    <w:rsid w:val="00CE74C6"/>
    <w:rsid w:val="00CF0259"/>
    <w:rsid w:val="00CF043B"/>
    <w:rsid w:val="00CF04DC"/>
    <w:rsid w:val="00CF083A"/>
    <w:rsid w:val="00CF1115"/>
    <w:rsid w:val="00CF129B"/>
    <w:rsid w:val="00CF1478"/>
    <w:rsid w:val="00CF1507"/>
    <w:rsid w:val="00CF161F"/>
    <w:rsid w:val="00CF1671"/>
    <w:rsid w:val="00CF18E4"/>
    <w:rsid w:val="00CF18FA"/>
    <w:rsid w:val="00CF1F32"/>
    <w:rsid w:val="00CF2037"/>
    <w:rsid w:val="00CF20DC"/>
    <w:rsid w:val="00CF2384"/>
    <w:rsid w:val="00CF292C"/>
    <w:rsid w:val="00CF31E7"/>
    <w:rsid w:val="00CF3351"/>
    <w:rsid w:val="00CF39B2"/>
    <w:rsid w:val="00CF3AAE"/>
    <w:rsid w:val="00CF3D51"/>
    <w:rsid w:val="00CF3DF2"/>
    <w:rsid w:val="00CF3E4E"/>
    <w:rsid w:val="00CF3F07"/>
    <w:rsid w:val="00CF428D"/>
    <w:rsid w:val="00CF43FC"/>
    <w:rsid w:val="00CF473D"/>
    <w:rsid w:val="00CF4D47"/>
    <w:rsid w:val="00CF57CD"/>
    <w:rsid w:val="00CF5B7B"/>
    <w:rsid w:val="00CF5B88"/>
    <w:rsid w:val="00CF5E53"/>
    <w:rsid w:val="00CF6021"/>
    <w:rsid w:val="00CF6092"/>
    <w:rsid w:val="00CF6DC6"/>
    <w:rsid w:val="00CF6F48"/>
    <w:rsid w:val="00CF722E"/>
    <w:rsid w:val="00CF75C9"/>
    <w:rsid w:val="00CF75D4"/>
    <w:rsid w:val="00CF7773"/>
    <w:rsid w:val="00CF7891"/>
    <w:rsid w:val="00CF78E8"/>
    <w:rsid w:val="00CF7BC6"/>
    <w:rsid w:val="00CF7E7E"/>
    <w:rsid w:val="00D0032D"/>
    <w:rsid w:val="00D008B4"/>
    <w:rsid w:val="00D00948"/>
    <w:rsid w:val="00D00C2E"/>
    <w:rsid w:val="00D00C40"/>
    <w:rsid w:val="00D00D9F"/>
    <w:rsid w:val="00D00E22"/>
    <w:rsid w:val="00D00F29"/>
    <w:rsid w:val="00D011B9"/>
    <w:rsid w:val="00D01F5C"/>
    <w:rsid w:val="00D024A5"/>
    <w:rsid w:val="00D02702"/>
    <w:rsid w:val="00D0311D"/>
    <w:rsid w:val="00D0314C"/>
    <w:rsid w:val="00D03157"/>
    <w:rsid w:val="00D031E7"/>
    <w:rsid w:val="00D03C4E"/>
    <w:rsid w:val="00D03CBC"/>
    <w:rsid w:val="00D03CE5"/>
    <w:rsid w:val="00D03F25"/>
    <w:rsid w:val="00D03FF4"/>
    <w:rsid w:val="00D04031"/>
    <w:rsid w:val="00D0433C"/>
    <w:rsid w:val="00D04895"/>
    <w:rsid w:val="00D04C2A"/>
    <w:rsid w:val="00D04DBB"/>
    <w:rsid w:val="00D04E50"/>
    <w:rsid w:val="00D04FA6"/>
    <w:rsid w:val="00D05777"/>
    <w:rsid w:val="00D057BF"/>
    <w:rsid w:val="00D05813"/>
    <w:rsid w:val="00D05E33"/>
    <w:rsid w:val="00D0609D"/>
    <w:rsid w:val="00D0642C"/>
    <w:rsid w:val="00D06A10"/>
    <w:rsid w:val="00D06E48"/>
    <w:rsid w:val="00D07426"/>
    <w:rsid w:val="00D10783"/>
    <w:rsid w:val="00D1096F"/>
    <w:rsid w:val="00D10A9A"/>
    <w:rsid w:val="00D10CEC"/>
    <w:rsid w:val="00D1190C"/>
    <w:rsid w:val="00D119D8"/>
    <w:rsid w:val="00D11BC7"/>
    <w:rsid w:val="00D11D5F"/>
    <w:rsid w:val="00D120FC"/>
    <w:rsid w:val="00D1230D"/>
    <w:rsid w:val="00D128D5"/>
    <w:rsid w:val="00D12F41"/>
    <w:rsid w:val="00D13091"/>
    <w:rsid w:val="00D13331"/>
    <w:rsid w:val="00D13C5B"/>
    <w:rsid w:val="00D14255"/>
    <w:rsid w:val="00D1445B"/>
    <w:rsid w:val="00D14749"/>
    <w:rsid w:val="00D1496B"/>
    <w:rsid w:val="00D14B1D"/>
    <w:rsid w:val="00D14BA4"/>
    <w:rsid w:val="00D14F8D"/>
    <w:rsid w:val="00D1515F"/>
    <w:rsid w:val="00D152DC"/>
    <w:rsid w:val="00D15942"/>
    <w:rsid w:val="00D162E9"/>
    <w:rsid w:val="00D16363"/>
    <w:rsid w:val="00D166F1"/>
    <w:rsid w:val="00D16D2A"/>
    <w:rsid w:val="00D16D32"/>
    <w:rsid w:val="00D172C3"/>
    <w:rsid w:val="00D17A4C"/>
    <w:rsid w:val="00D17B87"/>
    <w:rsid w:val="00D17C72"/>
    <w:rsid w:val="00D17D76"/>
    <w:rsid w:val="00D17EE8"/>
    <w:rsid w:val="00D202E9"/>
    <w:rsid w:val="00D20315"/>
    <w:rsid w:val="00D20F24"/>
    <w:rsid w:val="00D21701"/>
    <w:rsid w:val="00D21CEB"/>
    <w:rsid w:val="00D21D44"/>
    <w:rsid w:val="00D2213F"/>
    <w:rsid w:val="00D2259B"/>
    <w:rsid w:val="00D22E68"/>
    <w:rsid w:val="00D232CE"/>
    <w:rsid w:val="00D238A0"/>
    <w:rsid w:val="00D23DE4"/>
    <w:rsid w:val="00D2459B"/>
    <w:rsid w:val="00D245F9"/>
    <w:rsid w:val="00D2490A"/>
    <w:rsid w:val="00D24DC3"/>
    <w:rsid w:val="00D24F83"/>
    <w:rsid w:val="00D24FC1"/>
    <w:rsid w:val="00D25085"/>
    <w:rsid w:val="00D25532"/>
    <w:rsid w:val="00D257A3"/>
    <w:rsid w:val="00D25A5B"/>
    <w:rsid w:val="00D25F68"/>
    <w:rsid w:val="00D2605B"/>
    <w:rsid w:val="00D264AF"/>
    <w:rsid w:val="00D26653"/>
    <w:rsid w:val="00D26A61"/>
    <w:rsid w:val="00D27408"/>
    <w:rsid w:val="00D27414"/>
    <w:rsid w:val="00D276A7"/>
    <w:rsid w:val="00D27918"/>
    <w:rsid w:val="00D27AEC"/>
    <w:rsid w:val="00D303E9"/>
    <w:rsid w:val="00D303EC"/>
    <w:rsid w:val="00D30F3F"/>
    <w:rsid w:val="00D31227"/>
    <w:rsid w:val="00D314C1"/>
    <w:rsid w:val="00D31829"/>
    <w:rsid w:val="00D321A5"/>
    <w:rsid w:val="00D32879"/>
    <w:rsid w:val="00D32C7A"/>
    <w:rsid w:val="00D32E6A"/>
    <w:rsid w:val="00D336E1"/>
    <w:rsid w:val="00D33A93"/>
    <w:rsid w:val="00D33C5E"/>
    <w:rsid w:val="00D3400C"/>
    <w:rsid w:val="00D34651"/>
    <w:rsid w:val="00D34652"/>
    <w:rsid w:val="00D349E8"/>
    <w:rsid w:val="00D34A59"/>
    <w:rsid w:val="00D34AD1"/>
    <w:rsid w:val="00D34B9B"/>
    <w:rsid w:val="00D34CD3"/>
    <w:rsid w:val="00D34ED7"/>
    <w:rsid w:val="00D35544"/>
    <w:rsid w:val="00D35588"/>
    <w:rsid w:val="00D355A9"/>
    <w:rsid w:val="00D35E67"/>
    <w:rsid w:val="00D36987"/>
    <w:rsid w:val="00D36B43"/>
    <w:rsid w:val="00D36EA9"/>
    <w:rsid w:val="00D3705D"/>
    <w:rsid w:val="00D3716B"/>
    <w:rsid w:val="00D37226"/>
    <w:rsid w:val="00D37946"/>
    <w:rsid w:val="00D37990"/>
    <w:rsid w:val="00D37F23"/>
    <w:rsid w:val="00D397B8"/>
    <w:rsid w:val="00D403DE"/>
    <w:rsid w:val="00D40BB0"/>
    <w:rsid w:val="00D40E1C"/>
    <w:rsid w:val="00D40E94"/>
    <w:rsid w:val="00D40EEA"/>
    <w:rsid w:val="00D410C3"/>
    <w:rsid w:val="00D413E2"/>
    <w:rsid w:val="00D41792"/>
    <w:rsid w:val="00D41870"/>
    <w:rsid w:val="00D418F2"/>
    <w:rsid w:val="00D41BD8"/>
    <w:rsid w:val="00D42057"/>
    <w:rsid w:val="00D420E8"/>
    <w:rsid w:val="00D422C2"/>
    <w:rsid w:val="00D4254F"/>
    <w:rsid w:val="00D42642"/>
    <w:rsid w:val="00D42719"/>
    <w:rsid w:val="00D42913"/>
    <w:rsid w:val="00D42C29"/>
    <w:rsid w:val="00D43393"/>
    <w:rsid w:val="00D439F7"/>
    <w:rsid w:val="00D43C7A"/>
    <w:rsid w:val="00D43E10"/>
    <w:rsid w:val="00D4476B"/>
    <w:rsid w:val="00D44D98"/>
    <w:rsid w:val="00D44F51"/>
    <w:rsid w:val="00D45452"/>
    <w:rsid w:val="00D456A7"/>
    <w:rsid w:val="00D4595E"/>
    <w:rsid w:val="00D45DB8"/>
    <w:rsid w:val="00D45E36"/>
    <w:rsid w:val="00D460DE"/>
    <w:rsid w:val="00D463C8"/>
    <w:rsid w:val="00D4650A"/>
    <w:rsid w:val="00D46701"/>
    <w:rsid w:val="00D4680F"/>
    <w:rsid w:val="00D46883"/>
    <w:rsid w:val="00D469F0"/>
    <w:rsid w:val="00D46DE3"/>
    <w:rsid w:val="00D46F56"/>
    <w:rsid w:val="00D47072"/>
    <w:rsid w:val="00D474BD"/>
    <w:rsid w:val="00D474C7"/>
    <w:rsid w:val="00D476BD"/>
    <w:rsid w:val="00D47F6C"/>
    <w:rsid w:val="00D47FD7"/>
    <w:rsid w:val="00D500F1"/>
    <w:rsid w:val="00D501AD"/>
    <w:rsid w:val="00D50204"/>
    <w:rsid w:val="00D503A2"/>
    <w:rsid w:val="00D50634"/>
    <w:rsid w:val="00D508B5"/>
    <w:rsid w:val="00D508E4"/>
    <w:rsid w:val="00D50929"/>
    <w:rsid w:val="00D52054"/>
    <w:rsid w:val="00D522DB"/>
    <w:rsid w:val="00D5240C"/>
    <w:rsid w:val="00D524B3"/>
    <w:rsid w:val="00D528D3"/>
    <w:rsid w:val="00D53463"/>
    <w:rsid w:val="00D53654"/>
    <w:rsid w:val="00D5388E"/>
    <w:rsid w:val="00D53CAE"/>
    <w:rsid w:val="00D5439B"/>
    <w:rsid w:val="00D54F38"/>
    <w:rsid w:val="00D55195"/>
    <w:rsid w:val="00D553B2"/>
    <w:rsid w:val="00D553FA"/>
    <w:rsid w:val="00D558D8"/>
    <w:rsid w:val="00D5591C"/>
    <w:rsid w:val="00D55CA7"/>
    <w:rsid w:val="00D55DFF"/>
    <w:rsid w:val="00D564D8"/>
    <w:rsid w:val="00D5668F"/>
    <w:rsid w:val="00D56994"/>
    <w:rsid w:val="00D56A93"/>
    <w:rsid w:val="00D56E7A"/>
    <w:rsid w:val="00D574A7"/>
    <w:rsid w:val="00D57806"/>
    <w:rsid w:val="00D5780B"/>
    <w:rsid w:val="00D57819"/>
    <w:rsid w:val="00D5793D"/>
    <w:rsid w:val="00D57A22"/>
    <w:rsid w:val="00D57C07"/>
    <w:rsid w:val="00D57C91"/>
    <w:rsid w:val="00D57E1D"/>
    <w:rsid w:val="00D60081"/>
    <w:rsid w:val="00D60CB0"/>
    <w:rsid w:val="00D61198"/>
    <w:rsid w:val="00D615D4"/>
    <w:rsid w:val="00D61FF0"/>
    <w:rsid w:val="00D626A6"/>
    <w:rsid w:val="00D628E7"/>
    <w:rsid w:val="00D62C2C"/>
    <w:rsid w:val="00D631C5"/>
    <w:rsid w:val="00D633ED"/>
    <w:rsid w:val="00D6368F"/>
    <w:rsid w:val="00D636A4"/>
    <w:rsid w:val="00D636F1"/>
    <w:rsid w:val="00D6379C"/>
    <w:rsid w:val="00D63AD9"/>
    <w:rsid w:val="00D63C94"/>
    <w:rsid w:val="00D6428C"/>
    <w:rsid w:val="00D64335"/>
    <w:rsid w:val="00D64386"/>
    <w:rsid w:val="00D6459E"/>
    <w:rsid w:val="00D649EA"/>
    <w:rsid w:val="00D64DEB"/>
    <w:rsid w:val="00D64F1F"/>
    <w:rsid w:val="00D64FCE"/>
    <w:rsid w:val="00D65305"/>
    <w:rsid w:val="00D65376"/>
    <w:rsid w:val="00D653E2"/>
    <w:rsid w:val="00D656F9"/>
    <w:rsid w:val="00D662A7"/>
    <w:rsid w:val="00D66B8F"/>
    <w:rsid w:val="00D66BD1"/>
    <w:rsid w:val="00D66C94"/>
    <w:rsid w:val="00D6731B"/>
    <w:rsid w:val="00D6785D"/>
    <w:rsid w:val="00D679D2"/>
    <w:rsid w:val="00D679EC"/>
    <w:rsid w:val="00D67B4D"/>
    <w:rsid w:val="00D67BB8"/>
    <w:rsid w:val="00D702CD"/>
    <w:rsid w:val="00D706A2"/>
    <w:rsid w:val="00D70AA9"/>
    <w:rsid w:val="00D70D1E"/>
    <w:rsid w:val="00D70FF3"/>
    <w:rsid w:val="00D70FF5"/>
    <w:rsid w:val="00D711EA"/>
    <w:rsid w:val="00D714A4"/>
    <w:rsid w:val="00D71961"/>
    <w:rsid w:val="00D71C1A"/>
    <w:rsid w:val="00D720DC"/>
    <w:rsid w:val="00D72A32"/>
    <w:rsid w:val="00D72EC0"/>
    <w:rsid w:val="00D7310D"/>
    <w:rsid w:val="00D731BC"/>
    <w:rsid w:val="00D7333B"/>
    <w:rsid w:val="00D738AC"/>
    <w:rsid w:val="00D73D26"/>
    <w:rsid w:val="00D73D35"/>
    <w:rsid w:val="00D740F9"/>
    <w:rsid w:val="00D7477D"/>
    <w:rsid w:val="00D7477E"/>
    <w:rsid w:val="00D74A3D"/>
    <w:rsid w:val="00D74CC4"/>
    <w:rsid w:val="00D75382"/>
    <w:rsid w:val="00D759DA"/>
    <w:rsid w:val="00D75E4E"/>
    <w:rsid w:val="00D760EE"/>
    <w:rsid w:val="00D765ED"/>
    <w:rsid w:val="00D76801"/>
    <w:rsid w:val="00D768B2"/>
    <w:rsid w:val="00D768CD"/>
    <w:rsid w:val="00D76B70"/>
    <w:rsid w:val="00D76CBD"/>
    <w:rsid w:val="00D76EB7"/>
    <w:rsid w:val="00D778CC"/>
    <w:rsid w:val="00D77A27"/>
    <w:rsid w:val="00D77AE2"/>
    <w:rsid w:val="00D77FA3"/>
    <w:rsid w:val="00D80148"/>
    <w:rsid w:val="00D80743"/>
    <w:rsid w:val="00D8083D"/>
    <w:rsid w:val="00D808FE"/>
    <w:rsid w:val="00D812E9"/>
    <w:rsid w:val="00D81471"/>
    <w:rsid w:val="00D817E5"/>
    <w:rsid w:val="00D81CB1"/>
    <w:rsid w:val="00D81F0B"/>
    <w:rsid w:val="00D8201A"/>
    <w:rsid w:val="00D82469"/>
    <w:rsid w:val="00D83051"/>
    <w:rsid w:val="00D83466"/>
    <w:rsid w:val="00D83B0B"/>
    <w:rsid w:val="00D83C38"/>
    <w:rsid w:val="00D83D0C"/>
    <w:rsid w:val="00D83FEC"/>
    <w:rsid w:val="00D8406E"/>
    <w:rsid w:val="00D841BF"/>
    <w:rsid w:val="00D8464B"/>
    <w:rsid w:val="00D84B6E"/>
    <w:rsid w:val="00D85713"/>
    <w:rsid w:val="00D85886"/>
    <w:rsid w:val="00D85E64"/>
    <w:rsid w:val="00D85F0D"/>
    <w:rsid w:val="00D86AE3"/>
    <w:rsid w:val="00D86F49"/>
    <w:rsid w:val="00D87510"/>
    <w:rsid w:val="00D8782E"/>
    <w:rsid w:val="00D87E23"/>
    <w:rsid w:val="00D90339"/>
    <w:rsid w:val="00D90620"/>
    <w:rsid w:val="00D9088F"/>
    <w:rsid w:val="00D90946"/>
    <w:rsid w:val="00D909E0"/>
    <w:rsid w:val="00D90AE7"/>
    <w:rsid w:val="00D90BE5"/>
    <w:rsid w:val="00D90E3B"/>
    <w:rsid w:val="00D90F99"/>
    <w:rsid w:val="00D9144C"/>
    <w:rsid w:val="00D91C7D"/>
    <w:rsid w:val="00D91D4B"/>
    <w:rsid w:val="00D9236E"/>
    <w:rsid w:val="00D92513"/>
    <w:rsid w:val="00D925ED"/>
    <w:rsid w:val="00D92893"/>
    <w:rsid w:val="00D92A06"/>
    <w:rsid w:val="00D93076"/>
    <w:rsid w:val="00D93482"/>
    <w:rsid w:val="00D9348A"/>
    <w:rsid w:val="00D93ED5"/>
    <w:rsid w:val="00D93EED"/>
    <w:rsid w:val="00D95050"/>
    <w:rsid w:val="00D954F3"/>
    <w:rsid w:val="00D9563D"/>
    <w:rsid w:val="00D95851"/>
    <w:rsid w:val="00D95ACF"/>
    <w:rsid w:val="00D95B90"/>
    <w:rsid w:val="00D95DF0"/>
    <w:rsid w:val="00D95EB1"/>
    <w:rsid w:val="00D9600C"/>
    <w:rsid w:val="00D96353"/>
    <w:rsid w:val="00D964F9"/>
    <w:rsid w:val="00D9666F"/>
    <w:rsid w:val="00D96D2E"/>
    <w:rsid w:val="00D973B4"/>
    <w:rsid w:val="00D9777D"/>
    <w:rsid w:val="00D97C87"/>
    <w:rsid w:val="00D97FFA"/>
    <w:rsid w:val="00DA00F3"/>
    <w:rsid w:val="00DA021A"/>
    <w:rsid w:val="00DA05D0"/>
    <w:rsid w:val="00DA0F92"/>
    <w:rsid w:val="00DA1449"/>
    <w:rsid w:val="00DA1AC4"/>
    <w:rsid w:val="00DA1AF0"/>
    <w:rsid w:val="00DA1C2A"/>
    <w:rsid w:val="00DA1C97"/>
    <w:rsid w:val="00DA1EB8"/>
    <w:rsid w:val="00DA21BF"/>
    <w:rsid w:val="00DA277F"/>
    <w:rsid w:val="00DA2852"/>
    <w:rsid w:val="00DA3070"/>
    <w:rsid w:val="00DA30A1"/>
    <w:rsid w:val="00DA30D5"/>
    <w:rsid w:val="00DA3751"/>
    <w:rsid w:val="00DA3752"/>
    <w:rsid w:val="00DA395D"/>
    <w:rsid w:val="00DA4CFD"/>
    <w:rsid w:val="00DA4D35"/>
    <w:rsid w:val="00DA4D40"/>
    <w:rsid w:val="00DA5911"/>
    <w:rsid w:val="00DA5B55"/>
    <w:rsid w:val="00DA5CD1"/>
    <w:rsid w:val="00DA5E75"/>
    <w:rsid w:val="00DA606B"/>
    <w:rsid w:val="00DA61D6"/>
    <w:rsid w:val="00DA67AF"/>
    <w:rsid w:val="00DA687D"/>
    <w:rsid w:val="00DA68BD"/>
    <w:rsid w:val="00DA6A7D"/>
    <w:rsid w:val="00DA6F0D"/>
    <w:rsid w:val="00DA6F57"/>
    <w:rsid w:val="00DA7284"/>
    <w:rsid w:val="00DA7584"/>
    <w:rsid w:val="00DA7999"/>
    <w:rsid w:val="00DA7BD3"/>
    <w:rsid w:val="00DA7CE3"/>
    <w:rsid w:val="00DB0107"/>
    <w:rsid w:val="00DB0162"/>
    <w:rsid w:val="00DB0532"/>
    <w:rsid w:val="00DB0B7C"/>
    <w:rsid w:val="00DB0E27"/>
    <w:rsid w:val="00DB0F97"/>
    <w:rsid w:val="00DB1006"/>
    <w:rsid w:val="00DB1951"/>
    <w:rsid w:val="00DB1F99"/>
    <w:rsid w:val="00DB209E"/>
    <w:rsid w:val="00DB2435"/>
    <w:rsid w:val="00DB2494"/>
    <w:rsid w:val="00DB24E6"/>
    <w:rsid w:val="00DB256C"/>
    <w:rsid w:val="00DB25F8"/>
    <w:rsid w:val="00DB2676"/>
    <w:rsid w:val="00DB2EC0"/>
    <w:rsid w:val="00DB2ECD"/>
    <w:rsid w:val="00DB2FF3"/>
    <w:rsid w:val="00DB30D3"/>
    <w:rsid w:val="00DB3472"/>
    <w:rsid w:val="00DB3473"/>
    <w:rsid w:val="00DB3E71"/>
    <w:rsid w:val="00DB3F03"/>
    <w:rsid w:val="00DB43D4"/>
    <w:rsid w:val="00DB4E17"/>
    <w:rsid w:val="00DB5609"/>
    <w:rsid w:val="00DB56D5"/>
    <w:rsid w:val="00DB5732"/>
    <w:rsid w:val="00DB57B9"/>
    <w:rsid w:val="00DB5B55"/>
    <w:rsid w:val="00DB6161"/>
    <w:rsid w:val="00DB630F"/>
    <w:rsid w:val="00DB6324"/>
    <w:rsid w:val="00DB6722"/>
    <w:rsid w:val="00DB6801"/>
    <w:rsid w:val="00DB6A87"/>
    <w:rsid w:val="00DB71CF"/>
    <w:rsid w:val="00DB76F0"/>
    <w:rsid w:val="00DB780B"/>
    <w:rsid w:val="00DB78EF"/>
    <w:rsid w:val="00DB7EEA"/>
    <w:rsid w:val="00DB7F85"/>
    <w:rsid w:val="00DC0099"/>
    <w:rsid w:val="00DC00D6"/>
    <w:rsid w:val="00DC03FF"/>
    <w:rsid w:val="00DC075D"/>
    <w:rsid w:val="00DC0A2A"/>
    <w:rsid w:val="00DC0B6D"/>
    <w:rsid w:val="00DC0E0F"/>
    <w:rsid w:val="00DC16EB"/>
    <w:rsid w:val="00DC178E"/>
    <w:rsid w:val="00DC1C14"/>
    <w:rsid w:val="00DC1C6A"/>
    <w:rsid w:val="00DC201F"/>
    <w:rsid w:val="00DC212B"/>
    <w:rsid w:val="00DC21D7"/>
    <w:rsid w:val="00DC22ED"/>
    <w:rsid w:val="00DC27E4"/>
    <w:rsid w:val="00DC2ABC"/>
    <w:rsid w:val="00DC2BE5"/>
    <w:rsid w:val="00DC2C61"/>
    <w:rsid w:val="00DC2E34"/>
    <w:rsid w:val="00DC3657"/>
    <w:rsid w:val="00DC3C97"/>
    <w:rsid w:val="00DC3DD5"/>
    <w:rsid w:val="00DC3E20"/>
    <w:rsid w:val="00DC49D0"/>
    <w:rsid w:val="00DC4A18"/>
    <w:rsid w:val="00DC4C95"/>
    <w:rsid w:val="00DC4D88"/>
    <w:rsid w:val="00DC4EC0"/>
    <w:rsid w:val="00DC5114"/>
    <w:rsid w:val="00DC5463"/>
    <w:rsid w:val="00DC5784"/>
    <w:rsid w:val="00DC57C3"/>
    <w:rsid w:val="00DC5C7D"/>
    <w:rsid w:val="00DC6138"/>
    <w:rsid w:val="00DC622E"/>
    <w:rsid w:val="00DC64F2"/>
    <w:rsid w:val="00DC6D3C"/>
    <w:rsid w:val="00DC6D96"/>
    <w:rsid w:val="00DC6F7C"/>
    <w:rsid w:val="00DC729B"/>
    <w:rsid w:val="00DC749D"/>
    <w:rsid w:val="00DC79CA"/>
    <w:rsid w:val="00DC7A81"/>
    <w:rsid w:val="00DC7EA8"/>
    <w:rsid w:val="00DC7F36"/>
    <w:rsid w:val="00DD0016"/>
    <w:rsid w:val="00DD0899"/>
    <w:rsid w:val="00DD08DE"/>
    <w:rsid w:val="00DD0F82"/>
    <w:rsid w:val="00DD1514"/>
    <w:rsid w:val="00DD1B7A"/>
    <w:rsid w:val="00DD213E"/>
    <w:rsid w:val="00DD29EB"/>
    <w:rsid w:val="00DD2B83"/>
    <w:rsid w:val="00DD2B92"/>
    <w:rsid w:val="00DD2DBB"/>
    <w:rsid w:val="00DD3035"/>
    <w:rsid w:val="00DD3317"/>
    <w:rsid w:val="00DD3336"/>
    <w:rsid w:val="00DD34CA"/>
    <w:rsid w:val="00DD3614"/>
    <w:rsid w:val="00DD36FE"/>
    <w:rsid w:val="00DD373D"/>
    <w:rsid w:val="00DD41DA"/>
    <w:rsid w:val="00DD427F"/>
    <w:rsid w:val="00DD4294"/>
    <w:rsid w:val="00DD443E"/>
    <w:rsid w:val="00DD47A0"/>
    <w:rsid w:val="00DD4B9D"/>
    <w:rsid w:val="00DD4C0E"/>
    <w:rsid w:val="00DD5576"/>
    <w:rsid w:val="00DD5588"/>
    <w:rsid w:val="00DD5597"/>
    <w:rsid w:val="00DD55C0"/>
    <w:rsid w:val="00DD56D1"/>
    <w:rsid w:val="00DD5B44"/>
    <w:rsid w:val="00DD5BD6"/>
    <w:rsid w:val="00DD620B"/>
    <w:rsid w:val="00DD690C"/>
    <w:rsid w:val="00DD6BA5"/>
    <w:rsid w:val="00DD6E72"/>
    <w:rsid w:val="00DD7262"/>
    <w:rsid w:val="00DD7382"/>
    <w:rsid w:val="00DD78FD"/>
    <w:rsid w:val="00DD7BF5"/>
    <w:rsid w:val="00DE0030"/>
    <w:rsid w:val="00DE0686"/>
    <w:rsid w:val="00DE1800"/>
    <w:rsid w:val="00DE1D2F"/>
    <w:rsid w:val="00DE1DF2"/>
    <w:rsid w:val="00DE1E30"/>
    <w:rsid w:val="00DE1E49"/>
    <w:rsid w:val="00DE1E93"/>
    <w:rsid w:val="00DE1F42"/>
    <w:rsid w:val="00DE21E2"/>
    <w:rsid w:val="00DE26DA"/>
    <w:rsid w:val="00DE2703"/>
    <w:rsid w:val="00DE2B29"/>
    <w:rsid w:val="00DE2E24"/>
    <w:rsid w:val="00DE2F8F"/>
    <w:rsid w:val="00DE2FF7"/>
    <w:rsid w:val="00DE3111"/>
    <w:rsid w:val="00DE31E1"/>
    <w:rsid w:val="00DE3252"/>
    <w:rsid w:val="00DE3518"/>
    <w:rsid w:val="00DE35E2"/>
    <w:rsid w:val="00DE414D"/>
    <w:rsid w:val="00DE4746"/>
    <w:rsid w:val="00DE47CB"/>
    <w:rsid w:val="00DE47E1"/>
    <w:rsid w:val="00DE48A1"/>
    <w:rsid w:val="00DE4935"/>
    <w:rsid w:val="00DE4CDB"/>
    <w:rsid w:val="00DE4DC5"/>
    <w:rsid w:val="00DE54DC"/>
    <w:rsid w:val="00DE56E9"/>
    <w:rsid w:val="00DE5C14"/>
    <w:rsid w:val="00DE65A5"/>
    <w:rsid w:val="00DE6BF4"/>
    <w:rsid w:val="00DE7104"/>
    <w:rsid w:val="00DE716D"/>
    <w:rsid w:val="00DE73C1"/>
    <w:rsid w:val="00DE7553"/>
    <w:rsid w:val="00DE7571"/>
    <w:rsid w:val="00DE76B6"/>
    <w:rsid w:val="00DE78ED"/>
    <w:rsid w:val="00DE7988"/>
    <w:rsid w:val="00DE7E3F"/>
    <w:rsid w:val="00DF007F"/>
    <w:rsid w:val="00DF0638"/>
    <w:rsid w:val="00DF0E07"/>
    <w:rsid w:val="00DF0E39"/>
    <w:rsid w:val="00DF0FAE"/>
    <w:rsid w:val="00DF1021"/>
    <w:rsid w:val="00DF1194"/>
    <w:rsid w:val="00DF157E"/>
    <w:rsid w:val="00DF174A"/>
    <w:rsid w:val="00DF189F"/>
    <w:rsid w:val="00DF1EAA"/>
    <w:rsid w:val="00DF216E"/>
    <w:rsid w:val="00DF2697"/>
    <w:rsid w:val="00DF281A"/>
    <w:rsid w:val="00DF287B"/>
    <w:rsid w:val="00DF29E8"/>
    <w:rsid w:val="00DF2A94"/>
    <w:rsid w:val="00DF2D98"/>
    <w:rsid w:val="00DF3137"/>
    <w:rsid w:val="00DF32A4"/>
    <w:rsid w:val="00DF3438"/>
    <w:rsid w:val="00DF365A"/>
    <w:rsid w:val="00DF3895"/>
    <w:rsid w:val="00DF3978"/>
    <w:rsid w:val="00DF3A94"/>
    <w:rsid w:val="00DF3AFD"/>
    <w:rsid w:val="00DF3C3E"/>
    <w:rsid w:val="00DF3C76"/>
    <w:rsid w:val="00DF406C"/>
    <w:rsid w:val="00DF44D5"/>
    <w:rsid w:val="00DF48C5"/>
    <w:rsid w:val="00DF4D99"/>
    <w:rsid w:val="00DF5875"/>
    <w:rsid w:val="00DF5B72"/>
    <w:rsid w:val="00DF5D00"/>
    <w:rsid w:val="00DF5F84"/>
    <w:rsid w:val="00DF6191"/>
    <w:rsid w:val="00DF6763"/>
    <w:rsid w:val="00DF679C"/>
    <w:rsid w:val="00DF6B15"/>
    <w:rsid w:val="00DF74A8"/>
    <w:rsid w:val="00DF7EAE"/>
    <w:rsid w:val="00DFCFD6"/>
    <w:rsid w:val="00E00117"/>
    <w:rsid w:val="00E006F4"/>
    <w:rsid w:val="00E00AC1"/>
    <w:rsid w:val="00E00B4D"/>
    <w:rsid w:val="00E00B5A"/>
    <w:rsid w:val="00E00E40"/>
    <w:rsid w:val="00E01142"/>
    <w:rsid w:val="00E01222"/>
    <w:rsid w:val="00E01741"/>
    <w:rsid w:val="00E019BD"/>
    <w:rsid w:val="00E01FFC"/>
    <w:rsid w:val="00E020B2"/>
    <w:rsid w:val="00E02609"/>
    <w:rsid w:val="00E02BB9"/>
    <w:rsid w:val="00E02E82"/>
    <w:rsid w:val="00E030C7"/>
    <w:rsid w:val="00E03AC5"/>
    <w:rsid w:val="00E03B78"/>
    <w:rsid w:val="00E0406B"/>
    <w:rsid w:val="00E042F4"/>
    <w:rsid w:val="00E04990"/>
    <w:rsid w:val="00E04EA7"/>
    <w:rsid w:val="00E04FCA"/>
    <w:rsid w:val="00E050E3"/>
    <w:rsid w:val="00E05172"/>
    <w:rsid w:val="00E053E5"/>
    <w:rsid w:val="00E05AE1"/>
    <w:rsid w:val="00E05EE8"/>
    <w:rsid w:val="00E060D6"/>
    <w:rsid w:val="00E0664B"/>
    <w:rsid w:val="00E06B48"/>
    <w:rsid w:val="00E07011"/>
    <w:rsid w:val="00E07475"/>
    <w:rsid w:val="00E0784A"/>
    <w:rsid w:val="00E07CBC"/>
    <w:rsid w:val="00E07D3E"/>
    <w:rsid w:val="00E1046F"/>
    <w:rsid w:val="00E106B3"/>
    <w:rsid w:val="00E10887"/>
    <w:rsid w:val="00E10AFE"/>
    <w:rsid w:val="00E10B47"/>
    <w:rsid w:val="00E10E30"/>
    <w:rsid w:val="00E10EC2"/>
    <w:rsid w:val="00E11199"/>
    <w:rsid w:val="00E11265"/>
    <w:rsid w:val="00E1157A"/>
    <w:rsid w:val="00E1164D"/>
    <w:rsid w:val="00E11778"/>
    <w:rsid w:val="00E11A22"/>
    <w:rsid w:val="00E11C35"/>
    <w:rsid w:val="00E123CD"/>
    <w:rsid w:val="00E12933"/>
    <w:rsid w:val="00E12E8F"/>
    <w:rsid w:val="00E13012"/>
    <w:rsid w:val="00E13272"/>
    <w:rsid w:val="00E132FF"/>
    <w:rsid w:val="00E13698"/>
    <w:rsid w:val="00E13744"/>
    <w:rsid w:val="00E139C9"/>
    <w:rsid w:val="00E14AE4"/>
    <w:rsid w:val="00E150FC"/>
    <w:rsid w:val="00E15B66"/>
    <w:rsid w:val="00E15CB2"/>
    <w:rsid w:val="00E16408"/>
    <w:rsid w:val="00E1653B"/>
    <w:rsid w:val="00E1655B"/>
    <w:rsid w:val="00E16A0F"/>
    <w:rsid w:val="00E16E9B"/>
    <w:rsid w:val="00E17216"/>
    <w:rsid w:val="00E17401"/>
    <w:rsid w:val="00E17536"/>
    <w:rsid w:val="00E17937"/>
    <w:rsid w:val="00E17BC1"/>
    <w:rsid w:val="00E17C1E"/>
    <w:rsid w:val="00E17DAA"/>
    <w:rsid w:val="00E207A4"/>
    <w:rsid w:val="00E20CAD"/>
    <w:rsid w:val="00E21047"/>
    <w:rsid w:val="00E21178"/>
    <w:rsid w:val="00E2198A"/>
    <w:rsid w:val="00E219B1"/>
    <w:rsid w:val="00E21A38"/>
    <w:rsid w:val="00E21B02"/>
    <w:rsid w:val="00E21E86"/>
    <w:rsid w:val="00E2213C"/>
    <w:rsid w:val="00E2214F"/>
    <w:rsid w:val="00E22580"/>
    <w:rsid w:val="00E227FA"/>
    <w:rsid w:val="00E228F5"/>
    <w:rsid w:val="00E229D3"/>
    <w:rsid w:val="00E22BAA"/>
    <w:rsid w:val="00E22C40"/>
    <w:rsid w:val="00E22DA2"/>
    <w:rsid w:val="00E2302F"/>
    <w:rsid w:val="00E235D8"/>
    <w:rsid w:val="00E236E8"/>
    <w:rsid w:val="00E2377E"/>
    <w:rsid w:val="00E23A0F"/>
    <w:rsid w:val="00E246FA"/>
    <w:rsid w:val="00E249D0"/>
    <w:rsid w:val="00E24D08"/>
    <w:rsid w:val="00E24D6C"/>
    <w:rsid w:val="00E259ED"/>
    <w:rsid w:val="00E25C45"/>
    <w:rsid w:val="00E25E51"/>
    <w:rsid w:val="00E25E92"/>
    <w:rsid w:val="00E262CA"/>
    <w:rsid w:val="00E26490"/>
    <w:rsid w:val="00E26856"/>
    <w:rsid w:val="00E26882"/>
    <w:rsid w:val="00E26A61"/>
    <w:rsid w:val="00E271C4"/>
    <w:rsid w:val="00E27F47"/>
    <w:rsid w:val="00E3051B"/>
    <w:rsid w:val="00E30E6E"/>
    <w:rsid w:val="00E30EC8"/>
    <w:rsid w:val="00E31665"/>
    <w:rsid w:val="00E31DA0"/>
    <w:rsid w:val="00E323B6"/>
    <w:rsid w:val="00E328FB"/>
    <w:rsid w:val="00E33412"/>
    <w:rsid w:val="00E338DB"/>
    <w:rsid w:val="00E33B07"/>
    <w:rsid w:val="00E33D79"/>
    <w:rsid w:val="00E3425D"/>
    <w:rsid w:val="00E34B9D"/>
    <w:rsid w:val="00E34BA4"/>
    <w:rsid w:val="00E34F17"/>
    <w:rsid w:val="00E34F58"/>
    <w:rsid w:val="00E35218"/>
    <w:rsid w:val="00E352A3"/>
    <w:rsid w:val="00E35773"/>
    <w:rsid w:val="00E357AC"/>
    <w:rsid w:val="00E35B16"/>
    <w:rsid w:val="00E3604D"/>
    <w:rsid w:val="00E364C7"/>
    <w:rsid w:val="00E36562"/>
    <w:rsid w:val="00E36584"/>
    <w:rsid w:val="00E366A7"/>
    <w:rsid w:val="00E367E1"/>
    <w:rsid w:val="00E3682F"/>
    <w:rsid w:val="00E36898"/>
    <w:rsid w:val="00E369B1"/>
    <w:rsid w:val="00E36B15"/>
    <w:rsid w:val="00E36DCD"/>
    <w:rsid w:val="00E36F91"/>
    <w:rsid w:val="00E371F5"/>
    <w:rsid w:val="00E371F7"/>
    <w:rsid w:val="00E37265"/>
    <w:rsid w:val="00E3789E"/>
    <w:rsid w:val="00E37A9A"/>
    <w:rsid w:val="00E40439"/>
    <w:rsid w:val="00E40885"/>
    <w:rsid w:val="00E408F1"/>
    <w:rsid w:val="00E40B48"/>
    <w:rsid w:val="00E40CE5"/>
    <w:rsid w:val="00E410FF"/>
    <w:rsid w:val="00E4184F"/>
    <w:rsid w:val="00E41E5B"/>
    <w:rsid w:val="00E428DF"/>
    <w:rsid w:val="00E4302D"/>
    <w:rsid w:val="00E430F5"/>
    <w:rsid w:val="00E4407F"/>
    <w:rsid w:val="00E44157"/>
    <w:rsid w:val="00E44BAD"/>
    <w:rsid w:val="00E44EA5"/>
    <w:rsid w:val="00E45147"/>
    <w:rsid w:val="00E45A1E"/>
    <w:rsid w:val="00E45EC2"/>
    <w:rsid w:val="00E45FAE"/>
    <w:rsid w:val="00E460A9"/>
    <w:rsid w:val="00E462C7"/>
    <w:rsid w:val="00E46637"/>
    <w:rsid w:val="00E4668A"/>
    <w:rsid w:val="00E466AD"/>
    <w:rsid w:val="00E46A34"/>
    <w:rsid w:val="00E46AC4"/>
    <w:rsid w:val="00E46C1B"/>
    <w:rsid w:val="00E46F76"/>
    <w:rsid w:val="00E472F1"/>
    <w:rsid w:val="00E474BC"/>
    <w:rsid w:val="00E47765"/>
    <w:rsid w:val="00E47C79"/>
    <w:rsid w:val="00E50646"/>
    <w:rsid w:val="00E507A9"/>
    <w:rsid w:val="00E519EC"/>
    <w:rsid w:val="00E51C59"/>
    <w:rsid w:val="00E51C73"/>
    <w:rsid w:val="00E51CB4"/>
    <w:rsid w:val="00E51E9C"/>
    <w:rsid w:val="00E51EE8"/>
    <w:rsid w:val="00E52233"/>
    <w:rsid w:val="00E52545"/>
    <w:rsid w:val="00E52A63"/>
    <w:rsid w:val="00E52C54"/>
    <w:rsid w:val="00E52C88"/>
    <w:rsid w:val="00E5307F"/>
    <w:rsid w:val="00E530D8"/>
    <w:rsid w:val="00E53332"/>
    <w:rsid w:val="00E53585"/>
    <w:rsid w:val="00E5380C"/>
    <w:rsid w:val="00E53A29"/>
    <w:rsid w:val="00E53CF4"/>
    <w:rsid w:val="00E53FC5"/>
    <w:rsid w:val="00E543E2"/>
    <w:rsid w:val="00E5471B"/>
    <w:rsid w:val="00E5490E"/>
    <w:rsid w:val="00E54D73"/>
    <w:rsid w:val="00E553D8"/>
    <w:rsid w:val="00E55470"/>
    <w:rsid w:val="00E55612"/>
    <w:rsid w:val="00E55929"/>
    <w:rsid w:val="00E55DFE"/>
    <w:rsid w:val="00E565AA"/>
    <w:rsid w:val="00E56E13"/>
    <w:rsid w:val="00E575A8"/>
    <w:rsid w:val="00E57944"/>
    <w:rsid w:val="00E57EA7"/>
    <w:rsid w:val="00E57FF6"/>
    <w:rsid w:val="00E601A0"/>
    <w:rsid w:val="00E604FC"/>
    <w:rsid w:val="00E6099B"/>
    <w:rsid w:val="00E60BD2"/>
    <w:rsid w:val="00E60E98"/>
    <w:rsid w:val="00E612AE"/>
    <w:rsid w:val="00E61443"/>
    <w:rsid w:val="00E61530"/>
    <w:rsid w:val="00E61880"/>
    <w:rsid w:val="00E618BF"/>
    <w:rsid w:val="00E61B30"/>
    <w:rsid w:val="00E61B3F"/>
    <w:rsid w:val="00E61B76"/>
    <w:rsid w:val="00E62016"/>
    <w:rsid w:val="00E624A5"/>
    <w:rsid w:val="00E627BF"/>
    <w:rsid w:val="00E62826"/>
    <w:rsid w:val="00E62E9F"/>
    <w:rsid w:val="00E631FB"/>
    <w:rsid w:val="00E6360A"/>
    <w:rsid w:val="00E636C9"/>
    <w:rsid w:val="00E64116"/>
    <w:rsid w:val="00E64145"/>
    <w:rsid w:val="00E64450"/>
    <w:rsid w:val="00E64CB0"/>
    <w:rsid w:val="00E6502D"/>
    <w:rsid w:val="00E65540"/>
    <w:rsid w:val="00E6583C"/>
    <w:rsid w:val="00E65913"/>
    <w:rsid w:val="00E66166"/>
    <w:rsid w:val="00E66464"/>
    <w:rsid w:val="00E667F6"/>
    <w:rsid w:val="00E66DB3"/>
    <w:rsid w:val="00E67339"/>
    <w:rsid w:val="00E67404"/>
    <w:rsid w:val="00E67618"/>
    <w:rsid w:val="00E67B66"/>
    <w:rsid w:val="00E67C83"/>
    <w:rsid w:val="00E70366"/>
    <w:rsid w:val="00E7084D"/>
    <w:rsid w:val="00E70F55"/>
    <w:rsid w:val="00E711A3"/>
    <w:rsid w:val="00E7199C"/>
    <w:rsid w:val="00E71CC2"/>
    <w:rsid w:val="00E71F97"/>
    <w:rsid w:val="00E72145"/>
    <w:rsid w:val="00E726DE"/>
    <w:rsid w:val="00E72742"/>
    <w:rsid w:val="00E72A18"/>
    <w:rsid w:val="00E72E9D"/>
    <w:rsid w:val="00E73088"/>
    <w:rsid w:val="00E73BD0"/>
    <w:rsid w:val="00E73D2A"/>
    <w:rsid w:val="00E745BB"/>
    <w:rsid w:val="00E74C42"/>
    <w:rsid w:val="00E74CAE"/>
    <w:rsid w:val="00E7525E"/>
    <w:rsid w:val="00E75702"/>
    <w:rsid w:val="00E75765"/>
    <w:rsid w:val="00E75AF5"/>
    <w:rsid w:val="00E765CE"/>
    <w:rsid w:val="00E76B7D"/>
    <w:rsid w:val="00E76FD3"/>
    <w:rsid w:val="00E7737A"/>
    <w:rsid w:val="00E776CC"/>
    <w:rsid w:val="00E77C25"/>
    <w:rsid w:val="00E77EAA"/>
    <w:rsid w:val="00E7F67D"/>
    <w:rsid w:val="00E8032E"/>
    <w:rsid w:val="00E80989"/>
    <w:rsid w:val="00E809B4"/>
    <w:rsid w:val="00E80A12"/>
    <w:rsid w:val="00E80E13"/>
    <w:rsid w:val="00E80F84"/>
    <w:rsid w:val="00E8187D"/>
    <w:rsid w:val="00E81E3C"/>
    <w:rsid w:val="00E81F75"/>
    <w:rsid w:val="00E82996"/>
    <w:rsid w:val="00E83128"/>
    <w:rsid w:val="00E83962"/>
    <w:rsid w:val="00E83E55"/>
    <w:rsid w:val="00E83F1D"/>
    <w:rsid w:val="00E83FCF"/>
    <w:rsid w:val="00E84241"/>
    <w:rsid w:val="00E8438A"/>
    <w:rsid w:val="00E84B42"/>
    <w:rsid w:val="00E84C7A"/>
    <w:rsid w:val="00E84CE4"/>
    <w:rsid w:val="00E84EB7"/>
    <w:rsid w:val="00E854DF"/>
    <w:rsid w:val="00E85602"/>
    <w:rsid w:val="00E857DE"/>
    <w:rsid w:val="00E85DFE"/>
    <w:rsid w:val="00E860AD"/>
    <w:rsid w:val="00E8685D"/>
    <w:rsid w:val="00E86C63"/>
    <w:rsid w:val="00E86E4A"/>
    <w:rsid w:val="00E87829"/>
    <w:rsid w:val="00E87869"/>
    <w:rsid w:val="00E87D03"/>
    <w:rsid w:val="00E87F5F"/>
    <w:rsid w:val="00E9014E"/>
    <w:rsid w:val="00E90166"/>
    <w:rsid w:val="00E90A32"/>
    <w:rsid w:val="00E90CAD"/>
    <w:rsid w:val="00E91849"/>
    <w:rsid w:val="00E92222"/>
    <w:rsid w:val="00E928FD"/>
    <w:rsid w:val="00E92B95"/>
    <w:rsid w:val="00E9301C"/>
    <w:rsid w:val="00E93100"/>
    <w:rsid w:val="00E93101"/>
    <w:rsid w:val="00E93737"/>
    <w:rsid w:val="00E9373E"/>
    <w:rsid w:val="00E938E3"/>
    <w:rsid w:val="00E93AF0"/>
    <w:rsid w:val="00E93CC4"/>
    <w:rsid w:val="00E9415D"/>
    <w:rsid w:val="00E941CF"/>
    <w:rsid w:val="00E9495A"/>
    <w:rsid w:val="00E949B9"/>
    <w:rsid w:val="00E94BFC"/>
    <w:rsid w:val="00E94C9F"/>
    <w:rsid w:val="00E94FB0"/>
    <w:rsid w:val="00E9514B"/>
    <w:rsid w:val="00E95663"/>
    <w:rsid w:val="00E95AE3"/>
    <w:rsid w:val="00E95BC3"/>
    <w:rsid w:val="00E95EC3"/>
    <w:rsid w:val="00E95FCF"/>
    <w:rsid w:val="00E96975"/>
    <w:rsid w:val="00E97CF0"/>
    <w:rsid w:val="00EA0146"/>
    <w:rsid w:val="00EA01A3"/>
    <w:rsid w:val="00EA01A5"/>
    <w:rsid w:val="00EA01EA"/>
    <w:rsid w:val="00EA1750"/>
    <w:rsid w:val="00EA19AC"/>
    <w:rsid w:val="00EA1CA2"/>
    <w:rsid w:val="00EA1FBE"/>
    <w:rsid w:val="00EA2018"/>
    <w:rsid w:val="00EA2382"/>
    <w:rsid w:val="00EA260C"/>
    <w:rsid w:val="00EA26AD"/>
    <w:rsid w:val="00EA292C"/>
    <w:rsid w:val="00EA2B10"/>
    <w:rsid w:val="00EA319D"/>
    <w:rsid w:val="00EA32F3"/>
    <w:rsid w:val="00EA3666"/>
    <w:rsid w:val="00EA3715"/>
    <w:rsid w:val="00EA3A49"/>
    <w:rsid w:val="00EA4485"/>
    <w:rsid w:val="00EA45C2"/>
    <w:rsid w:val="00EA4696"/>
    <w:rsid w:val="00EA4B54"/>
    <w:rsid w:val="00EA4C73"/>
    <w:rsid w:val="00EA4DA0"/>
    <w:rsid w:val="00EA52E9"/>
    <w:rsid w:val="00EA57CC"/>
    <w:rsid w:val="00EA5A2F"/>
    <w:rsid w:val="00EA5EA8"/>
    <w:rsid w:val="00EA5F00"/>
    <w:rsid w:val="00EA605A"/>
    <w:rsid w:val="00EA6797"/>
    <w:rsid w:val="00EA6A4B"/>
    <w:rsid w:val="00EA7049"/>
    <w:rsid w:val="00EA70D2"/>
    <w:rsid w:val="00EA7475"/>
    <w:rsid w:val="00EA7FB7"/>
    <w:rsid w:val="00EB11FF"/>
    <w:rsid w:val="00EB14B8"/>
    <w:rsid w:val="00EB156F"/>
    <w:rsid w:val="00EB1583"/>
    <w:rsid w:val="00EB171D"/>
    <w:rsid w:val="00EB17A1"/>
    <w:rsid w:val="00EB1A71"/>
    <w:rsid w:val="00EB1BF0"/>
    <w:rsid w:val="00EB1CAA"/>
    <w:rsid w:val="00EB1ECF"/>
    <w:rsid w:val="00EB1ED1"/>
    <w:rsid w:val="00EB20F7"/>
    <w:rsid w:val="00EB257F"/>
    <w:rsid w:val="00EB267D"/>
    <w:rsid w:val="00EB2A0B"/>
    <w:rsid w:val="00EB3974"/>
    <w:rsid w:val="00EB3CAF"/>
    <w:rsid w:val="00EB3FB6"/>
    <w:rsid w:val="00EB4211"/>
    <w:rsid w:val="00EB432F"/>
    <w:rsid w:val="00EB4A33"/>
    <w:rsid w:val="00EB4BBA"/>
    <w:rsid w:val="00EB4CD4"/>
    <w:rsid w:val="00EB4E47"/>
    <w:rsid w:val="00EB4E6C"/>
    <w:rsid w:val="00EB4F4B"/>
    <w:rsid w:val="00EB53C3"/>
    <w:rsid w:val="00EB5594"/>
    <w:rsid w:val="00EB5687"/>
    <w:rsid w:val="00EB61B3"/>
    <w:rsid w:val="00EB61B4"/>
    <w:rsid w:val="00EB6292"/>
    <w:rsid w:val="00EB644C"/>
    <w:rsid w:val="00EB7501"/>
    <w:rsid w:val="00EB755F"/>
    <w:rsid w:val="00EB7990"/>
    <w:rsid w:val="00EB7D8F"/>
    <w:rsid w:val="00EC0054"/>
    <w:rsid w:val="00EC01AE"/>
    <w:rsid w:val="00EC0253"/>
    <w:rsid w:val="00EC059D"/>
    <w:rsid w:val="00EC0676"/>
    <w:rsid w:val="00EC08E7"/>
    <w:rsid w:val="00EC097E"/>
    <w:rsid w:val="00EC0DAD"/>
    <w:rsid w:val="00EC0E50"/>
    <w:rsid w:val="00EC0E65"/>
    <w:rsid w:val="00EC1109"/>
    <w:rsid w:val="00EC16E9"/>
    <w:rsid w:val="00EC1ECB"/>
    <w:rsid w:val="00EC1EE6"/>
    <w:rsid w:val="00EC21FE"/>
    <w:rsid w:val="00EC2312"/>
    <w:rsid w:val="00EC231B"/>
    <w:rsid w:val="00EC2B4D"/>
    <w:rsid w:val="00EC2BD5"/>
    <w:rsid w:val="00EC2CCA"/>
    <w:rsid w:val="00EC2E3A"/>
    <w:rsid w:val="00EC3080"/>
    <w:rsid w:val="00EC3981"/>
    <w:rsid w:val="00EC4422"/>
    <w:rsid w:val="00EC4805"/>
    <w:rsid w:val="00EC4B2D"/>
    <w:rsid w:val="00EC5147"/>
    <w:rsid w:val="00EC5685"/>
    <w:rsid w:val="00EC5836"/>
    <w:rsid w:val="00EC5D00"/>
    <w:rsid w:val="00EC5DC0"/>
    <w:rsid w:val="00EC610E"/>
    <w:rsid w:val="00EC6131"/>
    <w:rsid w:val="00EC6389"/>
    <w:rsid w:val="00EC743E"/>
    <w:rsid w:val="00EC75C2"/>
    <w:rsid w:val="00EC7A65"/>
    <w:rsid w:val="00EC7DBD"/>
    <w:rsid w:val="00EC7E1B"/>
    <w:rsid w:val="00EC7F51"/>
    <w:rsid w:val="00EC7F98"/>
    <w:rsid w:val="00ED00DE"/>
    <w:rsid w:val="00ED0474"/>
    <w:rsid w:val="00ED05BC"/>
    <w:rsid w:val="00ED09BF"/>
    <w:rsid w:val="00ED10B8"/>
    <w:rsid w:val="00ED1415"/>
    <w:rsid w:val="00ED14A9"/>
    <w:rsid w:val="00ED1537"/>
    <w:rsid w:val="00ED16D7"/>
    <w:rsid w:val="00ED20FC"/>
    <w:rsid w:val="00ED2241"/>
    <w:rsid w:val="00ED2378"/>
    <w:rsid w:val="00ED2821"/>
    <w:rsid w:val="00ED2A25"/>
    <w:rsid w:val="00ED2C48"/>
    <w:rsid w:val="00ED3089"/>
    <w:rsid w:val="00ED3180"/>
    <w:rsid w:val="00ED37B0"/>
    <w:rsid w:val="00ED395C"/>
    <w:rsid w:val="00ED3AC4"/>
    <w:rsid w:val="00ED3EE5"/>
    <w:rsid w:val="00ED3FDB"/>
    <w:rsid w:val="00ED45FF"/>
    <w:rsid w:val="00ED47B2"/>
    <w:rsid w:val="00ED4D2E"/>
    <w:rsid w:val="00ED5B31"/>
    <w:rsid w:val="00ED603D"/>
    <w:rsid w:val="00ED63FD"/>
    <w:rsid w:val="00ED675F"/>
    <w:rsid w:val="00ED6C68"/>
    <w:rsid w:val="00ED6FC1"/>
    <w:rsid w:val="00ED705F"/>
    <w:rsid w:val="00ED708B"/>
    <w:rsid w:val="00ED7138"/>
    <w:rsid w:val="00ED719A"/>
    <w:rsid w:val="00ED73E3"/>
    <w:rsid w:val="00ED74E8"/>
    <w:rsid w:val="00ED7780"/>
    <w:rsid w:val="00ED77CF"/>
    <w:rsid w:val="00ED7B7B"/>
    <w:rsid w:val="00EE0078"/>
    <w:rsid w:val="00EE008E"/>
    <w:rsid w:val="00EE0263"/>
    <w:rsid w:val="00EE0851"/>
    <w:rsid w:val="00EE0914"/>
    <w:rsid w:val="00EE0B3F"/>
    <w:rsid w:val="00EE0C38"/>
    <w:rsid w:val="00EE0C40"/>
    <w:rsid w:val="00EE0E99"/>
    <w:rsid w:val="00EE143A"/>
    <w:rsid w:val="00EE19DB"/>
    <w:rsid w:val="00EE1A86"/>
    <w:rsid w:val="00EE1E62"/>
    <w:rsid w:val="00EE1F56"/>
    <w:rsid w:val="00EE2786"/>
    <w:rsid w:val="00EE283A"/>
    <w:rsid w:val="00EE2D49"/>
    <w:rsid w:val="00EE2D84"/>
    <w:rsid w:val="00EE321B"/>
    <w:rsid w:val="00EE327B"/>
    <w:rsid w:val="00EE32A8"/>
    <w:rsid w:val="00EE3328"/>
    <w:rsid w:val="00EE34BB"/>
    <w:rsid w:val="00EE3A5B"/>
    <w:rsid w:val="00EE3DF3"/>
    <w:rsid w:val="00EE4797"/>
    <w:rsid w:val="00EE4EBF"/>
    <w:rsid w:val="00EE4F4F"/>
    <w:rsid w:val="00EE53E5"/>
    <w:rsid w:val="00EE54E0"/>
    <w:rsid w:val="00EE5721"/>
    <w:rsid w:val="00EE5ADF"/>
    <w:rsid w:val="00EE5BBE"/>
    <w:rsid w:val="00EE5E07"/>
    <w:rsid w:val="00EE62EB"/>
    <w:rsid w:val="00EE6478"/>
    <w:rsid w:val="00EE6882"/>
    <w:rsid w:val="00EE6EC0"/>
    <w:rsid w:val="00EE6EDE"/>
    <w:rsid w:val="00EE7264"/>
    <w:rsid w:val="00EE75C6"/>
    <w:rsid w:val="00EE7A97"/>
    <w:rsid w:val="00EE7F25"/>
    <w:rsid w:val="00EF0009"/>
    <w:rsid w:val="00EF0272"/>
    <w:rsid w:val="00EF02B9"/>
    <w:rsid w:val="00EF08A5"/>
    <w:rsid w:val="00EF096D"/>
    <w:rsid w:val="00EF0A0A"/>
    <w:rsid w:val="00EF0A48"/>
    <w:rsid w:val="00EF0AC1"/>
    <w:rsid w:val="00EF0B24"/>
    <w:rsid w:val="00EF0DD6"/>
    <w:rsid w:val="00EF0E56"/>
    <w:rsid w:val="00EF0EEB"/>
    <w:rsid w:val="00EF124E"/>
    <w:rsid w:val="00EF147F"/>
    <w:rsid w:val="00EF1781"/>
    <w:rsid w:val="00EF1A6F"/>
    <w:rsid w:val="00EF1D87"/>
    <w:rsid w:val="00EF220D"/>
    <w:rsid w:val="00EF223C"/>
    <w:rsid w:val="00EF22A7"/>
    <w:rsid w:val="00EF273E"/>
    <w:rsid w:val="00EF2A35"/>
    <w:rsid w:val="00EF2B8A"/>
    <w:rsid w:val="00EF3827"/>
    <w:rsid w:val="00EF39BC"/>
    <w:rsid w:val="00EF3AC6"/>
    <w:rsid w:val="00EF3B61"/>
    <w:rsid w:val="00EF3E95"/>
    <w:rsid w:val="00EF3FA9"/>
    <w:rsid w:val="00EF3FD9"/>
    <w:rsid w:val="00EF4057"/>
    <w:rsid w:val="00EF45EE"/>
    <w:rsid w:val="00EF4780"/>
    <w:rsid w:val="00EF4B6C"/>
    <w:rsid w:val="00EF50E3"/>
    <w:rsid w:val="00EF5457"/>
    <w:rsid w:val="00EF56DB"/>
    <w:rsid w:val="00EF625D"/>
    <w:rsid w:val="00EF6646"/>
    <w:rsid w:val="00EF6791"/>
    <w:rsid w:val="00EF6821"/>
    <w:rsid w:val="00EF6AF3"/>
    <w:rsid w:val="00EF6E55"/>
    <w:rsid w:val="00EF6EBE"/>
    <w:rsid w:val="00EF6F44"/>
    <w:rsid w:val="00EF71B3"/>
    <w:rsid w:val="00EF725F"/>
    <w:rsid w:val="00EF731A"/>
    <w:rsid w:val="00EF7466"/>
    <w:rsid w:val="00EF7B18"/>
    <w:rsid w:val="00EF7B82"/>
    <w:rsid w:val="00EF7C34"/>
    <w:rsid w:val="00EF7C67"/>
    <w:rsid w:val="00EF7DBA"/>
    <w:rsid w:val="00EF7F9E"/>
    <w:rsid w:val="00F0007A"/>
    <w:rsid w:val="00F00AAC"/>
    <w:rsid w:val="00F00B26"/>
    <w:rsid w:val="00F012D9"/>
    <w:rsid w:val="00F01A66"/>
    <w:rsid w:val="00F02576"/>
    <w:rsid w:val="00F02661"/>
    <w:rsid w:val="00F0272F"/>
    <w:rsid w:val="00F02996"/>
    <w:rsid w:val="00F02B5C"/>
    <w:rsid w:val="00F02C48"/>
    <w:rsid w:val="00F02D59"/>
    <w:rsid w:val="00F02E8C"/>
    <w:rsid w:val="00F02F60"/>
    <w:rsid w:val="00F031BD"/>
    <w:rsid w:val="00F03216"/>
    <w:rsid w:val="00F03233"/>
    <w:rsid w:val="00F03779"/>
    <w:rsid w:val="00F03A4D"/>
    <w:rsid w:val="00F03CC7"/>
    <w:rsid w:val="00F03E44"/>
    <w:rsid w:val="00F03F55"/>
    <w:rsid w:val="00F04115"/>
    <w:rsid w:val="00F04346"/>
    <w:rsid w:val="00F0452E"/>
    <w:rsid w:val="00F04A1A"/>
    <w:rsid w:val="00F04A31"/>
    <w:rsid w:val="00F04D6A"/>
    <w:rsid w:val="00F04F9F"/>
    <w:rsid w:val="00F05196"/>
    <w:rsid w:val="00F05278"/>
    <w:rsid w:val="00F05684"/>
    <w:rsid w:val="00F05AA6"/>
    <w:rsid w:val="00F05B23"/>
    <w:rsid w:val="00F05E6C"/>
    <w:rsid w:val="00F05EB3"/>
    <w:rsid w:val="00F061A0"/>
    <w:rsid w:val="00F06C9C"/>
    <w:rsid w:val="00F06FE3"/>
    <w:rsid w:val="00F075D7"/>
    <w:rsid w:val="00F101CE"/>
    <w:rsid w:val="00F10477"/>
    <w:rsid w:val="00F1074F"/>
    <w:rsid w:val="00F10A58"/>
    <w:rsid w:val="00F10B79"/>
    <w:rsid w:val="00F10BB7"/>
    <w:rsid w:val="00F10C1F"/>
    <w:rsid w:val="00F1102F"/>
    <w:rsid w:val="00F11048"/>
    <w:rsid w:val="00F110EB"/>
    <w:rsid w:val="00F11596"/>
    <w:rsid w:val="00F11C75"/>
    <w:rsid w:val="00F122E1"/>
    <w:rsid w:val="00F12AAD"/>
    <w:rsid w:val="00F13432"/>
    <w:rsid w:val="00F13544"/>
    <w:rsid w:val="00F13A4F"/>
    <w:rsid w:val="00F13B02"/>
    <w:rsid w:val="00F13B4C"/>
    <w:rsid w:val="00F14067"/>
    <w:rsid w:val="00F14985"/>
    <w:rsid w:val="00F14AC9"/>
    <w:rsid w:val="00F14BE9"/>
    <w:rsid w:val="00F14C58"/>
    <w:rsid w:val="00F14CA1"/>
    <w:rsid w:val="00F14D28"/>
    <w:rsid w:val="00F159FE"/>
    <w:rsid w:val="00F15AB8"/>
    <w:rsid w:val="00F15AC5"/>
    <w:rsid w:val="00F15DB6"/>
    <w:rsid w:val="00F15E8D"/>
    <w:rsid w:val="00F16919"/>
    <w:rsid w:val="00F16C9D"/>
    <w:rsid w:val="00F17364"/>
    <w:rsid w:val="00F1762A"/>
    <w:rsid w:val="00F17657"/>
    <w:rsid w:val="00F17E07"/>
    <w:rsid w:val="00F2021E"/>
    <w:rsid w:val="00F2058D"/>
    <w:rsid w:val="00F20678"/>
    <w:rsid w:val="00F20791"/>
    <w:rsid w:val="00F207E0"/>
    <w:rsid w:val="00F2094E"/>
    <w:rsid w:val="00F20C9D"/>
    <w:rsid w:val="00F20F6B"/>
    <w:rsid w:val="00F21194"/>
    <w:rsid w:val="00F211C6"/>
    <w:rsid w:val="00F2130C"/>
    <w:rsid w:val="00F2146B"/>
    <w:rsid w:val="00F218F1"/>
    <w:rsid w:val="00F21D74"/>
    <w:rsid w:val="00F21EE2"/>
    <w:rsid w:val="00F21EE7"/>
    <w:rsid w:val="00F2294D"/>
    <w:rsid w:val="00F2299C"/>
    <w:rsid w:val="00F230E8"/>
    <w:rsid w:val="00F2313F"/>
    <w:rsid w:val="00F23182"/>
    <w:rsid w:val="00F2323E"/>
    <w:rsid w:val="00F234E0"/>
    <w:rsid w:val="00F23A26"/>
    <w:rsid w:val="00F23A96"/>
    <w:rsid w:val="00F23B14"/>
    <w:rsid w:val="00F2426A"/>
    <w:rsid w:val="00F2438C"/>
    <w:rsid w:val="00F245A3"/>
    <w:rsid w:val="00F246E5"/>
    <w:rsid w:val="00F249DD"/>
    <w:rsid w:val="00F2521E"/>
    <w:rsid w:val="00F253CF"/>
    <w:rsid w:val="00F25624"/>
    <w:rsid w:val="00F25BB4"/>
    <w:rsid w:val="00F25F0B"/>
    <w:rsid w:val="00F26200"/>
    <w:rsid w:val="00F26247"/>
    <w:rsid w:val="00F26480"/>
    <w:rsid w:val="00F265C3"/>
    <w:rsid w:val="00F2663B"/>
    <w:rsid w:val="00F266CD"/>
    <w:rsid w:val="00F266E2"/>
    <w:rsid w:val="00F26C85"/>
    <w:rsid w:val="00F26CD5"/>
    <w:rsid w:val="00F26F6B"/>
    <w:rsid w:val="00F2787B"/>
    <w:rsid w:val="00F278ED"/>
    <w:rsid w:val="00F27947"/>
    <w:rsid w:val="00F2795E"/>
    <w:rsid w:val="00F27963"/>
    <w:rsid w:val="00F27D9A"/>
    <w:rsid w:val="00F27F19"/>
    <w:rsid w:val="00F27F93"/>
    <w:rsid w:val="00F3002B"/>
    <w:rsid w:val="00F30523"/>
    <w:rsid w:val="00F30D4B"/>
    <w:rsid w:val="00F3114B"/>
    <w:rsid w:val="00F31207"/>
    <w:rsid w:val="00F312CA"/>
    <w:rsid w:val="00F3149F"/>
    <w:rsid w:val="00F317B6"/>
    <w:rsid w:val="00F31987"/>
    <w:rsid w:val="00F31B86"/>
    <w:rsid w:val="00F31CAB"/>
    <w:rsid w:val="00F31EF2"/>
    <w:rsid w:val="00F3255C"/>
    <w:rsid w:val="00F325F2"/>
    <w:rsid w:val="00F32948"/>
    <w:rsid w:val="00F329B4"/>
    <w:rsid w:val="00F32CBC"/>
    <w:rsid w:val="00F33112"/>
    <w:rsid w:val="00F33121"/>
    <w:rsid w:val="00F3383E"/>
    <w:rsid w:val="00F33B10"/>
    <w:rsid w:val="00F33B2B"/>
    <w:rsid w:val="00F3456F"/>
    <w:rsid w:val="00F34EAE"/>
    <w:rsid w:val="00F35377"/>
    <w:rsid w:val="00F354A1"/>
    <w:rsid w:val="00F35836"/>
    <w:rsid w:val="00F360C0"/>
    <w:rsid w:val="00F36F12"/>
    <w:rsid w:val="00F371DA"/>
    <w:rsid w:val="00F37335"/>
    <w:rsid w:val="00F373B0"/>
    <w:rsid w:val="00F37A12"/>
    <w:rsid w:val="00F37CDD"/>
    <w:rsid w:val="00F4004C"/>
    <w:rsid w:val="00F40078"/>
    <w:rsid w:val="00F4041C"/>
    <w:rsid w:val="00F4073E"/>
    <w:rsid w:val="00F40839"/>
    <w:rsid w:val="00F40912"/>
    <w:rsid w:val="00F415C6"/>
    <w:rsid w:val="00F41728"/>
    <w:rsid w:val="00F41A2C"/>
    <w:rsid w:val="00F41A72"/>
    <w:rsid w:val="00F41D68"/>
    <w:rsid w:val="00F424BF"/>
    <w:rsid w:val="00F4252B"/>
    <w:rsid w:val="00F42AC1"/>
    <w:rsid w:val="00F42B5C"/>
    <w:rsid w:val="00F42FEE"/>
    <w:rsid w:val="00F433EA"/>
    <w:rsid w:val="00F4352E"/>
    <w:rsid w:val="00F43588"/>
    <w:rsid w:val="00F435CD"/>
    <w:rsid w:val="00F435E3"/>
    <w:rsid w:val="00F44185"/>
    <w:rsid w:val="00F44198"/>
    <w:rsid w:val="00F44425"/>
    <w:rsid w:val="00F44679"/>
    <w:rsid w:val="00F44842"/>
    <w:rsid w:val="00F44908"/>
    <w:rsid w:val="00F44A5A"/>
    <w:rsid w:val="00F44BFD"/>
    <w:rsid w:val="00F45028"/>
    <w:rsid w:val="00F4538A"/>
    <w:rsid w:val="00F453A6"/>
    <w:rsid w:val="00F45793"/>
    <w:rsid w:val="00F45C87"/>
    <w:rsid w:val="00F45CCF"/>
    <w:rsid w:val="00F45DE1"/>
    <w:rsid w:val="00F45E79"/>
    <w:rsid w:val="00F45F1C"/>
    <w:rsid w:val="00F45FEF"/>
    <w:rsid w:val="00F46946"/>
    <w:rsid w:val="00F46D0E"/>
    <w:rsid w:val="00F47170"/>
    <w:rsid w:val="00F471A5"/>
    <w:rsid w:val="00F471FE"/>
    <w:rsid w:val="00F47B26"/>
    <w:rsid w:val="00F47EFE"/>
    <w:rsid w:val="00F50249"/>
    <w:rsid w:val="00F503B1"/>
    <w:rsid w:val="00F50472"/>
    <w:rsid w:val="00F50946"/>
    <w:rsid w:val="00F50AA0"/>
    <w:rsid w:val="00F50DBF"/>
    <w:rsid w:val="00F50EC5"/>
    <w:rsid w:val="00F5104B"/>
    <w:rsid w:val="00F5115D"/>
    <w:rsid w:val="00F5117B"/>
    <w:rsid w:val="00F5119C"/>
    <w:rsid w:val="00F512DB"/>
    <w:rsid w:val="00F5134E"/>
    <w:rsid w:val="00F513DC"/>
    <w:rsid w:val="00F514C6"/>
    <w:rsid w:val="00F51E38"/>
    <w:rsid w:val="00F51E6B"/>
    <w:rsid w:val="00F51E85"/>
    <w:rsid w:val="00F5226B"/>
    <w:rsid w:val="00F52304"/>
    <w:rsid w:val="00F52740"/>
    <w:rsid w:val="00F52C40"/>
    <w:rsid w:val="00F52CB3"/>
    <w:rsid w:val="00F52D6A"/>
    <w:rsid w:val="00F53429"/>
    <w:rsid w:val="00F5386E"/>
    <w:rsid w:val="00F538A5"/>
    <w:rsid w:val="00F53BC3"/>
    <w:rsid w:val="00F53E5C"/>
    <w:rsid w:val="00F53FF0"/>
    <w:rsid w:val="00F54085"/>
    <w:rsid w:val="00F546AF"/>
    <w:rsid w:val="00F547D9"/>
    <w:rsid w:val="00F54887"/>
    <w:rsid w:val="00F549FF"/>
    <w:rsid w:val="00F54BCC"/>
    <w:rsid w:val="00F553CE"/>
    <w:rsid w:val="00F5555F"/>
    <w:rsid w:val="00F556F8"/>
    <w:rsid w:val="00F5574A"/>
    <w:rsid w:val="00F558B8"/>
    <w:rsid w:val="00F55A2D"/>
    <w:rsid w:val="00F55AFA"/>
    <w:rsid w:val="00F56678"/>
    <w:rsid w:val="00F56E0B"/>
    <w:rsid w:val="00F57339"/>
    <w:rsid w:val="00F575A0"/>
    <w:rsid w:val="00F57BAD"/>
    <w:rsid w:val="00F60276"/>
    <w:rsid w:val="00F6046C"/>
    <w:rsid w:val="00F60E10"/>
    <w:rsid w:val="00F611D7"/>
    <w:rsid w:val="00F61858"/>
    <w:rsid w:val="00F61F3E"/>
    <w:rsid w:val="00F62053"/>
    <w:rsid w:val="00F62203"/>
    <w:rsid w:val="00F622B4"/>
    <w:rsid w:val="00F624A6"/>
    <w:rsid w:val="00F62A6D"/>
    <w:rsid w:val="00F62B7B"/>
    <w:rsid w:val="00F639CB"/>
    <w:rsid w:val="00F63F5D"/>
    <w:rsid w:val="00F6418C"/>
    <w:rsid w:val="00F64C55"/>
    <w:rsid w:val="00F64C90"/>
    <w:rsid w:val="00F64CD3"/>
    <w:rsid w:val="00F6501B"/>
    <w:rsid w:val="00F65A97"/>
    <w:rsid w:val="00F65AB1"/>
    <w:rsid w:val="00F65E87"/>
    <w:rsid w:val="00F65EF1"/>
    <w:rsid w:val="00F66003"/>
    <w:rsid w:val="00F6605E"/>
    <w:rsid w:val="00F6620B"/>
    <w:rsid w:val="00F662C6"/>
    <w:rsid w:val="00F66DCD"/>
    <w:rsid w:val="00F6701D"/>
    <w:rsid w:val="00F67218"/>
    <w:rsid w:val="00F672E8"/>
    <w:rsid w:val="00F675B8"/>
    <w:rsid w:val="00F676D7"/>
    <w:rsid w:val="00F70048"/>
    <w:rsid w:val="00F7057F"/>
    <w:rsid w:val="00F7107D"/>
    <w:rsid w:val="00F71511"/>
    <w:rsid w:val="00F71A73"/>
    <w:rsid w:val="00F71CC4"/>
    <w:rsid w:val="00F71D82"/>
    <w:rsid w:val="00F71D8C"/>
    <w:rsid w:val="00F7241A"/>
    <w:rsid w:val="00F72428"/>
    <w:rsid w:val="00F72A1F"/>
    <w:rsid w:val="00F72AAD"/>
    <w:rsid w:val="00F72C1A"/>
    <w:rsid w:val="00F72C2C"/>
    <w:rsid w:val="00F72EFE"/>
    <w:rsid w:val="00F73724"/>
    <w:rsid w:val="00F7373F"/>
    <w:rsid w:val="00F7383B"/>
    <w:rsid w:val="00F738AD"/>
    <w:rsid w:val="00F73F13"/>
    <w:rsid w:val="00F74BC6"/>
    <w:rsid w:val="00F75010"/>
    <w:rsid w:val="00F7522B"/>
    <w:rsid w:val="00F753F7"/>
    <w:rsid w:val="00F75ACD"/>
    <w:rsid w:val="00F75FD9"/>
    <w:rsid w:val="00F7612A"/>
    <w:rsid w:val="00F76345"/>
    <w:rsid w:val="00F766D8"/>
    <w:rsid w:val="00F76F16"/>
    <w:rsid w:val="00F77CC2"/>
    <w:rsid w:val="00F77EE2"/>
    <w:rsid w:val="00F8095F"/>
    <w:rsid w:val="00F80A04"/>
    <w:rsid w:val="00F817BA"/>
    <w:rsid w:val="00F81C80"/>
    <w:rsid w:val="00F81DD6"/>
    <w:rsid w:val="00F81F77"/>
    <w:rsid w:val="00F823E6"/>
    <w:rsid w:val="00F82556"/>
    <w:rsid w:val="00F82728"/>
    <w:rsid w:val="00F82821"/>
    <w:rsid w:val="00F82A12"/>
    <w:rsid w:val="00F82A58"/>
    <w:rsid w:val="00F82AB8"/>
    <w:rsid w:val="00F837EE"/>
    <w:rsid w:val="00F83A73"/>
    <w:rsid w:val="00F83AF8"/>
    <w:rsid w:val="00F83DE8"/>
    <w:rsid w:val="00F83FB2"/>
    <w:rsid w:val="00F846FD"/>
    <w:rsid w:val="00F84761"/>
    <w:rsid w:val="00F851D6"/>
    <w:rsid w:val="00F85800"/>
    <w:rsid w:val="00F85956"/>
    <w:rsid w:val="00F85C53"/>
    <w:rsid w:val="00F85CFF"/>
    <w:rsid w:val="00F85F3C"/>
    <w:rsid w:val="00F85FA0"/>
    <w:rsid w:val="00F861B0"/>
    <w:rsid w:val="00F861EE"/>
    <w:rsid w:val="00F86734"/>
    <w:rsid w:val="00F867A7"/>
    <w:rsid w:val="00F868D8"/>
    <w:rsid w:val="00F86927"/>
    <w:rsid w:val="00F86F48"/>
    <w:rsid w:val="00F8720C"/>
    <w:rsid w:val="00F875EA"/>
    <w:rsid w:val="00F87698"/>
    <w:rsid w:val="00F8782B"/>
    <w:rsid w:val="00F8790C"/>
    <w:rsid w:val="00F87F24"/>
    <w:rsid w:val="00F90165"/>
    <w:rsid w:val="00F90568"/>
    <w:rsid w:val="00F906F8"/>
    <w:rsid w:val="00F90778"/>
    <w:rsid w:val="00F90883"/>
    <w:rsid w:val="00F90AD7"/>
    <w:rsid w:val="00F90E62"/>
    <w:rsid w:val="00F91258"/>
    <w:rsid w:val="00F914FC"/>
    <w:rsid w:val="00F91BCE"/>
    <w:rsid w:val="00F91FA3"/>
    <w:rsid w:val="00F920D2"/>
    <w:rsid w:val="00F92359"/>
    <w:rsid w:val="00F924D8"/>
    <w:rsid w:val="00F936CB"/>
    <w:rsid w:val="00F93B1B"/>
    <w:rsid w:val="00F93D5C"/>
    <w:rsid w:val="00F93D94"/>
    <w:rsid w:val="00F94E71"/>
    <w:rsid w:val="00F94FC2"/>
    <w:rsid w:val="00F9506C"/>
    <w:rsid w:val="00F9531D"/>
    <w:rsid w:val="00F95344"/>
    <w:rsid w:val="00F953E4"/>
    <w:rsid w:val="00F9546F"/>
    <w:rsid w:val="00F95645"/>
    <w:rsid w:val="00F957B5"/>
    <w:rsid w:val="00F96060"/>
    <w:rsid w:val="00F96192"/>
    <w:rsid w:val="00F96964"/>
    <w:rsid w:val="00F96AFF"/>
    <w:rsid w:val="00F96F4D"/>
    <w:rsid w:val="00F97388"/>
    <w:rsid w:val="00F97981"/>
    <w:rsid w:val="00F97AC5"/>
    <w:rsid w:val="00F97BFB"/>
    <w:rsid w:val="00FA0375"/>
    <w:rsid w:val="00FA1076"/>
    <w:rsid w:val="00FA13F3"/>
    <w:rsid w:val="00FA1872"/>
    <w:rsid w:val="00FA1D9D"/>
    <w:rsid w:val="00FA1DD4"/>
    <w:rsid w:val="00FA1E7E"/>
    <w:rsid w:val="00FA2033"/>
    <w:rsid w:val="00FA25EA"/>
    <w:rsid w:val="00FA283C"/>
    <w:rsid w:val="00FA30F6"/>
    <w:rsid w:val="00FA3112"/>
    <w:rsid w:val="00FA3148"/>
    <w:rsid w:val="00FA3669"/>
    <w:rsid w:val="00FA3ACE"/>
    <w:rsid w:val="00FA3EF8"/>
    <w:rsid w:val="00FA4080"/>
    <w:rsid w:val="00FA4314"/>
    <w:rsid w:val="00FA4420"/>
    <w:rsid w:val="00FA47D3"/>
    <w:rsid w:val="00FA4F91"/>
    <w:rsid w:val="00FA518F"/>
    <w:rsid w:val="00FA5700"/>
    <w:rsid w:val="00FA5BFD"/>
    <w:rsid w:val="00FA61BD"/>
    <w:rsid w:val="00FA6287"/>
    <w:rsid w:val="00FA6654"/>
    <w:rsid w:val="00FA6699"/>
    <w:rsid w:val="00FA6A41"/>
    <w:rsid w:val="00FA6EA6"/>
    <w:rsid w:val="00FA6EB2"/>
    <w:rsid w:val="00FA73E8"/>
    <w:rsid w:val="00FB00F7"/>
    <w:rsid w:val="00FB05AF"/>
    <w:rsid w:val="00FB0684"/>
    <w:rsid w:val="00FB0C0B"/>
    <w:rsid w:val="00FB0CDE"/>
    <w:rsid w:val="00FB0F68"/>
    <w:rsid w:val="00FB1225"/>
    <w:rsid w:val="00FB125A"/>
    <w:rsid w:val="00FB12B3"/>
    <w:rsid w:val="00FB1662"/>
    <w:rsid w:val="00FB1FD2"/>
    <w:rsid w:val="00FB246D"/>
    <w:rsid w:val="00FB2544"/>
    <w:rsid w:val="00FB2584"/>
    <w:rsid w:val="00FB263A"/>
    <w:rsid w:val="00FB294A"/>
    <w:rsid w:val="00FB2AB2"/>
    <w:rsid w:val="00FB2ADC"/>
    <w:rsid w:val="00FB302A"/>
    <w:rsid w:val="00FB3223"/>
    <w:rsid w:val="00FB3510"/>
    <w:rsid w:val="00FB357B"/>
    <w:rsid w:val="00FB3A3B"/>
    <w:rsid w:val="00FB3C41"/>
    <w:rsid w:val="00FB3C76"/>
    <w:rsid w:val="00FB3D74"/>
    <w:rsid w:val="00FB3EF7"/>
    <w:rsid w:val="00FB4033"/>
    <w:rsid w:val="00FB417A"/>
    <w:rsid w:val="00FB4C98"/>
    <w:rsid w:val="00FB4CAA"/>
    <w:rsid w:val="00FB4D7A"/>
    <w:rsid w:val="00FB4FCB"/>
    <w:rsid w:val="00FB511C"/>
    <w:rsid w:val="00FB5200"/>
    <w:rsid w:val="00FB5297"/>
    <w:rsid w:val="00FB53A9"/>
    <w:rsid w:val="00FB5469"/>
    <w:rsid w:val="00FB5749"/>
    <w:rsid w:val="00FB58FC"/>
    <w:rsid w:val="00FB596E"/>
    <w:rsid w:val="00FB5F84"/>
    <w:rsid w:val="00FB64D4"/>
    <w:rsid w:val="00FB6837"/>
    <w:rsid w:val="00FB6BB9"/>
    <w:rsid w:val="00FB6CAC"/>
    <w:rsid w:val="00FB6D54"/>
    <w:rsid w:val="00FB6DE4"/>
    <w:rsid w:val="00FB6E1C"/>
    <w:rsid w:val="00FB6F5B"/>
    <w:rsid w:val="00FB7245"/>
    <w:rsid w:val="00FB7486"/>
    <w:rsid w:val="00FB76D8"/>
    <w:rsid w:val="00FB77EC"/>
    <w:rsid w:val="00FB7897"/>
    <w:rsid w:val="00FB7B43"/>
    <w:rsid w:val="00FB7C3C"/>
    <w:rsid w:val="00FB7D8D"/>
    <w:rsid w:val="00FC0195"/>
    <w:rsid w:val="00FC0264"/>
    <w:rsid w:val="00FC0BC3"/>
    <w:rsid w:val="00FC0FBE"/>
    <w:rsid w:val="00FC12AB"/>
    <w:rsid w:val="00FC1723"/>
    <w:rsid w:val="00FC17BF"/>
    <w:rsid w:val="00FC19D4"/>
    <w:rsid w:val="00FC1AD2"/>
    <w:rsid w:val="00FC1AD3"/>
    <w:rsid w:val="00FC1B57"/>
    <w:rsid w:val="00FC20A9"/>
    <w:rsid w:val="00FC2107"/>
    <w:rsid w:val="00FC2202"/>
    <w:rsid w:val="00FC2379"/>
    <w:rsid w:val="00FC268C"/>
    <w:rsid w:val="00FC26F0"/>
    <w:rsid w:val="00FC2773"/>
    <w:rsid w:val="00FC2804"/>
    <w:rsid w:val="00FC35CC"/>
    <w:rsid w:val="00FC3BE0"/>
    <w:rsid w:val="00FC3CFD"/>
    <w:rsid w:val="00FC4547"/>
    <w:rsid w:val="00FC461E"/>
    <w:rsid w:val="00FC49E6"/>
    <w:rsid w:val="00FC4C5E"/>
    <w:rsid w:val="00FC4EB9"/>
    <w:rsid w:val="00FC5581"/>
    <w:rsid w:val="00FC587F"/>
    <w:rsid w:val="00FC58B8"/>
    <w:rsid w:val="00FC5A87"/>
    <w:rsid w:val="00FC61B0"/>
    <w:rsid w:val="00FC6AFD"/>
    <w:rsid w:val="00FC6E23"/>
    <w:rsid w:val="00FC730F"/>
    <w:rsid w:val="00FC7362"/>
    <w:rsid w:val="00FC7968"/>
    <w:rsid w:val="00FC7B75"/>
    <w:rsid w:val="00FD0284"/>
    <w:rsid w:val="00FD0427"/>
    <w:rsid w:val="00FD042D"/>
    <w:rsid w:val="00FD0C42"/>
    <w:rsid w:val="00FD0F77"/>
    <w:rsid w:val="00FD10A0"/>
    <w:rsid w:val="00FD11DE"/>
    <w:rsid w:val="00FD12A4"/>
    <w:rsid w:val="00FD1BCB"/>
    <w:rsid w:val="00FD1D40"/>
    <w:rsid w:val="00FD1F34"/>
    <w:rsid w:val="00FD2404"/>
    <w:rsid w:val="00FD243F"/>
    <w:rsid w:val="00FD24E7"/>
    <w:rsid w:val="00FD28E7"/>
    <w:rsid w:val="00FD29D6"/>
    <w:rsid w:val="00FD2E4F"/>
    <w:rsid w:val="00FD2E62"/>
    <w:rsid w:val="00FD2EED"/>
    <w:rsid w:val="00FD3085"/>
    <w:rsid w:val="00FD3254"/>
    <w:rsid w:val="00FD33F4"/>
    <w:rsid w:val="00FD3515"/>
    <w:rsid w:val="00FD3584"/>
    <w:rsid w:val="00FD3814"/>
    <w:rsid w:val="00FD388D"/>
    <w:rsid w:val="00FD3DB6"/>
    <w:rsid w:val="00FD4084"/>
    <w:rsid w:val="00FD429F"/>
    <w:rsid w:val="00FD441C"/>
    <w:rsid w:val="00FD49F8"/>
    <w:rsid w:val="00FD4B1B"/>
    <w:rsid w:val="00FD4CDE"/>
    <w:rsid w:val="00FD4D91"/>
    <w:rsid w:val="00FD5300"/>
    <w:rsid w:val="00FD570B"/>
    <w:rsid w:val="00FD5B35"/>
    <w:rsid w:val="00FD5CCE"/>
    <w:rsid w:val="00FD5F37"/>
    <w:rsid w:val="00FD6032"/>
    <w:rsid w:val="00FD66D2"/>
    <w:rsid w:val="00FD692E"/>
    <w:rsid w:val="00FD6A72"/>
    <w:rsid w:val="00FD6F17"/>
    <w:rsid w:val="00FD7A9F"/>
    <w:rsid w:val="00FD7D27"/>
    <w:rsid w:val="00FD7DAB"/>
    <w:rsid w:val="00FD7DD6"/>
    <w:rsid w:val="00FE014F"/>
    <w:rsid w:val="00FE05E0"/>
    <w:rsid w:val="00FE09EA"/>
    <w:rsid w:val="00FE170D"/>
    <w:rsid w:val="00FE2633"/>
    <w:rsid w:val="00FE274F"/>
    <w:rsid w:val="00FE34F3"/>
    <w:rsid w:val="00FE3645"/>
    <w:rsid w:val="00FE36B5"/>
    <w:rsid w:val="00FE379D"/>
    <w:rsid w:val="00FE3AAF"/>
    <w:rsid w:val="00FE3E34"/>
    <w:rsid w:val="00FE3FF3"/>
    <w:rsid w:val="00FE40B5"/>
    <w:rsid w:val="00FE4113"/>
    <w:rsid w:val="00FE48AF"/>
    <w:rsid w:val="00FE4ED0"/>
    <w:rsid w:val="00FE4EDE"/>
    <w:rsid w:val="00FE5909"/>
    <w:rsid w:val="00FE65B5"/>
    <w:rsid w:val="00FE673D"/>
    <w:rsid w:val="00FE6DE0"/>
    <w:rsid w:val="00FE6DFA"/>
    <w:rsid w:val="00FE747B"/>
    <w:rsid w:val="00FE780E"/>
    <w:rsid w:val="00FE787C"/>
    <w:rsid w:val="00FE7DA5"/>
    <w:rsid w:val="00FF0B40"/>
    <w:rsid w:val="00FF0C6A"/>
    <w:rsid w:val="00FF0EA0"/>
    <w:rsid w:val="00FF0EF9"/>
    <w:rsid w:val="00FF0F04"/>
    <w:rsid w:val="00FF1204"/>
    <w:rsid w:val="00FF12DE"/>
    <w:rsid w:val="00FF14AC"/>
    <w:rsid w:val="00FF15FE"/>
    <w:rsid w:val="00FF198F"/>
    <w:rsid w:val="00FF1F43"/>
    <w:rsid w:val="00FF2425"/>
    <w:rsid w:val="00FF2681"/>
    <w:rsid w:val="00FF2DA5"/>
    <w:rsid w:val="00FF2FC1"/>
    <w:rsid w:val="00FF3161"/>
    <w:rsid w:val="00FF36AB"/>
    <w:rsid w:val="00FF387F"/>
    <w:rsid w:val="00FF3CEB"/>
    <w:rsid w:val="00FF3E37"/>
    <w:rsid w:val="00FF3E5C"/>
    <w:rsid w:val="00FF3FC5"/>
    <w:rsid w:val="00FF3FC8"/>
    <w:rsid w:val="00FF4396"/>
    <w:rsid w:val="00FF4410"/>
    <w:rsid w:val="00FF492B"/>
    <w:rsid w:val="00FF4CDA"/>
    <w:rsid w:val="00FF51B2"/>
    <w:rsid w:val="00FF5A0C"/>
    <w:rsid w:val="00FF6037"/>
    <w:rsid w:val="00FF62AC"/>
    <w:rsid w:val="00FF64F5"/>
    <w:rsid w:val="00FF6608"/>
    <w:rsid w:val="00FF66F0"/>
    <w:rsid w:val="00FF6852"/>
    <w:rsid w:val="00FF6D48"/>
    <w:rsid w:val="00FF6DB3"/>
    <w:rsid w:val="00FF6DE5"/>
    <w:rsid w:val="00FF710B"/>
    <w:rsid w:val="00FF71FF"/>
    <w:rsid w:val="00FF726F"/>
    <w:rsid w:val="00FF729D"/>
    <w:rsid w:val="00FF78DC"/>
    <w:rsid w:val="00FF798D"/>
    <w:rsid w:val="00FF79AB"/>
    <w:rsid w:val="00FF7C73"/>
    <w:rsid w:val="010748E2"/>
    <w:rsid w:val="011BA961"/>
    <w:rsid w:val="01271366"/>
    <w:rsid w:val="0128046D"/>
    <w:rsid w:val="01294681"/>
    <w:rsid w:val="012C5C7C"/>
    <w:rsid w:val="012C95D5"/>
    <w:rsid w:val="012D4EC4"/>
    <w:rsid w:val="013D5D0F"/>
    <w:rsid w:val="0142A3EB"/>
    <w:rsid w:val="01501B1A"/>
    <w:rsid w:val="0164A64B"/>
    <w:rsid w:val="01674DAB"/>
    <w:rsid w:val="016DB8AD"/>
    <w:rsid w:val="016EB3A3"/>
    <w:rsid w:val="0180DC44"/>
    <w:rsid w:val="0196ECB2"/>
    <w:rsid w:val="019D97E0"/>
    <w:rsid w:val="01AF74FA"/>
    <w:rsid w:val="01B1446A"/>
    <w:rsid w:val="01BB50E3"/>
    <w:rsid w:val="01C87632"/>
    <w:rsid w:val="01CB5858"/>
    <w:rsid w:val="01EA5447"/>
    <w:rsid w:val="02060235"/>
    <w:rsid w:val="0226D1F5"/>
    <w:rsid w:val="0268472C"/>
    <w:rsid w:val="02695975"/>
    <w:rsid w:val="026C25A5"/>
    <w:rsid w:val="027335C7"/>
    <w:rsid w:val="0280ACCA"/>
    <w:rsid w:val="02A6898F"/>
    <w:rsid w:val="02A8C84C"/>
    <w:rsid w:val="02BBB490"/>
    <w:rsid w:val="02DA3AD6"/>
    <w:rsid w:val="02DC60DD"/>
    <w:rsid w:val="02E42DE5"/>
    <w:rsid w:val="02F593FA"/>
    <w:rsid w:val="02FB5548"/>
    <w:rsid w:val="0311B441"/>
    <w:rsid w:val="0312C830"/>
    <w:rsid w:val="0319FFEA"/>
    <w:rsid w:val="031F1AFF"/>
    <w:rsid w:val="03217FA0"/>
    <w:rsid w:val="032287A0"/>
    <w:rsid w:val="0323F67C"/>
    <w:rsid w:val="0327C948"/>
    <w:rsid w:val="03298542"/>
    <w:rsid w:val="032AAFE0"/>
    <w:rsid w:val="0330CF78"/>
    <w:rsid w:val="0333E21C"/>
    <w:rsid w:val="033B9511"/>
    <w:rsid w:val="034168EA"/>
    <w:rsid w:val="0362F410"/>
    <w:rsid w:val="037A67EC"/>
    <w:rsid w:val="03811F57"/>
    <w:rsid w:val="0392F3F4"/>
    <w:rsid w:val="039DC6BD"/>
    <w:rsid w:val="03B16E4B"/>
    <w:rsid w:val="03C52F33"/>
    <w:rsid w:val="03CDC400"/>
    <w:rsid w:val="03D04B7F"/>
    <w:rsid w:val="03D491F5"/>
    <w:rsid w:val="03D739A9"/>
    <w:rsid w:val="03DD3B50"/>
    <w:rsid w:val="03EE6A87"/>
    <w:rsid w:val="03EFD6FA"/>
    <w:rsid w:val="03F04AC3"/>
    <w:rsid w:val="04313B13"/>
    <w:rsid w:val="044B353C"/>
    <w:rsid w:val="045F12CD"/>
    <w:rsid w:val="048A4990"/>
    <w:rsid w:val="0492F081"/>
    <w:rsid w:val="0496DD03"/>
    <w:rsid w:val="04A3778B"/>
    <w:rsid w:val="04BA4ECF"/>
    <w:rsid w:val="04D90F24"/>
    <w:rsid w:val="04DB4096"/>
    <w:rsid w:val="04E71241"/>
    <w:rsid w:val="04F5EA7C"/>
    <w:rsid w:val="0509410E"/>
    <w:rsid w:val="0523D057"/>
    <w:rsid w:val="052946F8"/>
    <w:rsid w:val="052A5865"/>
    <w:rsid w:val="052B70EA"/>
    <w:rsid w:val="053A5877"/>
    <w:rsid w:val="053CFE74"/>
    <w:rsid w:val="0540748C"/>
    <w:rsid w:val="054B7147"/>
    <w:rsid w:val="0572F7B0"/>
    <w:rsid w:val="05775754"/>
    <w:rsid w:val="058E9755"/>
    <w:rsid w:val="05929926"/>
    <w:rsid w:val="059A7324"/>
    <w:rsid w:val="05A4B6AB"/>
    <w:rsid w:val="05AB94BF"/>
    <w:rsid w:val="05AF0ED8"/>
    <w:rsid w:val="05D1E8DE"/>
    <w:rsid w:val="05FF137A"/>
    <w:rsid w:val="0604D42C"/>
    <w:rsid w:val="060751D4"/>
    <w:rsid w:val="060CA4B0"/>
    <w:rsid w:val="061861A9"/>
    <w:rsid w:val="061F3026"/>
    <w:rsid w:val="06248131"/>
    <w:rsid w:val="06358A4E"/>
    <w:rsid w:val="0641D249"/>
    <w:rsid w:val="064733DD"/>
    <w:rsid w:val="064FBCBC"/>
    <w:rsid w:val="06647DA2"/>
    <w:rsid w:val="06655564"/>
    <w:rsid w:val="066CEF3B"/>
    <w:rsid w:val="066FEAF1"/>
    <w:rsid w:val="06913961"/>
    <w:rsid w:val="06AFCA93"/>
    <w:rsid w:val="06B4909D"/>
    <w:rsid w:val="06B7074F"/>
    <w:rsid w:val="06BDA618"/>
    <w:rsid w:val="06C05FE3"/>
    <w:rsid w:val="06C1B6EF"/>
    <w:rsid w:val="06E0FCD1"/>
    <w:rsid w:val="06E37080"/>
    <w:rsid w:val="0711B33B"/>
    <w:rsid w:val="071730E2"/>
    <w:rsid w:val="071D3049"/>
    <w:rsid w:val="0722FDF9"/>
    <w:rsid w:val="0728BC29"/>
    <w:rsid w:val="073CDF82"/>
    <w:rsid w:val="0742FAC0"/>
    <w:rsid w:val="07441476"/>
    <w:rsid w:val="074746B0"/>
    <w:rsid w:val="075324CE"/>
    <w:rsid w:val="076A39D6"/>
    <w:rsid w:val="077678B5"/>
    <w:rsid w:val="0777910E"/>
    <w:rsid w:val="077A8FAA"/>
    <w:rsid w:val="0786EFA9"/>
    <w:rsid w:val="07A1C5B4"/>
    <w:rsid w:val="07A31D2E"/>
    <w:rsid w:val="07A457EB"/>
    <w:rsid w:val="07B5F29D"/>
    <w:rsid w:val="07B81A99"/>
    <w:rsid w:val="07BF740F"/>
    <w:rsid w:val="07C0E824"/>
    <w:rsid w:val="07C30BF7"/>
    <w:rsid w:val="07C4692C"/>
    <w:rsid w:val="07CD9F68"/>
    <w:rsid w:val="07D008D0"/>
    <w:rsid w:val="07D9758C"/>
    <w:rsid w:val="07DFABFC"/>
    <w:rsid w:val="07E70CDD"/>
    <w:rsid w:val="07E960E8"/>
    <w:rsid w:val="0801FE4F"/>
    <w:rsid w:val="080771A2"/>
    <w:rsid w:val="080779DD"/>
    <w:rsid w:val="080FD8FF"/>
    <w:rsid w:val="0821C13F"/>
    <w:rsid w:val="083A449C"/>
    <w:rsid w:val="085A6794"/>
    <w:rsid w:val="085C1C17"/>
    <w:rsid w:val="08821AD9"/>
    <w:rsid w:val="08959FF5"/>
    <w:rsid w:val="08A5AFC5"/>
    <w:rsid w:val="08CFF37F"/>
    <w:rsid w:val="08D6B7E5"/>
    <w:rsid w:val="08E743E5"/>
    <w:rsid w:val="08F1A612"/>
    <w:rsid w:val="08F30F12"/>
    <w:rsid w:val="08F87C78"/>
    <w:rsid w:val="08F8949D"/>
    <w:rsid w:val="08FE8ACB"/>
    <w:rsid w:val="0927DB2F"/>
    <w:rsid w:val="0929F2E5"/>
    <w:rsid w:val="094294EF"/>
    <w:rsid w:val="0955EEAB"/>
    <w:rsid w:val="095DF0FC"/>
    <w:rsid w:val="096DFDFE"/>
    <w:rsid w:val="09737406"/>
    <w:rsid w:val="0976EEB0"/>
    <w:rsid w:val="0977EEFD"/>
    <w:rsid w:val="0978CE37"/>
    <w:rsid w:val="09832AD6"/>
    <w:rsid w:val="09842211"/>
    <w:rsid w:val="099A4985"/>
    <w:rsid w:val="09B5ABF5"/>
    <w:rsid w:val="09B78BDF"/>
    <w:rsid w:val="09B87FEA"/>
    <w:rsid w:val="09BE1D0F"/>
    <w:rsid w:val="09C1F11C"/>
    <w:rsid w:val="09D5B5AC"/>
    <w:rsid w:val="09D6D7D9"/>
    <w:rsid w:val="09DE370A"/>
    <w:rsid w:val="09EA17B1"/>
    <w:rsid w:val="09F08216"/>
    <w:rsid w:val="0A2241CA"/>
    <w:rsid w:val="0A27B29E"/>
    <w:rsid w:val="0A2C35EE"/>
    <w:rsid w:val="0A2D2B0D"/>
    <w:rsid w:val="0A314075"/>
    <w:rsid w:val="0A359963"/>
    <w:rsid w:val="0A76680C"/>
    <w:rsid w:val="0A8DAFFE"/>
    <w:rsid w:val="0A97C4F3"/>
    <w:rsid w:val="0A9E77B7"/>
    <w:rsid w:val="0AA0E192"/>
    <w:rsid w:val="0AB33280"/>
    <w:rsid w:val="0AC056D3"/>
    <w:rsid w:val="0AC067BC"/>
    <w:rsid w:val="0AD62B80"/>
    <w:rsid w:val="0ADE63A5"/>
    <w:rsid w:val="0AE94F63"/>
    <w:rsid w:val="0AF12CD7"/>
    <w:rsid w:val="0AF1D654"/>
    <w:rsid w:val="0B0BC151"/>
    <w:rsid w:val="0B0C8946"/>
    <w:rsid w:val="0B27EB62"/>
    <w:rsid w:val="0B28C6A6"/>
    <w:rsid w:val="0B351446"/>
    <w:rsid w:val="0B3AF480"/>
    <w:rsid w:val="0B3C2F76"/>
    <w:rsid w:val="0B3D1A26"/>
    <w:rsid w:val="0B3DC637"/>
    <w:rsid w:val="0B3F1EEA"/>
    <w:rsid w:val="0B547960"/>
    <w:rsid w:val="0B586A0F"/>
    <w:rsid w:val="0B600CEB"/>
    <w:rsid w:val="0B71CB85"/>
    <w:rsid w:val="0B7ECA02"/>
    <w:rsid w:val="0B8CDFF0"/>
    <w:rsid w:val="0B960568"/>
    <w:rsid w:val="0B96F3AA"/>
    <w:rsid w:val="0B97D01B"/>
    <w:rsid w:val="0B9A7969"/>
    <w:rsid w:val="0BA1B10F"/>
    <w:rsid w:val="0BC9F9C6"/>
    <w:rsid w:val="0BCC4BC0"/>
    <w:rsid w:val="0BCCF836"/>
    <w:rsid w:val="0BCE942D"/>
    <w:rsid w:val="0BD02E11"/>
    <w:rsid w:val="0BD0DF51"/>
    <w:rsid w:val="0BD4E5B4"/>
    <w:rsid w:val="0BEC03C3"/>
    <w:rsid w:val="0C0599DC"/>
    <w:rsid w:val="0C0A4B98"/>
    <w:rsid w:val="0C104233"/>
    <w:rsid w:val="0C2A4E80"/>
    <w:rsid w:val="0C2B234F"/>
    <w:rsid w:val="0C32BB77"/>
    <w:rsid w:val="0C44B4F6"/>
    <w:rsid w:val="0C5E31EA"/>
    <w:rsid w:val="0C65DA64"/>
    <w:rsid w:val="0C6A8BD0"/>
    <w:rsid w:val="0C6CD626"/>
    <w:rsid w:val="0C6EB165"/>
    <w:rsid w:val="0C8DB2FB"/>
    <w:rsid w:val="0C9520B2"/>
    <w:rsid w:val="0C9ED020"/>
    <w:rsid w:val="0CA502E2"/>
    <w:rsid w:val="0CA5D523"/>
    <w:rsid w:val="0CBD32BC"/>
    <w:rsid w:val="0CC41F79"/>
    <w:rsid w:val="0CC83BCE"/>
    <w:rsid w:val="0CCC21D5"/>
    <w:rsid w:val="0CEC3CCA"/>
    <w:rsid w:val="0CF321AB"/>
    <w:rsid w:val="0D47BDA6"/>
    <w:rsid w:val="0D485DA5"/>
    <w:rsid w:val="0D527246"/>
    <w:rsid w:val="0D54AA42"/>
    <w:rsid w:val="0D5FE4FB"/>
    <w:rsid w:val="0D89E3E1"/>
    <w:rsid w:val="0D91ACC7"/>
    <w:rsid w:val="0D9242A6"/>
    <w:rsid w:val="0D959CA2"/>
    <w:rsid w:val="0D9A5804"/>
    <w:rsid w:val="0DA37829"/>
    <w:rsid w:val="0DB169BD"/>
    <w:rsid w:val="0DB5C9A8"/>
    <w:rsid w:val="0DBA86BC"/>
    <w:rsid w:val="0DC3C55B"/>
    <w:rsid w:val="0DC4BFF4"/>
    <w:rsid w:val="0DC72C5D"/>
    <w:rsid w:val="0DC990EB"/>
    <w:rsid w:val="0DD67283"/>
    <w:rsid w:val="0DE90CAF"/>
    <w:rsid w:val="0DF09074"/>
    <w:rsid w:val="0E10CDD2"/>
    <w:rsid w:val="0E264531"/>
    <w:rsid w:val="0E38E36F"/>
    <w:rsid w:val="0E430049"/>
    <w:rsid w:val="0E596E33"/>
    <w:rsid w:val="0E60EA03"/>
    <w:rsid w:val="0E6CA03A"/>
    <w:rsid w:val="0E7F5BE9"/>
    <w:rsid w:val="0E8C6032"/>
    <w:rsid w:val="0EA00C4B"/>
    <w:rsid w:val="0EC581EC"/>
    <w:rsid w:val="0ED34A66"/>
    <w:rsid w:val="0EF430F3"/>
    <w:rsid w:val="0EFC0CDE"/>
    <w:rsid w:val="0F01964A"/>
    <w:rsid w:val="0F06A6B8"/>
    <w:rsid w:val="0F0C9F99"/>
    <w:rsid w:val="0F0FD016"/>
    <w:rsid w:val="0F2BE1C4"/>
    <w:rsid w:val="0F30732B"/>
    <w:rsid w:val="0F318EBB"/>
    <w:rsid w:val="0F355F69"/>
    <w:rsid w:val="0F3B655F"/>
    <w:rsid w:val="0F3F7F36"/>
    <w:rsid w:val="0F49BA25"/>
    <w:rsid w:val="0F4BB4D2"/>
    <w:rsid w:val="0F5354B4"/>
    <w:rsid w:val="0F5BDBD0"/>
    <w:rsid w:val="0F647E03"/>
    <w:rsid w:val="0F79B8B2"/>
    <w:rsid w:val="0F832C7F"/>
    <w:rsid w:val="0F912952"/>
    <w:rsid w:val="0FA10178"/>
    <w:rsid w:val="0FA2C854"/>
    <w:rsid w:val="0FA59494"/>
    <w:rsid w:val="0FB54C1D"/>
    <w:rsid w:val="0FB99311"/>
    <w:rsid w:val="0FBC901D"/>
    <w:rsid w:val="0FBDBF0D"/>
    <w:rsid w:val="0FBE7FF7"/>
    <w:rsid w:val="0FD97D21"/>
    <w:rsid w:val="0FDA0C4D"/>
    <w:rsid w:val="0FF421A9"/>
    <w:rsid w:val="0FF7F556"/>
    <w:rsid w:val="10065FD0"/>
    <w:rsid w:val="102C53FD"/>
    <w:rsid w:val="103C3264"/>
    <w:rsid w:val="104A36B3"/>
    <w:rsid w:val="10652A6B"/>
    <w:rsid w:val="107259E7"/>
    <w:rsid w:val="108729A7"/>
    <w:rsid w:val="10893FA1"/>
    <w:rsid w:val="109954B5"/>
    <w:rsid w:val="109E491C"/>
    <w:rsid w:val="10AA8F21"/>
    <w:rsid w:val="10B32561"/>
    <w:rsid w:val="10C5F794"/>
    <w:rsid w:val="10D7E334"/>
    <w:rsid w:val="10E13E5C"/>
    <w:rsid w:val="10E79A2E"/>
    <w:rsid w:val="10F70A86"/>
    <w:rsid w:val="11233C33"/>
    <w:rsid w:val="11308C27"/>
    <w:rsid w:val="113CC1E4"/>
    <w:rsid w:val="11455254"/>
    <w:rsid w:val="11622AC3"/>
    <w:rsid w:val="1166710B"/>
    <w:rsid w:val="11676803"/>
    <w:rsid w:val="1179512E"/>
    <w:rsid w:val="1199AC20"/>
    <w:rsid w:val="11AB4301"/>
    <w:rsid w:val="11AFB5B4"/>
    <w:rsid w:val="11BD41D1"/>
    <w:rsid w:val="11C3BC1B"/>
    <w:rsid w:val="11CD7DB2"/>
    <w:rsid w:val="11D46992"/>
    <w:rsid w:val="11F21717"/>
    <w:rsid w:val="11F88161"/>
    <w:rsid w:val="122CBD54"/>
    <w:rsid w:val="12349BC8"/>
    <w:rsid w:val="1239F878"/>
    <w:rsid w:val="123C2DDF"/>
    <w:rsid w:val="124825E3"/>
    <w:rsid w:val="124B0D66"/>
    <w:rsid w:val="125A3351"/>
    <w:rsid w:val="12607046"/>
    <w:rsid w:val="1264A927"/>
    <w:rsid w:val="1278AAE6"/>
    <w:rsid w:val="127FB920"/>
    <w:rsid w:val="1285D39F"/>
    <w:rsid w:val="129C0935"/>
    <w:rsid w:val="129C72F8"/>
    <w:rsid w:val="12A16895"/>
    <w:rsid w:val="12A94407"/>
    <w:rsid w:val="12B8B40F"/>
    <w:rsid w:val="12BA6E6E"/>
    <w:rsid w:val="12CA7F2B"/>
    <w:rsid w:val="12DC92EE"/>
    <w:rsid w:val="12E74D19"/>
    <w:rsid w:val="12ED5335"/>
    <w:rsid w:val="1300C23A"/>
    <w:rsid w:val="130CC76C"/>
    <w:rsid w:val="1312C81F"/>
    <w:rsid w:val="1313663B"/>
    <w:rsid w:val="13252F6C"/>
    <w:rsid w:val="133B6CEB"/>
    <w:rsid w:val="13440624"/>
    <w:rsid w:val="1350483D"/>
    <w:rsid w:val="136AF7D5"/>
    <w:rsid w:val="138B095A"/>
    <w:rsid w:val="13917043"/>
    <w:rsid w:val="13979179"/>
    <w:rsid w:val="13983848"/>
    <w:rsid w:val="13A5B7A0"/>
    <w:rsid w:val="13BEBD0E"/>
    <w:rsid w:val="13CCCD77"/>
    <w:rsid w:val="13D9F945"/>
    <w:rsid w:val="13E76926"/>
    <w:rsid w:val="13E76D44"/>
    <w:rsid w:val="13EA4113"/>
    <w:rsid w:val="13ECF157"/>
    <w:rsid w:val="13FFBEF4"/>
    <w:rsid w:val="140DCC9E"/>
    <w:rsid w:val="140E2160"/>
    <w:rsid w:val="142AA7CF"/>
    <w:rsid w:val="14459105"/>
    <w:rsid w:val="1464DDCB"/>
    <w:rsid w:val="147A1F47"/>
    <w:rsid w:val="1487B00E"/>
    <w:rsid w:val="148C01B6"/>
    <w:rsid w:val="14A29340"/>
    <w:rsid w:val="14B54485"/>
    <w:rsid w:val="14C01A65"/>
    <w:rsid w:val="14E67BD2"/>
    <w:rsid w:val="14E6A6F9"/>
    <w:rsid w:val="14F0CA14"/>
    <w:rsid w:val="14F18537"/>
    <w:rsid w:val="14FA1F5E"/>
    <w:rsid w:val="1501C9EF"/>
    <w:rsid w:val="1508B447"/>
    <w:rsid w:val="1509E7AD"/>
    <w:rsid w:val="151A45C2"/>
    <w:rsid w:val="15218E57"/>
    <w:rsid w:val="15240829"/>
    <w:rsid w:val="15438866"/>
    <w:rsid w:val="1561C73A"/>
    <w:rsid w:val="15705155"/>
    <w:rsid w:val="157667EB"/>
    <w:rsid w:val="15805FFB"/>
    <w:rsid w:val="1595A9E2"/>
    <w:rsid w:val="159B9536"/>
    <w:rsid w:val="15AC4D42"/>
    <w:rsid w:val="15AED5F4"/>
    <w:rsid w:val="15B60A93"/>
    <w:rsid w:val="15E02070"/>
    <w:rsid w:val="15F08EF7"/>
    <w:rsid w:val="15F47D89"/>
    <w:rsid w:val="15FBBE52"/>
    <w:rsid w:val="1634DF0D"/>
    <w:rsid w:val="1635EBCB"/>
    <w:rsid w:val="163E0992"/>
    <w:rsid w:val="1641560A"/>
    <w:rsid w:val="164A002D"/>
    <w:rsid w:val="164C8626"/>
    <w:rsid w:val="1650B468"/>
    <w:rsid w:val="16686BCB"/>
    <w:rsid w:val="166D7901"/>
    <w:rsid w:val="16776BF7"/>
    <w:rsid w:val="16776CDE"/>
    <w:rsid w:val="168C17E5"/>
    <w:rsid w:val="168FA2A3"/>
    <w:rsid w:val="16961D6B"/>
    <w:rsid w:val="16A354C5"/>
    <w:rsid w:val="16AF6727"/>
    <w:rsid w:val="16C456B8"/>
    <w:rsid w:val="16C9FD8F"/>
    <w:rsid w:val="16D8DFF5"/>
    <w:rsid w:val="16DDCFD8"/>
    <w:rsid w:val="16E8A606"/>
    <w:rsid w:val="16EA77B6"/>
    <w:rsid w:val="16F278BE"/>
    <w:rsid w:val="172120F0"/>
    <w:rsid w:val="172FA03E"/>
    <w:rsid w:val="173CAB92"/>
    <w:rsid w:val="17412E09"/>
    <w:rsid w:val="1745D585"/>
    <w:rsid w:val="174AAB8A"/>
    <w:rsid w:val="174FF1E1"/>
    <w:rsid w:val="1767C424"/>
    <w:rsid w:val="176DEFCD"/>
    <w:rsid w:val="177CDD11"/>
    <w:rsid w:val="17A17893"/>
    <w:rsid w:val="17B45451"/>
    <w:rsid w:val="17C52325"/>
    <w:rsid w:val="17C5447E"/>
    <w:rsid w:val="17E015C0"/>
    <w:rsid w:val="17EE4AD4"/>
    <w:rsid w:val="18006D50"/>
    <w:rsid w:val="180150EE"/>
    <w:rsid w:val="1804C43A"/>
    <w:rsid w:val="1807DB6A"/>
    <w:rsid w:val="180A961B"/>
    <w:rsid w:val="18178159"/>
    <w:rsid w:val="181AD701"/>
    <w:rsid w:val="18364FCE"/>
    <w:rsid w:val="183CBAA1"/>
    <w:rsid w:val="183F6B68"/>
    <w:rsid w:val="184EA954"/>
    <w:rsid w:val="1874EAB0"/>
    <w:rsid w:val="187627CA"/>
    <w:rsid w:val="187A6853"/>
    <w:rsid w:val="18941F3F"/>
    <w:rsid w:val="18972FE8"/>
    <w:rsid w:val="18A79873"/>
    <w:rsid w:val="18ACC0AF"/>
    <w:rsid w:val="18B4B6E3"/>
    <w:rsid w:val="18BA70AD"/>
    <w:rsid w:val="18BF4754"/>
    <w:rsid w:val="18C06160"/>
    <w:rsid w:val="18CDCC3E"/>
    <w:rsid w:val="18CFA07B"/>
    <w:rsid w:val="190A1A26"/>
    <w:rsid w:val="19115535"/>
    <w:rsid w:val="191BDA92"/>
    <w:rsid w:val="191D94DB"/>
    <w:rsid w:val="191F618F"/>
    <w:rsid w:val="192E362E"/>
    <w:rsid w:val="193D8E2A"/>
    <w:rsid w:val="194081E3"/>
    <w:rsid w:val="1950C5C5"/>
    <w:rsid w:val="1952796B"/>
    <w:rsid w:val="195EB524"/>
    <w:rsid w:val="197652AE"/>
    <w:rsid w:val="1995ABA9"/>
    <w:rsid w:val="199DA08B"/>
    <w:rsid w:val="19A0E439"/>
    <w:rsid w:val="19A8B83A"/>
    <w:rsid w:val="19CDD318"/>
    <w:rsid w:val="19CE7C16"/>
    <w:rsid w:val="19D2D952"/>
    <w:rsid w:val="19D53448"/>
    <w:rsid w:val="19E444C6"/>
    <w:rsid w:val="19F968CE"/>
    <w:rsid w:val="1A1A4953"/>
    <w:rsid w:val="1A230E36"/>
    <w:rsid w:val="1A3B17C2"/>
    <w:rsid w:val="1A3CC93C"/>
    <w:rsid w:val="1A4E563B"/>
    <w:rsid w:val="1A6E726B"/>
    <w:rsid w:val="1A73BB7D"/>
    <w:rsid w:val="1A81FA97"/>
    <w:rsid w:val="1A8C44B6"/>
    <w:rsid w:val="1A92C538"/>
    <w:rsid w:val="1A9A34A9"/>
    <w:rsid w:val="1AA158D9"/>
    <w:rsid w:val="1ABF01F1"/>
    <w:rsid w:val="1AC81FAB"/>
    <w:rsid w:val="1AC9C13F"/>
    <w:rsid w:val="1ACAD4C2"/>
    <w:rsid w:val="1ACB6B75"/>
    <w:rsid w:val="1ADEF978"/>
    <w:rsid w:val="1AE26ECA"/>
    <w:rsid w:val="1AE31C5F"/>
    <w:rsid w:val="1AFD9AF9"/>
    <w:rsid w:val="1B16E63E"/>
    <w:rsid w:val="1B1F7138"/>
    <w:rsid w:val="1B2C14AA"/>
    <w:rsid w:val="1B386DBF"/>
    <w:rsid w:val="1B586FF9"/>
    <w:rsid w:val="1B5F7038"/>
    <w:rsid w:val="1B7D6BFA"/>
    <w:rsid w:val="1B8B6C86"/>
    <w:rsid w:val="1B8EA29E"/>
    <w:rsid w:val="1BA926A3"/>
    <w:rsid w:val="1BB164A4"/>
    <w:rsid w:val="1BB49F03"/>
    <w:rsid w:val="1BBFF325"/>
    <w:rsid w:val="1BC90684"/>
    <w:rsid w:val="1BC9EEE5"/>
    <w:rsid w:val="1BDDC21B"/>
    <w:rsid w:val="1BE0D4EC"/>
    <w:rsid w:val="1BE7D624"/>
    <w:rsid w:val="1BF512DB"/>
    <w:rsid w:val="1C026169"/>
    <w:rsid w:val="1C12DA58"/>
    <w:rsid w:val="1C1EE7EC"/>
    <w:rsid w:val="1C26C13F"/>
    <w:rsid w:val="1C2ACC57"/>
    <w:rsid w:val="1C4B72F6"/>
    <w:rsid w:val="1C4ECABF"/>
    <w:rsid w:val="1C69CD6D"/>
    <w:rsid w:val="1C7289B6"/>
    <w:rsid w:val="1C7D1423"/>
    <w:rsid w:val="1C7E143F"/>
    <w:rsid w:val="1C82250F"/>
    <w:rsid w:val="1C88EB1E"/>
    <w:rsid w:val="1C896EC9"/>
    <w:rsid w:val="1C8F0F89"/>
    <w:rsid w:val="1C92D120"/>
    <w:rsid w:val="1C959BB7"/>
    <w:rsid w:val="1C9EDFB1"/>
    <w:rsid w:val="1CA53CCD"/>
    <w:rsid w:val="1CA65E46"/>
    <w:rsid w:val="1CACE5C7"/>
    <w:rsid w:val="1CB91C1B"/>
    <w:rsid w:val="1CCBBD8D"/>
    <w:rsid w:val="1CD476B7"/>
    <w:rsid w:val="1CE7D7C7"/>
    <w:rsid w:val="1CF50D6A"/>
    <w:rsid w:val="1D02F544"/>
    <w:rsid w:val="1D03F904"/>
    <w:rsid w:val="1D05983B"/>
    <w:rsid w:val="1D14CFFC"/>
    <w:rsid w:val="1D1C48E3"/>
    <w:rsid w:val="1D29B675"/>
    <w:rsid w:val="1D2A792A"/>
    <w:rsid w:val="1D2E8220"/>
    <w:rsid w:val="1D41D314"/>
    <w:rsid w:val="1D49B870"/>
    <w:rsid w:val="1D4AF3D1"/>
    <w:rsid w:val="1D4D92DC"/>
    <w:rsid w:val="1D5A858B"/>
    <w:rsid w:val="1D60E125"/>
    <w:rsid w:val="1D6975C5"/>
    <w:rsid w:val="1D9DB59F"/>
    <w:rsid w:val="1DA4E6D3"/>
    <w:rsid w:val="1DABD5F2"/>
    <w:rsid w:val="1DBB1F2A"/>
    <w:rsid w:val="1DD5D5D9"/>
    <w:rsid w:val="1DFFF3C4"/>
    <w:rsid w:val="1E0F3BC9"/>
    <w:rsid w:val="1E2E2855"/>
    <w:rsid w:val="1E2E656E"/>
    <w:rsid w:val="1E4B6231"/>
    <w:rsid w:val="1E55AD73"/>
    <w:rsid w:val="1E5BDA31"/>
    <w:rsid w:val="1E5BE572"/>
    <w:rsid w:val="1E69341D"/>
    <w:rsid w:val="1E78A8AF"/>
    <w:rsid w:val="1E796939"/>
    <w:rsid w:val="1EAD2B99"/>
    <w:rsid w:val="1EB059B9"/>
    <w:rsid w:val="1EC53D8C"/>
    <w:rsid w:val="1ECCF1F8"/>
    <w:rsid w:val="1ED29137"/>
    <w:rsid w:val="1EDA133F"/>
    <w:rsid w:val="1EDBF338"/>
    <w:rsid w:val="1EF0B508"/>
    <w:rsid w:val="1EF4AC36"/>
    <w:rsid w:val="1F0540D4"/>
    <w:rsid w:val="1F0B11A7"/>
    <w:rsid w:val="1F239F05"/>
    <w:rsid w:val="1F2BD569"/>
    <w:rsid w:val="1F33671A"/>
    <w:rsid w:val="1F3493E2"/>
    <w:rsid w:val="1F375C1F"/>
    <w:rsid w:val="1F3CF48A"/>
    <w:rsid w:val="1F42C022"/>
    <w:rsid w:val="1F4963D2"/>
    <w:rsid w:val="1F4ED015"/>
    <w:rsid w:val="1F633EE5"/>
    <w:rsid w:val="1F6BC4EA"/>
    <w:rsid w:val="1F7BEC10"/>
    <w:rsid w:val="1F84E248"/>
    <w:rsid w:val="1FA7AA03"/>
    <w:rsid w:val="1FA8CDB1"/>
    <w:rsid w:val="1FB7FF69"/>
    <w:rsid w:val="1FB90C4C"/>
    <w:rsid w:val="1FCF511C"/>
    <w:rsid w:val="1FDA5454"/>
    <w:rsid w:val="1FE5507F"/>
    <w:rsid w:val="1FEDB41D"/>
    <w:rsid w:val="1FEDCA79"/>
    <w:rsid w:val="1FF939B1"/>
    <w:rsid w:val="2005A350"/>
    <w:rsid w:val="201A97E4"/>
    <w:rsid w:val="2033D289"/>
    <w:rsid w:val="203AD6CC"/>
    <w:rsid w:val="2054132A"/>
    <w:rsid w:val="205E8891"/>
    <w:rsid w:val="205F7485"/>
    <w:rsid w:val="2060253A"/>
    <w:rsid w:val="2070D1F4"/>
    <w:rsid w:val="20730C84"/>
    <w:rsid w:val="207B41AB"/>
    <w:rsid w:val="20805F06"/>
    <w:rsid w:val="2080B2A8"/>
    <w:rsid w:val="2092B88F"/>
    <w:rsid w:val="2092D434"/>
    <w:rsid w:val="20960C1C"/>
    <w:rsid w:val="20A5DE52"/>
    <w:rsid w:val="20B81363"/>
    <w:rsid w:val="20C4C014"/>
    <w:rsid w:val="20CB08BB"/>
    <w:rsid w:val="20CD6E63"/>
    <w:rsid w:val="20DD1F61"/>
    <w:rsid w:val="20DFFE9C"/>
    <w:rsid w:val="20E358B3"/>
    <w:rsid w:val="20E87D6F"/>
    <w:rsid w:val="20E9453C"/>
    <w:rsid w:val="210AA44C"/>
    <w:rsid w:val="2122E015"/>
    <w:rsid w:val="212E3A72"/>
    <w:rsid w:val="21375BB1"/>
    <w:rsid w:val="2137D607"/>
    <w:rsid w:val="2141B062"/>
    <w:rsid w:val="215F9A75"/>
    <w:rsid w:val="2165E659"/>
    <w:rsid w:val="216DF28E"/>
    <w:rsid w:val="217092C1"/>
    <w:rsid w:val="219482A9"/>
    <w:rsid w:val="219ED232"/>
    <w:rsid w:val="21BAB17A"/>
    <w:rsid w:val="21C1C103"/>
    <w:rsid w:val="21CF1166"/>
    <w:rsid w:val="21E7AB7F"/>
    <w:rsid w:val="21F07D20"/>
    <w:rsid w:val="21F7662D"/>
    <w:rsid w:val="21FB0F34"/>
    <w:rsid w:val="2203EA4F"/>
    <w:rsid w:val="220452F1"/>
    <w:rsid w:val="22135A10"/>
    <w:rsid w:val="22282CED"/>
    <w:rsid w:val="2254B34D"/>
    <w:rsid w:val="229AF464"/>
    <w:rsid w:val="22A4F327"/>
    <w:rsid w:val="22B8DBAD"/>
    <w:rsid w:val="22C59905"/>
    <w:rsid w:val="22CB323F"/>
    <w:rsid w:val="22E7D74A"/>
    <w:rsid w:val="22E9F8F5"/>
    <w:rsid w:val="230183C8"/>
    <w:rsid w:val="2304D471"/>
    <w:rsid w:val="230BB7E4"/>
    <w:rsid w:val="230C60A9"/>
    <w:rsid w:val="231C450D"/>
    <w:rsid w:val="231C7BC8"/>
    <w:rsid w:val="2324E46A"/>
    <w:rsid w:val="232588BF"/>
    <w:rsid w:val="232B48CE"/>
    <w:rsid w:val="233BB040"/>
    <w:rsid w:val="234F490A"/>
    <w:rsid w:val="2377DDCC"/>
    <w:rsid w:val="237BB3D6"/>
    <w:rsid w:val="237D4634"/>
    <w:rsid w:val="23824473"/>
    <w:rsid w:val="2385298A"/>
    <w:rsid w:val="23881F7E"/>
    <w:rsid w:val="23A01CDE"/>
    <w:rsid w:val="23B44BC1"/>
    <w:rsid w:val="23B5E5DD"/>
    <w:rsid w:val="23B65685"/>
    <w:rsid w:val="23BB548C"/>
    <w:rsid w:val="23DA7290"/>
    <w:rsid w:val="23E30D05"/>
    <w:rsid w:val="23E856B1"/>
    <w:rsid w:val="23EE71A1"/>
    <w:rsid w:val="23FA264D"/>
    <w:rsid w:val="23FC2BF6"/>
    <w:rsid w:val="24026EF3"/>
    <w:rsid w:val="2410B476"/>
    <w:rsid w:val="241135BB"/>
    <w:rsid w:val="2421982C"/>
    <w:rsid w:val="242B6FEF"/>
    <w:rsid w:val="242DA7CF"/>
    <w:rsid w:val="24328173"/>
    <w:rsid w:val="243AEA63"/>
    <w:rsid w:val="244D04BA"/>
    <w:rsid w:val="2466715E"/>
    <w:rsid w:val="246F99F3"/>
    <w:rsid w:val="247244A1"/>
    <w:rsid w:val="249258B2"/>
    <w:rsid w:val="2494A854"/>
    <w:rsid w:val="249B74F5"/>
    <w:rsid w:val="249FFF17"/>
    <w:rsid w:val="24B4AA3F"/>
    <w:rsid w:val="24BC47C8"/>
    <w:rsid w:val="24CF4371"/>
    <w:rsid w:val="24D26A25"/>
    <w:rsid w:val="24D7A027"/>
    <w:rsid w:val="24E0D18E"/>
    <w:rsid w:val="24EC381C"/>
    <w:rsid w:val="24EC6541"/>
    <w:rsid w:val="24FFD6C5"/>
    <w:rsid w:val="250E2986"/>
    <w:rsid w:val="25178A10"/>
    <w:rsid w:val="252D38C3"/>
    <w:rsid w:val="2530F606"/>
    <w:rsid w:val="2542AF9E"/>
    <w:rsid w:val="25668C45"/>
    <w:rsid w:val="2582F4DD"/>
    <w:rsid w:val="258C35ED"/>
    <w:rsid w:val="258F4B93"/>
    <w:rsid w:val="25942821"/>
    <w:rsid w:val="25A41722"/>
    <w:rsid w:val="25AC7770"/>
    <w:rsid w:val="25CEE124"/>
    <w:rsid w:val="25EBEC3D"/>
    <w:rsid w:val="25EF8BCE"/>
    <w:rsid w:val="25F4CFDC"/>
    <w:rsid w:val="25FF1E00"/>
    <w:rsid w:val="25FFA3BB"/>
    <w:rsid w:val="2616EB9B"/>
    <w:rsid w:val="261AABFC"/>
    <w:rsid w:val="261E7949"/>
    <w:rsid w:val="26221C04"/>
    <w:rsid w:val="26376C88"/>
    <w:rsid w:val="263EC81B"/>
    <w:rsid w:val="263ED5B3"/>
    <w:rsid w:val="267388C7"/>
    <w:rsid w:val="2674F1DA"/>
    <w:rsid w:val="268855ED"/>
    <w:rsid w:val="268A1A03"/>
    <w:rsid w:val="268EBB61"/>
    <w:rsid w:val="268FB1FF"/>
    <w:rsid w:val="26905B0E"/>
    <w:rsid w:val="26A11079"/>
    <w:rsid w:val="26A3079D"/>
    <w:rsid w:val="26A561A3"/>
    <w:rsid w:val="26B96A2E"/>
    <w:rsid w:val="26C61869"/>
    <w:rsid w:val="26D8BA40"/>
    <w:rsid w:val="26D9FDD2"/>
    <w:rsid w:val="26DE08D1"/>
    <w:rsid w:val="26F71C97"/>
    <w:rsid w:val="26F830BF"/>
    <w:rsid w:val="26FBC00B"/>
    <w:rsid w:val="270AC0CC"/>
    <w:rsid w:val="270CB13C"/>
    <w:rsid w:val="271A2854"/>
    <w:rsid w:val="272078AC"/>
    <w:rsid w:val="27212925"/>
    <w:rsid w:val="2744BCBB"/>
    <w:rsid w:val="275AA172"/>
    <w:rsid w:val="275F1674"/>
    <w:rsid w:val="27774781"/>
    <w:rsid w:val="277BCC0C"/>
    <w:rsid w:val="277DD7B4"/>
    <w:rsid w:val="27867BB6"/>
    <w:rsid w:val="27942105"/>
    <w:rsid w:val="279B6406"/>
    <w:rsid w:val="27A69B51"/>
    <w:rsid w:val="27B7D27B"/>
    <w:rsid w:val="27BACAB4"/>
    <w:rsid w:val="27D724D7"/>
    <w:rsid w:val="27DAE96A"/>
    <w:rsid w:val="27E8B3DC"/>
    <w:rsid w:val="27F3E88A"/>
    <w:rsid w:val="2802AEFC"/>
    <w:rsid w:val="281AB158"/>
    <w:rsid w:val="282024B7"/>
    <w:rsid w:val="2825959A"/>
    <w:rsid w:val="2835B528"/>
    <w:rsid w:val="283C2093"/>
    <w:rsid w:val="285E2D35"/>
    <w:rsid w:val="286DE48E"/>
    <w:rsid w:val="286F5834"/>
    <w:rsid w:val="2883214F"/>
    <w:rsid w:val="288FD261"/>
    <w:rsid w:val="28A9C6A3"/>
    <w:rsid w:val="28B3F514"/>
    <w:rsid w:val="28B90581"/>
    <w:rsid w:val="28BBBC8F"/>
    <w:rsid w:val="28BCAFCE"/>
    <w:rsid w:val="28C39837"/>
    <w:rsid w:val="28C9F986"/>
    <w:rsid w:val="28E66A75"/>
    <w:rsid w:val="28E7ACD4"/>
    <w:rsid w:val="28EE7ED0"/>
    <w:rsid w:val="28F23D60"/>
    <w:rsid w:val="28F417F0"/>
    <w:rsid w:val="28F574D8"/>
    <w:rsid w:val="28FE33A8"/>
    <w:rsid w:val="29080718"/>
    <w:rsid w:val="290C2292"/>
    <w:rsid w:val="290EF48C"/>
    <w:rsid w:val="29165DBE"/>
    <w:rsid w:val="292A1CE4"/>
    <w:rsid w:val="292E56AA"/>
    <w:rsid w:val="2932E25F"/>
    <w:rsid w:val="2935445E"/>
    <w:rsid w:val="29357002"/>
    <w:rsid w:val="2936ECA4"/>
    <w:rsid w:val="29458D25"/>
    <w:rsid w:val="29534F80"/>
    <w:rsid w:val="29540F96"/>
    <w:rsid w:val="295BF454"/>
    <w:rsid w:val="296CA6DC"/>
    <w:rsid w:val="2988E675"/>
    <w:rsid w:val="2988E9D3"/>
    <w:rsid w:val="29957E1E"/>
    <w:rsid w:val="29B2BCE3"/>
    <w:rsid w:val="29B41266"/>
    <w:rsid w:val="29B7EBCC"/>
    <w:rsid w:val="29B953D9"/>
    <w:rsid w:val="29BBBAE7"/>
    <w:rsid w:val="29C12AA3"/>
    <w:rsid w:val="29D8E768"/>
    <w:rsid w:val="29E7419E"/>
    <w:rsid w:val="29EBE4AD"/>
    <w:rsid w:val="29F04AA8"/>
    <w:rsid w:val="2A0B1259"/>
    <w:rsid w:val="2A12E317"/>
    <w:rsid w:val="2A41DFED"/>
    <w:rsid w:val="2A513CF5"/>
    <w:rsid w:val="2A799A33"/>
    <w:rsid w:val="2A7E64F6"/>
    <w:rsid w:val="2A86338D"/>
    <w:rsid w:val="2A8D3A3E"/>
    <w:rsid w:val="2A8DD690"/>
    <w:rsid w:val="2ACCA4AA"/>
    <w:rsid w:val="2AD04BD1"/>
    <w:rsid w:val="2AD392E8"/>
    <w:rsid w:val="2AD5DBD2"/>
    <w:rsid w:val="2AD9CADE"/>
    <w:rsid w:val="2AF39C5F"/>
    <w:rsid w:val="2AF3CA2F"/>
    <w:rsid w:val="2B194D6D"/>
    <w:rsid w:val="2B1F6F73"/>
    <w:rsid w:val="2B2117F9"/>
    <w:rsid w:val="2B25484E"/>
    <w:rsid w:val="2B48C5A4"/>
    <w:rsid w:val="2B5F8F00"/>
    <w:rsid w:val="2B5FF77E"/>
    <w:rsid w:val="2B5FF795"/>
    <w:rsid w:val="2B662E3D"/>
    <w:rsid w:val="2B86C5BB"/>
    <w:rsid w:val="2B91F4E1"/>
    <w:rsid w:val="2B9F3DFE"/>
    <w:rsid w:val="2BA212A8"/>
    <w:rsid w:val="2BA47122"/>
    <w:rsid w:val="2BBA49C8"/>
    <w:rsid w:val="2BC37F40"/>
    <w:rsid w:val="2BCDFDC8"/>
    <w:rsid w:val="2BDDB60A"/>
    <w:rsid w:val="2BF07722"/>
    <w:rsid w:val="2BF0E98E"/>
    <w:rsid w:val="2BF5BFBB"/>
    <w:rsid w:val="2C013C9B"/>
    <w:rsid w:val="2C21D553"/>
    <w:rsid w:val="2C26BE5B"/>
    <w:rsid w:val="2C27273D"/>
    <w:rsid w:val="2C3C7142"/>
    <w:rsid w:val="2C3C8551"/>
    <w:rsid w:val="2C46D484"/>
    <w:rsid w:val="2C4B6BF7"/>
    <w:rsid w:val="2C5AE0FA"/>
    <w:rsid w:val="2C5F8D3A"/>
    <w:rsid w:val="2C628343"/>
    <w:rsid w:val="2C637DFD"/>
    <w:rsid w:val="2C678448"/>
    <w:rsid w:val="2C99223B"/>
    <w:rsid w:val="2CB080FF"/>
    <w:rsid w:val="2CC57F16"/>
    <w:rsid w:val="2CD10134"/>
    <w:rsid w:val="2CD90C39"/>
    <w:rsid w:val="2CD9581C"/>
    <w:rsid w:val="2CDFA871"/>
    <w:rsid w:val="2CEE584A"/>
    <w:rsid w:val="2CF64B35"/>
    <w:rsid w:val="2CFDCAC8"/>
    <w:rsid w:val="2D07BF90"/>
    <w:rsid w:val="2D0B1B56"/>
    <w:rsid w:val="2D0D55B3"/>
    <w:rsid w:val="2D114700"/>
    <w:rsid w:val="2D173E45"/>
    <w:rsid w:val="2D2B1B44"/>
    <w:rsid w:val="2D4F26FF"/>
    <w:rsid w:val="2D516D20"/>
    <w:rsid w:val="2D5420F8"/>
    <w:rsid w:val="2D551678"/>
    <w:rsid w:val="2D59F271"/>
    <w:rsid w:val="2D789DE7"/>
    <w:rsid w:val="2D830CFB"/>
    <w:rsid w:val="2D83E28D"/>
    <w:rsid w:val="2D998E28"/>
    <w:rsid w:val="2D9CEB99"/>
    <w:rsid w:val="2DA81BF7"/>
    <w:rsid w:val="2DA95D3A"/>
    <w:rsid w:val="2DAB2FD4"/>
    <w:rsid w:val="2DB59D41"/>
    <w:rsid w:val="2DBAD61F"/>
    <w:rsid w:val="2DC09F46"/>
    <w:rsid w:val="2DD2C592"/>
    <w:rsid w:val="2DE3DF28"/>
    <w:rsid w:val="2DE83F41"/>
    <w:rsid w:val="2DF1851B"/>
    <w:rsid w:val="2DF9C187"/>
    <w:rsid w:val="2E064195"/>
    <w:rsid w:val="2E1B1CE4"/>
    <w:rsid w:val="2E2CCC93"/>
    <w:rsid w:val="2E448893"/>
    <w:rsid w:val="2E4C93FB"/>
    <w:rsid w:val="2E4CD538"/>
    <w:rsid w:val="2E5ABA79"/>
    <w:rsid w:val="2E63B362"/>
    <w:rsid w:val="2E925431"/>
    <w:rsid w:val="2E99CB9C"/>
    <w:rsid w:val="2EC7AEBD"/>
    <w:rsid w:val="2ED9D575"/>
    <w:rsid w:val="2F0C8CE2"/>
    <w:rsid w:val="2F17FCE6"/>
    <w:rsid w:val="2F1DCAA4"/>
    <w:rsid w:val="2F34B599"/>
    <w:rsid w:val="2F378699"/>
    <w:rsid w:val="2F3F83FD"/>
    <w:rsid w:val="2F4CA389"/>
    <w:rsid w:val="2F5552CA"/>
    <w:rsid w:val="2F616459"/>
    <w:rsid w:val="2F63C6EC"/>
    <w:rsid w:val="2F8A233A"/>
    <w:rsid w:val="2F956D86"/>
    <w:rsid w:val="2F9A4D7E"/>
    <w:rsid w:val="2FA4900C"/>
    <w:rsid w:val="2FBBD772"/>
    <w:rsid w:val="2FC2FAE1"/>
    <w:rsid w:val="2FD4B81C"/>
    <w:rsid w:val="2FD66BAA"/>
    <w:rsid w:val="2FEF19B5"/>
    <w:rsid w:val="2FF161B5"/>
    <w:rsid w:val="30041768"/>
    <w:rsid w:val="30212DA2"/>
    <w:rsid w:val="30291D8A"/>
    <w:rsid w:val="30342E53"/>
    <w:rsid w:val="30377920"/>
    <w:rsid w:val="3041F720"/>
    <w:rsid w:val="3049E455"/>
    <w:rsid w:val="304E289B"/>
    <w:rsid w:val="305B1C65"/>
    <w:rsid w:val="30659C03"/>
    <w:rsid w:val="3068708C"/>
    <w:rsid w:val="3072BD6E"/>
    <w:rsid w:val="30836E5D"/>
    <w:rsid w:val="3091C6CC"/>
    <w:rsid w:val="30926123"/>
    <w:rsid w:val="309F522B"/>
    <w:rsid w:val="30A27D5E"/>
    <w:rsid w:val="30A380EE"/>
    <w:rsid w:val="30A92E4B"/>
    <w:rsid w:val="30BEEF3C"/>
    <w:rsid w:val="30D4823F"/>
    <w:rsid w:val="30D4EFF8"/>
    <w:rsid w:val="30D8EE0C"/>
    <w:rsid w:val="30EAAC46"/>
    <w:rsid w:val="30F1E578"/>
    <w:rsid w:val="3100F1A6"/>
    <w:rsid w:val="3110E8E0"/>
    <w:rsid w:val="312202FA"/>
    <w:rsid w:val="31228DB2"/>
    <w:rsid w:val="3131605A"/>
    <w:rsid w:val="3131B53A"/>
    <w:rsid w:val="313694E3"/>
    <w:rsid w:val="313A0DE2"/>
    <w:rsid w:val="313AC1B4"/>
    <w:rsid w:val="314F6303"/>
    <w:rsid w:val="3151EC2D"/>
    <w:rsid w:val="3154EECA"/>
    <w:rsid w:val="315B3572"/>
    <w:rsid w:val="3161D25C"/>
    <w:rsid w:val="316CAAE2"/>
    <w:rsid w:val="317003BE"/>
    <w:rsid w:val="31774666"/>
    <w:rsid w:val="3184BABF"/>
    <w:rsid w:val="319DEC50"/>
    <w:rsid w:val="31D1D9BF"/>
    <w:rsid w:val="31DF59D8"/>
    <w:rsid w:val="31E1647E"/>
    <w:rsid w:val="31F08DEE"/>
    <w:rsid w:val="31F55897"/>
    <w:rsid w:val="3201CDDD"/>
    <w:rsid w:val="320A972F"/>
    <w:rsid w:val="320E4057"/>
    <w:rsid w:val="3214F957"/>
    <w:rsid w:val="321704C3"/>
    <w:rsid w:val="3217C8BE"/>
    <w:rsid w:val="3229854B"/>
    <w:rsid w:val="3237027D"/>
    <w:rsid w:val="324699FF"/>
    <w:rsid w:val="32480A25"/>
    <w:rsid w:val="326762A8"/>
    <w:rsid w:val="3277DE00"/>
    <w:rsid w:val="328593E7"/>
    <w:rsid w:val="32898387"/>
    <w:rsid w:val="329BEF3B"/>
    <w:rsid w:val="32B56305"/>
    <w:rsid w:val="32CC3501"/>
    <w:rsid w:val="32D1ECB6"/>
    <w:rsid w:val="32D4A1A7"/>
    <w:rsid w:val="32EAE5AC"/>
    <w:rsid w:val="32F1E7FA"/>
    <w:rsid w:val="32F69ED2"/>
    <w:rsid w:val="32F6E11D"/>
    <w:rsid w:val="330C61C6"/>
    <w:rsid w:val="3314CF76"/>
    <w:rsid w:val="331C26A0"/>
    <w:rsid w:val="331E8C92"/>
    <w:rsid w:val="332203D0"/>
    <w:rsid w:val="332BC8A2"/>
    <w:rsid w:val="332E441B"/>
    <w:rsid w:val="33320071"/>
    <w:rsid w:val="3332CA9F"/>
    <w:rsid w:val="33334160"/>
    <w:rsid w:val="3346C4FE"/>
    <w:rsid w:val="334A6C39"/>
    <w:rsid w:val="3353E988"/>
    <w:rsid w:val="33595075"/>
    <w:rsid w:val="335D8AD2"/>
    <w:rsid w:val="33611AD9"/>
    <w:rsid w:val="336D9FA8"/>
    <w:rsid w:val="3378E279"/>
    <w:rsid w:val="337A4A0B"/>
    <w:rsid w:val="338C5B84"/>
    <w:rsid w:val="33A134AB"/>
    <w:rsid w:val="33AFDABA"/>
    <w:rsid w:val="33B3FC66"/>
    <w:rsid w:val="33C840DF"/>
    <w:rsid w:val="33CA86FB"/>
    <w:rsid w:val="33CD1AFD"/>
    <w:rsid w:val="33CEB475"/>
    <w:rsid w:val="33E8F4CC"/>
    <w:rsid w:val="340282CB"/>
    <w:rsid w:val="34248896"/>
    <w:rsid w:val="3424D36D"/>
    <w:rsid w:val="3427AE18"/>
    <w:rsid w:val="342AB1CA"/>
    <w:rsid w:val="343AE146"/>
    <w:rsid w:val="3446B3F8"/>
    <w:rsid w:val="344952BD"/>
    <w:rsid w:val="3460490C"/>
    <w:rsid w:val="3473EE49"/>
    <w:rsid w:val="34758319"/>
    <w:rsid w:val="347A56DF"/>
    <w:rsid w:val="3487D064"/>
    <w:rsid w:val="34952FC5"/>
    <w:rsid w:val="34AA58C2"/>
    <w:rsid w:val="34ABCFEA"/>
    <w:rsid w:val="34B11941"/>
    <w:rsid w:val="34B993B5"/>
    <w:rsid w:val="34B9A2E6"/>
    <w:rsid w:val="34E1F637"/>
    <w:rsid w:val="34EB4D37"/>
    <w:rsid w:val="34EF131A"/>
    <w:rsid w:val="34EFB158"/>
    <w:rsid w:val="34F5E04B"/>
    <w:rsid w:val="35008E34"/>
    <w:rsid w:val="350A4C8A"/>
    <w:rsid w:val="351088D7"/>
    <w:rsid w:val="3511C3E8"/>
    <w:rsid w:val="351642D6"/>
    <w:rsid w:val="351F9224"/>
    <w:rsid w:val="35264597"/>
    <w:rsid w:val="35353837"/>
    <w:rsid w:val="35355C7B"/>
    <w:rsid w:val="35585B00"/>
    <w:rsid w:val="356E2D51"/>
    <w:rsid w:val="3570F10E"/>
    <w:rsid w:val="35763105"/>
    <w:rsid w:val="35776423"/>
    <w:rsid w:val="3584D107"/>
    <w:rsid w:val="35886B1A"/>
    <w:rsid w:val="35A6ED9C"/>
    <w:rsid w:val="35A7E29A"/>
    <w:rsid w:val="35ADA87D"/>
    <w:rsid w:val="35ADED17"/>
    <w:rsid w:val="35C13EF9"/>
    <w:rsid w:val="35D02D68"/>
    <w:rsid w:val="35D4A06F"/>
    <w:rsid w:val="35D5B2BC"/>
    <w:rsid w:val="35D7C2E1"/>
    <w:rsid w:val="35E66C6C"/>
    <w:rsid w:val="35F37D41"/>
    <w:rsid w:val="3609ABC9"/>
    <w:rsid w:val="360C95C6"/>
    <w:rsid w:val="36187BC1"/>
    <w:rsid w:val="36275B12"/>
    <w:rsid w:val="362EB46D"/>
    <w:rsid w:val="3638EDAC"/>
    <w:rsid w:val="363B13D9"/>
    <w:rsid w:val="3657BEC0"/>
    <w:rsid w:val="365C609E"/>
    <w:rsid w:val="366C7C14"/>
    <w:rsid w:val="3670FFB3"/>
    <w:rsid w:val="36724006"/>
    <w:rsid w:val="3680A92F"/>
    <w:rsid w:val="36875B1A"/>
    <w:rsid w:val="368A5A49"/>
    <w:rsid w:val="369110A8"/>
    <w:rsid w:val="3696D3D6"/>
    <w:rsid w:val="36A9770E"/>
    <w:rsid w:val="36AA1D16"/>
    <w:rsid w:val="36B15E6D"/>
    <w:rsid w:val="36B1D2B6"/>
    <w:rsid w:val="36BC2ABB"/>
    <w:rsid w:val="36C468D0"/>
    <w:rsid w:val="36C5AAC0"/>
    <w:rsid w:val="36C5F295"/>
    <w:rsid w:val="36C94EA1"/>
    <w:rsid w:val="36DF8F68"/>
    <w:rsid w:val="36EFD23E"/>
    <w:rsid w:val="37018397"/>
    <w:rsid w:val="370ABAE3"/>
    <w:rsid w:val="370D6724"/>
    <w:rsid w:val="3718E5E3"/>
    <w:rsid w:val="371F567A"/>
    <w:rsid w:val="373C6363"/>
    <w:rsid w:val="374F38CE"/>
    <w:rsid w:val="375644FB"/>
    <w:rsid w:val="375BC7EE"/>
    <w:rsid w:val="3763646F"/>
    <w:rsid w:val="3764C900"/>
    <w:rsid w:val="3768C096"/>
    <w:rsid w:val="3778093B"/>
    <w:rsid w:val="3778C666"/>
    <w:rsid w:val="3779BBCE"/>
    <w:rsid w:val="377C504F"/>
    <w:rsid w:val="377CC174"/>
    <w:rsid w:val="377E0992"/>
    <w:rsid w:val="378D3DAF"/>
    <w:rsid w:val="378D9E7B"/>
    <w:rsid w:val="37969F7D"/>
    <w:rsid w:val="379BB68F"/>
    <w:rsid w:val="37A126F8"/>
    <w:rsid w:val="37A317FE"/>
    <w:rsid w:val="37B6E24E"/>
    <w:rsid w:val="37B87587"/>
    <w:rsid w:val="37C688A6"/>
    <w:rsid w:val="37D53E70"/>
    <w:rsid w:val="37D7906E"/>
    <w:rsid w:val="37DD2E53"/>
    <w:rsid w:val="37F184F4"/>
    <w:rsid w:val="3800D659"/>
    <w:rsid w:val="38100650"/>
    <w:rsid w:val="381DFF87"/>
    <w:rsid w:val="381F22A3"/>
    <w:rsid w:val="382B65E9"/>
    <w:rsid w:val="3837A316"/>
    <w:rsid w:val="383B468E"/>
    <w:rsid w:val="383EB70F"/>
    <w:rsid w:val="38496226"/>
    <w:rsid w:val="384D1BEE"/>
    <w:rsid w:val="38904A18"/>
    <w:rsid w:val="38948C62"/>
    <w:rsid w:val="38A28158"/>
    <w:rsid w:val="38A34C10"/>
    <w:rsid w:val="38AC47CA"/>
    <w:rsid w:val="38AFEF09"/>
    <w:rsid w:val="38CFF03A"/>
    <w:rsid w:val="38D11211"/>
    <w:rsid w:val="38D73097"/>
    <w:rsid w:val="38E85060"/>
    <w:rsid w:val="38F14447"/>
    <w:rsid w:val="39235288"/>
    <w:rsid w:val="393D2DB5"/>
    <w:rsid w:val="395F2608"/>
    <w:rsid w:val="39601E95"/>
    <w:rsid w:val="396508B2"/>
    <w:rsid w:val="3972B303"/>
    <w:rsid w:val="397A8CB6"/>
    <w:rsid w:val="397C59B0"/>
    <w:rsid w:val="397E03DE"/>
    <w:rsid w:val="39849D69"/>
    <w:rsid w:val="3989B5DA"/>
    <w:rsid w:val="398D8B90"/>
    <w:rsid w:val="39A285C9"/>
    <w:rsid w:val="39AEED1F"/>
    <w:rsid w:val="39B41614"/>
    <w:rsid w:val="39BECBB6"/>
    <w:rsid w:val="39C74040"/>
    <w:rsid w:val="39CDABE4"/>
    <w:rsid w:val="39D2DC6D"/>
    <w:rsid w:val="39D8DA53"/>
    <w:rsid w:val="39F9ECB4"/>
    <w:rsid w:val="3A043A01"/>
    <w:rsid w:val="3A08A1DB"/>
    <w:rsid w:val="3A10CD0C"/>
    <w:rsid w:val="3A26E7E8"/>
    <w:rsid w:val="3A406A4C"/>
    <w:rsid w:val="3A43368A"/>
    <w:rsid w:val="3A549CED"/>
    <w:rsid w:val="3A682C37"/>
    <w:rsid w:val="3A6E6E50"/>
    <w:rsid w:val="3A8765EF"/>
    <w:rsid w:val="3AA27BE3"/>
    <w:rsid w:val="3AA5D7F9"/>
    <w:rsid w:val="3ACCB110"/>
    <w:rsid w:val="3AD949B3"/>
    <w:rsid w:val="3AE1BBFF"/>
    <w:rsid w:val="3AE20F5F"/>
    <w:rsid w:val="3AE962D5"/>
    <w:rsid w:val="3AF06A78"/>
    <w:rsid w:val="3AF1D410"/>
    <w:rsid w:val="3AF3538D"/>
    <w:rsid w:val="3AF38056"/>
    <w:rsid w:val="3AF5C732"/>
    <w:rsid w:val="3B0449BF"/>
    <w:rsid w:val="3B16483B"/>
    <w:rsid w:val="3B17F821"/>
    <w:rsid w:val="3B21457F"/>
    <w:rsid w:val="3B294E80"/>
    <w:rsid w:val="3B45B34A"/>
    <w:rsid w:val="3B599475"/>
    <w:rsid w:val="3B629B3D"/>
    <w:rsid w:val="3B63BFF0"/>
    <w:rsid w:val="3B6F2806"/>
    <w:rsid w:val="3B76FFF6"/>
    <w:rsid w:val="3B77A608"/>
    <w:rsid w:val="3B77DF46"/>
    <w:rsid w:val="3B7AB4B8"/>
    <w:rsid w:val="3B865156"/>
    <w:rsid w:val="3B9AE2AE"/>
    <w:rsid w:val="3BA15A15"/>
    <w:rsid w:val="3BA64996"/>
    <w:rsid w:val="3BAD39AC"/>
    <w:rsid w:val="3BB09FF7"/>
    <w:rsid w:val="3BB0A2F1"/>
    <w:rsid w:val="3BB676B3"/>
    <w:rsid w:val="3BC0D48C"/>
    <w:rsid w:val="3BD60C9D"/>
    <w:rsid w:val="3BD8DE8D"/>
    <w:rsid w:val="3BE3BCA5"/>
    <w:rsid w:val="3BF8B839"/>
    <w:rsid w:val="3BFE735D"/>
    <w:rsid w:val="3C0CE450"/>
    <w:rsid w:val="3C1331E0"/>
    <w:rsid w:val="3C1E08DF"/>
    <w:rsid w:val="3C492C7E"/>
    <w:rsid w:val="3C4D5768"/>
    <w:rsid w:val="3C53B869"/>
    <w:rsid w:val="3C5D1EE2"/>
    <w:rsid w:val="3C6DE617"/>
    <w:rsid w:val="3C7C8CF8"/>
    <w:rsid w:val="3C9CB45D"/>
    <w:rsid w:val="3CB03E41"/>
    <w:rsid w:val="3CB1D711"/>
    <w:rsid w:val="3CBBE323"/>
    <w:rsid w:val="3CD1E3A7"/>
    <w:rsid w:val="3CDAE8D8"/>
    <w:rsid w:val="3CF6631D"/>
    <w:rsid w:val="3D050C16"/>
    <w:rsid w:val="3D07316B"/>
    <w:rsid w:val="3D120FB6"/>
    <w:rsid w:val="3D124D61"/>
    <w:rsid w:val="3D1A42A1"/>
    <w:rsid w:val="3D1D4613"/>
    <w:rsid w:val="3D1EA7A1"/>
    <w:rsid w:val="3D1EF82A"/>
    <w:rsid w:val="3D2C55DB"/>
    <w:rsid w:val="3D3115BF"/>
    <w:rsid w:val="3D339E5A"/>
    <w:rsid w:val="3D3D36A3"/>
    <w:rsid w:val="3D50C9A8"/>
    <w:rsid w:val="3D53461A"/>
    <w:rsid w:val="3D6A0CE7"/>
    <w:rsid w:val="3D746E4C"/>
    <w:rsid w:val="3D75FAD9"/>
    <w:rsid w:val="3D78C3CD"/>
    <w:rsid w:val="3D909406"/>
    <w:rsid w:val="3D999985"/>
    <w:rsid w:val="3DB2D213"/>
    <w:rsid w:val="3DBC4F1D"/>
    <w:rsid w:val="3DC5FAD3"/>
    <w:rsid w:val="3DE110BA"/>
    <w:rsid w:val="3DE2C2C4"/>
    <w:rsid w:val="3DE69F52"/>
    <w:rsid w:val="3DF5CC39"/>
    <w:rsid w:val="3DF60C8D"/>
    <w:rsid w:val="3DFC3517"/>
    <w:rsid w:val="3E0F4223"/>
    <w:rsid w:val="3E2AD734"/>
    <w:rsid w:val="3E3DB182"/>
    <w:rsid w:val="3E3E1FA4"/>
    <w:rsid w:val="3E42BB14"/>
    <w:rsid w:val="3E4DA6F1"/>
    <w:rsid w:val="3E5748EA"/>
    <w:rsid w:val="3E5A8086"/>
    <w:rsid w:val="3E62D00A"/>
    <w:rsid w:val="3E714114"/>
    <w:rsid w:val="3E7C08DE"/>
    <w:rsid w:val="3E8ED19E"/>
    <w:rsid w:val="3E91B2F5"/>
    <w:rsid w:val="3EA1F530"/>
    <w:rsid w:val="3EB395B7"/>
    <w:rsid w:val="3EB65186"/>
    <w:rsid w:val="3EC5413D"/>
    <w:rsid w:val="3ECC72E2"/>
    <w:rsid w:val="3ECD057E"/>
    <w:rsid w:val="3ED17F20"/>
    <w:rsid w:val="3EDDB500"/>
    <w:rsid w:val="3EE714FB"/>
    <w:rsid w:val="3EF3598D"/>
    <w:rsid w:val="3EFF6D4D"/>
    <w:rsid w:val="3F04F6F8"/>
    <w:rsid w:val="3F05542F"/>
    <w:rsid w:val="3F10A741"/>
    <w:rsid w:val="3F19451E"/>
    <w:rsid w:val="3F22CD4E"/>
    <w:rsid w:val="3F2948CC"/>
    <w:rsid w:val="3F2CEAE7"/>
    <w:rsid w:val="3F2D914F"/>
    <w:rsid w:val="3F569385"/>
    <w:rsid w:val="3F5D4FD3"/>
    <w:rsid w:val="3F73B171"/>
    <w:rsid w:val="3F73FE65"/>
    <w:rsid w:val="3FA1B9D8"/>
    <w:rsid w:val="3FAB684E"/>
    <w:rsid w:val="3FDA2ED9"/>
    <w:rsid w:val="3FDBCBC9"/>
    <w:rsid w:val="3FE28F44"/>
    <w:rsid w:val="3FE60BD3"/>
    <w:rsid w:val="3FF03B48"/>
    <w:rsid w:val="400563AE"/>
    <w:rsid w:val="402B9DFB"/>
    <w:rsid w:val="402DE30E"/>
    <w:rsid w:val="402ED9BF"/>
    <w:rsid w:val="404BACC6"/>
    <w:rsid w:val="405F738F"/>
    <w:rsid w:val="406820E7"/>
    <w:rsid w:val="406B4040"/>
    <w:rsid w:val="406C198B"/>
    <w:rsid w:val="40725D95"/>
    <w:rsid w:val="40780891"/>
    <w:rsid w:val="408F8108"/>
    <w:rsid w:val="4096CB60"/>
    <w:rsid w:val="40980AAB"/>
    <w:rsid w:val="409D546D"/>
    <w:rsid w:val="40B7DFEB"/>
    <w:rsid w:val="40C50BCF"/>
    <w:rsid w:val="40C5AC56"/>
    <w:rsid w:val="40D6F368"/>
    <w:rsid w:val="40E332ED"/>
    <w:rsid w:val="40E78EDB"/>
    <w:rsid w:val="40EF8369"/>
    <w:rsid w:val="40FA9087"/>
    <w:rsid w:val="411BB2EF"/>
    <w:rsid w:val="4123B149"/>
    <w:rsid w:val="41248DAF"/>
    <w:rsid w:val="412A4620"/>
    <w:rsid w:val="412C3768"/>
    <w:rsid w:val="4140363B"/>
    <w:rsid w:val="41409E78"/>
    <w:rsid w:val="4151B1A0"/>
    <w:rsid w:val="417FE1AF"/>
    <w:rsid w:val="418661A2"/>
    <w:rsid w:val="418D2624"/>
    <w:rsid w:val="418DC580"/>
    <w:rsid w:val="419099FA"/>
    <w:rsid w:val="419795EC"/>
    <w:rsid w:val="419DA1DC"/>
    <w:rsid w:val="41A684FE"/>
    <w:rsid w:val="41B3DADA"/>
    <w:rsid w:val="41BCAB43"/>
    <w:rsid w:val="41C091EE"/>
    <w:rsid w:val="41C42180"/>
    <w:rsid w:val="41CBC0E6"/>
    <w:rsid w:val="41CC2CA4"/>
    <w:rsid w:val="41E994B0"/>
    <w:rsid w:val="42011429"/>
    <w:rsid w:val="42081222"/>
    <w:rsid w:val="42097996"/>
    <w:rsid w:val="42099E40"/>
    <w:rsid w:val="42292BA9"/>
    <w:rsid w:val="42298B71"/>
    <w:rsid w:val="422E3673"/>
    <w:rsid w:val="4236DD60"/>
    <w:rsid w:val="423B0BAA"/>
    <w:rsid w:val="423DDB8D"/>
    <w:rsid w:val="424782B2"/>
    <w:rsid w:val="424A45DE"/>
    <w:rsid w:val="4255B49D"/>
    <w:rsid w:val="42660411"/>
    <w:rsid w:val="427DA9EA"/>
    <w:rsid w:val="427EFA15"/>
    <w:rsid w:val="428BCD14"/>
    <w:rsid w:val="4296887C"/>
    <w:rsid w:val="429DF921"/>
    <w:rsid w:val="42A24507"/>
    <w:rsid w:val="42A56287"/>
    <w:rsid w:val="42ABCBB6"/>
    <w:rsid w:val="42BEECE6"/>
    <w:rsid w:val="42CE3D85"/>
    <w:rsid w:val="42D4AEEA"/>
    <w:rsid w:val="42DC3A2E"/>
    <w:rsid w:val="42E34729"/>
    <w:rsid w:val="42E57B93"/>
    <w:rsid w:val="42E7D51E"/>
    <w:rsid w:val="42E9907A"/>
    <w:rsid w:val="42F8B381"/>
    <w:rsid w:val="4309A6C4"/>
    <w:rsid w:val="4312B598"/>
    <w:rsid w:val="431CC377"/>
    <w:rsid w:val="4323789B"/>
    <w:rsid w:val="432A2953"/>
    <w:rsid w:val="433600B5"/>
    <w:rsid w:val="434E062C"/>
    <w:rsid w:val="43551DF8"/>
    <w:rsid w:val="43617277"/>
    <w:rsid w:val="436ACFAE"/>
    <w:rsid w:val="436B2AAE"/>
    <w:rsid w:val="436E21E5"/>
    <w:rsid w:val="43701C61"/>
    <w:rsid w:val="4375343F"/>
    <w:rsid w:val="43812103"/>
    <w:rsid w:val="438560C5"/>
    <w:rsid w:val="4387944F"/>
    <w:rsid w:val="43929B73"/>
    <w:rsid w:val="439CE48A"/>
    <w:rsid w:val="43A168B3"/>
    <w:rsid w:val="43A6CF23"/>
    <w:rsid w:val="43BC70FE"/>
    <w:rsid w:val="43BCD317"/>
    <w:rsid w:val="43C365A7"/>
    <w:rsid w:val="43D8A233"/>
    <w:rsid w:val="43DD44DB"/>
    <w:rsid w:val="43F89AF3"/>
    <w:rsid w:val="441936E6"/>
    <w:rsid w:val="44253AF9"/>
    <w:rsid w:val="4427227A"/>
    <w:rsid w:val="443A2381"/>
    <w:rsid w:val="443EB50F"/>
    <w:rsid w:val="444A6511"/>
    <w:rsid w:val="444CEB4D"/>
    <w:rsid w:val="444D5426"/>
    <w:rsid w:val="444E5082"/>
    <w:rsid w:val="44502C34"/>
    <w:rsid w:val="44576DF0"/>
    <w:rsid w:val="445E56C3"/>
    <w:rsid w:val="4469B5DE"/>
    <w:rsid w:val="446D0451"/>
    <w:rsid w:val="446E3457"/>
    <w:rsid w:val="448C0AAF"/>
    <w:rsid w:val="4498E815"/>
    <w:rsid w:val="44A14432"/>
    <w:rsid w:val="44A63DAF"/>
    <w:rsid w:val="44A98F79"/>
    <w:rsid w:val="44ABF813"/>
    <w:rsid w:val="44BA3CA7"/>
    <w:rsid w:val="44C80F8C"/>
    <w:rsid w:val="44D1BCC0"/>
    <w:rsid w:val="44F6F382"/>
    <w:rsid w:val="44F73FEB"/>
    <w:rsid w:val="4514DB25"/>
    <w:rsid w:val="451F7943"/>
    <w:rsid w:val="452EFD3C"/>
    <w:rsid w:val="453A3A2E"/>
    <w:rsid w:val="453EF773"/>
    <w:rsid w:val="45418936"/>
    <w:rsid w:val="45424609"/>
    <w:rsid w:val="45458902"/>
    <w:rsid w:val="45462F20"/>
    <w:rsid w:val="45512A4A"/>
    <w:rsid w:val="45561D9D"/>
    <w:rsid w:val="456A0CEB"/>
    <w:rsid w:val="4573719A"/>
    <w:rsid w:val="45748B70"/>
    <w:rsid w:val="4579C53B"/>
    <w:rsid w:val="458CD583"/>
    <w:rsid w:val="4599179D"/>
    <w:rsid w:val="459E3945"/>
    <w:rsid w:val="45B13C8F"/>
    <w:rsid w:val="45B65580"/>
    <w:rsid w:val="45BB9365"/>
    <w:rsid w:val="45CA3B6E"/>
    <w:rsid w:val="45CB1778"/>
    <w:rsid w:val="45D62162"/>
    <w:rsid w:val="45EB46BB"/>
    <w:rsid w:val="460528D7"/>
    <w:rsid w:val="46227DF0"/>
    <w:rsid w:val="46283C4D"/>
    <w:rsid w:val="462D5A33"/>
    <w:rsid w:val="46378EBE"/>
    <w:rsid w:val="4638B816"/>
    <w:rsid w:val="463A1BDA"/>
    <w:rsid w:val="464C7953"/>
    <w:rsid w:val="4676D1C2"/>
    <w:rsid w:val="4677E5C4"/>
    <w:rsid w:val="469FF9F1"/>
    <w:rsid w:val="46A7A7C0"/>
    <w:rsid w:val="46BCBBB0"/>
    <w:rsid w:val="46BFE866"/>
    <w:rsid w:val="46C049D5"/>
    <w:rsid w:val="46CC6A22"/>
    <w:rsid w:val="46D721D9"/>
    <w:rsid w:val="4706FE0C"/>
    <w:rsid w:val="47116E1C"/>
    <w:rsid w:val="472091D8"/>
    <w:rsid w:val="47209BC3"/>
    <w:rsid w:val="47292108"/>
    <w:rsid w:val="4764A46D"/>
    <w:rsid w:val="47678DFD"/>
    <w:rsid w:val="47775E16"/>
    <w:rsid w:val="477B5307"/>
    <w:rsid w:val="477EBEBC"/>
    <w:rsid w:val="47A301FE"/>
    <w:rsid w:val="47AFBC1C"/>
    <w:rsid w:val="47B48E26"/>
    <w:rsid w:val="47BF550C"/>
    <w:rsid w:val="47D12790"/>
    <w:rsid w:val="47DD288A"/>
    <w:rsid w:val="47DF1A2A"/>
    <w:rsid w:val="47E3F70F"/>
    <w:rsid w:val="47EF4805"/>
    <w:rsid w:val="47F30945"/>
    <w:rsid w:val="48149A34"/>
    <w:rsid w:val="48183945"/>
    <w:rsid w:val="482B4018"/>
    <w:rsid w:val="482CB0AD"/>
    <w:rsid w:val="48343B6B"/>
    <w:rsid w:val="48352C13"/>
    <w:rsid w:val="483DB764"/>
    <w:rsid w:val="4843591E"/>
    <w:rsid w:val="48447E3E"/>
    <w:rsid w:val="48452AE5"/>
    <w:rsid w:val="48633008"/>
    <w:rsid w:val="486E3D9F"/>
    <w:rsid w:val="48728243"/>
    <w:rsid w:val="48757B28"/>
    <w:rsid w:val="488CD194"/>
    <w:rsid w:val="48AA9C2D"/>
    <w:rsid w:val="48AAF71A"/>
    <w:rsid w:val="48AAF8CC"/>
    <w:rsid w:val="48AF74DC"/>
    <w:rsid w:val="48C01398"/>
    <w:rsid w:val="48CF06DE"/>
    <w:rsid w:val="48D45DB3"/>
    <w:rsid w:val="48E5844B"/>
    <w:rsid w:val="48F32D54"/>
    <w:rsid w:val="48F7529C"/>
    <w:rsid w:val="492663BB"/>
    <w:rsid w:val="49266F96"/>
    <w:rsid w:val="492B192F"/>
    <w:rsid w:val="492FEAC4"/>
    <w:rsid w:val="494AE645"/>
    <w:rsid w:val="49547B56"/>
    <w:rsid w:val="495682B0"/>
    <w:rsid w:val="4971F9CE"/>
    <w:rsid w:val="49781032"/>
    <w:rsid w:val="4995C22A"/>
    <w:rsid w:val="499CAB22"/>
    <w:rsid w:val="49A933E8"/>
    <w:rsid w:val="49B23857"/>
    <w:rsid w:val="49CE498C"/>
    <w:rsid w:val="49E1B629"/>
    <w:rsid w:val="49E783D7"/>
    <w:rsid w:val="49E8349B"/>
    <w:rsid w:val="49FB8F55"/>
    <w:rsid w:val="4A031577"/>
    <w:rsid w:val="4A06222E"/>
    <w:rsid w:val="4A123CC6"/>
    <w:rsid w:val="4A1A6094"/>
    <w:rsid w:val="4A32B361"/>
    <w:rsid w:val="4A37E446"/>
    <w:rsid w:val="4A3DEAF5"/>
    <w:rsid w:val="4A3E0731"/>
    <w:rsid w:val="4A484C60"/>
    <w:rsid w:val="4A4FE033"/>
    <w:rsid w:val="4A5FBB1F"/>
    <w:rsid w:val="4A66EB7B"/>
    <w:rsid w:val="4A6A9BE5"/>
    <w:rsid w:val="4A731A61"/>
    <w:rsid w:val="4A8461AC"/>
    <w:rsid w:val="4A879835"/>
    <w:rsid w:val="4A88941F"/>
    <w:rsid w:val="4A9CC55D"/>
    <w:rsid w:val="4AB9DBBE"/>
    <w:rsid w:val="4ABA8A6D"/>
    <w:rsid w:val="4AC16BFA"/>
    <w:rsid w:val="4ACB83A5"/>
    <w:rsid w:val="4AD7B337"/>
    <w:rsid w:val="4ADF0C9C"/>
    <w:rsid w:val="4AE50EEE"/>
    <w:rsid w:val="4AFFB5D7"/>
    <w:rsid w:val="4B1994D1"/>
    <w:rsid w:val="4B19F763"/>
    <w:rsid w:val="4B1DBCDA"/>
    <w:rsid w:val="4B2A6EED"/>
    <w:rsid w:val="4B2B1D35"/>
    <w:rsid w:val="4B463657"/>
    <w:rsid w:val="4B4C6063"/>
    <w:rsid w:val="4B557DDA"/>
    <w:rsid w:val="4B558845"/>
    <w:rsid w:val="4B5C1A53"/>
    <w:rsid w:val="4B5CC842"/>
    <w:rsid w:val="4B673231"/>
    <w:rsid w:val="4B721C9A"/>
    <w:rsid w:val="4B7F731F"/>
    <w:rsid w:val="4BB398DC"/>
    <w:rsid w:val="4BC24DB4"/>
    <w:rsid w:val="4BCE4392"/>
    <w:rsid w:val="4BD141C8"/>
    <w:rsid w:val="4BDC2517"/>
    <w:rsid w:val="4BF386B6"/>
    <w:rsid w:val="4BF6FCBB"/>
    <w:rsid w:val="4BFF3550"/>
    <w:rsid w:val="4C04E7BE"/>
    <w:rsid w:val="4C0723E0"/>
    <w:rsid w:val="4C0FC9F5"/>
    <w:rsid w:val="4C35E317"/>
    <w:rsid w:val="4C4A52D5"/>
    <w:rsid w:val="4C53A391"/>
    <w:rsid w:val="4C585BE6"/>
    <w:rsid w:val="4C65E432"/>
    <w:rsid w:val="4C6DD0BA"/>
    <w:rsid w:val="4C705A30"/>
    <w:rsid w:val="4C716F8B"/>
    <w:rsid w:val="4C819DE9"/>
    <w:rsid w:val="4C8573E7"/>
    <w:rsid w:val="4C94106F"/>
    <w:rsid w:val="4C986FAA"/>
    <w:rsid w:val="4CBF9294"/>
    <w:rsid w:val="4CC9B0D8"/>
    <w:rsid w:val="4CD51DFD"/>
    <w:rsid w:val="4CE130A1"/>
    <w:rsid w:val="4CF45CA1"/>
    <w:rsid w:val="4D1890A9"/>
    <w:rsid w:val="4D19C9FB"/>
    <w:rsid w:val="4D1E868B"/>
    <w:rsid w:val="4D1FE3F0"/>
    <w:rsid w:val="4D20C29F"/>
    <w:rsid w:val="4D30A9E5"/>
    <w:rsid w:val="4D423915"/>
    <w:rsid w:val="4D496FF2"/>
    <w:rsid w:val="4D4AB604"/>
    <w:rsid w:val="4D603979"/>
    <w:rsid w:val="4D60F909"/>
    <w:rsid w:val="4D641A6D"/>
    <w:rsid w:val="4D6E6672"/>
    <w:rsid w:val="4D6F4660"/>
    <w:rsid w:val="4D821705"/>
    <w:rsid w:val="4D843CEB"/>
    <w:rsid w:val="4D8E53D4"/>
    <w:rsid w:val="4D906686"/>
    <w:rsid w:val="4D9CA0FF"/>
    <w:rsid w:val="4DC4A148"/>
    <w:rsid w:val="4DC8BF4A"/>
    <w:rsid w:val="4DE35D66"/>
    <w:rsid w:val="4DE6FEEE"/>
    <w:rsid w:val="4DF72BC4"/>
    <w:rsid w:val="4E0617D2"/>
    <w:rsid w:val="4E0BC29F"/>
    <w:rsid w:val="4E129504"/>
    <w:rsid w:val="4E3F7691"/>
    <w:rsid w:val="4E45D964"/>
    <w:rsid w:val="4E4CA372"/>
    <w:rsid w:val="4E5BA659"/>
    <w:rsid w:val="4E626BD8"/>
    <w:rsid w:val="4E69904B"/>
    <w:rsid w:val="4E7D24E1"/>
    <w:rsid w:val="4E82B00E"/>
    <w:rsid w:val="4E8B39D8"/>
    <w:rsid w:val="4E985C58"/>
    <w:rsid w:val="4EA4F9F6"/>
    <w:rsid w:val="4EA99248"/>
    <w:rsid w:val="4EB6BA4D"/>
    <w:rsid w:val="4EC97DB4"/>
    <w:rsid w:val="4EC9FD98"/>
    <w:rsid w:val="4ED09C73"/>
    <w:rsid w:val="4ED11C59"/>
    <w:rsid w:val="4EE88E08"/>
    <w:rsid w:val="4EF812DE"/>
    <w:rsid w:val="4F0509FC"/>
    <w:rsid w:val="4F108E2A"/>
    <w:rsid w:val="4F25AE92"/>
    <w:rsid w:val="4F28F644"/>
    <w:rsid w:val="4F2B3679"/>
    <w:rsid w:val="4F313BA0"/>
    <w:rsid w:val="4F45B309"/>
    <w:rsid w:val="4F4AE68B"/>
    <w:rsid w:val="4F55BA40"/>
    <w:rsid w:val="4F578C31"/>
    <w:rsid w:val="4F62EAE9"/>
    <w:rsid w:val="4F69E57B"/>
    <w:rsid w:val="4F786206"/>
    <w:rsid w:val="4F97B49E"/>
    <w:rsid w:val="4F9DB0F1"/>
    <w:rsid w:val="4FB0EF59"/>
    <w:rsid w:val="4FB8766A"/>
    <w:rsid w:val="4FC5A5EE"/>
    <w:rsid w:val="4FD54738"/>
    <w:rsid w:val="4FDD34F0"/>
    <w:rsid w:val="4FE11725"/>
    <w:rsid w:val="4FE6D962"/>
    <w:rsid w:val="4FE795C4"/>
    <w:rsid w:val="4FED604D"/>
    <w:rsid w:val="502280CB"/>
    <w:rsid w:val="502EEA7E"/>
    <w:rsid w:val="5031797B"/>
    <w:rsid w:val="504506C8"/>
    <w:rsid w:val="505979C5"/>
    <w:rsid w:val="506A2CBB"/>
    <w:rsid w:val="5083FE12"/>
    <w:rsid w:val="508F40D1"/>
    <w:rsid w:val="50980ACE"/>
    <w:rsid w:val="509FE33D"/>
    <w:rsid w:val="50A1FE05"/>
    <w:rsid w:val="50A3B933"/>
    <w:rsid w:val="50A8CBA9"/>
    <w:rsid w:val="50C51EAC"/>
    <w:rsid w:val="50C7F44E"/>
    <w:rsid w:val="50CB732D"/>
    <w:rsid w:val="50D26E9B"/>
    <w:rsid w:val="50D4294A"/>
    <w:rsid w:val="50D605D4"/>
    <w:rsid w:val="50EEAB8A"/>
    <w:rsid w:val="50F11545"/>
    <w:rsid w:val="50F344C3"/>
    <w:rsid w:val="50FCF03E"/>
    <w:rsid w:val="510348D7"/>
    <w:rsid w:val="5112E7B7"/>
    <w:rsid w:val="511BD82E"/>
    <w:rsid w:val="512EE053"/>
    <w:rsid w:val="51378184"/>
    <w:rsid w:val="513A7F6E"/>
    <w:rsid w:val="514013FA"/>
    <w:rsid w:val="5145851E"/>
    <w:rsid w:val="5152A084"/>
    <w:rsid w:val="515F6543"/>
    <w:rsid w:val="5163833D"/>
    <w:rsid w:val="51A7A652"/>
    <w:rsid w:val="51A87DB1"/>
    <w:rsid w:val="51ACCE8D"/>
    <w:rsid w:val="51B9B82F"/>
    <w:rsid w:val="51D58631"/>
    <w:rsid w:val="51E69F1B"/>
    <w:rsid w:val="51EEF2AD"/>
    <w:rsid w:val="5218AD4F"/>
    <w:rsid w:val="5220AA97"/>
    <w:rsid w:val="52227E55"/>
    <w:rsid w:val="52294F19"/>
    <w:rsid w:val="522E9C1D"/>
    <w:rsid w:val="523BE29A"/>
    <w:rsid w:val="52401342"/>
    <w:rsid w:val="525B17F1"/>
    <w:rsid w:val="52716B37"/>
    <w:rsid w:val="528663F0"/>
    <w:rsid w:val="52883956"/>
    <w:rsid w:val="52898A5B"/>
    <w:rsid w:val="529489A3"/>
    <w:rsid w:val="529E31C7"/>
    <w:rsid w:val="52C41C94"/>
    <w:rsid w:val="52D75DFC"/>
    <w:rsid w:val="52F5E3CC"/>
    <w:rsid w:val="52F8D8A7"/>
    <w:rsid w:val="53098D4F"/>
    <w:rsid w:val="530CAF17"/>
    <w:rsid w:val="530EE30A"/>
    <w:rsid w:val="5312215A"/>
    <w:rsid w:val="53254E5D"/>
    <w:rsid w:val="53337086"/>
    <w:rsid w:val="53357BF7"/>
    <w:rsid w:val="5336C16F"/>
    <w:rsid w:val="533C1CA8"/>
    <w:rsid w:val="5350A1CE"/>
    <w:rsid w:val="53565C3C"/>
    <w:rsid w:val="535B4EED"/>
    <w:rsid w:val="5360E37C"/>
    <w:rsid w:val="53619246"/>
    <w:rsid w:val="536CFA60"/>
    <w:rsid w:val="537A14CC"/>
    <w:rsid w:val="53A5DB92"/>
    <w:rsid w:val="53B455B4"/>
    <w:rsid w:val="53C66F2D"/>
    <w:rsid w:val="53DC9EC4"/>
    <w:rsid w:val="53E15A72"/>
    <w:rsid w:val="53F2DF82"/>
    <w:rsid w:val="53F68D4A"/>
    <w:rsid w:val="540A9EEC"/>
    <w:rsid w:val="541320D1"/>
    <w:rsid w:val="5419E001"/>
    <w:rsid w:val="541CB530"/>
    <w:rsid w:val="541DE701"/>
    <w:rsid w:val="543137FF"/>
    <w:rsid w:val="5434EF41"/>
    <w:rsid w:val="544164B5"/>
    <w:rsid w:val="544E3FDC"/>
    <w:rsid w:val="544E64CD"/>
    <w:rsid w:val="546243F8"/>
    <w:rsid w:val="546B0586"/>
    <w:rsid w:val="546B75A8"/>
    <w:rsid w:val="546E541A"/>
    <w:rsid w:val="5475D250"/>
    <w:rsid w:val="54827D8F"/>
    <w:rsid w:val="5499E544"/>
    <w:rsid w:val="54A5D1B0"/>
    <w:rsid w:val="54B46F03"/>
    <w:rsid w:val="54C7B33A"/>
    <w:rsid w:val="54CA5796"/>
    <w:rsid w:val="54CF75D7"/>
    <w:rsid w:val="54EA690E"/>
    <w:rsid w:val="54F3810E"/>
    <w:rsid w:val="55023FC4"/>
    <w:rsid w:val="5502E5C7"/>
    <w:rsid w:val="550E7D1F"/>
    <w:rsid w:val="5519A9C2"/>
    <w:rsid w:val="551A2339"/>
    <w:rsid w:val="5527E64F"/>
    <w:rsid w:val="5529FD7B"/>
    <w:rsid w:val="552E2BC5"/>
    <w:rsid w:val="5544A1D4"/>
    <w:rsid w:val="554B8C08"/>
    <w:rsid w:val="5574FBBC"/>
    <w:rsid w:val="55760FE4"/>
    <w:rsid w:val="55779141"/>
    <w:rsid w:val="557AC099"/>
    <w:rsid w:val="558A8277"/>
    <w:rsid w:val="558AB32E"/>
    <w:rsid w:val="55A2B316"/>
    <w:rsid w:val="55ABD909"/>
    <w:rsid w:val="55AFECBE"/>
    <w:rsid w:val="55C9B953"/>
    <w:rsid w:val="55E8A3F5"/>
    <w:rsid w:val="561DBAF6"/>
    <w:rsid w:val="5624A4DE"/>
    <w:rsid w:val="563FB04E"/>
    <w:rsid w:val="5640FF90"/>
    <w:rsid w:val="5645AD99"/>
    <w:rsid w:val="5654A9E9"/>
    <w:rsid w:val="56575305"/>
    <w:rsid w:val="5662D7E6"/>
    <w:rsid w:val="5678522A"/>
    <w:rsid w:val="5684E373"/>
    <w:rsid w:val="568C0CFD"/>
    <w:rsid w:val="5695054E"/>
    <w:rsid w:val="56AD3405"/>
    <w:rsid w:val="56AFE424"/>
    <w:rsid w:val="56B2E74A"/>
    <w:rsid w:val="56C43CC2"/>
    <w:rsid w:val="56D434BA"/>
    <w:rsid w:val="56D95172"/>
    <w:rsid w:val="56DAE001"/>
    <w:rsid w:val="56E4909C"/>
    <w:rsid w:val="56E67B3C"/>
    <w:rsid w:val="56F50E47"/>
    <w:rsid w:val="56F879D7"/>
    <w:rsid w:val="56FB6D7D"/>
    <w:rsid w:val="57108791"/>
    <w:rsid w:val="571F2E7C"/>
    <w:rsid w:val="5724B6DB"/>
    <w:rsid w:val="57321C38"/>
    <w:rsid w:val="574CA32A"/>
    <w:rsid w:val="574DD957"/>
    <w:rsid w:val="575EBDD8"/>
    <w:rsid w:val="575EFF89"/>
    <w:rsid w:val="5767AD8F"/>
    <w:rsid w:val="576D374A"/>
    <w:rsid w:val="576D3C86"/>
    <w:rsid w:val="5782D21D"/>
    <w:rsid w:val="5784DCC1"/>
    <w:rsid w:val="57C4FC9E"/>
    <w:rsid w:val="57C7432E"/>
    <w:rsid w:val="57DDA8EE"/>
    <w:rsid w:val="5806E801"/>
    <w:rsid w:val="5809BCB5"/>
    <w:rsid w:val="582E5ACE"/>
    <w:rsid w:val="58318D04"/>
    <w:rsid w:val="58325BBE"/>
    <w:rsid w:val="5834DA80"/>
    <w:rsid w:val="584F21BE"/>
    <w:rsid w:val="58502DA6"/>
    <w:rsid w:val="585155E8"/>
    <w:rsid w:val="5859998E"/>
    <w:rsid w:val="585BF3C2"/>
    <w:rsid w:val="585D4331"/>
    <w:rsid w:val="58616568"/>
    <w:rsid w:val="58865FA7"/>
    <w:rsid w:val="5892636A"/>
    <w:rsid w:val="58A4037D"/>
    <w:rsid w:val="58CD9C08"/>
    <w:rsid w:val="58D52D2E"/>
    <w:rsid w:val="58D5FA66"/>
    <w:rsid w:val="58D5FCCC"/>
    <w:rsid w:val="590DB28D"/>
    <w:rsid w:val="592120B8"/>
    <w:rsid w:val="5930A0E8"/>
    <w:rsid w:val="595889D5"/>
    <w:rsid w:val="5959422A"/>
    <w:rsid w:val="595B115F"/>
    <w:rsid w:val="595DD241"/>
    <w:rsid w:val="59605CC5"/>
    <w:rsid w:val="596B3F22"/>
    <w:rsid w:val="596B55E7"/>
    <w:rsid w:val="5979F84B"/>
    <w:rsid w:val="5988E5BE"/>
    <w:rsid w:val="598F3A61"/>
    <w:rsid w:val="59972365"/>
    <w:rsid w:val="599FA8BA"/>
    <w:rsid w:val="59A0E8DF"/>
    <w:rsid w:val="59B4EF58"/>
    <w:rsid w:val="59BB5A39"/>
    <w:rsid w:val="59BC436A"/>
    <w:rsid w:val="59C2C1B6"/>
    <w:rsid w:val="59D28F41"/>
    <w:rsid w:val="59D82119"/>
    <w:rsid w:val="59DE172B"/>
    <w:rsid w:val="59F640D0"/>
    <w:rsid w:val="59FA6C30"/>
    <w:rsid w:val="59FC314C"/>
    <w:rsid w:val="5A11B5EF"/>
    <w:rsid w:val="5A1A1BEE"/>
    <w:rsid w:val="5A32A32F"/>
    <w:rsid w:val="5A3900B2"/>
    <w:rsid w:val="5A3E0F0B"/>
    <w:rsid w:val="5A441984"/>
    <w:rsid w:val="5A4EE7AC"/>
    <w:rsid w:val="5A512551"/>
    <w:rsid w:val="5A669593"/>
    <w:rsid w:val="5A6AB524"/>
    <w:rsid w:val="5A6C3922"/>
    <w:rsid w:val="5A8478CE"/>
    <w:rsid w:val="5A959ED6"/>
    <w:rsid w:val="5A9EA689"/>
    <w:rsid w:val="5A9F8462"/>
    <w:rsid w:val="5ABF9AEE"/>
    <w:rsid w:val="5AC01544"/>
    <w:rsid w:val="5ADE4B47"/>
    <w:rsid w:val="5AE8D5F9"/>
    <w:rsid w:val="5AEAF96C"/>
    <w:rsid w:val="5AF352AD"/>
    <w:rsid w:val="5AF69EF7"/>
    <w:rsid w:val="5B0681DF"/>
    <w:rsid w:val="5B0C23DA"/>
    <w:rsid w:val="5B14E24C"/>
    <w:rsid w:val="5B1BA5C8"/>
    <w:rsid w:val="5B40E828"/>
    <w:rsid w:val="5B458130"/>
    <w:rsid w:val="5B59C603"/>
    <w:rsid w:val="5B6CD1EB"/>
    <w:rsid w:val="5B7A14D1"/>
    <w:rsid w:val="5B9AA700"/>
    <w:rsid w:val="5BA3A5BB"/>
    <w:rsid w:val="5BA86542"/>
    <w:rsid w:val="5BB6B751"/>
    <w:rsid w:val="5BB6E9E3"/>
    <w:rsid w:val="5BBEC386"/>
    <w:rsid w:val="5BCF08F9"/>
    <w:rsid w:val="5BD61634"/>
    <w:rsid w:val="5BD77F04"/>
    <w:rsid w:val="5BF57125"/>
    <w:rsid w:val="5BF9074D"/>
    <w:rsid w:val="5BFA189C"/>
    <w:rsid w:val="5C1254B4"/>
    <w:rsid w:val="5C23A45E"/>
    <w:rsid w:val="5C30A2E3"/>
    <w:rsid w:val="5C318567"/>
    <w:rsid w:val="5C3EBC20"/>
    <w:rsid w:val="5C47A8D9"/>
    <w:rsid w:val="5C56786A"/>
    <w:rsid w:val="5C7D32DE"/>
    <w:rsid w:val="5C8ADF11"/>
    <w:rsid w:val="5C97B3C9"/>
    <w:rsid w:val="5C986D42"/>
    <w:rsid w:val="5CAE8A29"/>
    <w:rsid w:val="5CC32013"/>
    <w:rsid w:val="5CC98B8F"/>
    <w:rsid w:val="5CCFA27E"/>
    <w:rsid w:val="5CD29B56"/>
    <w:rsid w:val="5CD69765"/>
    <w:rsid w:val="5CD98933"/>
    <w:rsid w:val="5CDD7A77"/>
    <w:rsid w:val="5CE7A688"/>
    <w:rsid w:val="5CE8F58F"/>
    <w:rsid w:val="5CEBA236"/>
    <w:rsid w:val="5CEC88B5"/>
    <w:rsid w:val="5D00019C"/>
    <w:rsid w:val="5D14B318"/>
    <w:rsid w:val="5D2385B0"/>
    <w:rsid w:val="5D30D74E"/>
    <w:rsid w:val="5D3B9AC1"/>
    <w:rsid w:val="5D452957"/>
    <w:rsid w:val="5D55A8A0"/>
    <w:rsid w:val="5D60B73D"/>
    <w:rsid w:val="5D6615A2"/>
    <w:rsid w:val="5D7E6D56"/>
    <w:rsid w:val="5D90E6E4"/>
    <w:rsid w:val="5D92D428"/>
    <w:rsid w:val="5DB8ABED"/>
    <w:rsid w:val="5DD28869"/>
    <w:rsid w:val="5DD3A9AC"/>
    <w:rsid w:val="5DD7E8CB"/>
    <w:rsid w:val="5DDCA9F3"/>
    <w:rsid w:val="5DE738E3"/>
    <w:rsid w:val="5DF9F6F5"/>
    <w:rsid w:val="5E146F78"/>
    <w:rsid w:val="5E1533B6"/>
    <w:rsid w:val="5E156948"/>
    <w:rsid w:val="5E1DA6F3"/>
    <w:rsid w:val="5E26093F"/>
    <w:rsid w:val="5E2E9FC7"/>
    <w:rsid w:val="5E55845C"/>
    <w:rsid w:val="5E5D3B78"/>
    <w:rsid w:val="5E9293AA"/>
    <w:rsid w:val="5E9A72F9"/>
    <w:rsid w:val="5EA92742"/>
    <w:rsid w:val="5EB4BE14"/>
    <w:rsid w:val="5EBC0F4C"/>
    <w:rsid w:val="5ECE1842"/>
    <w:rsid w:val="5EF05E69"/>
    <w:rsid w:val="5EF5E2CA"/>
    <w:rsid w:val="5EFA3F12"/>
    <w:rsid w:val="5EFA67A5"/>
    <w:rsid w:val="5F23FAAF"/>
    <w:rsid w:val="5F2939F2"/>
    <w:rsid w:val="5F405FBC"/>
    <w:rsid w:val="5F5271B4"/>
    <w:rsid w:val="5F60DF4E"/>
    <w:rsid w:val="5F61233B"/>
    <w:rsid w:val="5F6D4157"/>
    <w:rsid w:val="5F7197B8"/>
    <w:rsid w:val="5F74454C"/>
    <w:rsid w:val="5F809DBA"/>
    <w:rsid w:val="5F8506A1"/>
    <w:rsid w:val="5F8EE5C9"/>
    <w:rsid w:val="5F9118C6"/>
    <w:rsid w:val="5F9F43A5"/>
    <w:rsid w:val="5FA8FE71"/>
    <w:rsid w:val="5FAB62B0"/>
    <w:rsid w:val="5FC1AA2A"/>
    <w:rsid w:val="5FCAA710"/>
    <w:rsid w:val="5FE15F85"/>
    <w:rsid w:val="5FE37C85"/>
    <w:rsid w:val="5FE77AFA"/>
    <w:rsid w:val="5FE98EB6"/>
    <w:rsid w:val="5FF471B2"/>
    <w:rsid w:val="600C51FB"/>
    <w:rsid w:val="604A2904"/>
    <w:rsid w:val="6051D899"/>
    <w:rsid w:val="6063B922"/>
    <w:rsid w:val="6070595A"/>
    <w:rsid w:val="60715191"/>
    <w:rsid w:val="607AFBC3"/>
    <w:rsid w:val="6088E449"/>
    <w:rsid w:val="608FF34E"/>
    <w:rsid w:val="60A9258B"/>
    <w:rsid w:val="60A9C3A0"/>
    <w:rsid w:val="60C65967"/>
    <w:rsid w:val="60C7861E"/>
    <w:rsid w:val="60E0A898"/>
    <w:rsid w:val="60F015D4"/>
    <w:rsid w:val="60F48562"/>
    <w:rsid w:val="60F9CFF8"/>
    <w:rsid w:val="6100F5F3"/>
    <w:rsid w:val="6104665D"/>
    <w:rsid w:val="610EFBB0"/>
    <w:rsid w:val="6119E82B"/>
    <w:rsid w:val="6124AD20"/>
    <w:rsid w:val="612CC6BB"/>
    <w:rsid w:val="6136EB49"/>
    <w:rsid w:val="61392BD0"/>
    <w:rsid w:val="613C9423"/>
    <w:rsid w:val="61795779"/>
    <w:rsid w:val="617EC72B"/>
    <w:rsid w:val="618350B6"/>
    <w:rsid w:val="6183C362"/>
    <w:rsid w:val="6187A2C5"/>
    <w:rsid w:val="61898E1E"/>
    <w:rsid w:val="618E0E11"/>
    <w:rsid w:val="61A663BD"/>
    <w:rsid w:val="61B1BC67"/>
    <w:rsid w:val="61C59EEF"/>
    <w:rsid w:val="61CD86D5"/>
    <w:rsid w:val="61DFD741"/>
    <w:rsid w:val="61E7DFF1"/>
    <w:rsid w:val="61E7F76A"/>
    <w:rsid w:val="62076A46"/>
    <w:rsid w:val="6230622D"/>
    <w:rsid w:val="6246A173"/>
    <w:rsid w:val="62674B19"/>
    <w:rsid w:val="626A53BC"/>
    <w:rsid w:val="6285C206"/>
    <w:rsid w:val="628D6A6C"/>
    <w:rsid w:val="6297385E"/>
    <w:rsid w:val="62A3887A"/>
    <w:rsid w:val="62D81EDF"/>
    <w:rsid w:val="62DA6765"/>
    <w:rsid w:val="62DE4BFE"/>
    <w:rsid w:val="62E40D69"/>
    <w:rsid w:val="6304C014"/>
    <w:rsid w:val="63096D1A"/>
    <w:rsid w:val="630B92A2"/>
    <w:rsid w:val="6310E408"/>
    <w:rsid w:val="631318F0"/>
    <w:rsid w:val="631BF4A4"/>
    <w:rsid w:val="631DFCC9"/>
    <w:rsid w:val="632CD7A0"/>
    <w:rsid w:val="6334E32E"/>
    <w:rsid w:val="633CD206"/>
    <w:rsid w:val="633DB45F"/>
    <w:rsid w:val="6347AE95"/>
    <w:rsid w:val="634C8F6F"/>
    <w:rsid w:val="634D49DB"/>
    <w:rsid w:val="635A857A"/>
    <w:rsid w:val="63626FD6"/>
    <w:rsid w:val="637C4FC3"/>
    <w:rsid w:val="6389E873"/>
    <w:rsid w:val="63988FCF"/>
    <w:rsid w:val="63A130B8"/>
    <w:rsid w:val="63A63CF4"/>
    <w:rsid w:val="63A717ED"/>
    <w:rsid w:val="63C9D909"/>
    <w:rsid w:val="63E9F1F5"/>
    <w:rsid w:val="63EA6991"/>
    <w:rsid w:val="640FDCA2"/>
    <w:rsid w:val="641DE840"/>
    <w:rsid w:val="642B06D7"/>
    <w:rsid w:val="644A9914"/>
    <w:rsid w:val="6457D3C6"/>
    <w:rsid w:val="6457F0A3"/>
    <w:rsid w:val="645F3D82"/>
    <w:rsid w:val="64697517"/>
    <w:rsid w:val="6472FA0D"/>
    <w:rsid w:val="647E14A0"/>
    <w:rsid w:val="647EFD24"/>
    <w:rsid w:val="649E6041"/>
    <w:rsid w:val="64A999BA"/>
    <w:rsid w:val="64B6B806"/>
    <w:rsid w:val="64B76B38"/>
    <w:rsid w:val="64CBF766"/>
    <w:rsid w:val="64D69AD8"/>
    <w:rsid w:val="64F0DF89"/>
    <w:rsid w:val="650129E5"/>
    <w:rsid w:val="65182F5B"/>
    <w:rsid w:val="652283BB"/>
    <w:rsid w:val="65321DDF"/>
    <w:rsid w:val="653B09E2"/>
    <w:rsid w:val="653FA05D"/>
    <w:rsid w:val="654988AF"/>
    <w:rsid w:val="6559C24C"/>
    <w:rsid w:val="655AB640"/>
    <w:rsid w:val="656D3FEF"/>
    <w:rsid w:val="657EDD7B"/>
    <w:rsid w:val="65941CA5"/>
    <w:rsid w:val="6598C1A7"/>
    <w:rsid w:val="659A2A23"/>
    <w:rsid w:val="65A2A04A"/>
    <w:rsid w:val="65A55D61"/>
    <w:rsid w:val="65A736C3"/>
    <w:rsid w:val="65A96B8C"/>
    <w:rsid w:val="65AEC505"/>
    <w:rsid w:val="65B2C363"/>
    <w:rsid w:val="65CF6F01"/>
    <w:rsid w:val="65D37DFE"/>
    <w:rsid w:val="65E94E5C"/>
    <w:rsid w:val="65F7CC32"/>
    <w:rsid w:val="66183C3A"/>
    <w:rsid w:val="661D108E"/>
    <w:rsid w:val="661F91CE"/>
    <w:rsid w:val="662ADD1C"/>
    <w:rsid w:val="6630304F"/>
    <w:rsid w:val="663EC44A"/>
    <w:rsid w:val="664DA119"/>
    <w:rsid w:val="664F43BE"/>
    <w:rsid w:val="66538C30"/>
    <w:rsid w:val="665F91EB"/>
    <w:rsid w:val="6666A98D"/>
    <w:rsid w:val="6668C675"/>
    <w:rsid w:val="667E5924"/>
    <w:rsid w:val="668D8CCF"/>
    <w:rsid w:val="6691E73C"/>
    <w:rsid w:val="66B362B8"/>
    <w:rsid w:val="66C13945"/>
    <w:rsid w:val="66D46256"/>
    <w:rsid w:val="66DBD44A"/>
    <w:rsid w:val="66EE8C68"/>
    <w:rsid w:val="6700EEBA"/>
    <w:rsid w:val="670C0132"/>
    <w:rsid w:val="671D16B4"/>
    <w:rsid w:val="6724D38D"/>
    <w:rsid w:val="6725EE1D"/>
    <w:rsid w:val="672C97E0"/>
    <w:rsid w:val="6734E798"/>
    <w:rsid w:val="673F55A3"/>
    <w:rsid w:val="6742B61D"/>
    <w:rsid w:val="674886F0"/>
    <w:rsid w:val="6748B825"/>
    <w:rsid w:val="67535857"/>
    <w:rsid w:val="67541A02"/>
    <w:rsid w:val="675BC68B"/>
    <w:rsid w:val="6764D4E6"/>
    <w:rsid w:val="677A580F"/>
    <w:rsid w:val="677AB609"/>
    <w:rsid w:val="677D0A62"/>
    <w:rsid w:val="677D958A"/>
    <w:rsid w:val="677DD383"/>
    <w:rsid w:val="67986B4D"/>
    <w:rsid w:val="6798CF5F"/>
    <w:rsid w:val="67B8F5D4"/>
    <w:rsid w:val="67CAA69A"/>
    <w:rsid w:val="67D0FE75"/>
    <w:rsid w:val="67D29C8E"/>
    <w:rsid w:val="67DB65B6"/>
    <w:rsid w:val="67ECA4D5"/>
    <w:rsid w:val="67EF3C54"/>
    <w:rsid w:val="67F22740"/>
    <w:rsid w:val="67F6CE7D"/>
    <w:rsid w:val="67F76460"/>
    <w:rsid w:val="67FDCC6A"/>
    <w:rsid w:val="68098256"/>
    <w:rsid w:val="680D2341"/>
    <w:rsid w:val="681CF287"/>
    <w:rsid w:val="681F2F75"/>
    <w:rsid w:val="6838BA4B"/>
    <w:rsid w:val="683DBE08"/>
    <w:rsid w:val="683DED46"/>
    <w:rsid w:val="6846E634"/>
    <w:rsid w:val="68511B9A"/>
    <w:rsid w:val="686E91A8"/>
    <w:rsid w:val="6889D347"/>
    <w:rsid w:val="688A5DD4"/>
    <w:rsid w:val="68913DC5"/>
    <w:rsid w:val="68A5B34F"/>
    <w:rsid w:val="68B2D73A"/>
    <w:rsid w:val="68BACC6C"/>
    <w:rsid w:val="68CAABC3"/>
    <w:rsid w:val="68D12E37"/>
    <w:rsid w:val="68E17BB5"/>
    <w:rsid w:val="6903FA55"/>
    <w:rsid w:val="690C14FD"/>
    <w:rsid w:val="69130BA2"/>
    <w:rsid w:val="6913A7D0"/>
    <w:rsid w:val="691A6FF7"/>
    <w:rsid w:val="691D1674"/>
    <w:rsid w:val="6926DE72"/>
    <w:rsid w:val="694B8E6C"/>
    <w:rsid w:val="69561DD1"/>
    <w:rsid w:val="6969F3E0"/>
    <w:rsid w:val="696A6477"/>
    <w:rsid w:val="6976134B"/>
    <w:rsid w:val="698B764F"/>
    <w:rsid w:val="69A2D2AD"/>
    <w:rsid w:val="69A9430F"/>
    <w:rsid w:val="69BCC965"/>
    <w:rsid w:val="69C1A645"/>
    <w:rsid w:val="69C344B5"/>
    <w:rsid w:val="69D779D3"/>
    <w:rsid w:val="69DD475B"/>
    <w:rsid w:val="69E0056B"/>
    <w:rsid w:val="6A1562C1"/>
    <w:rsid w:val="6A2745CC"/>
    <w:rsid w:val="6A2B63D5"/>
    <w:rsid w:val="6A440118"/>
    <w:rsid w:val="6A56DD9C"/>
    <w:rsid w:val="6A56EFA0"/>
    <w:rsid w:val="6A59E1B7"/>
    <w:rsid w:val="6A5B4B31"/>
    <w:rsid w:val="6A7AF447"/>
    <w:rsid w:val="6A7F148D"/>
    <w:rsid w:val="6A8FF542"/>
    <w:rsid w:val="6A929302"/>
    <w:rsid w:val="6A94C237"/>
    <w:rsid w:val="6AA2FA59"/>
    <w:rsid w:val="6AB0758F"/>
    <w:rsid w:val="6AB07B16"/>
    <w:rsid w:val="6AB1BEF2"/>
    <w:rsid w:val="6ABD2073"/>
    <w:rsid w:val="6ACAE60D"/>
    <w:rsid w:val="6ACE5D3D"/>
    <w:rsid w:val="6AD1F403"/>
    <w:rsid w:val="6ADA0294"/>
    <w:rsid w:val="6ADEEC99"/>
    <w:rsid w:val="6AF5D28F"/>
    <w:rsid w:val="6AF88753"/>
    <w:rsid w:val="6B01B56A"/>
    <w:rsid w:val="6B226936"/>
    <w:rsid w:val="6B2615F0"/>
    <w:rsid w:val="6B2717F6"/>
    <w:rsid w:val="6B29DC9C"/>
    <w:rsid w:val="6B3C4E6C"/>
    <w:rsid w:val="6B406EAD"/>
    <w:rsid w:val="6B47B8F3"/>
    <w:rsid w:val="6B4C65D7"/>
    <w:rsid w:val="6B4CFC77"/>
    <w:rsid w:val="6B57313F"/>
    <w:rsid w:val="6B5B9770"/>
    <w:rsid w:val="6B5D3F69"/>
    <w:rsid w:val="6B671602"/>
    <w:rsid w:val="6B682EF8"/>
    <w:rsid w:val="6B77CAD3"/>
    <w:rsid w:val="6B780E4B"/>
    <w:rsid w:val="6B84C291"/>
    <w:rsid w:val="6BB613D3"/>
    <w:rsid w:val="6BCCEAFB"/>
    <w:rsid w:val="6BE2DDC5"/>
    <w:rsid w:val="6BF5526E"/>
    <w:rsid w:val="6C05186E"/>
    <w:rsid w:val="6C12E8DA"/>
    <w:rsid w:val="6C291A20"/>
    <w:rsid w:val="6C3BF04A"/>
    <w:rsid w:val="6C3C791E"/>
    <w:rsid w:val="6C5CA0B2"/>
    <w:rsid w:val="6C70C063"/>
    <w:rsid w:val="6C76372D"/>
    <w:rsid w:val="6C8B4175"/>
    <w:rsid w:val="6C8E0849"/>
    <w:rsid w:val="6C94DC0A"/>
    <w:rsid w:val="6C99A2A6"/>
    <w:rsid w:val="6CA4746A"/>
    <w:rsid w:val="6CB687B2"/>
    <w:rsid w:val="6CC24FEE"/>
    <w:rsid w:val="6CD00CCC"/>
    <w:rsid w:val="6CD68D62"/>
    <w:rsid w:val="6CDEC042"/>
    <w:rsid w:val="6CE1DD69"/>
    <w:rsid w:val="6CE37C93"/>
    <w:rsid w:val="6CE6C5BD"/>
    <w:rsid w:val="6CE7FF45"/>
    <w:rsid w:val="6CFC0BB2"/>
    <w:rsid w:val="6D11DA34"/>
    <w:rsid w:val="6D185CD9"/>
    <w:rsid w:val="6D18EA86"/>
    <w:rsid w:val="6D25C25C"/>
    <w:rsid w:val="6D272008"/>
    <w:rsid w:val="6D321D7A"/>
    <w:rsid w:val="6D40BBC9"/>
    <w:rsid w:val="6D41410C"/>
    <w:rsid w:val="6D469836"/>
    <w:rsid w:val="6D470C74"/>
    <w:rsid w:val="6D47E7AE"/>
    <w:rsid w:val="6D531DBC"/>
    <w:rsid w:val="6D6DA051"/>
    <w:rsid w:val="6D783858"/>
    <w:rsid w:val="6D7A6573"/>
    <w:rsid w:val="6D817834"/>
    <w:rsid w:val="6D8F93F0"/>
    <w:rsid w:val="6D948A0F"/>
    <w:rsid w:val="6D9A0BF8"/>
    <w:rsid w:val="6D9A9B5E"/>
    <w:rsid w:val="6D9D2BE1"/>
    <w:rsid w:val="6DA879B4"/>
    <w:rsid w:val="6DAA1EB4"/>
    <w:rsid w:val="6DAB91B9"/>
    <w:rsid w:val="6DB478F7"/>
    <w:rsid w:val="6DBAEE0D"/>
    <w:rsid w:val="6DCD21A3"/>
    <w:rsid w:val="6DCE9726"/>
    <w:rsid w:val="6DDC6BE8"/>
    <w:rsid w:val="6DDC87A8"/>
    <w:rsid w:val="6DE5F326"/>
    <w:rsid w:val="6DFBCFCA"/>
    <w:rsid w:val="6DFD5C36"/>
    <w:rsid w:val="6E012FF3"/>
    <w:rsid w:val="6E155C4B"/>
    <w:rsid w:val="6E36790C"/>
    <w:rsid w:val="6E3D6351"/>
    <w:rsid w:val="6E46E72A"/>
    <w:rsid w:val="6E51EB1D"/>
    <w:rsid w:val="6E5A96D8"/>
    <w:rsid w:val="6E5E204F"/>
    <w:rsid w:val="6E63B3CB"/>
    <w:rsid w:val="6E82D291"/>
    <w:rsid w:val="6E869F08"/>
    <w:rsid w:val="6E883B12"/>
    <w:rsid w:val="6E8F9E5A"/>
    <w:rsid w:val="6E98B9C5"/>
    <w:rsid w:val="6E994676"/>
    <w:rsid w:val="6EA2C056"/>
    <w:rsid w:val="6EAA3C70"/>
    <w:rsid w:val="6EB34326"/>
    <w:rsid w:val="6EB71AD9"/>
    <w:rsid w:val="6ED61117"/>
    <w:rsid w:val="6EE60855"/>
    <w:rsid w:val="6EF39A2D"/>
    <w:rsid w:val="6EFA0ED0"/>
    <w:rsid w:val="6EFA54E1"/>
    <w:rsid w:val="6EFF7071"/>
    <w:rsid w:val="6F000EC8"/>
    <w:rsid w:val="6F0F06E6"/>
    <w:rsid w:val="6F12376E"/>
    <w:rsid w:val="6F123E90"/>
    <w:rsid w:val="6F15B22B"/>
    <w:rsid w:val="6F48E34A"/>
    <w:rsid w:val="6F5C669D"/>
    <w:rsid w:val="6F720AC3"/>
    <w:rsid w:val="6F73E6AA"/>
    <w:rsid w:val="6F75A6F1"/>
    <w:rsid w:val="6F7EECEE"/>
    <w:rsid w:val="6F7F961B"/>
    <w:rsid w:val="6F9115F7"/>
    <w:rsid w:val="6F97D02B"/>
    <w:rsid w:val="6F9AED02"/>
    <w:rsid w:val="6F9CED29"/>
    <w:rsid w:val="6FAA79FA"/>
    <w:rsid w:val="6FBA0AB2"/>
    <w:rsid w:val="6FD1778B"/>
    <w:rsid w:val="6FDF8640"/>
    <w:rsid w:val="6FE7737D"/>
    <w:rsid w:val="6FF5EA09"/>
    <w:rsid w:val="70015178"/>
    <w:rsid w:val="700CA86D"/>
    <w:rsid w:val="7015C3BB"/>
    <w:rsid w:val="70166AE7"/>
    <w:rsid w:val="701C6303"/>
    <w:rsid w:val="7021D846"/>
    <w:rsid w:val="7046FAB9"/>
    <w:rsid w:val="7052B86B"/>
    <w:rsid w:val="705F53D8"/>
    <w:rsid w:val="70621438"/>
    <w:rsid w:val="7064CAAC"/>
    <w:rsid w:val="706C8F3E"/>
    <w:rsid w:val="70890DA4"/>
    <w:rsid w:val="708AE437"/>
    <w:rsid w:val="708E4960"/>
    <w:rsid w:val="70B0F576"/>
    <w:rsid w:val="70C2C40C"/>
    <w:rsid w:val="70C7EF2D"/>
    <w:rsid w:val="70D41857"/>
    <w:rsid w:val="70DEE370"/>
    <w:rsid w:val="70E6A823"/>
    <w:rsid w:val="7108CCC8"/>
    <w:rsid w:val="7108CD67"/>
    <w:rsid w:val="713D7870"/>
    <w:rsid w:val="713E4454"/>
    <w:rsid w:val="7149023F"/>
    <w:rsid w:val="714A7C16"/>
    <w:rsid w:val="718765FE"/>
    <w:rsid w:val="718B89AC"/>
    <w:rsid w:val="719D3346"/>
    <w:rsid w:val="71B1759E"/>
    <w:rsid w:val="71B4E5B4"/>
    <w:rsid w:val="71BE2E60"/>
    <w:rsid w:val="71C8105D"/>
    <w:rsid w:val="71D710BE"/>
    <w:rsid w:val="71D80399"/>
    <w:rsid w:val="71DD10EF"/>
    <w:rsid w:val="71E554F8"/>
    <w:rsid w:val="71F66E63"/>
    <w:rsid w:val="7206F7A2"/>
    <w:rsid w:val="7212829A"/>
    <w:rsid w:val="721DDC81"/>
    <w:rsid w:val="721F2BE7"/>
    <w:rsid w:val="722CACFC"/>
    <w:rsid w:val="72310E5D"/>
    <w:rsid w:val="72366E26"/>
    <w:rsid w:val="723AD916"/>
    <w:rsid w:val="7242CA55"/>
    <w:rsid w:val="724CBEEC"/>
    <w:rsid w:val="725384AD"/>
    <w:rsid w:val="72586D80"/>
    <w:rsid w:val="7265CDD7"/>
    <w:rsid w:val="726D029C"/>
    <w:rsid w:val="727931C4"/>
    <w:rsid w:val="727B7D07"/>
    <w:rsid w:val="7282029B"/>
    <w:rsid w:val="72844A0E"/>
    <w:rsid w:val="728A7B70"/>
    <w:rsid w:val="728BE27B"/>
    <w:rsid w:val="728C67B7"/>
    <w:rsid w:val="729FE9A7"/>
    <w:rsid w:val="72B000D5"/>
    <w:rsid w:val="72B67EFB"/>
    <w:rsid w:val="72BF33C8"/>
    <w:rsid w:val="72CD83DC"/>
    <w:rsid w:val="72E030DF"/>
    <w:rsid w:val="72E1E1B3"/>
    <w:rsid w:val="72EE5C9C"/>
    <w:rsid w:val="72F27533"/>
    <w:rsid w:val="72FB399E"/>
    <w:rsid w:val="72FEAC3B"/>
    <w:rsid w:val="7310D69C"/>
    <w:rsid w:val="7312CB3E"/>
    <w:rsid w:val="731F9CCC"/>
    <w:rsid w:val="732A3E70"/>
    <w:rsid w:val="7364944E"/>
    <w:rsid w:val="7369503C"/>
    <w:rsid w:val="737BCF1A"/>
    <w:rsid w:val="739452F6"/>
    <w:rsid w:val="73A7FF63"/>
    <w:rsid w:val="73BB6685"/>
    <w:rsid w:val="73C1F073"/>
    <w:rsid w:val="73E8443D"/>
    <w:rsid w:val="73FC4F6C"/>
    <w:rsid w:val="74276823"/>
    <w:rsid w:val="744A3D1C"/>
    <w:rsid w:val="7455FBBB"/>
    <w:rsid w:val="7462A986"/>
    <w:rsid w:val="746D3FB1"/>
    <w:rsid w:val="74744599"/>
    <w:rsid w:val="7476ECB6"/>
    <w:rsid w:val="74942823"/>
    <w:rsid w:val="74A9ED8E"/>
    <w:rsid w:val="74C8279C"/>
    <w:rsid w:val="74D1FA96"/>
    <w:rsid w:val="74D842BD"/>
    <w:rsid w:val="74E78463"/>
    <w:rsid w:val="74EAAD7D"/>
    <w:rsid w:val="75009786"/>
    <w:rsid w:val="7519A6FB"/>
    <w:rsid w:val="752AFA9B"/>
    <w:rsid w:val="752F5F55"/>
    <w:rsid w:val="7531240A"/>
    <w:rsid w:val="75462239"/>
    <w:rsid w:val="755D4981"/>
    <w:rsid w:val="7560F8C8"/>
    <w:rsid w:val="75713397"/>
    <w:rsid w:val="7573170C"/>
    <w:rsid w:val="75734FFF"/>
    <w:rsid w:val="75739444"/>
    <w:rsid w:val="759463E4"/>
    <w:rsid w:val="75993518"/>
    <w:rsid w:val="75BD739B"/>
    <w:rsid w:val="75C4D74A"/>
    <w:rsid w:val="75DCD205"/>
    <w:rsid w:val="75E28963"/>
    <w:rsid w:val="75F63F47"/>
    <w:rsid w:val="75F86F88"/>
    <w:rsid w:val="75FA9D77"/>
    <w:rsid w:val="75FBF4D6"/>
    <w:rsid w:val="75FFFCA4"/>
    <w:rsid w:val="760C38D2"/>
    <w:rsid w:val="761217C2"/>
    <w:rsid w:val="761F0B5D"/>
    <w:rsid w:val="763419EE"/>
    <w:rsid w:val="763B18BB"/>
    <w:rsid w:val="763FAABF"/>
    <w:rsid w:val="765060B5"/>
    <w:rsid w:val="7669A569"/>
    <w:rsid w:val="76767F5A"/>
    <w:rsid w:val="7684A05B"/>
    <w:rsid w:val="76985EFE"/>
    <w:rsid w:val="76B95FD3"/>
    <w:rsid w:val="76C24AF3"/>
    <w:rsid w:val="76DE45AE"/>
    <w:rsid w:val="76E30DFB"/>
    <w:rsid w:val="76E92572"/>
    <w:rsid w:val="76EE9022"/>
    <w:rsid w:val="76F458C5"/>
    <w:rsid w:val="770811D4"/>
    <w:rsid w:val="7714B418"/>
    <w:rsid w:val="7719E78F"/>
    <w:rsid w:val="771F915F"/>
    <w:rsid w:val="7721C786"/>
    <w:rsid w:val="77232102"/>
    <w:rsid w:val="772CAB3F"/>
    <w:rsid w:val="772DA1A8"/>
    <w:rsid w:val="772E6000"/>
    <w:rsid w:val="77471704"/>
    <w:rsid w:val="77559317"/>
    <w:rsid w:val="777A1834"/>
    <w:rsid w:val="7782790E"/>
    <w:rsid w:val="778C3850"/>
    <w:rsid w:val="77A9A345"/>
    <w:rsid w:val="77B1BE62"/>
    <w:rsid w:val="77C352EA"/>
    <w:rsid w:val="77DA63E3"/>
    <w:rsid w:val="77F8E9E8"/>
    <w:rsid w:val="78116251"/>
    <w:rsid w:val="78127B72"/>
    <w:rsid w:val="7815A5A3"/>
    <w:rsid w:val="781715E5"/>
    <w:rsid w:val="781A60B9"/>
    <w:rsid w:val="78240EC3"/>
    <w:rsid w:val="782CA4E0"/>
    <w:rsid w:val="7839518D"/>
    <w:rsid w:val="78446E00"/>
    <w:rsid w:val="7845947F"/>
    <w:rsid w:val="7853F3B3"/>
    <w:rsid w:val="7858C88F"/>
    <w:rsid w:val="7892AC90"/>
    <w:rsid w:val="78953617"/>
    <w:rsid w:val="7897ACAD"/>
    <w:rsid w:val="789E8737"/>
    <w:rsid w:val="78A6B14A"/>
    <w:rsid w:val="78AE74DF"/>
    <w:rsid w:val="78CC6317"/>
    <w:rsid w:val="78D2D8D6"/>
    <w:rsid w:val="78D90659"/>
    <w:rsid w:val="78FA9E95"/>
    <w:rsid w:val="7900AF88"/>
    <w:rsid w:val="790FEDD5"/>
    <w:rsid w:val="7910400C"/>
    <w:rsid w:val="791FBF93"/>
    <w:rsid w:val="79252BCD"/>
    <w:rsid w:val="792BFF66"/>
    <w:rsid w:val="792DCF51"/>
    <w:rsid w:val="79344538"/>
    <w:rsid w:val="79388B90"/>
    <w:rsid w:val="79406729"/>
    <w:rsid w:val="7940B586"/>
    <w:rsid w:val="79414363"/>
    <w:rsid w:val="7944F5A6"/>
    <w:rsid w:val="7958A208"/>
    <w:rsid w:val="795D7D0A"/>
    <w:rsid w:val="79679FC1"/>
    <w:rsid w:val="7973C96E"/>
    <w:rsid w:val="79875317"/>
    <w:rsid w:val="798D7F8B"/>
    <w:rsid w:val="79BD04BC"/>
    <w:rsid w:val="79C8FB37"/>
    <w:rsid w:val="79D6F784"/>
    <w:rsid w:val="79D99A51"/>
    <w:rsid w:val="79DD34C2"/>
    <w:rsid w:val="79E28C47"/>
    <w:rsid w:val="79F2C060"/>
    <w:rsid w:val="79FB3CA7"/>
    <w:rsid w:val="7A0BA9AF"/>
    <w:rsid w:val="7A287D0F"/>
    <w:rsid w:val="7A2B811C"/>
    <w:rsid w:val="7A32B73C"/>
    <w:rsid w:val="7A332C73"/>
    <w:rsid w:val="7A374B4A"/>
    <w:rsid w:val="7A38FC81"/>
    <w:rsid w:val="7A47D55E"/>
    <w:rsid w:val="7A48E5F7"/>
    <w:rsid w:val="7A56BB60"/>
    <w:rsid w:val="7A63862D"/>
    <w:rsid w:val="7A6433FC"/>
    <w:rsid w:val="7A66E6D9"/>
    <w:rsid w:val="7A71DBFB"/>
    <w:rsid w:val="7A743658"/>
    <w:rsid w:val="7A7F3543"/>
    <w:rsid w:val="7A8197D1"/>
    <w:rsid w:val="7AA07AB3"/>
    <w:rsid w:val="7AB23313"/>
    <w:rsid w:val="7AB29972"/>
    <w:rsid w:val="7AB5717F"/>
    <w:rsid w:val="7AC8DF78"/>
    <w:rsid w:val="7AC8EBA5"/>
    <w:rsid w:val="7ADBB859"/>
    <w:rsid w:val="7ADEE668"/>
    <w:rsid w:val="7AE5E3B1"/>
    <w:rsid w:val="7AEBC3CE"/>
    <w:rsid w:val="7AED1627"/>
    <w:rsid w:val="7AF61957"/>
    <w:rsid w:val="7B018F55"/>
    <w:rsid w:val="7B0E75C3"/>
    <w:rsid w:val="7B10E917"/>
    <w:rsid w:val="7B15D173"/>
    <w:rsid w:val="7B15F130"/>
    <w:rsid w:val="7B17EA24"/>
    <w:rsid w:val="7B1EF53F"/>
    <w:rsid w:val="7B219E4E"/>
    <w:rsid w:val="7B271812"/>
    <w:rsid w:val="7B28A4AE"/>
    <w:rsid w:val="7B3C4285"/>
    <w:rsid w:val="7B42727E"/>
    <w:rsid w:val="7B4792F7"/>
    <w:rsid w:val="7B57D6B0"/>
    <w:rsid w:val="7B5ED298"/>
    <w:rsid w:val="7B73D681"/>
    <w:rsid w:val="7B78F71E"/>
    <w:rsid w:val="7B7F9B2C"/>
    <w:rsid w:val="7BAE1A1E"/>
    <w:rsid w:val="7BB563CC"/>
    <w:rsid w:val="7BB6F2FC"/>
    <w:rsid w:val="7BD037E8"/>
    <w:rsid w:val="7BD13E3C"/>
    <w:rsid w:val="7BDA1C70"/>
    <w:rsid w:val="7BE878D3"/>
    <w:rsid w:val="7BFEAAB9"/>
    <w:rsid w:val="7C2129FB"/>
    <w:rsid w:val="7C28DFB9"/>
    <w:rsid w:val="7C4E3434"/>
    <w:rsid w:val="7C552935"/>
    <w:rsid w:val="7C5AE8CF"/>
    <w:rsid w:val="7C627E2A"/>
    <w:rsid w:val="7C69EBEB"/>
    <w:rsid w:val="7C7C3D88"/>
    <w:rsid w:val="7C7F52F5"/>
    <w:rsid w:val="7C890A89"/>
    <w:rsid w:val="7C8989E2"/>
    <w:rsid w:val="7CB38CBF"/>
    <w:rsid w:val="7CBC8B61"/>
    <w:rsid w:val="7CD9C973"/>
    <w:rsid w:val="7CDC1385"/>
    <w:rsid w:val="7CE29477"/>
    <w:rsid w:val="7CF0CE78"/>
    <w:rsid w:val="7CF99473"/>
    <w:rsid w:val="7CFA332F"/>
    <w:rsid w:val="7D008D8D"/>
    <w:rsid w:val="7D02A06B"/>
    <w:rsid w:val="7D18A91E"/>
    <w:rsid w:val="7D1C5F5E"/>
    <w:rsid w:val="7D1D79A9"/>
    <w:rsid w:val="7D2DBC04"/>
    <w:rsid w:val="7D3AA5D5"/>
    <w:rsid w:val="7D521FF5"/>
    <w:rsid w:val="7D546E92"/>
    <w:rsid w:val="7D604988"/>
    <w:rsid w:val="7D61E275"/>
    <w:rsid w:val="7D6606B0"/>
    <w:rsid w:val="7D6F82A7"/>
    <w:rsid w:val="7D72D38C"/>
    <w:rsid w:val="7D86926E"/>
    <w:rsid w:val="7D906761"/>
    <w:rsid w:val="7D9B8BDD"/>
    <w:rsid w:val="7DAB83DF"/>
    <w:rsid w:val="7DAE63B7"/>
    <w:rsid w:val="7DD16C42"/>
    <w:rsid w:val="7DF70AB0"/>
    <w:rsid w:val="7E053FE9"/>
    <w:rsid w:val="7E071500"/>
    <w:rsid w:val="7E20F378"/>
    <w:rsid w:val="7E30E8CE"/>
    <w:rsid w:val="7E35CEAA"/>
    <w:rsid w:val="7E389987"/>
    <w:rsid w:val="7E39CEEA"/>
    <w:rsid w:val="7E4189D5"/>
    <w:rsid w:val="7E428822"/>
    <w:rsid w:val="7E4EF757"/>
    <w:rsid w:val="7E505623"/>
    <w:rsid w:val="7E547A12"/>
    <w:rsid w:val="7E5C57E3"/>
    <w:rsid w:val="7E619A08"/>
    <w:rsid w:val="7E6EFF9E"/>
    <w:rsid w:val="7E71DE2F"/>
    <w:rsid w:val="7E8E3270"/>
    <w:rsid w:val="7E9A2F43"/>
    <w:rsid w:val="7EAA0B70"/>
    <w:rsid w:val="7EB1BC09"/>
    <w:rsid w:val="7EB2B912"/>
    <w:rsid w:val="7EC41228"/>
    <w:rsid w:val="7ECE8340"/>
    <w:rsid w:val="7ED63F48"/>
    <w:rsid w:val="7EDF3937"/>
    <w:rsid w:val="7EE5D8F0"/>
    <w:rsid w:val="7EE8A102"/>
    <w:rsid w:val="7EFD0935"/>
    <w:rsid w:val="7F118FB1"/>
    <w:rsid w:val="7F180B8A"/>
    <w:rsid w:val="7F191DB8"/>
    <w:rsid w:val="7F202838"/>
    <w:rsid w:val="7F21BF33"/>
    <w:rsid w:val="7F261239"/>
    <w:rsid w:val="7F294DBE"/>
    <w:rsid w:val="7F3D9953"/>
    <w:rsid w:val="7F50100E"/>
    <w:rsid w:val="7F567994"/>
    <w:rsid w:val="7F5978C4"/>
    <w:rsid w:val="7F5EDC28"/>
    <w:rsid w:val="7F77EA22"/>
    <w:rsid w:val="7F793E8F"/>
    <w:rsid w:val="7F8A9A53"/>
    <w:rsid w:val="7F90E807"/>
    <w:rsid w:val="7FA1B99D"/>
    <w:rsid w:val="7FBFDF48"/>
    <w:rsid w:val="7FC028D5"/>
    <w:rsid w:val="7FC45BB0"/>
    <w:rsid w:val="7FC56B3C"/>
    <w:rsid w:val="7FCA45ED"/>
    <w:rsid w:val="7FCE6163"/>
    <w:rsid w:val="7FD376C8"/>
    <w:rsid w:val="7FD69618"/>
    <w:rsid w:val="7FDC0B59"/>
    <w:rsid w:val="7FE6D2D7"/>
    <w:rsid w:val="7FEC4A01"/>
    <w:rsid w:val="7FF42439"/>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96E08B"/>
  <w15:chartTrackingRefBased/>
  <w15:docId w15:val="{EB94D384-059A-45A9-9C24-84580883F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qFormat="1"/>
    <w:lsdException w:name="List Bullet 3" w:semiHidden="1" w:uiPriority="13" w:unhideWhenUsed="1" w:qFormat="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440E3D"/>
    <w:pPr>
      <w:spacing w:after="0" w:line="276" w:lineRule="auto"/>
    </w:pPr>
    <w:rPr>
      <w:rFonts w:ascii="Times New Roman" w:eastAsia="Calibri" w:hAnsi="Times New Roman" w:cs="Arial"/>
      <w:kern w:val="0"/>
      <w:sz w:val="24"/>
      <w:szCs w:val="20"/>
      <w:lang w:val="en-US"/>
      <w14:ligatures w14:val="none"/>
    </w:rPr>
  </w:style>
  <w:style w:type="paragraph" w:styleId="Antrat1">
    <w:name w:val="heading 1"/>
    <w:aliases w:val="Forit 1 lygis,FORIT H1,Section,Heading,Appendix,stydde,app heading 1,app heading 11,app heading 12,app heading 111,app heading 13,1,1 ghost,g,ghost,H1,Kapitel,Arial 14 Fett,Arial 14 Fett1,Arial 14 Fett2,Arial 16 Fett,Datasheet title,Chapter"/>
    <w:basedOn w:val="prastasis"/>
    <w:next w:val="Antrat2"/>
    <w:link w:val="Antrat1Diagrama"/>
    <w:uiPriority w:val="9"/>
    <w:qFormat/>
    <w:rsid w:val="0005249C"/>
    <w:pPr>
      <w:keepNext/>
      <w:numPr>
        <w:numId w:val="38"/>
      </w:numPr>
      <w:spacing w:before="240" w:after="100" w:afterAutospacing="1"/>
      <w:jc w:val="both"/>
      <w:outlineLvl w:val="0"/>
    </w:pPr>
    <w:rPr>
      <w:rFonts w:cs="Times New Roman"/>
      <w:b/>
      <w:bCs/>
      <w:caps/>
      <w:kern w:val="32"/>
      <w:sz w:val="28"/>
      <w:szCs w:val="28"/>
      <w:lang w:eastAsia="lt-LT"/>
    </w:rPr>
  </w:style>
  <w:style w:type="paragraph" w:styleId="Antrat2">
    <w:name w:val="heading 2"/>
    <w:aliases w:val="Forit 2 lygmuo,FORIT H2,Title Header2,Straipsnis,2,body,H2,h2,PIM2,prop2,2 headline,h,pc plus heading2,A.B.C.,Abschnitt,Arial 12 Fett Kursiv,TF-Overskrit 2,H21,H22,H23,H24,H25,H26,H27,H28,H29,H210,H211,H212,H213,H214,H215,H216,H217,H221,H231"/>
    <w:basedOn w:val="prastasis"/>
    <w:next w:val="prastasis"/>
    <w:link w:val="Antrat2Diagrama"/>
    <w:qFormat/>
    <w:rsid w:val="0005249C"/>
    <w:pPr>
      <w:keepNext/>
      <w:keepLines/>
      <w:numPr>
        <w:ilvl w:val="1"/>
        <w:numId w:val="38"/>
      </w:numPr>
      <w:tabs>
        <w:tab w:val="left" w:pos="709"/>
      </w:tabs>
      <w:spacing w:before="100" w:beforeAutospacing="1" w:after="100" w:afterAutospacing="1"/>
      <w:outlineLvl w:val="1"/>
    </w:pPr>
    <w:rPr>
      <w:rFonts w:cs="Times New Roman"/>
      <w:b/>
      <w:bCs/>
      <w:iCs/>
      <w:caps/>
      <w:szCs w:val="32"/>
      <w:lang w:val="lt-LT" w:eastAsia="lt-LT"/>
    </w:rPr>
  </w:style>
  <w:style w:type="paragraph" w:styleId="Antrat3">
    <w:name w:val="heading 3"/>
    <w:aliases w:val="Forit 3 lygmuo,Section Header3,Sub-Clause Paragraph,l3,3,h3,H3,3heading,heading 3,3 bullet,b,bullet,SECOND,Second,BLANK2,4 bullet,bdullet,pc heading3,1.2.3.,Org Heading 1,h1,Unterabschnitt,Arial 12 Fett,3m,prop3,TF-Overskrift 3,CT,H31,l31,CT1"/>
    <w:basedOn w:val="Antrat4"/>
    <w:next w:val="prastasis"/>
    <w:link w:val="Antrat3Diagrama"/>
    <w:autoRedefine/>
    <w:qFormat/>
    <w:rsid w:val="00221F2D"/>
    <w:pPr>
      <w:numPr>
        <w:ilvl w:val="2"/>
      </w:numPr>
      <w:outlineLvl w:val="2"/>
    </w:pPr>
  </w:style>
  <w:style w:type="paragraph" w:styleId="Antrat4">
    <w:name w:val="heading 4"/>
    <w:aliases w:val="Forit 4 lygmuo,FORIT H3,Sub-Clause Sub-paragraph,Heading 4 Char Char Char Char,I4,4,l4,heading4,I41,41,l41,heading41,h4,4heading,H4,4 dash,d,Ref Heading 1,rh1,Unterunterabschnitt,Heading4,H4-Heading 4,a.,heading 4,TF-Overskrift 4,H41,H42"/>
    <w:basedOn w:val="prastasis"/>
    <w:next w:val="prastasis"/>
    <w:link w:val="Antrat4Diagrama"/>
    <w:autoRedefine/>
    <w:uiPriority w:val="9"/>
    <w:qFormat/>
    <w:rsid w:val="008645AE"/>
    <w:pPr>
      <w:keepNext/>
      <w:numPr>
        <w:ilvl w:val="3"/>
        <w:numId w:val="38"/>
      </w:numPr>
      <w:spacing w:before="240" w:after="240"/>
      <w:jc w:val="both"/>
      <w:outlineLvl w:val="3"/>
    </w:pPr>
    <w:rPr>
      <w:rFonts w:eastAsia="Times New Roman" w:cs="Times New Roman"/>
      <w:b/>
      <w:bCs/>
      <w:szCs w:val="24"/>
      <w:lang w:val="lt-LT" w:eastAsia="lt-LT"/>
    </w:rPr>
  </w:style>
  <w:style w:type="paragraph" w:styleId="Antrat5">
    <w:name w:val="heading 5"/>
    <w:aliases w:val="FORIT 5 lygis"/>
    <w:basedOn w:val="prastasis"/>
    <w:next w:val="prastasis"/>
    <w:link w:val="Antrat5Diagrama"/>
    <w:uiPriority w:val="9"/>
    <w:qFormat/>
    <w:rsid w:val="0005249C"/>
    <w:pPr>
      <w:keepNext/>
      <w:numPr>
        <w:ilvl w:val="4"/>
        <w:numId w:val="38"/>
      </w:numPr>
      <w:spacing w:before="120" w:after="120"/>
      <w:outlineLvl w:val="4"/>
    </w:pPr>
    <w:rPr>
      <w:rFonts w:eastAsia="Times New Roman"/>
      <w:b/>
      <w:bCs/>
      <w:iCs/>
      <w:szCs w:val="26"/>
    </w:rPr>
  </w:style>
  <w:style w:type="paragraph" w:styleId="Antrat6">
    <w:name w:val="heading 6"/>
    <w:aliases w:val="PIM 6,6,Annex Heading 1"/>
    <w:basedOn w:val="prastasis"/>
    <w:next w:val="prastasis"/>
    <w:link w:val="Antrat6Diagrama"/>
    <w:uiPriority w:val="99"/>
    <w:qFormat/>
    <w:rsid w:val="0005249C"/>
    <w:pPr>
      <w:numPr>
        <w:ilvl w:val="5"/>
        <w:numId w:val="38"/>
      </w:numPr>
      <w:spacing w:before="100" w:beforeAutospacing="1" w:after="100" w:afterAutospacing="1"/>
      <w:outlineLvl w:val="5"/>
    </w:pPr>
    <w:rPr>
      <w:rFonts w:eastAsia="Times New Roman"/>
      <w:b/>
      <w:lang w:val="lt-LT" w:eastAsia="lt-LT"/>
    </w:rPr>
  </w:style>
  <w:style w:type="paragraph" w:styleId="Antrat7">
    <w:name w:val="heading 7"/>
    <w:aliases w:val="LKIIS specifikacija,PIM 7,Annex Heading 2"/>
    <w:basedOn w:val="prastasis"/>
    <w:next w:val="prastasis"/>
    <w:link w:val="Antrat7Diagrama"/>
    <w:uiPriority w:val="99"/>
    <w:unhideWhenUsed/>
    <w:qFormat/>
    <w:rsid w:val="0005249C"/>
    <w:pPr>
      <w:keepNext/>
      <w:keepLines/>
      <w:spacing w:before="100" w:beforeAutospacing="1" w:after="100" w:afterAutospacing="1"/>
      <w:ind w:left="1296" w:hanging="1296"/>
      <w:outlineLvl w:val="6"/>
    </w:pPr>
    <w:rPr>
      <w:rFonts w:eastAsiaTheme="majorEastAsia"/>
      <w:iCs/>
    </w:rPr>
  </w:style>
  <w:style w:type="paragraph" w:styleId="Antrat8">
    <w:name w:val="heading 8"/>
    <w:basedOn w:val="prastasis"/>
    <w:next w:val="prastasis"/>
    <w:link w:val="Antrat8Diagrama"/>
    <w:uiPriority w:val="9"/>
    <w:unhideWhenUsed/>
    <w:qFormat/>
    <w:rsid w:val="0005249C"/>
    <w:pPr>
      <w:keepNext/>
      <w:keepLines/>
      <w:numPr>
        <w:ilvl w:val="7"/>
        <w:numId w:val="38"/>
      </w:numPr>
      <w:spacing w:before="100" w:beforeAutospacing="1" w:after="100" w:afterAutospacing="1"/>
      <w:outlineLvl w:val="7"/>
    </w:pPr>
    <w:rPr>
      <w:rFonts w:eastAsia="Times New Roman"/>
      <w:lang w:bidi="en-US"/>
    </w:rPr>
  </w:style>
  <w:style w:type="paragraph" w:styleId="Antrat9">
    <w:name w:val="heading 9"/>
    <w:aliases w:val="PIM 9,Annex Heading 4"/>
    <w:basedOn w:val="prastasis"/>
    <w:next w:val="prastasis"/>
    <w:link w:val="Antrat9Diagrama"/>
    <w:uiPriority w:val="99"/>
    <w:unhideWhenUsed/>
    <w:qFormat/>
    <w:rsid w:val="0005249C"/>
    <w:pPr>
      <w:keepNext/>
      <w:keepLines/>
      <w:spacing w:before="100" w:beforeAutospacing="1" w:after="100" w:afterAutospacing="1"/>
      <w:ind w:left="1584" w:hanging="1584"/>
      <w:outlineLvl w:val="8"/>
    </w:pPr>
    <w:rPr>
      <w:rFonts w:eastAsia="Times New Roman"/>
      <w:iCs/>
      <w:lang w:bidi="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Forit 1 lygis Diagrama,FORIT H1 Diagrama,Section Diagrama,Heading Diagrama,Appendix Diagrama,stydde Diagrama,app heading 1 Diagrama,app heading 11 Diagrama,app heading 12 Diagrama,app heading 111 Diagrama,app heading 13 Diagrama"/>
    <w:basedOn w:val="Numatytasispastraiposriftas"/>
    <w:link w:val="Antrat1"/>
    <w:uiPriority w:val="9"/>
    <w:rsid w:val="0005249C"/>
    <w:rPr>
      <w:rFonts w:ascii="Times New Roman" w:eastAsia="Calibri" w:hAnsi="Times New Roman" w:cs="Times New Roman"/>
      <w:b/>
      <w:bCs/>
      <w:caps/>
      <w:kern w:val="32"/>
      <w:sz w:val="28"/>
      <w:szCs w:val="28"/>
      <w:lang w:val="en-US" w:eastAsia="lt-LT"/>
      <w14:ligatures w14:val="none"/>
    </w:rPr>
  </w:style>
  <w:style w:type="character" w:customStyle="1" w:styleId="Antrat2Diagrama">
    <w:name w:val="Antraštė 2 Diagrama"/>
    <w:aliases w:val="Forit 2 lygmuo Diagrama,FORIT H2 Diagrama,Title Header2 Diagrama,Straipsnis Diagrama,2 Diagrama,body Diagrama,H2 Diagrama,h2 Diagrama,PIM2 Diagrama,prop2 Diagrama,2 headline Diagrama,h Diagrama,pc plus heading2 Diagrama,H21 Diagrama"/>
    <w:basedOn w:val="Numatytasispastraiposriftas"/>
    <w:link w:val="Antrat2"/>
    <w:rsid w:val="0005249C"/>
    <w:rPr>
      <w:rFonts w:ascii="Times New Roman" w:eastAsia="Calibri" w:hAnsi="Times New Roman" w:cs="Times New Roman"/>
      <w:b/>
      <w:bCs/>
      <w:iCs/>
      <w:caps/>
      <w:kern w:val="0"/>
      <w:sz w:val="24"/>
      <w:szCs w:val="32"/>
      <w:lang w:eastAsia="lt-LT"/>
      <w14:ligatures w14:val="none"/>
    </w:rPr>
  </w:style>
  <w:style w:type="character" w:customStyle="1" w:styleId="Antrat3Diagrama">
    <w:name w:val="Antraštė 3 Diagrama"/>
    <w:aliases w:val="Forit 3 lygmuo Diagrama,Section Header3 Diagrama,Sub-Clause Paragraph Diagrama,l3 Diagrama,3 Diagrama,h3 Diagrama,H3 Diagrama,3heading Diagrama,heading 3 Diagrama,3 bullet Diagrama,b Diagrama,bullet Diagrama,SECOND Diagrama"/>
    <w:basedOn w:val="Numatytasispastraiposriftas"/>
    <w:link w:val="Antrat3"/>
    <w:rsid w:val="00221F2D"/>
    <w:rPr>
      <w:rFonts w:ascii="Times New Roman" w:eastAsia="Times New Roman" w:hAnsi="Times New Roman" w:cs="Times New Roman"/>
      <w:b/>
      <w:bCs/>
      <w:kern w:val="0"/>
      <w:sz w:val="24"/>
      <w:szCs w:val="24"/>
      <w:lang w:eastAsia="lt-LT"/>
      <w14:ligatures w14:val="none"/>
    </w:rPr>
  </w:style>
  <w:style w:type="character" w:customStyle="1" w:styleId="Antrat4Diagrama">
    <w:name w:val="Antraštė 4 Diagrama"/>
    <w:aliases w:val="Forit 4 lygmuo Diagrama,FORIT H3 Diagrama,Sub-Clause Sub-paragraph Diagrama,Heading 4 Char Char Char Char Diagrama,I4 Diagrama,4 Diagrama,l4 Diagrama,heading4 Diagrama,I41 Diagrama,41 Diagrama,l41 Diagrama,heading41 Diagrama"/>
    <w:basedOn w:val="Numatytasispastraiposriftas"/>
    <w:link w:val="Antrat4"/>
    <w:uiPriority w:val="9"/>
    <w:rsid w:val="008645AE"/>
    <w:rPr>
      <w:rFonts w:ascii="Times New Roman" w:eastAsia="Times New Roman" w:hAnsi="Times New Roman" w:cs="Times New Roman"/>
      <w:b/>
      <w:bCs/>
      <w:kern w:val="0"/>
      <w:sz w:val="24"/>
      <w:szCs w:val="24"/>
      <w:lang w:eastAsia="lt-LT"/>
      <w14:ligatures w14:val="none"/>
    </w:rPr>
  </w:style>
  <w:style w:type="character" w:customStyle="1" w:styleId="Antrat5Diagrama">
    <w:name w:val="Antraštė 5 Diagrama"/>
    <w:aliases w:val="FORIT 5 lygis Diagrama"/>
    <w:basedOn w:val="Numatytasispastraiposriftas"/>
    <w:link w:val="Antrat5"/>
    <w:uiPriority w:val="9"/>
    <w:rsid w:val="0005249C"/>
    <w:rPr>
      <w:rFonts w:ascii="Times New Roman" w:eastAsia="Times New Roman" w:hAnsi="Times New Roman" w:cs="Arial"/>
      <w:b/>
      <w:bCs/>
      <w:iCs/>
      <w:kern w:val="0"/>
      <w:sz w:val="24"/>
      <w:szCs w:val="26"/>
      <w:lang w:val="en-US"/>
      <w14:ligatures w14:val="none"/>
    </w:rPr>
  </w:style>
  <w:style w:type="character" w:customStyle="1" w:styleId="Antrat6Diagrama">
    <w:name w:val="Antraštė 6 Diagrama"/>
    <w:aliases w:val="PIM 6 Diagrama,6 Diagrama,Annex Heading 1 Diagrama"/>
    <w:basedOn w:val="Numatytasispastraiposriftas"/>
    <w:link w:val="Antrat6"/>
    <w:uiPriority w:val="99"/>
    <w:rsid w:val="0005249C"/>
    <w:rPr>
      <w:rFonts w:ascii="Times New Roman" w:eastAsia="Times New Roman" w:hAnsi="Times New Roman" w:cs="Arial"/>
      <w:b/>
      <w:kern w:val="0"/>
      <w:sz w:val="24"/>
      <w:szCs w:val="20"/>
      <w:lang w:eastAsia="lt-LT"/>
      <w14:ligatures w14:val="none"/>
    </w:rPr>
  </w:style>
  <w:style w:type="character" w:customStyle="1" w:styleId="Antrat7Diagrama">
    <w:name w:val="Antraštė 7 Diagrama"/>
    <w:aliases w:val="LKIIS specifikacija Diagrama,PIM 7 Diagrama,Annex Heading 2 Diagrama"/>
    <w:basedOn w:val="Numatytasispastraiposriftas"/>
    <w:link w:val="Antrat7"/>
    <w:uiPriority w:val="99"/>
    <w:rsid w:val="0005249C"/>
    <w:rPr>
      <w:rFonts w:ascii="Times New Roman" w:eastAsiaTheme="majorEastAsia" w:hAnsi="Times New Roman" w:cs="Arial"/>
      <w:iCs/>
      <w:kern w:val="0"/>
      <w:sz w:val="24"/>
      <w:szCs w:val="20"/>
      <w:lang w:val="en-US"/>
      <w14:ligatures w14:val="none"/>
    </w:rPr>
  </w:style>
  <w:style w:type="character" w:customStyle="1" w:styleId="Antrat8Diagrama">
    <w:name w:val="Antraštė 8 Diagrama"/>
    <w:basedOn w:val="Numatytasispastraiposriftas"/>
    <w:link w:val="Antrat8"/>
    <w:uiPriority w:val="9"/>
    <w:rsid w:val="0005249C"/>
    <w:rPr>
      <w:rFonts w:ascii="Times New Roman" w:eastAsia="Times New Roman" w:hAnsi="Times New Roman" w:cs="Arial"/>
      <w:kern w:val="0"/>
      <w:sz w:val="24"/>
      <w:szCs w:val="20"/>
      <w:lang w:val="en-US" w:bidi="en-US"/>
      <w14:ligatures w14:val="none"/>
    </w:rPr>
  </w:style>
  <w:style w:type="character" w:customStyle="1" w:styleId="Antrat9Diagrama">
    <w:name w:val="Antraštė 9 Diagrama"/>
    <w:aliases w:val="PIM 9 Diagrama,Annex Heading 4 Diagrama"/>
    <w:basedOn w:val="Numatytasispastraiposriftas"/>
    <w:link w:val="Antrat9"/>
    <w:uiPriority w:val="99"/>
    <w:rsid w:val="0005249C"/>
    <w:rPr>
      <w:rFonts w:ascii="Times New Roman" w:eastAsia="Times New Roman" w:hAnsi="Times New Roman" w:cs="Arial"/>
      <w:iCs/>
      <w:kern w:val="0"/>
      <w:sz w:val="24"/>
      <w:szCs w:val="20"/>
      <w:lang w:val="en-US" w:bidi="en-US"/>
      <w14:ligatures w14:val="none"/>
    </w:rPr>
  </w:style>
  <w:style w:type="paragraph" w:customStyle="1" w:styleId="1BULarial">
    <w:name w:val="1BUL_arial"/>
    <w:basedOn w:val="prastasis"/>
    <w:link w:val="1BULarialChar"/>
    <w:qFormat/>
    <w:rsid w:val="0005249C"/>
    <w:pPr>
      <w:numPr>
        <w:numId w:val="1"/>
      </w:numPr>
      <w:contextualSpacing/>
      <w:jc w:val="both"/>
    </w:pPr>
    <w:rPr>
      <w:rFonts w:eastAsia="Times New Roman"/>
      <w:szCs w:val="18"/>
      <w:lang w:val="lt-LT" w:eastAsia="lt-LT"/>
    </w:rPr>
  </w:style>
  <w:style w:type="character" w:customStyle="1" w:styleId="1BULarialChar">
    <w:name w:val="1BUL_arial Char"/>
    <w:basedOn w:val="Numatytasispastraiposriftas"/>
    <w:link w:val="1BULarial"/>
    <w:rsid w:val="0005249C"/>
    <w:rPr>
      <w:rFonts w:ascii="Times New Roman" w:eastAsia="Times New Roman" w:hAnsi="Times New Roman" w:cs="Arial"/>
      <w:kern w:val="0"/>
      <w:sz w:val="24"/>
      <w:szCs w:val="18"/>
      <w:lang w:eastAsia="lt-LT"/>
      <w14:ligatures w14:val="none"/>
    </w:rPr>
  </w:style>
  <w:style w:type="paragraph" w:customStyle="1" w:styleId="1NUMarial">
    <w:name w:val="1NUM_arial"/>
    <w:basedOn w:val="prastasis"/>
    <w:link w:val="1NUMarialChar"/>
    <w:qFormat/>
    <w:rsid w:val="0005249C"/>
    <w:pPr>
      <w:numPr>
        <w:numId w:val="6"/>
      </w:numPr>
      <w:contextualSpacing/>
      <w:jc w:val="both"/>
    </w:pPr>
    <w:rPr>
      <w:lang w:val="lt-LT" w:eastAsia="lt-LT"/>
    </w:rPr>
  </w:style>
  <w:style w:type="character" w:customStyle="1" w:styleId="1NUMarialChar">
    <w:name w:val="1NUM_arial Char"/>
    <w:basedOn w:val="Numatytasispastraiposriftas"/>
    <w:link w:val="1NUMarial"/>
    <w:rsid w:val="0005249C"/>
    <w:rPr>
      <w:rFonts w:ascii="Times New Roman" w:eastAsia="Calibri" w:hAnsi="Times New Roman" w:cs="Arial"/>
      <w:kern w:val="0"/>
      <w:sz w:val="24"/>
      <w:szCs w:val="20"/>
      <w:lang w:eastAsia="lt-LT"/>
      <w14:ligatures w14:val="none"/>
    </w:rPr>
  </w:style>
  <w:style w:type="paragraph" w:customStyle="1" w:styleId="2BULarial">
    <w:name w:val="2BUL_arial"/>
    <w:basedOn w:val="prastasis"/>
    <w:link w:val="2BULarialChar"/>
    <w:qFormat/>
    <w:rsid w:val="0005249C"/>
    <w:pPr>
      <w:numPr>
        <w:numId w:val="36"/>
      </w:numPr>
      <w:tabs>
        <w:tab w:val="left" w:pos="851"/>
      </w:tabs>
      <w:contextualSpacing/>
      <w:jc w:val="both"/>
    </w:pPr>
    <w:rPr>
      <w:rFonts w:eastAsia="Times New Roman"/>
      <w:szCs w:val="18"/>
      <w:lang w:eastAsia="lt-LT"/>
    </w:rPr>
  </w:style>
  <w:style w:type="character" w:customStyle="1" w:styleId="2BULarialChar">
    <w:name w:val="2BUL_arial Char"/>
    <w:basedOn w:val="Numatytasispastraiposriftas"/>
    <w:link w:val="2BULarial"/>
    <w:rsid w:val="0005249C"/>
    <w:rPr>
      <w:rFonts w:ascii="Times New Roman" w:eastAsia="Times New Roman" w:hAnsi="Times New Roman" w:cs="Arial"/>
      <w:kern w:val="0"/>
      <w:sz w:val="24"/>
      <w:szCs w:val="18"/>
      <w:lang w:val="en-US" w:eastAsia="lt-LT"/>
      <w14:ligatures w14:val="none"/>
    </w:rPr>
  </w:style>
  <w:style w:type="paragraph" w:customStyle="1" w:styleId="2NUMarial">
    <w:name w:val="2NUM_arial"/>
    <w:basedOn w:val="prastasis"/>
    <w:link w:val="2NUMarialChar"/>
    <w:qFormat/>
    <w:rsid w:val="0005249C"/>
    <w:pPr>
      <w:ind w:left="792" w:hanging="432"/>
      <w:contextualSpacing/>
      <w:jc w:val="both"/>
    </w:pPr>
  </w:style>
  <w:style w:type="character" w:customStyle="1" w:styleId="2NUMarialChar">
    <w:name w:val="2NUM_arial Char"/>
    <w:basedOn w:val="Numatytasispastraiposriftas"/>
    <w:link w:val="2NUMarial"/>
    <w:rsid w:val="0005249C"/>
    <w:rPr>
      <w:rFonts w:ascii="Times New Roman" w:eastAsia="Calibri" w:hAnsi="Times New Roman" w:cs="Arial"/>
      <w:kern w:val="0"/>
      <w:sz w:val="24"/>
      <w:szCs w:val="20"/>
      <w:lang w:val="en-US"/>
      <w14:ligatures w14:val="none"/>
    </w:rPr>
  </w:style>
  <w:style w:type="paragraph" w:customStyle="1" w:styleId="3BULarial">
    <w:name w:val="3BUL_arial"/>
    <w:basedOn w:val="prastasis"/>
    <w:link w:val="3BULarialChar"/>
    <w:qFormat/>
    <w:rsid w:val="0005249C"/>
    <w:pPr>
      <w:numPr>
        <w:ilvl w:val="1"/>
        <w:numId w:val="2"/>
      </w:numPr>
      <w:contextualSpacing/>
      <w:jc w:val="both"/>
    </w:pPr>
    <w:rPr>
      <w:rFonts w:eastAsia="Times New Roman"/>
      <w:lang w:eastAsia="lt-LT"/>
    </w:rPr>
  </w:style>
  <w:style w:type="character" w:customStyle="1" w:styleId="3BULarialChar">
    <w:name w:val="3BUL_arial Char"/>
    <w:basedOn w:val="Numatytasispastraiposriftas"/>
    <w:link w:val="3BULarial"/>
    <w:rsid w:val="0005249C"/>
    <w:rPr>
      <w:rFonts w:ascii="Times New Roman" w:eastAsia="Times New Roman" w:hAnsi="Times New Roman" w:cs="Arial"/>
      <w:kern w:val="0"/>
      <w:sz w:val="24"/>
      <w:szCs w:val="20"/>
      <w:lang w:val="en-US" w:eastAsia="lt-LT"/>
      <w14:ligatures w14:val="none"/>
    </w:rPr>
  </w:style>
  <w:style w:type="paragraph" w:customStyle="1" w:styleId="3NUMarial">
    <w:name w:val="3NUM_arial"/>
    <w:basedOn w:val="prastasis"/>
    <w:link w:val="3NUMarialChar"/>
    <w:qFormat/>
    <w:rsid w:val="0005249C"/>
    <w:pPr>
      <w:numPr>
        <w:ilvl w:val="2"/>
        <w:numId w:val="7"/>
      </w:numPr>
      <w:tabs>
        <w:tab w:val="left" w:pos="1418"/>
      </w:tabs>
      <w:contextualSpacing/>
      <w:jc w:val="both"/>
    </w:pPr>
    <w:rPr>
      <w:rFonts w:eastAsia="Times New Roman"/>
      <w:lang w:val="lt-LT"/>
    </w:rPr>
  </w:style>
  <w:style w:type="character" w:customStyle="1" w:styleId="3NUMarialChar">
    <w:name w:val="3NUM_arial Char"/>
    <w:basedOn w:val="Numatytasispastraiposriftas"/>
    <w:link w:val="3NUMarial"/>
    <w:rsid w:val="0005249C"/>
    <w:rPr>
      <w:rFonts w:ascii="Times New Roman" w:eastAsia="Times New Roman" w:hAnsi="Times New Roman" w:cs="Arial"/>
      <w:kern w:val="0"/>
      <w:sz w:val="24"/>
      <w:szCs w:val="20"/>
      <w14:ligatures w14:val="none"/>
    </w:rPr>
  </w:style>
  <w:style w:type="paragraph" w:customStyle="1" w:styleId="Lentekstasarial">
    <w:name w:val="Len_tekstas_arial"/>
    <w:basedOn w:val="prastasis"/>
    <w:link w:val="LentekstasarialChar"/>
    <w:qFormat/>
    <w:rsid w:val="0005249C"/>
    <w:pPr>
      <w:spacing w:before="120" w:after="120"/>
      <w:jc w:val="both"/>
    </w:pPr>
    <w:rPr>
      <w:sz w:val="18"/>
      <w:szCs w:val="18"/>
    </w:rPr>
  </w:style>
  <w:style w:type="character" w:customStyle="1" w:styleId="LentekstasarialChar">
    <w:name w:val="Len_tekstas_arial Char"/>
    <w:basedOn w:val="Numatytasispastraiposriftas"/>
    <w:link w:val="Lentekstasarial"/>
    <w:rsid w:val="0005249C"/>
    <w:rPr>
      <w:rFonts w:ascii="Times New Roman" w:eastAsia="Calibri" w:hAnsi="Times New Roman" w:cs="Arial"/>
      <w:kern w:val="0"/>
      <w:sz w:val="18"/>
      <w:szCs w:val="18"/>
      <w:lang w:val="en-US"/>
      <w14:ligatures w14:val="none"/>
    </w:rPr>
  </w:style>
  <w:style w:type="paragraph" w:customStyle="1" w:styleId="LENBUL1arial">
    <w:name w:val="LEN_BUL1_arial"/>
    <w:basedOn w:val="Lentekstasarial"/>
    <w:link w:val="LENBUL1arialChar"/>
    <w:qFormat/>
    <w:rsid w:val="0005249C"/>
    <w:pPr>
      <w:tabs>
        <w:tab w:val="left" w:pos="296"/>
        <w:tab w:val="left" w:pos="479"/>
      </w:tabs>
      <w:ind w:left="720" w:hanging="360"/>
      <w:contextualSpacing/>
    </w:pPr>
  </w:style>
  <w:style w:type="character" w:customStyle="1" w:styleId="LENBUL1arialChar">
    <w:name w:val="LEN_BUL1_arial Char"/>
    <w:basedOn w:val="LentekstasarialChar"/>
    <w:link w:val="LENBUL1arial"/>
    <w:rsid w:val="0005249C"/>
    <w:rPr>
      <w:rFonts w:ascii="Times New Roman" w:eastAsia="Calibri" w:hAnsi="Times New Roman" w:cs="Arial"/>
      <w:kern w:val="0"/>
      <w:sz w:val="18"/>
      <w:szCs w:val="18"/>
      <w:lang w:val="en-US"/>
      <w14:ligatures w14:val="none"/>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prastasis"/>
    <w:link w:val="AntratsDiagrama"/>
    <w:uiPriority w:val="99"/>
    <w:unhideWhenUsed/>
    <w:rsid w:val="0005249C"/>
    <w:pPr>
      <w:tabs>
        <w:tab w:val="center" w:pos="4680"/>
        <w:tab w:val="right" w:pos="9360"/>
      </w:tabs>
      <w:spacing w:line="240" w:lineRule="auto"/>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05249C"/>
    <w:rPr>
      <w:rFonts w:ascii="Times New Roman" w:eastAsia="Calibri" w:hAnsi="Times New Roman" w:cs="Arial"/>
      <w:kern w:val="0"/>
      <w:sz w:val="24"/>
      <w:szCs w:val="20"/>
      <w:lang w:val="en-US"/>
      <w14:ligatures w14:val="none"/>
    </w:rPr>
  </w:style>
  <w:style w:type="paragraph" w:customStyle="1" w:styleId="LenBUL2arial">
    <w:name w:val="Len_BUL2_arial"/>
    <w:basedOn w:val="LENBUL1arial"/>
    <w:link w:val="LenBUL2arialChar"/>
    <w:qFormat/>
    <w:rsid w:val="0005249C"/>
    <w:pPr>
      <w:numPr>
        <w:numId w:val="3"/>
      </w:numPr>
      <w:tabs>
        <w:tab w:val="clear" w:pos="479"/>
        <w:tab w:val="left" w:pos="459"/>
      </w:tabs>
    </w:pPr>
  </w:style>
  <w:style w:type="character" w:customStyle="1" w:styleId="LenBUL2arialChar">
    <w:name w:val="Len_BUL2_arial Char"/>
    <w:basedOn w:val="LENBUL1arialChar"/>
    <w:link w:val="LenBUL2arial"/>
    <w:rsid w:val="0005249C"/>
    <w:rPr>
      <w:rFonts w:ascii="Times New Roman" w:eastAsia="Calibri" w:hAnsi="Times New Roman" w:cs="Arial"/>
      <w:kern w:val="0"/>
      <w:sz w:val="18"/>
      <w:szCs w:val="18"/>
      <w:lang w:val="en-US"/>
      <w14:ligatures w14:val="none"/>
    </w:rPr>
  </w:style>
  <w:style w:type="paragraph" w:customStyle="1" w:styleId="LenBUL3arial">
    <w:name w:val="Len_BUL3_arial"/>
    <w:basedOn w:val="LENBUL1arial"/>
    <w:link w:val="LenBUL3arialChar"/>
    <w:qFormat/>
    <w:rsid w:val="0005249C"/>
    <w:pPr>
      <w:numPr>
        <w:ilvl w:val="1"/>
        <w:numId w:val="4"/>
      </w:numPr>
      <w:tabs>
        <w:tab w:val="left" w:pos="526"/>
        <w:tab w:val="left" w:pos="806"/>
      </w:tabs>
    </w:pPr>
  </w:style>
  <w:style w:type="character" w:customStyle="1" w:styleId="LenBUL3arialChar">
    <w:name w:val="Len_BUL3_arial Char"/>
    <w:basedOn w:val="LENBUL1arialChar"/>
    <w:link w:val="LenBUL3arial"/>
    <w:rsid w:val="0005249C"/>
    <w:rPr>
      <w:rFonts w:ascii="Times New Roman" w:eastAsia="Calibri" w:hAnsi="Times New Roman" w:cs="Arial"/>
      <w:kern w:val="0"/>
      <w:sz w:val="18"/>
      <w:szCs w:val="18"/>
      <w:lang w:val="en-US"/>
      <w14:ligatures w14:val="none"/>
    </w:rPr>
  </w:style>
  <w:style w:type="paragraph" w:customStyle="1" w:styleId="Lenheadarial">
    <w:name w:val="Len_head_arial"/>
    <w:basedOn w:val="prastasis"/>
    <w:link w:val="LenheadarialChar"/>
    <w:qFormat/>
    <w:rsid w:val="0005249C"/>
    <w:pPr>
      <w:spacing w:before="120" w:after="120"/>
    </w:pPr>
    <w:rPr>
      <w:color w:val="FFFFFF" w:themeColor="background1"/>
      <w:sz w:val="18"/>
    </w:rPr>
  </w:style>
  <w:style w:type="character" w:customStyle="1" w:styleId="LenheadarialChar">
    <w:name w:val="Len_head_arial Char"/>
    <w:basedOn w:val="Numatytasispastraiposriftas"/>
    <w:link w:val="Lenheadarial"/>
    <w:rsid w:val="0005249C"/>
    <w:rPr>
      <w:rFonts w:ascii="Times New Roman" w:eastAsia="Calibri" w:hAnsi="Times New Roman" w:cs="Arial"/>
      <w:color w:val="FFFFFF" w:themeColor="background1"/>
      <w:kern w:val="0"/>
      <w:sz w:val="18"/>
      <w:szCs w:val="20"/>
      <w:lang w:val="en-US"/>
      <w14:ligatures w14:val="none"/>
    </w:rPr>
  </w:style>
  <w:style w:type="paragraph" w:customStyle="1" w:styleId="LenNUM1arial">
    <w:name w:val="Len_NUM1_arial"/>
    <w:basedOn w:val="1NUMarial"/>
    <w:link w:val="LenNUM1arialChar"/>
    <w:qFormat/>
    <w:rsid w:val="0005249C"/>
    <w:pPr>
      <w:numPr>
        <w:numId w:val="0"/>
      </w:numPr>
      <w:spacing w:before="100" w:beforeAutospacing="1" w:after="100" w:afterAutospacing="1"/>
      <w:ind w:left="357" w:hanging="357"/>
    </w:pPr>
    <w:rPr>
      <w:sz w:val="18"/>
      <w:szCs w:val="18"/>
    </w:rPr>
  </w:style>
  <w:style w:type="character" w:customStyle="1" w:styleId="LenNUM1arialChar">
    <w:name w:val="Len_NUM1_arial Char"/>
    <w:basedOn w:val="1NUMarialChar"/>
    <w:link w:val="LenNUM1arial"/>
    <w:rsid w:val="0005249C"/>
    <w:rPr>
      <w:rFonts w:ascii="Times New Roman" w:eastAsia="Calibri" w:hAnsi="Times New Roman" w:cs="Arial"/>
      <w:kern w:val="0"/>
      <w:sz w:val="18"/>
      <w:szCs w:val="18"/>
      <w:lang w:eastAsia="lt-LT"/>
      <w14:ligatures w14:val="none"/>
    </w:rPr>
  </w:style>
  <w:style w:type="paragraph" w:customStyle="1" w:styleId="LenNUM2arial">
    <w:name w:val="Len_NUM2_arial"/>
    <w:basedOn w:val="1NUMarial"/>
    <w:link w:val="LenNUM2arialChar"/>
    <w:qFormat/>
    <w:rsid w:val="0005249C"/>
    <w:pPr>
      <w:numPr>
        <w:ilvl w:val="1"/>
        <w:numId w:val="5"/>
      </w:numPr>
      <w:spacing w:before="120"/>
    </w:pPr>
    <w:rPr>
      <w:sz w:val="18"/>
      <w:szCs w:val="18"/>
    </w:rPr>
  </w:style>
  <w:style w:type="character" w:customStyle="1" w:styleId="LenNUM2arialChar">
    <w:name w:val="Len_NUM2_arial Char"/>
    <w:basedOn w:val="1NUMarialChar"/>
    <w:link w:val="LenNUM2arial"/>
    <w:rsid w:val="0005249C"/>
    <w:rPr>
      <w:rFonts w:ascii="Times New Roman" w:eastAsia="Calibri" w:hAnsi="Times New Roman" w:cs="Arial"/>
      <w:kern w:val="0"/>
      <w:sz w:val="18"/>
      <w:szCs w:val="18"/>
      <w:lang w:eastAsia="lt-LT"/>
      <w14:ligatures w14:val="none"/>
    </w:rPr>
  </w:style>
  <w:style w:type="paragraph" w:customStyle="1" w:styleId="LenNUM3arial">
    <w:name w:val="Len_NUM3_arial"/>
    <w:basedOn w:val="LenNUM1arial"/>
    <w:link w:val="LenNUM3arialChar"/>
    <w:qFormat/>
    <w:rsid w:val="0005249C"/>
    <w:pPr>
      <w:ind w:left="1224" w:hanging="504"/>
    </w:pPr>
  </w:style>
  <w:style w:type="character" w:customStyle="1" w:styleId="LenNUM3arialChar">
    <w:name w:val="Len_NUM3_arial Char"/>
    <w:basedOn w:val="LenNUM1arialChar"/>
    <w:link w:val="LenNUM3arial"/>
    <w:rsid w:val="0005249C"/>
    <w:rPr>
      <w:rFonts w:ascii="Times New Roman" w:eastAsia="Calibri" w:hAnsi="Times New Roman" w:cs="Arial"/>
      <w:kern w:val="0"/>
      <w:sz w:val="18"/>
      <w:szCs w:val="18"/>
      <w:lang w:eastAsia="lt-LT"/>
      <w14:ligatures w14:val="none"/>
    </w:rPr>
  </w:style>
  <w:style w:type="paragraph" w:customStyle="1" w:styleId="Lenpavadarial">
    <w:name w:val="Len_pavad_arial"/>
    <w:basedOn w:val="prastasis"/>
    <w:link w:val="LenpavadarialChar"/>
    <w:qFormat/>
    <w:rsid w:val="0005249C"/>
    <w:pPr>
      <w:keepNext/>
    </w:pPr>
    <w:rPr>
      <w:rFonts w:eastAsia="Times New Roman"/>
      <w:lang w:eastAsia="lt-LT"/>
    </w:rPr>
  </w:style>
  <w:style w:type="character" w:customStyle="1" w:styleId="LenpavadarialChar">
    <w:name w:val="Len_pavad_arial Char"/>
    <w:basedOn w:val="Numatytasispastraiposriftas"/>
    <w:link w:val="Lenpavadarial"/>
    <w:rsid w:val="0005249C"/>
    <w:rPr>
      <w:rFonts w:ascii="Times New Roman" w:eastAsia="Times New Roman" w:hAnsi="Times New Roman" w:cs="Arial"/>
      <w:kern w:val="0"/>
      <w:sz w:val="24"/>
      <w:szCs w:val="20"/>
      <w:lang w:val="en-US" w:eastAsia="lt-LT"/>
      <w14:ligatures w14:val="none"/>
    </w:rPr>
  </w:style>
  <w:style w:type="paragraph" w:customStyle="1" w:styleId="Pastarial">
    <w:name w:val="Past_arial"/>
    <w:basedOn w:val="prastasis"/>
    <w:link w:val="PastarialChar"/>
    <w:qFormat/>
    <w:rsid w:val="0005249C"/>
    <w:pPr>
      <w:framePr w:hSpace="180" w:wrap="around" w:vAnchor="text" w:hAnchor="margin" w:xAlign="right" w:y="-44"/>
      <w:tabs>
        <w:tab w:val="left" w:pos="7051"/>
      </w:tabs>
      <w:spacing w:before="240" w:after="240"/>
      <w:suppressOverlap/>
      <w:jc w:val="both"/>
    </w:pPr>
    <w:rPr>
      <w:i/>
      <w:lang w:val="lt-LT" w:eastAsia="en-GB"/>
    </w:rPr>
  </w:style>
  <w:style w:type="character" w:customStyle="1" w:styleId="PastarialChar">
    <w:name w:val="Past_arial Char"/>
    <w:basedOn w:val="Numatytasispastraiposriftas"/>
    <w:link w:val="Pastarial"/>
    <w:rsid w:val="0005249C"/>
    <w:rPr>
      <w:rFonts w:ascii="Times New Roman" w:eastAsia="Calibri" w:hAnsi="Times New Roman" w:cs="Arial"/>
      <w:i/>
      <w:kern w:val="0"/>
      <w:sz w:val="24"/>
      <w:szCs w:val="20"/>
      <w:lang w:eastAsia="en-GB"/>
      <w14:ligatures w14:val="none"/>
    </w:rPr>
  </w:style>
  <w:style w:type="paragraph" w:customStyle="1" w:styleId="Pavpavadarial">
    <w:name w:val="Pav_pavad_arial"/>
    <w:basedOn w:val="prastasis"/>
    <w:next w:val="Tekstasarial"/>
    <w:link w:val="PavpavadarialChar"/>
    <w:qFormat/>
    <w:rsid w:val="0005249C"/>
    <w:pPr>
      <w:spacing w:after="240" w:line="240" w:lineRule="auto"/>
      <w:jc w:val="center"/>
    </w:pPr>
    <w:rPr>
      <w:rFonts w:eastAsia="Times New Roman" w:cs="Times New Roman"/>
      <w:noProof/>
      <w:sz w:val="22"/>
      <w:lang w:val="lt-LT" w:eastAsia="lt-LT"/>
    </w:rPr>
  </w:style>
  <w:style w:type="paragraph" w:customStyle="1" w:styleId="Tekstasarial">
    <w:name w:val="Tekstas_arial"/>
    <w:basedOn w:val="prastasis"/>
    <w:link w:val="TekstasarialChar"/>
    <w:qFormat/>
    <w:rsid w:val="0005249C"/>
    <w:pPr>
      <w:spacing w:before="120" w:after="120"/>
      <w:jc w:val="both"/>
    </w:pPr>
    <w:rPr>
      <w:rFonts w:eastAsia="Times New Roman"/>
      <w:lang w:val="lt-LT"/>
    </w:rPr>
  </w:style>
  <w:style w:type="character" w:customStyle="1" w:styleId="TekstasarialChar">
    <w:name w:val="Tekstas_arial Char"/>
    <w:basedOn w:val="Numatytasispastraiposriftas"/>
    <w:link w:val="Tekstasarial"/>
    <w:rsid w:val="0005249C"/>
    <w:rPr>
      <w:rFonts w:ascii="Times New Roman" w:eastAsia="Times New Roman" w:hAnsi="Times New Roman" w:cs="Arial"/>
      <w:kern w:val="0"/>
      <w:sz w:val="24"/>
      <w:szCs w:val="20"/>
      <w14:ligatures w14:val="none"/>
    </w:rPr>
  </w:style>
  <w:style w:type="character" w:customStyle="1" w:styleId="PavpavadarialChar">
    <w:name w:val="Pav_pavad_arial Char"/>
    <w:basedOn w:val="Numatytasispastraiposriftas"/>
    <w:link w:val="Pavpavadarial"/>
    <w:rsid w:val="0005249C"/>
    <w:rPr>
      <w:rFonts w:ascii="Times New Roman" w:eastAsia="Times New Roman" w:hAnsi="Times New Roman" w:cs="Times New Roman"/>
      <w:noProof/>
      <w:kern w:val="0"/>
      <w:szCs w:val="20"/>
      <w:lang w:eastAsia="lt-LT"/>
      <w14:ligatures w14:val="none"/>
    </w:rPr>
  </w:style>
  <w:style w:type="paragraph" w:styleId="Turinys1">
    <w:name w:val="toc 1"/>
    <w:basedOn w:val="prastasis"/>
    <w:next w:val="prastasis"/>
    <w:autoRedefine/>
    <w:uiPriority w:val="39"/>
    <w:unhideWhenUsed/>
    <w:rsid w:val="00927992"/>
    <w:pPr>
      <w:tabs>
        <w:tab w:val="left" w:pos="400"/>
        <w:tab w:val="right" w:leader="dot" w:pos="10194"/>
      </w:tabs>
      <w:spacing w:after="100"/>
    </w:pPr>
    <w:rPr>
      <w:sz w:val="22"/>
    </w:rPr>
  </w:style>
  <w:style w:type="paragraph" w:styleId="Turinys2">
    <w:name w:val="toc 2"/>
    <w:basedOn w:val="prastasis"/>
    <w:next w:val="prastasis"/>
    <w:autoRedefine/>
    <w:uiPriority w:val="39"/>
    <w:unhideWhenUsed/>
    <w:rsid w:val="0005249C"/>
    <w:pPr>
      <w:tabs>
        <w:tab w:val="left" w:pos="800"/>
        <w:tab w:val="right" w:leader="dot" w:pos="10194"/>
      </w:tabs>
      <w:spacing w:after="100"/>
      <w:ind w:left="200"/>
    </w:pPr>
    <w:rPr>
      <w:sz w:val="22"/>
    </w:rPr>
  </w:style>
  <w:style w:type="paragraph" w:styleId="Turinioantrat">
    <w:name w:val="TOC Heading"/>
    <w:basedOn w:val="Antrat1"/>
    <w:next w:val="prastasis"/>
    <w:uiPriority w:val="39"/>
    <w:unhideWhenUsed/>
    <w:qFormat/>
    <w:rsid w:val="0005249C"/>
    <w:pPr>
      <w:keepLines/>
      <w:spacing w:after="0" w:afterAutospacing="0" w:line="259" w:lineRule="auto"/>
      <w:ind w:left="0" w:firstLine="0"/>
      <w:outlineLvl w:val="9"/>
    </w:pPr>
    <w:rPr>
      <w:rFonts w:asciiTheme="majorHAnsi" w:eastAsiaTheme="majorEastAsia" w:hAnsiTheme="majorHAnsi" w:cstheme="majorBidi"/>
      <w:bCs w:val="0"/>
      <w:color w:val="103C5E"/>
      <w:kern w:val="0"/>
      <w:sz w:val="32"/>
    </w:rPr>
  </w:style>
  <w:style w:type="paragraph" w:styleId="Porat">
    <w:name w:val="footer"/>
    <w:aliases w:val="Footer_arial"/>
    <w:basedOn w:val="prastasis"/>
    <w:link w:val="PoratDiagrama1"/>
    <w:uiPriority w:val="99"/>
    <w:unhideWhenUsed/>
    <w:rsid w:val="0005249C"/>
    <w:pPr>
      <w:tabs>
        <w:tab w:val="center" w:pos="4680"/>
        <w:tab w:val="right" w:pos="9360"/>
      </w:tabs>
      <w:spacing w:line="240" w:lineRule="auto"/>
      <w:jc w:val="center"/>
    </w:pPr>
  </w:style>
  <w:style w:type="character" w:customStyle="1" w:styleId="PoratDiagrama">
    <w:name w:val="Poraštė Diagrama"/>
    <w:basedOn w:val="Numatytasispastraiposriftas"/>
    <w:rsid w:val="0005249C"/>
    <w:rPr>
      <w:rFonts w:ascii="Times New Roman" w:eastAsia="Calibri" w:hAnsi="Times New Roman" w:cs="Arial"/>
      <w:kern w:val="0"/>
      <w:sz w:val="24"/>
      <w:szCs w:val="20"/>
      <w:lang w:val="en-US"/>
      <w14:ligatures w14:val="none"/>
    </w:rPr>
  </w:style>
  <w:style w:type="character" w:customStyle="1" w:styleId="PoratDiagrama1">
    <w:name w:val="Poraštė Diagrama1"/>
    <w:aliases w:val="Footer_arial Diagrama"/>
    <w:basedOn w:val="Numatytasispastraiposriftas"/>
    <w:link w:val="Porat"/>
    <w:uiPriority w:val="99"/>
    <w:rsid w:val="0005249C"/>
    <w:rPr>
      <w:rFonts w:ascii="Times New Roman" w:eastAsia="Calibri" w:hAnsi="Times New Roman" w:cs="Arial"/>
      <w:kern w:val="0"/>
      <w:sz w:val="24"/>
      <w:szCs w:val="20"/>
      <w:lang w:val="en-US"/>
      <w14:ligatures w14:val="none"/>
    </w:rPr>
  </w:style>
  <w:style w:type="paragraph" w:customStyle="1" w:styleId="SUBNAMEarial">
    <w:name w:val="SUB_NAME_arial"/>
    <w:basedOn w:val="prastasis"/>
    <w:link w:val="SUBNAMEarialChar"/>
    <w:qFormat/>
    <w:rsid w:val="0005249C"/>
    <w:rPr>
      <w:rFonts w:eastAsia="Times New Roman"/>
      <w:sz w:val="44"/>
      <w:szCs w:val="56"/>
    </w:rPr>
  </w:style>
  <w:style w:type="character" w:customStyle="1" w:styleId="SUBNAMEarialChar">
    <w:name w:val="SUB_NAME_arial Char"/>
    <w:basedOn w:val="Numatytasispastraiposriftas"/>
    <w:link w:val="SUBNAMEarial"/>
    <w:rsid w:val="0005249C"/>
    <w:rPr>
      <w:rFonts w:ascii="Times New Roman" w:eastAsia="Times New Roman" w:hAnsi="Times New Roman" w:cs="Arial"/>
      <w:kern w:val="0"/>
      <w:sz w:val="44"/>
      <w:szCs w:val="56"/>
      <w:lang w:val="en-US"/>
      <w14:ligatures w14:val="none"/>
    </w:rPr>
  </w:style>
  <w:style w:type="paragraph" w:customStyle="1" w:styleId="TITLENAMEarial">
    <w:name w:val="TITLE_NAME_arial"/>
    <w:basedOn w:val="prastasis"/>
    <w:link w:val="TITLENAMEarialChar"/>
    <w:qFormat/>
    <w:rsid w:val="0005249C"/>
    <w:rPr>
      <w:sz w:val="36"/>
      <w:lang w:val="lt-LT"/>
    </w:rPr>
  </w:style>
  <w:style w:type="character" w:customStyle="1" w:styleId="TITLENAMEarialChar">
    <w:name w:val="TITLE_NAME_arial Char"/>
    <w:basedOn w:val="Numatytasispastraiposriftas"/>
    <w:link w:val="TITLENAMEarial"/>
    <w:rsid w:val="0005249C"/>
    <w:rPr>
      <w:rFonts w:ascii="Times New Roman" w:eastAsia="Calibri" w:hAnsi="Times New Roman" w:cs="Arial"/>
      <w:kern w:val="0"/>
      <w:sz w:val="36"/>
      <w:szCs w:val="20"/>
      <w14:ligatures w14:val="none"/>
    </w:rPr>
  </w:style>
  <w:style w:type="paragraph" w:customStyle="1" w:styleId="Sutartisdataarial">
    <w:name w:val="Sutartis_data_arial"/>
    <w:basedOn w:val="prastasis"/>
    <w:link w:val="SutartisdataarialChar"/>
    <w:qFormat/>
    <w:rsid w:val="0005249C"/>
    <w:pPr>
      <w:spacing w:line="240" w:lineRule="auto"/>
    </w:pPr>
  </w:style>
  <w:style w:type="character" w:customStyle="1" w:styleId="SutartisdataarialChar">
    <w:name w:val="Sutartis_data_arial Char"/>
    <w:basedOn w:val="Numatytasispastraiposriftas"/>
    <w:link w:val="Sutartisdataarial"/>
    <w:rsid w:val="0005249C"/>
    <w:rPr>
      <w:rFonts w:ascii="Times New Roman" w:eastAsia="Calibri" w:hAnsi="Times New Roman" w:cs="Arial"/>
      <w:kern w:val="0"/>
      <w:sz w:val="24"/>
      <w:szCs w:val="20"/>
      <w:lang w:val="en-US"/>
      <w14:ligatures w14:val="none"/>
    </w:rPr>
  </w:style>
  <w:style w:type="paragraph" w:styleId="Turinys3">
    <w:name w:val="toc 3"/>
    <w:basedOn w:val="prastasis"/>
    <w:next w:val="prastasis"/>
    <w:autoRedefine/>
    <w:uiPriority w:val="39"/>
    <w:unhideWhenUsed/>
    <w:rsid w:val="0005249C"/>
    <w:pPr>
      <w:tabs>
        <w:tab w:val="left" w:pos="1060"/>
        <w:tab w:val="right" w:leader="dot" w:pos="9628"/>
      </w:tabs>
      <w:spacing w:after="100"/>
      <w:ind w:left="400"/>
    </w:pPr>
    <w:rPr>
      <w:sz w:val="22"/>
    </w:rPr>
  </w:style>
  <w:style w:type="paragraph" w:customStyle="1" w:styleId="Inaaarial">
    <w:name w:val="Išnaša_arial"/>
    <w:basedOn w:val="prastasis"/>
    <w:link w:val="InaaarialChar"/>
    <w:qFormat/>
    <w:rsid w:val="0005249C"/>
    <w:pPr>
      <w:spacing w:line="240" w:lineRule="auto"/>
      <w:jc w:val="both"/>
    </w:pPr>
    <w:rPr>
      <w:sz w:val="16"/>
      <w:lang w:val="lt-LT"/>
    </w:rPr>
  </w:style>
  <w:style w:type="character" w:customStyle="1" w:styleId="InaaarialChar">
    <w:name w:val="Išnaša_arial Char"/>
    <w:basedOn w:val="Numatytasispastraiposriftas"/>
    <w:link w:val="Inaaarial"/>
    <w:rsid w:val="0005249C"/>
    <w:rPr>
      <w:rFonts w:ascii="Times New Roman" w:eastAsia="Calibri" w:hAnsi="Times New Roman" w:cs="Arial"/>
      <w:kern w:val="0"/>
      <w:sz w:val="16"/>
      <w:szCs w:val="20"/>
      <w14:ligatures w14:val="none"/>
    </w:rPr>
  </w:style>
  <w:style w:type="paragraph" w:styleId="Turinys4">
    <w:name w:val="toc 4"/>
    <w:basedOn w:val="prastasis"/>
    <w:next w:val="prastasis"/>
    <w:autoRedefine/>
    <w:uiPriority w:val="39"/>
    <w:unhideWhenUsed/>
    <w:rsid w:val="007668C6"/>
    <w:pPr>
      <w:spacing w:after="100"/>
      <w:ind w:left="600"/>
    </w:pPr>
    <w:rPr>
      <w:sz w:val="22"/>
    </w:rPr>
  </w:style>
  <w:style w:type="paragraph" w:styleId="Turinys5">
    <w:name w:val="toc 5"/>
    <w:basedOn w:val="prastasis"/>
    <w:next w:val="prastasis"/>
    <w:autoRedefine/>
    <w:uiPriority w:val="39"/>
    <w:unhideWhenUsed/>
    <w:rsid w:val="0005249C"/>
    <w:pPr>
      <w:spacing w:after="100"/>
      <w:ind w:left="800"/>
    </w:pPr>
  </w:style>
  <w:style w:type="paragraph" w:styleId="Turinys6">
    <w:name w:val="toc 6"/>
    <w:basedOn w:val="prastasis"/>
    <w:next w:val="prastasis"/>
    <w:autoRedefine/>
    <w:uiPriority w:val="39"/>
    <w:unhideWhenUsed/>
    <w:rsid w:val="0005249C"/>
    <w:pPr>
      <w:spacing w:after="100"/>
      <w:ind w:left="1000"/>
    </w:pPr>
  </w:style>
  <w:style w:type="table" w:styleId="Lentelstinklelis">
    <w:name w:val="Table Grid"/>
    <w:aliases w:val="CV table,CV1,AL Table,Smart Text Table,Table without header"/>
    <w:basedOn w:val="prastojilentel"/>
    <w:uiPriority w:val="3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IVPK Hyperlink,Alna"/>
    <w:uiPriority w:val="99"/>
    <w:unhideWhenUsed/>
    <w:rsid w:val="0005249C"/>
    <w:rPr>
      <w:color w:val="0000FF"/>
      <w:u w:val="single"/>
    </w:rPr>
  </w:style>
  <w:style w:type="paragraph" w:styleId="Sraas">
    <w:name w:val="List"/>
    <w:basedOn w:val="prastasis"/>
    <w:uiPriority w:val="99"/>
    <w:semiHidden/>
    <w:unhideWhenUsed/>
    <w:rsid w:val="0005249C"/>
    <w:pPr>
      <w:ind w:left="283" w:hanging="283"/>
      <w:contextualSpacing/>
    </w:pPr>
    <w:rPr>
      <w:rFonts w:cs="Times New Roman"/>
      <w:b/>
      <w:color w:val="44697D"/>
      <w:sz w:val="28"/>
      <w:szCs w:val="22"/>
      <w:lang w:val="lt-LT"/>
    </w:rPr>
  </w:style>
  <w:style w:type="paragraph" w:styleId="Turinys7">
    <w:name w:val="toc 7"/>
    <w:basedOn w:val="prastasis"/>
    <w:next w:val="prastasis"/>
    <w:autoRedefine/>
    <w:uiPriority w:val="39"/>
    <w:unhideWhenUsed/>
    <w:rsid w:val="0005249C"/>
    <w:rPr>
      <w:rFonts w:cs="Calibri"/>
      <w:szCs w:val="22"/>
      <w:lang w:val="lt-LT"/>
    </w:rPr>
  </w:style>
  <w:style w:type="paragraph" w:styleId="Turinys8">
    <w:name w:val="toc 8"/>
    <w:basedOn w:val="prastasis"/>
    <w:next w:val="prastasis"/>
    <w:autoRedefine/>
    <w:uiPriority w:val="39"/>
    <w:unhideWhenUsed/>
    <w:rsid w:val="0005249C"/>
    <w:rPr>
      <w:rFonts w:cs="Calibri"/>
      <w:szCs w:val="22"/>
      <w:lang w:val="lt-LT"/>
    </w:rPr>
  </w:style>
  <w:style w:type="paragraph" w:styleId="Turinys9">
    <w:name w:val="toc 9"/>
    <w:basedOn w:val="prastasis"/>
    <w:next w:val="prastasis"/>
    <w:autoRedefine/>
    <w:uiPriority w:val="39"/>
    <w:unhideWhenUsed/>
    <w:rsid w:val="0005249C"/>
    <w:rPr>
      <w:rFonts w:cs="Calibri"/>
      <w:szCs w:val="22"/>
      <w:lang w:val="lt-LT"/>
    </w:rPr>
  </w:style>
  <w:style w:type="character" w:styleId="Komentaronuoroda">
    <w:name w:val="annotation reference"/>
    <w:uiPriority w:val="99"/>
    <w:unhideWhenUsed/>
    <w:qFormat/>
    <w:rsid w:val="0005249C"/>
    <w:rPr>
      <w:sz w:val="16"/>
      <w:szCs w:val="16"/>
    </w:rPr>
  </w:style>
  <w:style w:type="paragraph" w:styleId="Dokumentostruktra">
    <w:name w:val="Document Map"/>
    <w:basedOn w:val="prastasis"/>
    <w:link w:val="DokumentostruktraDiagrama"/>
    <w:uiPriority w:val="99"/>
    <w:semiHidden/>
    <w:unhideWhenUsed/>
    <w:rsid w:val="0005249C"/>
    <w:rPr>
      <w:rFonts w:ascii="Tahoma" w:hAnsi="Tahoma" w:cs="Times New Roman"/>
      <w:b/>
      <w:color w:val="44697D"/>
      <w:sz w:val="16"/>
      <w:szCs w:val="16"/>
    </w:rPr>
  </w:style>
  <w:style w:type="character" w:customStyle="1" w:styleId="DokumentostruktraDiagrama">
    <w:name w:val="Dokumento struktūra Diagrama"/>
    <w:basedOn w:val="Numatytasispastraiposriftas"/>
    <w:link w:val="Dokumentostruktra"/>
    <w:uiPriority w:val="99"/>
    <w:semiHidden/>
    <w:rsid w:val="0005249C"/>
    <w:rPr>
      <w:rFonts w:ascii="Tahoma" w:eastAsia="Calibri" w:hAnsi="Tahoma" w:cs="Times New Roman"/>
      <w:b/>
      <w:color w:val="44697D"/>
      <w:kern w:val="0"/>
      <w:sz w:val="16"/>
      <w:szCs w:val="16"/>
      <w:lang w:val="en-US"/>
      <w14:ligatures w14:val="none"/>
    </w:rPr>
  </w:style>
  <w:style w:type="character" w:styleId="Puslapionumeris">
    <w:name w:val="page number"/>
    <w:basedOn w:val="Numatytasispastraiposriftas"/>
    <w:uiPriority w:val="99"/>
    <w:semiHidden/>
    <w:unhideWhenUsed/>
    <w:rsid w:val="0005249C"/>
  </w:style>
  <w:style w:type="table" w:styleId="2vidutinissraas5parykinimas">
    <w:name w:val="Medium List 2 Accent 5"/>
    <w:basedOn w:val="prastojilentel"/>
    <w:uiPriority w:val="66"/>
    <w:rsid w:val="0005249C"/>
    <w:pPr>
      <w:spacing w:after="0" w:line="240" w:lineRule="auto"/>
    </w:pPr>
    <w:rPr>
      <w:rFonts w:ascii="Cambria" w:eastAsia="Times New Roman" w:hAnsi="Cambria" w:cs="Times New Roman"/>
      <w:color w:val="000000"/>
      <w:kern w:val="0"/>
      <w:sz w:val="24"/>
      <w:szCs w:val="20"/>
      <w:lang w:val="en-GB" w:eastAsia="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LightList-Accent51">
    <w:name w:val="Light List - Accent 51"/>
    <w:basedOn w:val="prastojilentel"/>
    <w:next w:val="viesussraas5parykinimas"/>
    <w:uiPriority w:val="61"/>
    <w:rsid w:val="0005249C"/>
    <w:pPr>
      <w:spacing w:after="0" w:line="240" w:lineRule="auto"/>
    </w:pPr>
    <w:rPr>
      <w:rFonts w:ascii="Calibri" w:eastAsia="Calibri" w:hAnsi="Calibri" w:cs="Times New Roman"/>
      <w:kern w:val="0"/>
      <w:lang w:val="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viesussraas5parykinimas">
    <w:name w:val="Light List Accent 5"/>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prastojilentel"/>
    <w:next w:val="viesussraas6parykinimas"/>
    <w:uiPriority w:val="61"/>
    <w:rsid w:val="0005249C"/>
    <w:pPr>
      <w:spacing w:after="0" w:line="240" w:lineRule="auto"/>
    </w:pPr>
    <w:rPr>
      <w:rFonts w:ascii="Calibri" w:eastAsia="Times New Roman" w:hAnsi="Calibri" w:cs="Times New Roman"/>
      <w:kern w:val="0"/>
      <w:lang w:val="en-US" w:bidi="en-US"/>
      <w14:ligatures w14:val="none"/>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viesussraas6parykinimas">
    <w:name w:val="Light List Accent 6"/>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palvotasspalvinimas5parykinimas">
    <w:name w:val="Colorful Shading Accent 5"/>
    <w:basedOn w:val="prastojilentel"/>
    <w:uiPriority w:val="71"/>
    <w:rsid w:val="0005249C"/>
    <w:pPr>
      <w:spacing w:after="0" w:line="240" w:lineRule="auto"/>
    </w:pPr>
    <w:rPr>
      <w:rFonts w:ascii="Calibri" w:eastAsia="Calibri" w:hAnsi="Calibri" w:cs="Times New Roman"/>
      <w:color w:val="000000"/>
      <w:kern w:val="0"/>
      <w:lang w:val="en-GB"/>
      <w14:ligatures w14:val="none"/>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1">
    <w:name w:val="Table Grid1"/>
    <w:basedOn w:val="prastojilentel"/>
    <w:rsid w:val="0005249C"/>
    <w:pPr>
      <w:spacing w:after="0" w:line="240" w:lineRule="auto"/>
    </w:pPr>
    <w:rPr>
      <w:rFonts w:ascii="Times New Roman" w:eastAsia="Times New Roman" w:hAnsi="Times New Roman" w:cs="Times New Roman"/>
      <w:color w:val="FFFFFF" w:themeColor="background1"/>
      <w:kern w:val="0"/>
      <w:sz w:val="24"/>
      <w:lang w:val="en-US" w:bidi="en-US"/>
      <w14:ligatures w14:val="none"/>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shd w:val="clear" w:color="auto" w:fill="FFFFFF" w:themeFill="background1"/>
    </w:tcPr>
    <w:tblStylePr w:type="firstRow">
      <w:pPr>
        <w:jc w:val="center"/>
      </w:pPr>
      <w:rPr>
        <w:rFonts w:ascii="Times New Roman" w:hAnsi="Times New Roman"/>
        <w:color w:val="FFFFFF"/>
        <w:sz w:val="20"/>
      </w:rPr>
      <w:tblPr/>
      <w:tcPr>
        <w:shd w:val="clear" w:color="auto" w:fill="44697D"/>
        <w:vAlign w:val="center"/>
      </w:tcPr>
    </w:tblStylePr>
  </w:style>
  <w:style w:type="table" w:customStyle="1" w:styleId="TableGrid2">
    <w:name w:val="Table Grid2"/>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62">
    <w:name w:val="Light List - Accent 62"/>
    <w:basedOn w:val="prastojilentel"/>
    <w:next w:val="viesussraas6parykinimas"/>
    <w:uiPriority w:val="61"/>
    <w:rsid w:val="0005249C"/>
    <w:pPr>
      <w:spacing w:after="0" w:line="240" w:lineRule="auto"/>
    </w:pPr>
    <w:rPr>
      <w:rFonts w:ascii="Calibri" w:eastAsia="Times New Roman" w:hAnsi="Calibri" w:cs="Times New Roman"/>
      <w:kern w:val="0"/>
      <w:lang w:val="en-US" w:bidi="en-US"/>
      <w14:ligatures w14:val="none"/>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paragraph" w:styleId="Pataisymai">
    <w:name w:val="Revision"/>
    <w:hidden/>
    <w:uiPriority w:val="99"/>
    <w:semiHidden/>
    <w:rsid w:val="0005249C"/>
    <w:pPr>
      <w:spacing w:after="0" w:line="240" w:lineRule="auto"/>
    </w:pPr>
    <w:rPr>
      <w:rFonts w:ascii="Times New Roman" w:eastAsia="Times New Roman" w:hAnsi="Times New Roman" w:cs="Times New Roman"/>
      <w:kern w:val="0"/>
      <w:sz w:val="24"/>
      <w14:ligatures w14:val="none"/>
    </w:rPr>
  </w:style>
  <w:style w:type="table" w:customStyle="1" w:styleId="TableGrid7">
    <w:name w:val="Table Grid7"/>
    <w:basedOn w:val="prastojilentel"/>
    <w:next w:val="Lentelstinklelis"/>
    <w:uiPriority w:val="39"/>
    <w:rsid w:val="0005249C"/>
    <w:pPr>
      <w:spacing w:after="0" w:line="240" w:lineRule="auto"/>
    </w:pPr>
    <w:rPr>
      <w:rFonts w:ascii="Calibri" w:eastAsia="Calibri" w:hAnsi="Calibri"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vidutinistinklelis2parykinimas">
    <w:name w:val="Medium Grid 3 Accent 2"/>
    <w:basedOn w:val="prastojilentel"/>
    <w:uiPriority w:val="69"/>
    <w:rsid w:val="0005249C"/>
    <w:pPr>
      <w:spacing w:after="0" w:line="240" w:lineRule="auto"/>
    </w:pPr>
    <w:rPr>
      <w:kern w:val="0"/>
      <w:lang w:eastAsia="lt-LT"/>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customStyle="1" w:styleId="TableGrid12">
    <w:name w:val="Table Grid12"/>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1">
    <w:name w:val="Medium Grid 3 - Accent 21"/>
    <w:basedOn w:val="prastojilentel"/>
    <w:next w:val="3vidutinistinklelis2parykinimas"/>
    <w:uiPriority w:val="69"/>
    <w:rsid w:val="0005249C"/>
    <w:pPr>
      <w:spacing w:after="0" w:line="240" w:lineRule="auto"/>
    </w:pPr>
    <w:rPr>
      <w:rFonts w:ascii="Calibri" w:eastAsia="Calibri" w:hAnsi="Calibri" w:cs="Times New Roman"/>
      <w:kern w:val="0"/>
      <w:lang w:eastAsia="lt-LT"/>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table" w:customStyle="1" w:styleId="TableGrid13">
    <w:name w:val="Table Grid13"/>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2">
    <w:name w:val="Medium Grid 3 - Accent 22"/>
    <w:basedOn w:val="prastojilentel"/>
    <w:next w:val="3vidutinistinklelis2parykinimas"/>
    <w:uiPriority w:val="69"/>
    <w:rsid w:val="0005249C"/>
    <w:pPr>
      <w:spacing w:after="0" w:line="240" w:lineRule="auto"/>
    </w:pPr>
    <w:rPr>
      <w:rFonts w:ascii="Calibri" w:eastAsia="Calibri" w:hAnsi="Calibri" w:cs="Times New Roman"/>
      <w:kern w:val="0"/>
      <w:lang w:eastAsia="lt-LT"/>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paragraph" w:styleId="Sraassunumeriais">
    <w:name w:val="List Number"/>
    <w:basedOn w:val="prastasis"/>
    <w:uiPriority w:val="99"/>
    <w:semiHidden/>
    <w:unhideWhenUsed/>
    <w:rsid w:val="0005249C"/>
    <w:pPr>
      <w:numPr>
        <w:numId w:val="8"/>
      </w:numPr>
      <w:contextualSpacing/>
    </w:pPr>
    <w:rPr>
      <w:rFonts w:cs="Times New Roman"/>
      <w:b/>
      <w:color w:val="44697D"/>
      <w:sz w:val="28"/>
      <w:szCs w:val="22"/>
      <w:lang w:val="lt-LT"/>
    </w:rPr>
  </w:style>
  <w:style w:type="paragraph" w:styleId="HTMLiankstoformatuotas">
    <w:name w:val="HTML Preformatted"/>
    <w:basedOn w:val="prastasis"/>
    <w:link w:val="HTMLiankstoformatuotasDiagrama"/>
    <w:uiPriority w:val="99"/>
    <w:semiHidden/>
    <w:unhideWhenUsed/>
    <w:rsid w:val="000524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lang w:val="lt-LT" w:eastAsia="lt-LT"/>
    </w:rPr>
  </w:style>
  <w:style w:type="character" w:customStyle="1" w:styleId="HTMLiankstoformatuotasDiagrama">
    <w:name w:val="HTML iš anksto formatuotas Diagrama"/>
    <w:basedOn w:val="Numatytasispastraiposriftas"/>
    <w:link w:val="HTMLiankstoformatuotas"/>
    <w:uiPriority w:val="99"/>
    <w:semiHidden/>
    <w:rsid w:val="0005249C"/>
    <w:rPr>
      <w:rFonts w:ascii="Courier New" w:eastAsia="Times New Roman" w:hAnsi="Courier New" w:cs="Courier New"/>
      <w:kern w:val="0"/>
      <w:sz w:val="24"/>
      <w:szCs w:val="20"/>
      <w:lang w:eastAsia="lt-LT"/>
      <w14:ligatures w14:val="none"/>
    </w:rPr>
  </w:style>
  <w:style w:type="table" w:customStyle="1" w:styleId="LightShading-Accent11">
    <w:name w:val="Light Shading - Accent 11"/>
    <w:basedOn w:val="prastojilentel"/>
    <w:uiPriority w:val="60"/>
    <w:rsid w:val="0005249C"/>
    <w:pPr>
      <w:spacing w:after="0" w:line="240" w:lineRule="auto"/>
    </w:pPr>
    <w:rPr>
      <w:rFonts w:ascii="Calibri" w:eastAsia="Calibri" w:hAnsi="Calibri" w:cs="Times New Roman"/>
      <w:color w:val="2F5496" w:themeColor="accent1" w:themeShade="BF"/>
      <w:kern w:val="0"/>
      <w:sz w:val="24"/>
      <w:szCs w:val="20"/>
      <w:lang w:val="en-GB" w:eastAsia="en-GB"/>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viesusspalvinimas3parykinimas">
    <w:name w:val="Light Shading Accent 3"/>
    <w:basedOn w:val="prastojilentel"/>
    <w:uiPriority w:val="60"/>
    <w:rsid w:val="0005249C"/>
    <w:pPr>
      <w:spacing w:after="0" w:line="240" w:lineRule="auto"/>
    </w:pPr>
    <w:rPr>
      <w:rFonts w:ascii="Calibri" w:eastAsia="Calibri" w:hAnsi="Calibri" w:cs="Times New Roman"/>
      <w:color w:val="7B7B7B" w:themeColor="accent3" w:themeShade="BF"/>
      <w:kern w:val="0"/>
      <w:sz w:val="24"/>
      <w:szCs w:val="20"/>
      <w:lang w:val="en-GB" w:eastAsia="en-GB"/>
      <w14:ligatures w14:val="none"/>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viesusspalvinimas6parykinimas">
    <w:name w:val="Light Shading Accent 6"/>
    <w:basedOn w:val="prastojilentel"/>
    <w:uiPriority w:val="60"/>
    <w:rsid w:val="0005249C"/>
    <w:pPr>
      <w:spacing w:after="0" w:line="240" w:lineRule="auto"/>
    </w:pPr>
    <w:rPr>
      <w:rFonts w:ascii="Calibri" w:eastAsia="Calibri" w:hAnsi="Calibri" w:cs="Times New Roman"/>
      <w:color w:val="538135" w:themeColor="accent6" w:themeShade="BF"/>
      <w:kern w:val="0"/>
      <w:sz w:val="24"/>
      <w:szCs w:val="20"/>
      <w:lang w:val="en-GB" w:eastAsia="en-GB"/>
      <w14:ligatures w14:val="none"/>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viesussraas3parykinimas">
    <w:name w:val="Light List Accent 3"/>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Sraassunumeriais2">
    <w:name w:val="List Number 2"/>
    <w:basedOn w:val="prastasis"/>
    <w:uiPriority w:val="99"/>
    <w:semiHidden/>
    <w:unhideWhenUsed/>
    <w:rsid w:val="0005249C"/>
    <w:pPr>
      <w:numPr>
        <w:numId w:val="9"/>
      </w:numPr>
      <w:contextualSpacing/>
    </w:pPr>
    <w:rPr>
      <w:rFonts w:cs="Times New Roman"/>
      <w:b/>
      <w:color w:val="44697D"/>
      <w:sz w:val="28"/>
      <w:szCs w:val="22"/>
      <w:lang w:val="lt-LT"/>
    </w:rPr>
  </w:style>
  <w:style w:type="paragraph" w:styleId="Sraassuenkleliais4">
    <w:name w:val="List Bullet 4"/>
    <w:basedOn w:val="prastasis"/>
    <w:uiPriority w:val="13"/>
    <w:semiHidden/>
    <w:unhideWhenUsed/>
    <w:rsid w:val="0005249C"/>
    <w:pPr>
      <w:numPr>
        <w:ilvl w:val="3"/>
        <w:numId w:val="10"/>
      </w:numPr>
      <w:spacing w:after="240" w:line="240" w:lineRule="atLeast"/>
      <w:contextualSpacing/>
    </w:pPr>
    <w:rPr>
      <w:rFonts w:ascii="Georgia" w:eastAsia="Arial" w:hAnsi="Georgia" w:cs="Times New Roman"/>
      <w:lang w:val="en-GB"/>
    </w:rPr>
  </w:style>
  <w:style w:type="paragraph" w:styleId="Sraassuenkleliais5">
    <w:name w:val="List Bullet 5"/>
    <w:basedOn w:val="prastasis"/>
    <w:uiPriority w:val="13"/>
    <w:semiHidden/>
    <w:unhideWhenUsed/>
    <w:rsid w:val="0005249C"/>
    <w:pPr>
      <w:numPr>
        <w:ilvl w:val="4"/>
        <w:numId w:val="10"/>
      </w:numPr>
      <w:spacing w:after="240" w:line="240" w:lineRule="atLeast"/>
      <w:contextualSpacing/>
    </w:pPr>
    <w:rPr>
      <w:rFonts w:ascii="Georgia" w:eastAsia="Arial" w:hAnsi="Georgia" w:cs="Times New Roman"/>
      <w:lang w:val="en-GB"/>
    </w:rPr>
  </w:style>
  <w:style w:type="paragraph" w:customStyle="1" w:styleId="DiagramaCharCharDiagramaCharCharDiagramaDiagramaDiagramaCharCharDiagramaDiagrama">
    <w:name w:val="Diagrama Char Char Diagrama Char Char Diagrama Diagrama Diagrama Char Char Diagrama Diagrama"/>
    <w:basedOn w:val="prastasis"/>
    <w:semiHidden/>
    <w:rsid w:val="0005249C"/>
    <w:pPr>
      <w:spacing w:after="160" w:line="240" w:lineRule="exact"/>
    </w:pPr>
    <w:rPr>
      <w:rFonts w:ascii="Verdana" w:eastAsia="Times New Roman" w:hAnsi="Verdana" w:cs="Verdana"/>
      <w:lang w:val="lt-LT" w:eastAsia="lt-LT"/>
    </w:rPr>
  </w:style>
  <w:style w:type="table" w:styleId="viesustinklelis5parykinimas">
    <w:name w:val="Light Grid Accent 5"/>
    <w:basedOn w:val="prastojilentel"/>
    <w:uiPriority w:val="62"/>
    <w:rsid w:val="0005249C"/>
    <w:pPr>
      <w:spacing w:after="0" w:line="240" w:lineRule="auto"/>
    </w:pPr>
    <w:rPr>
      <w:kern w:val="0"/>
      <w14:ligatures w14:val="none"/>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paragraph" w:customStyle="1" w:styleId="Headerarial">
    <w:name w:val="Header_arial"/>
    <w:basedOn w:val="prastasis"/>
    <w:link w:val="HeaderarialChar"/>
    <w:qFormat/>
    <w:rsid w:val="0005249C"/>
    <w:pPr>
      <w:spacing w:after="60" w:line="240" w:lineRule="auto"/>
    </w:pPr>
    <w:rPr>
      <w:rFonts w:eastAsia="Times New Roman"/>
      <w:sz w:val="18"/>
      <w:szCs w:val="22"/>
      <w:lang w:val="lt-LT"/>
    </w:rPr>
  </w:style>
  <w:style w:type="character" w:customStyle="1" w:styleId="HeaderarialChar">
    <w:name w:val="Header_arial Char"/>
    <w:basedOn w:val="Numatytasispastraiposriftas"/>
    <w:link w:val="Headerarial"/>
    <w:rsid w:val="0005249C"/>
    <w:rPr>
      <w:rFonts w:ascii="Times New Roman" w:eastAsia="Times New Roman" w:hAnsi="Times New Roman" w:cs="Arial"/>
      <w:kern w:val="0"/>
      <w:sz w:val="18"/>
      <w14:ligatures w14:val="none"/>
    </w:rPr>
  </w:style>
  <w:style w:type="paragraph" w:styleId="Debesliotekstas">
    <w:name w:val="Balloon Text"/>
    <w:basedOn w:val="prastasis"/>
    <w:link w:val="DebesliotekstasDiagrama"/>
    <w:semiHidden/>
    <w:unhideWhenUsed/>
    <w:rsid w:val="0005249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5249C"/>
    <w:rPr>
      <w:rFonts w:ascii="Segoe UI" w:eastAsia="Calibri" w:hAnsi="Segoe UI" w:cs="Segoe UI"/>
      <w:kern w:val="0"/>
      <w:sz w:val="18"/>
      <w:szCs w:val="18"/>
      <w:lang w:val="en-US"/>
      <w14:ligatures w14:val="none"/>
    </w:rPr>
  </w:style>
  <w:style w:type="paragraph" w:styleId="Komentarotekstas">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prastasis"/>
    <w:link w:val="KomentarotekstasDiagrama"/>
    <w:uiPriority w:val="99"/>
    <w:unhideWhenUsed/>
    <w:qFormat/>
    <w:rsid w:val="0005249C"/>
    <w:pPr>
      <w:spacing w:line="240" w:lineRule="auto"/>
    </w:pPr>
    <w:rPr>
      <w:sz w:val="20"/>
    </w:rPr>
  </w:style>
  <w:style w:type="character" w:customStyle="1" w:styleId="KomentarotekstasDiagrama">
    <w:name w:val="Komentaro tekstas Diagrama"/>
    <w:aliases w:val="Diagrama Diagrama,Diagrama Diagrama Diagrama Diagrama Diagrama,Diagrama Diagrama Diagrama Diagrama1,Diagrama Diagrama Char Char Diagrama,Diagrama Diagrama Char Diagrama, Diagrama Diagrama Diagrama Diagrama1"/>
    <w:basedOn w:val="Numatytasispastraiposriftas"/>
    <w:link w:val="Komentarotekstas"/>
    <w:uiPriority w:val="99"/>
    <w:qFormat/>
    <w:rsid w:val="0005249C"/>
    <w:rPr>
      <w:rFonts w:ascii="Times New Roman" w:eastAsia="Calibri" w:hAnsi="Times New Roman" w:cs="Arial"/>
      <w:kern w:val="0"/>
      <w:sz w:val="20"/>
      <w:szCs w:val="20"/>
      <w:lang w:val="en-US"/>
      <w14:ligatures w14:val="none"/>
    </w:rPr>
  </w:style>
  <w:style w:type="paragraph" w:styleId="Komentarotema">
    <w:name w:val="annotation subject"/>
    <w:basedOn w:val="prastasis"/>
    <w:next w:val="prastasis"/>
    <w:link w:val="KomentarotemaDiagrama"/>
    <w:semiHidden/>
    <w:unhideWhenUsed/>
    <w:rsid w:val="0005249C"/>
    <w:rPr>
      <w:b/>
      <w:bCs/>
    </w:rPr>
  </w:style>
  <w:style w:type="character" w:customStyle="1" w:styleId="KomentarotemaDiagrama">
    <w:name w:val="Komentaro tema Diagrama"/>
    <w:basedOn w:val="KomentarotekstasDiagrama"/>
    <w:link w:val="Komentarotema"/>
    <w:semiHidden/>
    <w:rsid w:val="0005249C"/>
    <w:rPr>
      <w:rFonts w:ascii="Times New Roman" w:eastAsia="Calibri" w:hAnsi="Times New Roman" w:cs="Arial"/>
      <w:b/>
      <w:bCs/>
      <w:kern w:val="0"/>
      <w:sz w:val="24"/>
      <w:szCs w:val="20"/>
      <w:lang w:val="en-US"/>
      <w14:ligatures w14:val="none"/>
    </w:rPr>
  </w:style>
  <w:style w:type="character" w:styleId="Rykuspabraukimas">
    <w:name w:val="Intense Emphasis"/>
    <w:basedOn w:val="Numatytasispastraiposriftas"/>
    <w:uiPriority w:val="21"/>
    <w:qFormat/>
    <w:rsid w:val="0005249C"/>
    <w:rPr>
      <w:rFonts w:ascii="Times New Roman" w:hAnsi="Times New Roman"/>
      <w:b/>
      <w:bCs/>
      <w:i/>
      <w:iCs/>
      <w:color w:val="44697D"/>
      <w:sz w:val="24"/>
    </w:rPr>
  </w:style>
  <w:style w:type="table" w:customStyle="1" w:styleId="S4ID">
    <w:name w:val="S4ID"/>
    <w:basedOn w:val="prastojilentel"/>
    <w:uiPriority w:val="99"/>
    <w:rsid w:val="0005249C"/>
    <w:pPr>
      <w:spacing w:after="0" w:line="240" w:lineRule="auto"/>
    </w:pPr>
    <w:rPr>
      <w:rFonts w:ascii="Times New Roman" w:eastAsia="Calibri" w:hAnsi="Times New Roman" w:cs="Arial"/>
      <w:kern w:val="0"/>
      <w:sz w:val="18"/>
      <w:szCs w:val="20"/>
      <w:lang w:val="en-US"/>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style>
  <w:style w:type="paragraph" w:styleId="Puslapioinaostekstas">
    <w:name w:val="footnote text"/>
    <w:aliases w:val="Footnote,Car,Footnote text,Footnote Text Char Char Char,Footnote Text1,Footnote Text2,Footnote Text11,ALTS FOOTNOTE11,Footnote Text Char111,Footnote Text Char Char Char11,Footnote Text Char1 Char Char Char Char11,Fußn,fn,FT,ft"/>
    <w:basedOn w:val="prastasis"/>
    <w:link w:val="PuslapioinaostekstasDiagrama"/>
    <w:uiPriority w:val="99"/>
    <w:qFormat/>
    <w:rsid w:val="0005249C"/>
    <w:pPr>
      <w:spacing w:line="240" w:lineRule="auto"/>
    </w:pPr>
    <w:rPr>
      <w:rFonts w:eastAsia="Times New Roman" w:cs="Times New Roman"/>
      <w:sz w:val="22"/>
    </w:rPr>
  </w:style>
  <w:style w:type="character" w:customStyle="1" w:styleId="PuslapioinaostekstasDiagrama">
    <w:name w:val="Puslapio išnašos tekstas Diagrama"/>
    <w:aliases w:val="Footnote Diagrama,Car Diagrama,Footnote text Diagrama,Footnote Text Char Char Char Diagrama,Footnote Text1 Diagrama,Footnote Text2 Diagrama,Footnote Text11 Diagrama,ALTS FOOTNOTE11 Diagrama,Fußn Diagrama,fn Diagrama"/>
    <w:basedOn w:val="Numatytasispastraiposriftas"/>
    <w:link w:val="Puslapioinaostekstas"/>
    <w:uiPriority w:val="99"/>
    <w:rsid w:val="0005249C"/>
    <w:rPr>
      <w:rFonts w:ascii="Times New Roman" w:eastAsia="Times New Roman" w:hAnsi="Times New Roman" w:cs="Times New Roman"/>
      <w:kern w:val="0"/>
      <w:szCs w:val="20"/>
      <w:lang w:val="en-US"/>
      <w14:ligatures w14:val="none"/>
    </w:rPr>
  </w:style>
  <w:style w:type="character" w:styleId="Puslapioinaosnuoroda">
    <w:name w:val="footnote reference"/>
    <w:aliases w:val="Footnote symbol,Nota,Footnote number,de nota al pie,Ref,SUPERS,Voetnootmarkering,Char1,fr,o,(NECG) Footnote Reference,-E Fußnotenzeichen,ESPON Footnote No,Footnote call,Odwołanie przypisu,Footnote Reference Number"/>
    <w:uiPriority w:val="99"/>
    <w:rsid w:val="0005249C"/>
    <w:rPr>
      <w:vertAlign w:val="superscript"/>
    </w:rPr>
  </w:style>
  <w:style w:type="paragraph" w:customStyle="1" w:styleId="Papunktis">
    <w:name w:val="Papunktis"/>
    <w:basedOn w:val="prastasis"/>
    <w:rsid w:val="0005249C"/>
    <w:pPr>
      <w:numPr>
        <w:ilvl w:val="1"/>
        <w:numId w:val="11"/>
      </w:numPr>
      <w:tabs>
        <w:tab w:val="num" w:pos="360"/>
      </w:tabs>
      <w:spacing w:line="240" w:lineRule="auto"/>
      <w:jc w:val="both"/>
    </w:pPr>
    <w:rPr>
      <w:rFonts w:eastAsia="MS Mincho" w:cs="Times New Roman"/>
      <w:b/>
      <w:color w:val="44697D"/>
      <w:sz w:val="28"/>
      <w:szCs w:val="24"/>
      <w:lang w:val="lt-LT"/>
    </w:rPr>
  </w:style>
  <w:style w:type="paragraph" w:customStyle="1" w:styleId="Papunkiopapunktis">
    <w:name w:val="Papunkčio papunktis"/>
    <w:basedOn w:val="prastasis"/>
    <w:rsid w:val="0005249C"/>
    <w:pPr>
      <w:numPr>
        <w:ilvl w:val="2"/>
        <w:numId w:val="11"/>
      </w:numPr>
      <w:spacing w:line="240" w:lineRule="auto"/>
      <w:jc w:val="both"/>
    </w:pPr>
    <w:rPr>
      <w:rFonts w:eastAsia="MS Mincho" w:cs="Times New Roman"/>
      <w:b/>
      <w:color w:val="44697D"/>
      <w:sz w:val="28"/>
      <w:szCs w:val="24"/>
      <w:lang w:val="lt-LT"/>
    </w:rPr>
  </w:style>
  <w:style w:type="character" w:customStyle="1" w:styleId="apple-converted-space">
    <w:name w:val="apple-converted-space"/>
    <w:rsid w:val="0005249C"/>
  </w:style>
  <w:style w:type="character" w:styleId="Grietas">
    <w:name w:val="Strong"/>
    <w:uiPriority w:val="22"/>
    <w:qFormat/>
    <w:rsid w:val="0005249C"/>
    <w:rPr>
      <w:b/>
      <w:bCs/>
    </w:rPr>
  </w:style>
  <w:style w:type="paragraph" w:styleId="Pagrindinistekstas2">
    <w:name w:val="Body Text 2"/>
    <w:basedOn w:val="prastasis"/>
    <w:link w:val="Pagrindinistekstas2Diagrama"/>
    <w:uiPriority w:val="99"/>
    <w:semiHidden/>
    <w:unhideWhenUsed/>
    <w:rsid w:val="0005249C"/>
    <w:pPr>
      <w:spacing w:before="100" w:beforeAutospacing="1" w:after="100" w:afterAutospacing="1" w:line="240" w:lineRule="auto"/>
    </w:pPr>
    <w:rPr>
      <w:rFonts w:eastAsia="Times New Roman" w:cs="Times New Roman"/>
      <w:b/>
      <w:color w:val="44697D"/>
      <w:sz w:val="28"/>
      <w:szCs w:val="24"/>
    </w:rPr>
  </w:style>
  <w:style w:type="character" w:customStyle="1" w:styleId="Pagrindinistekstas2Diagrama">
    <w:name w:val="Pagrindinis tekstas 2 Diagrama"/>
    <w:basedOn w:val="Numatytasispastraiposriftas"/>
    <w:link w:val="Pagrindinistekstas2"/>
    <w:uiPriority w:val="99"/>
    <w:semiHidden/>
    <w:rsid w:val="0005249C"/>
    <w:rPr>
      <w:rFonts w:ascii="Times New Roman" w:eastAsia="Times New Roman" w:hAnsi="Times New Roman" w:cs="Times New Roman"/>
      <w:b/>
      <w:color w:val="44697D"/>
      <w:kern w:val="0"/>
      <w:sz w:val="28"/>
      <w:szCs w:val="24"/>
      <w:lang w:val="en-US"/>
      <w14:ligatures w14:val="none"/>
    </w:rPr>
  </w:style>
  <w:style w:type="character" w:customStyle="1" w:styleId="typewriter">
    <w:name w:val="typewriter"/>
    <w:basedOn w:val="Numatytasispastraiposriftas"/>
    <w:rsid w:val="0005249C"/>
  </w:style>
  <w:style w:type="character" w:styleId="Perirtashipersaitas">
    <w:name w:val="FollowedHyperlink"/>
    <w:unhideWhenUsed/>
    <w:rsid w:val="0005249C"/>
    <w:rPr>
      <w:color w:val="800080"/>
      <w:u w:val="single"/>
    </w:rPr>
  </w:style>
  <w:style w:type="paragraph" w:styleId="Pagrindiniotekstotrauka2">
    <w:name w:val="Body Text Indent 2"/>
    <w:basedOn w:val="prastasis"/>
    <w:link w:val="Pagrindiniotekstotrauka2Diagrama"/>
    <w:uiPriority w:val="99"/>
    <w:semiHidden/>
    <w:unhideWhenUsed/>
    <w:rsid w:val="0005249C"/>
    <w:pPr>
      <w:spacing w:after="120" w:line="480" w:lineRule="auto"/>
      <w:ind w:left="283"/>
    </w:pPr>
    <w:rPr>
      <w:rFonts w:cs="Times New Roman"/>
      <w:b/>
      <w:color w:val="44697D"/>
      <w:sz w:val="28"/>
      <w:szCs w:val="22"/>
    </w:rPr>
  </w:style>
  <w:style w:type="character" w:customStyle="1" w:styleId="Pagrindiniotekstotrauka2Diagrama">
    <w:name w:val="Pagrindinio teksto įtrauka 2 Diagrama"/>
    <w:basedOn w:val="Numatytasispastraiposriftas"/>
    <w:link w:val="Pagrindiniotekstotrauka2"/>
    <w:uiPriority w:val="99"/>
    <w:semiHidden/>
    <w:rsid w:val="0005249C"/>
    <w:rPr>
      <w:rFonts w:ascii="Times New Roman" w:eastAsia="Calibri" w:hAnsi="Times New Roman" w:cs="Times New Roman"/>
      <w:b/>
      <w:color w:val="44697D"/>
      <w:kern w:val="0"/>
      <w:sz w:val="28"/>
      <w:lang w:val="en-US"/>
      <w14:ligatures w14:val="none"/>
    </w:rPr>
  </w:style>
  <w:style w:type="paragraph" w:styleId="Pagrindinistekstas">
    <w:name w:val="Body Text"/>
    <w:basedOn w:val="prastasis"/>
    <w:link w:val="PagrindinistekstasDiagrama"/>
    <w:uiPriority w:val="99"/>
    <w:semiHidden/>
    <w:unhideWhenUsed/>
    <w:rsid w:val="0005249C"/>
    <w:pPr>
      <w:spacing w:after="120"/>
    </w:pPr>
    <w:rPr>
      <w:rFonts w:cs="Times New Roman"/>
      <w:b/>
      <w:color w:val="44697D"/>
      <w:sz w:val="28"/>
      <w:szCs w:val="22"/>
    </w:rPr>
  </w:style>
  <w:style w:type="character" w:customStyle="1" w:styleId="PagrindinistekstasDiagrama">
    <w:name w:val="Pagrindinis tekstas Diagrama"/>
    <w:basedOn w:val="Numatytasispastraiposriftas"/>
    <w:link w:val="Pagrindinistekstas"/>
    <w:uiPriority w:val="99"/>
    <w:semiHidden/>
    <w:rsid w:val="0005249C"/>
    <w:rPr>
      <w:rFonts w:ascii="Times New Roman" w:eastAsia="Calibri" w:hAnsi="Times New Roman" w:cs="Times New Roman"/>
      <w:b/>
      <w:color w:val="44697D"/>
      <w:kern w:val="0"/>
      <w:sz w:val="28"/>
      <w:lang w:val="en-US"/>
      <w14:ligatures w14:val="none"/>
    </w:rPr>
  </w:style>
  <w:style w:type="character" w:customStyle="1" w:styleId="apple-style-span">
    <w:name w:val="apple-style-span"/>
    <w:rsid w:val="0005249C"/>
  </w:style>
  <w:style w:type="paragraph" w:customStyle="1" w:styleId="Small">
    <w:name w:val="Small"/>
    <w:rsid w:val="0005249C"/>
    <w:pPr>
      <w:spacing w:before="20" w:after="200" w:line="240" w:lineRule="auto"/>
      <w:contextualSpacing/>
    </w:pPr>
    <w:rPr>
      <w:rFonts w:ascii="Tahoma" w:eastAsia="Calibri" w:hAnsi="Tahoma" w:cs="Times New Roman"/>
      <w:color w:val="404040"/>
      <w:kern w:val="0"/>
      <w:sz w:val="14"/>
      <w14:ligatures w14:val="none"/>
    </w:rPr>
  </w:style>
  <w:style w:type="character" w:styleId="Emfaz">
    <w:name w:val="Emphasis"/>
    <w:qFormat/>
    <w:rsid w:val="0005249C"/>
    <w:rPr>
      <w:i/>
      <w:iCs/>
      <w:sz w:val="22"/>
    </w:rPr>
  </w:style>
  <w:style w:type="paragraph" w:customStyle="1" w:styleId="rfrenceinstitutionelle">
    <w:name w:val="rfrenceinstitutionelle"/>
    <w:basedOn w:val="prastasis"/>
    <w:rsid w:val="0005249C"/>
    <w:pPr>
      <w:spacing w:before="100" w:beforeAutospacing="1" w:after="100" w:afterAutospacing="1" w:line="240" w:lineRule="auto"/>
    </w:pPr>
    <w:rPr>
      <w:rFonts w:eastAsia="Times New Roman" w:cs="Times New Roman"/>
      <w:b/>
      <w:color w:val="44697D"/>
      <w:sz w:val="28"/>
      <w:szCs w:val="24"/>
      <w:lang w:val="en-GB" w:eastAsia="en-GB"/>
    </w:rPr>
  </w:style>
  <w:style w:type="paragraph" w:styleId="Iliustracijsraas">
    <w:name w:val="table of figures"/>
    <w:basedOn w:val="prastasis"/>
    <w:next w:val="prastasis"/>
    <w:uiPriority w:val="99"/>
    <w:unhideWhenUsed/>
    <w:rsid w:val="0005249C"/>
    <w:pPr>
      <w:ind w:left="480" w:hanging="480"/>
    </w:pPr>
    <w:rPr>
      <w:rFonts w:cs="Calibri"/>
      <w:smallCaps/>
      <w:sz w:val="18"/>
      <w:lang w:val="lt-LT"/>
    </w:rPr>
  </w:style>
  <w:style w:type="paragraph" w:customStyle="1" w:styleId="ToRdaliugrupes">
    <w:name w:val="ToR_daliu_grupes"/>
    <w:basedOn w:val="Pagrindinistekstas"/>
    <w:rsid w:val="0005249C"/>
    <w:pPr>
      <w:numPr>
        <w:ilvl w:val="1"/>
        <w:numId w:val="12"/>
      </w:numPr>
      <w:spacing w:before="60" w:after="0" w:line="240" w:lineRule="auto"/>
      <w:jc w:val="both"/>
    </w:pPr>
    <w:rPr>
      <w:rFonts w:eastAsia="Times New Roman"/>
      <w:b w:val="0"/>
      <w:szCs w:val="20"/>
      <w:lang w:val="lt-LT" w:eastAsia="lt-LT"/>
    </w:rPr>
  </w:style>
  <w:style w:type="paragraph" w:customStyle="1" w:styleId="ToRdaliugrupiupapunkciai">
    <w:name w:val="ToR_daliu_grupiu_papunkciai"/>
    <w:basedOn w:val="ToRdaliugrupes"/>
    <w:rsid w:val="0005249C"/>
    <w:pPr>
      <w:numPr>
        <w:ilvl w:val="2"/>
      </w:numPr>
    </w:pPr>
    <w:rPr>
      <w:b/>
    </w:rPr>
  </w:style>
  <w:style w:type="paragraph" w:customStyle="1" w:styleId="ToRdaliupapunkciupapunkciai">
    <w:name w:val="ToR_daliu_papunkciu_papunkciai"/>
    <w:basedOn w:val="ToRdaliugrupiupapunkciai"/>
    <w:rsid w:val="0005249C"/>
    <w:pPr>
      <w:numPr>
        <w:ilvl w:val="3"/>
      </w:numPr>
    </w:pPr>
  </w:style>
  <w:style w:type="paragraph" w:customStyle="1" w:styleId="Specif">
    <w:name w:val="Specif"/>
    <w:basedOn w:val="prastasis"/>
    <w:link w:val="SpecifChar1"/>
    <w:autoRedefine/>
    <w:rsid w:val="0005249C"/>
    <w:pPr>
      <w:spacing w:before="120" w:after="120" w:line="240" w:lineRule="auto"/>
      <w:ind w:firstLine="340"/>
      <w:jc w:val="both"/>
    </w:pPr>
    <w:rPr>
      <w:rFonts w:ascii="Times-Italic" w:eastAsia="Times New Roman" w:hAnsi="Times-Italic" w:cs="Times New Roman"/>
      <w:b/>
      <w:color w:val="000000"/>
      <w:spacing w:val="-2"/>
      <w:sz w:val="28"/>
      <w:szCs w:val="24"/>
    </w:rPr>
  </w:style>
  <w:style w:type="character" w:customStyle="1" w:styleId="SpecifChar1">
    <w:name w:val="Specif Char1"/>
    <w:link w:val="Specif"/>
    <w:rsid w:val="0005249C"/>
    <w:rPr>
      <w:rFonts w:ascii="Times-Italic" w:eastAsia="Times New Roman" w:hAnsi="Times-Italic" w:cs="Times New Roman"/>
      <w:b/>
      <w:color w:val="000000"/>
      <w:spacing w:val="-2"/>
      <w:kern w:val="0"/>
      <w:sz w:val="28"/>
      <w:szCs w:val="24"/>
      <w:lang w:val="en-US"/>
      <w14:ligatures w14:val="none"/>
    </w:rPr>
  </w:style>
  <w:style w:type="paragraph" w:customStyle="1" w:styleId="Bulletspecif">
    <w:name w:val="Bullet_specif"/>
    <w:basedOn w:val="Specif"/>
    <w:autoRedefine/>
    <w:rsid w:val="0005249C"/>
    <w:pPr>
      <w:numPr>
        <w:numId w:val="13"/>
      </w:numPr>
      <w:tabs>
        <w:tab w:val="left" w:pos="401"/>
      </w:tabs>
      <w:spacing w:before="0" w:after="0"/>
      <w:jc w:val="left"/>
    </w:pPr>
    <w:rPr>
      <w:rFonts w:ascii="Times New Roman" w:hAnsi="Times New Roman"/>
    </w:rPr>
  </w:style>
  <w:style w:type="paragraph" w:customStyle="1" w:styleId="Specifund">
    <w:name w:val="Specif_und"/>
    <w:basedOn w:val="Specif"/>
    <w:autoRedefine/>
    <w:rsid w:val="0005249C"/>
    <w:pPr>
      <w:ind w:left="340" w:firstLine="0"/>
    </w:pPr>
    <w:rPr>
      <w:u w:val="single"/>
    </w:rPr>
  </w:style>
  <w:style w:type="paragraph" w:customStyle="1" w:styleId="Bullets1">
    <w:name w:val="Bullets1"/>
    <w:basedOn w:val="Pagrindinistekstas"/>
    <w:rsid w:val="0005249C"/>
    <w:pPr>
      <w:numPr>
        <w:numId w:val="14"/>
      </w:numPr>
      <w:spacing w:after="100" w:line="360" w:lineRule="auto"/>
      <w:jc w:val="both"/>
    </w:pPr>
    <w:rPr>
      <w:rFonts w:eastAsia="Times New Roman"/>
      <w:szCs w:val="24"/>
      <w:lang w:eastAsia="lt-LT"/>
    </w:rPr>
  </w:style>
  <w:style w:type="character" w:styleId="Dokumentoinaosnumeris">
    <w:name w:val="endnote reference"/>
    <w:basedOn w:val="Numatytasispastraiposriftas"/>
    <w:rsid w:val="0005249C"/>
    <w:rPr>
      <w:vertAlign w:val="superscript"/>
    </w:rPr>
  </w:style>
  <w:style w:type="character" w:styleId="Nerykuspabraukimas">
    <w:name w:val="Subtle Emphasis"/>
    <w:aliases w:val="Forit Santrauka"/>
    <w:basedOn w:val="Numatytasispastraiposriftas"/>
    <w:uiPriority w:val="19"/>
    <w:qFormat/>
    <w:rsid w:val="0005249C"/>
    <w:rPr>
      <w:rFonts w:asciiTheme="minorHAnsi" w:hAnsiTheme="minorHAnsi"/>
      <w:i/>
      <w:iCs/>
      <w:color w:val="808080" w:themeColor="text1" w:themeTint="7F"/>
      <w:sz w:val="18"/>
    </w:rPr>
  </w:style>
  <w:style w:type="table" w:customStyle="1" w:styleId="3sraolentel1parykinimas1">
    <w:name w:val="3 sąrašo lentelė – 1 paryškinimas1"/>
    <w:basedOn w:val="prastojilentel"/>
    <w:uiPriority w:val="48"/>
    <w:rsid w:val="0005249C"/>
    <w:pPr>
      <w:spacing w:after="0" w:line="240" w:lineRule="auto"/>
    </w:pPr>
    <w:rPr>
      <w:kern w:val="0"/>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Dokumentoinaostekstas">
    <w:name w:val="endnote text"/>
    <w:basedOn w:val="prastasis"/>
    <w:link w:val="DokumentoinaostekstasDiagrama"/>
    <w:uiPriority w:val="99"/>
    <w:semiHidden/>
    <w:unhideWhenUsed/>
    <w:rsid w:val="0005249C"/>
    <w:pPr>
      <w:spacing w:line="240" w:lineRule="auto"/>
    </w:pPr>
    <w:rPr>
      <w:rFonts w:cs="Times New Roman"/>
      <w:b/>
      <w:color w:val="44697D"/>
      <w:lang w:val="lt-LT"/>
    </w:rPr>
  </w:style>
  <w:style w:type="character" w:customStyle="1" w:styleId="DokumentoinaostekstasDiagrama">
    <w:name w:val="Dokumento išnašos tekstas Diagrama"/>
    <w:basedOn w:val="Numatytasispastraiposriftas"/>
    <w:link w:val="Dokumentoinaostekstas"/>
    <w:uiPriority w:val="99"/>
    <w:semiHidden/>
    <w:rsid w:val="0005249C"/>
    <w:rPr>
      <w:rFonts w:ascii="Times New Roman" w:eastAsia="Calibri" w:hAnsi="Times New Roman" w:cs="Times New Roman"/>
      <w:b/>
      <w:color w:val="44697D"/>
      <w:kern w:val="0"/>
      <w:sz w:val="24"/>
      <w:szCs w:val="20"/>
      <w14:ligatures w14:val="none"/>
    </w:rPr>
  </w:style>
  <w:style w:type="paragraph" w:customStyle="1" w:styleId="VPRV4lygis">
    <w:name w:val="VPRV 4 lygis"/>
    <w:basedOn w:val="prastasis"/>
    <w:rsid w:val="0005249C"/>
    <w:pPr>
      <w:numPr>
        <w:ilvl w:val="3"/>
        <w:numId w:val="15"/>
      </w:numPr>
      <w:tabs>
        <w:tab w:val="num" w:pos="360"/>
        <w:tab w:val="num" w:pos="1287"/>
        <w:tab w:val="num" w:pos="2214"/>
        <w:tab w:val="num" w:pos="2520"/>
        <w:tab w:val="num" w:pos="2574"/>
      </w:tabs>
      <w:suppressAutoHyphens/>
      <w:autoSpaceDN w:val="0"/>
      <w:spacing w:line="240" w:lineRule="auto"/>
      <w:jc w:val="both"/>
      <w:textAlignment w:val="baseline"/>
    </w:pPr>
    <w:rPr>
      <w:rFonts w:eastAsia="Times New Roman" w:cs="Times New Roman"/>
      <w:bCs/>
      <w:kern w:val="3"/>
      <w:szCs w:val="24"/>
      <w:lang w:val="lt-LT" w:eastAsia="en-GB"/>
    </w:rPr>
  </w:style>
  <w:style w:type="paragraph" w:customStyle="1" w:styleId="sabl">
    <w:name w:val="sabl"/>
    <w:basedOn w:val="prastasis"/>
    <w:link w:val="sablChar"/>
    <w:qFormat/>
    <w:rsid w:val="0005249C"/>
    <w:pPr>
      <w:spacing w:line="240" w:lineRule="auto"/>
      <w:jc w:val="both"/>
    </w:pPr>
    <w:rPr>
      <w:rFonts w:eastAsia="Times New Roman" w:cs="Times New Roman"/>
      <w:i/>
      <w:szCs w:val="24"/>
      <w:lang w:val="lt-LT" w:eastAsia="lt-LT"/>
    </w:rPr>
  </w:style>
  <w:style w:type="character" w:customStyle="1" w:styleId="sablChar">
    <w:name w:val="sabl Char"/>
    <w:basedOn w:val="Numatytasispastraiposriftas"/>
    <w:link w:val="sabl"/>
    <w:rsid w:val="0005249C"/>
    <w:rPr>
      <w:rFonts w:ascii="Times New Roman" w:eastAsia="Times New Roman" w:hAnsi="Times New Roman" w:cs="Times New Roman"/>
      <w:i/>
      <w:kern w:val="0"/>
      <w:sz w:val="24"/>
      <w:szCs w:val="24"/>
      <w:lang w:eastAsia="lt-LT"/>
      <w14:ligatures w14:val="none"/>
    </w:rPr>
  </w:style>
  <w:style w:type="paragraph" w:customStyle="1" w:styleId="ListParagraph2">
    <w:name w:val="List Paragraph2"/>
    <w:aliases w:val="Lentele,List Paragraph22,List Paragraph21"/>
    <w:basedOn w:val="prastasis"/>
    <w:next w:val="prastasis"/>
    <w:link w:val="ListParagraph2Char"/>
    <w:uiPriority w:val="34"/>
    <w:qFormat/>
    <w:rsid w:val="0005249C"/>
    <w:pPr>
      <w:spacing w:line="240" w:lineRule="auto"/>
      <w:contextualSpacing/>
      <w:jc w:val="both"/>
    </w:pPr>
    <w:rPr>
      <w:rFonts w:eastAsia="Times New Roman" w:cs="Times New Roman"/>
      <w:sz w:val="22"/>
      <w:lang w:val="lt-LT" w:eastAsia="lt-LT"/>
    </w:rPr>
  </w:style>
  <w:style w:type="character" w:customStyle="1" w:styleId="ListParagraph2Char">
    <w:name w:val="List Paragraph2 Char"/>
    <w:aliases w:val="Lentele Char,List Paragraph22 Char,List Paragraph21 Char,List Paragraph Char,Table of contents numbered Char,Bullet EY Char,ERP-List Paragraph Char,List Paragraph11 Char,Numbering Char,Sąrašo pastraipa1 Char,List Paragraph1 Char"/>
    <w:basedOn w:val="Numatytasispastraiposriftas"/>
    <w:link w:val="ListParagraph2"/>
    <w:qFormat/>
    <w:rsid w:val="0005249C"/>
    <w:rPr>
      <w:rFonts w:ascii="Times New Roman" w:eastAsia="Times New Roman" w:hAnsi="Times New Roman" w:cs="Times New Roman"/>
      <w:kern w:val="0"/>
      <w:szCs w:val="20"/>
      <w:lang w:eastAsia="lt-LT"/>
      <w14:ligatures w14:val="none"/>
    </w:rPr>
  </w:style>
  <w:style w:type="paragraph" w:customStyle="1" w:styleId="BULLETLENTELE">
    <w:name w:val="BULLETLENTELE"/>
    <w:basedOn w:val="ListParagraph2"/>
    <w:link w:val="BULLETLENTELEChar"/>
    <w:qFormat/>
    <w:rsid w:val="0005249C"/>
    <w:pPr>
      <w:numPr>
        <w:numId w:val="16"/>
      </w:numPr>
    </w:pPr>
    <w:rPr>
      <w:rFonts w:eastAsia="Arial"/>
      <w:color w:val="000000"/>
    </w:rPr>
  </w:style>
  <w:style w:type="paragraph" w:customStyle="1" w:styleId="Bullet2lrnte">
    <w:name w:val="Bullet2lrnte"/>
    <w:basedOn w:val="BULLETLENTELE"/>
    <w:link w:val="Bullet2lrnteChar"/>
    <w:qFormat/>
    <w:rsid w:val="0005249C"/>
    <w:pPr>
      <w:contextualSpacing w:val="0"/>
    </w:pPr>
    <w:rPr>
      <w:lang w:bidi="en-US"/>
    </w:rPr>
  </w:style>
  <w:style w:type="character" w:customStyle="1" w:styleId="Bullet2lrnteChar">
    <w:name w:val="Bullet2lrnte Char"/>
    <w:basedOn w:val="Numatytasispastraiposriftas"/>
    <w:link w:val="Bullet2lrnte"/>
    <w:rsid w:val="0005249C"/>
    <w:rPr>
      <w:rFonts w:ascii="Times New Roman" w:eastAsia="Arial" w:hAnsi="Times New Roman" w:cs="Times New Roman"/>
      <w:color w:val="000000"/>
      <w:kern w:val="0"/>
      <w:szCs w:val="20"/>
      <w:lang w:eastAsia="lt-LT" w:bidi="en-US"/>
      <w14:ligatures w14:val="none"/>
    </w:rPr>
  </w:style>
  <w:style w:type="paragraph" w:customStyle="1" w:styleId="bulletai1">
    <w:name w:val="bulletai 1"/>
    <w:basedOn w:val="prastasis"/>
    <w:rsid w:val="0005249C"/>
    <w:pPr>
      <w:numPr>
        <w:numId w:val="17"/>
      </w:numPr>
      <w:spacing w:before="120" w:after="120" w:line="240" w:lineRule="auto"/>
      <w:jc w:val="both"/>
    </w:pPr>
    <w:rPr>
      <w:rFonts w:eastAsia="Times New Roman" w:cs="Times New Roman"/>
      <w:szCs w:val="24"/>
    </w:rPr>
  </w:style>
  <w:style w:type="paragraph" w:customStyle="1" w:styleId="bulletai2">
    <w:name w:val="bulletai 2"/>
    <w:basedOn w:val="bulletai1"/>
    <w:rsid w:val="0005249C"/>
    <w:pPr>
      <w:numPr>
        <w:ilvl w:val="1"/>
      </w:numPr>
      <w:tabs>
        <w:tab w:val="clear" w:pos="2268"/>
      </w:tabs>
    </w:pPr>
  </w:style>
  <w:style w:type="paragraph" w:styleId="prastasiniatinklio">
    <w:name w:val="Normal (Web)"/>
    <w:basedOn w:val="prastasis"/>
    <w:uiPriority w:val="99"/>
    <w:unhideWhenUsed/>
    <w:rsid w:val="0005249C"/>
    <w:pPr>
      <w:spacing w:after="100" w:afterAutospacing="1" w:line="240" w:lineRule="auto"/>
    </w:pPr>
    <w:rPr>
      <w:rFonts w:eastAsia="Times New Roman" w:cs="Times New Roman"/>
      <w:b/>
      <w:color w:val="44697D"/>
      <w:sz w:val="28"/>
      <w:szCs w:val="24"/>
      <w:lang w:val="lt-LT" w:eastAsia="lt-LT"/>
    </w:rPr>
  </w:style>
  <w:style w:type="paragraph" w:customStyle="1" w:styleId="Lentelesstulppavadinimas">
    <w:name w:val="Lenteles stulp. pavadinimas"/>
    <w:basedOn w:val="prastasis"/>
    <w:uiPriority w:val="34"/>
    <w:qFormat/>
    <w:rsid w:val="0005249C"/>
    <w:pPr>
      <w:spacing w:line="240" w:lineRule="auto"/>
      <w:jc w:val="center"/>
    </w:pPr>
    <w:rPr>
      <w:rFonts w:cs="Times New Roman"/>
      <w:color w:val="FFFFFF" w:themeColor="background1"/>
      <w:sz w:val="22"/>
      <w:szCs w:val="22"/>
      <w:lang w:eastAsia="lt-LT"/>
    </w:rPr>
  </w:style>
  <w:style w:type="character" w:customStyle="1" w:styleId="BULLETLENTELEChar">
    <w:name w:val="BULLETLENTELE Char"/>
    <w:basedOn w:val="ListParagraph2Char"/>
    <w:link w:val="BULLETLENTELE"/>
    <w:rsid w:val="0005249C"/>
    <w:rPr>
      <w:rFonts w:ascii="Times New Roman" w:eastAsia="Arial" w:hAnsi="Times New Roman" w:cs="Times New Roman"/>
      <w:color w:val="000000"/>
      <w:kern w:val="0"/>
      <w:szCs w:val="20"/>
      <w:lang w:eastAsia="lt-LT"/>
      <w14:ligatures w14:val="none"/>
    </w:rPr>
  </w:style>
  <w:style w:type="table" w:customStyle="1" w:styleId="S4IDNEW">
    <w:name w:val="S4ID NEW"/>
    <w:basedOn w:val="prastojilentel"/>
    <w:uiPriority w:val="99"/>
    <w:rsid w:val="0005249C"/>
    <w:pPr>
      <w:spacing w:before="120" w:after="120" w:line="276" w:lineRule="auto"/>
    </w:pPr>
    <w:rPr>
      <w:rFonts w:ascii="Times New Roman" w:eastAsia="Calibri" w:hAnsi="Times New Roman" w:cs="Arial"/>
      <w:kern w:val="0"/>
      <w:sz w:val="18"/>
      <w:szCs w:val="20"/>
      <w:lang w:val="en-US"/>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cPr>
      <w:shd w:val="clear" w:color="auto" w:fill="auto"/>
      <w:vAlign w:val="center"/>
    </w:tcPr>
    <w:tblStylePr w:type="firstRow">
      <w:pPr>
        <w:wordWrap/>
        <w:spacing w:line="240" w:lineRule="auto"/>
      </w:pPr>
      <w:rPr>
        <w:rFonts w:ascii="Arial" w:hAnsi="Arial"/>
        <w:color w:val="FFFFFF" w:themeColor="background1"/>
        <w:sz w:val="18"/>
      </w:rPr>
      <w:tblPr/>
      <w:tcPr>
        <w:tcBorders>
          <w:top w:val="nil"/>
          <w:left w:val="nil"/>
          <w:bottom w:val="nil"/>
          <w:right w:val="nil"/>
          <w:insideH w:val="nil"/>
          <w:insideV w:val="nil"/>
          <w:tl2br w:val="nil"/>
          <w:tr2bl w:val="nil"/>
        </w:tcBorders>
        <w:shd w:val="clear" w:color="auto" w:fill="0EA8DE"/>
      </w:tcPr>
    </w:tblStylePr>
  </w:style>
  <w:style w:type="paragraph" w:styleId="Pagrindiniotekstotrauka">
    <w:name w:val="Body Text Indent"/>
    <w:basedOn w:val="prastasis"/>
    <w:link w:val="PagrindiniotekstotraukaDiagrama"/>
    <w:uiPriority w:val="99"/>
    <w:unhideWhenUsed/>
    <w:rsid w:val="0005249C"/>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5249C"/>
    <w:rPr>
      <w:rFonts w:ascii="Times New Roman" w:eastAsia="Calibri" w:hAnsi="Times New Roman" w:cs="Arial"/>
      <w:kern w:val="0"/>
      <w:sz w:val="24"/>
      <w:szCs w:val="20"/>
      <w:lang w:val="en-US"/>
      <w14:ligatures w14:val="none"/>
    </w:rPr>
  </w:style>
  <w:style w:type="paragraph" w:styleId="Pagrindiniotekstotrauka3">
    <w:name w:val="Body Text Indent 3"/>
    <w:basedOn w:val="prastasis"/>
    <w:link w:val="Pagrindiniotekstotrauka3Diagrama"/>
    <w:uiPriority w:val="99"/>
    <w:semiHidden/>
    <w:unhideWhenUsed/>
    <w:rsid w:val="0005249C"/>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semiHidden/>
    <w:rsid w:val="0005249C"/>
    <w:rPr>
      <w:rFonts w:ascii="Times New Roman" w:eastAsia="Calibri" w:hAnsi="Times New Roman" w:cs="Arial"/>
      <w:kern w:val="0"/>
      <w:sz w:val="16"/>
      <w:szCs w:val="16"/>
      <w:lang w:val="en-US"/>
      <w14:ligatures w14:val="none"/>
    </w:rPr>
  </w:style>
  <w:style w:type="paragraph" w:customStyle="1" w:styleId="p1">
    <w:name w:val="p1"/>
    <w:basedOn w:val="prastasis"/>
    <w:rsid w:val="0005249C"/>
    <w:pPr>
      <w:spacing w:before="100" w:beforeAutospacing="1" w:after="100" w:afterAutospacing="1" w:line="240" w:lineRule="auto"/>
    </w:pPr>
    <w:rPr>
      <w:rFonts w:eastAsia="Times New Roman" w:cs="Times New Roman"/>
      <w:szCs w:val="24"/>
      <w:lang w:val="lt-LT" w:eastAsia="lt-LT"/>
    </w:rPr>
  </w:style>
  <w:style w:type="paragraph" w:styleId="Sraopastraipa">
    <w:name w:val="List Paragraph"/>
    <w:aliases w:val="Table of contents numbered,Bullet EY,ERP-List Paragraph,List Paragraph11,Numbering,Sąrašo pastraipa1,Sąrašo pastraipa.Bullet,List Paragraph1,Sąrašo pastraipa.Bullet1,Sąrašo pastraipa.Bullet11,lp1,Bullet 1,Use Case List Paragraph,Body 1"/>
    <w:basedOn w:val="prastasis"/>
    <w:link w:val="SraopastraipaDiagrama"/>
    <w:qFormat/>
    <w:rsid w:val="0005249C"/>
    <w:pPr>
      <w:numPr>
        <w:numId w:val="75"/>
      </w:numPr>
      <w:suppressAutoHyphens/>
      <w:autoSpaceDN w:val="0"/>
      <w:spacing w:before="60" w:after="60"/>
      <w:jc w:val="both"/>
      <w:textAlignment w:val="baseline"/>
    </w:pPr>
    <w:rPr>
      <w:rFonts w:cs="Times New Roman"/>
      <w:szCs w:val="22"/>
      <w:lang w:val="lt-LT" w:eastAsia="lt-LT"/>
    </w:rPr>
  </w:style>
  <w:style w:type="paragraph" w:customStyle="1" w:styleId="bodybody">
    <w:name w:val="body body"/>
    <w:basedOn w:val="prastasis"/>
    <w:link w:val="bodybodyChar"/>
    <w:qFormat/>
    <w:rsid w:val="0005249C"/>
    <w:pPr>
      <w:spacing w:line="240" w:lineRule="auto"/>
      <w:jc w:val="both"/>
    </w:pPr>
    <w:rPr>
      <w:rFonts w:eastAsia="Times New Roman" w:cs="Times New Roman"/>
      <w:szCs w:val="24"/>
      <w:lang w:val="lt-LT" w:eastAsia="lt-LT"/>
    </w:rPr>
  </w:style>
  <w:style w:type="character" w:customStyle="1" w:styleId="bodybodyChar">
    <w:name w:val="body body Char"/>
    <w:link w:val="bodybody"/>
    <w:rsid w:val="0005249C"/>
    <w:rPr>
      <w:rFonts w:ascii="Times New Roman" w:eastAsia="Times New Roman" w:hAnsi="Times New Roman" w:cs="Times New Roman"/>
      <w:kern w:val="0"/>
      <w:sz w:val="24"/>
      <w:szCs w:val="24"/>
      <w:lang w:eastAsia="lt-LT"/>
      <w14:ligatures w14:val="none"/>
    </w:rPr>
  </w:style>
  <w:style w:type="table" w:customStyle="1" w:styleId="TableGrid8">
    <w:name w:val="Table Grid8"/>
    <w:basedOn w:val="prastojilentel"/>
    <w:next w:val="Lentelstinklelis"/>
    <w:uiPriority w:val="5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Numatytasispastraiposriftas"/>
    <w:uiPriority w:val="99"/>
    <w:semiHidden/>
    <w:unhideWhenUsed/>
    <w:rsid w:val="0005249C"/>
    <w:rPr>
      <w:color w:val="808080"/>
      <w:shd w:val="clear" w:color="auto" w:fill="E6E6E6"/>
    </w:rPr>
  </w:style>
  <w:style w:type="paragraph" w:customStyle="1" w:styleId="BodyTextVSD">
    <w:name w:val="Body Text VSD"/>
    <w:basedOn w:val="Antrat2"/>
    <w:link w:val="BodyTextVSDChar"/>
    <w:qFormat/>
    <w:rsid w:val="0005249C"/>
    <w:pPr>
      <w:keepNext w:val="0"/>
      <w:keepLines w:val="0"/>
      <w:tabs>
        <w:tab w:val="clear" w:pos="709"/>
      </w:tabs>
      <w:spacing w:before="0" w:beforeAutospacing="0" w:after="0" w:afterAutospacing="0" w:line="240" w:lineRule="auto"/>
      <w:ind w:left="0" w:firstLine="0"/>
      <w:jc w:val="both"/>
      <w:outlineLvl w:val="9"/>
    </w:pPr>
    <w:rPr>
      <w:rFonts w:eastAsia="Times New Roman"/>
      <w:bCs w:val="0"/>
      <w:iCs w:val="0"/>
      <w:caps w:val="0"/>
      <w:szCs w:val="24"/>
    </w:rPr>
  </w:style>
  <w:style w:type="paragraph" w:customStyle="1" w:styleId="Buletas">
    <w:name w:val="Buletas"/>
    <w:basedOn w:val="BodyTextVSD"/>
    <w:link w:val="BuletasChar"/>
    <w:qFormat/>
    <w:rsid w:val="0005249C"/>
    <w:pPr>
      <w:numPr>
        <w:numId w:val="18"/>
      </w:numPr>
    </w:pPr>
    <w:rPr>
      <w:szCs w:val="18"/>
    </w:rPr>
  </w:style>
  <w:style w:type="character" w:customStyle="1" w:styleId="BodyTextVSDChar">
    <w:name w:val="Body Text VSD Char"/>
    <w:basedOn w:val="Numatytasispastraiposriftas"/>
    <w:link w:val="BodyTextVSD"/>
    <w:rsid w:val="0005249C"/>
    <w:rPr>
      <w:rFonts w:ascii="Times New Roman" w:eastAsia="Times New Roman" w:hAnsi="Times New Roman" w:cs="Times New Roman"/>
      <w:b/>
      <w:kern w:val="0"/>
      <w:sz w:val="24"/>
      <w:szCs w:val="24"/>
      <w:lang w:eastAsia="lt-LT"/>
      <w14:ligatures w14:val="none"/>
    </w:rPr>
  </w:style>
  <w:style w:type="paragraph" w:customStyle="1" w:styleId="Lentelsenumeracija1stlevel">
    <w:name w:val="Lentelėse numeracija 1st level"/>
    <w:basedOn w:val="prastasis"/>
    <w:link w:val="Lentelsenumeracija1stlevelChar"/>
    <w:qFormat/>
    <w:rsid w:val="0005249C"/>
    <w:pPr>
      <w:adjustRightInd w:val="0"/>
      <w:spacing w:before="120" w:after="120" w:line="260" w:lineRule="atLeast"/>
      <w:jc w:val="both"/>
      <w:textAlignment w:val="baseline"/>
    </w:pPr>
    <w:rPr>
      <w:rFonts w:eastAsia="Times New Roman" w:cs="Times New Roman"/>
      <w:kern w:val="12"/>
      <w:szCs w:val="24"/>
      <w:lang w:val="lt-LT" w:eastAsia="lt-LT"/>
    </w:rPr>
  </w:style>
  <w:style w:type="character" w:customStyle="1" w:styleId="Lentelsenumeracija1stlevelChar">
    <w:name w:val="Lentelėse numeracija 1st level Char"/>
    <w:basedOn w:val="Numatytasispastraiposriftas"/>
    <w:link w:val="Lentelsenumeracija1stlevel"/>
    <w:rsid w:val="0005249C"/>
    <w:rPr>
      <w:rFonts w:ascii="Times New Roman" w:eastAsia="Times New Roman" w:hAnsi="Times New Roman" w:cs="Times New Roman"/>
      <w:kern w:val="12"/>
      <w:sz w:val="24"/>
      <w:szCs w:val="24"/>
      <w:lang w:eastAsia="lt-LT"/>
      <w14:ligatures w14:val="none"/>
    </w:rPr>
  </w:style>
  <w:style w:type="paragraph" w:customStyle="1" w:styleId="Lentpavad">
    <w:name w:val="Lent pavad"/>
    <w:basedOn w:val="prastasis"/>
    <w:link w:val="LentpavadChar"/>
    <w:qFormat/>
    <w:rsid w:val="0005249C"/>
    <w:pPr>
      <w:keepNext/>
      <w:spacing w:before="240"/>
    </w:pPr>
    <w:rPr>
      <w:rFonts w:eastAsia="MS Mincho" w:cs="Times New Roman"/>
      <w:b/>
      <w:color w:val="4F5660"/>
      <w:szCs w:val="24"/>
      <w:lang w:val="lt-LT"/>
    </w:rPr>
  </w:style>
  <w:style w:type="character" w:customStyle="1" w:styleId="LentpavadChar">
    <w:name w:val="Lent pavad Char"/>
    <w:basedOn w:val="Numatytasispastraiposriftas"/>
    <w:link w:val="Lentpavad"/>
    <w:rsid w:val="0005249C"/>
    <w:rPr>
      <w:rFonts w:ascii="Times New Roman" w:eastAsia="MS Mincho" w:hAnsi="Times New Roman" w:cs="Times New Roman"/>
      <w:b/>
      <w:color w:val="4F5660"/>
      <w:kern w:val="0"/>
      <w:sz w:val="24"/>
      <w:szCs w:val="24"/>
      <w14:ligatures w14:val="none"/>
    </w:rPr>
  </w:style>
  <w:style w:type="paragraph" w:customStyle="1" w:styleId="LentText">
    <w:name w:val="Lent Text"/>
    <w:basedOn w:val="prastasis"/>
    <w:link w:val="LentTextChar"/>
    <w:qFormat/>
    <w:rsid w:val="0005249C"/>
    <w:pPr>
      <w:spacing w:before="60" w:after="60"/>
      <w:jc w:val="both"/>
    </w:pPr>
    <w:rPr>
      <w:rFonts w:eastAsia="MS Mincho" w:cs="Arial Narrow"/>
      <w:color w:val="4F5660"/>
      <w:szCs w:val="22"/>
    </w:rPr>
  </w:style>
  <w:style w:type="character" w:customStyle="1" w:styleId="LentTextChar">
    <w:name w:val="Lent Text Char"/>
    <w:basedOn w:val="Numatytasispastraiposriftas"/>
    <w:link w:val="LentText"/>
    <w:rsid w:val="0005249C"/>
    <w:rPr>
      <w:rFonts w:ascii="Times New Roman" w:eastAsia="MS Mincho" w:hAnsi="Times New Roman" w:cs="Arial Narrow"/>
      <w:color w:val="4F5660"/>
      <w:kern w:val="0"/>
      <w:sz w:val="24"/>
      <w:lang w:val="en-US"/>
      <w14:ligatures w14:val="none"/>
    </w:rPr>
  </w:style>
  <w:style w:type="paragraph" w:customStyle="1" w:styleId="Bullets">
    <w:name w:val="Bullets"/>
    <w:basedOn w:val="Sraopastraipa"/>
    <w:link w:val="BulletsChar"/>
    <w:qFormat/>
    <w:rsid w:val="0005249C"/>
    <w:pPr>
      <w:suppressAutoHyphens w:val="0"/>
      <w:autoSpaceDN/>
      <w:spacing w:line="240" w:lineRule="auto"/>
      <w:contextualSpacing/>
      <w:textAlignment w:val="auto"/>
    </w:pPr>
    <w:rPr>
      <w:rFonts w:ascii="Yantramanav" w:hAnsi="Yantramanav" w:cs="Yantramanav"/>
      <w:sz w:val="22"/>
    </w:rPr>
  </w:style>
  <w:style w:type="character" w:customStyle="1" w:styleId="BulletsChar">
    <w:name w:val="Bullets Char"/>
    <w:basedOn w:val="Numatytasispastraiposriftas"/>
    <w:link w:val="Bullets"/>
    <w:rsid w:val="0005249C"/>
    <w:rPr>
      <w:rFonts w:ascii="Yantramanav" w:eastAsia="Calibri" w:hAnsi="Yantramanav" w:cs="Yantramanav"/>
      <w:kern w:val="0"/>
      <w:lang w:eastAsia="lt-LT"/>
      <w14:ligatures w14:val="none"/>
    </w:rPr>
  </w:style>
  <w:style w:type="paragraph" w:customStyle="1" w:styleId="Lentheader">
    <w:name w:val="Lent header"/>
    <w:basedOn w:val="prastasis"/>
    <w:link w:val="LentheaderChar"/>
    <w:qFormat/>
    <w:rsid w:val="0005249C"/>
    <w:pPr>
      <w:spacing w:before="60" w:after="60"/>
      <w:jc w:val="both"/>
    </w:pPr>
    <w:rPr>
      <w:rFonts w:eastAsia="MS Mincho" w:cs="Arial Narrow"/>
      <w:b/>
      <w:color w:val="FFFFFF" w:themeColor="background1"/>
      <w:szCs w:val="22"/>
      <w:lang w:val="lt-LT"/>
    </w:rPr>
  </w:style>
  <w:style w:type="character" w:customStyle="1" w:styleId="LentheaderChar">
    <w:name w:val="Lent header Char"/>
    <w:basedOn w:val="Numatytasispastraiposriftas"/>
    <w:link w:val="Lentheader"/>
    <w:rsid w:val="0005249C"/>
    <w:rPr>
      <w:rFonts w:ascii="Times New Roman" w:eastAsia="MS Mincho" w:hAnsi="Times New Roman" w:cs="Arial Narrow"/>
      <w:b/>
      <w:color w:val="FFFFFF" w:themeColor="background1"/>
      <w:kern w:val="0"/>
      <w:sz w:val="24"/>
      <w14:ligatures w14:val="none"/>
    </w:rPr>
  </w:style>
  <w:style w:type="paragraph" w:customStyle="1" w:styleId="MEPISTable">
    <w:name w:val="MEPIS_Table"/>
    <w:basedOn w:val="prastasis"/>
    <w:next w:val="prastasis"/>
    <w:qFormat/>
    <w:rsid w:val="0005249C"/>
    <w:pPr>
      <w:spacing w:line="240" w:lineRule="auto"/>
    </w:pPr>
    <w:rPr>
      <w:rFonts w:ascii="Calibri" w:hAnsi="Calibri" w:cs="Calibri"/>
      <w:b/>
      <w:color w:val="44697D"/>
      <w:szCs w:val="22"/>
      <w:lang w:val="lt-LT"/>
    </w:rPr>
  </w:style>
  <w:style w:type="character" w:customStyle="1" w:styleId="prastasVerdana9B">
    <w:name w:val="Įprastas Verdana 9B"/>
    <w:rsid w:val="0005249C"/>
    <w:rPr>
      <w:rFonts w:ascii="Verdana" w:hAnsi="Verdana"/>
      <w:b/>
      <w:bCs/>
      <w:sz w:val="18"/>
    </w:rPr>
  </w:style>
  <w:style w:type="paragraph" w:customStyle="1" w:styleId="lentele">
    <w:name w:val="lentele"/>
    <w:basedOn w:val="Antrat"/>
    <w:next w:val="Sraas"/>
    <w:rsid w:val="0005249C"/>
    <w:pPr>
      <w:autoSpaceDE w:val="0"/>
      <w:autoSpaceDN w:val="0"/>
      <w:adjustRightInd w:val="0"/>
    </w:pPr>
    <w:rPr>
      <w:rFonts w:ascii="Calibri" w:eastAsia="MS Mincho" w:hAnsi="Calibri"/>
      <w:b/>
      <w:bCs w:val="0"/>
      <w:szCs w:val="24"/>
      <w:lang w:eastAsia="lt-LT"/>
    </w:rPr>
  </w:style>
  <w:style w:type="paragraph" w:styleId="Antrat">
    <w:name w:val="caption"/>
    <w:aliases w:val="paveikslo pav,Table caption,paveikslas,Paveikslo pavadinimas,VKTI - pav,pav,Document Object Caption,Paveiksliukai,TabelOverskrift,Didascalia Carattere2,Didascalia Carattere1 Carattere,Didascalia Carattere Carattere Carattere,lentelės caption"/>
    <w:basedOn w:val="prastasis"/>
    <w:next w:val="prastasis"/>
    <w:link w:val="AntratDiagrama"/>
    <w:uiPriority w:val="35"/>
    <w:qFormat/>
    <w:rsid w:val="0005249C"/>
    <w:pPr>
      <w:keepNext/>
      <w:spacing w:line="240" w:lineRule="auto"/>
      <w:jc w:val="center"/>
    </w:pPr>
    <w:rPr>
      <w:rFonts w:cs="Times New Roman"/>
      <w:bCs/>
      <w:i/>
      <w:sz w:val="22"/>
    </w:rPr>
  </w:style>
  <w:style w:type="paragraph" w:styleId="Paprastasistekstas">
    <w:name w:val="Plain Text"/>
    <w:basedOn w:val="prastasis"/>
    <w:link w:val="PaprastasistekstasDiagrama"/>
    <w:uiPriority w:val="99"/>
    <w:unhideWhenUsed/>
    <w:rsid w:val="0005249C"/>
    <w:pPr>
      <w:spacing w:line="240" w:lineRule="auto"/>
    </w:pPr>
    <w:rPr>
      <w:rFonts w:ascii="Consolas" w:eastAsia="Times New Roman" w:hAnsi="Consolas" w:cs="Times New Roman"/>
      <w:b/>
      <w:color w:val="44697D"/>
      <w:sz w:val="21"/>
      <w:szCs w:val="21"/>
    </w:rPr>
  </w:style>
  <w:style w:type="character" w:customStyle="1" w:styleId="PaprastasistekstasDiagrama">
    <w:name w:val="Paprastasis tekstas Diagrama"/>
    <w:basedOn w:val="Numatytasispastraiposriftas"/>
    <w:link w:val="Paprastasistekstas"/>
    <w:uiPriority w:val="99"/>
    <w:rsid w:val="0005249C"/>
    <w:rPr>
      <w:rFonts w:ascii="Consolas" w:eastAsia="Times New Roman" w:hAnsi="Consolas" w:cs="Times New Roman"/>
      <w:b/>
      <w:color w:val="44697D"/>
      <w:kern w:val="0"/>
      <w:sz w:val="21"/>
      <w:szCs w:val="21"/>
      <w:lang w:val="en-US"/>
      <w14:ligatures w14:val="none"/>
    </w:rPr>
  </w:style>
  <w:style w:type="paragraph" w:customStyle="1" w:styleId="centrbold">
    <w:name w:val="centrbold"/>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
    <w:name w:val="bodytext"/>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1">
    <w:name w:val="Body Text1"/>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lt-LT"/>
    </w:rPr>
  </w:style>
  <w:style w:type="paragraph" w:customStyle="1" w:styleId="Hyperlink1">
    <w:name w:val="Hyperlink1"/>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11">
    <w:name w:val="Body Text11"/>
    <w:link w:val="BodyText11Char"/>
    <w:rsid w:val="0005249C"/>
    <w:pPr>
      <w:suppressAutoHyphens/>
      <w:snapToGrid w:val="0"/>
      <w:spacing w:after="0" w:line="240" w:lineRule="auto"/>
      <w:ind w:firstLine="312"/>
      <w:jc w:val="both"/>
    </w:pPr>
    <w:rPr>
      <w:rFonts w:ascii="TimesLT" w:eastAsia="Arial" w:hAnsi="TimesLT" w:cs="Times New Roman"/>
      <w:kern w:val="0"/>
      <w:sz w:val="24"/>
      <w:szCs w:val="20"/>
      <w:lang w:val="en-US" w:eastAsia="ar-SA"/>
      <w14:ligatures w14:val="none"/>
    </w:rPr>
  </w:style>
  <w:style w:type="paragraph" w:customStyle="1" w:styleId="Normal1">
    <w:name w:val="Normal1"/>
    <w:basedOn w:val="prastasis"/>
    <w:rsid w:val="0005249C"/>
    <w:pPr>
      <w:spacing w:before="225" w:after="225" w:line="255" w:lineRule="atLeast"/>
      <w:ind w:left="450" w:right="450"/>
    </w:pPr>
    <w:rPr>
      <w:rFonts w:eastAsia="Times New Roman" w:cs="Times New Roman"/>
      <w:b/>
      <w:color w:val="46433A"/>
      <w:lang w:val="lt-LT" w:eastAsia="lt-LT"/>
    </w:rPr>
  </w:style>
  <w:style w:type="paragraph" w:customStyle="1" w:styleId="sraopastraipa0">
    <w:name w:val="sraopastraipa"/>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DiagramaDiagramaCharCharCharCharCharCharCharDiagramaDiagrama">
    <w:name w:val="Diagrama Diagrama Char Char Char Char Char Char Char Diagrama Diagrama"/>
    <w:basedOn w:val="prastasis"/>
    <w:next w:val="prastasis"/>
    <w:rsid w:val="0005249C"/>
    <w:pPr>
      <w:spacing w:after="160" w:line="240" w:lineRule="exact"/>
    </w:pPr>
    <w:rPr>
      <w:rFonts w:ascii="Tahoma" w:eastAsia="Times New Roman" w:hAnsi="Tahoma" w:cs="Times New Roman"/>
      <w:b/>
      <w:noProof/>
      <w:color w:val="44697D"/>
      <w:sz w:val="28"/>
      <w:lang w:val="lt-LT"/>
    </w:rPr>
  </w:style>
  <w:style w:type="paragraph" w:customStyle="1" w:styleId="NumberedlistVSD">
    <w:name w:val="Numbered list VSD"/>
    <w:qFormat/>
    <w:rsid w:val="0005249C"/>
    <w:pPr>
      <w:numPr>
        <w:numId w:val="19"/>
      </w:numPr>
      <w:tabs>
        <w:tab w:val="left" w:pos="1134"/>
        <w:tab w:val="left" w:pos="1418"/>
      </w:tabs>
      <w:spacing w:after="0" w:line="240" w:lineRule="auto"/>
      <w:jc w:val="both"/>
    </w:pPr>
    <w:rPr>
      <w:rFonts w:ascii="Times New Roman" w:eastAsia="Arial" w:hAnsi="Times New Roman" w:cs="Arial"/>
      <w:kern w:val="0"/>
      <w:szCs w:val="24"/>
      <w:lang w:eastAsia="ar-SA"/>
      <w14:ligatures w14:val="none"/>
    </w:rPr>
  </w:style>
  <w:style w:type="paragraph" w:styleId="Betarp">
    <w:name w:val="No Spacing"/>
    <w:aliases w:val="Style3"/>
    <w:link w:val="BetarpDiagrama"/>
    <w:uiPriority w:val="1"/>
    <w:qFormat/>
    <w:rsid w:val="0005249C"/>
    <w:pPr>
      <w:spacing w:after="0" w:line="240" w:lineRule="auto"/>
    </w:pPr>
    <w:rPr>
      <w:rFonts w:ascii="Times New Roman" w:eastAsia="Calibri" w:hAnsi="Times New Roman" w:cs="Times New Roman"/>
      <w:kern w:val="0"/>
      <w:sz w:val="24"/>
      <w14:ligatures w14:val="none"/>
    </w:rPr>
  </w:style>
  <w:style w:type="paragraph" w:styleId="Pavadinimas">
    <w:name w:val="Title"/>
    <w:basedOn w:val="prastasis"/>
    <w:link w:val="PavadinimasDiagrama"/>
    <w:uiPriority w:val="10"/>
    <w:rsid w:val="0005249C"/>
    <w:pPr>
      <w:spacing w:before="100" w:beforeAutospacing="1" w:after="100" w:afterAutospacing="1" w:line="240" w:lineRule="auto"/>
    </w:pPr>
    <w:rPr>
      <w:rFonts w:eastAsia="Times New Roman" w:cs="Times New Roman"/>
      <w:b/>
      <w:color w:val="44697D"/>
      <w:sz w:val="28"/>
      <w:szCs w:val="24"/>
    </w:rPr>
  </w:style>
  <w:style w:type="character" w:customStyle="1" w:styleId="PavadinimasDiagrama">
    <w:name w:val="Pavadinimas Diagrama"/>
    <w:basedOn w:val="Numatytasispastraiposriftas"/>
    <w:link w:val="Pavadinimas"/>
    <w:uiPriority w:val="10"/>
    <w:rsid w:val="0005249C"/>
    <w:rPr>
      <w:rFonts w:ascii="Times New Roman" w:eastAsia="Times New Roman" w:hAnsi="Times New Roman" w:cs="Times New Roman"/>
      <w:b/>
      <w:color w:val="44697D"/>
      <w:kern w:val="0"/>
      <w:sz w:val="28"/>
      <w:szCs w:val="24"/>
      <w:lang w:val="en-US"/>
      <w14:ligatures w14:val="none"/>
    </w:rPr>
  </w:style>
  <w:style w:type="paragraph" w:customStyle="1" w:styleId="PrSpecText">
    <w:name w:val="PrSpecText"/>
    <w:basedOn w:val="prastasis"/>
    <w:rsid w:val="0005249C"/>
    <w:pPr>
      <w:spacing w:before="60" w:after="120" w:line="240" w:lineRule="auto"/>
      <w:ind w:firstLine="397"/>
      <w:jc w:val="both"/>
    </w:pPr>
    <w:rPr>
      <w:rFonts w:eastAsia="Times New Roman" w:cs="Times New Roman"/>
      <w:b/>
      <w:color w:val="44697D"/>
      <w:sz w:val="28"/>
      <w:lang w:val="lt-LT"/>
    </w:rPr>
  </w:style>
  <w:style w:type="character" w:customStyle="1" w:styleId="AntratDiagrama">
    <w:name w:val="Antraštė Diagrama"/>
    <w:aliases w:val="paveikslo pav Diagrama,Table caption Diagrama,paveikslas Diagrama,Paveikslo pavadinimas Diagrama,VKTI - pav Diagrama,pav Diagrama,Document Object Caption Diagrama,Paveiksliukai Diagrama,TabelOverskrift Diagrama"/>
    <w:link w:val="Antrat"/>
    <w:uiPriority w:val="35"/>
    <w:rsid w:val="0005249C"/>
    <w:rPr>
      <w:rFonts w:ascii="Times New Roman" w:eastAsia="Calibri" w:hAnsi="Times New Roman" w:cs="Times New Roman"/>
      <w:bCs/>
      <w:i/>
      <w:kern w:val="0"/>
      <w:szCs w:val="20"/>
      <w:lang w:val="en-US"/>
      <w14:ligatures w14:val="none"/>
    </w:rPr>
  </w:style>
  <w:style w:type="paragraph" w:customStyle="1" w:styleId="Punktas">
    <w:name w:val="Punktas"/>
    <w:basedOn w:val="Pagrindiniotekstotrauka"/>
    <w:rsid w:val="0005249C"/>
    <w:pPr>
      <w:tabs>
        <w:tab w:val="num" w:pos="360"/>
      </w:tabs>
      <w:spacing w:before="60" w:after="60" w:line="240" w:lineRule="auto"/>
      <w:jc w:val="both"/>
    </w:pPr>
    <w:rPr>
      <w:rFonts w:eastAsia="MS Mincho" w:cs="Times New Roman"/>
      <w:b/>
      <w:color w:val="44697D"/>
      <w:sz w:val="28"/>
      <w:szCs w:val="24"/>
      <w:lang w:val="lt-LT"/>
    </w:rPr>
  </w:style>
  <w:style w:type="paragraph" w:customStyle="1" w:styleId="Default">
    <w:name w:val="Default"/>
    <w:rsid w:val="0005249C"/>
    <w:pPr>
      <w:autoSpaceDE w:val="0"/>
      <w:autoSpaceDN w:val="0"/>
      <w:adjustRightInd w:val="0"/>
      <w:spacing w:after="0" w:line="240" w:lineRule="auto"/>
    </w:pPr>
    <w:rPr>
      <w:rFonts w:ascii="Times New Roman" w:eastAsia="Calibri" w:hAnsi="Times New Roman" w:cs="Times New Roman"/>
      <w:color w:val="000000"/>
      <w:kern w:val="0"/>
      <w:sz w:val="24"/>
      <w:szCs w:val="24"/>
      <w:lang w:eastAsia="lt-LT"/>
      <w14:ligatures w14:val="none"/>
    </w:rPr>
  </w:style>
  <w:style w:type="paragraph" w:customStyle="1" w:styleId="basicparagraph">
    <w:name w:val="basicparagraph"/>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character" w:customStyle="1" w:styleId="BetarpDiagrama">
    <w:name w:val="Be tarpų Diagrama"/>
    <w:aliases w:val="Style3 Diagrama"/>
    <w:link w:val="Betarp"/>
    <w:uiPriority w:val="1"/>
    <w:rsid w:val="0005249C"/>
    <w:rPr>
      <w:rFonts w:ascii="Times New Roman" w:eastAsia="Calibri" w:hAnsi="Times New Roman" w:cs="Times New Roman"/>
      <w:kern w:val="0"/>
      <w:sz w:val="24"/>
      <w14:ligatures w14:val="none"/>
    </w:rPr>
  </w:style>
  <w:style w:type="paragraph" w:customStyle="1" w:styleId="ToRdestymasnenumeruotas">
    <w:name w:val="ToR_destymas_nenumeruotas"/>
    <w:basedOn w:val="prastasis"/>
    <w:rsid w:val="0005249C"/>
    <w:pPr>
      <w:spacing w:line="240" w:lineRule="auto"/>
      <w:ind w:firstLine="748"/>
      <w:jc w:val="both"/>
    </w:pPr>
    <w:rPr>
      <w:rFonts w:eastAsia="Times New Roman" w:cs="Times New Roman"/>
      <w:b/>
      <w:color w:val="44697D"/>
      <w:sz w:val="28"/>
      <w:lang w:val="lt-LT" w:eastAsia="lt-LT"/>
    </w:rPr>
  </w:style>
  <w:style w:type="paragraph" w:customStyle="1" w:styleId="NormalES">
    <w:name w:val="Normal ES"/>
    <w:basedOn w:val="prastasis"/>
    <w:link w:val="NormalESChar"/>
    <w:autoRedefine/>
    <w:rsid w:val="0005249C"/>
    <w:pPr>
      <w:spacing w:line="240" w:lineRule="auto"/>
      <w:ind w:firstLine="851"/>
      <w:contextualSpacing/>
      <w:jc w:val="both"/>
    </w:pPr>
    <w:rPr>
      <w:rFonts w:cs="Times New Roman"/>
      <w:b/>
      <w:color w:val="44697D"/>
      <w:sz w:val="22"/>
      <w:szCs w:val="22"/>
    </w:rPr>
  </w:style>
  <w:style w:type="character" w:customStyle="1" w:styleId="NormalESChar">
    <w:name w:val="Normal ES Char"/>
    <w:link w:val="NormalES"/>
    <w:rsid w:val="0005249C"/>
    <w:rPr>
      <w:rFonts w:ascii="Times New Roman" w:eastAsia="Calibri" w:hAnsi="Times New Roman" w:cs="Times New Roman"/>
      <w:b/>
      <w:color w:val="44697D"/>
      <w:kern w:val="0"/>
      <w:lang w:val="en-US"/>
      <w14:ligatures w14:val="none"/>
    </w:rPr>
  </w:style>
  <w:style w:type="paragraph" w:customStyle="1" w:styleId="Sraopastraipa4">
    <w:name w:val="Sąrašo pastraipa4"/>
    <w:basedOn w:val="prastasis"/>
    <w:uiPriority w:val="99"/>
    <w:rsid w:val="0005249C"/>
    <w:pPr>
      <w:spacing w:line="240" w:lineRule="auto"/>
      <w:ind w:left="720"/>
      <w:contextualSpacing/>
    </w:pPr>
    <w:rPr>
      <w:rFonts w:eastAsia="Times New Roman" w:cs="Times New Roman"/>
      <w:b/>
      <w:color w:val="44697D"/>
      <w:sz w:val="28"/>
      <w:szCs w:val="24"/>
      <w:lang w:val="en-GB"/>
    </w:rPr>
  </w:style>
  <w:style w:type="paragraph" w:customStyle="1" w:styleId="istatymas">
    <w:name w:val="istatymas"/>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2">
    <w:name w:val="Body Text2"/>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lt-LT"/>
    </w:rPr>
  </w:style>
  <w:style w:type="paragraph" w:customStyle="1" w:styleId="ListBullet1">
    <w:name w:val="List Bullet 1"/>
    <w:basedOn w:val="prastasis"/>
    <w:rsid w:val="0005249C"/>
    <w:pPr>
      <w:numPr>
        <w:numId w:val="20"/>
      </w:numPr>
      <w:spacing w:before="120" w:line="240" w:lineRule="auto"/>
      <w:jc w:val="both"/>
    </w:pPr>
    <w:rPr>
      <w:rFonts w:eastAsia="Arial Unicode MS"/>
      <w:b/>
      <w:color w:val="44697D"/>
      <w:lang w:val="lt-LT"/>
    </w:rPr>
  </w:style>
  <w:style w:type="paragraph" w:customStyle="1" w:styleId="Hyperlink11">
    <w:name w:val="Hyperlink11"/>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en-GB"/>
    </w:rPr>
  </w:style>
  <w:style w:type="character" w:customStyle="1" w:styleId="googqs-tidbit-0">
    <w:name w:val="goog_qs-tidbit-0"/>
    <w:rsid w:val="0005249C"/>
  </w:style>
  <w:style w:type="paragraph" w:customStyle="1" w:styleId="EYSIGNATURE">
    <w:name w:val="EY SIGNATURE"/>
    <w:basedOn w:val="prastasis"/>
    <w:rsid w:val="0005249C"/>
    <w:pPr>
      <w:widowControl w:val="0"/>
      <w:tabs>
        <w:tab w:val="left" w:pos="4680"/>
      </w:tabs>
      <w:overflowPunct w:val="0"/>
      <w:autoSpaceDE w:val="0"/>
      <w:autoSpaceDN w:val="0"/>
      <w:adjustRightInd w:val="0"/>
      <w:spacing w:after="80" w:line="280" w:lineRule="atLeast"/>
      <w:jc w:val="both"/>
      <w:textAlignment w:val="baseline"/>
    </w:pPr>
    <w:rPr>
      <w:rFonts w:eastAsia="Times New Roman" w:cs="Times New Roman"/>
      <w:b/>
      <w:color w:val="44697D"/>
      <w:sz w:val="22"/>
    </w:rPr>
  </w:style>
  <w:style w:type="paragraph" w:customStyle="1" w:styleId="Normalfirstline">
    <w:name w:val="Normal first line"/>
    <w:basedOn w:val="prastasis"/>
    <w:link w:val="NormalfirstlineChar"/>
    <w:rsid w:val="0005249C"/>
    <w:pPr>
      <w:suppressAutoHyphens/>
      <w:spacing w:line="360" w:lineRule="auto"/>
      <w:ind w:firstLine="540"/>
      <w:jc w:val="both"/>
    </w:pPr>
    <w:rPr>
      <w:rFonts w:ascii="Verdana" w:eastAsia="Times New Roman" w:hAnsi="Verdana" w:cs="Times New Roman"/>
      <w:b/>
      <w:color w:val="000000"/>
      <w:sz w:val="22"/>
      <w:szCs w:val="24"/>
      <w:lang w:val="en-GB" w:eastAsia="ar-SA"/>
    </w:rPr>
  </w:style>
  <w:style w:type="character" w:customStyle="1" w:styleId="NormalfirstlineChar">
    <w:name w:val="Normal first line Char"/>
    <w:link w:val="Normalfirstline"/>
    <w:rsid w:val="0005249C"/>
    <w:rPr>
      <w:rFonts w:ascii="Verdana" w:eastAsia="Times New Roman" w:hAnsi="Verdana" w:cs="Times New Roman"/>
      <w:b/>
      <w:color w:val="000000"/>
      <w:kern w:val="0"/>
      <w:szCs w:val="24"/>
      <w:lang w:val="en-GB" w:eastAsia="ar-SA"/>
      <w14:ligatures w14:val="none"/>
    </w:rPr>
  </w:style>
  <w:style w:type="paragraph" w:customStyle="1" w:styleId="Body">
    <w:name w:val="Body"/>
    <w:basedOn w:val="bodybody"/>
    <w:qFormat/>
    <w:rsid w:val="0005249C"/>
  </w:style>
  <w:style w:type="paragraph" w:customStyle="1" w:styleId="EYbullet1stlevel">
    <w:name w:val="EY bullet 1st level"/>
    <w:basedOn w:val="prastasis"/>
    <w:link w:val="EYbullet1stlevelChar"/>
    <w:rsid w:val="0005249C"/>
    <w:pPr>
      <w:numPr>
        <w:numId w:val="21"/>
      </w:numPr>
      <w:tabs>
        <w:tab w:val="left" w:pos="851"/>
      </w:tabs>
      <w:adjustRightInd w:val="0"/>
      <w:spacing w:before="40" w:after="60" w:line="260" w:lineRule="atLeast"/>
      <w:jc w:val="both"/>
      <w:textAlignment w:val="baseline"/>
    </w:pPr>
    <w:rPr>
      <w:rFonts w:eastAsia="SimSun" w:cs="Times New Roman"/>
      <w:b/>
      <w:color w:val="44697D"/>
      <w:kern w:val="12"/>
      <w:szCs w:val="24"/>
      <w:lang w:val="lt-LT"/>
    </w:rPr>
  </w:style>
  <w:style w:type="character" w:customStyle="1" w:styleId="EYbullet1stlevelChar">
    <w:name w:val="EY bullet 1st level Char"/>
    <w:basedOn w:val="Numatytasispastraiposriftas"/>
    <w:link w:val="EYbullet1stlevel"/>
    <w:rsid w:val="0005249C"/>
    <w:rPr>
      <w:rFonts w:ascii="Times New Roman" w:eastAsia="SimSun" w:hAnsi="Times New Roman" w:cs="Times New Roman"/>
      <w:b/>
      <w:color w:val="44697D"/>
      <w:kern w:val="12"/>
      <w:sz w:val="24"/>
      <w:szCs w:val="24"/>
      <w14:ligatures w14:val="none"/>
    </w:rPr>
  </w:style>
  <w:style w:type="paragraph" w:customStyle="1" w:styleId="ttext">
    <w:name w:val="ttext"/>
    <w:basedOn w:val="prastasis"/>
    <w:link w:val="ttextChar"/>
    <w:rsid w:val="0005249C"/>
    <w:pPr>
      <w:adjustRightInd w:val="0"/>
      <w:spacing w:before="120" w:after="120" w:line="260" w:lineRule="atLeast"/>
      <w:jc w:val="center"/>
      <w:textAlignment w:val="baseline"/>
    </w:pPr>
    <w:rPr>
      <w:rFonts w:eastAsia="Times New Roman" w:cs="Times New Roman"/>
      <w:b/>
      <w:color w:val="44697D"/>
      <w:kern w:val="12"/>
      <w:szCs w:val="24"/>
      <w:lang w:val="lt-LT" w:eastAsia="lt-LT"/>
    </w:rPr>
  </w:style>
  <w:style w:type="character" w:customStyle="1" w:styleId="ttextChar">
    <w:name w:val="ttext Char"/>
    <w:basedOn w:val="Numatytasispastraiposriftas"/>
    <w:link w:val="ttext"/>
    <w:rsid w:val="0005249C"/>
    <w:rPr>
      <w:rFonts w:ascii="Times New Roman" w:eastAsia="Times New Roman" w:hAnsi="Times New Roman" w:cs="Times New Roman"/>
      <w:b/>
      <w:color w:val="44697D"/>
      <w:kern w:val="12"/>
      <w:sz w:val="24"/>
      <w:szCs w:val="24"/>
      <w:lang w:eastAsia="lt-LT"/>
      <w14:ligatures w14:val="none"/>
    </w:rPr>
  </w:style>
  <w:style w:type="paragraph" w:customStyle="1" w:styleId="EYBulletedList1">
    <w:name w:val="EY Bulleted List 1"/>
    <w:rsid w:val="0005249C"/>
    <w:pPr>
      <w:widowControl w:val="0"/>
      <w:numPr>
        <w:numId w:val="22"/>
      </w:numPr>
      <w:adjustRightInd w:val="0"/>
      <w:spacing w:after="0" w:line="360" w:lineRule="atLeast"/>
      <w:jc w:val="both"/>
      <w:textAlignment w:val="baseline"/>
    </w:pPr>
    <w:rPr>
      <w:rFonts w:ascii="EYInterstate Light" w:eastAsia="Times New Roman" w:hAnsi="EYInterstate Light" w:cs="Times New Roman"/>
      <w:kern w:val="12"/>
      <w:sz w:val="24"/>
      <w:szCs w:val="24"/>
      <w:lang w:eastAsia="lt-LT"/>
      <w14:ligatures w14:val="none"/>
    </w:rPr>
  </w:style>
  <w:style w:type="paragraph" w:customStyle="1" w:styleId="EYBulletedList3">
    <w:name w:val="EY Bulleted List 3"/>
    <w:rsid w:val="0005249C"/>
    <w:pPr>
      <w:widowControl w:val="0"/>
      <w:numPr>
        <w:ilvl w:val="2"/>
        <w:numId w:val="22"/>
      </w:numPr>
      <w:adjustRightInd w:val="0"/>
      <w:spacing w:after="0" w:line="360" w:lineRule="atLeast"/>
      <w:jc w:val="both"/>
      <w:textAlignment w:val="baseline"/>
    </w:pPr>
    <w:rPr>
      <w:rFonts w:ascii="EYInterstate Light" w:eastAsia="Times New Roman" w:hAnsi="EYInterstate Light" w:cs="Times New Roman"/>
      <w:kern w:val="12"/>
      <w:sz w:val="24"/>
      <w:szCs w:val="24"/>
      <w:lang w:eastAsia="lt-LT"/>
      <w14:ligatures w14:val="none"/>
    </w:rPr>
  </w:style>
  <w:style w:type="character" w:customStyle="1" w:styleId="FootnoteTextChar1">
    <w:name w:val="Footnote Text Char1"/>
    <w:aliases w:val="Car Char1,Footnote Char1, Car Char1"/>
    <w:uiPriority w:val="99"/>
    <w:rsid w:val="0005249C"/>
    <w:rPr>
      <w:rFonts w:ascii="Times New Roman" w:eastAsia="Times New Roman" w:hAnsi="Times New Roman" w:cs="Times New Roman"/>
      <w:sz w:val="20"/>
      <w:szCs w:val="20"/>
      <w:lang w:val="en-GB"/>
    </w:rPr>
  </w:style>
  <w:style w:type="character" w:customStyle="1" w:styleId="BodyText11Char">
    <w:name w:val="Body Text11 Char"/>
    <w:basedOn w:val="Numatytasispastraiposriftas"/>
    <w:link w:val="BodyText11"/>
    <w:rsid w:val="0005249C"/>
    <w:rPr>
      <w:rFonts w:ascii="TimesLT" w:eastAsia="Arial" w:hAnsi="TimesLT" w:cs="Times New Roman"/>
      <w:kern w:val="0"/>
      <w:sz w:val="24"/>
      <w:szCs w:val="20"/>
      <w:lang w:val="en-US" w:eastAsia="ar-SA"/>
      <w14:ligatures w14:val="none"/>
    </w:rPr>
  </w:style>
  <w:style w:type="character" w:customStyle="1" w:styleId="BuletasChar">
    <w:name w:val="Buletas Char"/>
    <w:basedOn w:val="BodyTextVSDChar"/>
    <w:link w:val="Buletas"/>
    <w:rsid w:val="0005249C"/>
    <w:rPr>
      <w:rFonts w:ascii="Times New Roman" w:eastAsia="Times New Roman" w:hAnsi="Times New Roman" w:cs="Times New Roman"/>
      <w:b/>
      <w:kern w:val="0"/>
      <w:sz w:val="24"/>
      <w:szCs w:val="18"/>
      <w:lang w:eastAsia="lt-LT"/>
      <w14:ligatures w14:val="none"/>
    </w:rPr>
  </w:style>
  <w:style w:type="paragraph" w:customStyle="1" w:styleId="Tekstas">
    <w:name w:val="Tekstas"/>
    <w:basedOn w:val="Pagrindiniotekstotrauka"/>
    <w:uiPriority w:val="99"/>
    <w:rsid w:val="0005249C"/>
    <w:pPr>
      <w:numPr>
        <w:numId w:val="23"/>
      </w:numPr>
      <w:spacing w:after="0" w:line="288" w:lineRule="auto"/>
      <w:jc w:val="both"/>
    </w:pPr>
    <w:rPr>
      <w:rFonts w:eastAsia="Times New Roman" w:cs="Times New Roman"/>
    </w:rPr>
  </w:style>
  <w:style w:type="paragraph" w:customStyle="1" w:styleId="MAZAS">
    <w:name w:val="MAZAS"/>
    <w:rsid w:val="0005249C"/>
    <w:pPr>
      <w:autoSpaceDE w:val="0"/>
      <w:autoSpaceDN w:val="0"/>
      <w:adjustRightInd w:val="0"/>
      <w:spacing w:after="0" w:line="240" w:lineRule="auto"/>
      <w:ind w:firstLine="312"/>
      <w:jc w:val="both"/>
    </w:pPr>
    <w:rPr>
      <w:rFonts w:ascii="TimesLT" w:eastAsia="Times New Roman" w:hAnsi="TimesLT" w:cs="Times New Roman"/>
      <w:color w:val="000000"/>
      <w:kern w:val="0"/>
      <w:sz w:val="8"/>
      <w:szCs w:val="8"/>
      <w:lang w:val="en-US"/>
      <w14:ligatures w14:val="none"/>
    </w:rPr>
  </w:style>
  <w:style w:type="paragraph" w:customStyle="1" w:styleId="tmsnrmn">
    <w:name w:val="tmsnrmn"/>
    <w:basedOn w:val="prastasis"/>
    <w:link w:val="tmsnrmnChar"/>
    <w:rsid w:val="0005249C"/>
    <w:pPr>
      <w:spacing w:line="240" w:lineRule="auto"/>
    </w:pPr>
    <w:rPr>
      <w:rFonts w:cs="Times New Roman"/>
      <w:b/>
      <w:szCs w:val="24"/>
      <w:lang w:val="lt-LT"/>
    </w:rPr>
  </w:style>
  <w:style w:type="character" w:customStyle="1" w:styleId="tmsnrmnChar">
    <w:name w:val="tmsnrmn Char"/>
    <w:basedOn w:val="Numatytasispastraiposriftas"/>
    <w:link w:val="tmsnrmn"/>
    <w:rsid w:val="0005249C"/>
    <w:rPr>
      <w:rFonts w:ascii="Times New Roman" w:eastAsia="Calibri" w:hAnsi="Times New Roman" w:cs="Times New Roman"/>
      <w:b/>
      <w:kern w:val="0"/>
      <w:sz w:val="24"/>
      <w:szCs w:val="24"/>
      <w14:ligatures w14:val="none"/>
    </w:rPr>
  </w:style>
  <w:style w:type="paragraph" w:customStyle="1" w:styleId="Style1">
    <w:name w:val="Style1"/>
    <w:basedOn w:val="prastasis"/>
    <w:link w:val="Style1Char"/>
    <w:autoRedefine/>
    <w:qFormat/>
    <w:rsid w:val="0005249C"/>
    <w:pPr>
      <w:numPr>
        <w:ilvl w:val="1"/>
        <w:numId w:val="32"/>
      </w:numPr>
      <w:tabs>
        <w:tab w:val="left" w:pos="1276"/>
      </w:tabs>
      <w:jc w:val="both"/>
    </w:pPr>
    <w:rPr>
      <w:rFonts w:eastAsia="Times New Roman" w:cs="Times New Roman"/>
      <w:szCs w:val="24"/>
      <w:lang w:val="lt-LT"/>
    </w:rPr>
  </w:style>
  <w:style w:type="paragraph" w:styleId="Paantrat">
    <w:name w:val="Subtitle"/>
    <w:basedOn w:val="prastasis"/>
    <w:next w:val="prastasis"/>
    <w:link w:val="PaantratDiagrama"/>
    <w:uiPriority w:val="11"/>
    <w:rsid w:val="0005249C"/>
    <w:pPr>
      <w:numPr>
        <w:ilvl w:val="1"/>
      </w:numPr>
    </w:pPr>
    <w:rPr>
      <w:rFonts w:asciiTheme="majorHAnsi" w:eastAsiaTheme="majorEastAsia" w:hAnsiTheme="majorHAnsi" w:cstheme="majorBidi"/>
      <w:i/>
      <w:iCs/>
      <w:color w:val="4472C4" w:themeColor="accent1"/>
      <w:spacing w:val="15"/>
      <w:szCs w:val="24"/>
      <w:lang w:eastAsia="ja-JP"/>
    </w:rPr>
  </w:style>
  <w:style w:type="character" w:customStyle="1" w:styleId="PaantratDiagrama">
    <w:name w:val="Paantraštė Diagrama"/>
    <w:basedOn w:val="Numatytasispastraiposriftas"/>
    <w:link w:val="Paantrat"/>
    <w:uiPriority w:val="11"/>
    <w:rsid w:val="0005249C"/>
    <w:rPr>
      <w:rFonts w:asciiTheme="majorHAnsi" w:eastAsiaTheme="majorEastAsia" w:hAnsiTheme="majorHAnsi" w:cstheme="majorBidi"/>
      <w:i/>
      <w:iCs/>
      <w:color w:val="4472C4" w:themeColor="accent1"/>
      <w:spacing w:val="15"/>
      <w:kern w:val="0"/>
      <w:sz w:val="24"/>
      <w:szCs w:val="24"/>
      <w:lang w:val="en-US" w:eastAsia="ja-JP"/>
      <w14:ligatures w14:val="none"/>
    </w:rPr>
  </w:style>
  <w:style w:type="character" w:customStyle="1" w:styleId="AlnostextChar">
    <w:name w:val="Alnos text Char"/>
    <w:link w:val="Alnostext"/>
    <w:locked/>
    <w:rsid w:val="0005249C"/>
    <w:rPr>
      <w:szCs w:val="24"/>
    </w:rPr>
  </w:style>
  <w:style w:type="paragraph" w:customStyle="1" w:styleId="Alnostext">
    <w:name w:val="Alnos text"/>
    <w:basedOn w:val="prastasis"/>
    <w:link w:val="AlnostextChar"/>
    <w:rsid w:val="0005249C"/>
    <w:pPr>
      <w:spacing w:before="120" w:after="120" w:line="240" w:lineRule="auto"/>
      <w:jc w:val="both"/>
    </w:pPr>
    <w:rPr>
      <w:rFonts w:asciiTheme="minorHAnsi" w:eastAsiaTheme="minorHAnsi" w:hAnsiTheme="minorHAnsi" w:cstheme="minorBidi"/>
      <w:kern w:val="2"/>
      <w:sz w:val="22"/>
      <w:szCs w:val="24"/>
      <w:lang w:val="lt-LT"/>
      <w14:ligatures w14:val="standardContextual"/>
    </w:rPr>
  </w:style>
  <w:style w:type="paragraph" w:customStyle="1" w:styleId="Bullet">
    <w:name w:val="Bullet"/>
    <w:basedOn w:val="bodybody"/>
    <w:link w:val="BulletChar"/>
    <w:rsid w:val="0005249C"/>
    <w:pPr>
      <w:numPr>
        <w:numId w:val="24"/>
      </w:numPr>
      <w:tabs>
        <w:tab w:val="left" w:pos="1418"/>
      </w:tabs>
      <w:spacing w:after="100" w:afterAutospacing="1"/>
    </w:pPr>
    <w:rPr>
      <w:rFonts w:ascii="Calibri" w:hAnsi="Calibri"/>
      <w:szCs w:val="22"/>
      <w:lang w:eastAsia="en-US" w:bidi="en-US"/>
    </w:rPr>
  </w:style>
  <w:style w:type="character" w:customStyle="1" w:styleId="BulletChar">
    <w:name w:val="Bullet Char"/>
    <w:basedOn w:val="Numatytasispastraiposriftas"/>
    <w:link w:val="Bullet"/>
    <w:rsid w:val="0005249C"/>
    <w:rPr>
      <w:rFonts w:ascii="Calibri" w:eastAsia="Times New Roman" w:hAnsi="Calibri" w:cs="Times New Roman"/>
      <w:kern w:val="0"/>
      <w:sz w:val="24"/>
      <w:lang w:bidi="en-US"/>
      <w14:ligatures w14:val="none"/>
    </w:rPr>
  </w:style>
  <w:style w:type="paragraph" w:styleId="Citata">
    <w:name w:val="Quote"/>
    <w:basedOn w:val="prastasis"/>
    <w:next w:val="prastasis"/>
    <w:link w:val="CitataDiagrama"/>
    <w:uiPriority w:val="29"/>
    <w:rsid w:val="0005249C"/>
    <w:rPr>
      <w:rFonts w:asciiTheme="minorHAnsi" w:eastAsiaTheme="minorEastAsia" w:hAnsiTheme="minorHAnsi" w:cstheme="minorBidi"/>
      <w:i/>
      <w:iCs/>
      <w:color w:val="000000" w:themeColor="text1"/>
      <w:sz w:val="22"/>
      <w:szCs w:val="22"/>
      <w:lang w:eastAsia="ja-JP"/>
    </w:rPr>
  </w:style>
  <w:style w:type="character" w:customStyle="1" w:styleId="CitataDiagrama">
    <w:name w:val="Citata Diagrama"/>
    <w:basedOn w:val="Numatytasispastraiposriftas"/>
    <w:link w:val="Citata"/>
    <w:uiPriority w:val="29"/>
    <w:rsid w:val="0005249C"/>
    <w:rPr>
      <w:rFonts w:eastAsiaTheme="minorEastAsia"/>
      <w:i/>
      <w:iCs/>
      <w:color w:val="000000" w:themeColor="text1"/>
      <w:kern w:val="0"/>
      <w:lang w:val="en-US" w:eastAsia="ja-JP"/>
      <w14:ligatures w14:val="none"/>
    </w:rPr>
  </w:style>
  <w:style w:type="paragraph" w:customStyle="1" w:styleId="TABLECAPTION">
    <w:name w:val="TABLECAPTION"/>
    <w:basedOn w:val="Antrat"/>
    <w:link w:val="TABLECAPTIONChar"/>
    <w:qFormat/>
    <w:rsid w:val="0005249C"/>
    <w:pPr>
      <w:jc w:val="left"/>
    </w:pPr>
    <w:rPr>
      <w:b/>
      <w:i w:val="0"/>
    </w:rPr>
  </w:style>
  <w:style w:type="character" w:customStyle="1" w:styleId="TABLECAPTIONChar">
    <w:name w:val="TABLECAPTION Char"/>
    <w:basedOn w:val="AntratDiagrama"/>
    <w:link w:val="TABLECAPTION"/>
    <w:rsid w:val="0005249C"/>
    <w:rPr>
      <w:rFonts w:ascii="Times New Roman" w:eastAsia="Calibri" w:hAnsi="Times New Roman" w:cs="Times New Roman"/>
      <w:b/>
      <w:bCs/>
      <w:i w:val="0"/>
      <w:kern w:val="0"/>
      <w:szCs w:val="20"/>
      <w:lang w:val="en-US"/>
      <w14:ligatures w14:val="none"/>
    </w:rPr>
  </w:style>
  <w:style w:type="paragraph" w:customStyle="1" w:styleId="lentelespavadinimas">
    <w:name w:val="lenteles pavadinimas"/>
    <w:basedOn w:val="Antrat"/>
    <w:link w:val="lentelespavadinimasChar"/>
    <w:qFormat/>
    <w:rsid w:val="0005249C"/>
    <w:pPr>
      <w:jc w:val="left"/>
    </w:pPr>
    <w:rPr>
      <w:b/>
      <w:i w:val="0"/>
    </w:rPr>
  </w:style>
  <w:style w:type="character" w:customStyle="1" w:styleId="lentelespavadinimasChar">
    <w:name w:val="lenteles pavadinimas Char"/>
    <w:basedOn w:val="AntratDiagrama"/>
    <w:link w:val="lentelespavadinimas"/>
    <w:rsid w:val="0005249C"/>
    <w:rPr>
      <w:rFonts w:ascii="Times New Roman" w:eastAsia="Calibri" w:hAnsi="Times New Roman" w:cs="Times New Roman"/>
      <w:b/>
      <w:bCs/>
      <w:i w:val="0"/>
      <w:kern w:val="0"/>
      <w:szCs w:val="20"/>
      <w:lang w:val="en-US"/>
      <w14:ligatures w14:val="none"/>
    </w:rPr>
  </w:style>
  <w:style w:type="paragraph" w:customStyle="1" w:styleId="1sablon">
    <w:name w:val="1sablon"/>
    <w:basedOn w:val="BodyTextVSD"/>
    <w:link w:val="1sablonChar"/>
    <w:qFormat/>
    <w:rsid w:val="0005249C"/>
    <w:pPr>
      <w:numPr>
        <w:ilvl w:val="0"/>
        <w:numId w:val="0"/>
      </w:numPr>
      <w:ind w:left="792" w:hanging="432"/>
    </w:pPr>
    <w:rPr>
      <w:b w:val="0"/>
      <w:color w:val="44697D"/>
      <w:sz w:val="32"/>
    </w:rPr>
  </w:style>
  <w:style w:type="paragraph" w:customStyle="1" w:styleId="2sablo">
    <w:name w:val="2 sablo"/>
    <w:basedOn w:val="BodyTextVSD"/>
    <w:link w:val="2sabloChar"/>
    <w:qFormat/>
    <w:rsid w:val="0005249C"/>
    <w:pPr>
      <w:numPr>
        <w:numId w:val="25"/>
      </w:numPr>
    </w:pPr>
    <w:rPr>
      <w:color w:val="44697D"/>
      <w:sz w:val="28"/>
    </w:rPr>
  </w:style>
  <w:style w:type="character" w:customStyle="1" w:styleId="1sablonChar">
    <w:name w:val="1sablon Char"/>
    <w:basedOn w:val="BodyTextVSDChar"/>
    <w:link w:val="1sablon"/>
    <w:rsid w:val="0005249C"/>
    <w:rPr>
      <w:rFonts w:ascii="Times New Roman" w:eastAsia="Times New Roman" w:hAnsi="Times New Roman" w:cs="Times New Roman"/>
      <w:b w:val="0"/>
      <w:color w:val="44697D"/>
      <w:kern w:val="0"/>
      <w:sz w:val="32"/>
      <w:szCs w:val="24"/>
      <w:lang w:eastAsia="lt-LT"/>
      <w14:ligatures w14:val="none"/>
    </w:rPr>
  </w:style>
  <w:style w:type="paragraph" w:customStyle="1" w:styleId="3sabl">
    <w:name w:val="3 sabl"/>
    <w:basedOn w:val="2sablo"/>
    <w:link w:val="3sablChar"/>
    <w:qFormat/>
    <w:rsid w:val="0005249C"/>
    <w:pPr>
      <w:numPr>
        <w:ilvl w:val="2"/>
      </w:numPr>
      <w:tabs>
        <w:tab w:val="left" w:pos="1418"/>
      </w:tabs>
    </w:pPr>
  </w:style>
  <w:style w:type="character" w:customStyle="1" w:styleId="2sabloChar">
    <w:name w:val="2 sablo Char"/>
    <w:basedOn w:val="BodyTextVSDChar"/>
    <w:link w:val="2sablo"/>
    <w:rsid w:val="0005249C"/>
    <w:rPr>
      <w:rFonts w:ascii="Times New Roman" w:eastAsia="Times New Roman" w:hAnsi="Times New Roman" w:cs="Times New Roman"/>
      <w:b/>
      <w:color w:val="44697D"/>
      <w:kern w:val="0"/>
      <w:sz w:val="28"/>
      <w:szCs w:val="24"/>
      <w:lang w:eastAsia="lt-LT"/>
      <w14:ligatures w14:val="none"/>
    </w:rPr>
  </w:style>
  <w:style w:type="character" w:customStyle="1" w:styleId="3sablChar">
    <w:name w:val="3 sabl Char"/>
    <w:basedOn w:val="2sabloChar"/>
    <w:link w:val="3sabl"/>
    <w:rsid w:val="0005249C"/>
    <w:rPr>
      <w:rFonts w:ascii="Times New Roman" w:eastAsia="Times New Roman" w:hAnsi="Times New Roman" w:cs="Times New Roman"/>
      <w:b/>
      <w:color w:val="44697D"/>
      <w:kern w:val="0"/>
      <w:sz w:val="28"/>
      <w:szCs w:val="24"/>
      <w:lang w:eastAsia="lt-LT"/>
      <w14:ligatures w14:val="none"/>
    </w:rPr>
  </w:style>
  <w:style w:type="paragraph" w:customStyle="1" w:styleId="sablbul">
    <w:name w:val="sablbul"/>
    <w:basedOn w:val="Buletas"/>
    <w:link w:val="sablbulChar"/>
    <w:qFormat/>
    <w:rsid w:val="0005249C"/>
    <w:pPr>
      <w:numPr>
        <w:numId w:val="0"/>
      </w:numPr>
      <w:ind w:left="432" w:hanging="432"/>
    </w:pPr>
    <w:rPr>
      <w:i/>
    </w:rPr>
  </w:style>
  <w:style w:type="character" w:customStyle="1" w:styleId="sablbulChar">
    <w:name w:val="sablbul Char"/>
    <w:basedOn w:val="BuletasChar"/>
    <w:link w:val="sablbul"/>
    <w:rsid w:val="0005249C"/>
    <w:rPr>
      <w:rFonts w:ascii="Times New Roman" w:eastAsia="Times New Roman" w:hAnsi="Times New Roman" w:cs="Times New Roman"/>
      <w:b/>
      <w:i/>
      <w:kern w:val="0"/>
      <w:sz w:val="24"/>
      <w:szCs w:val="18"/>
      <w:lang w:eastAsia="lt-LT"/>
      <w14:ligatures w14:val="none"/>
    </w:rPr>
  </w:style>
  <w:style w:type="paragraph" w:customStyle="1" w:styleId="lenpavadin">
    <w:name w:val="len pavadin"/>
    <w:basedOn w:val="TABLECAPTION"/>
    <w:link w:val="lenpavadinChar"/>
    <w:qFormat/>
    <w:rsid w:val="0005249C"/>
    <w:rPr>
      <w:b w:val="0"/>
      <w:i/>
    </w:rPr>
  </w:style>
  <w:style w:type="character" w:customStyle="1" w:styleId="lenpavadinChar">
    <w:name w:val="len pavadin Char"/>
    <w:basedOn w:val="TABLECAPTIONChar"/>
    <w:link w:val="lenpavadin"/>
    <w:rsid w:val="0005249C"/>
    <w:rPr>
      <w:rFonts w:ascii="Times New Roman" w:eastAsia="Calibri" w:hAnsi="Times New Roman" w:cs="Times New Roman"/>
      <w:b w:val="0"/>
      <w:bCs/>
      <w:i/>
      <w:kern w:val="0"/>
      <w:szCs w:val="20"/>
      <w:lang w:val="en-US"/>
      <w14:ligatures w14:val="none"/>
    </w:rPr>
  </w:style>
  <w:style w:type="paragraph" w:customStyle="1" w:styleId="bule2">
    <w:name w:val="bule2"/>
    <w:basedOn w:val="Buletas"/>
    <w:link w:val="bule2Char"/>
    <w:qFormat/>
    <w:rsid w:val="0005249C"/>
    <w:pPr>
      <w:numPr>
        <w:numId w:val="26"/>
      </w:numPr>
      <w:tabs>
        <w:tab w:val="left" w:pos="1276"/>
      </w:tabs>
    </w:pPr>
  </w:style>
  <w:style w:type="character" w:customStyle="1" w:styleId="bule2Char">
    <w:name w:val="bule2 Char"/>
    <w:basedOn w:val="BuletasChar"/>
    <w:link w:val="bule2"/>
    <w:rsid w:val="0005249C"/>
    <w:rPr>
      <w:rFonts w:ascii="Times New Roman" w:eastAsia="Times New Roman" w:hAnsi="Times New Roman" w:cs="Times New Roman"/>
      <w:b/>
      <w:kern w:val="0"/>
      <w:sz w:val="24"/>
      <w:szCs w:val="18"/>
      <w:lang w:eastAsia="lt-LT"/>
      <w14:ligatures w14:val="none"/>
    </w:rPr>
  </w:style>
  <w:style w:type="paragraph" w:customStyle="1" w:styleId="pavadinimas1">
    <w:name w:val="pavadinimas1"/>
    <w:basedOn w:val="prastasis"/>
    <w:rsid w:val="0005249C"/>
    <w:pPr>
      <w:spacing w:before="100" w:beforeAutospacing="1" w:after="100" w:afterAutospacing="1" w:line="240" w:lineRule="auto"/>
    </w:pPr>
    <w:rPr>
      <w:rFonts w:eastAsia="Times New Roman" w:cs="Times New Roman"/>
      <w:szCs w:val="24"/>
    </w:rPr>
  </w:style>
  <w:style w:type="paragraph" w:customStyle="1" w:styleId="CentrBoldm">
    <w:name w:val="CentrBoldm"/>
    <w:basedOn w:val="prastasis"/>
    <w:uiPriority w:val="99"/>
    <w:rsid w:val="0005249C"/>
    <w:pPr>
      <w:spacing w:line="240" w:lineRule="auto"/>
      <w:jc w:val="center"/>
    </w:pPr>
    <w:rPr>
      <w:rFonts w:ascii="TimesLT" w:eastAsia="Times New Roman" w:hAnsi="TimesLT" w:cs="Times New Roman"/>
      <w:b/>
      <w:lang w:val="en-GB"/>
    </w:rPr>
  </w:style>
  <w:style w:type="paragraph" w:customStyle="1" w:styleId="Pagrindinistekstas1">
    <w:name w:val="Pagrindinis tekstas1"/>
    <w:uiPriority w:val="99"/>
    <w:rsid w:val="0005249C"/>
    <w:pPr>
      <w:autoSpaceDE w:val="0"/>
      <w:autoSpaceDN w:val="0"/>
      <w:adjustRightInd w:val="0"/>
      <w:spacing w:after="0" w:line="240" w:lineRule="auto"/>
      <w:ind w:firstLine="312"/>
      <w:jc w:val="both"/>
    </w:pPr>
    <w:rPr>
      <w:rFonts w:ascii="TimesLT" w:eastAsia="Times New Roman" w:hAnsi="TimesLT" w:cs="Times New Roman"/>
      <w:kern w:val="0"/>
      <w:sz w:val="24"/>
      <w:szCs w:val="20"/>
      <w:lang w:val="en-US"/>
      <w14:ligatures w14:val="none"/>
    </w:rPr>
  </w:style>
  <w:style w:type="paragraph" w:customStyle="1" w:styleId="l2">
    <w:name w:val="l2"/>
    <w:basedOn w:val="prastasis"/>
    <w:link w:val="l2Char"/>
    <w:autoRedefine/>
    <w:uiPriority w:val="99"/>
    <w:rsid w:val="0005249C"/>
    <w:pPr>
      <w:widowControl w:val="0"/>
      <w:numPr>
        <w:numId w:val="27"/>
      </w:numPr>
      <w:spacing w:line="240" w:lineRule="auto"/>
      <w:jc w:val="both"/>
    </w:pPr>
    <w:rPr>
      <w:rFonts w:eastAsia="Times New Roman" w:cs="Times New Roman"/>
      <w:b/>
      <w:szCs w:val="24"/>
      <w:lang w:val="lt-LT" w:eastAsia="lt-LT"/>
    </w:rPr>
  </w:style>
  <w:style w:type="character" w:customStyle="1" w:styleId="l2Char">
    <w:name w:val="l2 Char"/>
    <w:link w:val="l2"/>
    <w:uiPriority w:val="99"/>
    <w:rsid w:val="0005249C"/>
    <w:rPr>
      <w:rFonts w:ascii="Times New Roman" w:eastAsia="Times New Roman" w:hAnsi="Times New Roman" w:cs="Times New Roman"/>
      <w:b/>
      <w:kern w:val="0"/>
      <w:sz w:val="24"/>
      <w:szCs w:val="24"/>
      <w:lang w:eastAsia="lt-LT"/>
      <w14:ligatures w14:val="none"/>
    </w:rPr>
  </w:style>
  <w:style w:type="paragraph" w:customStyle="1" w:styleId="PrSpecBullet">
    <w:name w:val="PrSpecBullet"/>
    <w:basedOn w:val="prastasis"/>
    <w:autoRedefine/>
    <w:rsid w:val="0005249C"/>
    <w:pPr>
      <w:numPr>
        <w:numId w:val="28"/>
      </w:numPr>
      <w:spacing w:before="120" w:after="120" w:line="240" w:lineRule="auto"/>
      <w:jc w:val="both"/>
    </w:pPr>
    <w:rPr>
      <w:rFonts w:eastAsia="Times New Roman" w:cs="Times New Roman"/>
      <w:lang w:val="lt-LT"/>
    </w:rPr>
  </w:style>
  <w:style w:type="paragraph" w:customStyle="1" w:styleId="a">
    <w:name w:val="!!!"/>
    <w:basedOn w:val="prastasis"/>
    <w:rsid w:val="0005249C"/>
    <w:pPr>
      <w:numPr>
        <w:ilvl w:val="1"/>
        <w:numId w:val="28"/>
      </w:numPr>
      <w:spacing w:line="240" w:lineRule="auto"/>
    </w:pPr>
    <w:rPr>
      <w:rFonts w:eastAsia="Times New Roman" w:cs="Times New Roman"/>
      <w:b/>
      <w:szCs w:val="24"/>
      <w:lang w:val="lt-LT" w:eastAsia="lt-LT"/>
    </w:rPr>
  </w:style>
  <w:style w:type="character" w:styleId="Knygospavadinimas">
    <w:name w:val="Book Title"/>
    <w:basedOn w:val="Numatytasispastraiposriftas"/>
    <w:uiPriority w:val="33"/>
    <w:qFormat/>
    <w:rsid w:val="0005249C"/>
    <w:rPr>
      <w:b/>
      <w:bCs/>
      <w:smallCaps/>
      <w:spacing w:val="5"/>
    </w:rPr>
  </w:style>
  <w:style w:type="paragraph" w:styleId="Pagrindinistekstas3">
    <w:name w:val="Body Text 3"/>
    <w:basedOn w:val="prastasis"/>
    <w:link w:val="Pagrindinistekstas3Diagrama"/>
    <w:uiPriority w:val="99"/>
    <w:rsid w:val="0005249C"/>
    <w:pPr>
      <w:suppressAutoHyphens/>
      <w:autoSpaceDN w:val="0"/>
      <w:spacing w:after="120"/>
      <w:textAlignment w:val="baseline"/>
    </w:pPr>
    <w:rPr>
      <w:rFonts w:cs="Times New Roman"/>
      <w:sz w:val="16"/>
      <w:szCs w:val="16"/>
      <w:lang w:val="lt-LT"/>
    </w:rPr>
  </w:style>
  <w:style w:type="character" w:customStyle="1" w:styleId="Pagrindinistekstas3Diagrama">
    <w:name w:val="Pagrindinis tekstas 3 Diagrama"/>
    <w:basedOn w:val="Numatytasispastraiposriftas"/>
    <w:link w:val="Pagrindinistekstas3"/>
    <w:uiPriority w:val="99"/>
    <w:rsid w:val="0005249C"/>
    <w:rPr>
      <w:rFonts w:ascii="Times New Roman" w:eastAsia="Calibri" w:hAnsi="Times New Roman" w:cs="Times New Roman"/>
      <w:kern w:val="0"/>
      <w:sz w:val="16"/>
      <w:szCs w:val="16"/>
      <w14:ligatures w14:val="none"/>
    </w:rPr>
  </w:style>
  <w:style w:type="paragraph" w:customStyle="1" w:styleId="xl63">
    <w:name w:val="xl63"/>
    <w:basedOn w:val="prastasis"/>
    <w:rsid w:val="0005249C"/>
    <w:pPr>
      <w:spacing w:before="100" w:beforeAutospacing="1" w:after="100" w:afterAutospacing="1" w:line="240" w:lineRule="auto"/>
      <w:textAlignment w:val="top"/>
    </w:pPr>
    <w:rPr>
      <w:rFonts w:eastAsia="Times New Roman" w:cs="Times New Roman"/>
      <w:szCs w:val="24"/>
      <w:lang w:val="lt-LT" w:eastAsia="lt-LT"/>
    </w:rPr>
  </w:style>
  <w:style w:type="paragraph" w:customStyle="1" w:styleId="xl64">
    <w:name w:val="xl64"/>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b/>
      <w:bCs/>
      <w:color w:val="000000"/>
      <w:lang w:val="lt-LT" w:eastAsia="lt-LT"/>
    </w:rPr>
  </w:style>
  <w:style w:type="paragraph" w:customStyle="1" w:styleId="xl65">
    <w:name w:val="xl65"/>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b/>
      <w:bCs/>
      <w:color w:val="000000"/>
      <w:lang w:val="lt-LT" w:eastAsia="lt-LT"/>
    </w:rPr>
  </w:style>
  <w:style w:type="paragraph" w:customStyle="1" w:styleId="xl66">
    <w:name w:val="xl66"/>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color w:val="000000"/>
      <w:lang w:val="lt-LT" w:eastAsia="lt-LT"/>
    </w:rPr>
  </w:style>
  <w:style w:type="paragraph" w:customStyle="1" w:styleId="xl67">
    <w:name w:val="xl67"/>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color w:val="000000"/>
      <w:lang w:val="lt-LT" w:eastAsia="lt-LT"/>
    </w:rPr>
  </w:style>
  <w:style w:type="paragraph" w:customStyle="1" w:styleId="xl68">
    <w:name w:val="xl68"/>
    <w:basedOn w:val="prastasis"/>
    <w:rsid w:val="0005249C"/>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textAlignment w:val="top"/>
    </w:pPr>
    <w:rPr>
      <w:rFonts w:eastAsia="Times New Roman" w:cs="Times New Roman"/>
      <w:b/>
      <w:bCs/>
      <w:lang w:val="lt-LT" w:eastAsia="lt-LT"/>
    </w:rPr>
  </w:style>
  <w:style w:type="paragraph" w:customStyle="1" w:styleId="xl69">
    <w:name w:val="xl69"/>
    <w:basedOn w:val="prastasis"/>
    <w:rsid w:val="0005249C"/>
    <w:pPr>
      <w:spacing w:before="100" w:beforeAutospacing="1" w:after="100" w:afterAutospacing="1" w:line="240" w:lineRule="auto"/>
      <w:textAlignment w:val="top"/>
    </w:pPr>
    <w:rPr>
      <w:rFonts w:eastAsia="Times New Roman" w:cs="Times New Roman"/>
      <w:b/>
      <w:bCs/>
      <w:szCs w:val="24"/>
      <w:lang w:val="lt-LT" w:eastAsia="lt-LT"/>
    </w:rPr>
  </w:style>
  <w:style w:type="paragraph" w:customStyle="1" w:styleId="xl70">
    <w:name w:val="xl70"/>
    <w:basedOn w:val="prastasis"/>
    <w:rsid w:val="0005249C"/>
    <w:pPr>
      <w:spacing w:before="100" w:beforeAutospacing="1" w:after="100" w:afterAutospacing="1" w:line="240" w:lineRule="auto"/>
      <w:textAlignment w:val="top"/>
    </w:pPr>
    <w:rPr>
      <w:rFonts w:eastAsia="Times New Roman" w:cs="Times New Roman"/>
      <w:lang w:val="lt-LT" w:eastAsia="lt-LT"/>
    </w:rPr>
  </w:style>
  <w:style w:type="paragraph" w:customStyle="1" w:styleId="xl71">
    <w:name w:val="xl71"/>
    <w:basedOn w:val="prastasis"/>
    <w:rsid w:val="0005249C"/>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jc w:val="center"/>
      <w:textAlignment w:val="top"/>
    </w:pPr>
    <w:rPr>
      <w:rFonts w:ascii="Times Roman" w:eastAsia="Times New Roman" w:hAnsi="Times Roman" w:cs="Times New Roman"/>
      <w:color w:val="363636"/>
      <w:lang w:val="lt-LT" w:eastAsia="lt-LT"/>
    </w:rPr>
  </w:style>
  <w:style w:type="paragraph" w:customStyle="1" w:styleId="Knyga">
    <w:name w:val="Knyga"/>
    <w:basedOn w:val="Pagrindinistekstas"/>
    <w:rsid w:val="0005249C"/>
    <w:pPr>
      <w:spacing w:after="0" w:line="240" w:lineRule="auto"/>
      <w:jc w:val="both"/>
    </w:pPr>
    <w:rPr>
      <w:rFonts w:eastAsia="Times"/>
      <w:b w:val="0"/>
      <w:noProof/>
      <w:color w:val="auto"/>
      <w:sz w:val="24"/>
      <w:szCs w:val="20"/>
      <w:lang w:val="en-GB"/>
    </w:rPr>
  </w:style>
  <w:style w:type="paragraph" w:customStyle="1" w:styleId="BUL2">
    <w:name w:val="BUL2"/>
    <w:basedOn w:val="Buletas"/>
    <w:link w:val="BUL2Char"/>
    <w:qFormat/>
    <w:rsid w:val="0005249C"/>
    <w:pPr>
      <w:numPr>
        <w:numId w:val="0"/>
      </w:numPr>
      <w:tabs>
        <w:tab w:val="left" w:pos="993"/>
      </w:tabs>
      <w:ind w:left="731" w:hanging="360"/>
    </w:pPr>
  </w:style>
  <w:style w:type="paragraph" w:customStyle="1" w:styleId="paveipavad">
    <w:name w:val="pavei pavad"/>
    <w:basedOn w:val="Antrat"/>
    <w:link w:val="paveipavadChar"/>
    <w:qFormat/>
    <w:rsid w:val="0005249C"/>
  </w:style>
  <w:style w:type="character" w:customStyle="1" w:styleId="paveipavadChar">
    <w:name w:val="pavei pavad Char"/>
    <w:basedOn w:val="AntratDiagrama"/>
    <w:link w:val="paveipavad"/>
    <w:rsid w:val="0005249C"/>
    <w:rPr>
      <w:rFonts w:ascii="Times New Roman" w:eastAsia="Calibri" w:hAnsi="Times New Roman" w:cs="Times New Roman"/>
      <w:bCs/>
      <w:i/>
      <w:kern w:val="0"/>
      <w:szCs w:val="20"/>
      <w:lang w:val="en-US"/>
      <w14:ligatures w14:val="none"/>
    </w:rPr>
  </w:style>
  <w:style w:type="character" w:customStyle="1" w:styleId="BUL2Char">
    <w:name w:val="BUL2 Char"/>
    <w:basedOn w:val="BuletasChar"/>
    <w:link w:val="BUL2"/>
    <w:rsid w:val="0005249C"/>
    <w:rPr>
      <w:rFonts w:ascii="Times New Roman" w:eastAsia="Times New Roman" w:hAnsi="Times New Roman" w:cs="Times New Roman"/>
      <w:b/>
      <w:kern w:val="0"/>
      <w:sz w:val="24"/>
      <w:szCs w:val="18"/>
      <w:lang w:eastAsia="lt-LT"/>
      <w14:ligatures w14:val="none"/>
    </w:rPr>
  </w:style>
  <w:style w:type="table" w:styleId="viesusspalvinimas1parykinimas">
    <w:name w:val="Light Shading Accent 1"/>
    <w:basedOn w:val="prastojilentel"/>
    <w:uiPriority w:val="60"/>
    <w:rsid w:val="0005249C"/>
    <w:pPr>
      <w:spacing w:after="0" w:line="240" w:lineRule="auto"/>
    </w:pPr>
    <w:rPr>
      <w:rFonts w:ascii="Calibri" w:eastAsia="Calibri" w:hAnsi="Calibri" w:cs="Times New Roman"/>
      <w:color w:val="2F5496" w:themeColor="accent1" w:themeShade="BF"/>
      <w:kern w:val="0"/>
      <w:sz w:val="24"/>
      <w:szCs w:val="20"/>
      <w:lang w:val="en-GB" w:eastAsia="en-GB"/>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tajtip">
    <w:name w:val="tajtip"/>
    <w:basedOn w:val="prastasis"/>
    <w:rsid w:val="0005249C"/>
    <w:pPr>
      <w:spacing w:before="100" w:beforeAutospacing="1" w:after="100" w:afterAutospacing="1" w:line="240" w:lineRule="auto"/>
    </w:pPr>
    <w:rPr>
      <w:rFonts w:eastAsia="Times New Roman" w:cs="Times New Roman"/>
      <w:szCs w:val="24"/>
      <w:lang w:val="lt-LT" w:eastAsia="lt-LT"/>
    </w:rPr>
  </w:style>
  <w:style w:type="paragraph" w:customStyle="1" w:styleId="bodypriesbullet">
    <w:name w:val="body pries bullet"/>
    <w:basedOn w:val="bodybody"/>
    <w:link w:val="bodypriesbulletChar"/>
    <w:qFormat/>
    <w:rsid w:val="0005249C"/>
    <w:pPr>
      <w:ind w:firstLine="851"/>
      <w:contextualSpacing/>
    </w:pPr>
    <w:rPr>
      <w:lang w:bidi="en-US"/>
    </w:rPr>
  </w:style>
  <w:style w:type="character" w:customStyle="1" w:styleId="bodypriesbulletChar">
    <w:name w:val="body pries bullet Char"/>
    <w:basedOn w:val="bodybodyChar"/>
    <w:link w:val="bodypriesbullet"/>
    <w:rsid w:val="0005249C"/>
    <w:rPr>
      <w:rFonts w:ascii="Times New Roman" w:eastAsia="Times New Roman" w:hAnsi="Times New Roman" w:cs="Times New Roman"/>
      <w:kern w:val="0"/>
      <w:sz w:val="24"/>
      <w:szCs w:val="24"/>
      <w:lang w:eastAsia="lt-LT" w:bidi="en-US"/>
      <w14:ligatures w14:val="none"/>
    </w:rPr>
  </w:style>
  <w:style w:type="paragraph" w:customStyle="1" w:styleId="1BODYTEKSTAS">
    <w:name w:val="1 BODY TEKSTAS"/>
    <w:basedOn w:val="Tekstas"/>
    <w:link w:val="1BODYTEKSTASChar"/>
    <w:qFormat/>
    <w:rsid w:val="0005249C"/>
    <w:pPr>
      <w:numPr>
        <w:numId w:val="29"/>
      </w:numPr>
      <w:tabs>
        <w:tab w:val="left" w:pos="426"/>
        <w:tab w:val="left" w:pos="851"/>
      </w:tabs>
      <w:spacing w:line="240" w:lineRule="auto"/>
      <w:contextualSpacing/>
    </w:pPr>
    <w:rPr>
      <w:rFonts w:eastAsiaTheme="minorEastAsia"/>
      <w:szCs w:val="24"/>
      <w:lang w:val="lt-LT"/>
    </w:rPr>
  </w:style>
  <w:style w:type="character" w:customStyle="1" w:styleId="1BODYTEKSTASChar">
    <w:name w:val="1 BODY TEKSTAS Char"/>
    <w:basedOn w:val="Numatytasispastraiposriftas"/>
    <w:link w:val="1BODYTEKSTAS"/>
    <w:rsid w:val="0005249C"/>
    <w:rPr>
      <w:rFonts w:ascii="Times New Roman" w:eastAsiaTheme="minorEastAsia" w:hAnsi="Times New Roman" w:cs="Times New Roman"/>
      <w:kern w:val="0"/>
      <w:sz w:val="24"/>
      <w:szCs w:val="24"/>
      <w14:ligatures w14:val="none"/>
    </w:rPr>
  </w:style>
  <w:style w:type="paragraph" w:customStyle="1" w:styleId="2BODYTEKTAS">
    <w:name w:val="2 BODY TEKTAS"/>
    <w:basedOn w:val="1BODYTEKSTAS"/>
    <w:link w:val="2BODYTEKTASChar"/>
    <w:qFormat/>
    <w:rsid w:val="0005249C"/>
    <w:pPr>
      <w:numPr>
        <w:ilvl w:val="1"/>
      </w:numPr>
      <w:tabs>
        <w:tab w:val="clear" w:pos="851"/>
        <w:tab w:val="left" w:pos="1418"/>
      </w:tabs>
    </w:pPr>
  </w:style>
  <w:style w:type="character" w:customStyle="1" w:styleId="2BODYTEKTASChar">
    <w:name w:val="2 BODY TEKTAS Char"/>
    <w:basedOn w:val="1BODYTEKSTASChar"/>
    <w:link w:val="2BODYTEKTAS"/>
    <w:rsid w:val="0005249C"/>
    <w:rPr>
      <w:rFonts w:ascii="Times New Roman" w:eastAsiaTheme="minorEastAsia" w:hAnsi="Times New Roman" w:cs="Times New Roman"/>
      <w:kern w:val="0"/>
      <w:sz w:val="24"/>
      <w:szCs w:val="24"/>
      <w14:ligatures w14:val="none"/>
    </w:rPr>
  </w:style>
  <w:style w:type="paragraph" w:customStyle="1" w:styleId="3BODYTEKTAS">
    <w:name w:val="3 BODY TEKTAS"/>
    <w:basedOn w:val="2BODYTEKTAS"/>
    <w:qFormat/>
    <w:rsid w:val="0005249C"/>
    <w:pPr>
      <w:numPr>
        <w:ilvl w:val="2"/>
      </w:numPr>
      <w:tabs>
        <w:tab w:val="num" w:pos="720"/>
        <w:tab w:val="left" w:pos="1701"/>
        <w:tab w:val="left" w:pos="2268"/>
        <w:tab w:val="left" w:pos="2410"/>
      </w:tabs>
    </w:pPr>
  </w:style>
  <w:style w:type="paragraph" w:customStyle="1" w:styleId="Point1">
    <w:name w:val="Point 1"/>
    <w:basedOn w:val="prastasis"/>
    <w:rsid w:val="0005249C"/>
    <w:pPr>
      <w:spacing w:before="120" w:after="120" w:line="240" w:lineRule="auto"/>
      <w:ind w:left="1418" w:hanging="567"/>
      <w:jc w:val="both"/>
    </w:pPr>
    <w:rPr>
      <w:rFonts w:eastAsia="Times New Roman" w:cs="Times New Roman"/>
      <w:lang w:val="en-GB" w:eastAsia="lt-LT"/>
    </w:rPr>
  </w:style>
  <w:style w:type="paragraph" w:customStyle="1" w:styleId="Normaltext">
    <w:name w:val="Normal text"/>
    <w:basedOn w:val="prastasis"/>
    <w:link w:val="NormaltextChar"/>
    <w:uiPriority w:val="99"/>
    <w:qFormat/>
    <w:rsid w:val="0005249C"/>
    <w:pPr>
      <w:spacing w:line="240" w:lineRule="auto"/>
      <w:ind w:firstLine="567"/>
      <w:jc w:val="both"/>
    </w:pPr>
    <w:rPr>
      <w:rFonts w:cs="Times New Roman"/>
      <w:szCs w:val="24"/>
      <w:lang w:val="lt-LT"/>
    </w:rPr>
  </w:style>
  <w:style w:type="character" w:customStyle="1" w:styleId="NormaltextChar">
    <w:name w:val="Normal text Char"/>
    <w:link w:val="Normaltext"/>
    <w:uiPriority w:val="99"/>
    <w:rsid w:val="0005249C"/>
    <w:rPr>
      <w:rFonts w:ascii="Times New Roman" w:eastAsia="Calibri" w:hAnsi="Times New Roman" w:cs="Times New Roman"/>
      <w:kern w:val="0"/>
      <w:sz w:val="24"/>
      <w:szCs w:val="24"/>
      <w14:ligatures w14:val="none"/>
    </w:rPr>
  </w:style>
  <w:style w:type="paragraph" w:styleId="Sraassuenkleliais">
    <w:name w:val="List Bullet"/>
    <w:basedOn w:val="prastasis"/>
    <w:uiPriority w:val="99"/>
    <w:unhideWhenUsed/>
    <w:qFormat/>
    <w:rsid w:val="0005249C"/>
    <w:pPr>
      <w:tabs>
        <w:tab w:val="num" w:pos="567"/>
      </w:tabs>
      <w:spacing w:after="240" w:line="240" w:lineRule="atLeast"/>
      <w:ind w:left="567" w:hanging="567"/>
      <w:contextualSpacing/>
    </w:pPr>
    <w:rPr>
      <w:rFonts w:ascii="Georgia" w:eastAsia="Arial" w:hAnsi="Georgia" w:cs="Times New Roman"/>
      <w:lang w:val="en-GB"/>
    </w:rPr>
  </w:style>
  <w:style w:type="numbering" w:customStyle="1" w:styleId="PwCListBullets1">
    <w:name w:val="PwC List Bullets 1"/>
    <w:uiPriority w:val="99"/>
    <w:rsid w:val="0005249C"/>
    <w:pPr>
      <w:numPr>
        <w:numId w:val="30"/>
      </w:numPr>
    </w:pPr>
  </w:style>
  <w:style w:type="paragraph" w:styleId="Sraassuenkleliais2">
    <w:name w:val="List Bullet 2"/>
    <w:basedOn w:val="prastasis"/>
    <w:uiPriority w:val="13"/>
    <w:unhideWhenUsed/>
    <w:qFormat/>
    <w:rsid w:val="0005249C"/>
    <w:pPr>
      <w:tabs>
        <w:tab w:val="num" w:pos="1134"/>
      </w:tabs>
      <w:spacing w:after="240" w:line="240" w:lineRule="atLeast"/>
      <w:ind w:left="1134" w:hanging="567"/>
      <w:contextualSpacing/>
    </w:pPr>
    <w:rPr>
      <w:rFonts w:ascii="Georgia" w:eastAsia="Arial" w:hAnsi="Georgia" w:cs="Times New Roman"/>
      <w:lang w:val="en-GB"/>
    </w:rPr>
  </w:style>
  <w:style w:type="paragraph" w:styleId="Sraassuenkleliais3">
    <w:name w:val="List Bullet 3"/>
    <w:basedOn w:val="prastasis"/>
    <w:uiPriority w:val="13"/>
    <w:unhideWhenUsed/>
    <w:qFormat/>
    <w:rsid w:val="0005249C"/>
    <w:pPr>
      <w:tabs>
        <w:tab w:val="num" w:pos="1701"/>
      </w:tabs>
      <w:spacing w:after="240" w:line="240" w:lineRule="atLeast"/>
      <w:ind w:left="1701" w:hanging="567"/>
      <w:contextualSpacing/>
    </w:pPr>
    <w:rPr>
      <w:rFonts w:ascii="Georgia" w:eastAsia="Arial" w:hAnsi="Georgia" w:cs="Times New Roman"/>
      <w:lang w:val="en-GB"/>
    </w:rPr>
  </w:style>
  <w:style w:type="paragraph" w:customStyle="1" w:styleId="Numberedtext">
    <w:name w:val="Numbered text"/>
    <w:basedOn w:val="Sraopastraipa"/>
    <w:link w:val="NumberedtextChar"/>
    <w:uiPriority w:val="99"/>
    <w:qFormat/>
    <w:rsid w:val="0005249C"/>
    <w:pPr>
      <w:numPr>
        <w:numId w:val="30"/>
      </w:numPr>
      <w:suppressAutoHyphens w:val="0"/>
      <w:autoSpaceDN/>
      <w:spacing w:line="240" w:lineRule="auto"/>
      <w:contextualSpacing/>
      <w:textAlignment w:val="auto"/>
    </w:pPr>
    <w:rPr>
      <w:rFonts w:eastAsia="Arial"/>
    </w:rPr>
  </w:style>
  <w:style w:type="character" w:customStyle="1" w:styleId="NumberedtextChar">
    <w:name w:val="Numbered text Char"/>
    <w:link w:val="Numberedtext"/>
    <w:uiPriority w:val="99"/>
    <w:rsid w:val="0005249C"/>
    <w:rPr>
      <w:rFonts w:ascii="Times New Roman" w:eastAsia="Arial" w:hAnsi="Times New Roman" w:cs="Times New Roman"/>
      <w:kern w:val="0"/>
      <w:sz w:val="24"/>
      <w:lang w:eastAsia="lt-LT"/>
      <w14:ligatures w14:val="none"/>
    </w:rPr>
  </w:style>
  <w:style w:type="paragraph" w:customStyle="1" w:styleId="WW-Default">
    <w:name w:val="WW-Default"/>
    <w:rsid w:val="0005249C"/>
    <w:pPr>
      <w:suppressAutoHyphens/>
      <w:autoSpaceDE w:val="0"/>
      <w:spacing w:after="0" w:line="240" w:lineRule="auto"/>
    </w:pPr>
    <w:rPr>
      <w:rFonts w:ascii="Times New Roman" w:eastAsia="Arial" w:hAnsi="Times New Roman" w:cs="Times New Roman"/>
      <w:color w:val="000000"/>
      <w:kern w:val="0"/>
      <w:sz w:val="24"/>
      <w:szCs w:val="24"/>
      <w:lang w:val="en-US" w:eastAsia="ar-SA"/>
      <w14:ligatures w14:val="none"/>
    </w:rPr>
  </w:style>
  <w:style w:type="paragraph" w:customStyle="1" w:styleId="Tablenumber">
    <w:name w:val="Table number"/>
    <w:basedOn w:val="Sraopastraipa"/>
    <w:link w:val="TablenumberChar"/>
    <w:qFormat/>
    <w:rsid w:val="0005249C"/>
    <w:pPr>
      <w:suppressAutoHyphens w:val="0"/>
      <w:autoSpaceDN/>
      <w:spacing w:line="240" w:lineRule="auto"/>
      <w:contextualSpacing/>
      <w:textAlignment w:val="auto"/>
    </w:pPr>
    <w:rPr>
      <w:rFonts w:eastAsia="Arial"/>
      <w:szCs w:val="24"/>
    </w:rPr>
  </w:style>
  <w:style w:type="character" w:customStyle="1" w:styleId="TablenumberChar">
    <w:name w:val="Table number Char"/>
    <w:link w:val="Tablenumber"/>
    <w:rsid w:val="0005249C"/>
    <w:rPr>
      <w:rFonts w:ascii="Times New Roman" w:eastAsia="Arial" w:hAnsi="Times New Roman" w:cs="Times New Roman"/>
      <w:kern w:val="0"/>
      <w:sz w:val="24"/>
      <w:szCs w:val="24"/>
      <w:lang w:eastAsia="lt-LT"/>
      <w14:ligatures w14:val="none"/>
    </w:rPr>
  </w:style>
  <w:style w:type="paragraph" w:customStyle="1" w:styleId="EYtext">
    <w:name w:val="EY text"/>
    <w:basedOn w:val="prastasis"/>
    <w:link w:val="EYtextChar"/>
    <w:rsid w:val="0005249C"/>
    <w:pPr>
      <w:adjustRightInd w:val="0"/>
      <w:spacing w:before="120" w:after="120" w:line="260" w:lineRule="atLeast"/>
      <w:jc w:val="both"/>
      <w:textAlignment w:val="baseline"/>
    </w:pPr>
    <w:rPr>
      <w:rFonts w:eastAsia="Times New Roman" w:cs="Times New Roman"/>
      <w:kern w:val="12"/>
      <w:szCs w:val="24"/>
      <w:lang w:val="lt-LT" w:eastAsia="lt-LT"/>
    </w:rPr>
  </w:style>
  <w:style w:type="character" w:customStyle="1" w:styleId="EYtextChar">
    <w:name w:val="EY text Char"/>
    <w:basedOn w:val="Numatytasispastraiposriftas"/>
    <w:link w:val="EYtext"/>
    <w:rsid w:val="0005249C"/>
    <w:rPr>
      <w:rFonts w:ascii="Times New Roman" w:eastAsia="Times New Roman" w:hAnsi="Times New Roman" w:cs="Times New Roman"/>
      <w:kern w:val="12"/>
      <w:sz w:val="24"/>
      <w:szCs w:val="24"/>
      <w:lang w:eastAsia="lt-LT"/>
      <w14:ligatures w14:val="none"/>
    </w:rPr>
  </w:style>
  <w:style w:type="paragraph" w:customStyle="1" w:styleId="Tabletext">
    <w:name w:val="Table text"/>
    <w:basedOn w:val="prastasis"/>
    <w:link w:val="TabletextChar"/>
    <w:qFormat/>
    <w:rsid w:val="0005249C"/>
    <w:pPr>
      <w:spacing w:line="240" w:lineRule="auto"/>
      <w:jc w:val="both"/>
    </w:pPr>
    <w:rPr>
      <w:rFonts w:eastAsia="Arial" w:cs="Times New Roman"/>
      <w:szCs w:val="24"/>
      <w:lang w:val="lt-LT"/>
    </w:rPr>
  </w:style>
  <w:style w:type="character" w:customStyle="1" w:styleId="TabletextChar">
    <w:name w:val="Table text Char"/>
    <w:link w:val="Tabletext"/>
    <w:rsid w:val="0005249C"/>
    <w:rPr>
      <w:rFonts w:ascii="Times New Roman" w:eastAsia="Arial" w:hAnsi="Times New Roman" w:cs="Times New Roman"/>
      <w:kern w:val="0"/>
      <w:sz w:val="24"/>
      <w:szCs w:val="24"/>
      <w14:ligatures w14:val="none"/>
    </w:rPr>
  </w:style>
  <w:style w:type="character" w:customStyle="1" w:styleId="StyleArial11ptBlack">
    <w:name w:val="Style Arial 11 pt Black"/>
    <w:basedOn w:val="Numatytasispastraiposriftas"/>
    <w:rsid w:val="0005249C"/>
    <w:rPr>
      <w:rFonts w:ascii="Arial" w:hAnsi="Arial"/>
      <w:color w:val="000000"/>
      <w:sz w:val="22"/>
    </w:rPr>
  </w:style>
  <w:style w:type="paragraph" w:customStyle="1" w:styleId="StyleArialFirstline127cm">
    <w:name w:val="Style Arial First line:  127 cm"/>
    <w:basedOn w:val="prastasis"/>
    <w:autoRedefine/>
    <w:rsid w:val="0005249C"/>
    <w:pPr>
      <w:spacing w:line="240" w:lineRule="auto"/>
      <w:ind w:firstLine="720"/>
    </w:pPr>
    <w:rPr>
      <w:rFonts w:eastAsia="Times New Roman" w:cs="Times New Roman"/>
      <w:lang w:val="lt-LT" w:eastAsia="lt-LT"/>
    </w:rPr>
  </w:style>
  <w:style w:type="paragraph" w:customStyle="1" w:styleId="Sraopastraipa2">
    <w:name w:val="Sąrašo pastraipa2"/>
    <w:basedOn w:val="prastasis"/>
    <w:qFormat/>
    <w:rsid w:val="0005249C"/>
    <w:pPr>
      <w:spacing w:line="240" w:lineRule="auto"/>
      <w:ind w:left="720"/>
      <w:contextualSpacing/>
    </w:pPr>
    <w:rPr>
      <w:rFonts w:eastAsia="Times New Roman" w:cs="Times New Roman"/>
      <w:szCs w:val="24"/>
      <w:lang w:val="lt-LT"/>
    </w:rPr>
  </w:style>
  <w:style w:type="paragraph" w:customStyle="1" w:styleId="BodyText3">
    <w:name w:val="Body Text3"/>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color w:val="000000"/>
      <w:lang w:val="lt-LT"/>
    </w:rPr>
  </w:style>
  <w:style w:type="character" w:customStyle="1" w:styleId="hps">
    <w:name w:val="hps"/>
    <w:basedOn w:val="Numatytasispastraiposriftas"/>
    <w:rsid w:val="0005249C"/>
  </w:style>
  <w:style w:type="character" w:customStyle="1" w:styleId="LLCTekstas">
    <w:name w:val="LLCTekstas"/>
    <w:basedOn w:val="Numatytasispastraiposriftas"/>
    <w:rsid w:val="0005249C"/>
  </w:style>
  <w:style w:type="character" w:customStyle="1" w:styleId="Typewriter0">
    <w:name w:val="Typewriter"/>
    <w:rsid w:val="0005249C"/>
    <w:rPr>
      <w:rFonts w:ascii="Courier New" w:hAnsi="Courier New"/>
      <w:sz w:val="20"/>
    </w:rPr>
  </w:style>
  <w:style w:type="table" w:customStyle="1" w:styleId="4sraolentel1parykinimas1">
    <w:name w:val="4 sąrašo lentelė – 1 paryškinimas1"/>
    <w:basedOn w:val="prastojilentel"/>
    <w:uiPriority w:val="49"/>
    <w:rsid w:val="0005249C"/>
    <w:pPr>
      <w:spacing w:after="0" w:line="240" w:lineRule="auto"/>
    </w:pPr>
    <w:rPr>
      <w:rFonts w:ascii="Times New Roman" w:eastAsia="Calibri" w:hAnsi="Times New Roman" w:cs="Arial"/>
      <w:kern w:val="0"/>
      <w:sz w:val="24"/>
      <w:szCs w:val="2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2">
    <w:name w:val="Unresolved Mention2"/>
    <w:basedOn w:val="Numatytasispastraiposriftas"/>
    <w:uiPriority w:val="99"/>
    <w:semiHidden/>
    <w:unhideWhenUsed/>
    <w:rsid w:val="0005249C"/>
    <w:rPr>
      <w:color w:val="605E5C"/>
      <w:shd w:val="clear" w:color="auto" w:fill="E1DFDD"/>
    </w:rPr>
  </w:style>
  <w:style w:type="paragraph" w:customStyle="1" w:styleId="Alnosdidelispav">
    <w:name w:val="Alnos didelis pav."/>
    <w:basedOn w:val="prastasis"/>
    <w:uiPriority w:val="99"/>
    <w:rsid w:val="0005249C"/>
    <w:pPr>
      <w:spacing w:before="60" w:after="60" w:line="240" w:lineRule="auto"/>
      <w:jc w:val="both"/>
    </w:pPr>
    <w:rPr>
      <w:rFonts w:ascii="Arial Narrow" w:eastAsiaTheme="minorHAnsi" w:hAnsi="Arial Narrow" w:cs="Times New Roman"/>
      <w:b/>
      <w:bCs/>
      <w:sz w:val="52"/>
      <w:szCs w:val="52"/>
      <w:lang w:val="lt-LT"/>
    </w:rPr>
  </w:style>
  <w:style w:type="paragraph" w:customStyle="1" w:styleId="Alnospavadinimas">
    <w:name w:val="Alnos pavadinimas"/>
    <w:basedOn w:val="prastasis"/>
    <w:uiPriority w:val="99"/>
    <w:rsid w:val="0005249C"/>
    <w:pPr>
      <w:spacing w:before="60" w:after="60" w:line="240" w:lineRule="auto"/>
      <w:jc w:val="both"/>
    </w:pPr>
    <w:rPr>
      <w:rFonts w:ascii="Arial Narrow" w:eastAsiaTheme="minorHAnsi" w:hAnsi="Arial Narrow" w:cs="Times New Roman"/>
      <w:sz w:val="40"/>
      <w:szCs w:val="40"/>
      <w:lang w:val="lt-LT"/>
    </w:rPr>
  </w:style>
  <w:style w:type="paragraph" w:customStyle="1" w:styleId="Lentelsvirsus">
    <w:name w:val="Lentelės virsus"/>
    <w:basedOn w:val="prastasis"/>
    <w:qFormat/>
    <w:rsid w:val="0005249C"/>
    <w:pPr>
      <w:spacing w:line="240" w:lineRule="auto"/>
      <w:jc w:val="center"/>
    </w:pPr>
    <w:rPr>
      <w:rFonts w:cs="Times New Roman"/>
      <w:b/>
      <w:color w:val="FFFFFF" w:themeColor="background1"/>
      <w:sz w:val="22"/>
      <w:szCs w:val="22"/>
      <w:lang w:val="lt-LT"/>
    </w:rPr>
  </w:style>
  <w:style w:type="paragraph" w:customStyle="1" w:styleId="Lentelsturinys">
    <w:name w:val="Lentelės turinys"/>
    <w:basedOn w:val="prastasis"/>
    <w:link w:val="LentelsturinysChar"/>
    <w:qFormat/>
    <w:rsid w:val="0005249C"/>
    <w:pPr>
      <w:spacing w:line="240" w:lineRule="auto"/>
    </w:pPr>
    <w:rPr>
      <w:rFonts w:cs="Times New Roman"/>
      <w:sz w:val="22"/>
      <w:szCs w:val="22"/>
      <w:lang w:val="lt-LT"/>
    </w:rPr>
  </w:style>
  <w:style w:type="character" w:customStyle="1" w:styleId="LentelsturinysChar">
    <w:name w:val="Lentelės turinys Char"/>
    <w:basedOn w:val="Numatytasispastraiposriftas"/>
    <w:link w:val="Lentelsturinys"/>
    <w:rsid w:val="0005249C"/>
    <w:rPr>
      <w:rFonts w:ascii="Times New Roman" w:eastAsia="Calibri" w:hAnsi="Times New Roman" w:cs="Times New Roman"/>
      <w:kern w:val="0"/>
      <w14:ligatures w14:val="none"/>
    </w:rPr>
  </w:style>
  <w:style w:type="table" w:customStyle="1" w:styleId="GridTable1Light1">
    <w:name w:val="Grid Table 1 Light1"/>
    <w:basedOn w:val="prastojilentel"/>
    <w:uiPriority w:val="46"/>
    <w:rsid w:val="0005249C"/>
    <w:pPr>
      <w:spacing w:after="0" w:line="240" w:lineRule="auto"/>
    </w:pPr>
    <w:rPr>
      <w:rFonts w:ascii="Calibri" w:eastAsia="Calibri" w:hAnsi="Calibri" w:cs="Times New Roman"/>
      <w:kern w:val="0"/>
      <w:sz w:val="24"/>
      <w:szCs w:val="20"/>
      <w:lang w:eastAsia="lt-LT"/>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3">
    <w:name w:val="Unresolved Mention3"/>
    <w:basedOn w:val="Numatytasispastraiposriftas"/>
    <w:uiPriority w:val="99"/>
    <w:semiHidden/>
    <w:unhideWhenUsed/>
    <w:rsid w:val="0005249C"/>
    <w:rPr>
      <w:color w:val="605E5C"/>
      <w:shd w:val="clear" w:color="auto" w:fill="E1DFDD"/>
    </w:rPr>
  </w:style>
  <w:style w:type="character" w:customStyle="1" w:styleId="Neapdorotaspaminjimas1">
    <w:name w:val="Neapdorotas paminėjimas1"/>
    <w:basedOn w:val="Numatytasispastraiposriftas"/>
    <w:uiPriority w:val="99"/>
    <w:semiHidden/>
    <w:unhideWhenUsed/>
    <w:rsid w:val="0005249C"/>
    <w:rPr>
      <w:color w:val="605E5C"/>
      <w:shd w:val="clear" w:color="auto" w:fill="E1DFDD"/>
    </w:rPr>
  </w:style>
  <w:style w:type="table" w:customStyle="1" w:styleId="LentelS4ID">
    <w:name w:val="Lentelė S4ID"/>
    <w:basedOn w:val="prastojilentel"/>
    <w:uiPriority w:val="99"/>
    <w:rsid w:val="0005249C"/>
    <w:pPr>
      <w:spacing w:after="0" w:line="240" w:lineRule="auto"/>
    </w:pPr>
    <w:rPr>
      <w:rFonts w:ascii="Times New Roman" w:hAnsi="Times New Roman"/>
      <w:kern w:val="0"/>
      <w:sz w:val="24"/>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blStylePr w:type="firstRow">
      <w:pPr>
        <w:wordWrap/>
        <w:jc w:val="left"/>
      </w:pPr>
      <w:rPr>
        <w:rFonts w:ascii="Arial" w:hAnsi="Arial"/>
        <w:b/>
        <w:i w:val="0"/>
        <w:caps w:val="0"/>
        <w:smallCaps w:val="0"/>
        <w:strike w:val="0"/>
        <w:dstrike w:val="0"/>
        <w:vanish w:val="0"/>
        <w:color w:val="FFFFFF" w:themeColor="background1"/>
        <w:sz w:val="20"/>
        <w:u w:val="none"/>
        <w:vertAlign w:val="baseline"/>
      </w:rPr>
      <w:tblPr/>
      <w:trPr>
        <w:tblHeader/>
      </w:trPr>
      <w:tcPr>
        <w:shd w:val="clear" w:color="auto" w:fill="0EA8DE"/>
      </w:tcPr>
    </w:tblStylePr>
  </w:style>
  <w:style w:type="paragraph" w:customStyle="1" w:styleId="Numberedlist21">
    <w:name w:val="Numbered list 2.1"/>
    <w:basedOn w:val="Antrat1"/>
    <w:next w:val="prastasis"/>
    <w:rsid w:val="0005249C"/>
    <w:pPr>
      <w:tabs>
        <w:tab w:val="left" w:pos="720"/>
      </w:tabs>
      <w:spacing w:after="60" w:afterAutospacing="0" w:line="240" w:lineRule="auto"/>
      <w:ind w:left="0" w:firstLine="0"/>
      <w:jc w:val="left"/>
    </w:pPr>
    <w:rPr>
      <w:rFonts w:ascii="Arial" w:eastAsia="Times New Roman" w:hAnsi="Arial"/>
      <w:bCs w:val="0"/>
      <w:caps w:val="0"/>
      <w:kern w:val="28"/>
      <w:szCs w:val="20"/>
      <w:lang w:eastAsia="en-US"/>
    </w:rPr>
  </w:style>
  <w:style w:type="paragraph" w:customStyle="1" w:styleId="Style2">
    <w:name w:val="Style2"/>
    <w:basedOn w:val="Style1"/>
    <w:qFormat/>
    <w:rsid w:val="0005249C"/>
    <w:pPr>
      <w:numPr>
        <w:numId w:val="0"/>
      </w:numPr>
      <w:tabs>
        <w:tab w:val="left" w:pos="993"/>
      </w:tabs>
      <w:ind w:firstLine="567"/>
    </w:pPr>
    <w:rPr>
      <w:noProof/>
      <w:color w:val="000000"/>
      <w:sz w:val="22"/>
      <w:szCs w:val="20"/>
    </w:rPr>
  </w:style>
  <w:style w:type="paragraph" w:customStyle="1" w:styleId="Style4">
    <w:name w:val="Style4"/>
    <w:basedOn w:val="Betarp"/>
    <w:qFormat/>
    <w:rsid w:val="0005249C"/>
    <w:pPr>
      <w:tabs>
        <w:tab w:val="left" w:pos="2410"/>
      </w:tabs>
      <w:ind w:left="1418"/>
      <w:jc w:val="both"/>
    </w:pPr>
    <w:rPr>
      <w:rFonts w:eastAsia="Times New Roman"/>
      <w:noProof/>
      <w:color w:val="000000"/>
      <w:sz w:val="22"/>
      <w:szCs w:val="20"/>
    </w:rPr>
  </w:style>
  <w:style w:type="paragraph" w:customStyle="1" w:styleId="FORITbullets1">
    <w:name w:val="FORIT bullets 1"/>
    <w:basedOn w:val="prastasis"/>
    <w:link w:val="FORITbullets1Char"/>
    <w:qFormat/>
    <w:rsid w:val="0005249C"/>
    <w:pPr>
      <w:numPr>
        <w:numId w:val="33"/>
      </w:numPr>
      <w:spacing w:before="120" w:after="120" w:line="240" w:lineRule="auto"/>
      <w:contextualSpacing/>
      <w:jc w:val="both"/>
    </w:pPr>
    <w:rPr>
      <w:rFonts w:eastAsia="Times New Roman" w:cs="Yantramanav"/>
      <w:color w:val="171717" w:themeColor="background2" w:themeShade="1A"/>
      <w:spacing w:val="5"/>
      <w:sz w:val="22"/>
      <w:szCs w:val="18"/>
      <w:lang w:val="lt-LT" w:eastAsia="lt-LT"/>
    </w:rPr>
  </w:style>
  <w:style w:type="character" w:customStyle="1" w:styleId="FORITbullets1Char">
    <w:name w:val="FORIT bullets 1 Char"/>
    <w:basedOn w:val="Numatytasispastraiposriftas"/>
    <w:link w:val="FORITbullets1"/>
    <w:rsid w:val="0005249C"/>
    <w:rPr>
      <w:rFonts w:ascii="Times New Roman" w:eastAsia="Times New Roman" w:hAnsi="Times New Roman" w:cs="Yantramanav"/>
      <w:color w:val="171717" w:themeColor="background2" w:themeShade="1A"/>
      <w:spacing w:val="5"/>
      <w:kern w:val="0"/>
      <w:szCs w:val="18"/>
      <w:lang w:eastAsia="lt-LT"/>
      <w14:ligatures w14:val="none"/>
    </w:rPr>
  </w:style>
  <w:style w:type="paragraph" w:customStyle="1" w:styleId="FORITBulletsL2">
    <w:name w:val="FORIT Bullets L2"/>
    <w:basedOn w:val="FORITBulletsL1"/>
    <w:link w:val="FORITBulletsL2Char"/>
    <w:qFormat/>
    <w:rsid w:val="0005249C"/>
    <w:pPr>
      <w:numPr>
        <w:ilvl w:val="1"/>
      </w:numPr>
      <w:tabs>
        <w:tab w:val="num" w:pos="360"/>
      </w:tabs>
    </w:pPr>
  </w:style>
  <w:style w:type="paragraph" w:customStyle="1" w:styleId="FORITTablename">
    <w:name w:val="FORIT Table name"/>
    <w:basedOn w:val="prastasis"/>
    <w:link w:val="FORITTablenameChar"/>
    <w:qFormat/>
    <w:rsid w:val="0005249C"/>
    <w:pPr>
      <w:keepNext/>
      <w:spacing w:line="240" w:lineRule="auto"/>
      <w:jc w:val="both"/>
    </w:pPr>
    <w:rPr>
      <w:rFonts w:eastAsia="Times New Roman" w:cs="Yantramanav"/>
      <w:i/>
      <w:color w:val="171717" w:themeColor="background2" w:themeShade="1A"/>
      <w:spacing w:val="5"/>
      <w:sz w:val="22"/>
      <w:szCs w:val="22"/>
      <w:lang w:val="lt-LT" w:eastAsia="lt-LT"/>
    </w:rPr>
  </w:style>
  <w:style w:type="character" w:customStyle="1" w:styleId="FORITTablenameChar">
    <w:name w:val="FORIT Table name Char"/>
    <w:basedOn w:val="Numatytasispastraiposriftas"/>
    <w:link w:val="FORITTablename"/>
    <w:rsid w:val="0005249C"/>
    <w:rPr>
      <w:rFonts w:ascii="Times New Roman" w:eastAsia="Times New Roman" w:hAnsi="Times New Roman" w:cs="Yantramanav"/>
      <w:i/>
      <w:color w:val="171717" w:themeColor="background2" w:themeShade="1A"/>
      <w:spacing w:val="5"/>
      <w:kern w:val="0"/>
      <w:lang w:eastAsia="lt-LT"/>
      <w14:ligatures w14:val="none"/>
    </w:rPr>
  </w:style>
  <w:style w:type="paragraph" w:customStyle="1" w:styleId="FORITBulletsL1">
    <w:name w:val="FORIT Bullets L1"/>
    <w:basedOn w:val="Sraopastraipa"/>
    <w:link w:val="FORITBulletsL1Char"/>
    <w:qFormat/>
    <w:rsid w:val="0005249C"/>
    <w:pPr>
      <w:numPr>
        <w:numId w:val="34"/>
      </w:numPr>
      <w:tabs>
        <w:tab w:val="num" w:pos="360"/>
      </w:tabs>
      <w:suppressAutoHyphens w:val="0"/>
      <w:autoSpaceDN/>
      <w:spacing w:line="240" w:lineRule="auto"/>
      <w:contextualSpacing/>
      <w:textAlignment w:val="auto"/>
    </w:pPr>
    <w:rPr>
      <w:rFonts w:ascii="Arial" w:hAnsi="Arial" w:cs="Yantramanav"/>
      <w:spacing w:val="5"/>
      <w:sz w:val="20"/>
      <w:szCs w:val="20"/>
    </w:rPr>
  </w:style>
  <w:style w:type="character" w:customStyle="1" w:styleId="FORITBulletsL1Char">
    <w:name w:val="FORIT Bullets L1 Char"/>
    <w:basedOn w:val="Numatytasispastraiposriftas"/>
    <w:link w:val="FORITBulletsL1"/>
    <w:rsid w:val="0005249C"/>
    <w:rPr>
      <w:rFonts w:ascii="Arial" w:eastAsia="Calibri" w:hAnsi="Arial" w:cs="Yantramanav"/>
      <w:spacing w:val="5"/>
      <w:kern w:val="0"/>
      <w:sz w:val="20"/>
      <w:szCs w:val="20"/>
      <w:lang w:eastAsia="lt-LT"/>
      <w14:ligatures w14:val="none"/>
    </w:rPr>
  </w:style>
  <w:style w:type="paragraph" w:customStyle="1" w:styleId="ForitTabletext">
    <w:name w:val="Forit Table text"/>
    <w:basedOn w:val="prastasis"/>
    <w:qFormat/>
    <w:rsid w:val="0005249C"/>
    <w:pPr>
      <w:suppressAutoHyphens/>
      <w:spacing w:before="60" w:line="240" w:lineRule="auto"/>
      <w:ind w:left="29"/>
      <w:jc w:val="both"/>
    </w:pPr>
    <w:rPr>
      <w:lang w:val="lt-LT" w:eastAsia="zh-CN"/>
    </w:rPr>
  </w:style>
  <w:style w:type="character" w:customStyle="1" w:styleId="ForitFigureCaption">
    <w:name w:val="Forit Figure Caption"/>
    <w:qFormat/>
    <w:rsid w:val="0005249C"/>
    <w:rPr>
      <w:rFonts w:eastAsia="Arial" w:cs="Arial"/>
      <w:bCs/>
      <w:color w:val="auto"/>
      <w:sz w:val="20"/>
    </w:rPr>
  </w:style>
  <w:style w:type="paragraph" w:customStyle="1" w:styleId="paragraph">
    <w:name w:val="paragraph"/>
    <w:basedOn w:val="prastasis"/>
    <w:rsid w:val="0005249C"/>
    <w:pPr>
      <w:spacing w:before="100" w:beforeAutospacing="1" w:after="100" w:afterAutospacing="1" w:line="240" w:lineRule="auto"/>
    </w:pPr>
    <w:rPr>
      <w:rFonts w:eastAsia="Times New Roman" w:cs="Times New Roman"/>
      <w:szCs w:val="24"/>
      <w:lang w:val="lt-LT" w:eastAsia="lt-LT"/>
    </w:rPr>
  </w:style>
  <w:style w:type="character" w:customStyle="1" w:styleId="findhit">
    <w:name w:val="findhit"/>
    <w:basedOn w:val="Numatytasispastraiposriftas"/>
    <w:rsid w:val="0005249C"/>
  </w:style>
  <w:style w:type="character" w:customStyle="1" w:styleId="normaltextrun">
    <w:name w:val="normaltextrun"/>
    <w:basedOn w:val="Numatytasispastraiposriftas"/>
    <w:rsid w:val="0005249C"/>
  </w:style>
  <w:style w:type="character" w:customStyle="1" w:styleId="eop">
    <w:name w:val="eop"/>
    <w:basedOn w:val="Numatytasispastraiposriftas"/>
    <w:rsid w:val="0005249C"/>
  </w:style>
  <w:style w:type="table" w:customStyle="1" w:styleId="TableGrid9">
    <w:name w:val="Table Grid9"/>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prastojilentel"/>
    <w:next w:val="Lentelstinklelis"/>
    <w:uiPriority w:val="5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svidus">
    <w:name w:val="_Lentelės vidus"/>
    <w:basedOn w:val="prastasis"/>
    <w:link w:val="LentelsvidusChar"/>
    <w:qFormat/>
    <w:rsid w:val="0005249C"/>
    <w:pPr>
      <w:spacing w:before="60" w:after="60"/>
    </w:pPr>
    <w:rPr>
      <w:rFonts w:eastAsia="Times New Roman" w:cs="Times New Roman"/>
      <w:sz w:val="22"/>
      <w:szCs w:val="22"/>
      <w:lang w:val="lt-LT" w:eastAsia="lt-LT"/>
    </w:rPr>
  </w:style>
  <w:style w:type="character" w:customStyle="1" w:styleId="LentelsvidusChar">
    <w:name w:val="_Lentelės vidus Char"/>
    <w:basedOn w:val="Numatytasispastraiposriftas"/>
    <w:link w:val="Lentelsvidus"/>
    <w:rsid w:val="0005249C"/>
    <w:rPr>
      <w:rFonts w:ascii="Times New Roman" w:eastAsia="Times New Roman" w:hAnsi="Times New Roman" w:cs="Times New Roman"/>
      <w:kern w:val="0"/>
      <w:lang w:eastAsia="lt-LT"/>
      <w14:ligatures w14:val="none"/>
    </w:rPr>
  </w:style>
  <w:style w:type="table" w:customStyle="1" w:styleId="ForIT1">
    <w:name w:val="ForIT1"/>
    <w:basedOn w:val="prastojilentel"/>
    <w:uiPriority w:val="99"/>
    <w:rsid w:val="0005249C"/>
    <w:pPr>
      <w:spacing w:before="120" w:after="0" w:line="240" w:lineRule="auto"/>
      <w:jc w:val="both"/>
    </w:pPr>
    <w:rPr>
      <w:rFonts w:ascii="Times New Roman" w:eastAsia="Calibri" w:hAnsi="Times New Roman"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Candara Light" w:hAnsi="Candara Light"/>
        <w:b w:val="0"/>
        <w:color w:val="FFFFFF" w:themeColor="background1"/>
        <w:sz w:val="20"/>
      </w:rPr>
      <w:tblPr/>
      <w:tcPr>
        <w:shd w:val="clear" w:color="auto" w:fill="528470"/>
      </w:tcPr>
    </w:tblStylePr>
    <w:tblStylePr w:type="firstCol">
      <w:rPr>
        <w:color w:val="auto"/>
      </w:rPr>
    </w:tblStylePr>
  </w:style>
  <w:style w:type="character" w:customStyle="1" w:styleId="FORITBulletsL2Char">
    <w:name w:val="FORIT Bullets L2 Char"/>
    <w:basedOn w:val="FORITBulletsL1Char"/>
    <w:link w:val="FORITBulletsL2"/>
    <w:rsid w:val="0005249C"/>
    <w:rPr>
      <w:rFonts w:ascii="Arial" w:eastAsia="Calibri" w:hAnsi="Arial" w:cs="Yantramanav"/>
      <w:spacing w:val="5"/>
      <w:kern w:val="0"/>
      <w:sz w:val="20"/>
      <w:szCs w:val="20"/>
      <w:lang w:eastAsia="lt-LT"/>
      <w14:ligatures w14:val="none"/>
    </w:rPr>
  </w:style>
  <w:style w:type="paragraph" w:customStyle="1" w:styleId="FORITtekstas">
    <w:name w:val="FORIT tekstas"/>
    <w:basedOn w:val="prastasis"/>
    <w:link w:val="FORITtekstasChar"/>
    <w:qFormat/>
    <w:rsid w:val="0005249C"/>
    <w:pPr>
      <w:spacing w:before="120" w:after="120" w:line="240" w:lineRule="auto"/>
      <w:jc w:val="both"/>
    </w:pPr>
    <w:rPr>
      <w:rFonts w:ascii="Yantramanav" w:eastAsia="Times New Roman" w:hAnsi="Yantramanav" w:cs="Yantramanav"/>
      <w:spacing w:val="5"/>
      <w:sz w:val="22"/>
      <w:szCs w:val="24"/>
      <w:lang w:val="lt-LT" w:eastAsia="lt-LT"/>
    </w:rPr>
  </w:style>
  <w:style w:type="character" w:customStyle="1" w:styleId="FORITtekstasChar">
    <w:name w:val="FORIT tekstas Char"/>
    <w:basedOn w:val="Numatytasispastraiposriftas"/>
    <w:link w:val="FORITtekstas"/>
    <w:rsid w:val="0005249C"/>
    <w:rPr>
      <w:rFonts w:ascii="Yantramanav" w:eastAsia="Times New Roman" w:hAnsi="Yantramanav" w:cs="Yantramanav"/>
      <w:spacing w:val="5"/>
      <w:kern w:val="0"/>
      <w:szCs w:val="24"/>
      <w:lang w:eastAsia="lt-LT"/>
      <w14:ligatures w14:val="none"/>
    </w:rPr>
  </w:style>
  <w:style w:type="paragraph" w:customStyle="1" w:styleId="Lentelsbullets">
    <w:name w:val="_Lentelės bullets"/>
    <w:basedOn w:val="Lentelsvidus"/>
    <w:qFormat/>
    <w:rsid w:val="0005249C"/>
    <w:pPr>
      <w:numPr>
        <w:numId w:val="35"/>
      </w:numPr>
    </w:pPr>
    <w:rPr>
      <w:rFonts w:eastAsiaTheme="minorHAnsi"/>
    </w:rPr>
  </w:style>
  <w:style w:type="paragraph" w:customStyle="1" w:styleId="Lentelsbullet2lygis">
    <w:name w:val="_Lentelės bullet 2 lygis"/>
    <w:basedOn w:val="Lentelsbullets"/>
    <w:semiHidden/>
    <w:qFormat/>
    <w:rsid w:val="0005249C"/>
    <w:pPr>
      <w:numPr>
        <w:ilvl w:val="1"/>
      </w:numPr>
    </w:pPr>
  </w:style>
  <w:style w:type="table" w:styleId="Lentelstinklelisviesus">
    <w:name w:val="Grid Table Light"/>
    <w:basedOn w:val="prastojilentel"/>
    <w:uiPriority w:val="40"/>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ai20">
    <w:name w:val="Bulletai 2"/>
    <w:basedOn w:val="Style1"/>
    <w:link w:val="Bulletai2Char"/>
    <w:qFormat/>
    <w:rsid w:val="0005249C"/>
    <w:pPr>
      <w:numPr>
        <w:ilvl w:val="0"/>
        <w:numId w:val="0"/>
      </w:numPr>
      <w:tabs>
        <w:tab w:val="clear" w:pos="1276"/>
        <w:tab w:val="num" w:pos="360"/>
      </w:tabs>
      <w:ind w:left="993" w:hanging="426"/>
    </w:pPr>
    <w:rPr>
      <w:rFonts w:eastAsia="Calibri"/>
    </w:rPr>
  </w:style>
  <w:style w:type="character" w:customStyle="1" w:styleId="Bulletai2Char">
    <w:name w:val="Bulletai 2 Char"/>
    <w:link w:val="Bulletai20"/>
    <w:rsid w:val="0005249C"/>
    <w:rPr>
      <w:rFonts w:ascii="Times New Roman" w:eastAsia="Calibri" w:hAnsi="Times New Roman" w:cs="Times New Roman"/>
      <w:kern w:val="0"/>
      <w:sz w:val="24"/>
      <w:szCs w:val="24"/>
      <w14:ligatures w14:val="none"/>
    </w:rPr>
  </w:style>
  <w:style w:type="character" w:customStyle="1" w:styleId="Style1Char">
    <w:name w:val="Style1 Char"/>
    <w:link w:val="Style1"/>
    <w:rsid w:val="0005249C"/>
    <w:rPr>
      <w:rFonts w:ascii="Times New Roman" w:eastAsia="Times New Roman" w:hAnsi="Times New Roman" w:cs="Times New Roman"/>
      <w:kern w:val="0"/>
      <w:sz w:val="24"/>
      <w:szCs w:val="24"/>
      <w14:ligatures w14:val="none"/>
    </w:rPr>
  </w:style>
  <w:style w:type="character" w:customStyle="1" w:styleId="normal-h">
    <w:name w:val="normal-h"/>
    <w:basedOn w:val="Numatytasispastraiposriftas"/>
    <w:rsid w:val="0005249C"/>
  </w:style>
  <w:style w:type="character" w:customStyle="1" w:styleId="UnresolvedMention4">
    <w:name w:val="Unresolved Mention4"/>
    <w:basedOn w:val="Numatytasispastraiposriftas"/>
    <w:uiPriority w:val="99"/>
    <w:semiHidden/>
    <w:unhideWhenUsed/>
    <w:rsid w:val="0005249C"/>
    <w:rPr>
      <w:color w:val="605E5C"/>
      <w:shd w:val="clear" w:color="auto" w:fill="E1DFDD"/>
    </w:rPr>
  </w:style>
  <w:style w:type="character" w:customStyle="1" w:styleId="UnresolvedMention5">
    <w:name w:val="Unresolved Mention5"/>
    <w:basedOn w:val="Numatytasispastraiposriftas"/>
    <w:uiPriority w:val="99"/>
    <w:semiHidden/>
    <w:unhideWhenUsed/>
    <w:rsid w:val="0005249C"/>
    <w:rPr>
      <w:color w:val="605E5C"/>
      <w:shd w:val="clear" w:color="auto" w:fill="E1DFDD"/>
    </w:rPr>
  </w:style>
  <w:style w:type="table" w:customStyle="1" w:styleId="TableGrid19">
    <w:name w:val="Table Grid19"/>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2">
    <w:name w:val="Neapdorotas paminėjimas2"/>
    <w:basedOn w:val="Numatytasispastraiposriftas"/>
    <w:uiPriority w:val="99"/>
    <w:semiHidden/>
    <w:unhideWhenUsed/>
    <w:rsid w:val="0005249C"/>
    <w:rPr>
      <w:color w:val="605E5C"/>
      <w:shd w:val="clear" w:color="auto" w:fill="E1DFDD"/>
    </w:rPr>
  </w:style>
  <w:style w:type="paragraph" w:styleId="Tekstoblokas">
    <w:name w:val="Block Text"/>
    <w:basedOn w:val="prastasis"/>
    <w:uiPriority w:val="99"/>
    <w:rsid w:val="0005249C"/>
    <w:pPr>
      <w:spacing w:line="240" w:lineRule="auto"/>
      <w:ind w:left="1440" w:right="142"/>
    </w:pPr>
    <w:rPr>
      <w:rFonts w:eastAsia="SimSun" w:cs="Times New Roman"/>
      <w:lang w:val="lt-LT"/>
    </w:rPr>
  </w:style>
  <w:style w:type="character" w:customStyle="1" w:styleId="UnresolvedMention6">
    <w:name w:val="Unresolved Mention6"/>
    <w:basedOn w:val="Numatytasispastraiposriftas"/>
    <w:uiPriority w:val="99"/>
    <w:semiHidden/>
    <w:unhideWhenUsed/>
    <w:rsid w:val="0005249C"/>
    <w:rPr>
      <w:color w:val="605E5C"/>
      <w:shd w:val="clear" w:color="auto" w:fill="E1DFDD"/>
    </w:rPr>
  </w:style>
  <w:style w:type="paragraph" w:customStyle="1" w:styleId="Lentelstekstas">
    <w:name w:val="Lentelės tekstas"/>
    <w:basedOn w:val="prastasis"/>
    <w:rsid w:val="0005249C"/>
    <w:pPr>
      <w:widowControl w:val="0"/>
      <w:autoSpaceDE w:val="0"/>
      <w:autoSpaceDN w:val="0"/>
      <w:adjustRightInd w:val="0"/>
      <w:jc w:val="both"/>
      <w:textAlignment w:val="baseline"/>
    </w:pPr>
    <w:rPr>
      <w:rFonts w:eastAsia="Times New Roman" w:cs="Times New Roman"/>
      <w:sz w:val="22"/>
      <w:szCs w:val="22"/>
      <w:lang w:val="lt-LT"/>
    </w:rPr>
  </w:style>
  <w:style w:type="paragraph" w:customStyle="1" w:styleId="Tablebody">
    <w:name w:val="Table_body"/>
    <w:basedOn w:val="prastasis"/>
    <w:rsid w:val="0005249C"/>
    <w:pPr>
      <w:spacing w:before="120" w:after="120" w:line="240" w:lineRule="auto"/>
      <w:contextualSpacing/>
    </w:pPr>
    <w:rPr>
      <w:rFonts w:eastAsia="Times New Roman" w:cs="Times New Roman"/>
      <w:lang w:val="lt-LT" w:eastAsia="lt-LT"/>
    </w:rPr>
  </w:style>
  <w:style w:type="paragraph" w:customStyle="1" w:styleId="Sarasassurutuliukais">
    <w:name w:val="Sarasas su rutuliukais"/>
    <w:basedOn w:val="Sraopastraipa"/>
    <w:rsid w:val="0005249C"/>
    <w:pPr>
      <w:numPr>
        <w:numId w:val="37"/>
      </w:numPr>
      <w:suppressAutoHyphens w:val="0"/>
      <w:autoSpaceDN/>
      <w:textAlignment w:val="auto"/>
    </w:pPr>
    <w:rPr>
      <w:rFonts w:ascii="Arial" w:hAnsi="Arial"/>
      <w:b/>
      <w:sz w:val="22"/>
      <w:lang w:bidi="en-US"/>
    </w:rPr>
  </w:style>
  <w:style w:type="paragraph" w:customStyle="1" w:styleId="LENBUL1">
    <w:name w:val="LEN_BUL1"/>
    <w:basedOn w:val="Lentekstasarial"/>
    <w:link w:val="LENBUL1Char"/>
    <w:qFormat/>
    <w:rsid w:val="0005249C"/>
    <w:pPr>
      <w:tabs>
        <w:tab w:val="left" w:pos="241"/>
        <w:tab w:val="left" w:pos="479"/>
      </w:tabs>
      <w:ind w:left="63" w:firstLine="142"/>
      <w:contextualSpacing/>
    </w:pPr>
    <w:rPr>
      <w:rFonts w:cs="Times New Roman"/>
    </w:rPr>
  </w:style>
  <w:style w:type="character" w:customStyle="1" w:styleId="LENBUL1Char">
    <w:name w:val="LEN_BUL1 Char"/>
    <w:basedOn w:val="LentekstasarialChar"/>
    <w:link w:val="LENBUL1"/>
    <w:rsid w:val="0005249C"/>
    <w:rPr>
      <w:rFonts w:ascii="Times New Roman" w:eastAsia="Calibri" w:hAnsi="Times New Roman" w:cs="Times New Roman"/>
      <w:kern w:val="0"/>
      <w:sz w:val="18"/>
      <w:szCs w:val="18"/>
      <w:lang w:val="en-US"/>
      <w14:ligatures w14:val="none"/>
    </w:rPr>
  </w:style>
  <w:style w:type="paragraph" w:customStyle="1" w:styleId="LenBUL2">
    <w:name w:val="Len_BUL2"/>
    <w:basedOn w:val="LENBUL1"/>
    <w:link w:val="LenBUL2Char"/>
    <w:qFormat/>
    <w:rsid w:val="0005249C"/>
    <w:pPr>
      <w:tabs>
        <w:tab w:val="clear" w:pos="479"/>
        <w:tab w:val="left" w:pos="459"/>
      </w:tabs>
      <w:ind w:left="720" w:hanging="360"/>
    </w:pPr>
  </w:style>
  <w:style w:type="character" w:customStyle="1" w:styleId="LenBUL2Char">
    <w:name w:val="Len_BUL2 Char"/>
    <w:basedOn w:val="LENBUL1Char"/>
    <w:link w:val="LenBUL2"/>
    <w:rsid w:val="0005249C"/>
    <w:rPr>
      <w:rFonts w:ascii="Times New Roman" w:eastAsia="Calibri" w:hAnsi="Times New Roman" w:cs="Times New Roman"/>
      <w:kern w:val="0"/>
      <w:sz w:val="18"/>
      <w:szCs w:val="18"/>
      <w:lang w:val="en-US"/>
      <w14:ligatures w14:val="none"/>
    </w:rPr>
  </w:style>
  <w:style w:type="paragraph" w:customStyle="1" w:styleId="LenBUL3">
    <w:name w:val="Len_BUL3"/>
    <w:basedOn w:val="LENBUL1"/>
    <w:link w:val="LenBUL3Char"/>
    <w:qFormat/>
    <w:rsid w:val="0005249C"/>
    <w:pPr>
      <w:tabs>
        <w:tab w:val="left" w:pos="526"/>
        <w:tab w:val="left" w:pos="722"/>
      </w:tabs>
      <w:ind w:left="913" w:hanging="283"/>
    </w:pPr>
  </w:style>
  <w:style w:type="character" w:customStyle="1" w:styleId="LenBUL3Char">
    <w:name w:val="Len_BUL3 Char"/>
    <w:basedOn w:val="LENBUL1Char"/>
    <w:link w:val="LenBUL3"/>
    <w:rsid w:val="0005249C"/>
    <w:rPr>
      <w:rFonts w:ascii="Times New Roman" w:eastAsia="Calibri" w:hAnsi="Times New Roman" w:cs="Times New Roman"/>
      <w:kern w:val="0"/>
      <w:sz w:val="18"/>
      <w:szCs w:val="18"/>
      <w:lang w:val="en-US"/>
      <w14:ligatures w14:val="none"/>
    </w:rPr>
  </w:style>
  <w:style w:type="paragraph" w:customStyle="1" w:styleId="LenNUM1">
    <w:name w:val="Len_NUM1"/>
    <w:basedOn w:val="1NUMarial"/>
    <w:link w:val="LenNUM1Char"/>
    <w:qFormat/>
    <w:rsid w:val="0005249C"/>
    <w:pPr>
      <w:numPr>
        <w:numId w:val="0"/>
      </w:numPr>
      <w:ind w:left="360" w:hanging="360"/>
    </w:pPr>
    <w:rPr>
      <w:rFonts w:cs="Times New Roman"/>
      <w:sz w:val="18"/>
      <w:szCs w:val="18"/>
    </w:rPr>
  </w:style>
  <w:style w:type="character" w:customStyle="1" w:styleId="LenNUM1Char">
    <w:name w:val="Len_NUM1 Char"/>
    <w:basedOn w:val="1NUMarialChar"/>
    <w:link w:val="LenNUM1"/>
    <w:rsid w:val="0005249C"/>
    <w:rPr>
      <w:rFonts w:ascii="Times New Roman" w:eastAsia="Calibri" w:hAnsi="Times New Roman" w:cs="Times New Roman"/>
      <w:kern w:val="0"/>
      <w:sz w:val="18"/>
      <w:szCs w:val="18"/>
      <w:lang w:eastAsia="lt-LT"/>
      <w14:ligatures w14:val="none"/>
    </w:rPr>
  </w:style>
  <w:style w:type="paragraph" w:customStyle="1" w:styleId="LenNUM2">
    <w:name w:val="Len_NUM2"/>
    <w:basedOn w:val="1NUMarial"/>
    <w:link w:val="LenNUM2Char"/>
    <w:qFormat/>
    <w:rsid w:val="0005249C"/>
    <w:pPr>
      <w:numPr>
        <w:numId w:val="0"/>
      </w:numPr>
      <w:ind w:left="792" w:hanging="432"/>
    </w:pPr>
    <w:rPr>
      <w:rFonts w:cs="Times New Roman"/>
      <w:sz w:val="18"/>
      <w:szCs w:val="18"/>
    </w:rPr>
  </w:style>
  <w:style w:type="character" w:customStyle="1" w:styleId="LenNUM2Char">
    <w:name w:val="Len_NUM2 Char"/>
    <w:basedOn w:val="1NUMarialChar"/>
    <w:link w:val="LenNUM2"/>
    <w:rsid w:val="0005249C"/>
    <w:rPr>
      <w:rFonts w:ascii="Times New Roman" w:eastAsia="Calibri" w:hAnsi="Times New Roman" w:cs="Times New Roman"/>
      <w:kern w:val="0"/>
      <w:sz w:val="18"/>
      <w:szCs w:val="18"/>
      <w:lang w:eastAsia="lt-LT"/>
      <w14:ligatures w14:val="none"/>
    </w:rPr>
  </w:style>
  <w:style w:type="paragraph" w:customStyle="1" w:styleId="LenNUM3">
    <w:name w:val="Len_NUM3"/>
    <w:basedOn w:val="LenNUM1"/>
    <w:link w:val="LenNUM3Char"/>
    <w:qFormat/>
    <w:rsid w:val="0005249C"/>
    <w:pPr>
      <w:ind w:left="1224" w:hanging="504"/>
    </w:pPr>
  </w:style>
  <w:style w:type="character" w:customStyle="1" w:styleId="LenNUM3Char">
    <w:name w:val="Len_NUM3 Char"/>
    <w:basedOn w:val="LenNUM1Char"/>
    <w:link w:val="LenNUM3"/>
    <w:rsid w:val="0005249C"/>
    <w:rPr>
      <w:rFonts w:ascii="Times New Roman" w:eastAsia="Calibri" w:hAnsi="Times New Roman" w:cs="Times New Roman"/>
      <w:kern w:val="0"/>
      <w:sz w:val="18"/>
      <w:szCs w:val="18"/>
      <w:lang w:eastAsia="lt-LT"/>
      <w14:ligatures w14:val="none"/>
    </w:rPr>
  </w:style>
  <w:style w:type="paragraph" w:customStyle="1" w:styleId="Lenpavad">
    <w:name w:val="Len_pavad"/>
    <w:basedOn w:val="prastasis"/>
    <w:link w:val="LenpavadChar"/>
    <w:qFormat/>
    <w:rsid w:val="0005249C"/>
    <w:pPr>
      <w:keepNext/>
      <w:ind w:left="1298" w:hanging="1298"/>
    </w:pPr>
    <w:rPr>
      <w:rFonts w:eastAsia="Times New Roman" w:cs="Times New Roman"/>
      <w:szCs w:val="22"/>
      <w:lang w:val="lt-LT" w:eastAsia="lt-LT"/>
    </w:rPr>
  </w:style>
  <w:style w:type="character" w:customStyle="1" w:styleId="LenpavadChar">
    <w:name w:val="Len_pavad Char"/>
    <w:basedOn w:val="Numatytasispastraiposriftas"/>
    <w:link w:val="Lenpavad"/>
    <w:rsid w:val="0005249C"/>
    <w:rPr>
      <w:rFonts w:ascii="Times New Roman" w:eastAsia="Times New Roman" w:hAnsi="Times New Roman" w:cs="Times New Roman"/>
      <w:kern w:val="0"/>
      <w:sz w:val="24"/>
      <w:lang w:eastAsia="lt-LT"/>
      <w14:ligatures w14:val="none"/>
    </w:rPr>
  </w:style>
  <w:style w:type="paragraph" w:customStyle="1" w:styleId="Pavarial">
    <w:name w:val="Pav_arial"/>
    <w:basedOn w:val="prastasis"/>
    <w:next w:val="Tekstasarial"/>
    <w:link w:val="PavarialChar"/>
    <w:qFormat/>
    <w:rsid w:val="0005249C"/>
    <w:pPr>
      <w:spacing w:before="120" w:after="240" w:line="240" w:lineRule="auto"/>
      <w:jc w:val="center"/>
    </w:pPr>
    <w:rPr>
      <w:rFonts w:eastAsia="Times New Roman" w:cs="Times New Roman"/>
      <w:noProof/>
      <w:szCs w:val="24"/>
      <w:lang w:val="lt-LT" w:eastAsia="lt-LT"/>
    </w:rPr>
  </w:style>
  <w:style w:type="character" w:customStyle="1" w:styleId="PavarialChar">
    <w:name w:val="Pav_arial Char"/>
    <w:basedOn w:val="Numatytasispastraiposriftas"/>
    <w:link w:val="Pavarial"/>
    <w:rsid w:val="0005249C"/>
    <w:rPr>
      <w:rFonts w:ascii="Times New Roman" w:eastAsia="Times New Roman" w:hAnsi="Times New Roman" w:cs="Times New Roman"/>
      <w:noProof/>
      <w:kern w:val="0"/>
      <w:sz w:val="24"/>
      <w:szCs w:val="24"/>
      <w:lang w:eastAsia="lt-LT"/>
      <w14:ligatures w14:val="none"/>
    </w:rPr>
  </w:style>
  <w:style w:type="table" w:customStyle="1" w:styleId="ForIT">
    <w:name w:val="ForIT"/>
    <w:basedOn w:val="prastojilentel"/>
    <w:uiPriority w:val="9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color w:val="FFFFFF" w:themeColor="background1"/>
      </w:rPr>
      <w:tblPr/>
      <w:tcPr>
        <w:shd w:val="clear" w:color="auto" w:fill="6BA28C"/>
      </w:tcPr>
    </w:tblStylePr>
  </w:style>
  <w:style w:type="paragraph" w:customStyle="1" w:styleId="Betarp1">
    <w:name w:val="Be tarpų1"/>
    <w:rsid w:val="0005249C"/>
    <w:pPr>
      <w:spacing w:after="0" w:line="240" w:lineRule="auto"/>
    </w:pPr>
    <w:rPr>
      <w:rFonts w:ascii="Times New Roman" w:eastAsia="Calibri" w:hAnsi="Times New Roman" w:cs="Times New Roman"/>
      <w:kern w:val="0"/>
      <w:sz w:val="24"/>
      <w14:ligatures w14:val="none"/>
    </w:rPr>
  </w:style>
  <w:style w:type="paragraph" w:customStyle="1" w:styleId="Sraopastraipa3">
    <w:name w:val="Sąrašo pastraipa3"/>
    <w:basedOn w:val="prastasis"/>
    <w:rsid w:val="0005249C"/>
    <w:pPr>
      <w:ind w:left="720"/>
      <w:contextualSpacing/>
    </w:pPr>
    <w:rPr>
      <w:rFonts w:cs="Times New Roman"/>
      <w:szCs w:val="22"/>
      <w:lang w:val="lt-LT"/>
    </w:rPr>
  </w:style>
  <w:style w:type="paragraph" w:customStyle="1" w:styleId="Foritpav">
    <w:name w:val="Forit pav"/>
    <w:basedOn w:val="prastasis"/>
    <w:next w:val="FORITtekstas"/>
    <w:link w:val="ForitpavChar"/>
    <w:qFormat/>
    <w:rsid w:val="0005249C"/>
    <w:pPr>
      <w:spacing w:before="120" w:after="240" w:line="240" w:lineRule="auto"/>
      <w:jc w:val="center"/>
    </w:pPr>
    <w:rPr>
      <w:rFonts w:eastAsia="Times New Roman" w:cs="Yantramanav"/>
      <w:noProof/>
      <w:spacing w:val="5"/>
      <w:szCs w:val="24"/>
      <w:lang w:val="lt-LT" w:eastAsia="lt-LT"/>
    </w:rPr>
  </w:style>
  <w:style w:type="character" w:customStyle="1" w:styleId="ForitpavChar">
    <w:name w:val="Forit pav Char"/>
    <w:basedOn w:val="Numatytasispastraiposriftas"/>
    <w:link w:val="Foritpav"/>
    <w:rsid w:val="0005249C"/>
    <w:rPr>
      <w:rFonts w:ascii="Times New Roman" w:eastAsia="Times New Roman" w:hAnsi="Times New Roman" w:cs="Yantramanav"/>
      <w:noProof/>
      <w:spacing w:val="5"/>
      <w:kern w:val="0"/>
      <w:sz w:val="24"/>
      <w:szCs w:val="24"/>
      <w:lang w:eastAsia="lt-LT"/>
      <w14:ligatures w14:val="none"/>
    </w:rPr>
  </w:style>
  <w:style w:type="paragraph" w:customStyle="1" w:styleId="ForITlentelespavadinimas">
    <w:name w:val="ForIT lenteles pavadinimas"/>
    <w:basedOn w:val="prastasis"/>
    <w:next w:val="prastasis"/>
    <w:link w:val="ForITlentelespavadinimasChar"/>
    <w:uiPriority w:val="34"/>
    <w:qFormat/>
    <w:rsid w:val="0005249C"/>
    <w:pPr>
      <w:spacing w:line="240" w:lineRule="auto"/>
      <w:contextualSpacing/>
      <w:jc w:val="both"/>
    </w:pPr>
    <w:rPr>
      <w:rFonts w:ascii="Arial" w:eastAsia="Times New Roman" w:hAnsi="Arial" w:cs="Times New Roman"/>
      <w:spacing w:val="5"/>
      <w:sz w:val="22"/>
      <w:szCs w:val="24"/>
      <w:lang w:val="lt-LT" w:eastAsia="lt-LT"/>
    </w:rPr>
  </w:style>
  <w:style w:type="character" w:customStyle="1" w:styleId="ForITlentelespavadinimasChar">
    <w:name w:val="ForIT lenteles pavadinimas Char"/>
    <w:basedOn w:val="Numatytasispastraiposriftas"/>
    <w:link w:val="ForITlentelespavadinimas"/>
    <w:uiPriority w:val="34"/>
    <w:rsid w:val="0005249C"/>
    <w:rPr>
      <w:rFonts w:ascii="Arial" w:eastAsia="Times New Roman" w:hAnsi="Arial" w:cs="Times New Roman"/>
      <w:spacing w:val="5"/>
      <w:kern w:val="0"/>
      <w:szCs w:val="24"/>
      <w:lang w:eastAsia="lt-LT"/>
      <w14:ligatures w14:val="none"/>
    </w:rPr>
  </w:style>
  <w:style w:type="table" w:customStyle="1" w:styleId="ForIT2">
    <w:name w:val="ForIT2"/>
    <w:basedOn w:val="prastojilentel"/>
    <w:uiPriority w:val="99"/>
    <w:rsid w:val="0005249C"/>
    <w:pPr>
      <w:spacing w:before="120" w:after="12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EYInterstate" w:hAnsi="EYInterstate"/>
        <w:b w:val="0"/>
        <w:color w:val="FFFFFF" w:themeColor="background1"/>
        <w:sz w:val="20"/>
      </w:rPr>
      <w:tblPr/>
      <w:tcPr>
        <w:shd w:val="clear" w:color="auto" w:fill="528470"/>
      </w:tcPr>
    </w:tblStylePr>
    <w:tblStylePr w:type="firstCol">
      <w:rPr>
        <w:color w:val="auto"/>
      </w:rPr>
    </w:tblStylePr>
  </w:style>
  <w:style w:type="paragraph" w:customStyle="1" w:styleId="Foritlentelsheader">
    <w:name w:val="Forit lentelės header"/>
    <w:basedOn w:val="FORITtekstas"/>
    <w:link w:val="ForitlentelsheaderChar"/>
    <w:qFormat/>
    <w:rsid w:val="0005249C"/>
    <w:pPr>
      <w:spacing w:before="0" w:after="0" w:line="264" w:lineRule="auto"/>
    </w:pPr>
    <w:rPr>
      <w:rFonts w:ascii="Arial" w:hAnsi="Arial"/>
      <w:color w:val="FFFFFF" w:themeColor="background1"/>
    </w:rPr>
  </w:style>
  <w:style w:type="character" w:customStyle="1" w:styleId="ForitlentelsheaderChar">
    <w:name w:val="Forit lentelės header Char"/>
    <w:basedOn w:val="FORITtekstasChar"/>
    <w:link w:val="Foritlentelsheader"/>
    <w:rsid w:val="0005249C"/>
    <w:rPr>
      <w:rFonts w:ascii="Arial" w:eastAsia="Times New Roman" w:hAnsi="Arial" w:cs="Yantramanav"/>
      <w:color w:val="FFFFFF" w:themeColor="background1"/>
      <w:spacing w:val="5"/>
      <w:kern w:val="0"/>
      <w:szCs w:val="24"/>
      <w:lang w:eastAsia="lt-LT"/>
      <w14:ligatures w14:val="none"/>
    </w:rPr>
  </w:style>
  <w:style w:type="paragraph" w:customStyle="1" w:styleId="Foritlentelstekstas">
    <w:name w:val="Forit lentelės tekstas"/>
    <w:basedOn w:val="FORITtekstas"/>
    <w:link w:val="ForitlentelstekstasChar"/>
    <w:qFormat/>
    <w:rsid w:val="0005249C"/>
    <w:pPr>
      <w:spacing w:before="0" w:line="264" w:lineRule="auto"/>
      <w:jc w:val="left"/>
    </w:pPr>
    <w:rPr>
      <w:rFonts w:ascii="Arial" w:eastAsia="Arial" w:hAnsi="Arial"/>
      <w:sz w:val="20"/>
    </w:rPr>
  </w:style>
  <w:style w:type="character" w:customStyle="1" w:styleId="ForitlentelstekstasChar">
    <w:name w:val="Forit lentelės tekstas Char"/>
    <w:basedOn w:val="FORITtekstasChar"/>
    <w:link w:val="Foritlentelstekstas"/>
    <w:rsid w:val="0005249C"/>
    <w:rPr>
      <w:rFonts w:ascii="Arial" w:eastAsia="Arial" w:hAnsi="Arial" w:cs="Yantramanav"/>
      <w:spacing w:val="5"/>
      <w:kern w:val="0"/>
      <w:sz w:val="20"/>
      <w:szCs w:val="24"/>
      <w:lang w:eastAsia="lt-LT"/>
      <w14:ligatures w14:val="none"/>
    </w:rPr>
  </w:style>
  <w:style w:type="paragraph" w:customStyle="1" w:styleId="FORITbulletlentele">
    <w:name w:val="FORIT bullet lentele"/>
    <w:basedOn w:val="FORITBulletsL2"/>
    <w:link w:val="FORITbulletlenteleChar"/>
    <w:qFormat/>
    <w:rsid w:val="0005249C"/>
    <w:pPr>
      <w:numPr>
        <w:numId w:val="23"/>
      </w:numPr>
    </w:pPr>
    <w:rPr>
      <w:rFonts w:eastAsia="Times New Roman"/>
      <w:lang w:bidi="en-US"/>
    </w:rPr>
  </w:style>
  <w:style w:type="character" w:customStyle="1" w:styleId="FORITbulletlenteleChar">
    <w:name w:val="FORIT bullet lentele Char"/>
    <w:basedOn w:val="FORITBulletsL2Char"/>
    <w:link w:val="FORITbulletlentele"/>
    <w:rsid w:val="0005249C"/>
    <w:rPr>
      <w:rFonts w:ascii="Arial" w:eastAsia="Times New Roman" w:hAnsi="Arial" w:cs="Yantramanav"/>
      <w:spacing w:val="5"/>
      <w:kern w:val="0"/>
      <w:sz w:val="20"/>
      <w:szCs w:val="20"/>
      <w:lang w:eastAsia="lt-LT" w:bidi="en-US"/>
      <w14:ligatures w14:val="none"/>
    </w:rPr>
  </w:style>
  <w:style w:type="paragraph" w:customStyle="1" w:styleId="ForitNumber">
    <w:name w:val="Forit Number"/>
    <w:basedOn w:val="prastasis"/>
    <w:link w:val="ForitNumberChar"/>
    <w:qFormat/>
    <w:rsid w:val="0005249C"/>
    <w:pPr>
      <w:spacing w:line="240" w:lineRule="auto"/>
      <w:ind w:left="644" w:hanging="360"/>
      <w:contextualSpacing/>
      <w:jc w:val="both"/>
    </w:pPr>
    <w:rPr>
      <w:rFonts w:ascii="Yantramanav" w:hAnsi="Yantramanav" w:cs="Yantramanav"/>
      <w:color w:val="171717" w:themeColor="background2" w:themeShade="1A"/>
      <w:spacing w:val="5"/>
      <w:sz w:val="22"/>
      <w:szCs w:val="24"/>
      <w:lang w:val="lt-LT" w:eastAsia="lt-LT"/>
    </w:rPr>
  </w:style>
  <w:style w:type="character" w:customStyle="1" w:styleId="ForitNumberChar">
    <w:name w:val="Forit Number Char"/>
    <w:basedOn w:val="Numatytasispastraiposriftas"/>
    <w:link w:val="ForitNumber"/>
    <w:rsid w:val="0005249C"/>
    <w:rPr>
      <w:rFonts w:ascii="Yantramanav" w:eastAsia="Calibri" w:hAnsi="Yantramanav" w:cs="Yantramanav"/>
      <w:color w:val="171717" w:themeColor="background2" w:themeShade="1A"/>
      <w:spacing w:val="5"/>
      <w:kern w:val="0"/>
      <w:szCs w:val="24"/>
      <w:lang w:eastAsia="lt-LT"/>
      <w14:ligatures w14:val="none"/>
    </w:rPr>
  </w:style>
  <w:style w:type="paragraph" w:customStyle="1" w:styleId="Forittable">
    <w:name w:val="Forit_table"/>
    <w:basedOn w:val="prastasis"/>
    <w:link w:val="ForittableChar"/>
    <w:rsid w:val="0005249C"/>
    <w:pPr>
      <w:keepNext/>
      <w:spacing w:line="240" w:lineRule="auto"/>
      <w:jc w:val="both"/>
    </w:pPr>
    <w:rPr>
      <w:rFonts w:ascii="Yantramanav" w:eastAsia="Times New Roman" w:hAnsi="Yantramanav" w:cs="Yantramanav"/>
      <w:i/>
      <w:spacing w:val="5"/>
      <w:sz w:val="22"/>
      <w:szCs w:val="22"/>
      <w:lang w:val="lt-LT" w:eastAsia="lt-LT"/>
    </w:rPr>
  </w:style>
  <w:style w:type="character" w:customStyle="1" w:styleId="ForittableChar">
    <w:name w:val="Forit_table Char"/>
    <w:basedOn w:val="Numatytasispastraiposriftas"/>
    <w:link w:val="Forittable"/>
    <w:rsid w:val="0005249C"/>
    <w:rPr>
      <w:rFonts w:ascii="Yantramanav" w:eastAsia="Times New Roman" w:hAnsi="Yantramanav" w:cs="Yantramanav"/>
      <w:i/>
      <w:spacing w:val="5"/>
      <w:kern w:val="0"/>
      <w:lang w:eastAsia="lt-LT"/>
      <w14:ligatures w14:val="none"/>
    </w:rPr>
  </w:style>
  <w:style w:type="table" w:customStyle="1" w:styleId="Style11">
    <w:name w:val="Style11"/>
    <w:basedOn w:val="prastojilentel"/>
    <w:uiPriority w:val="99"/>
    <w:rsid w:val="0005249C"/>
    <w:pPr>
      <w:spacing w:after="0" w:line="240" w:lineRule="auto"/>
      <w:jc w:val="both"/>
    </w:pPr>
    <w:rPr>
      <w:rFonts w:ascii="Arial" w:eastAsia="Calibri" w:hAnsi="Arial" w:cs="Yantramanav"/>
      <w:spacing w:val="5"/>
      <w:kern w:val="0"/>
      <w:szCs w:val="24"/>
      <w:lang w:val="en-US"/>
      <w14:ligatures w14:val="none"/>
    </w:rPr>
    <w:tblPr/>
  </w:style>
  <w:style w:type="table" w:customStyle="1" w:styleId="ListTable3-Accent11">
    <w:name w:val="List Table 3 - Accent 11"/>
    <w:basedOn w:val="prastojilentel"/>
    <w:uiPriority w:val="48"/>
    <w:rsid w:val="0005249C"/>
    <w:pPr>
      <w:spacing w:after="0" w:line="240" w:lineRule="auto"/>
      <w:jc w:val="both"/>
    </w:pPr>
    <w:rPr>
      <w:spacing w:val="5"/>
      <w:kern w:val="0"/>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FORITpav0">
    <w:name w:val="FORIT_pav"/>
    <w:basedOn w:val="prastasis"/>
    <w:next w:val="FORITtekstas"/>
    <w:link w:val="FORITpavChar0"/>
    <w:rsid w:val="0005249C"/>
    <w:pPr>
      <w:spacing w:before="120" w:after="240" w:line="240" w:lineRule="auto"/>
      <w:jc w:val="center"/>
    </w:pPr>
    <w:rPr>
      <w:rFonts w:ascii="Yantramanav" w:eastAsia="Times New Roman" w:hAnsi="Yantramanav" w:cs="Yantramanav"/>
      <w:color w:val="171717" w:themeColor="background2" w:themeShade="1A"/>
      <w:spacing w:val="5"/>
      <w:sz w:val="22"/>
      <w:szCs w:val="22"/>
      <w:lang w:val="lt-LT" w:eastAsia="lt-LT"/>
    </w:rPr>
  </w:style>
  <w:style w:type="character" w:customStyle="1" w:styleId="FORITpavChar0">
    <w:name w:val="FORIT_pav Char"/>
    <w:basedOn w:val="Numatytasispastraiposriftas"/>
    <w:link w:val="FORITpav0"/>
    <w:rsid w:val="0005249C"/>
    <w:rPr>
      <w:rFonts w:ascii="Yantramanav" w:eastAsia="Times New Roman" w:hAnsi="Yantramanav" w:cs="Yantramanav"/>
      <w:color w:val="171717" w:themeColor="background2" w:themeShade="1A"/>
      <w:spacing w:val="5"/>
      <w:kern w:val="0"/>
      <w:lang w:eastAsia="lt-LT"/>
      <w14:ligatures w14:val="none"/>
    </w:rPr>
  </w:style>
  <w:style w:type="paragraph" w:customStyle="1" w:styleId="FORITL4">
    <w:name w:val="FORIT L4"/>
    <w:basedOn w:val="Antrat4"/>
    <w:link w:val="FORITL4Char"/>
    <w:rsid w:val="0005249C"/>
    <w:pPr>
      <w:numPr>
        <w:ilvl w:val="0"/>
        <w:numId w:val="0"/>
      </w:numPr>
      <w:spacing w:line="240" w:lineRule="auto"/>
      <w:ind w:left="1432" w:hanging="156"/>
    </w:pPr>
    <w:rPr>
      <w:rFonts w:ascii="Arial" w:hAnsi="Arial" w:cs="Yantramanav"/>
      <w:b w:val="0"/>
      <w:color w:val="7FC2A7"/>
      <w:spacing w:val="5"/>
      <w:szCs w:val="28"/>
      <w:lang w:eastAsia="en-US"/>
    </w:rPr>
  </w:style>
  <w:style w:type="character" w:customStyle="1" w:styleId="FORITL4Char">
    <w:name w:val="FORIT L4 Char"/>
    <w:basedOn w:val="Numatytasispastraiposriftas"/>
    <w:link w:val="FORITL4"/>
    <w:rsid w:val="0005249C"/>
    <w:rPr>
      <w:rFonts w:ascii="Arial" w:eastAsia="Times New Roman" w:hAnsi="Arial" w:cs="Yantramanav"/>
      <w:bCs/>
      <w:color w:val="7FC2A7"/>
      <w:spacing w:val="5"/>
      <w:kern w:val="0"/>
      <w:sz w:val="24"/>
      <w:szCs w:val="28"/>
      <w14:ligatures w14:val="none"/>
    </w:rPr>
  </w:style>
  <w:style w:type="paragraph" w:customStyle="1" w:styleId="CVNormal">
    <w:name w:val="CV Normal"/>
    <w:basedOn w:val="prastasis"/>
    <w:rsid w:val="0005249C"/>
    <w:pPr>
      <w:suppressAutoHyphens/>
      <w:spacing w:line="240" w:lineRule="auto"/>
      <w:ind w:left="113" w:right="113"/>
      <w:jc w:val="both"/>
    </w:pPr>
    <w:rPr>
      <w:rFonts w:ascii="Arial Narrow" w:eastAsia="Times New Roman" w:hAnsi="Arial Narrow" w:cs="Times New Roman"/>
      <w:spacing w:val="5"/>
      <w:sz w:val="22"/>
      <w:szCs w:val="24"/>
      <w:lang w:val="lt-LT" w:eastAsia="ar-SA"/>
    </w:rPr>
  </w:style>
  <w:style w:type="paragraph" w:customStyle="1" w:styleId="CVNormal-FirstLine">
    <w:name w:val="CV Normal - First Line"/>
    <w:basedOn w:val="CVNormal"/>
    <w:next w:val="CVNormal"/>
    <w:rsid w:val="0005249C"/>
    <w:pPr>
      <w:spacing w:before="74"/>
    </w:pPr>
  </w:style>
  <w:style w:type="paragraph" w:customStyle="1" w:styleId="VKTI-Tablelevel2">
    <w:name w:val="VKTI - Table level 2"/>
    <w:basedOn w:val="prastasis"/>
    <w:link w:val="VKTI-Tablelevel2Char"/>
    <w:qFormat/>
    <w:rsid w:val="0005249C"/>
    <w:pPr>
      <w:numPr>
        <w:numId w:val="40"/>
      </w:numPr>
      <w:adjustRightInd w:val="0"/>
      <w:spacing w:before="60" w:after="60" w:line="240" w:lineRule="auto"/>
      <w:jc w:val="both"/>
      <w:textAlignment w:val="baseline"/>
    </w:pPr>
    <w:rPr>
      <w:rFonts w:ascii="Arial" w:eastAsia="Times New Roman" w:hAnsi="Arial" w:cs="Times New Roman"/>
      <w:spacing w:val="5"/>
      <w:kern w:val="12"/>
      <w:sz w:val="22"/>
      <w:szCs w:val="22"/>
      <w:lang w:val="lt-LT" w:eastAsia="lt-LT"/>
    </w:rPr>
  </w:style>
  <w:style w:type="paragraph" w:customStyle="1" w:styleId="VKTI-text">
    <w:name w:val="VKTI - text"/>
    <w:basedOn w:val="prastasis"/>
    <w:link w:val="VKTI-textChar"/>
    <w:rsid w:val="0005249C"/>
    <w:pPr>
      <w:spacing w:before="120" w:after="120" w:line="240" w:lineRule="auto"/>
      <w:jc w:val="both"/>
    </w:pPr>
    <w:rPr>
      <w:rFonts w:ascii="Arial" w:eastAsia="Times New Roman" w:hAnsi="Arial" w:cs="Yantramanav"/>
      <w:spacing w:val="5"/>
      <w:kern w:val="12"/>
      <w:sz w:val="22"/>
      <w:szCs w:val="22"/>
      <w:lang w:val="lt-LT" w:eastAsia="lt-LT"/>
    </w:rPr>
  </w:style>
  <w:style w:type="character" w:customStyle="1" w:styleId="VKTI-textChar">
    <w:name w:val="VKTI - text Char"/>
    <w:basedOn w:val="Numatytasispastraiposriftas"/>
    <w:link w:val="VKTI-text"/>
    <w:rsid w:val="0005249C"/>
    <w:rPr>
      <w:rFonts w:ascii="Arial" w:eastAsia="Times New Roman" w:hAnsi="Arial" w:cs="Yantramanav"/>
      <w:spacing w:val="5"/>
      <w:kern w:val="12"/>
      <w:lang w:eastAsia="lt-LT"/>
      <w14:ligatures w14:val="none"/>
    </w:rPr>
  </w:style>
  <w:style w:type="paragraph" w:customStyle="1" w:styleId="BulletasII">
    <w:name w:val="Bulletas II"/>
    <w:basedOn w:val="Buletas"/>
    <w:rsid w:val="0005249C"/>
    <w:pPr>
      <w:numPr>
        <w:ilvl w:val="0"/>
        <w:numId w:val="0"/>
      </w:numPr>
      <w:tabs>
        <w:tab w:val="num" w:pos="360"/>
        <w:tab w:val="num" w:pos="1620"/>
        <w:tab w:val="num" w:pos="2694"/>
      </w:tabs>
      <w:spacing w:before="100" w:beforeAutospacing="1" w:after="100" w:afterAutospacing="1"/>
      <w:ind w:left="2694" w:hanging="1134"/>
    </w:pPr>
    <w:rPr>
      <w:b w:val="0"/>
      <w:spacing w:val="5"/>
      <w:szCs w:val="22"/>
      <w:lang w:eastAsia="en-US"/>
    </w:rPr>
  </w:style>
  <w:style w:type="paragraph" w:customStyle="1" w:styleId="VKTI-Textbulletlevel2">
    <w:name w:val="VKTI - Text bullet level 2"/>
    <w:basedOn w:val="VKTI-Tablelevel2"/>
    <w:link w:val="VKTI-Textbulletlevel2Char"/>
    <w:autoRedefine/>
    <w:rsid w:val="0005249C"/>
    <w:pPr>
      <w:numPr>
        <w:numId w:val="41"/>
      </w:numPr>
      <w:tabs>
        <w:tab w:val="num" w:pos="360"/>
      </w:tabs>
    </w:pPr>
  </w:style>
  <w:style w:type="character" w:customStyle="1" w:styleId="VKTI-Textbulletlevel2Char">
    <w:name w:val="VKTI - Text bullet level 2 Char"/>
    <w:basedOn w:val="Numatytasispastraiposriftas"/>
    <w:link w:val="VKTI-Textbulletlevel2"/>
    <w:rsid w:val="0005249C"/>
    <w:rPr>
      <w:rFonts w:ascii="Arial" w:eastAsia="Times New Roman" w:hAnsi="Arial" w:cs="Times New Roman"/>
      <w:spacing w:val="5"/>
      <w:kern w:val="12"/>
      <w:lang w:eastAsia="lt-LT"/>
      <w14:ligatures w14:val="none"/>
    </w:rPr>
  </w:style>
  <w:style w:type="paragraph" w:customStyle="1" w:styleId="KC-EYtext">
    <w:name w:val="KC - EY text"/>
    <w:basedOn w:val="prastasis"/>
    <w:link w:val="KC-EYtextChar"/>
    <w:rsid w:val="0005249C"/>
    <w:pPr>
      <w:adjustRightInd w:val="0"/>
      <w:spacing w:before="120" w:after="120" w:line="240" w:lineRule="auto"/>
      <w:jc w:val="both"/>
      <w:textAlignment w:val="baseline"/>
    </w:pPr>
    <w:rPr>
      <w:rFonts w:ascii="Arial" w:eastAsia="Times New Roman" w:hAnsi="Arial" w:cs="Times New Roman"/>
      <w:spacing w:val="5"/>
      <w:kern w:val="12"/>
      <w:sz w:val="22"/>
      <w:szCs w:val="22"/>
      <w:lang w:val="lt-LT" w:eastAsia="lt-LT"/>
    </w:rPr>
  </w:style>
  <w:style w:type="character" w:customStyle="1" w:styleId="KC-EYtextChar">
    <w:name w:val="KC - EY text Char"/>
    <w:basedOn w:val="Numatytasispastraiposriftas"/>
    <w:link w:val="KC-EYtext"/>
    <w:rsid w:val="0005249C"/>
    <w:rPr>
      <w:rFonts w:ascii="Arial" w:eastAsia="Times New Roman" w:hAnsi="Arial" w:cs="Times New Roman"/>
      <w:spacing w:val="5"/>
      <w:kern w:val="12"/>
      <w:lang w:eastAsia="lt-LT"/>
      <w14:ligatures w14:val="none"/>
    </w:rPr>
  </w:style>
  <w:style w:type="paragraph" w:customStyle="1" w:styleId="VKTI-Tablebulletlevel2">
    <w:name w:val="VKTI - Table bullet level 2"/>
    <w:basedOn w:val="Sraopastraipa"/>
    <w:rsid w:val="0005249C"/>
    <w:pPr>
      <w:numPr>
        <w:ilvl w:val="1"/>
        <w:numId w:val="42"/>
      </w:numPr>
      <w:tabs>
        <w:tab w:val="num" w:pos="360"/>
      </w:tabs>
      <w:suppressAutoHyphens w:val="0"/>
      <w:autoSpaceDN/>
      <w:spacing w:before="120" w:after="120" w:line="240" w:lineRule="auto"/>
      <w:contextualSpacing/>
      <w:textAlignment w:val="auto"/>
    </w:pPr>
    <w:rPr>
      <w:rFonts w:ascii="Arial" w:eastAsia="Times New Roman" w:hAnsi="Arial" w:cs="Yantramanav"/>
      <w:bCs/>
      <w:color w:val="000000"/>
      <w:spacing w:val="5"/>
      <w:sz w:val="22"/>
      <w:szCs w:val="24"/>
    </w:rPr>
  </w:style>
  <w:style w:type="character" w:customStyle="1" w:styleId="VKTI-Tablelevel2Char">
    <w:name w:val="VKTI - Table level 2 Char"/>
    <w:basedOn w:val="KC-EYtextChar"/>
    <w:link w:val="VKTI-Tablelevel2"/>
    <w:rsid w:val="0005249C"/>
    <w:rPr>
      <w:rFonts w:ascii="Arial" w:eastAsia="Times New Roman" w:hAnsi="Arial" w:cs="Times New Roman"/>
      <w:spacing w:val="5"/>
      <w:kern w:val="12"/>
      <w:lang w:eastAsia="lt-LT"/>
      <w14:ligatures w14:val="none"/>
    </w:rPr>
  </w:style>
  <w:style w:type="paragraph" w:customStyle="1" w:styleId="VKTI-lentelebullet">
    <w:name w:val="VKTI - lentele bullet"/>
    <w:basedOn w:val="VKTI-Tablelevel1"/>
    <w:rsid w:val="0005249C"/>
    <w:pPr>
      <w:numPr>
        <w:ilvl w:val="0"/>
      </w:numPr>
      <w:tabs>
        <w:tab w:val="num" w:pos="360"/>
      </w:tabs>
    </w:pPr>
  </w:style>
  <w:style w:type="paragraph" w:customStyle="1" w:styleId="VKTI-Tablelevel1">
    <w:name w:val="VKTI - Table level 1"/>
    <w:basedOn w:val="prastasis"/>
    <w:link w:val="VKTI-Tablelevel1Char"/>
    <w:rsid w:val="0005249C"/>
    <w:pPr>
      <w:widowControl w:val="0"/>
      <w:numPr>
        <w:ilvl w:val="1"/>
        <w:numId w:val="43"/>
      </w:numPr>
      <w:autoSpaceDE w:val="0"/>
      <w:autoSpaceDN w:val="0"/>
      <w:adjustRightInd w:val="0"/>
      <w:spacing w:line="240" w:lineRule="auto"/>
      <w:contextualSpacing/>
      <w:jc w:val="both"/>
      <w:textAlignment w:val="baseline"/>
    </w:pPr>
    <w:rPr>
      <w:rFonts w:ascii="Arial" w:eastAsia="Times New Roman" w:hAnsi="Arial" w:cs="Times New Roman"/>
      <w:spacing w:val="5"/>
      <w:kern w:val="12"/>
      <w:sz w:val="22"/>
      <w:szCs w:val="22"/>
      <w:lang w:val="lt-LT" w:eastAsia="lt-LT"/>
    </w:rPr>
  </w:style>
  <w:style w:type="character" w:customStyle="1" w:styleId="VKTI-Tablelevel1Char">
    <w:name w:val="VKTI - Table level 1 Char"/>
    <w:basedOn w:val="Numatytasispastraiposriftas"/>
    <w:link w:val="VKTI-Tablelevel1"/>
    <w:rsid w:val="0005249C"/>
    <w:rPr>
      <w:rFonts w:ascii="Arial" w:eastAsia="Times New Roman" w:hAnsi="Arial" w:cs="Times New Roman"/>
      <w:spacing w:val="5"/>
      <w:kern w:val="12"/>
      <w:lang w:eastAsia="lt-LT"/>
      <w14:ligatures w14:val="none"/>
    </w:rPr>
  </w:style>
  <w:style w:type="paragraph" w:customStyle="1" w:styleId="SectionHeader4">
    <w:name w:val="Section Header 4"/>
    <w:basedOn w:val="Antrat3"/>
    <w:rsid w:val="0005249C"/>
    <w:pPr>
      <w:keepNext w:val="0"/>
      <w:numPr>
        <w:ilvl w:val="3"/>
        <w:numId w:val="44"/>
      </w:numPr>
      <w:tabs>
        <w:tab w:val="left" w:pos="709"/>
      </w:tabs>
      <w:spacing w:line="240" w:lineRule="auto"/>
    </w:pPr>
    <w:rPr>
      <w:rFonts w:ascii="Arial" w:hAnsi="Arial"/>
      <w:bCs w:val="0"/>
      <w:spacing w:val="5"/>
      <w:sz w:val="22"/>
      <w:szCs w:val="22"/>
    </w:rPr>
  </w:style>
  <w:style w:type="paragraph" w:customStyle="1" w:styleId="VKTI-Headerlevel1">
    <w:name w:val="VKTI - Header level 1"/>
    <w:basedOn w:val="Antrat1"/>
    <w:rsid w:val="0005249C"/>
    <w:pPr>
      <w:numPr>
        <w:numId w:val="44"/>
      </w:numPr>
      <w:spacing w:after="240" w:afterAutospacing="0" w:line="240" w:lineRule="auto"/>
      <w:jc w:val="left"/>
    </w:pPr>
    <w:rPr>
      <w:rFonts w:ascii="Arial" w:eastAsia="Times New Roman" w:hAnsi="Arial" w:cs="Arial"/>
      <w:spacing w:val="5"/>
      <w:sz w:val="24"/>
      <w:szCs w:val="32"/>
      <w:lang w:val="lt-LT"/>
    </w:rPr>
  </w:style>
  <w:style w:type="paragraph" w:customStyle="1" w:styleId="VKTI-Headerlevel2">
    <w:name w:val="VKTI - Header level 2"/>
    <w:basedOn w:val="Antrat2"/>
    <w:link w:val="VKTI-Headerlevel2Char"/>
    <w:rsid w:val="0005249C"/>
    <w:pPr>
      <w:keepLines w:val="0"/>
      <w:numPr>
        <w:numId w:val="44"/>
      </w:numPr>
      <w:tabs>
        <w:tab w:val="clear" w:pos="709"/>
      </w:tabs>
      <w:spacing w:before="240" w:beforeAutospacing="0" w:after="240" w:afterAutospacing="0" w:line="240" w:lineRule="auto"/>
      <w:jc w:val="both"/>
    </w:pPr>
    <w:rPr>
      <w:rFonts w:ascii="Arial" w:eastAsia="Times New Roman" w:hAnsi="Arial" w:cs="Arial"/>
      <w:caps w:val="0"/>
      <w:spacing w:val="5"/>
      <w:szCs w:val="24"/>
      <w:lang w:eastAsia="ar-SA"/>
    </w:rPr>
  </w:style>
  <w:style w:type="paragraph" w:customStyle="1" w:styleId="VKTI-Headerlevel3">
    <w:name w:val="VKTI - Header level 3"/>
    <w:basedOn w:val="Antrat3"/>
    <w:rsid w:val="0005249C"/>
    <w:pPr>
      <w:keepNext w:val="0"/>
      <w:numPr>
        <w:numId w:val="44"/>
      </w:numPr>
      <w:tabs>
        <w:tab w:val="left" w:pos="709"/>
      </w:tabs>
      <w:spacing w:line="240" w:lineRule="auto"/>
    </w:pPr>
    <w:rPr>
      <w:rFonts w:ascii="Arial" w:hAnsi="Arial" w:cs="Arial"/>
      <w:bCs w:val="0"/>
      <w:spacing w:val="5"/>
      <w:sz w:val="22"/>
      <w:szCs w:val="20"/>
    </w:rPr>
  </w:style>
  <w:style w:type="character" w:customStyle="1" w:styleId="VKTI-Headerlevel2Char">
    <w:name w:val="VKTI - Header level 2 Char"/>
    <w:basedOn w:val="Numatytasispastraiposriftas"/>
    <w:link w:val="VKTI-Headerlevel2"/>
    <w:rsid w:val="0005249C"/>
    <w:rPr>
      <w:rFonts w:ascii="Arial" w:eastAsia="Times New Roman" w:hAnsi="Arial" w:cs="Arial"/>
      <w:b/>
      <w:bCs/>
      <w:iCs/>
      <w:spacing w:val="5"/>
      <w:kern w:val="0"/>
      <w:sz w:val="24"/>
      <w:szCs w:val="24"/>
      <w:lang w:eastAsia="ar-SA"/>
      <w14:ligatures w14:val="none"/>
    </w:rPr>
  </w:style>
  <w:style w:type="character" w:styleId="Rykinuoroda">
    <w:name w:val="Intense Reference"/>
    <w:basedOn w:val="Numatytasispastraiposriftas"/>
    <w:uiPriority w:val="32"/>
    <w:rsid w:val="0005249C"/>
    <w:rPr>
      <w:b/>
      <w:bCs/>
      <w:smallCaps/>
      <w:color w:val="4472C4" w:themeColor="accent1"/>
      <w:spacing w:val="5"/>
    </w:rPr>
  </w:style>
  <w:style w:type="paragraph" w:customStyle="1" w:styleId="NormalItem">
    <w:name w:val="Normal Item"/>
    <w:basedOn w:val="prastasis"/>
    <w:rsid w:val="0005249C"/>
    <w:pPr>
      <w:tabs>
        <w:tab w:val="left" w:pos="1134"/>
        <w:tab w:val="left" w:pos="1701"/>
        <w:tab w:val="left" w:pos="2268"/>
      </w:tabs>
      <w:spacing w:before="60" w:after="60" w:line="240" w:lineRule="auto"/>
      <w:ind w:left="1135" w:hanging="284"/>
      <w:jc w:val="both"/>
    </w:pPr>
    <w:rPr>
      <w:rFonts w:eastAsia="Times New Roman" w:cs="Times New Roman"/>
      <w:lang w:val="en-GB"/>
    </w:rPr>
  </w:style>
  <w:style w:type="character" w:customStyle="1" w:styleId="Geribullet1lvlChar">
    <w:name w:val="Geri bullet_1lvl Char"/>
    <w:link w:val="Geribullet1lvl"/>
    <w:locked/>
    <w:rsid w:val="0005249C"/>
    <w:rPr>
      <w:rFonts w:ascii="EYInterstate Light" w:eastAsia="SimSun" w:hAnsi="EYInterstate Light"/>
    </w:rPr>
  </w:style>
  <w:style w:type="paragraph" w:customStyle="1" w:styleId="Geribullet1lvl">
    <w:name w:val="Geri bullet_1lvl"/>
    <w:basedOn w:val="prastasis"/>
    <w:link w:val="Geribullet1lvlChar"/>
    <w:rsid w:val="0005249C"/>
    <w:pPr>
      <w:numPr>
        <w:ilvl w:val="1"/>
        <w:numId w:val="45"/>
      </w:numPr>
      <w:overflowPunct w:val="0"/>
      <w:autoSpaceDE w:val="0"/>
      <w:autoSpaceDN w:val="0"/>
      <w:adjustRightInd w:val="0"/>
      <w:spacing w:line="240" w:lineRule="auto"/>
      <w:jc w:val="both"/>
    </w:pPr>
    <w:rPr>
      <w:rFonts w:ascii="EYInterstate Light" w:eastAsia="SimSun" w:hAnsi="EYInterstate Light" w:cstheme="minorBidi"/>
      <w:kern w:val="2"/>
      <w:sz w:val="22"/>
      <w:szCs w:val="22"/>
      <w:lang w:val="lt-LT"/>
      <w14:ligatures w14:val="standardContextual"/>
    </w:rPr>
  </w:style>
  <w:style w:type="paragraph" w:customStyle="1" w:styleId="2lvlgeribulletai">
    <w:name w:val="2 lvl geri bulletai"/>
    <w:basedOn w:val="prastasis"/>
    <w:rsid w:val="0005249C"/>
    <w:pPr>
      <w:numPr>
        <w:numId w:val="45"/>
      </w:numPr>
      <w:overflowPunct w:val="0"/>
      <w:autoSpaceDE w:val="0"/>
      <w:autoSpaceDN w:val="0"/>
      <w:adjustRightInd w:val="0"/>
      <w:spacing w:line="240" w:lineRule="auto"/>
      <w:jc w:val="both"/>
    </w:pPr>
    <w:rPr>
      <w:rFonts w:ascii="EYInterstate Light" w:eastAsia="SimSun" w:hAnsi="EYInterstate Light"/>
      <w:sz w:val="22"/>
      <w:lang w:val="lt-LT"/>
    </w:rPr>
  </w:style>
  <w:style w:type="paragraph" w:customStyle="1" w:styleId="PAVAD">
    <w:name w:val="PAVAD"/>
    <w:basedOn w:val="FORITtekstas"/>
    <w:link w:val="PAVADChar"/>
    <w:qFormat/>
    <w:rsid w:val="0005249C"/>
    <w:rPr>
      <w:rFonts w:ascii="Arial" w:hAnsi="Arial"/>
      <w:sz w:val="48"/>
      <w:szCs w:val="56"/>
    </w:rPr>
  </w:style>
  <w:style w:type="character" w:customStyle="1" w:styleId="PAVADChar">
    <w:name w:val="PAVAD Char"/>
    <w:basedOn w:val="FORITtekstasChar"/>
    <w:link w:val="PAVAD"/>
    <w:rsid w:val="0005249C"/>
    <w:rPr>
      <w:rFonts w:ascii="Arial" w:eastAsia="Times New Roman" w:hAnsi="Arial" w:cs="Yantramanav"/>
      <w:spacing w:val="5"/>
      <w:kern w:val="0"/>
      <w:sz w:val="48"/>
      <w:szCs w:val="56"/>
      <w:lang w:eastAsia="lt-LT"/>
      <w14:ligatures w14:val="none"/>
    </w:rPr>
  </w:style>
  <w:style w:type="table" w:customStyle="1" w:styleId="ForIT3">
    <w:name w:val="ForIT3"/>
    <w:basedOn w:val="prastojilentel"/>
    <w:uiPriority w:val="99"/>
    <w:rsid w:val="0005249C"/>
    <w:pPr>
      <w:spacing w:before="120" w:after="12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Bahnschrift Light SemiCondensed" w:hAnsi="Bahnschrift Light SemiCondensed"/>
        <w:b w:val="0"/>
        <w:color w:val="FFFFFF" w:themeColor="background1"/>
        <w:sz w:val="20"/>
      </w:rPr>
      <w:tblPr/>
      <w:tcPr>
        <w:shd w:val="clear" w:color="auto" w:fill="528470"/>
      </w:tcPr>
    </w:tblStylePr>
    <w:tblStylePr w:type="firstCol">
      <w:rPr>
        <w:color w:val="auto"/>
      </w:rPr>
    </w:tblStylePr>
  </w:style>
  <w:style w:type="character" w:customStyle="1" w:styleId="spellingerror">
    <w:name w:val="spellingerror"/>
    <w:basedOn w:val="Numatytasispastraiposriftas"/>
    <w:rsid w:val="0005249C"/>
  </w:style>
  <w:style w:type="paragraph" w:customStyle="1" w:styleId="Head2">
    <w:name w:val="Head2"/>
    <w:basedOn w:val="prastasis"/>
    <w:link w:val="Head2Char"/>
    <w:qFormat/>
    <w:rsid w:val="0005249C"/>
    <w:pPr>
      <w:spacing w:before="120" w:after="240" w:line="240" w:lineRule="auto"/>
      <w:ind w:left="72" w:hanging="72"/>
      <w:jc w:val="both"/>
    </w:pPr>
    <w:rPr>
      <w:rFonts w:ascii="Trebuchet MS" w:eastAsia="Times New Roman" w:hAnsi="Trebuchet MS" w:cs="Times New Roman"/>
      <w:b/>
      <w:szCs w:val="24"/>
      <w:lang w:val="lt-LT"/>
    </w:rPr>
  </w:style>
  <w:style w:type="character" w:customStyle="1" w:styleId="SraopastraipaDiagrama">
    <w:name w:val="Sąrašo pastraipa Diagrama"/>
    <w:aliases w:val="Table of contents numbered Diagrama,Bullet EY Diagrama,ERP-List Paragraph Diagrama,List Paragraph11 Diagrama,Numbering Diagrama,Sąrašo pastraipa1 Diagrama,Sąrašo pastraipa.Bullet Diagrama,List Paragraph1 Diagrama,lp1 Diagrama"/>
    <w:link w:val="Sraopastraipa"/>
    <w:qFormat/>
    <w:locked/>
    <w:rsid w:val="0005249C"/>
    <w:rPr>
      <w:rFonts w:ascii="Times New Roman" w:eastAsia="Calibri" w:hAnsi="Times New Roman" w:cs="Times New Roman"/>
      <w:kern w:val="0"/>
      <w:sz w:val="24"/>
      <w:lang w:eastAsia="lt-LT"/>
      <w14:ligatures w14:val="none"/>
    </w:rPr>
  </w:style>
  <w:style w:type="character" w:customStyle="1" w:styleId="Head2Char">
    <w:name w:val="Head2 Char"/>
    <w:link w:val="Head2"/>
    <w:rsid w:val="0005249C"/>
    <w:rPr>
      <w:rFonts w:ascii="Trebuchet MS" w:eastAsia="Times New Roman" w:hAnsi="Trebuchet MS" w:cs="Times New Roman"/>
      <w:b/>
      <w:kern w:val="0"/>
      <w:sz w:val="24"/>
      <w:szCs w:val="24"/>
      <w14:ligatures w14:val="none"/>
    </w:rPr>
  </w:style>
  <w:style w:type="paragraph" w:customStyle="1" w:styleId="InLenttekstas">
    <w:name w:val="In Lent tekstas"/>
    <w:basedOn w:val="prastasis"/>
    <w:link w:val="InLenttekstasChar"/>
    <w:qFormat/>
    <w:rsid w:val="0005249C"/>
    <w:pPr>
      <w:spacing w:before="60" w:after="60" w:line="240" w:lineRule="auto"/>
      <w:jc w:val="both"/>
    </w:pPr>
    <w:rPr>
      <w:rFonts w:ascii="Arial" w:eastAsiaTheme="minorHAnsi" w:hAnsi="Arial"/>
      <w:sz w:val="22"/>
      <w:szCs w:val="22"/>
      <w:lang w:val="lt-LT"/>
    </w:rPr>
  </w:style>
  <w:style w:type="character" w:customStyle="1" w:styleId="InLenttekstasChar">
    <w:name w:val="In Lent tekstas Char"/>
    <w:basedOn w:val="Numatytasispastraiposriftas"/>
    <w:link w:val="InLenttekstas"/>
    <w:rsid w:val="0005249C"/>
    <w:rPr>
      <w:rFonts w:ascii="Arial" w:hAnsi="Arial" w:cs="Arial"/>
      <w:kern w:val="0"/>
      <w14:ligatures w14:val="none"/>
    </w:rPr>
  </w:style>
  <w:style w:type="character" w:customStyle="1" w:styleId="ui-provider">
    <w:name w:val="ui-provider"/>
    <w:basedOn w:val="Numatytasispastraiposriftas"/>
    <w:rsid w:val="0005249C"/>
  </w:style>
  <w:style w:type="paragraph" w:customStyle="1" w:styleId="heading20">
    <w:name w:val="heading 20"/>
    <w:basedOn w:val="heading10"/>
    <w:rsid w:val="00A8482A"/>
    <w:pPr>
      <w:tabs>
        <w:tab w:val="left" w:pos="1134"/>
      </w:tabs>
      <w:spacing w:after="120"/>
      <w:ind w:left="0" w:firstLine="567"/>
    </w:pPr>
    <w:rPr>
      <w:rFonts w:ascii="Times New Roman Bold" w:hAnsi="Times New Roman Bold"/>
      <w:caps/>
    </w:rPr>
  </w:style>
  <w:style w:type="paragraph" w:customStyle="1" w:styleId="heading10">
    <w:name w:val="heading 10"/>
    <w:basedOn w:val="Antrat1"/>
    <w:next w:val="Antrat1"/>
    <w:rsid w:val="00A8482A"/>
    <w:pPr>
      <w:keepNext w:val="0"/>
      <w:widowControl w:val="0"/>
      <w:numPr>
        <w:numId w:val="0"/>
      </w:numPr>
      <w:tabs>
        <w:tab w:val="left" w:pos="567"/>
      </w:tabs>
      <w:spacing w:before="120" w:after="240" w:afterAutospacing="0" w:line="240" w:lineRule="auto"/>
      <w:ind w:left="360" w:hanging="360"/>
    </w:pPr>
    <w:rPr>
      <w:rFonts w:eastAsia="Times New Roman"/>
      <w:bCs w:val="0"/>
      <w:caps w:val="0"/>
      <w:kern w:val="0"/>
      <w:sz w:val="24"/>
      <w:szCs w:val="24"/>
      <w:lang w:val="lt-LT"/>
    </w:rPr>
  </w:style>
  <w:style w:type="paragraph" w:customStyle="1" w:styleId="heading30">
    <w:name w:val="heading 30"/>
    <w:basedOn w:val="heading20"/>
    <w:rsid w:val="00A8482A"/>
    <w:pPr>
      <w:ind w:left="1214" w:hanging="504"/>
      <w:outlineLvl w:val="1"/>
    </w:pPr>
    <w:rPr>
      <w:rFonts w:ascii="Times New Roman" w:hAnsi="Times New Roman"/>
    </w:rPr>
  </w:style>
  <w:style w:type="character" w:customStyle="1" w:styleId="cf01">
    <w:name w:val="cf01"/>
    <w:basedOn w:val="Numatytasispastraiposriftas"/>
    <w:rsid w:val="008114C1"/>
    <w:rPr>
      <w:rFonts w:ascii="Segoe UI" w:hAnsi="Segoe UI" w:cs="Segoe UI" w:hint="default"/>
      <w:sz w:val="18"/>
      <w:szCs w:val="18"/>
    </w:rPr>
  </w:style>
  <w:style w:type="character" w:customStyle="1" w:styleId="UnresolvedMention7">
    <w:name w:val="Unresolved Mention7"/>
    <w:basedOn w:val="Numatytasispastraiposriftas"/>
    <w:uiPriority w:val="99"/>
    <w:semiHidden/>
    <w:unhideWhenUsed/>
    <w:rsid w:val="00164FB9"/>
    <w:rPr>
      <w:color w:val="605E5C"/>
      <w:shd w:val="clear" w:color="auto" w:fill="E1DFDD"/>
    </w:rPr>
  </w:style>
  <w:style w:type="character" w:customStyle="1" w:styleId="Mention1">
    <w:name w:val="Mention1"/>
    <w:basedOn w:val="Numatytasispastraiposriftas"/>
    <w:uiPriority w:val="99"/>
    <w:unhideWhenUsed/>
    <w:rsid w:val="00B939B0"/>
    <w:rPr>
      <w:color w:val="2B579A"/>
      <w:shd w:val="clear" w:color="auto" w:fill="E6E6E6"/>
    </w:rPr>
  </w:style>
  <w:style w:type="paragraph" w:customStyle="1" w:styleId="Foritlentelesnum">
    <w:name w:val="Forit lenteles num"/>
    <w:basedOn w:val="prastasis"/>
    <w:link w:val="ForitlentelesnumChar"/>
    <w:qFormat/>
    <w:rsid w:val="00AF0A1F"/>
    <w:pPr>
      <w:spacing w:line="240" w:lineRule="auto"/>
      <w:ind w:left="360" w:hanging="360"/>
      <w:contextualSpacing/>
    </w:pPr>
    <w:rPr>
      <w:rFonts w:ascii="Arial" w:hAnsi="Arial" w:cs="Yantramanav"/>
      <w:color w:val="171717" w:themeColor="background2" w:themeShade="1A"/>
      <w:spacing w:val="5"/>
      <w:sz w:val="20"/>
      <w:szCs w:val="24"/>
      <w:lang w:val="lt-LT" w:eastAsia="lt-LT"/>
      <w14:ligatures w14:val="standardContextual"/>
    </w:rPr>
  </w:style>
  <w:style w:type="character" w:customStyle="1" w:styleId="ForitlentelesnumChar">
    <w:name w:val="Forit lenteles num Char"/>
    <w:basedOn w:val="Numatytasispastraiposriftas"/>
    <w:link w:val="Foritlentelesnum"/>
    <w:rsid w:val="00AF0A1F"/>
    <w:rPr>
      <w:rFonts w:ascii="Arial" w:eastAsia="Calibri" w:hAnsi="Arial" w:cs="Yantramanav"/>
      <w:color w:val="171717" w:themeColor="background2" w:themeShade="1A"/>
      <w:spacing w:val="5"/>
      <w:kern w:val="0"/>
      <w:sz w:val="20"/>
      <w:szCs w:val="24"/>
      <w:lang w:eastAsia="lt-LT"/>
    </w:rPr>
  </w:style>
  <w:style w:type="paragraph" w:customStyle="1" w:styleId="Style6">
    <w:name w:val="Style6"/>
    <w:basedOn w:val="Antrat4"/>
    <w:next w:val="Style4"/>
    <w:link w:val="Style6Char"/>
    <w:qFormat/>
    <w:rsid w:val="0062771B"/>
    <w:pPr>
      <w:keepNext w:val="0"/>
      <w:numPr>
        <w:ilvl w:val="0"/>
        <w:numId w:val="0"/>
      </w:numPr>
      <w:tabs>
        <w:tab w:val="left" w:pos="993"/>
      </w:tabs>
      <w:spacing w:before="360" w:after="360" w:line="240" w:lineRule="auto"/>
      <w:ind w:left="1161" w:hanging="648"/>
    </w:pPr>
    <w:rPr>
      <w:rFonts w:ascii="Times New Roman Bold" w:hAnsi="Times New Roman Bold"/>
      <w:bCs w:val="0"/>
      <w:lang w:eastAsia="x-none"/>
    </w:rPr>
  </w:style>
  <w:style w:type="character" w:customStyle="1" w:styleId="Style6Char">
    <w:name w:val="Style6 Char"/>
    <w:basedOn w:val="Antrat3Diagrama"/>
    <w:link w:val="Style6"/>
    <w:rsid w:val="0062771B"/>
    <w:rPr>
      <w:rFonts w:ascii="Times New Roman Bold" w:eastAsia="Times New Roman" w:hAnsi="Times New Roman Bold" w:cs="Times New Roman"/>
      <w:b/>
      <w:bCs w:val="0"/>
      <w:kern w:val="0"/>
      <w:sz w:val="24"/>
      <w:szCs w:val="24"/>
      <w:lang w:eastAsia="x-none"/>
      <w14:ligatures w14:val="none"/>
    </w:rPr>
  </w:style>
  <w:style w:type="paragraph" w:customStyle="1" w:styleId="pf0">
    <w:name w:val="pf0"/>
    <w:basedOn w:val="prastasis"/>
    <w:rsid w:val="00E1653B"/>
    <w:pPr>
      <w:spacing w:before="100" w:beforeAutospacing="1" w:after="100" w:afterAutospacing="1" w:line="240" w:lineRule="auto"/>
    </w:pPr>
    <w:rPr>
      <w:rFonts w:eastAsia="Times New Roman" w:cs="Times New Roman"/>
      <w:szCs w:val="24"/>
    </w:rPr>
  </w:style>
  <w:style w:type="paragraph" w:customStyle="1" w:styleId="tigalimakeltinuskenuotpasiraytbandiniopamimotirtiakt">
    <w:name w:val="ūti galima įkelti nuskenuotą pasirašytą bandinio paėmimo tirti aktą."/>
    <w:basedOn w:val="Sraopastraipa"/>
    <w:rsid w:val="00235A81"/>
  </w:style>
  <w:style w:type="paragraph" w:customStyle="1" w:styleId="heading21">
    <w:name w:val="heading 21"/>
    <w:basedOn w:val="heading11"/>
    <w:rsid w:val="00B261FA"/>
    <w:pPr>
      <w:tabs>
        <w:tab w:val="left" w:pos="1134"/>
      </w:tabs>
      <w:spacing w:after="120"/>
      <w:ind w:left="0" w:firstLine="567"/>
    </w:pPr>
    <w:rPr>
      <w:rFonts w:ascii="Times New Roman Bold" w:hAnsi="Times New Roman Bold"/>
      <w:caps/>
    </w:rPr>
  </w:style>
  <w:style w:type="paragraph" w:customStyle="1" w:styleId="heading11">
    <w:name w:val="heading 11"/>
    <w:basedOn w:val="Antrat1"/>
    <w:next w:val="Antrat1"/>
    <w:rsid w:val="00B261FA"/>
    <w:pPr>
      <w:keepNext w:val="0"/>
      <w:widowControl w:val="0"/>
      <w:numPr>
        <w:numId w:val="0"/>
      </w:numPr>
      <w:tabs>
        <w:tab w:val="left" w:pos="567"/>
      </w:tabs>
      <w:spacing w:before="120" w:after="240" w:afterAutospacing="0" w:line="240" w:lineRule="auto"/>
      <w:ind w:left="360" w:hanging="360"/>
    </w:pPr>
    <w:rPr>
      <w:rFonts w:eastAsia="Times New Roman"/>
      <w:bCs w:val="0"/>
      <w:caps w:val="0"/>
      <w:kern w:val="0"/>
      <w:sz w:val="24"/>
      <w:szCs w:val="24"/>
      <w:lang w:val="lt-LT"/>
    </w:rPr>
  </w:style>
  <w:style w:type="paragraph" w:customStyle="1" w:styleId="heading31">
    <w:name w:val="heading 31"/>
    <w:basedOn w:val="heading21"/>
    <w:rsid w:val="00B261FA"/>
    <w:pPr>
      <w:ind w:left="1214" w:hanging="504"/>
      <w:outlineLvl w:val="1"/>
    </w:pPr>
    <w:rPr>
      <w:rFonts w:ascii="Times New Roman" w:hAnsi="Times New Roman"/>
    </w:rPr>
  </w:style>
  <w:style w:type="paragraph" w:customStyle="1" w:styleId="Listnumber1">
    <w:name w:val="List number 1"/>
    <w:basedOn w:val="prastasis"/>
    <w:qFormat/>
    <w:rsid w:val="009E4B5F"/>
    <w:pPr>
      <w:numPr>
        <w:numId w:val="77"/>
      </w:numPr>
      <w:spacing w:line="259" w:lineRule="auto"/>
      <w:jc w:val="both"/>
    </w:pPr>
    <w:rPr>
      <w:rFonts w:eastAsiaTheme="minorHAnsi" w:cs="Times New Roman"/>
      <w:szCs w:val="22"/>
      <w:lang w:val="lt-LT"/>
    </w:rPr>
  </w:style>
  <w:style w:type="paragraph" w:customStyle="1" w:styleId="ListNumber21">
    <w:name w:val="List Number 21"/>
    <w:basedOn w:val="Sraopastraipa"/>
    <w:qFormat/>
    <w:rsid w:val="009E4B5F"/>
    <w:pPr>
      <w:numPr>
        <w:ilvl w:val="1"/>
        <w:numId w:val="77"/>
      </w:numPr>
      <w:tabs>
        <w:tab w:val="num" w:pos="360"/>
      </w:tabs>
      <w:suppressAutoHyphens w:val="0"/>
      <w:autoSpaceDN/>
      <w:spacing w:before="0" w:after="0" w:line="259" w:lineRule="auto"/>
      <w:ind w:left="720"/>
      <w:contextualSpacing/>
      <w:textAlignment w:val="auto"/>
    </w:pPr>
    <w:rPr>
      <w:rFonts w:eastAsiaTheme="minorHAnsi" w:cstheme="minorBidi"/>
      <w:lang w:eastAsia="en-US"/>
    </w:rPr>
  </w:style>
  <w:style w:type="paragraph" w:customStyle="1" w:styleId="ListNumber31">
    <w:name w:val="List Number 31"/>
    <w:basedOn w:val="Sraopastraipa"/>
    <w:qFormat/>
    <w:rsid w:val="009E4B5F"/>
    <w:pPr>
      <w:numPr>
        <w:ilvl w:val="2"/>
        <w:numId w:val="77"/>
      </w:numPr>
      <w:tabs>
        <w:tab w:val="num" w:pos="360"/>
      </w:tabs>
      <w:suppressAutoHyphens w:val="0"/>
      <w:autoSpaceDN/>
      <w:spacing w:before="0" w:after="0" w:line="259" w:lineRule="auto"/>
      <w:ind w:left="720"/>
      <w:contextualSpacing/>
      <w:jc w:val="left"/>
      <w:textAlignment w:val="auto"/>
    </w:pPr>
    <w:rPr>
      <w:rFonts w:eastAsiaTheme="minorHAnsi" w:cstheme="minorBidi"/>
      <w:lang w:eastAsia="en-US"/>
    </w:rPr>
  </w:style>
  <w:style w:type="paragraph" w:customStyle="1" w:styleId="ListNumber41">
    <w:name w:val="List Number 41"/>
    <w:basedOn w:val="Sraopastraipa"/>
    <w:qFormat/>
    <w:rsid w:val="009E4B5F"/>
    <w:pPr>
      <w:numPr>
        <w:ilvl w:val="3"/>
        <w:numId w:val="77"/>
      </w:numPr>
      <w:tabs>
        <w:tab w:val="num" w:pos="360"/>
      </w:tabs>
      <w:suppressAutoHyphens w:val="0"/>
      <w:autoSpaceDN/>
      <w:spacing w:before="0" w:after="0" w:line="259" w:lineRule="auto"/>
      <w:ind w:left="720"/>
      <w:contextualSpacing/>
      <w:jc w:val="left"/>
      <w:textAlignment w:val="auto"/>
    </w:pPr>
    <w:rPr>
      <w:rFonts w:eastAsiaTheme="minorHAnsi" w:cstheme="minorBidi"/>
      <w:lang w:eastAsia="en-US"/>
    </w:rPr>
  </w:style>
  <w:style w:type="paragraph" w:customStyle="1" w:styleId="ListNumber51">
    <w:name w:val="List Number 51"/>
    <w:basedOn w:val="Sraopastraipa"/>
    <w:qFormat/>
    <w:rsid w:val="009E4B5F"/>
    <w:pPr>
      <w:numPr>
        <w:ilvl w:val="4"/>
        <w:numId w:val="77"/>
      </w:numPr>
      <w:tabs>
        <w:tab w:val="num" w:pos="360"/>
      </w:tabs>
      <w:suppressAutoHyphens w:val="0"/>
      <w:autoSpaceDN/>
      <w:spacing w:before="0" w:after="0" w:line="259" w:lineRule="auto"/>
      <w:ind w:left="720"/>
      <w:contextualSpacing/>
      <w:jc w:val="left"/>
      <w:textAlignment w:val="auto"/>
    </w:pPr>
    <w:rPr>
      <w:rFonts w:eastAsiaTheme="minorHAnsi" w:cstheme="minorBidi"/>
      <w:lang w:eastAsia="en-US"/>
    </w:rPr>
  </w:style>
  <w:style w:type="character" w:styleId="Neapdorotaspaminjimas">
    <w:name w:val="Unresolved Mention"/>
    <w:basedOn w:val="Numatytasispastraiposriftas"/>
    <w:uiPriority w:val="99"/>
    <w:semiHidden/>
    <w:unhideWhenUsed/>
    <w:rsid w:val="00C46E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9384678">
      <w:bodyDiv w:val="1"/>
      <w:marLeft w:val="0"/>
      <w:marRight w:val="0"/>
      <w:marTop w:val="0"/>
      <w:marBottom w:val="0"/>
      <w:divBdr>
        <w:top w:val="none" w:sz="0" w:space="0" w:color="auto"/>
        <w:left w:val="none" w:sz="0" w:space="0" w:color="auto"/>
        <w:bottom w:val="none" w:sz="0" w:space="0" w:color="auto"/>
        <w:right w:val="none" w:sz="0" w:space="0" w:color="auto"/>
      </w:divBdr>
    </w:div>
    <w:div w:id="825635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image" Target="media/image6.png"/><Relationship Id="rId39" Type="http://schemas.openxmlformats.org/officeDocument/2006/relationships/image" Target="media/image16.png"/><Relationship Id="rId21" Type="http://schemas.openxmlformats.org/officeDocument/2006/relationships/footer" Target="footer4.xml"/><Relationship Id="rId34" Type="http://schemas.openxmlformats.org/officeDocument/2006/relationships/image" Target="media/image12.png"/><Relationship Id="rId42" Type="http://schemas.openxmlformats.org/officeDocument/2006/relationships/image" Target="media/image19.png"/><Relationship Id="rId47" Type="http://schemas.openxmlformats.org/officeDocument/2006/relationships/footer" Target="footer9.xml"/><Relationship Id="rId50" Type="http://schemas.openxmlformats.org/officeDocument/2006/relationships/footer" Target="footer11.xml"/><Relationship Id="rId55" Type="http://schemas.openxmlformats.org/officeDocument/2006/relationships/footer" Target="footer1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footer" Target="footer7.xml"/><Relationship Id="rId11" Type="http://schemas.openxmlformats.org/officeDocument/2006/relationships/image" Target="media/image1.png"/><Relationship Id="rId24" Type="http://schemas.openxmlformats.org/officeDocument/2006/relationships/image" Target="media/image4.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png"/><Relationship Id="rId45" Type="http://schemas.openxmlformats.org/officeDocument/2006/relationships/footer" Target="footer8.xml"/><Relationship Id="rId53" Type="http://schemas.openxmlformats.org/officeDocument/2006/relationships/footer" Target="footer12.xml"/><Relationship Id="rId58" Type="http://schemas.openxmlformats.org/officeDocument/2006/relationships/footer" Target="footer16.xml"/><Relationship Id="rId5" Type="http://schemas.openxmlformats.org/officeDocument/2006/relationships/numbering" Target="numbering.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3.png"/><Relationship Id="rId27" Type="http://schemas.openxmlformats.org/officeDocument/2006/relationships/footer" Target="footer6.xm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0.jpg"/><Relationship Id="rId48" Type="http://schemas.openxmlformats.org/officeDocument/2006/relationships/image" Target="media/image22.png"/><Relationship Id="rId56" Type="http://schemas.openxmlformats.org/officeDocument/2006/relationships/image" Target="media/image23.png"/><Relationship Id="rId8" Type="http://schemas.openxmlformats.org/officeDocument/2006/relationships/webSettings" Target="webSettings.xml"/><Relationship Id="rId51" Type="http://schemas.openxmlformats.org/officeDocument/2006/relationships/hyperlink" Target="https://ivpk.lrv.lt/lt/ivpk-leidiniai/viesuju-ir-administraciniu-elektroniniu-paslaugu-patogumo-naudotojams-metodiniai-dokumentai"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5.png"/><Relationship Id="rId33" Type="http://schemas.openxmlformats.org/officeDocument/2006/relationships/image" Target="media/image11.jpg"/><Relationship Id="rId38" Type="http://schemas.microsoft.com/office/2007/relationships/hdphoto" Target="media/hdphoto1.wdp"/><Relationship Id="rId46" Type="http://schemas.openxmlformats.org/officeDocument/2006/relationships/hyperlink" Target="https://api.gov.lt/" TargetMode="External"/><Relationship Id="rId59" Type="http://schemas.openxmlformats.org/officeDocument/2006/relationships/fontTable" Target="fontTable.xml"/><Relationship Id="rId20" Type="http://schemas.openxmlformats.org/officeDocument/2006/relationships/header" Target="header5.xml"/><Relationship Id="rId41" Type="http://schemas.openxmlformats.org/officeDocument/2006/relationships/image" Target="media/image18.png"/><Relationship Id="rId54"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footer" Target="footer5.xml"/><Relationship Id="rId28" Type="http://schemas.openxmlformats.org/officeDocument/2006/relationships/image" Target="media/image7.png"/><Relationship Id="rId36" Type="http://schemas.openxmlformats.org/officeDocument/2006/relationships/image" Target="media/image14.png"/><Relationship Id="rId49" Type="http://schemas.openxmlformats.org/officeDocument/2006/relationships/footer" Target="footer10.xml"/><Relationship Id="rId57" Type="http://schemas.openxmlformats.org/officeDocument/2006/relationships/footer" Target="footer15.xm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image" Target="media/image21.png"/><Relationship Id="rId52" Type="http://schemas.openxmlformats.org/officeDocument/2006/relationships/header" Target="header6.xml"/><Relationship Id="rId60"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5c120bf2-87c4-4cb4-9873-faaab36a4e4e" xsi:nil="true"/>
    <lcf76f155ced4ddcb4097134ff3c332f xmlns="6bc57d94-31fb-416b-a22d-adff7e98d24c">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E69D1091B86B545A96A10140840F158" ma:contentTypeVersion="15" ma:contentTypeDescription="Create a new document." ma:contentTypeScope="" ma:versionID="81f1386f354f5d60930c182d12f2dc56">
  <xsd:schema xmlns:xsd="http://www.w3.org/2001/XMLSchema" xmlns:xs="http://www.w3.org/2001/XMLSchema" xmlns:p="http://schemas.microsoft.com/office/2006/metadata/properties" xmlns:ns2="6bc57d94-31fb-416b-a22d-adff7e98d24c" xmlns:ns3="5c120bf2-87c4-4cb4-9873-faaab36a4e4e" targetNamespace="http://schemas.microsoft.com/office/2006/metadata/properties" ma:root="true" ma:fieldsID="e49e88318336d83b32ca25d2db66a7fe" ns2:_="" ns3:_="">
    <xsd:import namespace="6bc57d94-31fb-416b-a22d-adff7e98d24c"/>
    <xsd:import namespace="5c120bf2-87c4-4cb4-9873-faaab36a4e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c57d94-31fb-416b-a22d-adff7e98d2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bedb5be-a71b-4764-9497-c1e54e962e6d"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120bf2-87c4-4cb4-9873-faaab36a4e4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e68fcdf-7218-4eac-864e-46cf29036956}" ma:internalName="TaxCatchAll" ma:showField="CatchAllData" ma:web="5c120bf2-87c4-4cb4-9873-faaab36a4e4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E1694AB-FBE2-4695-A034-B17C7A789777}">
  <ds:schemaRefs>
    <ds:schemaRef ds:uri="http://schemas.microsoft.com/sharepoint/v3/contenttype/forms"/>
  </ds:schemaRefs>
</ds:datastoreItem>
</file>

<file path=customXml/itemProps2.xml><?xml version="1.0" encoding="utf-8"?>
<ds:datastoreItem xmlns:ds="http://schemas.openxmlformats.org/officeDocument/2006/customXml" ds:itemID="{D2668C88-951D-404E-81DE-CA2DD85A92E4}">
  <ds:schemaRefs>
    <ds:schemaRef ds:uri="http://schemas.openxmlformats.org/officeDocument/2006/bibliography"/>
  </ds:schemaRefs>
</ds:datastoreItem>
</file>

<file path=customXml/itemProps3.xml><?xml version="1.0" encoding="utf-8"?>
<ds:datastoreItem xmlns:ds="http://schemas.openxmlformats.org/officeDocument/2006/customXml" ds:itemID="{08A86FBD-B724-4A34-86BE-7530AFEA8103}">
  <ds:schemaRefs>
    <ds:schemaRef ds:uri="http://schemas.microsoft.com/office/2006/metadata/properties"/>
    <ds:schemaRef ds:uri="http://schemas.microsoft.com/office/infopath/2007/PartnerControls"/>
    <ds:schemaRef ds:uri="5c120bf2-87c4-4cb4-9873-faaab36a4e4e"/>
    <ds:schemaRef ds:uri="6bc57d94-31fb-416b-a22d-adff7e98d24c"/>
  </ds:schemaRefs>
</ds:datastoreItem>
</file>

<file path=customXml/itemProps4.xml><?xml version="1.0" encoding="utf-8"?>
<ds:datastoreItem xmlns:ds="http://schemas.openxmlformats.org/officeDocument/2006/customXml" ds:itemID="{226AD3E2-E539-490B-BB85-8B552C93EB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c57d94-31fb-416b-a22d-adff7e98d24c"/>
    <ds:schemaRef ds:uri="5c120bf2-87c4-4cb4-9873-faaab36a4e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174</Pages>
  <Words>235082</Words>
  <Characters>133998</Characters>
  <Application>Microsoft Office Word</Application>
  <DocSecurity>0</DocSecurity>
  <Lines>1116</Lines>
  <Paragraphs>736</Paragraphs>
  <ScaleCrop>false</ScaleCrop>
  <HeadingPairs>
    <vt:vector size="2" baseType="variant">
      <vt:variant>
        <vt:lpstr>Title</vt:lpstr>
      </vt:variant>
      <vt:variant>
        <vt:i4>1</vt:i4>
      </vt:variant>
    </vt:vector>
  </HeadingPairs>
  <TitlesOfParts>
    <vt:vector size="1" baseType="lpstr">
      <vt:lpstr>2 priedas. Technine specifikacija_Ekspertas</vt:lpstr>
    </vt:vector>
  </TitlesOfParts>
  <Company/>
  <LinksUpToDate>false</LinksUpToDate>
  <CharactersWithSpaces>368344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priedas. Technine specifikacija_Ekspertas</dc:title>
  <dc:subject/>
  <dc:creator>Kęstutis Naujokaitis;zana.jerochoviene@tm.lt</dc:creator>
  <cp:keywords/>
  <cp:lastModifiedBy>Svetlana Starinskaja</cp:lastModifiedBy>
  <cp:revision>2</cp:revision>
  <cp:lastPrinted>2024-06-11T08:41:00Z</cp:lastPrinted>
  <dcterms:created xsi:type="dcterms:W3CDTF">2024-12-13T08:53:00Z</dcterms:created>
  <dcterms:modified xsi:type="dcterms:W3CDTF">2024-12-13T08:53:00Z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0x010100EE69D1091B86B545A96A10140840F158</vt:lpwstr>
  </property>
  <property fmtid="{D5CDD505-2E9C-101B-9397-08002B2CF9AE}" pid="3" name="MediaServiceImageTags">
    <vt:lpwstr/>
  </property>
  <property fmtid="{D5CDD505-2E9C-101B-9397-08002B2CF9AE}" pid="4" name="DmsPermissionsFlags">
    <vt:lpwstr>,SECTRUE,</vt:lpwstr>
  </property>
  <property fmtid="{D5CDD505-2E9C-101B-9397-08002B2CF9AE}" pid="5" name="DmsPermissionsUsers">
    <vt:lpwstr>1121;#Ania Artisiuk;#96;#Gintaras Maželis</vt:lpwstr>
  </property>
  <property fmtid="{D5CDD505-2E9C-101B-9397-08002B2CF9AE}" pid="6" name="DmsPermissionsDivisions">
    <vt:lpwstr>3465;#Pirkimų ir pažeidimų prevencijos skyrius|910dd03e-a0db-46f4-af07-603a3c0d6728</vt:lpwstr>
  </property>
  <property fmtid="{D5CDD505-2E9C-101B-9397-08002B2CF9AE}" pid="7" name="TaxCatchAll">
    <vt:lpwstr/>
  </property>
  <property fmtid="{D5CDD505-2E9C-101B-9397-08002B2CF9AE}" pid="8" name="DmsPermissionsConfid">
    <vt:bool>false</vt:bool>
  </property>
  <property fmtid="{D5CDD505-2E9C-101B-9397-08002B2CF9AE}" pid="9" name="DmsDocPrepDocSendRegReal">
    <vt:bool>false</vt:bool>
  </property>
  <property fmtid="{D5CDD505-2E9C-101B-9397-08002B2CF9AE}" pid="10" name="DmsWaitingForSign">
    <vt:bool>true</vt:bool>
  </property>
</Properties>
</file>